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44E5E" w14:textId="77777777" w:rsidR="00A40F11" w:rsidRDefault="00B16535">
      <w:pPr>
        <w:jc w:val="right"/>
        <w:rPr>
          <w:b/>
          <w:sz w:val="20"/>
          <w:szCs w:val="20"/>
          <w:lang w:val="ru-RU"/>
        </w:rPr>
      </w:pPr>
      <w:r>
        <w:rPr>
          <w:b/>
          <w:sz w:val="20"/>
          <w:szCs w:val="20"/>
        </w:rPr>
        <w:t>Образац 3</w:t>
      </w:r>
      <w:r>
        <w:rPr>
          <w:b/>
          <w:sz w:val="20"/>
          <w:szCs w:val="20"/>
          <w:lang w:val="ru-RU"/>
        </w:rPr>
        <w:t>Б</w:t>
      </w:r>
    </w:p>
    <w:p w14:paraId="53DF4AB5" w14:textId="77777777" w:rsidR="00A40F11" w:rsidRDefault="00A40F11">
      <w:pPr>
        <w:jc w:val="right"/>
        <w:rPr>
          <w:sz w:val="20"/>
          <w:szCs w:val="20"/>
        </w:rPr>
      </w:pPr>
    </w:p>
    <w:p w14:paraId="3841E46F" w14:textId="77777777" w:rsidR="00A40F11" w:rsidRDefault="00A40F11">
      <w:pPr>
        <w:rPr>
          <w:b/>
          <w:lang w:val="ru-RU"/>
        </w:rPr>
      </w:pPr>
    </w:p>
    <w:p w14:paraId="52E558A1" w14:textId="77777777" w:rsidR="00A40F11" w:rsidRDefault="00B16535">
      <w:pPr>
        <w:rPr>
          <w:b/>
          <w:sz w:val="22"/>
          <w:szCs w:val="22"/>
        </w:rPr>
      </w:pPr>
      <w:r>
        <w:rPr>
          <w:b/>
          <w:lang w:val="ru-RU"/>
        </w:rPr>
        <w:t>Б) ГРУПАЦИЈА МЕДИЦИНСКИХ НАУКА</w:t>
      </w:r>
    </w:p>
    <w:p w14:paraId="4385FE51" w14:textId="77777777" w:rsidR="00A40F11" w:rsidRDefault="00A40F11">
      <w:pPr>
        <w:ind w:left="770" w:hanging="50"/>
        <w:jc w:val="center"/>
        <w:rPr>
          <w:b/>
          <w:sz w:val="20"/>
          <w:szCs w:val="20"/>
        </w:rPr>
      </w:pPr>
    </w:p>
    <w:p w14:paraId="067A3D80" w14:textId="77777777" w:rsidR="00A40F11" w:rsidRDefault="00A40F11">
      <w:pPr>
        <w:ind w:left="770" w:hanging="50"/>
        <w:jc w:val="center"/>
        <w:rPr>
          <w:b/>
          <w:sz w:val="20"/>
          <w:szCs w:val="20"/>
        </w:rPr>
      </w:pPr>
    </w:p>
    <w:p w14:paraId="1A960356" w14:textId="77777777" w:rsidR="00A40F11" w:rsidRDefault="00A40F11">
      <w:pPr>
        <w:ind w:left="770" w:hanging="50"/>
        <w:jc w:val="center"/>
        <w:rPr>
          <w:b/>
          <w:sz w:val="20"/>
          <w:szCs w:val="20"/>
        </w:rPr>
      </w:pPr>
    </w:p>
    <w:p w14:paraId="080AB7B0" w14:textId="77777777" w:rsidR="00A40F11" w:rsidRDefault="00B16535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14:paraId="1E358C51" w14:textId="77777777" w:rsidR="00A40F11" w:rsidRDefault="00B16535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0754CDCE" w14:textId="0C282331" w:rsidR="00A40F11" w:rsidRPr="00BA4CFD" w:rsidRDefault="00B16535">
      <w:pPr>
        <w:ind w:left="763" w:hanging="43"/>
        <w:jc w:val="center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</w:rPr>
        <w:t xml:space="preserve">ЗА ИЗБОР У ЗВАЊЕ </w:t>
      </w:r>
      <w:r w:rsidR="00BA4CFD">
        <w:rPr>
          <w:b/>
          <w:sz w:val="20"/>
          <w:szCs w:val="20"/>
          <w:lang w:val="sr-Cyrl-RS"/>
        </w:rPr>
        <w:t>ДОЦЕНТА</w:t>
      </w:r>
    </w:p>
    <w:p w14:paraId="5B680B29" w14:textId="77777777" w:rsidR="00A40F11" w:rsidRDefault="00A40F11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41810DFE" w14:textId="77777777" w:rsidR="00A40F11" w:rsidRDefault="00A40F11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0F02AAE9" w14:textId="77777777" w:rsidR="00A40F11" w:rsidRDefault="00B16535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14:paraId="746353C1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Назив факултета: Медицински факултет Универзитета у Београду</w:t>
      </w:r>
    </w:p>
    <w:p w14:paraId="21910C46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Ужа научна, oдносно уметничка област: Клиничка онкологија са радиотерапијом</w:t>
      </w:r>
    </w:p>
    <w:p w14:paraId="5490A854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Број кандидата који се бирају: један (1)</w:t>
      </w:r>
    </w:p>
    <w:p w14:paraId="4C96829F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Број пријављених кандидата: један (1)</w:t>
      </w:r>
    </w:p>
    <w:p w14:paraId="451DDB03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Имена пријављених кандидата:</w:t>
      </w:r>
    </w:p>
    <w:p w14:paraId="2567E659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  <w:t>1.др Татјана Арсенијевић</w:t>
      </w:r>
    </w:p>
    <w:p w14:paraId="1DFC9929" w14:textId="77777777" w:rsidR="00A40F11" w:rsidRDefault="00A40F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</w:p>
    <w:p w14:paraId="7E8C6F8A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14:paraId="6CA0036E" w14:textId="77777777" w:rsidR="00A40F11" w:rsidRDefault="00A40F11">
      <w:pPr>
        <w:ind w:left="770" w:hanging="50"/>
        <w:jc w:val="center"/>
        <w:rPr>
          <w:b/>
          <w:sz w:val="20"/>
          <w:szCs w:val="20"/>
        </w:rPr>
      </w:pPr>
    </w:p>
    <w:p w14:paraId="51B08E5E" w14:textId="77777777" w:rsidR="00A40F11" w:rsidRDefault="00A40F11">
      <w:pPr>
        <w:ind w:left="770" w:hanging="50"/>
        <w:jc w:val="center"/>
        <w:rPr>
          <w:b/>
          <w:sz w:val="20"/>
          <w:szCs w:val="20"/>
        </w:rPr>
      </w:pPr>
    </w:p>
    <w:p w14:paraId="7D528C47" w14:textId="77777777" w:rsidR="00A40F11" w:rsidRDefault="00A40F11">
      <w:pPr>
        <w:ind w:left="770" w:hanging="50"/>
        <w:jc w:val="center"/>
        <w:rPr>
          <w:b/>
          <w:sz w:val="20"/>
          <w:szCs w:val="20"/>
        </w:rPr>
      </w:pPr>
    </w:p>
    <w:p w14:paraId="62DC81B8" w14:textId="77777777" w:rsidR="00A40F11" w:rsidRDefault="00B16535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14:paraId="4069487C" w14:textId="77777777" w:rsidR="00A40F11" w:rsidRDefault="00A40F11">
      <w:pPr>
        <w:ind w:left="770" w:hanging="50"/>
        <w:rPr>
          <w:b/>
          <w:sz w:val="20"/>
          <w:szCs w:val="20"/>
        </w:rPr>
      </w:pPr>
    </w:p>
    <w:p w14:paraId="220E9251" w14:textId="77777777" w:rsidR="00A40F11" w:rsidRDefault="00A40F11">
      <w:pPr>
        <w:ind w:left="770" w:hanging="50"/>
        <w:rPr>
          <w:b/>
          <w:sz w:val="20"/>
          <w:szCs w:val="20"/>
        </w:rPr>
      </w:pPr>
    </w:p>
    <w:p w14:paraId="240FFC07" w14:textId="77777777" w:rsidR="00A40F11" w:rsidRDefault="00B16535">
      <w:pPr>
        <w:ind w:left="770" w:hanging="50"/>
        <w:rPr>
          <w:b/>
          <w:sz w:val="22"/>
          <w:szCs w:val="22"/>
        </w:rPr>
      </w:pPr>
      <w:r>
        <w:rPr>
          <w:b/>
        </w:rPr>
        <w:t>1) - Основни биографски подаци</w:t>
      </w:r>
    </w:p>
    <w:p w14:paraId="144460C7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Име, средње име и презиме: Татјана, Јеремија, Арсенијевић</w:t>
      </w:r>
    </w:p>
    <w:p w14:paraId="1E4169AB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Датум и место рођења: 20.11.1978, Београд</w:t>
      </w:r>
    </w:p>
    <w:p w14:paraId="4E7F8183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Установа где је запослен: Медицински факултет Универзитета у Београду, Институт за онкологију и радиологију Србије, Клиника за радиолошку онкологију и дијагностику</w:t>
      </w:r>
    </w:p>
    <w:p w14:paraId="0C9867DE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Звање/радно место: Доцент/ Начелник Одељења за радиотерапију солидних тумора и малигних хемопатија</w:t>
      </w:r>
    </w:p>
    <w:p w14:paraId="4DD56AFE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</w:pPr>
      <w:r>
        <w:rPr>
          <w:sz w:val="20"/>
          <w:szCs w:val="20"/>
        </w:rPr>
        <w:t>- Научна, односно уметничка област</w:t>
      </w:r>
      <w:r>
        <w:t xml:space="preserve">: </w:t>
      </w:r>
      <w:r>
        <w:rPr>
          <w:sz w:val="20"/>
          <w:szCs w:val="20"/>
        </w:rPr>
        <w:t>Клиничка онкологија са радиотерапијом</w:t>
      </w:r>
    </w:p>
    <w:p w14:paraId="0F7666B9" w14:textId="77777777" w:rsidR="00A40F11" w:rsidRDefault="00A40F11">
      <w:pPr>
        <w:ind w:left="770" w:hanging="50"/>
        <w:rPr>
          <w:b/>
          <w:sz w:val="20"/>
          <w:szCs w:val="20"/>
        </w:rPr>
      </w:pPr>
    </w:p>
    <w:p w14:paraId="4C4F6F85" w14:textId="77777777" w:rsidR="00A40F11" w:rsidRDefault="00A40F11">
      <w:pPr>
        <w:ind w:left="770" w:hanging="50"/>
        <w:rPr>
          <w:b/>
          <w:sz w:val="20"/>
          <w:szCs w:val="20"/>
        </w:rPr>
      </w:pPr>
    </w:p>
    <w:p w14:paraId="1E761085" w14:textId="77777777" w:rsidR="00A40F11" w:rsidRDefault="00B16535">
      <w:pPr>
        <w:ind w:left="770" w:hanging="50"/>
        <w:rPr>
          <w:sz w:val="22"/>
          <w:szCs w:val="22"/>
        </w:rPr>
      </w:pPr>
      <w:r>
        <w:rPr>
          <w:b/>
        </w:rPr>
        <w:t>2) - Стручна биографија, дипломе и звања</w:t>
      </w:r>
    </w:p>
    <w:p w14:paraId="32647192" w14:textId="71E57CD6" w:rsidR="00A40F11" w:rsidRPr="00BA4CFD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BA4CFD">
        <w:rPr>
          <w:i/>
          <w:sz w:val="20"/>
          <w:szCs w:val="20"/>
          <w:u w:val="single"/>
        </w:rPr>
        <w:t>Основне студије</w:t>
      </w:r>
      <w:r w:rsidR="00BA4CFD" w:rsidRPr="00BA4CFD">
        <w:rPr>
          <w:i/>
          <w:sz w:val="20"/>
          <w:szCs w:val="20"/>
          <w:u w:val="single"/>
          <w:lang w:val="sr-Cyrl-RS"/>
        </w:rPr>
        <w:t>:</w:t>
      </w:r>
    </w:p>
    <w:p w14:paraId="5265AACE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>
        <w:rPr>
          <w:iCs/>
          <w:sz w:val="20"/>
          <w:szCs w:val="20"/>
        </w:rPr>
        <w:t>–Назив установе: Медицински факултет Универзитета у Београду</w:t>
      </w:r>
    </w:p>
    <w:p w14:paraId="21568697" w14:textId="6509EF2D" w:rsidR="00A40F11" w:rsidRPr="00BA4CFD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  <w:lang w:val="sr-Cyrl-RS"/>
        </w:rPr>
      </w:pPr>
      <w:r>
        <w:rPr>
          <w:iCs/>
          <w:sz w:val="20"/>
          <w:szCs w:val="20"/>
        </w:rPr>
        <w:t xml:space="preserve">–Место и година завршетка: </w:t>
      </w:r>
      <w:r w:rsidR="00BA4CFD">
        <w:rPr>
          <w:iCs/>
          <w:sz w:val="20"/>
          <w:szCs w:val="20"/>
        </w:rPr>
        <w:t>Медицински факултет Универзитета у Београду</w:t>
      </w:r>
      <w:r>
        <w:rPr>
          <w:iCs/>
          <w:sz w:val="20"/>
          <w:szCs w:val="20"/>
        </w:rPr>
        <w:t xml:space="preserve">, 2003. год, </w:t>
      </w:r>
    </w:p>
    <w:p w14:paraId="0F761BF6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</w:t>
      </w:r>
    </w:p>
    <w:p w14:paraId="411B5C52" w14:textId="0BF31183" w:rsidR="00A40F11" w:rsidRPr="00BA4CFD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BA4CFD">
        <w:rPr>
          <w:i/>
          <w:sz w:val="20"/>
          <w:szCs w:val="20"/>
          <w:u w:val="single"/>
        </w:rPr>
        <w:t>Магистеријум</w:t>
      </w:r>
      <w:r w:rsidR="00BA4CFD" w:rsidRPr="00BA4CFD">
        <w:rPr>
          <w:i/>
          <w:sz w:val="20"/>
          <w:szCs w:val="20"/>
          <w:u w:val="single"/>
          <w:lang w:val="sr-Cyrl-RS"/>
        </w:rPr>
        <w:t>:</w:t>
      </w:r>
    </w:p>
    <w:p w14:paraId="51B19938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>
        <w:rPr>
          <w:iCs/>
          <w:sz w:val="20"/>
          <w:szCs w:val="20"/>
        </w:rPr>
        <w:t>–Назив установе: Медицински факултет Универзитета у Београду</w:t>
      </w:r>
    </w:p>
    <w:p w14:paraId="029C214B" w14:textId="71986527" w:rsidR="00A40F11" w:rsidRPr="00BA4CFD" w:rsidRDefault="00B16535" w:rsidP="00BA4CF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  <w:lang w:val="sr-Cyrl-RS"/>
        </w:rPr>
      </w:pPr>
      <w:r>
        <w:rPr>
          <w:iCs/>
          <w:sz w:val="20"/>
          <w:szCs w:val="20"/>
        </w:rPr>
        <w:t>–Место, година завршетка: Медицински факултет Универзитета у Београду, 2007.год</w:t>
      </w:r>
      <w:r w:rsidR="00BA4CFD">
        <w:rPr>
          <w:iCs/>
          <w:sz w:val="20"/>
          <w:szCs w:val="20"/>
          <w:lang w:val="sr-Cyrl-RS"/>
        </w:rPr>
        <w:t>.</w:t>
      </w:r>
    </w:p>
    <w:p w14:paraId="3AB5EBB3" w14:textId="2B063D90" w:rsidR="00A40F11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>
        <w:rPr>
          <w:iCs/>
          <w:sz w:val="20"/>
          <w:szCs w:val="20"/>
        </w:rPr>
        <w:t>–Ужа научна</w:t>
      </w:r>
      <w:r w:rsidR="00BA4CFD">
        <w:rPr>
          <w:iCs/>
          <w:sz w:val="20"/>
          <w:szCs w:val="20"/>
          <w:lang w:val="sr-Cyrl-RS"/>
        </w:rPr>
        <w:t>, односно уметничка</w:t>
      </w:r>
      <w:r>
        <w:rPr>
          <w:iCs/>
          <w:sz w:val="20"/>
          <w:szCs w:val="20"/>
        </w:rPr>
        <w:t xml:space="preserve"> област: Радиологија</w:t>
      </w:r>
    </w:p>
    <w:p w14:paraId="7020075F" w14:textId="77777777" w:rsidR="00A40F11" w:rsidRDefault="00A40F11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</w:p>
    <w:p w14:paraId="17C7B416" w14:textId="06F37422" w:rsidR="00A40F11" w:rsidRPr="00BA4CFD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BA4CFD">
        <w:rPr>
          <w:i/>
          <w:sz w:val="20"/>
          <w:szCs w:val="20"/>
          <w:u w:val="single"/>
        </w:rPr>
        <w:t>Докторат</w:t>
      </w:r>
      <w:r w:rsidR="00BA4CFD" w:rsidRPr="00BA4CFD">
        <w:rPr>
          <w:i/>
          <w:sz w:val="20"/>
          <w:szCs w:val="20"/>
          <w:u w:val="single"/>
          <w:lang w:val="sr-Cyrl-RS"/>
        </w:rPr>
        <w:t>:</w:t>
      </w:r>
    </w:p>
    <w:p w14:paraId="63546B1C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>
        <w:rPr>
          <w:iCs/>
          <w:sz w:val="20"/>
          <w:szCs w:val="20"/>
        </w:rPr>
        <w:t>–Назив установе: Медицински факултет Универзитета у Београду</w:t>
      </w:r>
    </w:p>
    <w:p w14:paraId="1F1C6EF1" w14:textId="76482253" w:rsidR="00A40F11" w:rsidRDefault="00B16535" w:rsidP="00BA4CF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>
        <w:rPr>
          <w:iCs/>
          <w:sz w:val="20"/>
          <w:szCs w:val="20"/>
        </w:rPr>
        <w:t>–Место и година одбране: Медицински факултет Универзитета у Београду, 2013.год</w:t>
      </w:r>
    </w:p>
    <w:p w14:paraId="20D8E1A1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>
        <w:rPr>
          <w:iCs/>
          <w:sz w:val="20"/>
          <w:szCs w:val="20"/>
        </w:rPr>
        <w:t>–Наслов дисертације: „Прогностички значај туморске регресије и рецептора за епидермални фактор раста код болесника са узнапредовалим сквамоцелуларним карциномом једњака лечених неоадјувантном хемио-</w:t>
      </w:r>
      <w:proofErr w:type="gramStart"/>
      <w:r>
        <w:rPr>
          <w:iCs/>
          <w:sz w:val="20"/>
          <w:szCs w:val="20"/>
        </w:rPr>
        <w:t>радиотерапијом“</w:t>
      </w:r>
      <w:proofErr w:type="gramEnd"/>
      <w:r>
        <w:rPr>
          <w:iCs/>
          <w:sz w:val="20"/>
          <w:szCs w:val="20"/>
        </w:rPr>
        <w:t xml:space="preserve"> </w:t>
      </w:r>
    </w:p>
    <w:p w14:paraId="3B549B4E" w14:textId="35080BAA" w:rsidR="00A40F11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>
        <w:rPr>
          <w:iCs/>
          <w:sz w:val="20"/>
          <w:szCs w:val="20"/>
        </w:rPr>
        <w:t>–Ужа научна</w:t>
      </w:r>
      <w:r w:rsidR="00BA4CFD">
        <w:rPr>
          <w:iCs/>
          <w:sz w:val="20"/>
          <w:szCs w:val="20"/>
          <w:lang w:val="sr-Cyrl-RS"/>
        </w:rPr>
        <w:t>, односно уметничка</w:t>
      </w:r>
      <w:r>
        <w:rPr>
          <w:iCs/>
          <w:sz w:val="20"/>
          <w:szCs w:val="20"/>
        </w:rPr>
        <w:t xml:space="preserve"> област: Онкологија</w:t>
      </w:r>
    </w:p>
    <w:p w14:paraId="37D6D38E" w14:textId="77777777" w:rsidR="00A40F11" w:rsidRDefault="00A40F11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</w:p>
    <w:p w14:paraId="50742B0F" w14:textId="44BAEFE7" w:rsidR="00A40F11" w:rsidRPr="00BA4CFD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BA4CFD">
        <w:rPr>
          <w:i/>
          <w:sz w:val="20"/>
          <w:szCs w:val="20"/>
          <w:u w:val="single"/>
        </w:rPr>
        <w:t>Досадашњи избори у наставна и научна звања</w:t>
      </w:r>
      <w:r w:rsidR="00BA4CFD" w:rsidRPr="00BA4CFD">
        <w:rPr>
          <w:i/>
          <w:sz w:val="20"/>
          <w:szCs w:val="20"/>
          <w:u w:val="single"/>
          <w:lang w:val="sr-Cyrl-RS"/>
        </w:rPr>
        <w:t>:</w:t>
      </w:r>
    </w:p>
    <w:p w14:paraId="13A4C0C2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>
        <w:rPr>
          <w:iCs/>
          <w:sz w:val="20"/>
          <w:szCs w:val="20"/>
        </w:rPr>
        <w:t>–17.11.2011. први избор у звање клиничког асистента на Катедри Радиологије, Медицинског Факултета Универзитета у Београду</w:t>
      </w:r>
    </w:p>
    <w:p w14:paraId="328391F1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>
        <w:rPr>
          <w:iCs/>
          <w:sz w:val="20"/>
          <w:szCs w:val="20"/>
        </w:rPr>
        <w:t>–14.10.2014. реизбор у исто звање</w:t>
      </w:r>
    </w:p>
    <w:p w14:paraId="7C829E9E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</w:rPr>
      </w:pPr>
      <w:r>
        <w:rPr>
          <w:iCs/>
          <w:sz w:val="20"/>
          <w:szCs w:val="20"/>
        </w:rPr>
        <w:t>–17.11.2017. реизбор у исто звање</w:t>
      </w:r>
    </w:p>
    <w:p w14:paraId="658662D1" w14:textId="10B459CB" w:rsidR="00A40F11" w:rsidRPr="00BA4CFD" w:rsidRDefault="00B16535" w:rsidP="00BA4CF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770" w:hanging="50"/>
        <w:rPr>
          <w:iCs/>
          <w:sz w:val="20"/>
          <w:szCs w:val="20"/>
          <w:lang w:val="sr-Cyrl-RS"/>
        </w:rPr>
      </w:pPr>
      <w:r>
        <w:rPr>
          <w:iCs/>
          <w:sz w:val="20"/>
          <w:szCs w:val="20"/>
        </w:rPr>
        <w:t>–03.02.2021. први избор у звање доцента на Медицинском Факултету Универзитета у Београду (Катедра Радиологије, а од септембра 2021.на Катедри Клиничка онкологија са радиотерапијом)</w:t>
      </w:r>
    </w:p>
    <w:p w14:paraId="6F89C5FD" w14:textId="77777777" w:rsidR="00A40F11" w:rsidRDefault="00A40F11">
      <w:pPr>
        <w:rPr>
          <w:b/>
          <w:sz w:val="20"/>
          <w:szCs w:val="20"/>
        </w:rPr>
      </w:pPr>
    </w:p>
    <w:p w14:paraId="137D617D" w14:textId="77777777" w:rsidR="00A40F11" w:rsidRDefault="00A40F11">
      <w:pPr>
        <w:rPr>
          <w:b/>
          <w:sz w:val="20"/>
          <w:szCs w:val="20"/>
        </w:rPr>
      </w:pPr>
    </w:p>
    <w:p w14:paraId="4C11C583" w14:textId="77777777" w:rsidR="00A40F11" w:rsidRDefault="00A40F11">
      <w:pPr>
        <w:rPr>
          <w:b/>
          <w:sz w:val="20"/>
          <w:szCs w:val="20"/>
        </w:rPr>
      </w:pPr>
    </w:p>
    <w:p w14:paraId="60D308E8" w14:textId="4D7A5CBA" w:rsidR="00A40F11" w:rsidRPr="00BA4CFD" w:rsidRDefault="00B16535">
      <w:pPr>
        <w:rPr>
          <w:b/>
          <w:sz w:val="20"/>
          <w:szCs w:val="20"/>
          <w:lang w:val="sr-Cyrl-RS"/>
        </w:rPr>
      </w:pPr>
      <w:r>
        <w:rPr>
          <w:b/>
          <w:szCs w:val="20"/>
        </w:rPr>
        <w:t xml:space="preserve">3) Испуњени услови за избор у звање </w:t>
      </w:r>
      <w:r w:rsidR="00BA4CFD">
        <w:rPr>
          <w:b/>
          <w:szCs w:val="20"/>
          <w:lang w:val="sr-Cyrl-RS"/>
        </w:rPr>
        <w:t>ДОЦЕНТА (поновни избор)</w:t>
      </w:r>
    </w:p>
    <w:p w14:paraId="1B098FB7" w14:textId="77777777" w:rsidR="00A40F11" w:rsidRDefault="00A40F11">
      <w:pPr>
        <w:jc w:val="both"/>
        <w:rPr>
          <w:b/>
          <w:sz w:val="20"/>
          <w:szCs w:val="20"/>
        </w:rPr>
      </w:pPr>
    </w:p>
    <w:p w14:paraId="58DB1461" w14:textId="77777777" w:rsidR="00A40F11" w:rsidRDefault="00A40F11">
      <w:pPr>
        <w:jc w:val="both"/>
        <w:rPr>
          <w:b/>
          <w:sz w:val="20"/>
          <w:szCs w:val="20"/>
        </w:rPr>
      </w:pPr>
    </w:p>
    <w:p w14:paraId="67A9B037" w14:textId="77777777" w:rsidR="00A40F11" w:rsidRDefault="00B1653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tbl>
      <w:tblPr>
        <w:tblW w:w="9535" w:type="dxa"/>
        <w:tblLayout w:type="fixed"/>
        <w:tblLook w:val="04A0" w:firstRow="1" w:lastRow="0" w:firstColumn="1" w:lastColumn="0" w:noHBand="0" w:noVBand="1"/>
      </w:tblPr>
      <w:tblGrid>
        <w:gridCol w:w="415"/>
        <w:gridCol w:w="5633"/>
        <w:gridCol w:w="3487"/>
      </w:tblGrid>
      <w:tr w:rsidR="00A40F11" w:rsidRPr="00BA4CFD" w14:paraId="0BB87C53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2C28" w14:textId="77777777" w:rsidR="00A40F11" w:rsidRPr="00BA4CFD" w:rsidRDefault="00A40F11">
            <w:pPr>
              <w:rPr>
                <w:sz w:val="20"/>
                <w:szCs w:val="20"/>
              </w:rPr>
            </w:pPr>
          </w:p>
          <w:p w14:paraId="13DCF63E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F57CE" w14:textId="77777777" w:rsidR="00A40F11" w:rsidRPr="00BA4CFD" w:rsidRDefault="00B16535">
            <w:pPr>
              <w:jc w:val="both"/>
              <w:rPr>
                <w:i/>
                <w:sz w:val="20"/>
                <w:szCs w:val="20"/>
              </w:rPr>
            </w:pPr>
            <w:r w:rsidRPr="00BA4CFD">
              <w:rPr>
                <w:i/>
                <w:sz w:val="20"/>
                <w:szCs w:val="20"/>
              </w:rPr>
              <w:t xml:space="preserve"> </w:t>
            </w:r>
          </w:p>
          <w:p w14:paraId="793844E9" w14:textId="77777777" w:rsidR="00A40F11" w:rsidRPr="00BA4CFD" w:rsidRDefault="00B16535">
            <w:pPr>
              <w:jc w:val="both"/>
              <w:rPr>
                <w:i/>
                <w:sz w:val="20"/>
                <w:szCs w:val="20"/>
              </w:rPr>
            </w:pPr>
            <w:r w:rsidRPr="00BA4CFD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9EFE" w14:textId="77777777" w:rsidR="00A40F11" w:rsidRPr="00BA4CFD" w:rsidRDefault="00B16535">
            <w:pPr>
              <w:rPr>
                <w:b/>
                <w:sz w:val="20"/>
                <w:szCs w:val="20"/>
              </w:rPr>
            </w:pPr>
            <w:r w:rsidRPr="00BA4CFD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A40F11" w:rsidRPr="00BA4CFD" w14:paraId="6E260D48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62DFB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EC802" w14:textId="77777777" w:rsidR="00A40F11" w:rsidRPr="00BA4CFD" w:rsidRDefault="00B16535">
            <w:pPr>
              <w:jc w:val="both"/>
              <w:rPr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BA4CFD">
              <w:rPr>
                <w:sz w:val="20"/>
                <w:szCs w:val="20"/>
              </w:rPr>
              <w:t xml:space="preserve"> </w:t>
            </w: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B5B0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</w:tr>
      <w:tr w:rsidR="00A40F11" w:rsidRPr="00BA4CFD" w14:paraId="1A8A35CB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8762C" w14:textId="1525BDA8" w:rsidR="00A40F11" w:rsidRPr="00BA4CFD" w:rsidRDefault="00843CD3">
            <w:pPr>
              <w:rPr>
                <w:sz w:val="20"/>
                <w:szCs w:val="20"/>
              </w:rPr>
            </w:pPr>
            <w:r w:rsidRPr="00BA4CFD">
              <w:rPr>
                <w:noProof/>
                <w:sz w:val="20"/>
                <w:szCs w:val="20"/>
              </w:rPr>
              <w:pict w14:anchorId="3761D5A1">
                <v:oval id="Oval 1" o:spid="_x0000_s1045" style="position:absolute;margin-left:-5.65pt;margin-top:-1.35pt;width:14.4pt;height:14.4pt;z-index:2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" filled="f" strokeweight="1pt">
                  <v:stroke joinstyle="miter"/>
                </v:oval>
              </w:pict>
            </w:r>
            <w:r w:rsidR="00B16535" w:rsidRPr="00BA4CFD">
              <w:rPr>
                <w:sz w:val="20"/>
                <w:szCs w:val="20"/>
              </w:rPr>
              <w:t>2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48EE" w14:textId="77777777" w:rsidR="00A40F11" w:rsidRPr="00BA4CFD" w:rsidRDefault="00B16535">
            <w:pPr>
              <w:jc w:val="both"/>
              <w:rPr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 оцена педагошког рада (најмање„</w:t>
            </w:r>
            <w:proofErr w:type="gramStart"/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добар“</w:t>
            </w:r>
            <w:proofErr w:type="gramEnd"/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студентским анкетама током </w:t>
            </w:r>
            <w:proofErr w:type="gramStart"/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  претходног</w:t>
            </w:r>
            <w:proofErr w:type="gramEnd"/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изборног периода 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CAF39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Школска 2024/25. година – 4,92</w:t>
            </w:r>
          </w:p>
          <w:p w14:paraId="13AAF29B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Школска 2023/24. година – 4,76</w:t>
            </w:r>
          </w:p>
          <w:p w14:paraId="2029D012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Школска 2022/23. година – 4,85</w:t>
            </w:r>
          </w:p>
          <w:p w14:paraId="7F1FF902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Школска 2021/22. година – 4,87</w:t>
            </w:r>
          </w:p>
          <w:p w14:paraId="08A0C3F5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Школска 2020/21. година – 4,87</w:t>
            </w:r>
          </w:p>
        </w:tc>
      </w:tr>
      <w:tr w:rsidR="00A40F11" w:rsidRPr="00BA4CFD" w14:paraId="15BA2279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E7188" w14:textId="73CB42EB" w:rsidR="00A40F11" w:rsidRPr="00BA4CFD" w:rsidRDefault="00843CD3">
            <w:pPr>
              <w:rPr>
                <w:sz w:val="20"/>
                <w:szCs w:val="20"/>
              </w:rPr>
            </w:pPr>
            <w:r w:rsidRPr="00BA4CFD">
              <w:rPr>
                <w:noProof/>
                <w:sz w:val="20"/>
                <w:szCs w:val="20"/>
              </w:rPr>
              <w:pict w14:anchorId="51EE58CF">
                <v:oval id="_x0000_s1044" style="position:absolute;margin-left:-4.1pt;margin-top:-2pt;width:14.4pt;height:14.4pt;z-index:3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" filled="f" strokeweight="1pt">
                  <v:stroke joinstyle="miter"/>
                </v:oval>
              </w:pict>
            </w:r>
            <w:r w:rsidR="00B16535" w:rsidRPr="00BA4CFD">
              <w:rPr>
                <w:sz w:val="20"/>
                <w:szCs w:val="20"/>
              </w:rPr>
              <w:t>3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3E81" w14:textId="77777777" w:rsidR="00A40F11" w:rsidRPr="00BA4CFD" w:rsidRDefault="00B1653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14:paraId="17E8BB60" w14:textId="77777777" w:rsidR="00A40F11" w:rsidRPr="00BA4CFD" w:rsidRDefault="00A40F11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038D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14 година</w:t>
            </w:r>
          </w:p>
        </w:tc>
      </w:tr>
    </w:tbl>
    <w:p w14:paraId="20C9452A" w14:textId="77777777" w:rsidR="00A40F11" w:rsidRPr="00BA4CFD" w:rsidRDefault="00A40F11">
      <w:pPr>
        <w:rPr>
          <w:sz w:val="20"/>
          <w:szCs w:val="20"/>
        </w:rPr>
      </w:pPr>
    </w:p>
    <w:tbl>
      <w:tblPr>
        <w:tblW w:w="9535" w:type="dxa"/>
        <w:tblLayout w:type="fixed"/>
        <w:tblLook w:val="04A0" w:firstRow="1" w:lastRow="0" w:firstColumn="1" w:lastColumn="0" w:noHBand="0" w:noVBand="1"/>
      </w:tblPr>
      <w:tblGrid>
        <w:gridCol w:w="415"/>
        <w:gridCol w:w="5633"/>
        <w:gridCol w:w="3487"/>
      </w:tblGrid>
      <w:tr w:rsidR="00A40F11" w:rsidRPr="00BA4CFD" w14:paraId="5C2F86E0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F217D" w14:textId="77777777" w:rsidR="00A40F11" w:rsidRPr="00BA4CFD" w:rsidRDefault="00A40F11">
            <w:pPr>
              <w:rPr>
                <w:sz w:val="20"/>
                <w:szCs w:val="20"/>
              </w:rPr>
            </w:pPr>
          </w:p>
          <w:p w14:paraId="1664B252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BB92" w14:textId="77777777" w:rsidR="00A40F11" w:rsidRPr="00BA4CFD" w:rsidRDefault="00A40F11">
            <w:pPr>
              <w:jc w:val="both"/>
              <w:rPr>
                <w:i/>
                <w:sz w:val="20"/>
                <w:szCs w:val="20"/>
              </w:rPr>
            </w:pPr>
          </w:p>
          <w:p w14:paraId="663DAA53" w14:textId="77777777" w:rsidR="00A40F11" w:rsidRPr="00BA4CFD" w:rsidRDefault="00B16535">
            <w:pPr>
              <w:jc w:val="both"/>
              <w:rPr>
                <w:i/>
                <w:sz w:val="20"/>
                <w:szCs w:val="20"/>
              </w:rPr>
            </w:pPr>
            <w:r w:rsidRPr="00BA4CFD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C2DA2" w14:textId="77777777" w:rsidR="00A40F11" w:rsidRPr="00BA4CFD" w:rsidRDefault="00B16535">
            <w:pPr>
              <w:rPr>
                <w:b/>
                <w:sz w:val="20"/>
                <w:szCs w:val="20"/>
              </w:rPr>
            </w:pPr>
            <w:r w:rsidRPr="00BA4CFD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A40F11" w:rsidRPr="00BA4CFD" w14:paraId="228ED5B8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3637" w14:textId="3242A8CD" w:rsidR="00A40F11" w:rsidRPr="00BA4CFD" w:rsidRDefault="00843CD3">
            <w:pPr>
              <w:rPr>
                <w:sz w:val="20"/>
                <w:szCs w:val="20"/>
              </w:rPr>
            </w:pPr>
            <w:r w:rsidRPr="00BA4CFD">
              <w:rPr>
                <w:noProof/>
                <w:sz w:val="20"/>
                <w:szCs w:val="20"/>
              </w:rPr>
              <w:pict w14:anchorId="7B882CF4">
                <v:oval id="_x0000_s1043" style="position:absolute;margin-left:-4.1pt;margin-top:-2.7pt;width:14.4pt;height:14.4pt;z-index:4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" filled="f" strokeweight="1pt">
                  <v:stroke joinstyle="miter"/>
                </v:oval>
              </w:pict>
            </w:r>
            <w:r w:rsidR="00B16535" w:rsidRPr="00BA4CFD">
              <w:rPr>
                <w:sz w:val="20"/>
                <w:szCs w:val="20"/>
              </w:rPr>
              <w:t>4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929A" w14:textId="77777777" w:rsidR="00A40F11" w:rsidRPr="00BA4CFD" w:rsidRDefault="00B16535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14:paraId="178707BF" w14:textId="77777777" w:rsidR="00A40F11" w:rsidRPr="00BA4CFD" w:rsidRDefault="00A40F11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F025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2 завршна дипломска рада</w:t>
            </w:r>
          </w:p>
          <w:p w14:paraId="00499968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3 завршна последипломска рада</w:t>
            </w:r>
          </w:p>
        </w:tc>
      </w:tr>
      <w:tr w:rsidR="00A40F11" w:rsidRPr="00BA4CFD" w14:paraId="2CD3D3AC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9AA64" w14:textId="4D18BF79" w:rsidR="00A40F11" w:rsidRPr="00BA4CFD" w:rsidRDefault="00843CD3">
            <w:pPr>
              <w:rPr>
                <w:sz w:val="20"/>
                <w:szCs w:val="20"/>
              </w:rPr>
            </w:pPr>
            <w:r w:rsidRPr="00BA4CFD">
              <w:rPr>
                <w:noProof/>
                <w:sz w:val="20"/>
                <w:szCs w:val="20"/>
              </w:rPr>
              <w:pict w14:anchorId="51BFCBE8">
                <v:oval id="_x0000_s1042" style="position:absolute;margin-left:-4.1pt;margin-top:-2.8pt;width:14.4pt;height:14.4pt;z-index:5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" filled="f" strokeweight="1pt">
                  <v:stroke joinstyle="miter"/>
                </v:oval>
              </w:pict>
            </w:r>
            <w:r w:rsidR="00B16535" w:rsidRPr="00BA4CFD">
              <w:rPr>
                <w:sz w:val="20"/>
                <w:szCs w:val="20"/>
              </w:rPr>
              <w:t>5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AF8B" w14:textId="77777777" w:rsidR="00A40F11" w:rsidRPr="00BA4CFD" w:rsidRDefault="00B16535">
            <w:pPr>
              <w:jc w:val="both"/>
              <w:rPr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52F1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4 комисије за одбрану рада на последипломским студијама</w:t>
            </w:r>
          </w:p>
        </w:tc>
      </w:tr>
      <w:tr w:rsidR="00A40F11" w:rsidRPr="00BA4CFD" w14:paraId="7F1E0393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4B85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6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0595" w14:textId="77777777" w:rsidR="00A40F11" w:rsidRPr="00BA4CFD" w:rsidRDefault="00B16535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</w:t>
            </w:r>
            <w:r w:rsidRPr="00BA4CF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FDEB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</w:tr>
      <w:tr w:rsidR="00A40F11" w:rsidRPr="00BA4CFD" w14:paraId="1408E1CD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0B20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7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93AE" w14:textId="77777777" w:rsidR="00A40F11" w:rsidRPr="00BA4CFD" w:rsidRDefault="00B1653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дисертације.  </w:t>
            </w:r>
            <w:r w:rsidRPr="00BA4CF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57E0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</w:tr>
      <w:tr w:rsidR="00A40F11" w:rsidRPr="00BA4CFD" w14:paraId="48861564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B3C81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8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D0233" w14:textId="77777777" w:rsidR="00A40F11" w:rsidRPr="00BA4CFD" w:rsidRDefault="00B1653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  <w:p w14:paraId="37AA1021" w14:textId="77777777" w:rsidR="00A40F11" w:rsidRPr="00BA4CFD" w:rsidRDefault="00A40F11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9A545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</w:tr>
      <w:tr w:rsidR="00A40F11" w:rsidRPr="00BA4CFD" w14:paraId="6B8DD67B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F888D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9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604A" w14:textId="77777777" w:rsidR="00A40F11" w:rsidRPr="00BA4CFD" w:rsidRDefault="00B1653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8D345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</w:tr>
      <w:tr w:rsidR="00A40F11" w:rsidRPr="00BA4CFD" w14:paraId="65A64F81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1369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10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7E2E" w14:textId="77777777" w:rsidR="00A40F11" w:rsidRPr="00BA4CFD" w:rsidRDefault="00B1653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14:paraId="56309F26" w14:textId="77777777" w:rsidR="00A40F11" w:rsidRPr="00BA4CFD" w:rsidRDefault="00A40F11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65923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</w:tr>
    </w:tbl>
    <w:p w14:paraId="3845061E" w14:textId="77777777" w:rsidR="00A40F11" w:rsidRPr="00BA4CFD" w:rsidRDefault="00A40F11">
      <w:pPr>
        <w:rPr>
          <w:sz w:val="20"/>
          <w:szCs w:val="20"/>
        </w:rPr>
      </w:pPr>
    </w:p>
    <w:tbl>
      <w:tblPr>
        <w:tblW w:w="9535" w:type="dxa"/>
        <w:tblLayout w:type="fixed"/>
        <w:tblLook w:val="04A0" w:firstRow="1" w:lastRow="0" w:firstColumn="1" w:lastColumn="0" w:noHBand="0" w:noVBand="1"/>
      </w:tblPr>
      <w:tblGrid>
        <w:gridCol w:w="416"/>
        <w:gridCol w:w="4315"/>
        <w:gridCol w:w="1367"/>
        <w:gridCol w:w="3437"/>
      </w:tblGrid>
      <w:tr w:rsidR="00A40F11" w:rsidRPr="00BA4CFD" w14:paraId="5545EFB0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8936" w14:textId="77777777" w:rsidR="00A40F11" w:rsidRPr="00BA4CFD" w:rsidRDefault="00A40F11">
            <w:pPr>
              <w:rPr>
                <w:sz w:val="20"/>
                <w:szCs w:val="20"/>
              </w:rPr>
            </w:pPr>
          </w:p>
          <w:p w14:paraId="2184AE11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686A8" w14:textId="77777777" w:rsidR="00A40F11" w:rsidRPr="00BA4CFD" w:rsidRDefault="00B16535">
            <w:pPr>
              <w:jc w:val="both"/>
              <w:rPr>
                <w:i/>
                <w:sz w:val="20"/>
                <w:szCs w:val="20"/>
              </w:rPr>
            </w:pPr>
            <w:r w:rsidRPr="00BA4CFD">
              <w:rPr>
                <w:i/>
                <w:sz w:val="20"/>
                <w:szCs w:val="20"/>
              </w:rPr>
              <w:t xml:space="preserve"> </w:t>
            </w:r>
          </w:p>
          <w:p w14:paraId="4D38DBFB" w14:textId="77777777" w:rsidR="00A40F11" w:rsidRPr="00BA4CFD" w:rsidRDefault="00B16535">
            <w:pPr>
              <w:jc w:val="both"/>
              <w:rPr>
                <w:i/>
                <w:sz w:val="20"/>
                <w:szCs w:val="20"/>
              </w:rPr>
            </w:pPr>
            <w:r w:rsidRPr="00BA4CFD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1D41" w14:textId="77777777" w:rsidR="00A40F11" w:rsidRPr="00BA4CFD" w:rsidRDefault="00B16535">
            <w:pPr>
              <w:rPr>
                <w:b/>
                <w:sz w:val="20"/>
                <w:szCs w:val="20"/>
              </w:rPr>
            </w:pPr>
            <w:r w:rsidRPr="00BA4CFD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AFDC2" w14:textId="77777777" w:rsidR="00A40F11" w:rsidRPr="00BA4CFD" w:rsidRDefault="00B16535">
            <w:pPr>
              <w:rPr>
                <w:b/>
                <w:sz w:val="20"/>
                <w:szCs w:val="20"/>
              </w:rPr>
            </w:pPr>
            <w:r w:rsidRPr="00BA4CFD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A40F11" w:rsidRPr="00BA4CFD" w14:paraId="44E2DFE0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928A6" w14:textId="15D28130" w:rsidR="00A40F11" w:rsidRPr="00BA4CFD" w:rsidRDefault="00843CD3">
            <w:pPr>
              <w:rPr>
                <w:sz w:val="20"/>
                <w:szCs w:val="20"/>
              </w:rPr>
            </w:pPr>
            <w:r w:rsidRPr="00BA4CFD">
              <w:rPr>
                <w:noProof/>
                <w:sz w:val="20"/>
                <w:szCs w:val="20"/>
              </w:rPr>
              <w:pict w14:anchorId="1B6CE479">
                <v:oval id="_x0000_s1041" style="position:absolute;margin-left:-3.5pt;margin-top:.05pt;width:14.4pt;height:14.4pt;z-index:6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" filled="f" strokeweight="1pt">
                  <v:stroke joinstyle="miter"/>
                </v:oval>
              </w:pict>
            </w:r>
            <w:r w:rsidR="00B16535" w:rsidRPr="00BA4CFD">
              <w:rPr>
                <w:sz w:val="20"/>
                <w:szCs w:val="20"/>
              </w:rPr>
              <w:t>11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4FDB" w14:textId="77777777" w:rsidR="00A40F11" w:rsidRPr="00BA4CFD" w:rsidRDefault="00B1653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24295F99" w14:textId="77777777" w:rsidR="00A40F11" w:rsidRPr="00BA4CFD" w:rsidRDefault="00A40F1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53EA8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11 радова</w:t>
            </w:r>
          </w:p>
          <w:p w14:paraId="088CB745" w14:textId="77777777" w:rsidR="00A40F11" w:rsidRDefault="00B16535">
            <w:pPr>
              <w:rPr>
                <w:sz w:val="20"/>
                <w:szCs w:val="20"/>
                <w:lang w:val="sr-Cyrl-RS"/>
              </w:rPr>
            </w:pPr>
            <w:r w:rsidRPr="00BA4CFD">
              <w:rPr>
                <w:sz w:val="20"/>
                <w:szCs w:val="20"/>
              </w:rPr>
              <w:t xml:space="preserve">Кумулативни </w:t>
            </w:r>
            <w:r w:rsidRPr="00BA4CFD">
              <w:rPr>
                <w:sz w:val="20"/>
                <w:szCs w:val="20"/>
                <w:lang w:val="sr-Latn-RS"/>
              </w:rPr>
              <w:t>IF 18,769</w:t>
            </w:r>
          </w:p>
          <w:p w14:paraId="09F7C504" w14:textId="77777777" w:rsidR="00BA4CFD" w:rsidRDefault="00BA4CFD">
            <w:pPr>
              <w:rPr>
                <w:sz w:val="20"/>
                <w:szCs w:val="20"/>
                <w:lang w:val="sr-Cyrl-RS"/>
              </w:rPr>
            </w:pPr>
          </w:p>
          <w:p w14:paraId="5F2D2C0A" w14:textId="77777777" w:rsidR="00BA4CFD" w:rsidRDefault="00BA4CFD">
            <w:pPr>
              <w:rPr>
                <w:sz w:val="20"/>
                <w:szCs w:val="20"/>
                <w:lang w:val="sr-Cyrl-RS"/>
              </w:rPr>
            </w:pPr>
          </w:p>
          <w:p w14:paraId="7AD37955" w14:textId="77777777" w:rsidR="00BA4CFD" w:rsidRPr="00BA4CFD" w:rsidRDefault="00BA4CFD" w:rsidP="00BA4CFD">
            <w:pPr>
              <w:rPr>
                <w:sz w:val="20"/>
                <w:szCs w:val="20"/>
                <w:lang w:val="sr-Cyrl-RS"/>
              </w:rPr>
            </w:pPr>
            <w:r w:rsidRPr="00BA4CFD">
              <w:rPr>
                <w:sz w:val="20"/>
                <w:szCs w:val="20"/>
                <w:lang w:val="sr-Cyrl-RS"/>
              </w:rPr>
              <w:t>9 радова у последњих 5 година</w:t>
            </w:r>
          </w:p>
          <w:p w14:paraId="1DE2B4EE" w14:textId="77777777" w:rsidR="00BA4CFD" w:rsidRPr="00BA4CFD" w:rsidRDefault="00BA4CFD" w:rsidP="00BA4CFD">
            <w:pPr>
              <w:rPr>
                <w:sz w:val="20"/>
                <w:szCs w:val="20"/>
                <w:lang w:val="sr-Cyrl-RS"/>
              </w:rPr>
            </w:pPr>
            <w:r w:rsidRPr="00BA4CFD">
              <w:rPr>
                <w:sz w:val="20"/>
                <w:szCs w:val="20"/>
                <w:lang w:val="sr-Cyrl-RS"/>
              </w:rPr>
              <w:t>(3 први аутор, 1 носилац рада, 5 сарадник)</w:t>
            </w:r>
          </w:p>
          <w:p w14:paraId="2669C10E" w14:textId="1D43DC77" w:rsidR="00BA4CFD" w:rsidRPr="00BA4CFD" w:rsidRDefault="00BA4CFD" w:rsidP="00BA4CFD">
            <w:pPr>
              <w:rPr>
                <w:sz w:val="20"/>
                <w:szCs w:val="20"/>
                <w:lang w:val="sr-Cyrl-RS"/>
              </w:rPr>
            </w:pPr>
            <w:r w:rsidRPr="00BA4CFD">
              <w:rPr>
                <w:sz w:val="20"/>
                <w:szCs w:val="20"/>
                <w:lang w:val="sr-Cyrl-RS"/>
              </w:rPr>
              <w:t>Кумулативни IF 16,152</w:t>
            </w:r>
          </w:p>
          <w:p w14:paraId="15819737" w14:textId="77777777" w:rsidR="00BA4CFD" w:rsidRPr="00BA4CFD" w:rsidRDefault="00BA4CFD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70443" w14:textId="77777777" w:rsidR="00A40F11" w:rsidRDefault="00B16535">
            <w:pPr>
              <w:rPr>
                <w:sz w:val="20"/>
                <w:szCs w:val="20"/>
                <w:lang w:val="sr-Cyrl-RS"/>
              </w:rPr>
            </w:pPr>
            <w:r w:rsidRPr="00BA4CFD">
              <w:rPr>
                <w:sz w:val="20"/>
                <w:szCs w:val="20"/>
                <w:lang w:val="sr-Latn-RS"/>
              </w:rPr>
              <w:t xml:space="preserve">Cancer Medicine, Oncology Letters, Srpski Arhiv za Celokupno Lekarstvo, Scientific Reports, </w:t>
            </w:r>
            <w:r w:rsidRPr="00BA4CFD">
              <w:rPr>
                <w:sz w:val="20"/>
                <w:szCs w:val="20"/>
              </w:rPr>
              <w:t>J Infect Dev Ctries</w:t>
            </w:r>
            <w:r w:rsidRPr="00BA4CFD">
              <w:rPr>
                <w:sz w:val="20"/>
                <w:szCs w:val="20"/>
                <w:lang w:val="sr-Latn-RS"/>
              </w:rPr>
              <w:t>, J BUON</w:t>
            </w:r>
          </w:p>
          <w:p w14:paraId="7BD76E16" w14:textId="77777777" w:rsidR="00BA4CFD" w:rsidRDefault="00BA4CFD">
            <w:pPr>
              <w:rPr>
                <w:sz w:val="20"/>
                <w:szCs w:val="20"/>
                <w:lang w:val="sr-Cyrl-RS"/>
              </w:rPr>
            </w:pPr>
          </w:p>
          <w:p w14:paraId="2792C6D7" w14:textId="62FF6BCC" w:rsidR="00BA4CFD" w:rsidRPr="00BA4CFD" w:rsidRDefault="00BA4CFD">
            <w:pPr>
              <w:rPr>
                <w:sz w:val="20"/>
                <w:szCs w:val="20"/>
                <w:lang w:val="sr-Cyrl-RS"/>
              </w:rPr>
            </w:pPr>
            <w:r w:rsidRPr="00BA4CFD">
              <w:rPr>
                <w:sz w:val="20"/>
                <w:szCs w:val="20"/>
                <w:lang w:val="sr-Latn-RS"/>
              </w:rPr>
              <w:t xml:space="preserve">Cancer Medicine, Oncology Letters, Srpski Arhiv za Celokupno Lekarstvo, Scientific Reports, </w:t>
            </w:r>
            <w:r w:rsidRPr="00BA4CFD">
              <w:rPr>
                <w:sz w:val="20"/>
                <w:szCs w:val="20"/>
              </w:rPr>
              <w:t>J Infect Dev Ctries</w:t>
            </w:r>
          </w:p>
        </w:tc>
      </w:tr>
      <w:tr w:rsidR="00A40F11" w:rsidRPr="00BA4CFD" w14:paraId="4A55BF2B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6FF0" w14:textId="34180D68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12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22AD" w14:textId="77777777" w:rsidR="00A40F11" w:rsidRPr="00BA4CFD" w:rsidRDefault="00B16535">
            <w:pPr>
              <w:jc w:val="both"/>
              <w:rPr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</w:t>
            </w: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година. Кандидат треба да буде најмање у једном раду први аутор или носилац рада.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CC417" w14:textId="5D1D5A22" w:rsidR="00A40F11" w:rsidRPr="00BA4CFD" w:rsidRDefault="00A40F11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64C5" w14:textId="35A46F9B" w:rsidR="00A40F11" w:rsidRPr="00BA4CFD" w:rsidRDefault="00A40F11">
            <w:pPr>
              <w:rPr>
                <w:sz w:val="20"/>
                <w:szCs w:val="20"/>
              </w:rPr>
            </w:pPr>
          </w:p>
        </w:tc>
      </w:tr>
      <w:tr w:rsidR="00A40F11" w:rsidRPr="00BA4CFD" w14:paraId="7EDC0164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3BA26" w14:textId="154FE3D7" w:rsidR="00A40F11" w:rsidRPr="00BA4CFD" w:rsidRDefault="00843CD3">
            <w:pPr>
              <w:rPr>
                <w:sz w:val="20"/>
                <w:szCs w:val="20"/>
              </w:rPr>
            </w:pPr>
            <w:r w:rsidRPr="00BA4CFD">
              <w:rPr>
                <w:noProof/>
                <w:sz w:val="20"/>
                <w:szCs w:val="20"/>
              </w:rPr>
              <w:pict w14:anchorId="175512BB">
                <v:oval id="_x0000_s1039" style="position:absolute;margin-left:-3.5pt;margin-top:-.35pt;width:14.4pt;height:14.4pt;z-index:8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" filled="f" strokeweight="1pt">
                  <v:stroke joinstyle="miter"/>
                </v:oval>
              </w:pict>
            </w:r>
            <w:r w:rsidR="00B16535" w:rsidRPr="00BA4CFD">
              <w:rPr>
                <w:sz w:val="20"/>
                <w:szCs w:val="20"/>
              </w:rPr>
              <w:t>13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225C" w14:textId="77777777" w:rsidR="00A40F11" w:rsidRPr="00BA4CFD" w:rsidRDefault="00B16535">
            <w:pPr>
              <w:jc w:val="both"/>
              <w:rPr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82C78" w14:textId="77777777" w:rsidR="00A40F11" w:rsidRPr="00BA4CFD" w:rsidRDefault="00B16535">
            <w:pPr>
              <w:rPr>
                <w:sz w:val="20"/>
                <w:szCs w:val="20"/>
                <w:lang w:val="sr-Latn-RS"/>
              </w:rPr>
            </w:pPr>
            <w:r w:rsidRPr="00BA4CFD">
              <w:rPr>
                <w:sz w:val="20"/>
                <w:szCs w:val="20"/>
              </w:rPr>
              <w:t>8 радова-међународни скуп</w:t>
            </w:r>
          </w:p>
          <w:p w14:paraId="3D1EB39D" w14:textId="77777777" w:rsidR="00A40F11" w:rsidRPr="00BA4CFD" w:rsidRDefault="00A40F11">
            <w:pPr>
              <w:rPr>
                <w:sz w:val="20"/>
                <w:szCs w:val="20"/>
                <w:lang w:val="sr-Latn-RS"/>
              </w:rPr>
            </w:pPr>
          </w:p>
          <w:p w14:paraId="5DDD5478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21 рад-домаћи скуп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668C" w14:textId="77777777" w:rsidR="00A40F11" w:rsidRPr="00BA4CFD" w:rsidRDefault="00B16535">
            <w:pPr>
              <w:rPr>
                <w:sz w:val="20"/>
                <w:szCs w:val="20"/>
                <w:lang w:val="sr-Latn-RS"/>
              </w:rPr>
            </w:pPr>
            <w:r w:rsidRPr="00BA4CFD">
              <w:rPr>
                <w:sz w:val="20"/>
                <w:szCs w:val="20"/>
                <w:lang w:val="sr-Latn-RS"/>
              </w:rPr>
              <w:t>NetBrain, SDIR, BUON, ESMO</w:t>
            </w:r>
          </w:p>
          <w:p w14:paraId="50B0D25D" w14:textId="77777777" w:rsidR="00A40F11" w:rsidRPr="00BA4CFD" w:rsidRDefault="00A40F11">
            <w:pPr>
              <w:rPr>
                <w:sz w:val="20"/>
                <w:szCs w:val="20"/>
                <w:lang w:val="sr-Latn-RS"/>
              </w:rPr>
            </w:pPr>
          </w:p>
          <w:p w14:paraId="2A831AE5" w14:textId="77777777" w:rsidR="00A40F11" w:rsidRPr="00BA4CFD" w:rsidRDefault="00A40F11">
            <w:pPr>
              <w:rPr>
                <w:sz w:val="20"/>
                <w:szCs w:val="20"/>
                <w:lang w:val="sr-Latn-RS"/>
              </w:rPr>
            </w:pPr>
          </w:p>
          <w:p w14:paraId="02AB8642" w14:textId="77777777" w:rsidR="00A40F11" w:rsidRPr="00BA4CFD" w:rsidRDefault="00A40F11">
            <w:pPr>
              <w:rPr>
                <w:sz w:val="20"/>
                <w:szCs w:val="20"/>
                <w:lang w:val="sr-Latn-RS"/>
              </w:rPr>
            </w:pPr>
          </w:p>
          <w:p w14:paraId="094A34E6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  <w:lang w:val="sr-Latn-RS"/>
              </w:rPr>
              <w:t xml:space="preserve">RespiMed, SROC, </w:t>
            </w:r>
            <w:r w:rsidRPr="00BA4CFD">
              <w:rPr>
                <w:sz w:val="20"/>
                <w:szCs w:val="20"/>
              </w:rPr>
              <w:t>Канцеролошка недеља, Сенолошки конгрес, Конгрес гастроентеролога</w:t>
            </w:r>
            <w:r w:rsidRPr="00BA4CFD">
              <w:rPr>
                <w:sz w:val="20"/>
                <w:szCs w:val="20"/>
                <w:lang w:val="sr-Latn-RS"/>
              </w:rPr>
              <w:t xml:space="preserve"> </w:t>
            </w:r>
          </w:p>
        </w:tc>
      </w:tr>
      <w:tr w:rsidR="00A40F11" w:rsidRPr="00BA4CFD" w14:paraId="313BB246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661C" w14:textId="4382F587" w:rsidR="00A40F11" w:rsidRPr="00BA4CFD" w:rsidRDefault="00843CD3">
            <w:pPr>
              <w:rPr>
                <w:sz w:val="20"/>
                <w:szCs w:val="20"/>
              </w:rPr>
            </w:pPr>
            <w:r w:rsidRPr="00BA4CFD">
              <w:rPr>
                <w:noProof/>
                <w:sz w:val="20"/>
                <w:szCs w:val="20"/>
              </w:rPr>
              <w:pict w14:anchorId="368A0C7A">
                <v:oval id="_x0000_s1038" style="position:absolute;margin-left:-3.5pt;margin-top:-.75pt;width:14.4pt;height:14.4pt;z-index:9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" filled="f" strokeweight="1pt">
                  <v:stroke joinstyle="miter"/>
                </v:oval>
              </w:pict>
            </w:r>
            <w:r w:rsidR="00B16535" w:rsidRPr="00BA4CFD">
              <w:rPr>
                <w:sz w:val="20"/>
                <w:szCs w:val="20"/>
              </w:rPr>
              <w:t>14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0166A" w14:textId="77777777" w:rsidR="00A40F11" w:rsidRPr="00BA4CFD" w:rsidRDefault="00B16535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5838BCF8" w14:textId="77777777" w:rsidR="00A40F11" w:rsidRPr="00BA4CFD" w:rsidRDefault="00A40F1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6557B" w14:textId="77777777" w:rsidR="00A40F11" w:rsidRPr="00BA4CFD" w:rsidRDefault="00A40F11">
            <w:pPr>
              <w:rPr>
                <w:sz w:val="20"/>
                <w:szCs w:val="20"/>
              </w:rPr>
            </w:pPr>
          </w:p>
          <w:p w14:paraId="54FA0BED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5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C7F36" w14:textId="35BF7A4A" w:rsidR="00DF0852" w:rsidRDefault="00DF0852" w:rsidP="00DF0852">
            <w:pPr>
              <w:rPr>
                <w:sz w:val="20"/>
                <w:szCs w:val="20"/>
                <w:lang w:val="sr-Cyrl-RS"/>
              </w:rPr>
            </w:pPr>
            <w:r w:rsidRPr="00DF0852">
              <w:rPr>
                <w:sz w:val="20"/>
                <w:szCs w:val="20"/>
              </w:rPr>
              <w:t>Научни пројекти</w:t>
            </w:r>
            <w:r>
              <w:rPr>
                <w:sz w:val="20"/>
                <w:szCs w:val="20"/>
                <w:lang w:val="sr-Cyrl-RS"/>
              </w:rPr>
              <w:t xml:space="preserve">: </w:t>
            </w:r>
          </w:p>
          <w:p w14:paraId="746D395E" w14:textId="77777777" w:rsidR="005B1DA6" w:rsidRPr="00DF0852" w:rsidRDefault="005B1DA6" w:rsidP="00DF0852">
            <w:pPr>
              <w:rPr>
                <w:sz w:val="20"/>
                <w:szCs w:val="20"/>
                <w:lang w:val="sr-Cyrl-RS"/>
              </w:rPr>
            </w:pPr>
          </w:p>
          <w:p w14:paraId="4E64D9C6" w14:textId="77777777" w:rsidR="000739C7" w:rsidRDefault="00DF0852" w:rsidP="00DF0852">
            <w:pPr>
              <w:rPr>
                <w:sz w:val="20"/>
                <w:szCs w:val="20"/>
                <w:lang w:val="sr-Cyrl-RS"/>
              </w:rPr>
            </w:pPr>
            <w:r w:rsidRPr="00DF0852">
              <w:rPr>
                <w:sz w:val="20"/>
                <w:szCs w:val="20"/>
              </w:rPr>
              <w:t>1.</w:t>
            </w:r>
            <w:r w:rsidR="000739C7">
              <w:rPr>
                <w:sz w:val="20"/>
                <w:szCs w:val="20"/>
                <w:lang w:val="sr-Cyrl-RS"/>
              </w:rPr>
              <w:t xml:space="preserve"> </w:t>
            </w:r>
            <w:r w:rsidR="000739C7">
              <w:rPr>
                <w:sz w:val="20"/>
                <w:szCs w:val="20"/>
                <w:lang w:val="sr-Cyrl-RS"/>
              </w:rPr>
              <w:t>п</w:t>
            </w:r>
            <w:r w:rsidR="000739C7" w:rsidRPr="00DF0852">
              <w:rPr>
                <w:sz w:val="20"/>
                <w:szCs w:val="20"/>
              </w:rPr>
              <w:t>отпројек</w:t>
            </w:r>
            <w:r w:rsidR="000739C7">
              <w:rPr>
                <w:sz w:val="20"/>
                <w:szCs w:val="20"/>
                <w:lang w:val="sr-Cyrl-RS"/>
              </w:rPr>
              <w:t>ат</w:t>
            </w:r>
            <w:r w:rsidR="000739C7" w:rsidRPr="00DF0852">
              <w:rPr>
                <w:sz w:val="20"/>
                <w:szCs w:val="20"/>
              </w:rPr>
              <w:t xml:space="preserve"> „Идентификација потенцијалних миРНК као значајних радиосензитизера за примену у персонализованој радиотерапији код пацијената са </w:t>
            </w:r>
            <w:proofErr w:type="gramStart"/>
            <w:r w:rsidR="000739C7" w:rsidRPr="00DF0852">
              <w:rPr>
                <w:sz w:val="20"/>
                <w:szCs w:val="20"/>
              </w:rPr>
              <w:t>глиобластомом“</w:t>
            </w:r>
            <w:proofErr w:type="gramEnd"/>
            <w:r w:rsidR="000739C7">
              <w:rPr>
                <w:sz w:val="20"/>
                <w:szCs w:val="20"/>
                <w:lang w:val="sr-Cyrl-RS"/>
              </w:rPr>
              <w:t xml:space="preserve">. </w:t>
            </w:r>
            <w:r w:rsidR="000739C7" w:rsidRPr="00DF0852">
              <w:rPr>
                <w:sz w:val="20"/>
                <w:szCs w:val="20"/>
              </w:rPr>
              <w:t>Министарств</w:t>
            </w:r>
            <w:r w:rsidR="000739C7">
              <w:rPr>
                <w:sz w:val="20"/>
                <w:szCs w:val="20"/>
                <w:lang w:val="sr-Cyrl-RS"/>
              </w:rPr>
              <w:t>о</w:t>
            </w:r>
            <w:r w:rsidR="000739C7" w:rsidRPr="00DF0852">
              <w:rPr>
                <w:sz w:val="20"/>
                <w:szCs w:val="20"/>
              </w:rPr>
              <w:t xml:space="preserve"> науке, технолошког развоја и иновација Републике Србије бр. 451-03-137/2025-03/ 200110.</w:t>
            </w:r>
            <w:r w:rsidR="000739C7">
              <w:rPr>
                <w:sz w:val="20"/>
                <w:szCs w:val="20"/>
                <w:lang w:val="sr-Cyrl-RS"/>
              </w:rPr>
              <w:t xml:space="preserve"> </w:t>
            </w:r>
            <w:r w:rsidR="000739C7" w:rsidRPr="00DF0852">
              <w:rPr>
                <w:sz w:val="20"/>
                <w:szCs w:val="20"/>
              </w:rPr>
              <w:t>2025.године</w:t>
            </w:r>
          </w:p>
          <w:p w14:paraId="596AA6DF" w14:textId="77777777" w:rsidR="000739C7" w:rsidRDefault="000739C7" w:rsidP="00DF0852">
            <w:pPr>
              <w:rPr>
                <w:sz w:val="20"/>
                <w:szCs w:val="20"/>
                <w:lang w:val="sr-Cyrl-RS"/>
              </w:rPr>
            </w:pPr>
          </w:p>
          <w:p w14:paraId="6AC50AD3" w14:textId="25BC746B" w:rsidR="000739C7" w:rsidRPr="00DF0852" w:rsidRDefault="000739C7" w:rsidP="000739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2. </w:t>
            </w:r>
            <w:r>
              <w:rPr>
                <w:sz w:val="20"/>
                <w:szCs w:val="20"/>
                <w:lang w:val="sr-Cyrl-RS"/>
              </w:rPr>
              <w:t>п</w:t>
            </w:r>
            <w:r w:rsidRPr="00DF0852">
              <w:rPr>
                <w:sz w:val="20"/>
                <w:szCs w:val="20"/>
              </w:rPr>
              <w:t>ројек</w:t>
            </w:r>
            <w:r>
              <w:rPr>
                <w:sz w:val="20"/>
                <w:szCs w:val="20"/>
                <w:lang w:val="sr-Cyrl-RS"/>
              </w:rPr>
              <w:t>ат</w:t>
            </w:r>
            <w:r w:rsidRPr="00DF0852">
              <w:rPr>
                <w:sz w:val="20"/>
                <w:szCs w:val="20"/>
              </w:rPr>
              <w:t xml:space="preserve"> бр. 145059 „Оптимизација протокола лечења солидних тумора на основу молекуларних и радиобиолошких фактора предикције и прогнозе и фракталне анализе међусобног утицаја примењених терапијских </w:t>
            </w:r>
            <w:proofErr w:type="gramStart"/>
            <w:r w:rsidRPr="00DF0852">
              <w:rPr>
                <w:sz w:val="20"/>
                <w:szCs w:val="20"/>
              </w:rPr>
              <w:t>модалитета“</w:t>
            </w:r>
            <w:proofErr w:type="gramEnd"/>
            <w:r>
              <w:rPr>
                <w:sz w:val="20"/>
                <w:szCs w:val="20"/>
                <w:lang w:val="sr-Cyrl-RS"/>
              </w:rPr>
              <w:t xml:space="preserve">. </w:t>
            </w:r>
            <w:r w:rsidRPr="00DF0852">
              <w:rPr>
                <w:sz w:val="20"/>
                <w:szCs w:val="20"/>
              </w:rPr>
              <w:t>Министарств</w:t>
            </w:r>
            <w:r>
              <w:rPr>
                <w:sz w:val="20"/>
                <w:szCs w:val="20"/>
                <w:lang w:val="sr-Cyrl-RS"/>
              </w:rPr>
              <w:t>о</w:t>
            </w:r>
            <w:r w:rsidRPr="00DF0852">
              <w:rPr>
                <w:sz w:val="20"/>
                <w:szCs w:val="20"/>
              </w:rPr>
              <w:t xml:space="preserve"> за науку Републике Србије; 2009. године </w:t>
            </w:r>
          </w:p>
          <w:p w14:paraId="268C2DC8" w14:textId="77777777" w:rsidR="000739C7" w:rsidRPr="000739C7" w:rsidRDefault="000739C7" w:rsidP="00DF0852">
            <w:pPr>
              <w:rPr>
                <w:sz w:val="20"/>
                <w:szCs w:val="20"/>
                <w:lang w:val="sr-Cyrl-RS"/>
              </w:rPr>
            </w:pPr>
          </w:p>
          <w:p w14:paraId="3108DD3C" w14:textId="04D3119C" w:rsidR="00DF0852" w:rsidRPr="00DF0852" w:rsidRDefault="000739C7" w:rsidP="00DF08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3 </w:t>
            </w:r>
            <w:r w:rsidR="00DF0852" w:rsidRPr="00DF0852">
              <w:rPr>
                <w:sz w:val="20"/>
                <w:szCs w:val="20"/>
              </w:rPr>
              <w:t>пројек</w:t>
            </w:r>
            <w:r>
              <w:rPr>
                <w:sz w:val="20"/>
                <w:szCs w:val="20"/>
                <w:lang w:val="sr-Cyrl-RS"/>
              </w:rPr>
              <w:t>а</w:t>
            </w:r>
            <w:r w:rsidR="00DF0852" w:rsidRPr="00DF0852">
              <w:rPr>
                <w:sz w:val="20"/>
                <w:szCs w:val="20"/>
              </w:rPr>
              <w:t>т бр. 1683</w:t>
            </w:r>
            <w:r w:rsidR="00DF0852">
              <w:rPr>
                <w:sz w:val="20"/>
                <w:szCs w:val="20"/>
                <w:lang w:val="sr-Cyrl-RS"/>
              </w:rPr>
              <w:t xml:space="preserve"> </w:t>
            </w:r>
            <w:r w:rsidR="00DF0852" w:rsidRPr="00DF0852">
              <w:rPr>
                <w:sz w:val="20"/>
                <w:szCs w:val="20"/>
              </w:rPr>
              <w:t xml:space="preserve">„Изучавање комбинованог антитуморског дејства јонизујућег зрачења и цитостатика у </w:t>
            </w:r>
            <w:proofErr w:type="gramStart"/>
            <w:r w:rsidR="00DF0852" w:rsidRPr="00DF0852">
              <w:rPr>
                <w:sz w:val="20"/>
                <w:szCs w:val="20"/>
              </w:rPr>
              <w:t>онкогинекологији“</w:t>
            </w:r>
            <w:proofErr w:type="gramEnd"/>
            <w:r w:rsidR="00DF0852">
              <w:rPr>
                <w:sz w:val="20"/>
                <w:szCs w:val="20"/>
                <w:lang w:val="sr-Cyrl-RS"/>
              </w:rPr>
              <w:t>.</w:t>
            </w:r>
            <w:r w:rsidR="00DF0852" w:rsidRPr="00DF0852">
              <w:rPr>
                <w:sz w:val="20"/>
                <w:szCs w:val="20"/>
              </w:rPr>
              <w:t>Министарств</w:t>
            </w:r>
            <w:r w:rsidR="00DF0852">
              <w:rPr>
                <w:sz w:val="20"/>
                <w:szCs w:val="20"/>
                <w:lang w:val="sr-Cyrl-RS"/>
              </w:rPr>
              <w:t>о</w:t>
            </w:r>
            <w:r w:rsidR="00DF0852" w:rsidRPr="00DF0852">
              <w:rPr>
                <w:sz w:val="20"/>
                <w:szCs w:val="20"/>
              </w:rPr>
              <w:t xml:space="preserve"> за науку и заштиту животне средине Републике Србије. 2004. године</w:t>
            </w:r>
          </w:p>
          <w:p w14:paraId="3C1C1D7D" w14:textId="77777777" w:rsidR="00DF0852" w:rsidRPr="00DF0852" w:rsidRDefault="00DF0852" w:rsidP="00DF0852">
            <w:pPr>
              <w:rPr>
                <w:sz w:val="20"/>
                <w:szCs w:val="20"/>
              </w:rPr>
            </w:pPr>
          </w:p>
          <w:p w14:paraId="52C7BC21" w14:textId="79EA94EA" w:rsidR="00DF0852" w:rsidRPr="000739C7" w:rsidRDefault="000739C7" w:rsidP="00DF0852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</w:t>
            </w:r>
            <w:r w:rsidR="00DF0852" w:rsidRPr="00DF0852">
              <w:rPr>
                <w:sz w:val="20"/>
                <w:szCs w:val="20"/>
              </w:rPr>
              <w:t>.пројек</w:t>
            </w:r>
            <w:r w:rsidR="00DF0852">
              <w:rPr>
                <w:sz w:val="20"/>
                <w:szCs w:val="20"/>
                <w:lang w:val="sr-Cyrl-RS"/>
              </w:rPr>
              <w:t>ат</w:t>
            </w:r>
            <w:r w:rsidR="00DF0852" w:rsidRPr="00DF0852">
              <w:rPr>
                <w:sz w:val="20"/>
                <w:szCs w:val="20"/>
              </w:rPr>
              <w:t xml:space="preserve"> бр. 1691</w:t>
            </w:r>
            <w:r w:rsidR="00DF0852">
              <w:rPr>
                <w:sz w:val="20"/>
                <w:szCs w:val="20"/>
                <w:lang w:val="sr-Cyrl-RS"/>
              </w:rPr>
              <w:t xml:space="preserve"> </w:t>
            </w:r>
            <w:r w:rsidR="00DF0852" w:rsidRPr="00DF0852">
              <w:rPr>
                <w:sz w:val="20"/>
                <w:szCs w:val="20"/>
              </w:rPr>
              <w:t xml:space="preserve">„Клиничка импликација молекуларне хетерогености солидних </w:t>
            </w:r>
            <w:proofErr w:type="gramStart"/>
            <w:r w:rsidR="00DF0852" w:rsidRPr="00DF0852">
              <w:rPr>
                <w:sz w:val="20"/>
                <w:szCs w:val="20"/>
              </w:rPr>
              <w:t>тумора“</w:t>
            </w:r>
            <w:r w:rsidR="00DF0852">
              <w:rPr>
                <w:sz w:val="20"/>
                <w:szCs w:val="20"/>
                <w:lang w:val="sr-Cyrl-RS"/>
              </w:rPr>
              <w:t xml:space="preserve"> .</w:t>
            </w:r>
            <w:proofErr w:type="gramEnd"/>
            <w:r w:rsidR="00DF0852" w:rsidRPr="00DF0852">
              <w:rPr>
                <w:sz w:val="20"/>
                <w:szCs w:val="20"/>
              </w:rPr>
              <w:t>Министарств</w:t>
            </w:r>
            <w:r w:rsidR="005B1DA6">
              <w:rPr>
                <w:sz w:val="20"/>
                <w:szCs w:val="20"/>
                <w:lang w:val="sr-Cyrl-RS"/>
              </w:rPr>
              <w:t>о</w:t>
            </w:r>
            <w:r w:rsidR="00DF0852" w:rsidRPr="00DF0852">
              <w:rPr>
                <w:sz w:val="20"/>
                <w:szCs w:val="20"/>
              </w:rPr>
              <w:t xml:space="preserve"> за науку и заштиту животне средине Републике Србије. 2004. године</w:t>
            </w:r>
          </w:p>
          <w:p w14:paraId="4C0B0135" w14:textId="77777777" w:rsidR="00DF0852" w:rsidRPr="005B1DA6" w:rsidRDefault="00DF0852" w:rsidP="00DF0852">
            <w:pPr>
              <w:rPr>
                <w:sz w:val="20"/>
                <w:szCs w:val="20"/>
                <w:lang w:val="sr-Cyrl-RS"/>
              </w:rPr>
            </w:pPr>
          </w:p>
          <w:p w14:paraId="5D3A2372" w14:textId="55A27211" w:rsidR="00DF0852" w:rsidRPr="00DF0852" w:rsidRDefault="00DF0852" w:rsidP="00DF0852">
            <w:pPr>
              <w:rPr>
                <w:sz w:val="20"/>
                <w:szCs w:val="20"/>
              </w:rPr>
            </w:pPr>
            <w:r w:rsidRPr="00DF0852">
              <w:rPr>
                <w:sz w:val="20"/>
                <w:szCs w:val="20"/>
              </w:rPr>
              <w:t>•Стручни пројкети</w:t>
            </w:r>
          </w:p>
          <w:p w14:paraId="1A6EBA69" w14:textId="77777777" w:rsidR="00DF0852" w:rsidRPr="00DF0852" w:rsidRDefault="00DF0852" w:rsidP="00DF0852">
            <w:pPr>
              <w:rPr>
                <w:sz w:val="20"/>
                <w:szCs w:val="20"/>
              </w:rPr>
            </w:pPr>
          </w:p>
          <w:p w14:paraId="17A85E70" w14:textId="2D8D215B" w:rsidR="00A40F11" w:rsidRPr="00BA4CFD" w:rsidRDefault="00DF0852" w:rsidP="00DF0852">
            <w:pPr>
              <w:rPr>
                <w:sz w:val="20"/>
                <w:szCs w:val="20"/>
              </w:rPr>
            </w:pPr>
            <w:r w:rsidRPr="00DF0852">
              <w:rPr>
                <w:sz w:val="20"/>
                <w:szCs w:val="20"/>
              </w:rPr>
              <w:t xml:space="preserve">1.Други пројекат развоја здравства Србије Министарства здравља Републике Србије, 2022. </w:t>
            </w:r>
          </w:p>
        </w:tc>
      </w:tr>
      <w:tr w:rsidR="00A40F11" w:rsidRPr="00BA4CFD" w14:paraId="2A434562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FB20" w14:textId="7A4634DD" w:rsidR="00A40F11" w:rsidRPr="00BA4CFD" w:rsidRDefault="00843CD3">
            <w:pPr>
              <w:rPr>
                <w:sz w:val="20"/>
                <w:szCs w:val="20"/>
              </w:rPr>
            </w:pPr>
            <w:r w:rsidRPr="00BA4CFD">
              <w:rPr>
                <w:noProof/>
                <w:sz w:val="20"/>
                <w:szCs w:val="20"/>
              </w:rPr>
              <w:pict w14:anchorId="695496CB">
                <v:oval id="_x0000_s1037" style="position:absolute;margin-left:-3.25pt;margin-top:-3.05pt;width:14.4pt;height:17.4pt;z-index:10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" filled="f" strokeweight="1pt">
                  <v:stroke joinstyle="miter"/>
                </v:oval>
              </w:pict>
            </w:r>
            <w:r w:rsidR="00B16535" w:rsidRPr="00BA4CFD">
              <w:rPr>
                <w:sz w:val="20"/>
                <w:szCs w:val="20"/>
              </w:rPr>
              <w:t>15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D057" w14:textId="77777777" w:rsidR="00A40F11" w:rsidRPr="00BA4CFD" w:rsidRDefault="00B16535">
            <w:pPr>
              <w:jc w:val="both"/>
              <w:rPr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области, одобрен уџбеник за ужу област за коју се бира или поглавље у одобреном уџбенику за област за коју се бира, монографија, практикум или збирка</w:t>
            </w:r>
            <w:r w:rsidRPr="00BA4CFD">
              <w:rPr>
                <w:sz w:val="20"/>
                <w:szCs w:val="20"/>
              </w:rPr>
              <w:t xml:space="preserve"> </w:t>
            </w: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3482C" w14:textId="77777777" w:rsidR="00A40F11" w:rsidRDefault="00BA4CF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6 поглавља у уџбенику</w:t>
            </w:r>
          </w:p>
          <w:p w14:paraId="65EB67AB" w14:textId="77777777" w:rsidR="000866B2" w:rsidRDefault="000866B2">
            <w:pPr>
              <w:rPr>
                <w:sz w:val="20"/>
                <w:szCs w:val="20"/>
                <w:lang w:val="sr-Cyrl-RS"/>
              </w:rPr>
            </w:pPr>
          </w:p>
          <w:p w14:paraId="588D5CB3" w14:textId="77777777" w:rsidR="000866B2" w:rsidRDefault="000866B2">
            <w:pPr>
              <w:rPr>
                <w:sz w:val="20"/>
                <w:szCs w:val="20"/>
                <w:lang w:val="sr-Cyrl-RS"/>
              </w:rPr>
            </w:pPr>
          </w:p>
          <w:p w14:paraId="32FF632A" w14:textId="77777777" w:rsidR="000866B2" w:rsidRDefault="000866B2">
            <w:pPr>
              <w:rPr>
                <w:sz w:val="20"/>
                <w:szCs w:val="20"/>
                <w:lang w:val="sr-Cyrl-RS"/>
              </w:rPr>
            </w:pPr>
          </w:p>
          <w:p w14:paraId="3EE5CCD8" w14:textId="77777777" w:rsidR="00DF0852" w:rsidRDefault="00DF0852">
            <w:pPr>
              <w:rPr>
                <w:sz w:val="20"/>
                <w:szCs w:val="20"/>
                <w:lang w:val="sr-Cyrl-RS"/>
              </w:rPr>
            </w:pPr>
          </w:p>
          <w:p w14:paraId="2B977966" w14:textId="4DEE0294" w:rsidR="000866B2" w:rsidRPr="00BA4CFD" w:rsidRDefault="000866B2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практикум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FEA4" w14:textId="12A7414C" w:rsidR="00A40F11" w:rsidRDefault="00B16535">
            <w:pPr>
              <w:rPr>
                <w:sz w:val="20"/>
                <w:szCs w:val="20"/>
                <w:lang w:val="sr-Cyrl-RS"/>
              </w:rPr>
            </w:pPr>
            <w:r w:rsidRPr="00BA4CFD">
              <w:rPr>
                <w:sz w:val="20"/>
                <w:szCs w:val="20"/>
              </w:rPr>
              <w:t>Клиничка онкологија са радиотерапијом, Медицински факултет Универзитета у Београду, Београд, 2025, ISBN: 978-86-7177-773-3</w:t>
            </w:r>
          </w:p>
          <w:p w14:paraId="6E06D2A4" w14:textId="77777777" w:rsidR="000866B2" w:rsidRPr="000866B2" w:rsidRDefault="000866B2">
            <w:pPr>
              <w:rPr>
                <w:sz w:val="20"/>
                <w:szCs w:val="20"/>
                <w:lang w:val="sr-Cyrl-RS"/>
              </w:rPr>
            </w:pPr>
          </w:p>
          <w:p w14:paraId="2045A121" w14:textId="3580CB77" w:rsidR="00A40F11" w:rsidRPr="00BA4CFD" w:rsidRDefault="00B16535">
            <w:pPr>
              <w:rPr>
                <w:sz w:val="20"/>
                <w:szCs w:val="20"/>
                <w:vertAlign w:val="subscript"/>
              </w:rPr>
            </w:pPr>
            <w:r w:rsidRPr="00BA4CFD">
              <w:rPr>
                <w:sz w:val="20"/>
                <w:szCs w:val="20"/>
              </w:rPr>
              <w:t>Практикум из клиничке онкологије са радиотерапијом. Медицински факултет Универзитета у Београду, Београд, 2022. ISBN: 978-86-7117-657-6</w:t>
            </w:r>
            <w:r w:rsidRPr="00BA4CFD">
              <w:rPr>
                <w:sz w:val="20"/>
                <w:szCs w:val="20"/>
                <w:vertAlign w:val="subscript"/>
              </w:rPr>
              <w:t xml:space="preserve"> </w:t>
            </w:r>
          </w:p>
        </w:tc>
      </w:tr>
      <w:tr w:rsidR="00A40F11" w:rsidRPr="00BA4CFD" w14:paraId="23472E0C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984A2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16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385B" w14:textId="77777777" w:rsidR="00A40F11" w:rsidRPr="00BA4CFD" w:rsidRDefault="00B16535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</w:t>
            </w: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научне области за коју се бира.  </w:t>
            </w:r>
            <w:r w:rsidRPr="00BA4CF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  <w:p w14:paraId="1968DE7E" w14:textId="77777777" w:rsidR="00A40F11" w:rsidRPr="00BA4CFD" w:rsidRDefault="00A40F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3CAC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7577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</w:tr>
      <w:tr w:rsidR="00A40F11" w:rsidRPr="00BA4CFD" w14:paraId="459072FA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57B3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17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69F6" w14:textId="77777777" w:rsidR="00A40F11" w:rsidRPr="00BA4CFD" w:rsidRDefault="00B16535">
            <w:pPr>
              <w:jc w:val="both"/>
              <w:rPr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BA4CF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C6A1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D42D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</w:tr>
      <w:tr w:rsidR="00A40F11" w:rsidRPr="00BA4CFD" w14:paraId="6C3473FB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7B63D" w14:textId="362DF6D4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18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1EB2" w14:textId="77777777" w:rsidR="00A40F11" w:rsidRPr="00BA4CFD" w:rsidRDefault="00B1653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11A17905" w14:textId="77777777" w:rsidR="00A40F11" w:rsidRPr="00BA4CFD" w:rsidRDefault="00A40F1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6CEF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0EE6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</w:tr>
      <w:tr w:rsidR="00A40F11" w:rsidRPr="00BA4CFD" w14:paraId="3EDE06C5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249A3" w14:textId="74CF42DC" w:rsidR="00A40F11" w:rsidRPr="00BA4CFD" w:rsidRDefault="00843CD3">
            <w:pPr>
              <w:rPr>
                <w:sz w:val="20"/>
                <w:szCs w:val="20"/>
              </w:rPr>
            </w:pPr>
            <w:r w:rsidRPr="00BA4CFD">
              <w:rPr>
                <w:noProof/>
                <w:sz w:val="20"/>
                <w:szCs w:val="20"/>
              </w:rPr>
              <w:pict w14:anchorId="79940AC3">
                <v:oval id="_x0000_s1036" style="position:absolute;margin-left:-3.5pt;margin-top:-1.3pt;width:14.4pt;height:17.4pt;z-index:251657216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" filled="f" strokeweight="1pt">
                  <v:stroke joinstyle="miter"/>
                </v:oval>
              </w:pict>
            </w:r>
            <w:r w:rsidR="00B16535" w:rsidRPr="00BA4CFD">
              <w:rPr>
                <w:sz w:val="20"/>
                <w:szCs w:val="20"/>
              </w:rPr>
              <w:t>19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FC9F4" w14:textId="77777777" w:rsidR="00A40F11" w:rsidRPr="00BA4CFD" w:rsidRDefault="00B16535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14:paraId="02538A62" w14:textId="77777777" w:rsidR="00A40F11" w:rsidRPr="00BA4CFD" w:rsidRDefault="00A40F11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59F08513" w14:textId="77777777" w:rsidR="00A40F11" w:rsidRPr="00BA4CFD" w:rsidRDefault="00A40F1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21F0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39 хетероцитата</w:t>
            </w:r>
          </w:p>
          <w:p w14:paraId="36D79DEE" w14:textId="77777777" w:rsidR="00A40F11" w:rsidRDefault="00B16535">
            <w:pPr>
              <w:rPr>
                <w:sz w:val="20"/>
                <w:szCs w:val="20"/>
                <w:lang w:val="sr-Cyrl-RS"/>
              </w:rPr>
            </w:pPr>
            <w:r w:rsidRPr="00BA4CFD">
              <w:rPr>
                <w:sz w:val="20"/>
                <w:szCs w:val="20"/>
              </w:rPr>
              <w:t>Х индекс 4</w:t>
            </w:r>
          </w:p>
          <w:p w14:paraId="22C5ED4A" w14:textId="0A45429D" w:rsidR="000866B2" w:rsidRPr="000866B2" w:rsidRDefault="000866B2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(према индексној бази </w:t>
            </w:r>
            <w:r>
              <w:rPr>
                <w:sz w:val="20"/>
                <w:szCs w:val="20"/>
                <w:lang w:val="sr-Latn-RS"/>
              </w:rPr>
              <w:t xml:space="preserve">SCOPUS, </w:t>
            </w:r>
            <w:r>
              <w:rPr>
                <w:sz w:val="20"/>
                <w:szCs w:val="20"/>
                <w:lang w:val="sr-Cyrl-RS"/>
              </w:rPr>
              <w:t>на дан 25.10.2025.)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FC76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</w:tr>
      <w:tr w:rsidR="00A40F11" w:rsidRPr="00BA4CFD" w14:paraId="15E36FFA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8D7A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20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E8054" w14:textId="77777777" w:rsidR="00A40F11" w:rsidRPr="00BA4CFD" w:rsidRDefault="00B16535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C56C" w14:textId="77777777" w:rsidR="00A40F11" w:rsidRPr="00BA4CFD" w:rsidRDefault="00A40F1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B8ED5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</w:tr>
      <w:tr w:rsidR="00A40F11" w:rsidRPr="00BA4CFD" w14:paraId="268AECEF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8131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21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178E" w14:textId="77777777" w:rsidR="00A40F11" w:rsidRPr="00BA4CFD" w:rsidRDefault="00B16535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BA4CFD">
              <w:rPr>
                <w:sz w:val="20"/>
                <w:szCs w:val="20"/>
              </w:rPr>
              <w:t xml:space="preserve"> </w:t>
            </w: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BA4CFD">
              <w:rPr>
                <w:sz w:val="20"/>
                <w:szCs w:val="20"/>
              </w:rPr>
              <w:t xml:space="preserve"> </w:t>
            </w: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BA4CFD">
              <w:rPr>
                <w:sz w:val="20"/>
                <w:szCs w:val="20"/>
              </w:rPr>
              <w:t xml:space="preserve"> </w:t>
            </w: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8BDC" w14:textId="77777777" w:rsidR="00A40F11" w:rsidRPr="00BA4CFD" w:rsidRDefault="00A40F1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58A0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</w:tr>
      <w:tr w:rsidR="00A40F11" w:rsidRPr="00BA4CFD" w14:paraId="42492B82" w14:textId="77777777"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5B80" w14:textId="77777777" w:rsidR="00A40F11" w:rsidRPr="00BA4CFD" w:rsidRDefault="00B16535">
            <w:pPr>
              <w:rPr>
                <w:sz w:val="20"/>
                <w:szCs w:val="20"/>
              </w:rPr>
            </w:pPr>
            <w:r w:rsidRPr="00BA4CFD">
              <w:rPr>
                <w:sz w:val="20"/>
                <w:szCs w:val="20"/>
              </w:rPr>
              <w:t>22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30CB4" w14:textId="77777777" w:rsidR="00A40F11" w:rsidRPr="00BA4CFD" w:rsidRDefault="00B16535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BA4CF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08A4" w14:textId="77777777" w:rsidR="00A40F11" w:rsidRPr="00BA4CFD" w:rsidRDefault="00A40F1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75EB5" w14:textId="77777777" w:rsidR="00A40F11" w:rsidRPr="00BA4CFD" w:rsidRDefault="00A40F11">
            <w:pPr>
              <w:rPr>
                <w:sz w:val="20"/>
                <w:szCs w:val="20"/>
              </w:rPr>
            </w:pPr>
          </w:p>
        </w:tc>
      </w:tr>
    </w:tbl>
    <w:p w14:paraId="0C16E77B" w14:textId="77777777" w:rsidR="00A40F11" w:rsidRDefault="00A40F11">
      <w:pPr>
        <w:tabs>
          <w:tab w:val="left" w:pos="720"/>
        </w:tabs>
        <w:jc w:val="both"/>
        <w:rPr>
          <w:b/>
          <w:bCs/>
          <w:sz w:val="20"/>
          <w:szCs w:val="20"/>
        </w:rPr>
      </w:pPr>
    </w:p>
    <w:p w14:paraId="65BB1793" w14:textId="77777777" w:rsidR="00A40F11" w:rsidRDefault="00A40F11">
      <w:pPr>
        <w:tabs>
          <w:tab w:val="left" w:pos="720"/>
        </w:tabs>
        <w:jc w:val="both"/>
        <w:rPr>
          <w:b/>
          <w:bCs/>
          <w:sz w:val="20"/>
          <w:szCs w:val="20"/>
        </w:rPr>
      </w:pPr>
    </w:p>
    <w:p w14:paraId="55843D97" w14:textId="77777777" w:rsidR="00A40F11" w:rsidRDefault="00B16535">
      <w:pPr>
        <w:tabs>
          <w:tab w:val="left" w:pos="720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Layout w:type="fixed"/>
        <w:tblLook w:val="04A0" w:firstRow="1" w:lastRow="0" w:firstColumn="1" w:lastColumn="0" w:noHBand="0" w:noVBand="1"/>
      </w:tblPr>
      <w:tblGrid>
        <w:gridCol w:w="2808"/>
        <w:gridCol w:w="6727"/>
      </w:tblGrid>
      <w:tr w:rsidR="00A40F11" w14:paraId="139593F6" w14:textId="77777777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A5DE" w14:textId="0BDE279F" w:rsidR="00A40F11" w:rsidRDefault="00843CD3">
            <w:pPr>
              <w:tabs>
                <w:tab w:val="left" w:pos="720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noProof/>
              </w:rPr>
              <w:pict w14:anchorId="3CA7CB21">
                <v:oval id="_x0000_s1035" style="position:absolute;left:0;text-align:left;margin-left:-3.5pt;margin-top:20.2pt;width:14.4pt;height:17.4pt;z-index:12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" filled="f" strokeweight="1pt">
                  <v:stroke joinstyle="miter"/>
                </v:oval>
              </w:pict>
            </w:r>
            <w:r w:rsidR="00B16535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1197" w14:textId="77777777" w:rsidR="00A40F11" w:rsidRDefault="00B1653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Заокружити ближе одреднице</w:t>
            </w:r>
          </w:p>
          <w:p w14:paraId="1B4A7C77" w14:textId="77777777" w:rsidR="00A40F11" w:rsidRDefault="00B1653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(најмање пo једна из 2 изабрана услова)</w:t>
            </w:r>
          </w:p>
        </w:tc>
      </w:tr>
      <w:tr w:rsidR="00A40F11" w14:paraId="50C77831" w14:textId="77777777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F6B7" w14:textId="77777777" w:rsidR="00A40F11" w:rsidRDefault="00B1653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Стручно-професионални допринос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ACD14" w14:textId="0F045C93" w:rsidR="00A40F11" w:rsidRDefault="00843CD3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</w:rPr>
              <w:pict w14:anchorId="55C11F1E">
                <v:oval id="_x0000_s1034" style="position:absolute;left:0;text-align:left;margin-left:-4.1pt;margin-top:9.35pt;width:14.4pt;height:17.4pt;z-index:13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" filled="f" strokeweight="1pt">
                  <v:stroke joinstyle="miter"/>
                </v:oval>
              </w:pict>
            </w:r>
            <w:r w:rsidR="00B16535"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14:paraId="007A6930" w14:textId="2637E697" w:rsidR="00A40F11" w:rsidRDefault="00843CD3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 w14:anchorId="72407B4C">
                <v:oval id="_x0000_s1033" style="position:absolute;left:0;text-align:left;margin-left:-4.1pt;margin-top:22.15pt;width:14.4pt;height:17.4pt;z-index:14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" filled="f" strokeweight="1pt">
                  <v:stroke joinstyle="miter"/>
                </v:oval>
              </w:pict>
            </w:r>
            <w:r w:rsidR="00B16535">
              <w:rPr>
                <w:sz w:val="20"/>
                <w:szCs w:val="20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7321FFA5" w14:textId="77777777" w:rsidR="00A40F11" w:rsidRDefault="00B1653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14:paraId="7A595965" w14:textId="4616B799" w:rsidR="00A40F11" w:rsidRDefault="00843CD3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noProof/>
              </w:rPr>
              <w:pict w14:anchorId="37719E06">
                <v:oval id="_x0000_s1032" style="position:absolute;left:0;text-align:left;margin-left:-4.1pt;margin-top:-.25pt;width:14.4pt;height:17.4pt;z-index:15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" filled="f" strokeweight="1pt">
                  <v:stroke joinstyle="miter"/>
                </v:oval>
              </w:pict>
            </w:r>
            <w:r w:rsidR="00B16535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A40F11" w14:paraId="22A3C2FA" w14:textId="77777777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ADD6D" w14:textId="0B176411" w:rsidR="00A40F11" w:rsidRDefault="00843CD3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</w:rPr>
            </w:pPr>
            <w:r>
              <w:rPr>
                <w:noProof/>
              </w:rPr>
              <w:pict w14:anchorId="4C9E87BF">
                <v:oval id="_x0000_s1031" style="position:absolute;margin-left:-4.45pt;margin-top:-.3pt;width:14.4pt;height:14.4pt;z-index:16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" filled="f" strokeweight="1pt">
                  <v:stroke joinstyle="miter"/>
                </v:oval>
              </w:pict>
            </w:r>
            <w:r w:rsidR="00B16535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D481C" w14:textId="77777777" w:rsidR="00A40F11" w:rsidRDefault="00B16535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>1. З</w:t>
            </w:r>
            <w:r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>
              <w:rPr>
                <w:sz w:val="20"/>
                <w:szCs w:val="20"/>
                <w:lang w:eastAsia="sr-Latn-CS"/>
              </w:rPr>
              <w:t xml:space="preserve">или стручну </w:t>
            </w:r>
            <w:r>
              <w:rPr>
                <w:sz w:val="20"/>
                <w:szCs w:val="20"/>
                <w:lang w:val="sr-Latn-CS" w:eastAsia="sr-Latn-CS"/>
              </w:rPr>
              <w:t>делатност</w:t>
            </w:r>
            <w:r>
              <w:rPr>
                <w:sz w:val="20"/>
                <w:szCs w:val="20"/>
                <w:lang w:eastAsia="sr-Latn-CS"/>
              </w:rPr>
              <w:t>.</w:t>
            </w:r>
            <w:r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48F425C6" w14:textId="77777777" w:rsidR="00A40F11" w:rsidRDefault="00B16535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595A0155" w14:textId="77777777" w:rsidR="00A40F11" w:rsidRDefault="00B16535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14:paraId="6CF20300" w14:textId="77777777" w:rsidR="00A40F11" w:rsidRDefault="00B16535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14:paraId="1B6A1123" w14:textId="77777777" w:rsidR="00A40F11" w:rsidRDefault="00B16535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14:paraId="4F202230" w14:textId="1A046265" w:rsidR="00A40F11" w:rsidRDefault="00843CD3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</w:rPr>
              <w:lastRenderedPageBreak/>
              <w:pict w14:anchorId="50CAF135">
                <v:oval id="_x0000_s1030" style="position:absolute;left:0;text-align:left;margin-left:-3.85pt;margin-top:-1.1pt;width:14.4pt;height:13.8pt;z-index:17;visibility:visible;mso-wrap-style:square;mso-wrap-distance-left:0;mso-wrap-distance-top:0;mso-wrap-distance-right:2.1pt;mso-wrap-distance-bottom:1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" filled="f" strokeweight="1pt">
                  <v:stroke joinstyle="miter"/>
                </v:oval>
              </w:pict>
            </w:r>
            <w:r>
              <w:rPr>
                <w:noProof/>
              </w:rPr>
              <w:pict w14:anchorId="2CD5CDCC">
                <v:oval id="_x0000_s1029" style="position:absolute;left:0;text-align:left;margin-left:-3.5pt;margin-top:22pt;width:14.4pt;height:17.4pt;z-index:18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" filled="f" strokeweight="1pt">
                  <v:stroke joinstyle="miter"/>
                </v:oval>
              </w:pict>
            </w:r>
            <w:r w:rsidR="00B16535">
              <w:rPr>
                <w:sz w:val="20"/>
                <w:szCs w:val="20"/>
                <w:lang w:eastAsia="sr-Latn-CS"/>
              </w:rPr>
              <w:t xml:space="preserve">6. Руковођење </w:t>
            </w:r>
            <w:r w:rsidR="00B16535">
              <w:rPr>
                <w:sz w:val="20"/>
                <w:szCs w:val="20"/>
              </w:rPr>
              <w:t>или</w:t>
            </w:r>
            <w:r w:rsidR="00B16535">
              <w:rPr>
                <w:sz w:val="20"/>
                <w:szCs w:val="20"/>
                <w:lang w:eastAsia="sr-Latn-CS"/>
              </w:rPr>
              <w:t xml:space="preserve"> а</w:t>
            </w:r>
            <w:r w:rsidR="00B16535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B16535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="00B16535">
              <w:rPr>
                <w:sz w:val="20"/>
                <w:szCs w:val="20"/>
              </w:rPr>
              <w:t>или</w:t>
            </w:r>
            <w:r w:rsidR="00B16535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B16535">
              <w:rPr>
                <w:sz w:val="20"/>
                <w:szCs w:val="20"/>
                <w:lang w:eastAsia="sr-Latn-CS"/>
              </w:rPr>
              <w:t>.</w:t>
            </w:r>
          </w:p>
          <w:p w14:paraId="1ECC674D" w14:textId="77777777" w:rsidR="00A40F11" w:rsidRDefault="00B1653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7. Руковођење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а</w:t>
            </w:r>
            <w:r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>
              <w:rPr>
                <w:sz w:val="20"/>
                <w:szCs w:val="20"/>
                <w:lang w:val="sr-Latn-R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A40F11" w14:paraId="3A2CD766" w14:textId="77777777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A7AA" w14:textId="4500D44D" w:rsidR="00A40F11" w:rsidRDefault="00843CD3">
            <w:pPr>
              <w:tabs>
                <w:tab w:val="left" w:pos="720"/>
              </w:tabs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pict w14:anchorId="6F03157D">
                <v:oval id="_x0000_s1028" style="position:absolute;margin-left:-4.7pt;margin-top:-4pt;width:14.4pt;height:17.4pt;z-index:19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" filled="f" strokeweight="1pt">
                  <v:stroke joinstyle="miter"/>
                </v:oval>
              </w:pict>
            </w:r>
            <w:r w:rsidR="00B16535"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45DC2376" w14:textId="77777777" w:rsidR="00A40F11" w:rsidRDefault="00B1653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иностранству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45B4" w14:textId="77777777" w:rsidR="00A40F11" w:rsidRDefault="00B16535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>М</w:t>
            </w:r>
            <w:r>
              <w:rPr>
                <w:sz w:val="20"/>
                <w:szCs w:val="20"/>
                <w:lang w:val="sr-Latn-CS" w:eastAsia="sr-Latn-CS"/>
              </w:rPr>
              <w:t>обилност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7B03CA14" w14:textId="24B51593" w:rsidR="00A40F11" w:rsidRDefault="00843CD3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</w:rPr>
              <w:pict w14:anchorId="093794B8">
                <v:oval id="_x0000_s1027" style="position:absolute;left:0;text-align:left;margin-left:-4.1pt;margin-top:6.3pt;width:14.4pt;height:17.4pt;z-index:20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" filled="f" strokeweight="1pt">
                  <v:stroke joinstyle="miter"/>
                </v:oval>
              </w:pict>
            </w:r>
            <w:r w:rsidR="00B16535"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="00B16535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5B6C4A3D" w14:textId="77777777" w:rsidR="00A40F11" w:rsidRDefault="00B16535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6468F26E" w14:textId="77777777" w:rsidR="00A40F11" w:rsidRDefault="00B16535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14:paraId="292951DC" w14:textId="3FF2868B" w:rsidR="00A40F11" w:rsidRDefault="00843CD3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pict w14:anchorId="3D6B840F">
                <v:oval id="_x0000_s1026" style="position:absolute;left:0;text-align:left;margin-left:-3.5pt;margin-top:20.2pt;width:14.4pt;height:17.4pt;z-index:21;visibility:visible;mso-wrap-style:square;mso-wrap-distance-left:0;mso-wrap-distance-top:0;mso-wrap-distance-right:2.1pt;mso-wrap-distance-bottom:2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" filled="f" strokeweight="1pt">
                  <v:stroke joinstyle="miter"/>
                </v:oval>
              </w:pict>
            </w:r>
            <w:r w:rsidR="00B16535"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 w:rsidR="00B16535">
              <w:rPr>
                <w:rStyle w:val="Bodytext22"/>
                <w:rFonts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14:paraId="31362DFA" w14:textId="77777777" w:rsidR="00A40F11" w:rsidRDefault="00B1653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cs="Times New Roman"/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>
              <w:rPr>
                <w:rStyle w:val="Bodytext22"/>
                <w:rFonts w:cs="Times New Roman"/>
                <w:sz w:val="20"/>
                <w:szCs w:val="20"/>
              </w:rPr>
              <w:t xml:space="preserve">земљи. </w:t>
            </w:r>
          </w:p>
          <w:p w14:paraId="068EAD7C" w14:textId="77777777" w:rsidR="00A40F11" w:rsidRDefault="00B16535">
            <w:pPr>
              <w:jc w:val="both"/>
              <w:rPr>
                <w:lang w:eastAsia="sr-Latn-CS"/>
              </w:rPr>
            </w:pPr>
            <w:r>
              <w:rPr>
                <w:rStyle w:val="Bodytext22"/>
                <w:rFonts w:cs="Times New Roman"/>
                <w:sz w:val="20"/>
                <w:szCs w:val="20"/>
              </w:rPr>
              <w:t>5. Учешће у међународним пројектима.</w:t>
            </w:r>
            <w:r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2AA22379" w14:textId="77777777" w:rsidR="00A40F11" w:rsidRDefault="00B16535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9379FFE" w14:textId="77777777" w:rsidR="00A40F11" w:rsidRDefault="00B1653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>
              <w:rPr>
                <w:rStyle w:val="Bodytext22"/>
                <w:rFonts w:cs="Times New Roman"/>
                <w:sz w:val="20"/>
                <w:szCs w:val="20"/>
              </w:rPr>
              <w:t xml:space="preserve">земљи и иностранству. </w:t>
            </w:r>
          </w:p>
          <w:p w14:paraId="56018E3E" w14:textId="77777777" w:rsidR="00A40F11" w:rsidRDefault="00B1653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14BAB87E" w14:textId="77777777" w:rsidR="00A40F11" w:rsidRDefault="00B1653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cs="Times New Roman"/>
                <w:sz w:val="20"/>
                <w:szCs w:val="20"/>
              </w:rPr>
              <w:t>3. Предавање по позиву.</w:t>
            </w:r>
          </w:p>
          <w:p w14:paraId="5A4476B0" w14:textId="77777777" w:rsidR="00A40F11" w:rsidRDefault="00B1653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14:paraId="0F8A31A1" w14:textId="77777777" w:rsidR="00A40F11" w:rsidRDefault="00B16535">
            <w:pPr>
              <w:jc w:val="both"/>
              <w:rPr>
                <w:lang w:eastAsia="sr-Latn-CS"/>
              </w:rPr>
            </w:pPr>
            <w:r>
              <w:rPr>
                <w:rStyle w:val="Bodytext22"/>
                <w:rFonts w:cs="Times New Roman"/>
                <w:sz w:val="20"/>
                <w:szCs w:val="20"/>
              </w:rPr>
              <w:t>5. И</w:t>
            </w:r>
            <w:r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439EB259" w14:textId="77777777" w:rsidR="00A40F11" w:rsidRDefault="00B16535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>
              <w:rPr>
                <w:rFonts w:ascii="Times New Roman" w:hAnsi="Times New Roman"/>
                <w:sz w:val="20"/>
                <w:lang w:eastAsia="sr-Latn-CS"/>
              </w:rPr>
              <w:t>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65504070" w14:textId="77777777" w:rsidR="00A40F11" w:rsidRDefault="00A40F11">
      <w:pPr>
        <w:rPr>
          <w:b/>
          <w:sz w:val="20"/>
          <w:szCs w:val="20"/>
        </w:rPr>
      </w:pPr>
    </w:p>
    <w:p w14:paraId="52C50777" w14:textId="77777777" w:rsidR="00A40F11" w:rsidRDefault="00A40F11">
      <w:pPr>
        <w:jc w:val="center"/>
        <w:rPr>
          <w:b/>
          <w:sz w:val="20"/>
          <w:szCs w:val="20"/>
        </w:rPr>
      </w:pPr>
    </w:p>
    <w:p w14:paraId="6BBC46F4" w14:textId="77777777" w:rsidR="00A40F11" w:rsidRDefault="00B16535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1.</w:t>
      </w:r>
      <w:r>
        <w:rPr>
          <w:bCs/>
          <w:sz w:val="20"/>
          <w:szCs w:val="20"/>
        </w:rPr>
        <w:tab/>
        <w:t>ЗА СТРУЧНО-ПРОФЕСИОНАЛНИ ДОПРИНОС:</w:t>
      </w:r>
    </w:p>
    <w:p w14:paraId="30FAFFF8" w14:textId="77777777" w:rsidR="00A40F11" w:rsidRDefault="00A40F11">
      <w:pPr>
        <w:rPr>
          <w:bCs/>
          <w:sz w:val="20"/>
          <w:szCs w:val="20"/>
        </w:rPr>
      </w:pPr>
    </w:p>
    <w:p w14:paraId="283A945A" w14:textId="77777777" w:rsidR="00A40F11" w:rsidRDefault="00B16535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1.1.</w:t>
      </w:r>
      <w:r>
        <w:rPr>
          <w:bCs/>
          <w:sz w:val="20"/>
          <w:szCs w:val="20"/>
        </w:rPr>
        <w:tab/>
        <w:t xml:space="preserve">Ангажованост у спровођењу сложених дијагностичких, терапијских и превентивних процедура: </w:t>
      </w:r>
    </w:p>
    <w:p w14:paraId="6A5A1091" w14:textId="77777777" w:rsidR="00A40F11" w:rsidRDefault="00A40F11">
      <w:pPr>
        <w:rPr>
          <w:b/>
          <w:sz w:val="20"/>
          <w:szCs w:val="20"/>
        </w:rPr>
      </w:pPr>
    </w:p>
    <w:p w14:paraId="1C3A7CA5" w14:textId="77777777" w:rsidR="00A40F11" w:rsidRDefault="00B16535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Др Татјана Арсенијевић је од 2004. године запослена на Институту за онкологију и радиологију Србије, који је наставна база Медицинског факултета Универзитета у Београду. У свом раду свакодневно учествује у спровођењу савремених радиотерапијских техника: 3D конформална радиотерапија (3D Conformal Radiotherapy-3DCRT), интензитетом модулисана радиотерапија (Intensity Modulated Radiotherapy-IMRT), волуметријски модулисана лучна радиотерапија (Volumetric Modulated (Arc) Radiotherapy-VMAT/RapidArc), стереотаксична радиотерапија (Stereotactic Body Radiotherapy-SBRT) и сликом вођена радиотерапија (Image Guided Radiotherapy-IGRT) као и најзахтвенијих радиотерапијских </w:t>
      </w:r>
      <w:r>
        <w:rPr>
          <w:sz w:val="20"/>
          <w:szCs w:val="20"/>
        </w:rPr>
        <w:t>техника: краниоспинално</w:t>
      </w:r>
      <w:r>
        <w:rPr>
          <w:bCs/>
          <w:sz w:val="20"/>
          <w:szCs w:val="20"/>
        </w:rPr>
        <w:t xml:space="preserve"> зрачење и зрачење целог тела (Total Body Irradiation-TBI). Начелник је Одељења за радиотерапију солидних тумора и малигних хемопатија Клинике за радијациону онкологију Института за онкологију и радиологију Србије од 2021. године. Редовни је члан онколошког Конзилијума за карцином плућа Института за онкологију и радиологију Србије и Конзилијума за хроничне лимфопролиферативне болести Клинике за хематологију Универзитетског клиничког центра Србије. Члан је и главног Конзилијума Института за онкологију и радиологију Србије за карцином плућа и хематолошке малигнитете. </w:t>
      </w:r>
    </w:p>
    <w:p w14:paraId="0ACC83FC" w14:textId="77777777" w:rsidR="00A40F11" w:rsidRDefault="00A40F11">
      <w:pPr>
        <w:rPr>
          <w:b/>
          <w:sz w:val="20"/>
          <w:szCs w:val="20"/>
        </w:rPr>
      </w:pPr>
    </w:p>
    <w:p w14:paraId="62F01D4E" w14:textId="77777777" w:rsidR="00A40F11" w:rsidRDefault="00B16535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1.2.</w:t>
      </w:r>
      <w:r>
        <w:rPr>
          <w:bCs/>
          <w:sz w:val="20"/>
          <w:szCs w:val="20"/>
        </w:rPr>
        <w:tab/>
        <w:t xml:space="preserve">Број и сложеност сложених, дијагностичких, терапијских и превентивних процедура које је кандидат увео или учествовао у њиховом увођењу: </w:t>
      </w:r>
    </w:p>
    <w:p w14:paraId="30A13378" w14:textId="77777777" w:rsidR="00A40F11" w:rsidRDefault="00A40F11">
      <w:pPr>
        <w:jc w:val="both"/>
        <w:rPr>
          <w:bCs/>
          <w:sz w:val="20"/>
          <w:szCs w:val="20"/>
        </w:rPr>
      </w:pPr>
    </w:p>
    <w:p w14:paraId="33405F48" w14:textId="77777777" w:rsidR="00A40F11" w:rsidRDefault="00B16535">
      <w:pPr>
        <w:pStyle w:val="ListParagraph"/>
        <w:numPr>
          <w:ilvl w:val="0"/>
          <w:numId w:val="2"/>
        </w:numPr>
        <w:spacing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Увођење стереотаксичне радиотерапија (Stereotactic Body Radiotherapy-SBRT), тумора плућа, метастатске и олигометастатске болести </w:t>
      </w:r>
    </w:p>
    <w:p w14:paraId="47941B15" w14:textId="77777777" w:rsidR="00A40F11" w:rsidRDefault="00B16535">
      <w:pPr>
        <w:pStyle w:val="ListParagraph"/>
        <w:numPr>
          <w:ilvl w:val="0"/>
          <w:numId w:val="2"/>
        </w:numPr>
        <w:spacing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Од 2019. године, отпочела са применом радикалне радиотерапије мезотелиома плеуре VMAT/RapidArc техником код неоперисаних болесника. До данас је једини радијациони онколог у Србији који изводи радикалну радиотерапију мезотелиома плеуре. </w:t>
      </w:r>
    </w:p>
    <w:p w14:paraId="17DFCAE0" w14:textId="77777777" w:rsidR="00A40F11" w:rsidRDefault="00B16535">
      <w:pPr>
        <w:pStyle w:val="ListParagraph"/>
        <w:numPr>
          <w:ilvl w:val="0"/>
          <w:numId w:val="2"/>
        </w:numPr>
        <w:spacing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од 2021. године ангажована на увођењу конкомитантне хемио-радиотерапије код карцинома плућа, која до тада није примењивана на Институту за </w:t>
      </w:r>
      <w:proofErr w:type="gramStart"/>
      <w:r>
        <w:rPr>
          <w:bCs/>
          <w:sz w:val="20"/>
          <w:szCs w:val="20"/>
        </w:rPr>
        <w:t>онкологију  и</w:t>
      </w:r>
      <w:proofErr w:type="gramEnd"/>
      <w:r>
        <w:rPr>
          <w:bCs/>
          <w:sz w:val="20"/>
          <w:szCs w:val="20"/>
        </w:rPr>
        <w:t xml:space="preserve"> радиологију Србије. </w:t>
      </w:r>
    </w:p>
    <w:p w14:paraId="7F76A978" w14:textId="77777777" w:rsidR="00A40F11" w:rsidRDefault="00B16535">
      <w:pPr>
        <w:pStyle w:val="ListParagraph"/>
        <w:numPr>
          <w:ilvl w:val="0"/>
          <w:numId w:val="2"/>
        </w:numPr>
        <w:spacing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укључена и у увођење имунолошке терапије као терапије одржавања код пацијената са неситноћелијским карциномом плућа лечених радикалном комбинованом хемио-радиотерапијом. </w:t>
      </w:r>
    </w:p>
    <w:p w14:paraId="06506658" w14:textId="77777777" w:rsidR="00A40F11" w:rsidRDefault="00B16535">
      <w:pPr>
        <w:pStyle w:val="ListParagraph"/>
        <w:numPr>
          <w:ilvl w:val="0"/>
          <w:numId w:val="2"/>
        </w:numPr>
        <w:spacing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једна од аутора протокола за савремену радиотерапију карцинома плућа на Институту за онкологију и радиологију Србије, као и Националног протокола за карцином плућа, тимом и мезотелиом плеуре. </w:t>
      </w:r>
    </w:p>
    <w:p w14:paraId="5572FA49" w14:textId="7D93350D" w:rsidR="00A40F11" w:rsidRDefault="00B16535">
      <w:pPr>
        <w:pStyle w:val="ListParagraph"/>
        <w:numPr>
          <w:ilvl w:val="0"/>
          <w:numId w:val="2"/>
        </w:numPr>
        <w:spacing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 xml:space="preserve">на Институту за онкологију и радиологију Србије прва отпочела примену технике поштеде хипокампуса приликом озрачивања целог мозга у циљу очувања когнитивне функције код </w:t>
      </w:r>
      <w:proofErr w:type="gramStart"/>
      <w:r>
        <w:rPr>
          <w:bCs/>
          <w:sz w:val="20"/>
          <w:szCs w:val="20"/>
        </w:rPr>
        <w:t>пацијената .</w:t>
      </w:r>
      <w:proofErr w:type="gramEnd"/>
      <w:r>
        <w:rPr>
          <w:bCs/>
          <w:sz w:val="20"/>
          <w:szCs w:val="20"/>
        </w:rPr>
        <w:t xml:space="preserve"> </w:t>
      </w:r>
    </w:p>
    <w:p w14:paraId="36F8A4D4" w14:textId="77777777" w:rsidR="00A40F11" w:rsidRDefault="00B16535">
      <w:pPr>
        <w:pStyle w:val="ListParagraph"/>
        <w:numPr>
          <w:ilvl w:val="0"/>
          <w:numId w:val="2"/>
        </w:numPr>
        <w:spacing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учествовала у увођењу савремених техника респираторног gating-a (праћења и контроле респираторних покрета тумора плућа приликом </w:t>
      </w:r>
      <w:proofErr w:type="gramStart"/>
      <w:r>
        <w:rPr>
          <w:bCs/>
          <w:sz w:val="20"/>
          <w:szCs w:val="20"/>
        </w:rPr>
        <w:t>озрачивања )</w:t>
      </w:r>
      <w:proofErr w:type="gramEnd"/>
    </w:p>
    <w:p w14:paraId="7BD8187A" w14:textId="77777777" w:rsidR="00A40F11" w:rsidRDefault="00B16535">
      <w:pPr>
        <w:pStyle w:val="ListParagraph"/>
        <w:numPr>
          <w:ilvl w:val="0"/>
          <w:numId w:val="2"/>
        </w:numPr>
        <w:spacing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активно учествовала у увођењу зрачења целог тела (Total Body Irradiation-TBI) код хематолошких болесника у оквиру претрансплантационог протокола. У новембру 2024. године спровела је прво зрачење овом техником у Србији, на Институту за онкологију и радиологију Србије. До данас, др Татјана Арсенијевић један је од два једина радијациона онколога који изводе ову технику у Србији.</w:t>
      </w:r>
    </w:p>
    <w:p w14:paraId="2C2FFAC1" w14:textId="77777777" w:rsidR="00A40F11" w:rsidRDefault="00A40F11">
      <w:pPr>
        <w:rPr>
          <w:b/>
          <w:sz w:val="20"/>
          <w:szCs w:val="20"/>
        </w:rPr>
      </w:pPr>
    </w:p>
    <w:p w14:paraId="47B39076" w14:textId="77777777" w:rsidR="00A40F11" w:rsidRDefault="00B16535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1.3.</w:t>
      </w:r>
      <w:r>
        <w:rPr>
          <w:bCs/>
          <w:sz w:val="20"/>
          <w:szCs w:val="20"/>
        </w:rPr>
        <w:tab/>
        <w:t xml:space="preserve">Број организованих и одржаних програма континурине медицинске едукације акредитованих од стране Факултета: </w:t>
      </w:r>
    </w:p>
    <w:p w14:paraId="4EB9CA3F" w14:textId="77777777" w:rsidR="00A40F11" w:rsidRDefault="00A40F11">
      <w:pPr>
        <w:jc w:val="both"/>
        <w:rPr>
          <w:bCs/>
          <w:sz w:val="20"/>
          <w:szCs w:val="20"/>
        </w:rPr>
      </w:pPr>
    </w:p>
    <w:p w14:paraId="4890A263" w14:textId="77777777" w:rsidR="00A40F11" w:rsidRDefault="00B16535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Др Татјана Арсенијевић је учествовала у организацији и одржавању семинара (руководилац семинара) континуиране медицинске едукације под називом „Радијациона онкологија - шта треба да знају лекари других </w:t>
      </w:r>
      <w:proofErr w:type="gramStart"/>
      <w:r>
        <w:rPr>
          <w:bCs/>
          <w:sz w:val="20"/>
          <w:szCs w:val="20"/>
        </w:rPr>
        <w:t>специјалности“</w:t>
      </w:r>
      <w:proofErr w:type="gramEnd"/>
      <w:r>
        <w:rPr>
          <w:bCs/>
          <w:sz w:val="20"/>
          <w:szCs w:val="20"/>
        </w:rPr>
        <w:t>, јуна 2023. године на Медицинском факултету Универзитета у Београду. Програм је акредитован од стране Здравственог Савета Републике Србије, евиденциони број семинара: А-1-1089/23, одлука бр. 153-02-00118/2023-01 од 22.05.2023. године.</w:t>
      </w:r>
    </w:p>
    <w:p w14:paraId="6FB27F16" w14:textId="77777777" w:rsidR="00A40F11" w:rsidRDefault="00A40F11">
      <w:pPr>
        <w:rPr>
          <w:b/>
          <w:sz w:val="20"/>
          <w:szCs w:val="20"/>
        </w:rPr>
      </w:pPr>
    </w:p>
    <w:p w14:paraId="2DC26801" w14:textId="77777777" w:rsidR="00A40F11" w:rsidRDefault="00A40F11">
      <w:pPr>
        <w:rPr>
          <w:b/>
          <w:sz w:val="20"/>
          <w:szCs w:val="20"/>
        </w:rPr>
      </w:pPr>
    </w:p>
    <w:p w14:paraId="161CAF54" w14:textId="77777777" w:rsidR="00A40F11" w:rsidRDefault="00B16535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2.</w:t>
      </w:r>
      <w:r>
        <w:rPr>
          <w:bCs/>
          <w:sz w:val="20"/>
          <w:szCs w:val="20"/>
        </w:rPr>
        <w:tab/>
        <w:t>ЗА ДОПРИНОС ШИРОЈ АКАДЕМСКОЈ ЗАЈЕДНИЦИ</w:t>
      </w:r>
    </w:p>
    <w:p w14:paraId="657EEF7F" w14:textId="77777777" w:rsidR="00A40F11" w:rsidRDefault="00A40F11">
      <w:pPr>
        <w:rPr>
          <w:bCs/>
          <w:sz w:val="20"/>
          <w:szCs w:val="20"/>
        </w:rPr>
      </w:pPr>
    </w:p>
    <w:p w14:paraId="51B6CE00" w14:textId="77777777" w:rsidR="00A40F11" w:rsidRDefault="00B16535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2.1.</w:t>
      </w:r>
      <w:r>
        <w:rPr>
          <w:bCs/>
          <w:sz w:val="20"/>
          <w:szCs w:val="20"/>
        </w:rPr>
        <w:tab/>
        <w:t>Руковођење или ангажовање у националним или међународним научним или стручним организацијама</w:t>
      </w:r>
    </w:p>
    <w:p w14:paraId="6D09C14B" w14:textId="77777777" w:rsidR="00A40F11" w:rsidRDefault="00A40F11">
      <w:pPr>
        <w:rPr>
          <w:bCs/>
          <w:sz w:val="20"/>
          <w:szCs w:val="20"/>
        </w:rPr>
      </w:pPr>
    </w:p>
    <w:p w14:paraId="2A495EA5" w14:textId="77777777" w:rsidR="00A40F11" w:rsidRDefault="00B16535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Др Татјана Арсенијевић је члан председништва Радиотерапијске секције Српског лекарског друштва</w:t>
      </w:r>
    </w:p>
    <w:p w14:paraId="5BC0B848" w14:textId="77777777" w:rsidR="00A40F11" w:rsidRDefault="00B16535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Члан је Канцеролошке секције Српског лекарског друштва</w:t>
      </w:r>
    </w:p>
    <w:p w14:paraId="0B6A81EB" w14:textId="77777777" w:rsidR="00A40F11" w:rsidRDefault="00B16535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National Representative (Liaison person) за Србију испред међународне европске организације из области радиотерапије и онкологије - ESTRO (European Society for Therapeutic Radiology and Oncology</w:t>
      </w:r>
      <w:proofErr w:type="gramStart"/>
      <w:r>
        <w:rPr>
          <w:bCs/>
          <w:sz w:val="20"/>
          <w:szCs w:val="20"/>
        </w:rPr>
        <w:t>) ,</w:t>
      </w:r>
      <w:proofErr w:type="gramEnd"/>
      <w:r>
        <w:rPr>
          <w:bCs/>
          <w:sz w:val="20"/>
          <w:szCs w:val="20"/>
        </w:rPr>
        <w:t xml:space="preserve"> чији је и члан</w:t>
      </w:r>
    </w:p>
    <w:p w14:paraId="1006CD18" w14:textId="77777777" w:rsidR="00A40F11" w:rsidRDefault="00A40F11">
      <w:pPr>
        <w:rPr>
          <w:bCs/>
          <w:sz w:val="20"/>
          <w:szCs w:val="20"/>
        </w:rPr>
      </w:pPr>
    </w:p>
    <w:p w14:paraId="6FF6D873" w14:textId="77777777" w:rsidR="00A40F11" w:rsidRDefault="00B16535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2.2.</w:t>
      </w:r>
      <w:r>
        <w:rPr>
          <w:bCs/>
          <w:sz w:val="20"/>
          <w:szCs w:val="20"/>
        </w:rPr>
        <w:tab/>
        <w:t>Руковођење или ангажовање у националним или међународним институцијама од јавног значаја</w:t>
      </w:r>
    </w:p>
    <w:p w14:paraId="6BDA9F99" w14:textId="77777777" w:rsidR="00A40F11" w:rsidRDefault="00A40F11">
      <w:pPr>
        <w:rPr>
          <w:bCs/>
          <w:sz w:val="20"/>
          <w:szCs w:val="20"/>
        </w:rPr>
      </w:pPr>
    </w:p>
    <w:p w14:paraId="3D29991C" w14:textId="77777777" w:rsidR="00A40F11" w:rsidRDefault="00B16535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Др Татјана Арсенијевић је члан надзорног одбора Друштва Србије за борбу против рака. </w:t>
      </w:r>
    </w:p>
    <w:p w14:paraId="7FE389A1" w14:textId="77777777" w:rsidR="00A40F11" w:rsidRDefault="00B16535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Kоаутор приручника за пацијенте „</w:t>
      </w:r>
      <w:proofErr w:type="gramStart"/>
      <w:r>
        <w:rPr>
          <w:bCs/>
          <w:sz w:val="20"/>
          <w:szCs w:val="20"/>
        </w:rPr>
        <w:t>Лимфоми“</w:t>
      </w:r>
      <w:proofErr w:type="gramEnd"/>
      <w:r>
        <w:rPr>
          <w:bCs/>
          <w:sz w:val="20"/>
          <w:szCs w:val="20"/>
        </w:rPr>
        <w:t>, 2021. година (издавач: Друштво Србије за борбу против рака; покровитељ Министарство здравља Републике Србије).</w:t>
      </w:r>
    </w:p>
    <w:p w14:paraId="5723EA1C" w14:textId="77777777" w:rsidR="00A40F11" w:rsidRDefault="00A40F11">
      <w:pPr>
        <w:rPr>
          <w:b/>
          <w:sz w:val="20"/>
          <w:szCs w:val="20"/>
        </w:rPr>
      </w:pPr>
    </w:p>
    <w:p w14:paraId="17D9217F" w14:textId="77777777" w:rsidR="00A40F11" w:rsidRDefault="00A40F11">
      <w:pPr>
        <w:rPr>
          <w:b/>
          <w:sz w:val="20"/>
          <w:szCs w:val="20"/>
        </w:rPr>
      </w:pPr>
    </w:p>
    <w:p w14:paraId="7FE6B922" w14:textId="77777777" w:rsidR="00A40F11" w:rsidRDefault="00B16535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3. ЗА САРАДЊУ СА ДРУГИМ ВИСОКОШКОЛСКИМ, НАУЧНО-ИСТРАЖИВАЧКИМ УСТАНОВАМА У ЗЕМЉИ И ИНОСТРАНСТВУ</w:t>
      </w:r>
    </w:p>
    <w:p w14:paraId="51594FCD" w14:textId="77777777" w:rsidR="00A40F11" w:rsidRDefault="00A40F11">
      <w:pPr>
        <w:rPr>
          <w:bCs/>
          <w:sz w:val="20"/>
          <w:szCs w:val="20"/>
        </w:rPr>
      </w:pPr>
    </w:p>
    <w:p w14:paraId="6A574E73" w14:textId="77777777" w:rsidR="00A40F11" w:rsidRDefault="00B16535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3.1.</w:t>
      </w:r>
      <w:r>
        <w:rPr>
          <w:bCs/>
          <w:sz w:val="20"/>
          <w:szCs w:val="20"/>
        </w:rPr>
        <w:tab/>
        <w:t xml:space="preserve">Учествовање на међународним курсевима или школама за ужу научну област за коју се бира </w:t>
      </w:r>
    </w:p>
    <w:p w14:paraId="32698FF5" w14:textId="77777777" w:rsidR="00A40F11" w:rsidRDefault="00A40F11">
      <w:pPr>
        <w:rPr>
          <w:bCs/>
          <w:sz w:val="20"/>
          <w:szCs w:val="20"/>
        </w:rPr>
      </w:pPr>
    </w:p>
    <w:p w14:paraId="16C47F5A" w14:textId="77777777" w:rsidR="00A40F11" w:rsidRDefault="00B16535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•  Учешће на преко 15 међународних курсева и школа из области онкологије и радиотерапије</w:t>
      </w:r>
    </w:p>
    <w:p w14:paraId="0B564EE7" w14:textId="77777777" w:rsidR="00A40F11" w:rsidRDefault="00A40F11">
      <w:pPr>
        <w:rPr>
          <w:bCs/>
          <w:sz w:val="20"/>
          <w:szCs w:val="20"/>
        </w:rPr>
      </w:pPr>
    </w:p>
    <w:p w14:paraId="091DB808" w14:textId="77777777" w:rsidR="00A40F11" w:rsidRDefault="00A40F11">
      <w:pPr>
        <w:rPr>
          <w:b/>
          <w:sz w:val="20"/>
          <w:szCs w:val="20"/>
        </w:rPr>
      </w:pPr>
    </w:p>
    <w:p w14:paraId="5429C2A7" w14:textId="77777777" w:rsidR="00A40F11" w:rsidRDefault="00B16535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3.2.</w:t>
      </w:r>
      <w:r>
        <w:rPr>
          <w:bCs/>
          <w:sz w:val="20"/>
          <w:szCs w:val="20"/>
        </w:rPr>
        <w:tab/>
        <w:t xml:space="preserve">Предавања по позиву или пленарна предавања на акредитованим скуповима у земљи: </w:t>
      </w:r>
    </w:p>
    <w:p w14:paraId="611D5FE6" w14:textId="77777777" w:rsidR="00A40F11" w:rsidRDefault="00A40F11">
      <w:pPr>
        <w:rPr>
          <w:bCs/>
          <w:sz w:val="20"/>
          <w:szCs w:val="20"/>
        </w:rPr>
      </w:pPr>
    </w:p>
    <w:p w14:paraId="3EF4F596" w14:textId="77777777" w:rsidR="00A40F11" w:rsidRDefault="00B16535">
      <w:pPr>
        <w:pStyle w:val="ListParagraph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13 предавања по позиву (2 међународна скупа и 11 домаћих скупова)</w:t>
      </w:r>
    </w:p>
    <w:p w14:paraId="567E5F12" w14:textId="77777777" w:rsidR="00A40F11" w:rsidRDefault="00A40F11">
      <w:pPr>
        <w:jc w:val="center"/>
        <w:rPr>
          <w:b/>
          <w:sz w:val="20"/>
          <w:szCs w:val="20"/>
        </w:rPr>
      </w:pPr>
    </w:p>
    <w:p w14:paraId="49121EBD" w14:textId="77777777" w:rsidR="00A40F11" w:rsidRDefault="00A40F11">
      <w:pPr>
        <w:jc w:val="center"/>
        <w:rPr>
          <w:b/>
          <w:sz w:val="20"/>
          <w:szCs w:val="20"/>
        </w:rPr>
      </w:pPr>
    </w:p>
    <w:p w14:paraId="57321366" w14:textId="77777777" w:rsidR="00A40F11" w:rsidRDefault="00A40F11">
      <w:pPr>
        <w:jc w:val="center"/>
        <w:rPr>
          <w:b/>
          <w:sz w:val="20"/>
          <w:szCs w:val="20"/>
        </w:rPr>
      </w:pPr>
    </w:p>
    <w:p w14:paraId="371F089F" w14:textId="77777777" w:rsidR="00A40F11" w:rsidRDefault="00A40F11">
      <w:pPr>
        <w:jc w:val="center"/>
        <w:rPr>
          <w:b/>
          <w:sz w:val="20"/>
          <w:szCs w:val="20"/>
        </w:rPr>
      </w:pPr>
    </w:p>
    <w:p w14:paraId="3C9A8A10" w14:textId="77777777" w:rsidR="00A40F11" w:rsidRDefault="00A40F11">
      <w:pPr>
        <w:jc w:val="center"/>
        <w:rPr>
          <w:b/>
          <w:sz w:val="20"/>
          <w:szCs w:val="20"/>
        </w:rPr>
      </w:pPr>
    </w:p>
    <w:p w14:paraId="48984A0E" w14:textId="1D82641C" w:rsidR="00A40F11" w:rsidRPr="00751F9E" w:rsidRDefault="00B16535" w:rsidP="00751F9E">
      <w:pPr>
        <w:jc w:val="center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</w:rPr>
        <w:t xml:space="preserve"> </w:t>
      </w:r>
    </w:p>
    <w:p w14:paraId="155DD5C1" w14:textId="77777777" w:rsidR="00A40F11" w:rsidRDefault="00A40F11">
      <w:pPr>
        <w:jc w:val="center"/>
        <w:rPr>
          <w:b/>
          <w:sz w:val="20"/>
          <w:szCs w:val="20"/>
        </w:rPr>
      </w:pPr>
    </w:p>
    <w:p w14:paraId="4BDDF859" w14:textId="77777777" w:rsidR="00A40F11" w:rsidRDefault="00A40F11">
      <w:pPr>
        <w:jc w:val="center"/>
        <w:rPr>
          <w:b/>
          <w:sz w:val="20"/>
          <w:szCs w:val="20"/>
          <w:lang w:val="sr-Cyrl-RS"/>
        </w:rPr>
      </w:pPr>
    </w:p>
    <w:p w14:paraId="52A860C3" w14:textId="77777777" w:rsidR="00DE0CD2" w:rsidRDefault="00DE0CD2">
      <w:pPr>
        <w:jc w:val="center"/>
        <w:rPr>
          <w:b/>
          <w:sz w:val="20"/>
          <w:szCs w:val="20"/>
          <w:lang w:val="sr-Cyrl-RS"/>
        </w:rPr>
      </w:pPr>
    </w:p>
    <w:p w14:paraId="1136C075" w14:textId="77777777" w:rsidR="00DE0CD2" w:rsidRDefault="00DE0CD2">
      <w:pPr>
        <w:jc w:val="center"/>
        <w:rPr>
          <w:b/>
          <w:sz w:val="20"/>
          <w:szCs w:val="20"/>
          <w:lang w:val="sr-Cyrl-RS"/>
        </w:rPr>
      </w:pPr>
    </w:p>
    <w:p w14:paraId="241C61CB" w14:textId="77777777" w:rsidR="00DE0CD2" w:rsidRDefault="00DE0CD2">
      <w:pPr>
        <w:jc w:val="center"/>
        <w:rPr>
          <w:b/>
          <w:sz w:val="20"/>
          <w:szCs w:val="20"/>
          <w:lang w:val="sr-Cyrl-RS"/>
        </w:rPr>
      </w:pPr>
    </w:p>
    <w:p w14:paraId="11271B60" w14:textId="77777777" w:rsidR="00DE0CD2" w:rsidRDefault="00DE0CD2">
      <w:pPr>
        <w:jc w:val="center"/>
        <w:rPr>
          <w:b/>
          <w:sz w:val="20"/>
          <w:szCs w:val="20"/>
          <w:lang w:val="sr-Cyrl-RS"/>
        </w:rPr>
      </w:pPr>
    </w:p>
    <w:p w14:paraId="78595704" w14:textId="77777777" w:rsidR="00DE0CD2" w:rsidRDefault="00DE0CD2">
      <w:pPr>
        <w:jc w:val="center"/>
        <w:rPr>
          <w:b/>
          <w:sz w:val="20"/>
          <w:szCs w:val="20"/>
          <w:lang w:val="sr-Cyrl-RS"/>
        </w:rPr>
      </w:pPr>
    </w:p>
    <w:p w14:paraId="09AF5607" w14:textId="26840E6E" w:rsidR="00DE0CD2" w:rsidRPr="00DE0CD2" w:rsidRDefault="00DE0CD2" w:rsidP="00DE0CD2">
      <w:pPr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br w:type="page"/>
      </w:r>
    </w:p>
    <w:p w14:paraId="1D8D40C1" w14:textId="77777777" w:rsidR="00A40F11" w:rsidRDefault="00B1653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 - ЗАКЉУЧНО МИШЉЕЊЕ И ПРЕДЛОГ КОМИСИЈЕ</w:t>
      </w:r>
    </w:p>
    <w:p w14:paraId="4EF9FE75" w14:textId="77777777" w:rsidR="00A40F11" w:rsidRDefault="00A40F11">
      <w:pPr>
        <w:jc w:val="center"/>
        <w:rPr>
          <w:b/>
          <w:sz w:val="20"/>
          <w:szCs w:val="20"/>
        </w:rPr>
      </w:pPr>
    </w:p>
    <w:p w14:paraId="67A3C03E" w14:textId="77777777" w:rsidR="00A40F11" w:rsidRDefault="00A40F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</w:p>
    <w:p w14:paraId="10130064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  <w:r>
        <w:rPr>
          <w:sz w:val="20"/>
          <w:szCs w:val="20"/>
        </w:rPr>
        <w:t xml:space="preserve">На расписан конкурс за избор једног наставника у звање ДОЦЕНТА за ужу научну област Клиничка онкологија са радиотерапијом, пријавио се један (1) кандидат.  </w:t>
      </w:r>
    </w:p>
    <w:p w14:paraId="4402A517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  <w:r>
        <w:rPr>
          <w:sz w:val="20"/>
          <w:szCs w:val="20"/>
        </w:rPr>
        <w:t>Пријављени кандидат испуњава формалне услове за избор у звање доцента.</w:t>
      </w:r>
    </w:p>
    <w:p w14:paraId="34843601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  <w:r>
        <w:rPr>
          <w:sz w:val="20"/>
          <w:szCs w:val="20"/>
        </w:rPr>
        <w:t>Комисија је на основу детаљног увида у досадашњи научни и стручни рад и приказане резултате кандидата установила да др Татјана Арсенијевић испуњава све Законом о високом образовању РС и Правилником Медицинског факултета у Београду предвиђене услове да буде изабрана у звање ДОЦЕНТА Медицинског факултета Универзитета у Београду за ужу научну област КЛИНИЧКА ОНКОЛОГИЈА СА РАДИОТЕРАПИЈОМ.</w:t>
      </w:r>
    </w:p>
    <w:p w14:paraId="4F188540" w14:textId="77777777" w:rsidR="00A40F11" w:rsidRDefault="00B165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  <w:r>
        <w:rPr>
          <w:sz w:val="20"/>
          <w:szCs w:val="20"/>
        </w:rPr>
        <w:t>Комисија је са великим задовољством једногласно донела одлуку да се Изборном већу Медицинског факултета Универзитета у Београду предложи да се у звање ДОЦЕНТА за ужу научну област КЛИНИЧКА ОНКОЛОГИЈА СА РАДИОТЕРАПИЈОМ поново изабере пријављени кандидат др Татјана Арсенијевић.</w:t>
      </w:r>
    </w:p>
    <w:p w14:paraId="7ABCCDA0" w14:textId="77777777" w:rsidR="00A40F11" w:rsidRDefault="00A40F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</w:p>
    <w:p w14:paraId="38296A1D" w14:textId="77777777" w:rsidR="00A40F11" w:rsidRDefault="00A40F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</w:p>
    <w:p w14:paraId="27D89F19" w14:textId="77777777" w:rsidR="00A40F11" w:rsidRDefault="00A40F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</w:rPr>
      </w:pPr>
    </w:p>
    <w:p w14:paraId="3C5C3D47" w14:textId="77777777" w:rsidR="00A40F11" w:rsidRDefault="00A40F11">
      <w:pPr>
        <w:rPr>
          <w:sz w:val="20"/>
          <w:szCs w:val="20"/>
        </w:rPr>
      </w:pPr>
    </w:p>
    <w:p w14:paraId="39A7934D" w14:textId="77777777" w:rsidR="00A40F11" w:rsidRDefault="00A40F11">
      <w:pPr>
        <w:rPr>
          <w:sz w:val="20"/>
          <w:szCs w:val="20"/>
        </w:rPr>
      </w:pPr>
    </w:p>
    <w:p w14:paraId="6CCAC7E3" w14:textId="77777777" w:rsidR="00A40F11" w:rsidRDefault="00A40F11">
      <w:pPr>
        <w:rPr>
          <w:sz w:val="20"/>
          <w:szCs w:val="20"/>
        </w:rPr>
      </w:pPr>
    </w:p>
    <w:p w14:paraId="3A634447" w14:textId="77777777" w:rsidR="00A40F11" w:rsidRDefault="00A40F11">
      <w:pPr>
        <w:rPr>
          <w:sz w:val="20"/>
          <w:szCs w:val="20"/>
        </w:rPr>
      </w:pPr>
    </w:p>
    <w:p w14:paraId="0D3F3887" w14:textId="77777777" w:rsidR="00A40F11" w:rsidRDefault="00A40F11">
      <w:pPr>
        <w:rPr>
          <w:sz w:val="20"/>
          <w:szCs w:val="20"/>
        </w:rPr>
      </w:pPr>
    </w:p>
    <w:p w14:paraId="4D6859A0" w14:textId="77777777" w:rsidR="00A40F11" w:rsidRDefault="00B16535">
      <w:pPr>
        <w:rPr>
          <w:sz w:val="20"/>
          <w:szCs w:val="20"/>
        </w:rPr>
      </w:pPr>
      <w:r>
        <w:rPr>
          <w:sz w:val="20"/>
          <w:szCs w:val="20"/>
        </w:rPr>
        <w:t>Место и датум: 29.10.2025.</w:t>
      </w:r>
    </w:p>
    <w:p w14:paraId="37432D03" w14:textId="77777777" w:rsidR="00A40F11" w:rsidRDefault="00B16535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</w:p>
    <w:p w14:paraId="2722966C" w14:textId="77777777" w:rsidR="00A40F11" w:rsidRDefault="00A40F11">
      <w:pPr>
        <w:widowControl w:val="0"/>
        <w:jc w:val="both"/>
        <w:rPr>
          <w:sz w:val="20"/>
          <w:szCs w:val="20"/>
        </w:rPr>
      </w:pPr>
    </w:p>
    <w:p w14:paraId="74F167E6" w14:textId="77777777" w:rsidR="00A40F11" w:rsidRDefault="00A40F11">
      <w:pPr>
        <w:widowControl w:val="0"/>
        <w:jc w:val="both"/>
        <w:rPr>
          <w:sz w:val="20"/>
          <w:szCs w:val="20"/>
        </w:rPr>
      </w:pPr>
    </w:p>
    <w:p w14:paraId="6C2BEB5F" w14:textId="77777777" w:rsidR="00A40F11" w:rsidRDefault="00A40F11">
      <w:pPr>
        <w:widowControl w:val="0"/>
        <w:jc w:val="both"/>
        <w:rPr>
          <w:sz w:val="20"/>
          <w:szCs w:val="20"/>
        </w:rPr>
      </w:pPr>
    </w:p>
    <w:p w14:paraId="6BF18F6C" w14:textId="77777777" w:rsidR="00A40F11" w:rsidRDefault="00A40F11">
      <w:pPr>
        <w:widowControl w:val="0"/>
        <w:jc w:val="both"/>
        <w:rPr>
          <w:sz w:val="20"/>
          <w:szCs w:val="20"/>
        </w:rPr>
      </w:pPr>
    </w:p>
    <w:p w14:paraId="2D182270" w14:textId="77777777" w:rsidR="00A40F11" w:rsidRDefault="00B16535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  <w:lang w:val="sl-SI"/>
        </w:rPr>
        <w:t>КОМИСИЈА:</w:t>
      </w:r>
    </w:p>
    <w:p w14:paraId="11EDF470" w14:textId="77777777" w:rsidR="00A40F11" w:rsidRDefault="00A40F11">
      <w:pPr>
        <w:widowControl w:val="0"/>
        <w:jc w:val="both"/>
        <w:rPr>
          <w:sz w:val="20"/>
          <w:szCs w:val="20"/>
        </w:rPr>
      </w:pPr>
    </w:p>
    <w:p w14:paraId="70C726AE" w14:textId="77777777" w:rsidR="00A40F11" w:rsidRDefault="00A40F11">
      <w:pPr>
        <w:widowControl w:val="0"/>
        <w:jc w:val="both"/>
        <w:rPr>
          <w:sz w:val="20"/>
          <w:szCs w:val="20"/>
        </w:rPr>
      </w:pPr>
    </w:p>
    <w:p w14:paraId="2323D1AE" w14:textId="77777777" w:rsidR="00A40F11" w:rsidRDefault="00A40F11">
      <w:pPr>
        <w:widowControl w:val="0"/>
        <w:jc w:val="both"/>
        <w:rPr>
          <w:sz w:val="20"/>
          <w:szCs w:val="20"/>
          <w:lang w:val="sl-SI"/>
        </w:rPr>
      </w:pPr>
    </w:p>
    <w:p w14:paraId="302FCC6A" w14:textId="77777777" w:rsidR="00A40F11" w:rsidRDefault="00B16535">
      <w:pPr>
        <w:widowControl w:val="0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-----------------------------------------------------------</w:t>
      </w:r>
    </w:p>
    <w:p w14:paraId="34C1CDEF" w14:textId="77777777" w:rsidR="00A40F11" w:rsidRDefault="00B16535">
      <w:pPr>
        <w:widowControl w:val="0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1. Проф. др Марина Никитовић, редовни професор</w:t>
      </w:r>
    </w:p>
    <w:p w14:paraId="0A0611FC" w14:textId="77777777" w:rsidR="00A40F11" w:rsidRDefault="00B16535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  <w:lang w:val="sl-SI"/>
        </w:rPr>
        <w:t>Медицинског факултета Универзитета у Београду, председавајући</w:t>
      </w:r>
    </w:p>
    <w:p w14:paraId="25ECA0F4" w14:textId="77777777" w:rsidR="00A40F11" w:rsidRDefault="00A40F11">
      <w:pPr>
        <w:widowControl w:val="0"/>
        <w:jc w:val="both"/>
        <w:rPr>
          <w:sz w:val="20"/>
          <w:szCs w:val="20"/>
        </w:rPr>
      </w:pPr>
    </w:p>
    <w:p w14:paraId="01E77128" w14:textId="77777777" w:rsidR="00A40F11" w:rsidRDefault="00A40F11">
      <w:pPr>
        <w:widowControl w:val="0"/>
        <w:jc w:val="both"/>
        <w:rPr>
          <w:sz w:val="20"/>
          <w:szCs w:val="20"/>
        </w:rPr>
      </w:pPr>
    </w:p>
    <w:p w14:paraId="26ECCE12" w14:textId="77777777" w:rsidR="00A40F11" w:rsidRDefault="00A40F11">
      <w:pPr>
        <w:widowControl w:val="0"/>
        <w:jc w:val="both"/>
        <w:rPr>
          <w:sz w:val="20"/>
          <w:szCs w:val="20"/>
          <w:lang w:val="sl-SI"/>
        </w:rPr>
      </w:pPr>
    </w:p>
    <w:p w14:paraId="65AA4767" w14:textId="77777777" w:rsidR="00A40F11" w:rsidRDefault="00B16535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  <w:lang w:val="sl-SI"/>
        </w:rPr>
        <w:t>-----------------------------------------------------------</w:t>
      </w:r>
    </w:p>
    <w:p w14:paraId="50823A78" w14:textId="77777777" w:rsidR="00A40F11" w:rsidRDefault="00A40F11">
      <w:pPr>
        <w:widowControl w:val="0"/>
        <w:jc w:val="both"/>
        <w:rPr>
          <w:sz w:val="20"/>
          <w:szCs w:val="20"/>
        </w:rPr>
      </w:pPr>
    </w:p>
    <w:p w14:paraId="2F09F7B2" w14:textId="77777777" w:rsidR="00A40F11" w:rsidRDefault="00B16535">
      <w:pPr>
        <w:widowControl w:val="0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2. Проф. др Сузана Стојановић-Рундић, ванредни професор</w:t>
      </w:r>
    </w:p>
    <w:p w14:paraId="2C7022EF" w14:textId="77777777" w:rsidR="00A40F11" w:rsidRDefault="00B16535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  <w:lang w:val="sl-SI"/>
        </w:rPr>
        <w:t>Медицинског факултета Универзитета у Београду, члан</w:t>
      </w:r>
    </w:p>
    <w:p w14:paraId="64F8F84C" w14:textId="77777777" w:rsidR="00A40F11" w:rsidRDefault="00A40F11">
      <w:pPr>
        <w:widowControl w:val="0"/>
        <w:jc w:val="both"/>
        <w:rPr>
          <w:sz w:val="20"/>
          <w:szCs w:val="20"/>
        </w:rPr>
      </w:pPr>
    </w:p>
    <w:p w14:paraId="3E5A74C5" w14:textId="77777777" w:rsidR="00A40F11" w:rsidRDefault="00A40F11">
      <w:pPr>
        <w:widowControl w:val="0"/>
        <w:jc w:val="both"/>
        <w:rPr>
          <w:sz w:val="20"/>
          <w:szCs w:val="20"/>
        </w:rPr>
      </w:pPr>
    </w:p>
    <w:p w14:paraId="2F3E7864" w14:textId="77777777" w:rsidR="00A40F11" w:rsidRDefault="00A40F11">
      <w:pPr>
        <w:widowControl w:val="0"/>
        <w:jc w:val="both"/>
        <w:rPr>
          <w:sz w:val="20"/>
          <w:szCs w:val="20"/>
          <w:lang w:val="sl-SI"/>
        </w:rPr>
      </w:pPr>
    </w:p>
    <w:p w14:paraId="0A9D7178" w14:textId="77777777" w:rsidR="00A40F11" w:rsidRDefault="00B16535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  <w:lang w:val="sl-SI"/>
        </w:rPr>
        <w:t>-----------------------------------------------------------</w:t>
      </w:r>
    </w:p>
    <w:p w14:paraId="5516B39A" w14:textId="77777777" w:rsidR="00A40F11" w:rsidRDefault="00A40F11">
      <w:pPr>
        <w:widowControl w:val="0"/>
        <w:jc w:val="both"/>
        <w:rPr>
          <w:sz w:val="20"/>
          <w:szCs w:val="20"/>
        </w:rPr>
      </w:pPr>
    </w:p>
    <w:p w14:paraId="62F4FED3" w14:textId="77777777" w:rsidR="00A40F11" w:rsidRDefault="00B16535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 xml:space="preserve">3. </w:t>
      </w:r>
      <w:r>
        <w:rPr>
          <w:sz w:val="20"/>
          <w:szCs w:val="20"/>
        </w:rPr>
        <w:t>Проф. др Ружица Козомара, редовни професор Универзитета одбране у Београду-Медицинског факултета ВМА, члан</w:t>
      </w:r>
    </w:p>
    <w:p w14:paraId="6BE0C35C" w14:textId="77777777" w:rsidR="00A40F11" w:rsidRDefault="00A40F11">
      <w:pPr>
        <w:widowControl w:val="0"/>
        <w:jc w:val="both"/>
        <w:rPr>
          <w:sz w:val="20"/>
          <w:szCs w:val="20"/>
          <w:lang w:val="sl-SI"/>
        </w:rPr>
      </w:pPr>
    </w:p>
    <w:p w14:paraId="28B3910A" w14:textId="77777777" w:rsidR="00A40F11" w:rsidRDefault="00A40F11">
      <w:pPr>
        <w:widowControl w:val="0"/>
        <w:jc w:val="both"/>
        <w:rPr>
          <w:sz w:val="20"/>
          <w:szCs w:val="20"/>
        </w:rPr>
      </w:pPr>
    </w:p>
    <w:p w14:paraId="0BD006C6" w14:textId="77777777" w:rsidR="00A40F11" w:rsidRDefault="00A40F11">
      <w:pPr>
        <w:rPr>
          <w:sz w:val="20"/>
          <w:szCs w:val="20"/>
        </w:rPr>
      </w:pPr>
    </w:p>
    <w:sectPr w:rsidR="00A40F11">
      <w:pgSz w:w="12240" w:h="15840"/>
      <w:pgMar w:top="720" w:right="1440" w:bottom="45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B5942"/>
    <w:multiLevelType w:val="multilevel"/>
    <w:tmpl w:val="003439DE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E2B5598"/>
    <w:multiLevelType w:val="multilevel"/>
    <w:tmpl w:val="CD5E4B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9314C8C"/>
    <w:multiLevelType w:val="multilevel"/>
    <w:tmpl w:val="4B848BF6"/>
    <w:lvl w:ilvl="0">
      <w:start w:val="1"/>
      <w:numFmt w:val="bullet"/>
      <w:lvlText w:val="•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433937317">
    <w:abstractNumId w:val="2"/>
  </w:num>
  <w:num w:numId="2" w16cid:durableId="778371892">
    <w:abstractNumId w:val="0"/>
  </w:num>
  <w:num w:numId="3" w16cid:durableId="1026523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xMLU0NTEyNLMwNjG0NDZR0lEKTi0uzszPAykwqgUA2lNUxiwAAAA="/>
  </w:docVars>
  <w:rsids>
    <w:rsidRoot w:val="00A40F11"/>
    <w:rsid w:val="000739C7"/>
    <w:rsid w:val="00083D2A"/>
    <w:rsid w:val="000866B2"/>
    <w:rsid w:val="000B7764"/>
    <w:rsid w:val="001B20C6"/>
    <w:rsid w:val="002D3B1E"/>
    <w:rsid w:val="00426F6D"/>
    <w:rsid w:val="004440D5"/>
    <w:rsid w:val="004551D1"/>
    <w:rsid w:val="005979AC"/>
    <w:rsid w:val="005A3643"/>
    <w:rsid w:val="005B1DA6"/>
    <w:rsid w:val="005C4E37"/>
    <w:rsid w:val="00751F9E"/>
    <w:rsid w:val="00843CD3"/>
    <w:rsid w:val="00885C43"/>
    <w:rsid w:val="008A7853"/>
    <w:rsid w:val="008D51B3"/>
    <w:rsid w:val="00914480"/>
    <w:rsid w:val="0097597F"/>
    <w:rsid w:val="00A40247"/>
    <w:rsid w:val="00A40F11"/>
    <w:rsid w:val="00B16535"/>
    <w:rsid w:val="00BA4CFD"/>
    <w:rsid w:val="00C31BFD"/>
    <w:rsid w:val="00CE23CB"/>
    <w:rsid w:val="00DE0CD2"/>
    <w:rsid w:val="00DF0852"/>
    <w:rsid w:val="00F7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  <w14:docId w14:val="2D5F5483"/>
  <w15:docId w15:val="{B47C5640-8FCD-4508-BBD0-9DEA3952C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13023"/>
    <w:rPr>
      <w:rFonts w:ascii="Segoe UI" w:eastAsia="Times New Roman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semiHidden/>
    <w:qFormat/>
    <w:rsid w:val="00597884"/>
    <w:rPr>
      <w:rFonts w:ascii="Arial" w:eastAsia="Times New Roman" w:hAnsi="Arial" w:cs="Times New Roman"/>
      <w:szCs w:val="20"/>
    </w:rPr>
  </w:style>
  <w:style w:type="character" w:customStyle="1" w:styleId="Bodytext22">
    <w:name w:val="Body text (2)2"/>
    <w:qFormat/>
    <w:rsid w:val="00597884"/>
    <w:rPr>
      <w:rFonts w:ascii="Calibri" w:hAnsi="Calibri" w:cs="Calibri"/>
      <w:color w:val="000000"/>
      <w:spacing w:val="0"/>
      <w:w w:val="100"/>
      <w:sz w:val="22"/>
      <w:szCs w:val="22"/>
      <w:lang w:bidi="ar-SA"/>
    </w:rPr>
  </w:style>
  <w:style w:type="character" w:customStyle="1" w:styleId="Bodytext2Exact5">
    <w:name w:val="Body text (2) Exact5"/>
    <w:qFormat/>
    <w:rsid w:val="00597884"/>
    <w:rPr>
      <w:rFonts w:ascii="Calibri" w:eastAsia="Times New Roman" w:hAnsi="Calibri" w:cs="Calibri"/>
      <w:strike w:val="0"/>
      <w:dstrike w:val="0"/>
      <w:color w:val="000000"/>
      <w:spacing w:val="0"/>
      <w:w w:val="10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qFormat/>
    <w:rsid w:val="00597884"/>
    <w:rPr>
      <w:rFonts w:ascii="Calibri" w:eastAsia="Times New Roman" w:hAnsi="Calibri" w:cs="Calibri"/>
      <w:color w:val="000000"/>
      <w:spacing w:val="0"/>
      <w:w w:val="100"/>
      <w:sz w:val="22"/>
      <w:szCs w:val="22"/>
      <w:u w:val="single"/>
      <w:lang w:bidi="ar-S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013023"/>
    <w:pPr>
      <w:spacing w:after="4" w:line="314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13023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DC1EB-BA70-4AD5-A485-6958DA7E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2488</Words>
  <Characters>14184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dc:description/>
  <cp:lastModifiedBy>Korisnik</cp:lastModifiedBy>
  <cp:revision>38</cp:revision>
  <cp:lastPrinted>2025-10-31T09:51:00Z</cp:lastPrinted>
  <dcterms:created xsi:type="dcterms:W3CDTF">2025-10-26T12:08:00Z</dcterms:created>
  <dcterms:modified xsi:type="dcterms:W3CDTF">2025-10-31T09:57:00Z</dcterms:modified>
  <dc:language>en-US</dc:language>
</cp:coreProperties>
</file>