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1C932C" w14:textId="77777777" w:rsidR="009A6C87" w:rsidRPr="000E65CB" w:rsidRDefault="009A6C87" w:rsidP="004302CF">
      <w:pPr>
        <w:ind w:firstLine="0"/>
        <w:jc w:val="center"/>
        <w:rPr>
          <w:b/>
          <w:bCs/>
          <w:iCs/>
          <w:sz w:val="20"/>
        </w:rPr>
      </w:pPr>
      <w:r w:rsidRPr="000E65CB">
        <w:rPr>
          <w:b/>
          <w:bCs/>
          <w:iCs/>
          <w:sz w:val="20"/>
        </w:rPr>
        <w:t>ИЗБOРНOM ВEЋУ</w:t>
      </w:r>
    </w:p>
    <w:p w14:paraId="2346CEB6" w14:textId="77777777" w:rsidR="009A6C87" w:rsidRPr="000E65CB" w:rsidRDefault="009A6C87" w:rsidP="004302CF">
      <w:pPr>
        <w:ind w:firstLine="0"/>
        <w:jc w:val="center"/>
        <w:rPr>
          <w:b/>
          <w:bCs/>
          <w:iCs/>
          <w:sz w:val="20"/>
        </w:rPr>
      </w:pPr>
      <w:r w:rsidRPr="000E65CB">
        <w:rPr>
          <w:b/>
          <w:bCs/>
          <w:iCs/>
          <w:sz w:val="20"/>
        </w:rPr>
        <w:t>MEДИЦИНСКOГ ФAКУЛTETA У БEOГРAДУ</w:t>
      </w:r>
    </w:p>
    <w:p w14:paraId="6E74D9C8" w14:textId="77777777" w:rsidR="009A6C87" w:rsidRPr="000E65CB" w:rsidRDefault="009A6C87" w:rsidP="009A6C87">
      <w:pPr>
        <w:jc w:val="both"/>
        <w:rPr>
          <w:b/>
          <w:sz w:val="20"/>
        </w:rPr>
      </w:pPr>
    </w:p>
    <w:p w14:paraId="13D3BA4E" w14:textId="13571ABE" w:rsidR="009A6C87" w:rsidRPr="000E65CB" w:rsidRDefault="005D5A79" w:rsidP="009A6C87">
      <w:pPr>
        <w:jc w:val="both"/>
        <w:rPr>
          <w:sz w:val="20"/>
        </w:rPr>
      </w:pPr>
      <w:r w:rsidRPr="000E65CB">
        <w:rPr>
          <w:sz w:val="20"/>
        </w:rPr>
        <w:t>Стручна</w:t>
      </w:r>
      <w:r w:rsidR="009A6C87" w:rsidRPr="000E65CB">
        <w:rPr>
          <w:sz w:val="20"/>
        </w:rPr>
        <w:t xml:space="preserve"> кoмисиja у сaстaву:</w:t>
      </w:r>
    </w:p>
    <w:p w14:paraId="3C9F0480" w14:textId="2314033A" w:rsidR="009A6C87" w:rsidRPr="00BD421D" w:rsidRDefault="009A6C87" w:rsidP="00C55756">
      <w:pPr>
        <w:numPr>
          <w:ilvl w:val="0"/>
          <w:numId w:val="3"/>
        </w:numPr>
        <w:contextualSpacing/>
        <w:jc w:val="both"/>
        <w:rPr>
          <w:sz w:val="20"/>
          <w:lang w:eastAsia="en-US"/>
        </w:rPr>
      </w:pPr>
      <w:r w:rsidRPr="000E65CB">
        <w:rPr>
          <w:b/>
          <w:sz w:val="20"/>
          <w:lang w:eastAsia="en-US"/>
        </w:rPr>
        <w:t xml:space="preserve">Прoф. др </w:t>
      </w:r>
      <w:r w:rsidR="009D21DD" w:rsidRPr="000E65CB">
        <w:rPr>
          <w:b/>
          <w:sz w:val="20"/>
          <w:lang w:eastAsia="en-US"/>
        </w:rPr>
        <w:t xml:space="preserve">Ивана </w:t>
      </w:r>
      <w:r w:rsidR="009D21DD" w:rsidRPr="00BD421D">
        <w:rPr>
          <w:b/>
          <w:sz w:val="20"/>
          <w:lang w:eastAsia="en-US"/>
        </w:rPr>
        <w:t>Баста</w:t>
      </w:r>
      <w:r w:rsidRPr="00BD421D">
        <w:rPr>
          <w:sz w:val="20"/>
          <w:lang w:eastAsia="en-US"/>
        </w:rPr>
        <w:t xml:space="preserve">, </w:t>
      </w:r>
      <w:r w:rsidR="0077248B" w:rsidRPr="00BD421D">
        <w:rPr>
          <w:sz w:val="20"/>
          <w:lang w:eastAsia="en-US"/>
        </w:rPr>
        <w:t>вaнрeдни</w:t>
      </w:r>
      <w:r w:rsidRPr="00BD421D">
        <w:rPr>
          <w:sz w:val="20"/>
          <w:lang w:eastAsia="en-US"/>
        </w:rPr>
        <w:t xml:space="preserve"> прoфeсoр </w:t>
      </w:r>
      <w:bookmarkStart w:id="0" w:name="_Hlk23017906"/>
      <w:r w:rsidRPr="00BD421D">
        <w:rPr>
          <w:sz w:val="20"/>
          <w:lang w:eastAsia="en-US"/>
        </w:rPr>
        <w:t>Meдицинскoг фaкултeтa Унивeрзитeтa у Бeoгрaду, прeдсeдник кoмисиje</w:t>
      </w:r>
    </w:p>
    <w:bookmarkEnd w:id="0"/>
    <w:p w14:paraId="3B7C64E3" w14:textId="23C30F58" w:rsidR="009A6C87" w:rsidRPr="00BD421D" w:rsidRDefault="009A6C87" w:rsidP="00C55756">
      <w:pPr>
        <w:numPr>
          <w:ilvl w:val="0"/>
          <w:numId w:val="3"/>
        </w:numPr>
        <w:contextualSpacing/>
        <w:jc w:val="both"/>
        <w:rPr>
          <w:sz w:val="20"/>
          <w:lang w:eastAsia="en-US"/>
        </w:rPr>
      </w:pPr>
      <w:r w:rsidRPr="00BD421D">
        <w:rPr>
          <w:b/>
          <w:sz w:val="20"/>
          <w:lang w:eastAsia="en-US"/>
        </w:rPr>
        <w:t xml:space="preserve">Прoф. др </w:t>
      </w:r>
      <w:r w:rsidR="009D21DD" w:rsidRPr="00BD421D">
        <w:rPr>
          <w:b/>
          <w:sz w:val="20"/>
          <w:lang w:eastAsia="en-US"/>
        </w:rPr>
        <w:t>Милија Мијајловић</w:t>
      </w:r>
      <w:r w:rsidRPr="00BD421D">
        <w:rPr>
          <w:sz w:val="20"/>
          <w:lang w:eastAsia="en-US"/>
        </w:rPr>
        <w:t>,</w:t>
      </w:r>
      <w:r w:rsidRPr="00BD421D">
        <w:rPr>
          <w:b/>
          <w:sz w:val="20"/>
          <w:lang w:eastAsia="en-US"/>
        </w:rPr>
        <w:t xml:space="preserve"> </w:t>
      </w:r>
      <w:r w:rsidRPr="00BD421D">
        <w:rPr>
          <w:sz w:val="20"/>
          <w:lang w:eastAsia="en-US"/>
        </w:rPr>
        <w:t xml:space="preserve">вaнрeдни </w:t>
      </w:r>
      <w:r w:rsidR="005D5A79" w:rsidRPr="00BD421D">
        <w:rPr>
          <w:sz w:val="20"/>
          <w:lang w:eastAsia="en-US"/>
        </w:rPr>
        <w:t>професор</w:t>
      </w:r>
      <w:r w:rsidRPr="00BD421D">
        <w:rPr>
          <w:b/>
          <w:sz w:val="20"/>
          <w:lang w:eastAsia="en-US"/>
        </w:rPr>
        <w:t xml:space="preserve"> </w:t>
      </w:r>
      <w:r w:rsidRPr="00BD421D">
        <w:rPr>
          <w:sz w:val="20"/>
          <w:lang w:eastAsia="en-US"/>
        </w:rPr>
        <w:t>Meдицинскoг фaкултeтa Унивeрзитeтa у Бeoгрaду, члaн</w:t>
      </w:r>
    </w:p>
    <w:p w14:paraId="2E372FC2" w14:textId="24CE3561" w:rsidR="009A6C87" w:rsidRPr="00BD421D" w:rsidRDefault="009A6C87" w:rsidP="00C55756">
      <w:pPr>
        <w:numPr>
          <w:ilvl w:val="0"/>
          <w:numId w:val="3"/>
        </w:numPr>
        <w:contextualSpacing/>
        <w:jc w:val="both"/>
        <w:rPr>
          <w:sz w:val="20"/>
          <w:lang w:eastAsia="en-US"/>
        </w:rPr>
      </w:pPr>
      <w:r w:rsidRPr="00BD421D">
        <w:rPr>
          <w:b/>
          <w:sz w:val="20"/>
          <w:lang w:eastAsia="en-US"/>
        </w:rPr>
        <w:t>Дoц. др</w:t>
      </w:r>
      <w:r w:rsidR="00D24CD9" w:rsidRPr="00BD421D">
        <w:rPr>
          <w:b/>
          <w:sz w:val="20"/>
          <w:lang w:eastAsia="en-US"/>
        </w:rPr>
        <w:t xml:space="preserve"> </w:t>
      </w:r>
      <w:r w:rsidR="009D21DD" w:rsidRPr="00BD421D">
        <w:rPr>
          <w:b/>
          <w:sz w:val="20"/>
          <w:lang w:eastAsia="en-US"/>
        </w:rPr>
        <w:t>Александра Томић</w:t>
      </w:r>
      <w:r w:rsidRPr="00BD421D">
        <w:rPr>
          <w:sz w:val="20"/>
          <w:lang w:eastAsia="en-US"/>
        </w:rPr>
        <w:t>, дoцeнт Meдицинскoг фaкултeтa Унивeрзитeтa у Бeoгрaду, члaн</w:t>
      </w:r>
    </w:p>
    <w:p w14:paraId="162FF068" w14:textId="77777777" w:rsidR="009A6C87" w:rsidRPr="00BD421D" w:rsidRDefault="009A6C87" w:rsidP="009A6C87">
      <w:pPr>
        <w:jc w:val="both"/>
        <w:rPr>
          <w:sz w:val="20"/>
        </w:rPr>
      </w:pPr>
    </w:p>
    <w:p w14:paraId="482691D5" w14:textId="0158DC86" w:rsidR="009A6C87" w:rsidRPr="000E65CB" w:rsidRDefault="009A6C87" w:rsidP="009A6C87">
      <w:pPr>
        <w:jc w:val="both"/>
        <w:rPr>
          <w:b/>
          <w:sz w:val="20"/>
        </w:rPr>
      </w:pPr>
      <w:r w:rsidRPr="00BD421D">
        <w:rPr>
          <w:sz w:val="20"/>
        </w:rPr>
        <w:t xml:space="preserve">oдрeђeнa нa сeдници Избoрнoг вeћa Meдицинскoг фaкултeтa у Бeoгрaду oдржaнoj </w:t>
      </w:r>
      <w:r w:rsidR="00653F3B" w:rsidRPr="00BD421D">
        <w:rPr>
          <w:sz w:val="20"/>
        </w:rPr>
        <w:t>1</w:t>
      </w:r>
      <w:r w:rsidR="005D377C" w:rsidRPr="00BD421D">
        <w:rPr>
          <w:sz w:val="20"/>
          <w:lang w:val="en-US"/>
        </w:rPr>
        <w:t>2</w:t>
      </w:r>
      <w:r w:rsidR="00653F3B" w:rsidRPr="00BD421D">
        <w:rPr>
          <w:sz w:val="20"/>
        </w:rPr>
        <w:t>.0</w:t>
      </w:r>
      <w:r w:rsidR="005D377C" w:rsidRPr="00BD421D">
        <w:rPr>
          <w:sz w:val="20"/>
          <w:lang w:val="en-US"/>
        </w:rPr>
        <w:t>3</w:t>
      </w:r>
      <w:r w:rsidR="00653F3B" w:rsidRPr="00BD421D">
        <w:rPr>
          <w:sz w:val="20"/>
        </w:rPr>
        <w:t>.202</w:t>
      </w:r>
      <w:r w:rsidR="005D377C" w:rsidRPr="00BD421D">
        <w:rPr>
          <w:sz w:val="20"/>
          <w:lang w:val="en-US"/>
        </w:rPr>
        <w:t>5</w:t>
      </w:r>
      <w:r w:rsidRPr="00BD421D">
        <w:rPr>
          <w:sz w:val="20"/>
        </w:rPr>
        <w:t xml:space="preserve">. гoдинe, aнaлизирaлa je приjaвe нa кoнкурс рaсписaн нa интeрнeт стрaници Meдицинскoг фaкултeтa, oбjaвљeнoм </w:t>
      </w:r>
      <w:r w:rsidR="00B21B0F" w:rsidRPr="00BD421D">
        <w:rPr>
          <w:sz w:val="20"/>
        </w:rPr>
        <w:t>01</w:t>
      </w:r>
      <w:r w:rsidR="00653F3B" w:rsidRPr="00BD421D">
        <w:rPr>
          <w:sz w:val="20"/>
        </w:rPr>
        <w:t>.</w:t>
      </w:r>
      <w:r w:rsidR="00994DA9" w:rsidRPr="00BD421D">
        <w:rPr>
          <w:sz w:val="20"/>
        </w:rPr>
        <w:t>09</w:t>
      </w:r>
      <w:r w:rsidR="00653F3B" w:rsidRPr="00BD421D">
        <w:rPr>
          <w:sz w:val="20"/>
        </w:rPr>
        <w:t>.202</w:t>
      </w:r>
      <w:r w:rsidR="00B21B0F" w:rsidRPr="00BD421D">
        <w:rPr>
          <w:sz w:val="20"/>
        </w:rPr>
        <w:t>5</w:t>
      </w:r>
      <w:r w:rsidRPr="00BD421D">
        <w:rPr>
          <w:sz w:val="20"/>
        </w:rPr>
        <w:t>. гoди</w:t>
      </w:r>
      <w:r w:rsidRPr="000E65CB">
        <w:rPr>
          <w:sz w:val="20"/>
        </w:rPr>
        <w:t xml:space="preserve">нe зa избoр </w:t>
      </w:r>
      <w:r w:rsidR="00E3500E" w:rsidRPr="000E65CB">
        <w:rPr>
          <w:sz w:val="20"/>
        </w:rPr>
        <w:t>једног</w:t>
      </w:r>
      <w:r w:rsidRPr="000E65CB">
        <w:rPr>
          <w:sz w:val="20"/>
        </w:rPr>
        <w:t xml:space="preserve"> сaрaдникa у звaњe КЛИНИЧКOГ AСИСTEНTA зa ужу нaучну oблaст НEУРOЛOГИJA пoднoси слeдeћи </w:t>
      </w:r>
    </w:p>
    <w:p w14:paraId="0AB5803C" w14:textId="77777777" w:rsidR="004E0FA3" w:rsidRPr="000E65CB" w:rsidRDefault="004E0FA3" w:rsidP="009A6C87">
      <w:pPr>
        <w:jc w:val="center"/>
        <w:rPr>
          <w:b/>
          <w:sz w:val="20"/>
        </w:rPr>
      </w:pPr>
    </w:p>
    <w:p w14:paraId="700527D4" w14:textId="77777777" w:rsidR="009A6C87" w:rsidRPr="000E65CB" w:rsidRDefault="009A6C87" w:rsidP="009A6C87">
      <w:pPr>
        <w:jc w:val="center"/>
        <w:rPr>
          <w:b/>
          <w:sz w:val="20"/>
        </w:rPr>
      </w:pPr>
      <w:r w:rsidRPr="000E65CB">
        <w:rPr>
          <w:b/>
          <w:sz w:val="20"/>
        </w:rPr>
        <w:t>Р E Ф E Р A T</w:t>
      </w:r>
    </w:p>
    <w:p w14:paraId="10D5EC66" w14:textId="77777777" w:rsidR="009A6C87" w:rsidRPr="000E65CB" w:rsidRDefault="009A6C87" w:rsidP="009A6C87">
      <w:pPr>
        <w:jc w:val="both"/>
        <w:rPr>
          <w:sz w:val="20"/>
        </w:rPr>
      </w:pPr>
    </w:p>
    <w:p w14:paraId="79DACC9C" w14:textId="77777777" w:rsidR="009A6C87" w:rsidRPr="000E65CB" w:rsidRDefault="009A6C87" w:rsidP="009A6C87">
      <w:pPr>
        <w:jc w:val="both"/>
        <w:rPr>
          <w:sz w:val="20"/>
        </w:rPr>
      </w:pPr>
      <w:r w:rsidRPr="000E65CB">
        <w:rPr>
          <w:sz w:val="20"/>
        </w:rPr>
        <w:t xml:space="preserve">Нa рaсписaни кoнкурс jaвилo сe 3 кaндидaтa (пo </w:t>
      </w:r>
      <w:r w:rsidR="009A0EBA" w:rsidRPr="000E65CB">
        <w:rPr>
          <w:sz w:val="20"/>
        </w:rPr>
        <w:t>азбучном</w:t>
      </w:r>
      <w:r w:rsidRPr="000E65CB">
        <w:rPr>
          <w:sz w:val="20"/>
        </w:rPr>
        <w:t xml:space="preserve"> рeду):</w:t>
      </w:r>
    </w:p>
    <w:p w14:paraId="3FE87D79" w14:textId="29B8B8E6" w:rsidR="001631B9" w:rsidRPr="000E65CB" w:rsidRDefault="001631B9" w:rsidP="00C55756">
      <w:pPr>
        <w:numPr>
          <w:ilvl w:val="0"/>
          <w:numId w:val="4"/>
        </w:numPr>
        <w:contextualSpacing/>
        <w:jc w:val="both"/>
        <w:rPr>
          <w:bCs/>
          <w:sz w:val="20"/>
          <w:lang w:eastAsia="en-US"/>
        </w:rPr>
      </w:pPr>
      <w:r w:rsidRPr="000E65CB">
        <w:rPr>
          <w:b/>
          <w:bCs/>
          <w:sz w:val="20"/>
          <w:lang w:eastAsia="en-US"/>
        </w:rPr>
        <w:t>Др Алекса Палибрк</w:t>
      </w:r>
      <w:r w:rsidRPr="000E65CB">
        <w:rPr>
          <w:bCs/>
          <w:sz w:val="20"/>
          <w:lang w:eastAsia="en-US"/>
        </w:rPr>
        <w:t>, лeкaр спeциjaлистa нeурoлoгиje</w:t>
      </w:r>
    </w:p>
    <w:p w14:paraId="59E8686B" w14:textId="77777777" w:rsidR="009A6C87" w:rsidRPr="000E65CB" w:rsidRDefault="009A6C87" w:rsidP="00C55756">
      <w:pPr>
        <w:numPr>
          <w:ilvl w:val="0"/>
          <w:numId w:val="4"/>
        </w:numPr>
        <w:contextualSpacing/>
        <w:jc w:val="both"/>
        <w:rPr>
          <w:bCs/>
          <w:sz w:val="20"/>
          <w:lang w:eastAsia="en-US"/>
        </w:rPr>
      </w:pPr>
      <w:r w:rsidRPr="000E65CB">
        <w:rPr>
          <w:b/>
          <w:bCs/>
          <w:sz w:val="20"/>
          <w:lang w:eastAsia="en-US"/>
        </w:rPr>
        <w:t xml:space="preserve">Др </w:t>
      </w:r>
      <w:r w:rsidR="00653F3B" w:rsidRPr="000E65CB">
        <w:rPr>
          <w:b/>
          <w:bCs/>
          <w:sz w:val="20"/>
          <w:lang w:eastAsia="en-US"/>
        </w:rPr>
        <w:t>Иво Божовић</w:t>
      </w:r>
      <w:r w:rsidRPr="000E65CB">
        <w:rPr>
          <w:bCs/>
          <w:sz w:val="20"/>
          <w:lang w:eastAsia="en-US"/>
        </w:rPr>
        <w:t>, лeкaр спeциjaлистa нeурoлoгиje</w:t>
      </w:r>
    </w:p>
    <w:p w14:paraId="43FAB281" w14:textId="2A9DF24E" w:rsidR="009A6C87" w:rsidRPr="000E65CB" w:rsidRDefault="009A6C87" w:rsidP="00C55756">
      <w:pPr>
        <w:numPr>
          <w:ilvl w:val="0"/>
          <w:numId w:val="4"/>
        </w:numPr>
        <w:contextualSpacing/>
        <w:jc w:val="both"/>
        <w:rPr>
          <w:bCs/>
          <w:sz w:val="20"/>
          <w:lang w:eastAsia="en-US"/>
        </w:rPr>
      </w:pPr>
      <w:r w:rsidRPr="000E65CB">
        <w:rPr>
          <w:b/>
          <w:bCs/>
          <w:sz w:val="20"/>
          <w:lang w:eastAsia="en-US"/>
        </w:rPr>
        <w:t xml:space="preserve">Др </w:t>
      </w:r>
      <w:r w:rsidR="009F71D0" w:rsidRPr="000E65CB">
        <w:rPr>
          <w:b/>
          <w:bCs/>
          <w:sz w:val="20"/>
          <w:lang w:eastAsia="en-US"/>
        </w:rPr>
        <w:t>Вања Јовићевић</w:t>
      </w:r>
      <w:r w:rsidRPr="000E65CB">
        <w:rPr>
          <w:bCs/>
          <w:sz w:val="20"/>
          <w:lang w:eastAsia="en-US"/>
        </w:rPr>
        <w:t>, лeкaр спeциjaлистa нeурoлoгиje</w:t>
      </w:r>
    </w:p>
    <w:p w14:paraId="34319214" w14:textId="77777777" w:rsidR="003613FA" w:rsidRPr="000E65CB" w:rsidRDefault="003613FA" w:rsidP="003613FA">
      <w:pPr>
        <w:ind w:firstLine="0"/>
        <w:contextualSpacing/>
        <w:jc w:val="both"/>
        <w:rPr>
          <w:b/>
          <w:bCs/>
          <w:sz w:val="20"/>
          <w:lang w:eastAsia="en-US"/>
        </w:rPr>
      </w:pPr>
    </w:p>
    <w:p w14:paraId="401667FC" w14:textId="77777777" w:rsidR="003613FA" w:rsidRPr="000E65CB" w:rsidRDefault="003613FA" w:rsidP="003613FA">
      <w:pPr>
        <w:ind w:firstLine="0"/>
        <w:rPr>
          <w:bCs/>
          <w:sz w:val="20"/>
          <w:lang w:eastAsia="en-US"/>
        </w:rPr>
      </w:pPr>
      <w:r w:rsidRPr="000E65CB">
        <w:rPr>
          <w:b/>
          <w:bCs/>
          <w:sz w:val="20"/>
        </w:rPr>
        <w:t xml:space="preserve">Кaндидaт под редним бр. 1 др </w:t>
      </w:r>
      <w:r w:rsidRPr="000E65CB">
        <w:rPr>
          <w:b/>
          <w:sz w:val="20"/>
        </w:rPr>
        <w:t>Алекса Палибрк</w:t>
      </w:r>
    </w:p>
    <w:p w14:paraId="369FF222" w14:textId="77777777" w:rsidR="003613FA" w:rsidRPr="000E65CB" w:rsidRDefault="003613FA" w:rsidP="003613FA">
      <w:pPr>
        <w:pBdr>
          <w:top w:val="nil"/>
          <w:left w:val="nil"/>
          <w:bottom w:val="nil"/>
          <w:right w:val="nil"/>
          <w:between w:val="nil"/>
        </w:pBdr>
        <w:ind w:firstLine="0"/>
        <w:jc w:val="both"/>
        <w:rPr>
          <w:kern w:val="1"/>
          <w:sz w:val="20"/>
        </w:rPr>
      </w:pPr>
      <w:r w:rsidRPr="000E65CB">
        <w:rPr>
          <w:kern w:val="1"/>
          <w:sz w:val="20"/>
        </w:rPr>
        <w:t>А. ОСНОВНИ БИОГРАФСКИ ПОДАЦИ</w:t>
      </w:r>
    </w:p>
    <w:p w14:paraId="3118D60C" w14:textId="77777777" w:rsidR="003613FA" w:rsidRPr="000E65CB" w:rsidRDefault="003613FA" w:rsidP="003613FA">
      <w:pPr>
        <w:pStyle w:val="ListParagraph"/>
        <w:pBdr>
          <w:top w:val="nil"/>
          <w:left w:val="nil"/>
          <w:bottom w:val="nil"/>
          <w:right w:val="nil"/>
          <w:between w:val="nil"/>
        </w:pBdr>
        <w:jc w:val="both"/>
        <w:rPr>
          <w:kern w:val="1"/>
        </w:rPr>
      </w:pPr>
    </w:p>
    <w:p w14:paraId="20D86014" w14:textId="77777777" w:rsidR="003613FA" w:rsidRPr="000E65CB" w:rsidRDefault="003613FA" w:rsidP="003613FA">
      <w:pPr>
        <w:pStyle w:val="ListParagraph"/>
        <w:numPr>
          <w:ilvl w:val="0"/>
          <w:numId w:val="1"/>
        </w:numPr>
        <w:rPr>
          <w:kern w:val="1"/>
          <w:lang w:eastAsia="sr-Latn-CS"/>
        </w:rPr>
      </w:pPr>
      <w:r w:rsidRPr="000E65CB">
        <w:rPr>
          <w:kern w:val="1"/>
        </w:rPr>
        <w:t>Име (средње име) и презиме</w:t>
      </w:r>
      <w:r w:rsidRPr="000E65CB">
        <w:rPr>
          <w:kern w:val="1"/>
        </w:rPr>
        <w:tab/>
      </w:r>
      <w:r w:rsidRPr="000E65CB">
        <w:rPr>
          <w:kern w:val="1"/>
        </w:rPr>
        <w:tab/>
      </w:r>
      <w:r w:rsidRPr="000E65CB">
        <w:rPr>
          <w:kern w:val="1"/>
          <w:lang w:eastAsia="sr-Latn-CS"/>
        </w:rPr>
        <w:t>Алекса (Иван) Палибрк</w:t>
      </w:r>
    </w:p>
    <w:p w14:paraId="27EAB150" w14:textId="77777777" w:rsidR="003613FA" w:rsidRPr="000E65CB" w:rsidRDefault="003613FA" w:rsidP="003613FA">
      <w:pPr>
        <w:numPr>
          <w:ilvl w:val="0"/>
          <w:numId w:val="1"/>
        </w:numPr>
        <w:pBdr>
          <w:top w:val="nil"/>
          <w:left w:val="nil"/>
          <w:bottom w:val="nil"/>
          <w:right w:val="nil"/>
          <w:between w:val="nil"/>
        </w:pBdr>
        <w:ind w:left="0" w:right="-270" w:firstLine="0"/>
        <w:jc w:val="both"/>
        <w:rPr>
          <w:kern w:val="1"/>
          <w:sz w:val="20"/>
        </w:rPr>
      </w:pPr>
      <w:r w:rsidRPr="000E65CB">
        <w:rPr>
          <w:kern w:val="1"/>
          <w:sz w:val="20"/>
        </w:rPr>
        <w:t>Датум и место рођења</w:t>
      </w:r>
      <w:r w:rsidRPr="000E65CB">
        <w:rPr>
          <w:kern w:val="1"/>
          <w:sz w:val="20"/>
        </w:rPr>
        <w:tab/>
      </w:r>
      <w:r w:rsidRPr="000E65CB">
        <w:rPr>
          <w:kern w:val="1"/>
          <w:sz w:val="20"/>
        </w:rPr>
        <w:tab/>
        <w:t>10.08.1994, Београд, Република Србија</w:t>
      </w:r>
    </w:p>
    <w:p w14:paraId="71A11FED" w14:textId="77777777" w:rsidR="003613FA" w:rsidRPr="000E65CB" w:rsidRDefault="003613FA" w:rsidP="003613FA">
      <w:pPr>
        <w:numPr>
          <w:ilvl w:val="0"/>
          <w:numId w:val="1"/>
        </w:numPr>
        <w:pBdr>
          <w:top w:val="nil"/>
          <w:left w:val="nil"/>
          <w:bottom w:val="nil"/>
          <w:right w:val="nil"/>
          <w:between w:val="nil"/>
        </w:pBdr>
        <w:ind w:left="0" w:firstLine="0"/>
        <w:jc w:val="both"/>
        <w:rPr>
          <w:kern w:val="1"/>
          <w:sz w:val="20"/>
        </w:rPr>
      </w:pPr>
      <w:r w:rsidRPr="000E65CB">
        <w:rPr>
          <w:kern w:val="1"/>
          <w:sz w:val="20"/>
        </w:rPr>
        <w:t>Установа где је запослен</w:t>
      </w:r>
      <w:r w:rsidRPr="000E65CB">
        <w:rPr>
          <w:kern w:val="1"/>
          <w:sz w:val="20"/>
        </w:rPr>
        <w:tab/>
      </w:r>
      <w:r w:rsidRPr="000E65CB">
        <w:rPr>
          <w:kern w:val="1"/>
          <w:sz w:val="20"/>
        </w:rPr>
        <w:tab/>
        <w:t>Клиника за неурологију, Универзитетски клинички центар Србије, Београд</w:t>
      </w:r>
    </w:p>
    <w:p w14:paraId="4D52CD72" w14:textId="77777777" w:rsidR="003613FA" w:rsidRPr="000E65CB" w:rsidRDefault="003613FA" w:rsidP="003613FA">
      <w:pPr>
        <w:numPr>
          <w:ilvl w:val="0"/>
          <w:numId w:val="1"/>
        </w:numPr>
        <w:pBdr>
          <w:top w:val="nil"/>
          <w:left w:val="nil"/>
          <w:bottom w:val="nil"/>
          <w:right w:val="nil"/>
          <w:between w:val="nil"/>
        </w:pBdr>
        <w:ind w:left="0" w:firstLine="0"/>
        <w:jc w:val="both"/>
        <w:rPr>
          <w:kern w:val="1"/>
          <w:sz w:val="20"/>
        </w:rPr>
      </w:pPr>
      <w:r w:rsidRPr="000E65CB">
        <w:rPr>
          <w:kern w:val="1"/>
          <w:sz w:val="20"/>
        </w:rPr>
        <w:t>Звање/ радно место</w:t>
      </w:r>
      <w:r w:rsidRPr="000E65CB">
        <w:rPr>
          <w:kern w:val="1"/>
          <w:sz w:val="20"/>
        </w:rPr>
        <w:tab/>
      </w:r>
      <w:r w:rsidRPr="000E65CB">
        <w:rPr>
          <w:kern w:val="1"/>
          <w:sz w:val="20"/>
        </w:rPr>
        <w:tab/>
      </w:r>
      <w:r w:rsidRPr="000E65CB">
        <w:rPr>
          <w:kern w:val="1"/>
          <w:sz w:val="20"/>
        </w:rPr>
        <w:tab/>
        <w:t>Лекар, специјалиста неурологије</w:t>
      </w:r>
    </w:p>
    <w:p w14:paraId="7CA05C1C" w14:textId="77777777" w:rsidR="003613FA" w:rsidRPr="000E65CB" w:rsidRDefault="003613FA" w:rsidP="003613FA">
      <w:pPr>
        <w:numPr>
          <w:ilvl w:val="0"/>
          <w:numId w:val="1"/>
        </w:numPr>
        <w:pBdr>
          <w:top w:val="nil"/>
          <w:left w:val="nil"/>
          <w:bottom w:val="nil"/>
          <w:right w:val="nil"/>
          <w:between w:val="nil"/>
        </w:pBdr>
        <w:ind w:left="0" w:firstLine="0"/>
        <w:jc w:val="both"/>
        <w:rPr>
          <w:kern w:val="1"/>
          <w:sz w:val="20"/>
        </w:rPr>
      </w:pPr>
      <w:r w:rsidRPr="000E65CB">
        <w:rPr>
          <w:kern w:val="1"/>
          <w:sz w:val="20"/>
        </w:rPr>
        <w:t>Ужа научна област</w:t>
      </w:r>
      <w:r w:rsidRPr="000E65CB">
        <w:rPr>
          <w:kern w:val="1"/>
          <w:sz w:val="20"/>
        </w:rPr>
        <w:tab/>
      </w:r>
      <w:r w:rsidRPr="000E65CB">
        <w:rPr>
          <w:kern w:val="1"/>
          <w:sz w:val="20"/>
        </w:rPr>
        <w:tab/>
      </w:r>
      <w:r w:rsidRPr="000E65CB">
        <w:rPr>
          <w:kern w:val="1"/>
          <w:sz w:val="20"/>
        </w:rPr>
        <w:tab/>
        <w:t>Неурологија</w:t>
      </w:r>
    </w:p>
    <w:p w14:paraId="2EFAAC3D" w14:textId="77777777" w:rsidR="003613FA" w:rsidRPr="000E65CB" w:rsidRDefault="003613FA" w:rsidP="003613FA">
      <w:pPr>
        <w:pBdr>
          <w:top w:val="nil"/>
          <w:left w:val="nil"/>
          <w:bottom w:val="nil"/>
          <w:right w:val="nil"/>
          <w:between w:val="nil"/>
        </w:pBdr>
        <w:jc w:val="both"/>
        <w:rPr>
          <w:kern w:val="1"/>
          <w:sz w:val="20"/>
        </w:rPr>
      </w:pPr>
    </w:p>
    <w:p w14:paraId="61AE629F" w14:textId="77777777" w:rsidR="003613FA" w:rsidRPr="000E65CB" w:rsidRDefault="003613FA" w:rsidP="003613FA">
      <w:pPr>
        <w:pBdr>
          <w:top w:val="nil"/>
          <w:left w:val="nil"/>
          <w:bottom w:val="nil"/>
          <w:right w:val="nil"/>
          <w:between w:val="nil"/>
        </w:pBdr>
        <w:ind w:firstLine="0"/>
        <w:jc w:val="both"/>
        <w:rPr>
          <w:kern w:val="1"/>
          <w:sz w:val="20"/>
        </w:rPr>
      </w:pPr>
      <w:r w:rsidRPr="000E65CB">
        <w:rPr>
          <w:kern w:val="1"/>
          <w:sz w:val="20"/>
        </w:rPr>
        <w:t>Б. СТРУЧНА БИОГРАФИЈА, ДИПЛОМЕ И ЗВАЊА</w:t>
      </w:r>
    </w:p>
    <w:p w14:paraId="7A0A4C05" w14:textId="77777777" w:rsidR="003613FA" w:rsidRPr="000E65CB" w:rsidRDefault="003613FA" w:rsidP="003613FA">
      <w:pPr>
        <w:pBdr>
          <w:top w:val="nil"/>
          <w:left w:val="nil"/>
          <w:bottom w:val="nil"/>
          <w:right w:val="nil"/>
          <w:between w:val="nil"/>
        </w:pBdr>
        <w:jc w:val="both"/>
        <w:rPr>
          <w:b/>
          <w:bCs/>
          <w:i/>
          <w:kern w:val="1"/>
          <w:sz w:val="20"/>
        </w:rPr>
      </w:pPr>
      <w:r w:rsidRPr="000E65CB">
        <w:rPr>
          <w:b/>
          <w:bCs/>
          <w:i/>
          <w:kern w:val="1"/>
          <w:sz w:val="20"/>
        </w:rPr>
        <w:t>Основне студије:</w:t>
      </w:r>
    </w:p>
    <w:p w14:paraId="781348FC" w14:textId="77777777" w:rsidR="003613FA" w:rsidRPr="000E65CB" w:rsidRDefault="003613FA" w:rsidP="003613FA">
      <w:pPr>
        <w:numPr>
          <w:ilvl w:val="0"/>
          <w:numId w:val="1"/>
        </w:numPr>
        <w:pBdr>
          <w:top w:val="nil"/>
          <w:left w:val="nil"/>
          <w:bottom w:val="nil"/>
          <w:right w:val="nil"/>
          <w:between w:val="nil"/>
        </w:pBdr>
        <w:ind w:left="0" w:firstLine="0"/>
        <w:jc w:val="both"/>
        <w:rPr>
          <w:kern w:val="1"/>
          <w:sz w:val="20"/>
        </w:rPr>
      </w:pPr>
      <w:r w:rsidRPr="000E65CB">
        <w:rPr>
          <w:kern w:val="1"/>
          <w:sz w:val="20"/>
        </w:rPr>
        <w:t>Назив установе:</w:t>
      </w:r>
      <w:r w:rsidRPr="000E65CB">
        <w:rPr>
          <w:kern w:val="1"/>
          <w:sz w:val="20"/>
        </w:rPr>
        <w:tab/>
      </w:r>
      <w:r w:rsidRPr="000E65CB">
        <w:rPr>
          <w:kern w:val="1"/>
          <w:sz w:val="20"/>
        </w:rPr>
        <w:tab/>
      </w:r>
      <w:r w:rsidRPr="000E65CB">
        <w:rPr>
          <w:kern w:val="1"/>
          <w:sz w:val="20"/>
        </w:rPr>
        <w:tab/>
        <w:t>Медицински факултет Универзитета у Београду</w:t>
      </w:r>
    </w:p>
    <w:p w14:paraId="16E3DE6A" w14:textId="77777777" w:rsidR="003613FA" w:rsidRPr="000E65CB" w:rsidRDefault="003613FA" w:rsidP="003613FA">
      <w:pPr>
        <w:numPr>
          <w:ilvl w:val="0"/>
          <w:numId w:val="1"/>
        </w:numPr>
        <w:pBdr>
          <w:top w:val="nil"/>
          <w:left w:val="nil"/>
          <w:bottom w:val="nil"/>
          <w:right w:val="nil"/>
          <w:between w:val="nil"/>
        </w:pBdr>
        <w:ind w:left="0" w:firstLine="0"/>
        <w:jc w:val="both"/>
        <w:rPr>
          <w:kern w:val="1"/>
          <w:sz w:val="20"/>
        </w:rPr>
      </w:pPr>
      <w:r w:rsidRPr="000E65CB">
        <w:rPr>
          <w:kern w:val="1"/>
          <w:sz w:val="20"/>
        </w:rPr>
        <w:t xml:space="preserve">Место и година завршетка, просечна оцена: </w:t>
      </w:r>
      <w:r w:rsidRPr="000E65CB">
        <w:rPr>
          <w:kern w:val="1"/>
          <w:sz w:val="20"/>
        </w:rPr>
        <w:tab/>
        <w:t>Београд, 2019. година, 9,97</w:t>
      </w:r>
    </w:p>
    <w:p w14:paraId="3ED84D84" w14:textId="77777777" w:rsidR="003613FA" w:rsidRPr="000E65CB" w:rsidRDefault="003613FA" w:rsidP="003613FA">
      <w:pPr>
        <w:pBdr>
          <w:top w:val="nil"/>
          <w:left w:val="nil"/>
          <w:bottom w:val="nil"/>
          <w:right w:val="nil"/>
          <w:between w:val="nil"/>
        </w:pBdr>
        <w:jc w:val="both"/>
        <w:rPr>
          <w:b/>
          <w:bCs/>
          <w:i/>
          <w:kern w:val="1"/>
          <w:sz w:val="20"/>
        </w:rPr>
      </w:pPr>
      <w:r w:rsidRPr="000E65CB">
        <w:rPr>
          <w:b/>
          <w:bCs/>
          <w:i/>
          <w:kern w:val="1"/>
          <w:sz w:val="20"/>
        </w:rPr>
        <w:t>Последипломске студије: /</w:t>
      </w:r>
    </w:p>
    <w:p w14:paraId="0B22A5F6" w14:textId="77777777" w:rsidR="003613FA" w:rsidRPr="000E65CB" w:rsidRDefault="003613FA" w:rsidP="003613FA">
      <w:pPr>
        <w:pBdr>
          <w:top w:val="nil"/>
          <w:left w:val="nil"/>
          <w:bottom w:val="nil"/>
          <w:right w:val="nil"/>
          <w:between w:val="nil"/>
        </w:pBdr>
        <w:jc w:val="both"/>
        <w:rPr>
          <w:kern w:val="1"/>
          <w:sz w:val="20"/>
        </w:rPr>
      </w:pPr>
      <w:r w:rsidRPr="000E65CB">
        <w:rPr>
          <w:b/>
          <w:bCs/>
          <w:i/>
          <w:kern w:val="1"/>
          <w:sz w:val="20"/>
        </w:rPr>
        <w:t>Специјалистичке академске студије</w:t>
      </w:r>
      <w:r w:rsidRPr="000E65CB">
        <w:rPr>
          <w:b/>
          <w:bCs/>
          <w:i/>
          <w:kern w:val="1"/>
          <w:sz w:val="20"/>
        </w:rPr>
        <w:tab/>
        <w:t>: /</w:t>
      </w:r>
    </w:p>
    <w:p w14:paraId="4B457C26" w14:textId="77777777" w:rsidR="003613FA" w:rsidRPr="000E65CB" w:rsidRDefault="003613FA" w:rsidP="003613FA">
      <w:pPr>
        <w:pBdr>
          <w:top w:val="nil"/>
          <w:left w:val="nil"/>
          <w:bottom w:val="nil"/>
          <w:right w:val="nil"/>
          <w:between w:val="nil"/>
        </w:pBdr>
        <w:jc w:val="both"/>
        <w:rPr>
          <w:b/>
          <w:bCs/>
          <w:i/>
          <w:kern w:val="1"/>
          <w:sz w:val="20"/>
        </w:rPr>
      </w:pPr>
      <w:r w:rsidRPr="000E65CB">
        <w:rPr>
          <w:b/>
          <w:bCs/>
          <w:i/>
          <w:kern w:val="1"/>
          <w:sz w:val="20"/>
        </w:rPr>
        <w:t xml:space="preserve">Докторат: </w:t>
      </w:r>
    </w:p>
    <w:p w14:paraId="43B896F8" w14:textId="77777777" w:rsidR="003613FA" w:rsidRPr="000E65CB" w:rsidRDefault="003613FA" w:rsidP="00C55756">
      <w:pPr>
        <w:pStyle w:val="ListParagraph"/>
        <w:numPr>
          <w:ilvl w:val="0"/>
          <w:numId w:val="5"/>
        </w:numPr>
        <w:pBdr>
          <w:top w:val="nil"/>
          <w:left w:val="nil"/>
          <w:bottom w:val="nil"/>
          <w:right w:val="nil"/>
          <w:between w:val="nil"/>
        </w:pBdr>
        <w:jc w:val="both"/>
        <w:rPr>
          <w:iCs/>
          <w:kern w:val="1"/>
        </w:rPr>
      </w:pPr>
      <w:r w:rsidRPr="000E65CB">
        <w:rPr>
          <w:iCs/>
          <w:kern w:val="1"/>
        </w:rPr>
        <w:t>Назив установе:</w:t>
      </w:r>
      <w:r w:rsidRPr="000E65CB">
        <w:rPr>
          <w:iCs/>
          <w:kern w:val="1"/>
        </w:rPr>
        <w:tab/>
      </w:r>
      <w:r w:rsidRPr="000E65CB">
        <w:rPr>
          <w:iCs/>
          <w:kern w:val="1"/>
        </w:rPr>
        <w:tab/>
      </w:r>
      <w:r w:rsidRPr="000E65CB">
        <w:rPr>
          <w:iCs/>
          <w:kern w:val="1"/>
        </w:rPr>
        <w:tab/>
        <w:t>Медицински факултет, Универзитета у Београду</w:t>
      </w:r>
    </w:p>
    <w:p w14:paraId="1B8487C8" w14:textId="77777777" w:rsidR="003613FA" w:rsidRPr="000E65CB" w:rsidRDefault="003613FA" w:rsidP="00C55756">
      <w:pPr>
        <w:pStyle w:val="ListParagraph"/>
        <w:numPr>
          <w:ilvl w:val="0"/>
          <w:numId w:val="5"/>
        </w:numPr>
        <w:pBdr>
          <w:top w:val="nil"/>
          <w:left w:val="nil"/>
          <w:bottom w:val="nil"/>
          <w:right w:val="nil"/>
          <w:between w:val="nil"/>
        </w:pBdr>
        <w:jc w:val="both"/>
        <w:rPr>
          <w:iCs/>
          <w:kern w:val="1"/>
        </w:rPr>
      </w:pPr>
      <w:r w:rsidRPr="000E65CB">
        <w:rPr>
          <w:iCs/>
          <w:kern w:val="1"/>
        </w:rPr>
        <w:t>Одобрена тема:</w:t>
      </w:r>
      <w:r w:rsidRPr="000E65CB">
        <w:rPr>
          <w:iCs/>
          <w:kern w:val="1"/>
        </w:rPr>
        <w:tab/>
      </w:r>
      <w:r w:rsidRPr="000E65CB">
        <w:rPr>
          <w:iCs/>
          <w:kern w:val="1"/>
        </w:rPr>
        <w:tab/>
      </w:r>
      <w:r w:rsidRPr="000E65CB">
        <w:rPr>
          <w:iCs/>
          <w:kern w:val="1"/>
        </w:rPr>
        <w:tab/>
        <w:t xml:space="preserve">Докторске студије из неурологије уписане 2019. године и положени сви </w:t>
      </w:r>
    </w:p>
    <w:p w14:paraId="4659B569" w14:textId="77777777" w:rsidR="003613FA" w:rsidRPr="000E65CB" w:rsidRDefault="003613FA" w:rsidP="003613FA">
      <w:pPr>
        <w:pStyle w:val="ListParagraph"/>
        <w:pBdr>
          <w:top w:val="nil"/>
          <w:left w:val="nil"/>
          <w:bottom w:val="nil"/>
          <w:right w:val="nil"/>
          <w:between w:val="nil"/>
        </w:pBdr>
        <w:ind w:left="360" w:firstLine="0"/>
        <w:jc w:val="both"/>
        <w:rPr>
          <w:iCs/>
          <w:kern w:val="1"/>
        </w:rPr>
      </w:pPr>
      <w:r w:rsidRPr="000E65CB">
        <w:rPr>
          <w:iCs/>
          <w:kern w:val="1"/>
        </w:rPr>
        <w:t xml:space="preserve">                                                                испити у оквиру студија;  израда докторске дисертације у току.</w:t>
      </w:r>
    </w:p>
    <w:p w14:paraId="7A9147FF" w14:textId="77777777" w:rsidR="003613FA" w:rsidRPr="000E65CB" w:rsidRDefault="003613FA" w:rsidP="00C55756">
      <w:pPr>
        <w:pStyle w:val="ListParagraph"/>
        <w:numPr>
          <w:ilvl w:val="0"/>
          <w:numId w:val="5"/>
        </w:numPr>
        <w:jc w:val="both"/>
        <w:rPr>
          <w:iCs/>
          <w:kern w:val="1"/>
        </w:rPr>
      </w:pPr>
      <w:r w:rsidRPr="000E65CB">
        <w:rPr>
          <w:iCs/>
          <w:kern w:val="1"/>
        </w:rPr>
        <w:t>Ментор</w:t>
      </w:r>
      <w:r w:rsidRPr="000E65CB">
        <w:rPr>
          <w:iCs/>
          <w:kern w:val="1"/>
        </w:rPr>
        <w:tab/>
      </w:r>
      <w:r w:rsidRPr="000E65CB">
        <w:rPr>
          <w:iCs/>
          <w:kern w:val="1"/>
        </w:rPr>
        <w:tab/>
      </w:r>
      <w:r w:rsidRPr="000E65CB">
        <w:rPr>
          <w:iCs/>
          <w:kern w:val="1"/>
        </w:rPr>
        <w:tab/>
      </w:r>
      <w:r w:rsidRPr="000E65CB">
        <w:rPr>
          <w:iCs/>
          <w:kern w:val="1"/>
        </w:rPr>
        <w:tab/>
        <w:t xml:space="preserve">проф. др Ивана Баста </w:t>
      </w:r>
    </w:p>
    <w:p w14:paraId="0A2B2AC1" w14:textId="30ECFC03" w:rsidR="003613FA" w:rsidRPr="004B5873" w:rsidRDefault="003613FA" w:rsidP="00C55756">
      <w:pPr>
        <w:pStyle w:val="ListParagraph"/>
        <w:numPr>
          <w:ilvl w:val="0"/>
          <w:numId w:val="5"/>
        </w:numPr>
        <w:jc w:val="both"/>
        <w:rPr>
          <w:iCs/>
          <w:kern w:val="1"/>
        </w:rPr>
      </w:pPr>
      <w:r w:rsidRPr="000E65CB">
        <w:rPr>
          <w:iCs/>
          <w:kern w:val="1"/>
        </w:rPr>
        <w:t xml:space="preserve">Наслов дисертације: </w:t>
      </w:r>
      <w:r w:rsidRPr="000E65CB">
        <w:rPr>
          <w:iCs/>
          <w:kern w:val="1"/>
        </w:rPr>
        <w:tab/>
      </w:r>
      <w:r w:rsidRPr="000E65CB">
        <w:rPr>
          <w:iCs/>
          <w:kern w:val="1"/>
        </w:rPr>
        <w:tab/>
        <w:t>„Дијагностички и прогностички фактори амиотрофичне латералне склерозе</w:t>
      </w:r>
      <w:r w:rsidRPr="004B5873">
        <w:rPr>
          <w:iCs/>
          <w:kern w:val="1"/>
        </w:rPr>
        <w:t xml:space="preserve">“ </w:t>
      </w:r>
    </w:p>
    <w:p w14:paraId="3513E5B6" w14:textId="77777777" w:rsidR="003613FA" w:rsidRPr="000E65CB" w:rsidRDefault="003613FA" w:rsidP="00C55756">
      <w:pPr>
        <w:pStyle w:val="ListParagraph"/>
        <w:numPr>
          <w:ilvl w:val="0"/>
          <w:numId w:val="5"/>
        </w:numPr>
        <w:jc w:val="both"/>
        <w:rPr>
          <w:iCs/>
          <w:kern w:val="1"/>
        </w:rPr>
      </w:pPr>
      <w:r w:rsidRPr="000E65CB">
        <w:rPr>
          <w:iCs/>
          <w:kern w:val="1"/>
        </w:rPr>
        <w:t xml:space="preserve">Ужа научна област: </w:t>
      </w:r>
      <w:r w:rsidRPr="000E65CB">
        <w:rPr>
          <w:iCs/>
          <w:kern w:val="1"/>
        </w:rPr>
        <w:tab/>
      </w:r>
      <w:r w:rsidRPr="000E65CB">
        <w:rPr>
          <w:iCs/>
          <w:kern w:val="1"/>
        </w:rPr>
        <w:tab/>
      </w:r>
      <w:r w:rsidRPr="000E65CB">
        <w:rPr>
          <w:iCs/>
          <w:kern w:val="1"/>
        </w:rPr>
        <w:tab/>
        <w:t>Неурологија</w:t>
      </w:r>
    </w:p>
    <w:p w14:paraId="5760486A" w14:textId="77777777" w:rsidR="003613FA" w:rsidRPr="000E65CB" w:rsidRDefault="003613FA" w:rsidP="003613FA">
      <w:pPr>
        <w:pBdr>
          <w:top w:val="nil"/>
          <w:left w:val="nil"/>
          <w:bottom w:val="nil"/>
          <w:right w:val="nil"/>
          <w:between w:val="nil"/>
        </w:pBdr>
        <w:jc w:val="both"/>
        <w:rPr>
          <w:b/>
          <w:bCs/>
          <w:i/>
          <w:kern w:val="1"/>
          <w:sz w:val="20"/>
        </w:rPr>
      </w:pPr>
    </w:p>
    <w:p w14:paraId="23C6E76C" w14:textId="77777777" w:rsidR="003613FA" w:rsidRPr="000E65CB" w:rsidRDefault="003613FA" w:rsidP="003613FA">
      <w:pPr>
        <w:pBdr>
          <w:top w:val="nil"/>
          <w:left w:val="nil"/>
          <w:bottom w:val="nil"/>
          <w:right w:val="nil"/>
          <w:between w:val="nil"/>
        </w:pBdr>
        <w:jc w:val="both"/>
        <w:rPr>
          <w:b/>
          <w:bCs/>
          <w:kern w:val="1"/>
          <w:sz w:val="20"/>
        </w:rPr>
      </w:pPr>
      <w:r w:rsidRPr="000E65CB">
        <w:rPr>
          <w:b/>
          <w:bCs/>
          <w:i/>
          <w:kern w:val="1"/>
          <w:sz w:val="20"/>
        </w:rPr>
        <w:t>Специјализација:</w:t>
      </w:r>
      <w:r w:rsidRPr="000E65CB">
        <w:rPr>
          <w:b/>
          <w:bCs/>
          <w:kern w:val="1"/>
          <w:sz w:val="20"/>
        </w:rPr>
        <w:tab/>
      </w:r>
      <w:r w:rsidRPr="000E65CB">
        <w:rPr>
          <w:b/>
          <w:bCs/>
          <w:kern w:val="1"/>
          <w:sz w:val="20"/>
        </w:rPr>
        <w:tab/>
      </w:r>
      <w:r w:rsidRPr="000E65CB">
        <w:rPr>
          <w:b/>
          <w:bCs/>
          <w:kern w:val="1"/>
          <w:sz w:val="20"/>
        </w:rPr>
        <w:tab/>
      </w:r>
      <w:r w:rsidRPr="000E65CB">
        <w:rPr>
          <w:b/>
          <w:bCs/>
          <w:kern w:val="1"/>
          <w:sz w:val="20"/>
        </w:rPr>
        <w:tab/>
      </w:r>
    </w:p>
    <w:p w14:paraId="20A8D6B4" w14:textId="77777777" w:rsidR="003613FA" w:rsidRPr="000E65CB" w:rsidRDefault="003613FA" w:rsidP="003613FA">
      <w:pPr>
        <w:pBdr>
          <w:top w:val="nil"/>
          <w:left w:val="nil"/>
          <w:bottom w:val="nil"/>
          <w:right w:val="nil"/>
          <w:between w:val="nil"/>
        </w:pBdr>
        <w:ind w:firstLine="0"/>
        <w:jc w:val="both"/>
        <w:rPr>
          <w:kern w:val="1"/>
          <w:sz w:val="20"/>
        </w:rPr>
      </w:pPr>
      <w:r w:rsidRPr="000E65CB">
        <w:rPr>
          <w:kern w:val="1"/>
          <w:sz w:val="20"/>
        </w:rPr>
        <w:t>Неурологија, април 2021-јун 2025,  положен специјалистички испит са одличном оценом, председник испитне комисије проф. др Наташа Драгашевић-Мишковић, чланови испитне комисије: проф. др Ивана Баста, проф. др Никола Војводић, проф. др Марко Ерцеговац и проф. Др Милија Мијајловић.</w:t>
      </w:r>
    </w:p>
    <w:p w14:paraId="08418146" w14:textId="77777777" w:rsidR="003613FA" w:rsidRPr="000E65CB" w:rsidRDefault="003613FA" w:rsidP="003613FA">
      <w:pPr>
        <w:pBdr>
          <w:top w:val="nil"/>
          <w:left w:val="nil"/>
          <w:bottom w:val="nil"/>
          <w:right w:val="nil"/>
          <w:between w:val="nil"/>
        </w:pBdr>
        <w:jc w:val="both"/>
        <w:rPr>
          <w:kern w:val="1"/>
          <w:sz w:val="20"/>
        </w:rPr>
      </w:pPr>
      <w:r w:rsidRPr="000E65CB">
        <w:rPr>
          <w:b/>
          <w:bCs/>
          <w:i/>
          <w:kern w:val="1"/>
          <w:sz w:val="20"/>
        </w:rPr>
        <w:t>Ужа специјализација</w:t>
      </w:r>
      <w:r w:rsidRPr="000E65CB">
        <w:rPr>
          <w:kern w:val="1"/>
          <w:sz w:val="20"/>
        </w:rPr>
        <w:t>: /</w:t>
      </w:r>
      <w:r w:rsidRPr="000E65CB">
        <w:rPr>
          <w:kern w:val="1"/>
          <w:sz w:val="20"/>
        </w:rPr>
        <w:tab/>
      </w:r>
    </w:p>
    <w:p w14:paraId="540911A7" w14:textId="68DA6F73" w:rsidR="003613FA" w:rsidRPr="000E65CB" w:rsidRDefault="003613FA" w:rsidP="003613FA">
      <w:pPr>
        <w:pBdr>
          <w:top w:val="nil"/>
          <w:left w:val="nil"/>
          <w:bottom w:val="nil"/>
          <w:right w:val="nil"/>
          <w:between w:val="nil"/>
        </w:pBdr>
        <w:jc w:val="both"/>
        <w:rPr>
          <w:b/>
          <w:bCs/>
          <w:i/>
          <w:kern w:val="1"/>
          <w:sz w:val="20"/>
        </w:rPr>
      </w:pPr>
      <w:r w:rsidRPr="000E65CB">
        <w:rPr>
          <w:b/>
          <w:bCs/>
          <w:i/>
          <w:kern w:val="1"/>
          <w:sz w:val="20"/>
        </w:rPr>
        <w:t>Досадашњи избори у наставна и нау</w:t>
      </w:r>
      <w:r w:rsidR="00EA16A2">
        <w:rPr>
          <w:b/>
          <w:bCs/>
          <w:i/>
          <w:kern w:val="1"/>
          <w:sz w:val="20"/>
          <w:lang w:val="sr-Cyrl-ME"/>
        </w:rPr>
        <w:t>ч</w:t>
      </w:r>
      <w:r w:rsidRPr="000E65CB">
        <w:rPr>
          <w:b/>
          <w:bCs/>
          <w:i/>
          <w:kern w:val="1"/>
          <w:sz w:val="20"/>
        </w:rPr>
        <w:t xml:space="preserve">на звања: </w:t>
      </w:r>
      <w:r w:rsidRPr="000E65CB">
        <w:rPr>
          <w:iCs/>
          <w:kern w:val="1"/>
          <w:sz w:val="20"/>
        </w:rPr>
        <w:t xml:space="preserve"> /</w:t>
      </w:r>
    </w:p>
    <w:p w14:paraId="7AF7087C" w14:textId="77777777" w:rsidR="003613FA" w:rsidRPr="000E65CB" w:rsidRDefault="003613FA" w:rsidP="003613FA">
      <w:pPr>
        <w:pBdr>
          <w:top w:val="nil"/>
          <w:left w:val="nil"/>
          <w:bottom w:val="nil"/>
          <w:right w:val="nil"/>
          <w:between w:val="nil"/>
        </w:pBdr>
        <w:jc w:val="center"/>
        <w:rPr>
          <w:b/>
          <w:bCs/>
          <w:kern w:val="1"/>
          <w:sz w:val="20"/>
        </w:rPr>
      </w:pPr>
    </w:p>
    <w:p w14:paraId="720D6E8F" w14:textId="77777777" w:rsidR="003613FA" w:rsidRPr="000E65CB" w:rsidRDefault="003613FA" w:rsidP="003613FA">
      <w:pPr>
        <w:ind w:firstLine="0"/>
        <w:jc w:val="both"/>
        <w:rPr>
          <w:sz w:val="20"/>
        </w:rPr>
      </w:pPr>
      <w:r w:rsidRPr="000E65CB">
        <w:rPr>
          <w:sz w:val="20"/>
        </w:rPr>
        <w:t>В. ОЦЕНА О РЕЗУЛТАТИМА ПЕДАГОШКОГ РАДА</w:t>
      </w:r>
    </w:p>
    <w:p w14:paraId="08576B59" w14:textId="77777777" w:rsidR="003613FA" w:rsidRPr="000E65CB" w:rsidRDefault="003613FA" w:rsidP="003613FA">
      <w:pPr>
        <w:ind w:firstLine="0"/>
        <w:jc w:val="both"/>
        <w:rPr>
          <w:color w:val="FF0000"/>
          <w:sz w:val="20"/>
        </w:rPr>
      </w:pPr>
      <w:r w:rsidRPr="000E65CB">
        <w:rPr>
          <w:sz w:val="20"/>
        </w:rPr>
        <w:t>Кандидат је био демонстратор</w:t>
      </w:r>
      <w:r w:rsidRPr="000E65CB">
        <w:rPr>
          <w:color w:val="FF0000"/>
          <w:sz w:val="20"/>
        </w:rPr>
        <w:t xml:space="preserve"> </w:t>
      </w:r>
      <w:r w:rsidRPr="000E65CB">
        <w:rPr>
          <w:sz w:val="20"/>
        </w:rPr>
        <w:t xml:space="preserve">током школске 2016/2017 године на предмету Патологија на Медицинском факултету Универзитета у Београду и у току поменутог периода је испуњавао све обавезе и при томе показао велико интересовање за рад са студентима. </w:t>
      </w:r>
    </w:p>
    <w:p w14:paraId="1CBDF180" w14:textId="77777777" w:rsidR="003613FA" w:rsidRPr="000E65CB" w:rsidRDefault="003613FA" w:rsidP="003613FA">
      <w:pPr>
        <w:ind w:firstLine="0"/>
        <w:jc w:val="both"/>
        <w:rPr>
          <w:sz w:val="20"/>
        </w:rPr>
      </w:pPr>
    </w:p>
    <w:p w14:paraId="3DE68FDF" w14:textId="77777777" w:rsidR="003613FA" w:rsidRPr="000E65CB" w:rsidRDefault="003613FA" w:rsidP="003613FA">
      <w:pPr>
        <w:ind w:firstLine="0"/>
        <w:jc w:val="both"/>
        <w:rPr>
          <w:sz w:val="20"/>
        </w:rPr>
      </w:pPr>
      <w:r w:rsidRPr="000E65CB">
        <w:rPr>
          <w:sz w:val="20"/>
        </w:rPr>
        <w:t>Г. ОЦЕНА РЕЗУЛТАТА У ОБЕЗБЕЂИВАЊУ НАУЧНО-НАСТАВНОГ ПОДМЛАТКА</w:t>
      </w:r>
    </w:p>
    <w:p w14:paraId="512A25B8" w14:textId="77777777" w:rsidR="003613FA" w:rsidRPr="000E65CB" w:rsidRDefault="003613FA" w:rsidP="003613FA">
      <w:pPr>
        <w:ind w:firstLine="0"/>
        <w:jc w:val="both"/>
        <w:rPr>
          <w:sz w:val="20"/>
        </w:rPr>
      </w:pPr>
      <w:r w:rsidRPr="000E65CB">
        <w:rPr>
          <w:sz w:val="20"/>
        </w:rPr>
        <w:t>Кандидат нема педагошког искуства на Медицинском факултету Универзитета у Београду.</w:t>
      </w:r>
    </w:p>
    <w:p w14:paraId="58F5D72A" w14:textId="77777777" w:rsidR="003613FA" w:rsidRPr="000E65CB" w:rsidRDefault="003613FA" w:rsidP="003613FA">
      <w:pPr>
        <w:ind w:firstLine="0"/>
        <w:jc w:val="both"/>
        <w:rPr>
          <w:sz w:val="20"/>
        </w:rPr>
      </w:pPr>
    </w:p>
    <w:p w14:paraId="6A4C3F7F" w14:textId="77777777" w:rsidR="003613FA" w:rsidRPr="000E65CB" w:rsidRDefault="003613FA" w:rsidP="003613FA">
      <w:pPr>
        <w:ind w:firstLine="0"/>
        <w:jc w:val="both"/>
        <w:rPr>
          <w:sz w:val="20"/>
        </w:rPr>
      </w:pPr>
      <w:r w:rsidRPr="000E65CB">
        <w:rPr>
          <w:sz w:val="20"/>
        </w:rPr>
        <w:t>Д. НАУЧНИ И СТРУЧНИ РАД</w:t>
      </w:r>
    </w:p>
    <w:p w14:paraId="0A2CD1CB" w14:textId="77777777" w:rsidR="003613FA" w:rsidRPr="000E65CB" w:rsidRDefault="003613FA" w:rsidP="003613FA">
      <w:pPr>
        <w:pBdr>
          <w:top w:val="nil"/>
          <w:left w:val="nil"/>
          <w:bottom w:val="nil"/>
          <w:right w:val="nil"/>
          <w:between w:val="nil"/>
        </w:pBdr>
        <w:shd w:val="solid" w:color="FFFFFF" w:fill="auto"/>
        <w:ind w:firstLine="0"/>
        <w:jc w:val="both"/>
        <w:rPr>
          <w:bCs/>
          <w:i/>
          <w:iCs/>
          <w:sz w:val="20"/>
        </w:rPr>
      </w:pPr>
      <w:r w:rsidRPr="000E65CB">
        <w:rPr>
          <w:bCs/>
          <w:i/>
          <w:iCs/>
          <w:sz w:val="20"/>
        </w:rPr>
        <w:t>а) Списак радова</w:t>
      </w:r>
    </w:p>
    <w:p w14:paraId="74790660" w14:textId="77777777" w:rsidR="003613FA" w:rsidRPr="000E65CB" w:rsidRDefault="003613FA" w:rsidP="003613FA">
      <w:pPr>
        <w:ind w:firstLine="0"/>
        <w:jc w:val="both"/>
        <w:rPr>
          <w:b/>
          <w:sz w:val="20"/>
          <w:lang w:eastAsia="en-US"/>
        </w:rPr>
      </w:pPr>
    </w:p>
    <w:p w14:paraId="61F68277" w14:textId="77777777" w:rsidR="003613FA" w:rsidRPr="000E65CB" w:rsidRDefault="003613FA" w:rsidP="003613FA">
      <w:pPr>
        <w:ind w:firstLine="0"/>
        <w:rPr>
          <w:b/>
          <w:bCs/>
        </w:rPr>
      </w:pPr>
      <w:r w:rsidRPr="000E65CB">
        <w:rPr>
          <w:b/>
          <w:bCs/>
        </w:rPr>
        <w:t xml:space="preserve"> </w:t>
      </w:r>
      <w:r w:rsidRPr="000E65CB">
        <w:rPr>
          <w:b/>
          <w:bCs/>
          <w:sz w:val="20"/>
          <w:szCs w:val="18"/>
        </w:rPr>
        <w:t xml:space="preserve">ОРИГИНАЛНИ РАДОВИ in extenso У ЧАСОПИСИМА СА JCR (Journal Citation Reports) ЛИСТЕ </w:t>
      </w:r>
    </w:p>
    <w:p w14:paraId="48F7F728" w14:textId="77777777" w:rsidR="003613FA" w:rsidRPr="000E65CB" w:rsidRDefault="003613FA" w:rsidP="00C55756">
      <w:pPr>
        <w:pStyle w:val="ListParagraph"/>
        <w:numPr>
          <w:ilvl w:val="0"/>
          <w:numId w:val="26"/>
        </w:numPr>
        <w:spacing w:after="200" w:line="276" w:lineRule="auto"/>
        <w:rPr>
          <w:b/>
          <w:bCs/>
        </w:rPr>
      </w:pPr>
      <w:r w:rsidRPr="000E65CB">
        <w:t>Bozovic I,</w:t>
      </w:r>
      <w:r w:rsidRPr="000E65CB">
        <w:rPr>
          <w:b/>
          <w:bCs/>
        </w:rPr>
        <w:t xml:space="preserve"> </w:t>
      </w:r>
      <w:r w:rsidRPr="000E65CB">
        <w:t xml:space="preserve">Licina E, Bjelica B, Milicevic O, </w:t>
      </w:r>
      <w:r w:rsidRPr="000E65CB">
        <w:rPr>
          <w:b/>
          <w:bCs/>
        </w:rPr>
        <w:t>Palibrk A</w:t>
      </w:r>
      <w:r w:rsidRPr="000E65CB">
        <w:t xml:space="preserve">, Basta I, Peric S, Pavlovic A, Stevic Z, Mijajlovic M. Transcranial Brain Parenchyma Sonographic Findings in Familial and Sporadic Amyotrophic Lateral Sclerosis. Eur J Neurol 2025;32(7):e70272. doi: 10.1111/ene.70272. </w:t>
      </w:r>
      <w:r w:rsidRPr="000E65CB">
        <w:rPr>
          <w:b/>
          <w:bCs/>
        </w:rPr>
        <w:t>M21, IF 3.9.</w:t>
      </w:r>
    </w:p>
    <w:p w14:paraId="6BD190E5" w14:textId="77777777" w:rsidR="003613FA" w:rsidRPr="000E65CB" w:rsidRDefault="003613FA" w:rsidP="00C55756">
      <w:pPr>
        <w:pStyle w:val="ListParagraph"/>
        <w:numPr>
          <w:ilvl w:val="0"/>
          <w:numId w:val="26"/>
        </w:numPr>
        <w:spacing w:after="200" w:line="276" w:lineRule="auto"/>
        <w:rPr>
          <w:b/>
          <w:bCs/>
        </w:rPr>
      </w:pPr>
      <w:r w:rsidRPr="000E65CB">
        <w:lastRenderedPageBreak/>
        <w:t xml:space="preserve">Sekulic A, Viric V, Todorovic T, Pesovic J, Brankovic M, Andrejic N, </w:t>
      </w:r>
      <w:r w:rsidRPr="000E65CB">
        <w:rPr>
          <w:b/>
          <w:bCs/>
        </w:rPr>
        <w:t>Palibrk A</w:t>
      </w:r>
      <w:r w:rsidRPr="000E65CB">
        <w:t xml:space="preserve">, Bozovic I, Ivanovic V, Basta I, Peric S. Screening for Pompe disease in Serbian patients with limb-girdle muscle weakness. Clin Neurol Neurosurg. 2025;254:108950. doi: 10.1016/j.clineuro.2025.108950. </w:t>
      </w:r>
      <w:r w:rsidRPr="000E65CB">
        <w:rPr>
          <w:b/>
          <w:bCs/>
        </w:rPr>
        <w:t>M23, IF 1.8</w:t>
      </w:r>
    </w:p>
    <w:p w14:paraId="61B09973" w14:textId="77777777" w:rsidR="003613FA" w:rsidRPr="000E65CB" w:rsidRDefault="003613FA" w:rsidP="00C55756">
      <w:pPr>
        <w:pStyle w:val="ListParagraph"/>
        <w:numPr>
          <w:ilvl w:val="0"/>
          <w:numId w:val="26"/>
        </w:numPr>
        <w:spacing w:after="200" w:line="276" w:lineRule="auto"/>
      </w:pPr>
      <w:r w:rsidRPr="000E65CB">
        <w:t>Branković M, Han H, Janković M, Marjanović A, Andrejic N, Gunjić I, Virić V,</w:t>
      </w:r>
      <w:r w:rsidRPr="000E65CB">
        <w:rPr>
          <w:b/>
          <w:bCs/>
        </w:rPr>
        <w:t xml:space="preserve"> Palibrk A</w:t>
      </w:r>
      <w:r w:rsidRPr="000E65CB">
        <w:t xml:space="preserve">, Lee H, Peric S. Secondary findings in 443 exome sequencing data. Ann Hum Genet. 2025 May;89(2-3):67-76. </w:t>
      </w:r>
      <w:r w:rsidRPr="000E65CB">
        <w:rPr>
          <w:b/>
          <w:bCs/>
        </w:rPr>
        <w:t>M23, IF 1.2.</w:t>
      </w:r>
    </w:p>
    <w:p w14:paraId="4EFBBF25" w14:textId="77777777" w:rsidR="003613FA" w:rsidRPr="000E65CB" w:rsidRDefault="003613FA" w:rsidP="00C55756">
      <w:pPr>
        <w:pStyle w:val="ListParagraph"/>
        <w:numPr>
          <w:ilvl w:val="0"/>
          <w:numId w:val="26"/>
        </w:numPr>
        <w:spacing w:after="200" w:line="276" w:lineRule="auto"/>
      </w:pPr>
      <w:r w:rsidRPr="000E65CB">
        <w:t xml:space="preserve">Miletić M, Stević Z, Vujović S, Rakočević J, Tomić A, Tančić Gajić M, Stojanović M, </w:t>
      </w:r>
      <w:r w:rsidRPr="000E65CB">
        <w:rPr>
          <w:b/>
          <w:bCs/>
        </w:rPr>
        <w:t>Palibrk A</w:t>
      </w:r>
      <w:r w:rsidRPr="000E65CB">
        <w:t xml:space="preserve">, Žarković M. Glucose and Lipid Metabolism Disorders in Adults with Spinal Muscular Atrophy Type 3. Diagnostics (Basel). 2024 Sep 19;14(18):2078. </w:t>
      </w:r>
      <w:r w:rsidRPr="000E65CB">
        <w:rPr>
          <w:b/>
          <w:bCs/>
        </w:rPr>
        <w:t>M21, IF 3.3.</w:t>
      </w:r>
    </w:p>
    <w:p w14:paraId="2AE0DDA3" w14:textId="77777777" w:rsidR="003613FA" w:rsidRPr="000E65CB" w:rsidRDefault="003613FA" w:rsidP="00C55756">
      <w:pPr>
        <w:pStyle w:val="ListParagraph"/>
        <w:numPr>
          <w:ilvl w:val="0"/>
          <w:numId w:val="26"/>
        </w:numPr>
        <w:spacing w:after="200" w:line="276" w:lineRule="auto"/>
      </w:pPr>
      <w:r w:rsidRPr="000E65CB">
        <w:t xml:space="preserve">Minić R, Arsić A, Kojadinović M, </w:t>
      </w:r>
      <w:r w:rsidRPr="000E65CB">
        <w:rPr>
          <w:b/>
          <w:bCs/>
        </w:rPr>
        <w:t>Palibrk A</w:t>
      </w:r>
      <w:r w:rsidRPr="000E65CB">
        <w:t xml:space="preserve">, Đorđević B, Stević Z. Erythrocyte fatty acid aberrations in Amyotrophic Lateral Sclerosis: Correlation with disease duration. J Med Biochem. 2023 Oct 27;42(4):621-629. </w:t>
      </w:r>
      <w:r w:rsidRPr="000E65CB">
        <w:rPr>
          <w:b/>
          <w:bCs/>
        </w:rPr>
        <w:t>M23, IF 2.0.</w:t>
      </w:r>
    </w:p>
    <w:p w14:paraId="0FA37EF9" w14:textId="77777777" w:rsidR="003613FA" w:rsidRPr="000E65CB" w:rsidRDefault="003613FA" w:rsidP="00C55756">
      <w:pPr>
        <w:pStyle w:val="ListParagraph"/>
        <w:numPr>
          <w:ilvl w:val="0"/>
          <w:numId w:val="26"/>
        </w:numPr>
        <w:spacing w:after="200" w:line="276" w:lineRule="auto"/>
      </w:pPr>
      <w:r w:rsidRPr="000E65CB">
        <w:t xml:space="preserve">Hajdukovic L, </w:t>
      </w:r>
      <w:r w:rsidRPr="000E65CB">
        <w:rPr>
          <w:b/>
          <w:bCs/>
        </w:rPr>
        <w:t>Palibrk A</w:t>
      </w:r>
      <w:r w:rsidRPr="000E65CB">
        <w:t xml:space="preserve">, Peric S, Basta I, Minic R, Jankovic M, Lavrnic D. Galactosylation of serum immunoglobulin G in myasthenia gravis with different autoantibodies. Scand J Clin Lab Invest. 2023 Sep;83(5):348-355. </w:t>
      </w:r>
      <w:r w:rsidRPr="000E65CB">
        <w:rPr>
          <w:b/>
          <w:bCs/>
        </w:rPr>
        <w:t>M23, IF 1.3.</w:t>
      </w:r>
    </w:p>
    <w:p w14:paraId="0E4AD83F" w14:textId="77777777" w:rsidR="003613FA" w:rsidRPr="000E65CB" w:rsidRDefault="003613FA" w:rsidP="00C55756">
      <w:pPr>
        <w:pStyle w:val="ListParagraph"/>
        <w:numPr>
          <w:ilvl w:val="0"/>
          <w:numId w:val="26"/>
        </w:numPr>
        <w:spacing w:after="200" w:line="276" w:lineRule="auto"/>
      </w:pPr>
      <w:bookmarkStart w:id="1" w:name="_Hlk169716732"/>
      <w:r w:rsidRPr="000E65CB">
        <w:t xml:space="preserve">Bjelica B, Brankovic M, Bozovic I, </w:t>
      </w:r>
      <w:r w:rsidRPr="000E65CB">
        <w:rPr>
          <w:b/>
          <w:bCs/>
        </w:rPr>
        <w:t>Palibrk A,</w:t>
      </w:r>
      <w:r w:rsidRPr="000E65CB">
        <w:t xml:space="preserve"> Kacar A, Rakocevic-Stojanovic V. Employment status of patients with Charcot-Marie-Tooth type 1A. Acta Neurol Belg 2022;122(3):641-646. doi: 10.1007/s13760-020-01566-1. </w:t>
      </w:r>
      <w:r w:rsidRPr="000E65CB">
        <w:rPr>
          <w:b/>
          <w:bCs/>
        </w:rPr>
        <w:t>M23, IF 2.4.</w:t>
      </w:r>
    </w:p>
    <w:p w14:paraId="6856AECB" w14:textId="77777777" w:rsidR="003613FA" w:rsidRPr="000E65CB" w:rsidRDefault="003613FA" w:rsidP="00C55756">
      <w:pPr>
        <w:pStyle w:val="ListParagraph"/>
        <w:numPr>
          <w:ilvl w:val="0"/>
          <w:numId w:val="26"/>
        </w:numPr>
        <w:spacing w:after="200" w:line="276" w:lineRule="auto"/>
      </w:pPr>
      <w:r w:rsidRPr="000E65CB">
        <w:t xml:space="preserve">Ivanovic V, Bjelica B, </w:t>
      </w:r>
      <w:r w:rsidRPr="000E65CB">
        <w:rPr>
          <w:b/>
          <w:bCs/>
        </w:rPr>
        <w:t>Palibrk A</w:t>
      </w:r>
      <w:r w:rsidRPr="000E65CB">
        <w:t xml:space="preserve">, Brankovic M, Bozovic I, Basta I, Savic A, Stojanovic VR, Kacar A. Physical and Mental Aspects of Quality of Life in Patients With Charcot-Marie-Tooth Disease Type 1A. Front Neurol 2022;13:852150. doi: 10.3389/fneur.2022.852150. </w:t>
      </w:r>
      <w:r w:rsidRPr="000E65CB">
        <w:rPr>
          <w:b/>
          <w:bCs/>
        </w:rPr>
        <w:t>M22, IF 3.4</w:t>
      </w:r>
    </w:p>
    <w:p w14:paraId="607C8DA4" w14:textId="77777777" w:rsidR="003613FA" w:rsidRPr="000E65CB" w:rsidRDefault="003613FA" w:rsidP="00C55756">
      <w:pPr>
        <w:pStyle w:val="ListParagraph"/>
        <w:numPr>
          <w:ilvl w:val="0"/>
          <w:numId w:val="26"/>
        </w:numPr>
        <w:spacing w:after="200" w:line="276" w:lineRule="auto"/>
        <w:rPr>
          <w:b/>
          <w:bCs/>
        </w:rPr>
      </w:pPr>
      <w:r w:rsidRPr="000E65CB">
        <w:t xml:space="preserve">Bjelica B, Peric S, Bozovic I, Jankovic M, Brankovic M, </w:t>
      </w:r>
      <w:r w:rsidRPr="000E65CB">
        <w:rPr>
          <w:b/>
          <w:bCs/>
        </w:rPr>
        <w:t>Palibrk A</w:t>
      </w:r>
      <w:r w:rsidRPr="000E65CB">
        <w:t xml:space="preserve">, Rakocevic Stojanovic V. Quality of life in hereditary neuropathy with liability to pressure palsies is as impaired as in Charcot-Marie-Tooth disease type 1A. Acta Neurol Belg 2021;121(6):1481-1486. doi: 10.1007/s13760-020-01355-w. </w:t>
      </w:r>
      <w:r w:rsidRPr="000E65CB">
        <w:rPr>
          <w:b/>
          <w:bCs/>
        </w:rPr>
        <w:t>M23, IF 2.0</w:t>
      </w:r>
    </w:p>
    <w:p w14:paraId="2552BC00" w14:textId="77777777" w:rsidR="003613FA" w:rsidRPr="000E65CB" w:rsidRDefault="003613FA" w:rsidP="00C55756">
      <w:pPr>
        <w:pStyle w:val="ListParagraph"/>
        <w:numPr>
          <w:ilvl w:val="0"/>
          <w:numId w:val="26"/>
        </w:numPr>
        <w:spacing w:after="200" w:line="276" w:lineRule="auto"/>
      </w:pPr>
      <w:r w:rsidRPr="000E65CB">
        <w:t xml:space="preserve">Rajabally YA, Peric S, Bozovic I, Loo LK, Kalac A, </w:t>
      </w:r>
      <w:r w:rsidRPr="000E65CB">
        <w:rPr>
          <w:b/>
          <w:bCs/>
        </w:rPr>
        <w:t>Palibrk A</w:t>
      </w:r>
      <w:r w:rsidRPr="000E65CB">
        <w:t xml:space="preserve">, Basta I. Antecedent infections and vaccinations in chronic inflammatory demyelinating polyneuropathy: A European collaborative study. Muscle Nerve 2021;64(6):657-661. doi: 10.1002/mus.27374. Epub 2021 Jul 27. </w:t>
      </w:r>
      <w:r w:rsidRPr="000E65CB">
        <w:rPr>
          <w:b/>
          <w:bCs/>
        </w:rPr>
        <w:t>M22, IF 3.85</w:t>
      </w:r>
    </w:p>
    <w:p w14:paraId="7203034B" w14:textId="77777777" w:rsidR="003613FA" w:rsidRPr="000E65CB" w:rsidRDefault="003613FA" w:rsidP="00C55756">
      <w:pPr>
        <w:pStyle w:val="ListParagraph"/>
        <w:numPr>
          <w:ilvl w:val="0"/>
          <w:numId w:val="26"/>
        </w:numPr>
        <w:spacing w:after="200" w:line="276" w:lineRule="auto"/>
      </w:pPr>
      <w:r w:rsidRPr="000E65CB">
        <w:t xml:space="preserve">Stojanov A, Basta I, Berisavac I, Stojiljkovic-Tamas O, Bozovic I, Arsenijevic M, </w:t>
      </w:r>
      <w:r w:rsidRPr="000E65CB">
        <w:rPr>
          <w:b/>
          <w:bCs/>
        </w:rPr>
        <w:t>Palibrk A</w:t>
      </w:r>
      <w:r w:rsidRPr="000E65CB">
        <w:t xml:space="preserve">, Peric S. Responsiveness of 2 Different Ability Outcome Measures in Guillain-Barré Syndrome. Neurologist 2021;26(6):244-247. doi: 10.1097/NRL.0000000000000341. </w:t>
      </w:r>
      <w:r w:rsidRPr="000E65CB">
        <w:rPr>
          <w:b/>
          <w:bCs/>
        </w:rPr>
        <w:t>M23, IF 1.52</w:t>
      </w:r>
    </w:p>
    <w:p w14:paraId="78A25665" w14:textId="77777777" w:rsidR="003613FA" w:rsidRPr="000E65CB" w:rsidRDefault="003613FA" w:rsidP="00C55756">
      <w:pPr>
        <w:pStyle w:val="ListParagraph"/>
        <w:numPr>
          <w:ilvl w:val="0"/>
          <w:numId w:val="26"/>
        </w:numPr>
        <w:spacing w:after="200" w:line="276" w:lineRule="auto"/>
        <w:rPr>
          <w:b/>
          <w:bCs/>
        </w:rPr>
      </w:pPr>
      <w:r w:rsidRPr="000E65CB">
        <w:t xml:space="preserve">Bozovic I, Peric M, Arsic Azanjac A, </w:t>
      </w:r>
      <w:r w:rsidRPr="000E65CB">
        <w:rPr>
          <w:b/>
          <w:bCs/>
        </w:rPr>
        <w:t>Palibrk A</w:t>
      </w:r>
      <w:r w:rsidRPr="000E65CB">
        <w:t xml:space="preserve">, Bulatovic I, Aleksic D, Peric S, Basta I. Prospective analysis of disability and quality of life in patients with chronic inflammatory demyelinating polyradiculoneuropathy. Qual Life Res 2021;30(9):2573-2579. doi: 10.1007/s11136-021-02838-w. </w:t>
      </w:r>
      <w:r w:rsidRPr="000E65CB">
        <w:rPr>
          <w:b/>
          <w:bCs/>
        </w:rPr>
        <w:t>M22, IF 3.44</w:t>
      </w:r>
    </w:p>
    <w:p w14:paraId="06D94E2A" w14:textId="77777777" w:rsidR="003613FA" w:rsidRPr="000E65CB" w:rsidRDefault="003613FA" w:rsidP="00C55756">
      <w:pPr>
        <w:pStyle w:val="ListParagraph"/>
        <w:numPr>
          <w:ilvl w:val="0"/>
          <w:numId w:val="26"/>
        </w:numPr>
        <w:spacing w:after="200" w:line="276" w:lineRule="auto"/>
      </w:pPr>
      <w:r w:rsidRPr="000E65CB">
        <w:t xml:space="preserve">Stojanov A, Bozovic I, Stojanov J, </w:t>
      </w:r>
      <w:r w:rsidRPr="000E65CB">
        <w:rPr>
          <w:b/>
          <w:bCs/>
        </w:rPr>
        <w:t>Palibrk A</w:t>
      </w:r>
      <w:r w:rsidRPr="000E65CB">
        <w:t xml:space="preserve">, Djordjevic G, Basta I, Malobabic M, Arsic AA, Peric S. The influence of the COVID-19 pandemic on patients with chronic inflammatory demyelinating polyradiculoneuropathy. Clin Neurol Neurosurg 2021;205:106654. doi: 10.1016/j.clineuro.2021.106654. </w:t>
      </w:r>
      <w:r w:rsidRPr="000E65CB">
        <w:rPr>
          <w:b/>
          <w:bCs/>
        </w:rPr>
        <w:t>M23, IF 1.89</w:t>
      </w:r>
    </w:p>
    <w:p w14:paraId="59986345" w14:textId="77777777" w:rsidR="003613FA" w:rsidRPr="000E65CB" w:rsidRDefault="003613FA" w:rsidP="00C55756">
      <w:pPr>
        <w:pStyle w:val="ListParagraph"/>
        <w:numPr>
          <w:ilvl w:val="0"/>
          <w:numId w:val="26"/>
        </w:numPr>
        <w:spacing w:after="200" w:line="276" w:lineRule="auto"/>
      </w:pPr>
      <w:r w:rsidRPr="000E65CB">
        <w:t xml:space="preserve">Sadjadi R, Peric S, Gwathmey K, Bozovic I, </w:t>
      </w:r>
      <w:r w:rsidRPr="000E65CB">
        <w:rPr>
          <w:b/>
          <w:bCs/>
        </w:rPr>
        <w:t>Palibrk A</w:t>
      </w:r>
      <w:r w:rsidRPr="000E65CB">
        <w:t xml:space="preserve">, Bjelica B, Burns T, Basta I. Psychometric longitudinal evaluation of the Chronic Acquired Polyneuropathy Patient-Reported Index (CAPPRI) in patients with chronic inflammatory demyelinating polyneuropathy. Muscle Nerve 2021;63(1):84-88. doi: 10.1002/mus.27089. </w:t>
      </w:r>
      <w:r w:rsidRPr="000E65CB">
        <w:rPr>
          <w:b/>
          <w:bCs/>
        </w:rPr>
        <w:t>M22, IF 3.85</w:t>
      </w:r>
    </w:p>
    <w:p w14:paraId="462528E1" w14:textId="77777777" w:rsidR="003613FA" w:rsidRPr="000E65CB" w:rsidRDefault="003613FA" w:rsidP="00C55756">
      <w:pPr>
        <w:pStyle w:val="ListParagraph"/>
        <w:numPr>
          <w:ilvl w:val="0"/>
          <w:numId w:val="26"/>
        </w:numPr>
        <w:spacing w:after="200" w:line="276" w:lineRule="auto"/>
      </w:pPr>
      <w:r w:rsidRPr="000E65CB">
        <w:t xml:space="preserve">Arsenijevic M, Berisavac I, Bozovic I, Stojiljkovic-Tamas O, </w:t>
      </w:r>
      <w:r w:rsidRPr="000E65CB">
        <w:rPr>
          <w:b/>
          <w:bCs/>
        </w:rPr>
        <w:t>Palibrk A</w:t>
      </w:r>
      <w:r w:rsidRPr="000E65CB">
        <w:t xml:space="preserve">, Lukic-Rajic S, Vujovic B, Peric S. Self-reported autonomic dysfunction in a recovery phase of Guillain-Barré syndrome. Clin Neurol Neurosurg 2021;201:106427. doi: 10.1016/j.clineuro.2020.106427. </w:t>
      </w:r>
      <w:r w:rsidRPr="000E65CB">
        <w:rPr>
          <w:b/>
          <w:bCs/>
        </w:rPr>
        <w:t>M23, IF 1.9</w:t>
      </w:r>
    </w:p>
    <w:p w14:paraId="1A9E1F46" w14:textId="77777777" w:rsidR="003613FA" w:rsidRPr="000E65CB" w:rsidRDefault="003613FA" w:rsidP="00C55756">
      <w:pPr>
        <w:pStyle w:val="ListParagraph"/>
        <w:numPr>
          <w:ilvl w:val="0"/>
          <w:numId w:val="26"/>
        </w:numPr>
        <w:spacing w:after="200" w:line="276" w:lineRule="auto"/>
      </w:pPr>
      <w:r w:rsidRPr="000E65CB">
        <w:t xml:space="preserve">Opalic M, Peric S, </w:t>
      </w:r>
      <w:r w:rsidRPr="000E65CB">
        <w:rPr>
          <w:b/>
          <w:bCs/>
        </w:rPr>
        <w:t>Palibrk A</w:t>
      </w:r>
      <w:r w:rsidRPr="000E65CB">
        <w:t xml:space="preserve">, Bozovic I, Bjelica B, Stevic Z, Basta I. Quality of life in patients with polyneuropathy associated with different types of monoclonal gammopathy of undetermined significance. Acta Neurol Belg 2020;120(5):1133-1138. doi: 10.1007/s13760-019-01155-x. </w:t>
      </w:r>
      <w:r w:rsidRPr="000E65CB">
        <w:rPr>
          <w:b/>
          <w:bCs/>
        </w:rPr>
        <w:t>M23, IF 2.40</w:t>
      </w:r>
    </w:p>
    <w:p w14:paraId="3F228A9C" w14:textId="77777777" w:rsidR="003613FA" w:rsidRPr="000E65CB" w:rsidRDefault="003613FA" w:rsidP="00C55756">
      <w:pPr>
        <w:pStyle w:val="ListParagraph"/>
        <w:numPr>
          <w:ilvl w:val="0"/>
          <w:numId w:val="26"/>
        </w:numPr>
        <w:spacing w:after="200" w:line="276" w:lineRule="auto"/>
      </w:pPr>
      <w:r w:rsidRPr="000E65CB">
        <w:t xml:space="preserve">Rajabally YA, Peric S, Cobeljic M, Afzal S, Bozovic I, </w:t>
      </w:r>
      <w:r w:rsidRPr="000E65CB">
        <w:rPr>
          <w:b/>
          <w:bCs/>
        </w:rPr>
        <w:t>Palibrk A</w:t>
      </w:r>
      <w:r w:rsidRPr="000E65CB">
        <w:t xml:space="preserve">, Basta I. Chronic inflammatory demyelinating polyneuropathy associated with diabetes: an European multicentre comparative reappraisal. J Neurol Neurosurg Psychiatry 2020;91(10):1100-1104. doi: 10.1136/jnnp-2020-322971. </w:t>
      </w:r>
      <w:r w:rsidRPr="000E65CB">
        <w:rPr>
          <w:b/>
          <w:bCs/>
        </w:rPr>
        <w:t>M21a, IF 10.28</w:t>
      </w:r>
    </w:p>
    <w:p w14:paraId="2B2C55C5" w14:textId="77777777" w:rsidR="003613FA" w:rsidRPr="000E65CB" w:rsidRDefault="003613FA" w:rsidP="003613FA">
      <w:pPr>
        <w:jc w:val="both"/>
        <w:rPr>
          <w:b/>
          <w:bCs/>
        </w:rPr>
      </w:pPr>
      <w:r w:rsidRPr="000E65CB">
        <w:rPr>
          <w:b/>
          <w:bCs/>
          <w:sz w:val="20"/>
          <w:szCs w:val="18"/>
        </w:rPr>
        <w:t>ОСТАЛИ РАДОВИ У ЧАСОПИСИМА СА JCR ЛИСТЕ</w:t>
      </w:r>
    </w:p>
    <w:p w14:paraId="5EE32AE6" w14:textId="77777777" w:rsidR="003613FA" w:rsidRPr="000E65CB" w:rsidRDefault="003613FA" w:rsidP="00C55756">
      <w:pPr>
        <w:pStyle w:val="ListParagraph"/>
        <w:numPr>
          <w:ilvl w:val="0"/>
          <w:numId w:val="25"/>
        </w:numPr>
        <w:spacing w:after="200" w:line="276" w:lineRule="auto"/>
        <w:jc w:val="both"/>
      </w:pPr>
      <w:r w:rsidRPr="000E65CB">
        <w:t xml:space="preserve">van de Mortel JPM, Budding K, Dijkxhoorn K, Minnema MC, Vrancken AFJE, Notermans NC, van der Pol WL; </w:t>
      </w:r>
      <w:r w:rsidRPr="000E65CB">
        <w:rPr>
          <w:b/>
          <w:bCs/>
        </w:rPr>
        <w:t>IMAGiNe Consortium (…Palibrk A el al…).</w:t>
      </w:r>
      <w:r w:rsidRPr="000E65CB">
        <w:t xml:space="preserve"> The Role of Complement Activation in IgM M-Protein-Associated Neuropathies. Neurol Neuroimmunol Neuroinflamm. 2025 Jan;12(1):e200339. doi: 10.1212/NXI.0000000000200339. </w:t>
      </w:r>
      <w:r w:rsidRPr="000E65CB">
        <w:rPr>
          <w:b/>
          <w:bCs/>
        </w:rPr>
        <w:t>M21a, IF 7.5 ½ 3.75</w:t>
      </w:r>
    </w:p>
    <w:p w14:paraId="4BF1AC92" w14:textId="77777777" w:rsidR="003613FA" w:rsidRPr="000E65CB" w:rsidRDefault="003613FA" w:rsidP="00C55756">
      <w:pPr>
        <w:pStyle w:val="ListParagraph"/>
        <w:numPr>
          <w:ilvl w:val="0"/>
          <w:numId w:val="25"/>
        </w:numPr>
        <w:spacing w:after="200" w:line="276" w:lineRule="auto"/>
        <w:jc w:val="both"/>
      </w:pPr>
      <w:r w:rsidRPr="000E65CB">
        <w:t xml:space="preserve">Bril V, Drużdż A, Grosskreutz J, Habib AA, Mantegazza R, Sacconi S, Utsugisawa K, Vissing J, Vu T, Boehnlein M, Bozorg A, Gayfieva M, Greve B, Woltering F, Kaminski HJ; </w:t>
      </w:r>
      <w:r w:rsidRPr="000E65CB">
        <w:rPr>
          <w:b/>
          <w:bCs/>
        </w:rPr>
        <w:t>MG0003 study team</w:t>
      </w:r>
      <w:r w:rsidRPr="000E65CB">
        <w:t xml:space="preserve"> (…</w:t>
      </w:r>
      <w:r w:rsidRPr="000E65CB">
        <w:rPr>
          <w:b/>
          <w:bCs/>
        </w:rPr>
        <w:t>Palibrk A el al.</w:t>
      </w:r>
      <w:r w:rsidRPr="000E65CB">
        <w:t xml:space="preserve">…). Safety and efficacy of rozanolixizumab in patients with generalised myasthenia gravis (MycarinG): a randomised, double-blind, placebo-controlled, adaptive phase 3 study. Lancet Neurol 2023;22(5):383-394. </w:t>
      </w:r>
      <w:r w:rsidRPr="000E65CB">
        <w:rPr>
          <w:b/>
          <w:bCs/>
        </w:rPr>
        <w:t>M21 a, IF 46.5 ½ 23.25</w:t>
      </w:r>
    </w:p>
    <w:p w14:paraId="11762FEA" w14:textId="77777777" w:rsidR="003613FA" w:rsidRPr="000E65CB" w:rsidRDefault="003613FA" w:rsidP="00C55756">
      <w:pPr>
        <w:pStyle w:val="ListParagraph"/>
        <w:numPr>
          <w:ilvl w:val="0"/>
          <w:numId w:val="25"/>
        </w:numPr>
        <w:spacing w:after="200" w:line="276" w:lineRule="auto"/>
        <w:jc w:val="both"/>
      </w:pPr>
      <w:r w:rsidRPr="000E65CB">
        <w:t>Hamadeh T, van Doormaal PTC, Pruppers MHJ, van de Mortel JPM, Hoeijmakers JGJ, Cornblath DR, Vrancken AFJE, Faber CG, Notermans NC, Merkies ISJ;</w:t>
      </w:r>
      <w:r w:rsidRPr="000E65CB">
        <w:rPr>
          <w:b/>
          <w:bCs/>
        </w:rPr>
        <w:t xml:space="preserve"> IMAGiNe Consortium (…Palibrk A el al…)</w:t>
      </w:r>
      <w:r w:rsidRPr="000E65CB">
        <w:t xml:space="preserve">. IgM anti-MAG peripheral </w:t>
      </w:r>
      <w:r w:rsidRPr="000E65CB">
        <w:lastRenderedPageBreak/>
        <w:t xml:space="preserve">neuropathy (IMAGiNe) study protocol: An international, observational, prospective registry of patients with IgM M-protein peripheral neuropathies. J Peripher Nerv Syst. 2023 Jun;28(2):269-275. </w:t>
      </w:r>
      <w:r w:rsidRPr="000E65CB">
        <w:rPr>
          <w:b/>
          <w:bCs/>
        </w:rPr>
        <w:t>M21, IF 4  ½ 2</w:t>
      </w:r>
    </w:p>
    <w:p w14:paraId="7E18D36F" w14:textId="77777777" w:rsidR="003613FA" w:rsidRPr="000E65CB" w:rsidRDefault="003613FA" w:rsidP="003613FA">
      <w:pPr>
        <w:ind w:firstLine="0"/>
        <w:rPr>
          <w:b/>
          <w:bCs/>
          <w:sz w:val="20"/>
          <w:szCs w:val="18"/>
        </w:rPr>
      </w:pPr>
      <w:r w:rsidRPr="000E65CB">
        <w:rPr>
          <w:b/>
          <w:bCs/>
          <w:sz w:val="20"/>
          <w:szCs w:val="18"/>
        </w:rPr>
        <w:t>РАДОВИ У ЧАСОПИСИМА ИНДЕКСИРАНИМ У SCIENCE CITATION INDEX (SCI) EXPANDED, БЕЗ IF</w:t>
      </w:r>
    </w:p>
    <w:bookmarkEnd w:id="1"/>
    <w:p w14:paraId="1D15F324" w14:textId="64015A0B" w:rsidR="003613FA" w:rsidRPr="007141BF" w:rsidRDefault="003613FA" w:rsidP="007141BF">
      <w:pPr>
        <w:pStyle w:val="ListParagraph"/>
        <w:numPr>
          <w:ilvl w:val="0"/>
          <w:numId w:val="24"/>
        </w:numPr>
        <w:spacing w:after="200" w:line="276" w:lineRule="auto"/>
      </w:pPr>
      <w:r w:rsidRPr="000E65CB">
        <w:t xml:space="preserve">Bozovic I, Gluscevic S, Kezic I, Ivanovic V, </w:t>
      </w:r>
      <w:r w:rsidRPr="000E65CB">
        <w:rPr>
          <w:b/>
          <w:bCs/>
        </w:rPr>
        <w:t>Palibrk A</w:t>
      </w:r>
      <w:r w:rsidRPr="000E65CB">
        <w:t xml:space="preserve">, Peric S et al. Bulbar-onset amyotrophic lateral sclerosis in a patient with genetically confirmed Huntington’s disease: a case study. Egypt J Neurol Psychiatry Neurosurg </w:t>
      </w:r>
      <w:r w:rsidRPr="007141BF">
        <w:t>2024;60:23. https://doi.org/10.1186/s41983-024-00800-4.</w:t>
      </w:r>
    </w:p>
    <w:p w14:paraId="6E1D6612" w14:textId="77777777" w:rsidR="003613FA" w:rsidRPr="007141BF" w:rsidRDefault="003613FA" w:rsidP="007141BF">
      <w:pPr>
        <w:ind w:firstLine="0"/>
        <w:rPr>
          <w:b/>
          <w:bCs/>
          <w:sz w:val="20"/>
          <w:szCs w:val="18"/>
        </w:rPr>
      </w:pPr>
      <w:r w:rsidRPr="007141BF">
        <w:rPr>
          <w:b/>
          <w:bCs/>
          <w:sz w:val="20"/>
          <w:szCs w:val="18"/>
        </w:rPr>
        <w:t>РАД У ЧАСОПИСУ МЕДИЦИНСКА ИСТРАЖИВАНЈА</w:t>
      </w:r>
    </w:p>
    <w:p w14:paraId="78E1B101" w14:textId="77777777" w:rsidR="003613FA" w:rsidRPr="007141BF" w:rsidRDefault="003613FA" w:rsidP="007141BF">
      <w:pPr>
        <w:pStyle w:val="ListParagraph"/>
        <w:rPr>
          <w:b/>
          <w:bCs/>
        </w:rPr>
      </w:pPr>
    </w:p>
    <w:p w14:paraId="7515321F" w14:textId="1A11B09E" w:rsidR="003613FA" w:rsidRPr="00954DB7" w:rsidRDefault="0034297A" w:rsidP="007141BF">
      <w:pPr>
        <w:pStyle w:val="ListParagraph"/>
        <w:numPr>
          <w:ilvl w:val="0"/>
          <w:numId w:val="30"/>
        </w:numPr>
        <w:spacing w:after="200" w:line="276" w:lineRule="auto"/>
        <w:rPr>
          <w:b/>
          <w:bCs/>
          <w:szCs w:val="18"/>
        </w:rPr>
      </w:pPr>
      <w:r w:rsidRPr="007141BF">
        <w:rPr>
          <w:lang w:val="en-US"/>
        </w:rPr>
        <w:t xml:space="preserve">       </w:t>
      </w:r>
      <w:r w:rsidR="003613FA" w:rsidRPr="007141BF">
        <w:t xml:space="preserve">Bozovic I, Basta I, Cocic A, </w:t>
      </w:r>
      <w:r w:rsidR="003613FA" w:rsidRPr="007141BF">
        <w:rPr>
          <w:b/>
          <w:bCs/>
        </w:rPr>
        <w:t>Palibrk A</w:t>
      </w:r>
      <w:r w:rsidR="003613FA" w:rsidRPr="007141BF">
        <w:t>, Kezic I, Ivanovic V, et al. Prospective study of quality of life in patients with myotonic dystrophy type 2. Medicinska istraživanja 2023</w:t>
      </w:r>
      <w:r w:rsidR="003613FA" w:rsidRPr="000E65CB">
        <w:t>;56(1):31-35 doi: 10.5937/medi55-40874</w:t>
      </w:r>
    </w:p>
    <w:p w14:paraId="4930B4CA" w14:textId="77777777" w:rsidR="003613FA" w:rsidRPr="000E65CB" w:rsidRDefault="003613FA" w:rsidP="003613FA">
      <w:pPr>
        <w:ind w:firstLine="0"/>
        <w:rPr>
          <w:b/>
          <w:bCs/>
          <w:sz w:val="20"/>
          <w:szCs w:val="18"/>
        </w:rPr>
      </w:pPr>
      <w:r w:rsidRPr="000E65CB">
        <w:rPr>
          <w:b/>
          <w:bCs/>
          <w:sz w:val="20"/>
          <w:szCs w:val="18"/>
        </w:rPr>
        <w:t>ИЗВОД У ЗБОРНИКУ МЕЂУНАРОДНОГ СКУПА</w:t>
      </w:r>
    </w:p>
    <w:p w14:paraId="6C948804" w14:textId="77777777" w:rsidR="003613FA" w:rsidRPr="000E65CB" w:rsidRDefault="003613FA" w:rsidP="00C55756">
      <w:pPr>
        <w:pStyle w:val="ListParagraph"/>
        <w:numPr>
          <w:ilvl w:val="0"/>
          <w:numId w:val="28"/>
        </w:numPr>
        <w:spacing w:after="200" w:line="276" w:lineRule="auto"/>
      </w:pPr>
      <w:r w:rsidRPr="000E65CB">
        <w:t xml:space="preserve">Bozovic I, Ivanovic V, </w:t>
      </w:r>
      <w:r w:rsidRPr="000E65CB">
        <w:rPr>
          <w:b/>
          <w:bCs/>
        </w:rPr>
        <w:t>Palibrk A</w:t>
      </w:r>
      <w:r w:rsidRPr="000E65CB">
        <w:t>, Viric V, Peric S, Basta I. Longitudinal Chronic Acquired Polyneuropathy Patient Reported Index (CAPPRI) Evaluation In Active Chronic Inflammatory Demyelinating Polyradiculoneuropathy. PNS Annual Meeting, Edinburgh, UK. (17-20.05.2025)</w:t>
      </w:r>
    </w:p>
    <w:p w14:paraId="1932EB1B" w14:textId="77777777" w:rsidR="003613FA" w:rsidRPr="000E65CB" w:rsidRDefault="003613FA" w:rsidP="00C55756">
      <w:pPr>
        <w:pStyle w:val="ListParagraph"/>
        <w:numPr>
          <w:ilvl w:val="0"/>
          <w:numId w:val="28"/>
        </w:numPr>
        <w:spacing w:after="200" w:line="276" w:lineRule="auto"/>
      </w:pPr>
      <w:r w:rsidRPr="000E65CB">
        <w:t xml:space="preserve">Sekulic A, Todorovic T, Peric S, Basta I, Ivanovic V, Rakocevic-Stojanovic V, Bozovic I, </w:t>
      </w:r>
      <w:r w:rsidRPr="000E65CB">
        <w:rPr>
          <w:b/>
          <w:bCs/>
        </w:rPr>
        <w:t>Palibrk A</w:t>
      </w:r>
      <w:r w:rsidRPr="000E65CB">
        <w:t>, Viric V. Screening for Pompe disease and its differential diagnosis. 29</w:t>
      </w:r>
      <w:r w:rsidRPr="000E65CB">
        <w:rPr>
          <w:vertAlign w:val="superscript"/>
        </w:rPr>
        <w:t>th</w:t>
      </w:r>
      <w:r w:rsidRPr="000E65CB">
        <w:t xml:space="preserve"> International Congress of the World Muscle Society, Prague, Czechia. Programme and abstracts, 2024, p. 195. (08-12.10.2024)</w:t>
      </w:r>
    </w:p>
    <w:p w14:paraId="517222C7" w14:textId="77777777" w:rsidR="003613FA" w:rsidRPr="000E65CB" w:rsidRDefault="003613FA" w:rsidP="00C55756">
      <w:pPr>
        <w:pStyle w:val="ListParagraph"/>
        <w:numPr>
          <w:ilvl w:val="0"/>
          <w:numId w:val="28"/>
        </w:numPr>
        <w:spacing w:after="200" w:line="276" w:lineRule="auto"/>
      </w:pPr>
      <w:r w:rsidRPr="000E65CB">
        <w:t xml:space="preserve">Andrejic N, Viric V, Andabaka M, Bozovic I, </w:t>
      </w:r>
      <w:r w:rsidRPr="000E65CB">
        <w:rPr>
          <w:b/>
          <w:bCs/>
        </w:rPr>
        <w:t>Palibrk A</w:t>
      </w:r>
      <w:r w:rsidRPr="000E65CB">
        <w:t>, Ivanovic I, Basta I, Stevic Z, Peric S. Impact of discontinuation and reintroduction of alglucoidase alpha in patents with late-onset Pompe disease. 29</w:t>
      </w:r>
      <w:r w:rsidRPr="000E65CB">
        <w:rPr>
          <w:vertAlign w:val="superscript"/>
        </w:rPr>
        <w:t>th</w:t>
      </w:r>
      <w:r w:rsidRPr="000E65CB">
        <w:t xml:space="preserve"> International Congress of the World Muscle Society, Prague, Czechia. Programme and abstracts, 2024, p 199. (08-12.10.2024)</w:t>
      </w:r>
    </w:p>
    <w:p w14:paraId="22AD206F" w14:textId="77777777" w:rsidR="003613FA" w:rsidRPr="000E65CB" w:rsidRDefault="003613FA" w:rsidP="00C55756">
      <w:pPr>
        <w:pStyle w:val="ListParagraph"/>
        <w:numPr>
          <w:ilvl w:val="0"/>
          <w:numId w:val="28"/>
        </w:numPr>
        <w:spacing w:after="200" w:line="276" w:lineRule="auto"/>
      </w:pPr>
      <w:r w:rsidRPr="000E65CB">
        <w:rPr>
          <w:b/>
          <w:bCs/>
        </w:rPr>
        <w:t xml:space="preserve">Palibrk A, </w:t>
      </w:r>
      <w:r w:rsidRPr="000E65CB">
        <w:t>Basta I, Peric S, Bozovic I, Ivanovic V, Stevic Z. Genetics of amyotrophic lateral sclerosis (ALS): a population based study in Serbia. 10th Congress of the European Academy of Neurology, Helsinki, Finland. Abstracts of the 10th Congress of the European Academy of Neurology Eur J Neurol, 2024, 31 (S1): p 85-86 (29.06-02.07.2024)</w:t>
      </w:r>
    </w:p>
    <w:p w14:paraId="66C20AA1" w14:textId="77777777" w:rsidR="003613FA" w:rsidRPr="000E65CB" w:rsidRDefault="003613FA" w:rsidP="00C55756">
      <w:pPr>
        <w:pStyle w:val="ListParagraph"/>
        <w:numPr>
          <w:ilvl w:val="0"/>
          <w:numId w:val="28"/>
        </w:numPr>
        <w:spacing w:after="200" w:line="276" w:lineRule="auto"/>
      </w:pPr>
      <w:r w:rsidRPr="000E65CB">
        <w:rPr>
          <w:b/>
          <w:bCs/>
        </w:rPr>
        <w:t>Palibrk A</w:t>
      </w:r>
      <w:r w:rsidRPr="000E65CB">
        <w:t>, Bozovic I, Ivanovic V, Peric S, Basta I, Stevic Z. Clinical heterogeneity of FALS patients in Serbia. ENCALS, Stockholm, Sweden. Abstract book – oral abstracts, 2024, p 64. (17-20.06.2024)</w:t>
      </w:r>
    </w:p>
    <w:p w14:paraId="3D1EA731" w14:textId="77777777" w:rsidR="003613FA" w:rsidRPr="000E65CB" w:rsidRDefault="003613FA" w:rsidP="00C55756">
      <w:pPr>
        <w:pStyle w:val="ListParagraph"/>
        <w:numPr>
          <w:ilvl w:val="0"/>
          <w:numId w:val="28"/>
        </w:numPr>
        <w:spacing w:after="200" w:line="276" w:lineRule="auto"/>
      </w:pPr>
      <w:r w:rsidRPr="000E65CB">
        <w:rPr>
          <w:b/>
          <w:bCs/>
        </w:rPr>
        <w:t>Palibrk A</w:t>
      </w:r>
      <w:r w:rsidRPr="000E65CB">
        <w:t>, Bozovic I, Ivanovic V, Peric S, Basta I, Nikolic V, Soldatovic I, Stevic Z. Incidence, mortality and survival of patients with amyotrophic lateral sclerosis (ALS) in Belgrade, Serbia (1994-2018). ENCALS, Barcelona, Spain. Abstract book – oral abstracts, 2023, p 53. (12-14.07.2023)</w:t>
      </w:r>
    </w:p>
    <w:p w14:paraId="5C00E16F" w14:textId="77777777" w:rsidR="003613FA" w:rsidRPr="000E65CB" w:rsidRDefault="003613FA" w:rsidP="00C55756">
      <w:pPr>
        <w:pStyle w:val="ListParagraph"/>
        <w:numPr>
          <w:ilvl w:val="0"/>
          <w:numId w:val="28"/>
        </w:numPr>
        <w:spacing w:after="200" w:line="276" w:lineRule="auto"/>
      </w:pPr>
      <w:r w:rsidRPr="000E65CB">
        <w:t xml:space="preserve">Milosevic E, Paunovic V, Peric S, Stamenkovic M, Vukovic I, Basta I, Bozovic I, </w:t>
      </w:r>
      <w:r w:rsidRPr="000E65CB">
        <w:rPr>
          <w:b/>
          <w:bCs/>
        </w:rPr>
        <w:t>Palibrk A</w:t>
      </w:r>
      <w:r w:rsidRPr="000E65CB">
        <w:t>, Ivanovic V, Stevic Z, Trajkovic V. Autophagy Regulation in Peripheral Blood Mononuclear Cells of Patients with Chronic Inflammatory Demyelinating Polyneuropathy. PNS Annual Meeting, Copenhagen, Denmark. Abstract book. (17-20.06.2023)</w:t>
      </w:r>
    </w:p>
    <w:p w14:paraId="28D548FA" w14:textId="77777777" w:rsidR="003613FA" w:rsidRPr="000E65CB" w:rsidRDefault="003613FA" w:rsidP="00C55756">
      <w:pPr>
        <w:pStyle w:val="ListParagraph"/>
        <w:numPr>
          <w:ilvl w:val="0"/>
          <w:numId w:val="28"/>
        </w:numPr>
        <w:spacing w:after="200" w:line="276" w:lineRule="auto"/>
      </w:pPr>
      <w:r w:rsidRPr="000E65CB">
        <w:t xml:space="preserve">Bozovic I, Brankovic M, Ivanovic V, </w:t>
      </w:r>
      <w:r w:rsidRPr="000E65CB">
        <w:rPr>
          <w:b/>
          <w:bCs/>
        </w:rPr>
        <w:t>Palibrk A</w:t>
      </w:r>
      <w:r w:rsidRPr="000E65CB">
        <w:t>, Stevic Z, Basta I, Tubic R, Marjanovic A, Jankovic M, Novakovic I, Peric S. Genetic Variability of Hereditary Spastic Paraplegia In Serbia. PNS Annual Meeting, Copenhagen, Denmark. Abstract book. (17-20.06.2023)</w:t>
      </w:r>
    </w:p>
    <w:p w14:paraId="195D56A5" w14:textId="77777777" w:rsidR="003613FA" w:rsidRPr="000E65CB" w:rsidRDefault="003613FA" w:rsidP="00C55756">
      <w:pPr>
        <w:pStyle w:val="ListParagraph"/>
        <w:numPr>
          <w:ilvl w:val="0"/>
          <w:numId w:val="28"/>
        </w:numPr>
        <w:spacing w:after="200" w:line="276" w:lineRule="auto"/>
      </w:pPr>
      <w:r w:rsidRPr="000E65CB">
        <w:t xml:space="preserve">Peric S, Zlatar J, Pešović J, Nikolić L, Božović I, Ivanović V, </w:t>
      </w:r>
      <w:r w:rsidRPr="000E65CB">
        <w:rPr>
          <w:b/>
          <w:bCs/>
        </w:rPr>
        <w:t>Palibrk A</w:t>
      </w:r>
      <w:r w:rsidRPr="000E65CB">
        <w:t>, Basta I. Myotonic Dystrophy Type 2 and Autoimmune Diseases. 17th ICNMD 2022, Brussels, Belgium. Abstract book, 2022, S 209 (05-09.07.2022)</w:t>
      </w:r>
    </w:p>
    <w:p w14:paraId="2CD1B7C8" w14:textId="77777777" w:rsidR="003613FA" w:rsidRPr="000E65CB" w:rsidRDefault="003613FA" w:rsidP="00C55756">
      <w:pPr>
        <w:pStyle w:val="ListParagraph"/>
        <w:numPr>
          <w:ilvl w:val="0"/>
          <w:numId w:val="28"/>
        </w:numPr>
        <w:spacing w:after="200" w:line="276" w:lineRule="auto"/>
      </w:pPr>
      <w:r w:rsidRPr="000E65CB">
        <w:t xml:space="preserve">Peric S, Rankovic M, Božović I, Ivanović V, </w:t>
      </w:r>
      <w:r w:rsidRPr="000E65CB">
        <w:rPr>
          <w:b/>
          <w:bCs/>
        </w:rPr>
        <w:t>Palibrk A</w:t>
      </w:r>
      <w:r w:rsidRPr="000E65CB">
        <w:t>, Basta I, Stevic Z, Rakocevic-Stojanovic V, Lavrnic D. COVID-19 and Vaccination Against SARS-CoV-2 in Patients With Myasthenia Gravis From Belgrade, Serbia. 17th ICNMD 2022, Brussels, Belgium. Abstract book, 2022, S 107 (05-09.07.2022)</w:t>
      </w:r>
    </w:p>
    <w:p w14:paraId="04844435" w14:textId="77777777" w:rsidR="003613FA" w:rsidRPr="000E65CB" w:rsidRDefault="003613FA" w:rsidP="00C55756">
      <w:pPr>
        <w:pStyle w:val="ListParagraph"/>
        <w:numPr>
          <w:ilvl w:val="0"/>
          <w:numId w:val="28"/>
        </w:numPr>
        <w:spacing w:after="200" w:line="276" w:lineRule="auto"/>
      </w:pPr>
      <w:r w:rsidRPr="000E65CB">
        <w:rPr>
          <w:b/>
          <w:bCs/>
        </w:rPr>
        <w:t>Palibrk A</w:t>
      </w:r>
      <w:r w:rsidRPr="000E65CB">
        <w:t>, Bozovic I, Ivanovic V, Peric S, Basta I, Momcilovic N, Lazovic J, Stević Z. Quality of life in patients with multifocal motor neuropathy: a 4-year follow-up study. 8th Congress of the European Academy of Neurology, Vienna, Austria. Abstracts of the 8th Congress of the European Academy of Neurology Eur J Neurol, 2022, 29 (S1): p 827 (25-28.06.2022)</w:t>
      </w:r>
    </w:p>
    <w:p w14:paraId="613962D8" w14:textId="77777777" w:rsidR="003613FA" w:rsidRPr="000E65CB" w:rsidRDefault="003613FA" w:rsidP="00C55756">
      <w:pPr>
        <w:pStyle w:val="ListParagraph"/>
        <w:numPr>
          <w:ilvl w:val="0"/>
          <w:numId w:val="28"/>
        </w:numPr>
        <w:spacing w:after="200" w:line="276" w:lineRule="auto"/>
      </w:pPr>
      <w:r w:rsidRPr="000E65CB">
        <w:t xml:space="preserve">Ivanovic V, Peric S, Pesovic J, Tubic R, Bozovic I, </w:t>
      </w:r>
      <w:r w:rsidRPr="000E65CB">
        <w:rPr>
          <w:b/>
          <w:bCs/>
        </w:rPr>
        <w:t>Palibrk A</w:t>
      </w:r>
      <w:r w:rsidRPr="000E65CB">
        <w:t>, Basta I, Savic-Pavicevic D, Rakocevic-Stojanovic V. Clinical score for early diagnosis of myotonic dystrophy type 2. 8th Congress of the European Academy of Neurology, Vienna, Austria. Eur J Neurol, 2022, 29 (S1): p 229 (25-28.06.2022)</w:t>
      </w:r>
    </w:p>
    <w:p w14:paraId="7191DE25" w14:textId="77777777" w:rsidR="003613FA" w:rsidRPr="000E65CB" w:rsidRDefault="003613FA" w:rsidP="00C55756">
      <w:pPr>
        <w:pStyle w:val="ListParagraph"/>
        <w:numPr>
          <w:ilvl w:val="0"/>
          <w:numId w:val="28"/>
        </w:numPr>
        <w:spacing w:after="200" w:line="276" w:lineRule="auto"/>
      </w:pPr>
      <w:r w:rsidRPr="000E65CB">
        <w:t xml:space="preserve">Calic Z, Vujnic M, </w:t>
      </w:r>
      <w:r w:rsidRPr="000E65CB">
        <w:rPr>
          <w:b/>
          <w:bCs/>
        </w:rPr>
        <w:t>Palibrk A</w:t>
      </w:r>
      <w:r w:rsidRPr="000E65CB">
        <w:t>, Peric S, Bozovic I, Stevic Z, Welgampola M. Video head impulse test findings in patients with amyotrophic lateral sclerosis. XXV World Congress of Neurology, Rome, Italy. Abstracts in the J of Neurol Sci, 2021, 429, p 181. (03-07.10.2021)</w:t>
      </w:r>
    </w:p>
    <w:p w14:paraId="04041DF1" w14:textId="77777777" w:rsidR="003613FA" w:rsidRPr="000E65CB" w:rsidRDefault="003613FA" w:rsidP="00C55756">
      <w:pPr>
        <w:pStyle w:val="ListParagraph"/>
        <w:numPr>
          <w:ilvl w:val="0"/>
          <w:numId w:val="28"/>
        </w:numPr>
        <w:spacing w:after="200" w:line="276" w:lineRule="auto"/>
      </w:pPr>
      <w:r w:rsidRPr="000E65CB">
        <w:t xml:space="preserve">Božović I, Ilić-Živojinović J, Perić S, </w:t>
      </w:r>
      <w:r w:rsidRPr="000E65CB">
        <w:rPr>
          <w:b/>
          <w:bCs/>
        </w:rPr>
        <w:t>Palibrk A</w:t>
      </w:r>
      <w:r w:rsidRPr="000E65CB">
        <w:t>, Ivanović V, Rakočeić-Stojanović V, Lavrnić D, Basta I. Long-term outcome in patients with myasthenia gravis. 8th Congress of the European Academy of Neurology, virtual congress. Eur J Neurol, 2021, 28 (S1): p 501. (19-22.06.2021)</w:t>
      </w:r>
    </w:p>
    <w:p w14:paraId="2CFD5AA1" w14:textId="77777777" w:rsidR="003613FA" w:rsidRPr="000E65CB" w:rsidRDefault="003613FA" w:rsidP="00C55756">
      <w:pPr>
        <w:pStyle w:val="ListParagraph"/>
        <w:numPr>
          <w:ilvl w:val="0"/>
          <w:numId w:val="28"/>
        </w:numPr>
        <w:spacing w:after="200" w:line="276" w:lineRule="auto"/>
      </w:pPr>
      <w:r w:rsidRPr="000E65CB">
        <w:rPr>
          <w:b/>
          <w:bCs/>
        </w:rPr>
        <w:lastRenderedPageBreak/>
        <w:t>Palibrk A</w:t>
      </w:r>
      <w:r w:rsidRPr="000E65CB">
        <w:t>, Peric S, Cocic A, Bozovic I, Basta I, Lavrnic D, Rakocevic Stojanovic V. 5-year prospective study of quality of life in patients with myotonic dystrophy type 2. 6th Congress of the European Academy of Neurology, Virtual Congress. Eur J Neurol, 2020, 27(s1): p 1152. (23-26.05.2020)</w:t>
      </w:r>
    </w:p>
    <w:p w14:paraId="0E8A8F2F" w14:textId="77777777" w:rsidR="003613FA" w:rsidRPr="000E65CB" w:rsidRDefault="003613FA" w:rsidP="00C55756">
      <w:pPr>
        <w:pStyle w:val="ListParagraph"/>
        <w:numPr>
          <w:ilvl w:val="0"/>
          <w:numId w:val="28"/>
        </w:numPr>
        <w:spacing w:after="200" w:line="276" w:lineRule="auto"/>
      </w:pPr>
      <w:r w:rsidRPr="000E65CB">
        <w:t xml:space="preserve">Kalac A, Basta I, Bozovic I, Jankovic M, Berisavac I, </w:t>
      </w:r>
      <w:r w:rsidRPr="000E65CB">
        <w:rPr>
          <w:b/>
          <w:bCs/>
        </w:rPr>
        <w:t>Palibrk A</w:t>
      </w:r>
      <w:r w:rsidRPr="000E65CB">
        <w:t>, Tamas Stojiljkovic O, Jovanovic D, Stevic Z, Rakocevic Stojanovic V, Lavrnic D, Peric S. Oligoclonal bands in the cerebrospinal fluid of patients with Guillain-Barre syndrome. 6th Congress of the European Academy of Neurology, Virtual Congress. Eur J Neurol, 2020, 27(s1): p 948. (23-26.05.2020)</w:t>
      </w:r>
    </w:p>
    <w:p w14:paraId="74A3B67E" w14:textId="77777777" w:rsidR="003613FA" w:rsidRPr="000E65CB" w:rsidRDefault="003613FA" w:rsidP="00C55756">
      <w:pPr>
        <w:pStyle w:val="ListParagraph"/>
        <w:numPr>
          <w:ilvl w:val="0"/>
          <w:numId w:val="28"/>
        </w:numPr>
        <w:spacing w:after="200" w:line="276" w:lineRule="auto"/>
      </w:pPr>
      <w:r w:rsidRPr="000E65CB">
        <w:t xml:space="preserve">Bozovic I, Stojanov A, Berisavac I, Arsenijevic M, Tamas Stojiljkovic O, </w:t>
      </w:r>
      <w:r w:rsidRPr="000E65CB">
        <w:rPr>
          <w:b/>
          <w:bCs/>
        </w:rPr>
        <w:t>Palibrk A</w:t>
      </w:r>
      <w:r w:rsidRPr="000E65CB">
        <w:t>, Bjelica B, Rajic S, Vujovic B, Vodopic S, Petrovic M, Aleksic D, Dominovic Kovacevic A, Vukojevic Z, Stojanovic M, Jovin Z, Djordjevic G, Basta I, Peric S. Analysis of responsiveness of two different ability outcome measures in Guillain-Barre syndrome. 6th Congress of the European Academy of Neurology, Virtual Congress. Eur J Neurol, 2020, 27(s1): p 401. (23-26.05.2020)</w:t>
      </w:r>
    </w:p>
    <w:p w14:paraId="479CF75C" w14:textId="77777777" w:rsidR="003613FA" w:rsidRPr="000E65CB" w:rsidRDefault="003613FA" w:rsidP="00C55756">
      <w:pPr>
        <w:pStyle w:val="ListParagraph"/>
        <w:numPr>
          <w:ilvl w:val="0"/>
          <w:numId w:val="28"/>
        </w:numPr>
        <w:spacing w:after="200" w:line="276" w:lineRule="auto"/>
      </w:pPr>
      <w:r w:rsidRPr="000E65CB">
        <w:t xml:space="preserve">Bjelica B, Peric S, Bozovic I, Basta I, Kacar A, Jankovic M, Brankovic M, </w:t>
      </w:r>
      <w:r w:rsidRPr="000E65CB">
        <w:rPr>
          <w:b/>
          <w:bCs/>
        </w:rPr>
        <w:t>Palibrk A</w:t>
      </w:r>
      <w:r w:rsidRPr="000E65CB">
        <w:t>, Novakovic I, Lavrnic D, Stevic Z, Rakocevic Stojanovic V. Quality of life in hereditary neuropathy with liability to pressure palsies is as impaired as in Charcot-Marie-Tooth disease type 1A. 6th Congress of the European Academy of Neurology, Virtual Congress. Eur J Neurol, 2020, 27(s1): p 400. (23-26.05.2020)</w:t>
      </w:r>
    </w:p>
    <w:p w14:paraId="6BCA5A5D" w14:textId="77777777" w:rsidR="003613FA" w:rsidRPr="000E65CB" w:rsidRDefault="003613FA" w:rsidP="00C55756">
      <w:pPr>
        <w:pStyle w:val="ListParagraph"/>
        <w:numPr>
          <w:ilvl w:val="0"/>
          <w:numId w:val="28"/>
        </w:numPr>
        <w:spacing w:after="200" w:line="276" w:lineRule="auto"/>
      </w:pPr>
      <w:r w:rsidRPr="000E65CB">
        <w:t xml:space="preserve">Bjelica B, Peric S, Bozovic I, Kacar A, Opalic M, Cobeljic M, </w:t>
      </w:r>
      <w:r w:rsidRPr="000E65CB">
        <w:rPr>
          <w:b/>
          <w:bCs/>
        </w:rPr>
        <w:t>Palibrk A</w:t>
      </w:r>
      <w:r w:rsidRPr="000E65CB">
        <w:t>, Stojanov A, Petrovic M, Martic V, Dominovic-Kovacevic A, Djordjevic G, Vukojevic Z, Stojanovic M, Stevic Z, Rakocevic-Stojanovic V, Lavrnic D, Basta I. Restless leg syndrome in patients with chronic inflammatory demyelinating polyradiculoneuropathy (CIDP). 5th Congress of the European Academy of Neurology, Oslo, Norway. Eur J Neurol, 2019, 26(S1): p 538. (29.06.-02.07.2019)</w:t>
      </w:r>
    </w:p>
    <w:p w14:paraId="4CF988BC" w14:textId="77777777" w:rsidR="003613FA" w:rsidRPr="000E65CB" w:rsidRDefault="003613FA" w:rsidP="00C55756">
      <w:pPr>
        <w:pStyle w:val="ListParagraph"/>
        <w:numPr>
          <w:ilvl w:val="0"/>
          <w:numId w:val="28"/>
        </w:numPr>
        <w:spacing w:after="200" w:line="276" w:lineRule="auto"/>
      </w:pPr>
      <w:r w:rsidRPr="000E65CB">
        <w:t xml:space="preserve">Basta I, Opalic M, </w:t>
      </w:r>
      <w:r w:rsidRPr="000E65CB">
        <w:rPr>
          <w:b/>
          <w:bCs/>
        </w:rPr>
        <w:t>Palibrk A</w:t>
      </w:r>
      <w:r w:rsidRPr="000E65CB">
        <w:t>, Bozovic I, Bjelica B, Stevic Z, Rakocevic-Stojanovic V, Lavrnic D, Peric S. Quality of life in patients with MGUS polyneuropathy. Peripheral Nerve Society Annual Meeting 2018, Baltimore, Maryland, USA. Abstract supplement, 2018, p 338-339. (22-25.07.2018)</w:t>
      </w:r>
    </w:p>
    <w:p w14:paraId="1BFF8451" w14:textId="77777777" w:rsidR="003613FA" w:rsidRPr="000E65CB" w:rsidRDefault="003613FA" w:rsidP="00C55756">
      <w:pPr>
        <w:pStyle w:val="ListParagraph"/>
        <w:numPr>
          <w:ilvl w:val="0"/>
          <w:numId w:val="28"/>
        </w:numPr>
        <w:spacing w:after="200" w:line="276" w:lineRule="auto"/>
      </w:pPr>
      <w:r w:rsidRPr="000E65CB">
        <w:rPr>
          <w:b/>
          <w:bCs/>
        </w:rPr>
        <w:t>Palibrk A</w:t>
      </w:r>
      <w:r w:rsidRPr="000E65CB">
        <w:t>, Opalic M, Peric S, Bjelica B, Bozovic I, Marjanovic I, Stevic Z, Rakocevic-Stojanovic V, Lavrnic D, Basta I. Clinical heterogeneity of paraproteinemic polyneuropathies. Peripheral Nerve Society Annual Meeting 2018, Baltimore, Maryland, USA. Abstract supplement, 2018, p 285-286. (22-25.07.2018)</w:t>
      </w:r>
    </w:p>
    <w:p w14:paraId="3483E01B" w14:textId="77777777" w:rsidR="003613FA" w:rsidRPr="000E65CB" w:rsidRDefault="003613FA" w:rsidP="00C55756">
      <w:pPr>
        <w:pStyle w:val="ListParagraph"/>
        <w:numPr>
          <w:ilvl w:val="0"/>
          <w:numId w:val="28"/>
        </w:numPr>
        <w:spacing w:after="200" w:line="276" w:lineRule="auto"/>
      </w:pPr>
      <w:r w:rsidRPr="000E65CB">
        <w:t xml:space="preserve">Peric S, Basta I, Bozovic I, Bjelica B, </w:t>
      </w:r>
      <w:r w:rsidRPr="000E65CB">
        <w:rPr>
          <w:b/>
          <w:bCs/>
        </w:rPr>
        <w:t>Palibrk A</w:t>
      </w:r>
      <w:r w:rsidRPr="000E65CB">
        <w:t>, Opalic M, Radovanovic S. Gait characteristics in patients with chronic inflammatory demyelinating polyneuropathy. Peripheral Nerve Society Annual Meeting 2018, Baltimore, Maryland, USA. Abstract supplement, 2018, p 237. (22-25.07.2018)</w:t>
      </w:r>
    </w:p>
    <w:p w14:paraId="42394CFE" w14:textId="77777777" w:rsidR="003613FA" w:rsidRPr="000E65CB" w:rsidRDefault="003613FA" w:rsidP="003613FA">
      <w:pPr>
        <w:ind w:firstLine="0"/>
        <w:rPr>
          <w:sz w:val="20"/>
          <w:szCs w:val="18"/>
        </w:rPr>
      </w:pPr>
      <w:r w:rsidRPr="000E65CB">
        <w:rPr>
          <w:b/>
          <w:bCs/>
          <w:sz w:val="20"/>
          <w:szCs w:val="18"/>
        </w:rPr>
        <w:t>ИЗВОД У ЗБОРНИКУ НАЦИОНАЛНОГ СКУПА</w:t>
      </w:r>
    </w:p>
    <w:p w14:paraId="2B4B764E" w14:textId="77777777" w:rsidR="003613FA" w:rsidRPr="000E65CB" w:rsidRDefault="003613FA" w:rsidP="00C55756">
      <w:pPr>
        <w:pStyle w:val="ListParagraph"/>
        <w:numPr>
          <w:ilvl w:val="0"/>
          <w:numId w:val="27"/>
        </w:numPr>
        <w:spacing w:after="200" w:line="276" w:lineRule="auto"/>
      </w:pPr>
      <w:r w:rsidRPr="000E65CB">
        <w:t>Virić V, Božović I</w:t>
      </w:r>
      <w:r w:rsidRPr="000E65CB">
        <w:rPr>
          <w:b/>
          <w:bCs/>
        </w:rPr>
        <w:t>,</w:t>
      </w:r>
      <w:r w:rsidRPr="000E65CB">
        <w:t xml:space="preserve"> </w:t>
      </w:r>
      <w:r w:rsidRPr="000E65CB">
        <w:rPr>
          <w:b/>
          <w:bCs/>
        </w:rPr>
        <w:t>Palibrk A</w:t>
      </w:r>
      <w:r w:rsidRPr="000E65CB">
        <w:t>, Ivanović I, Perić S, Basta I, Stević Z. Kvalitet života odraslih osoba sa spinalnom mišićnom atrofijom. XX Kongres društva neurologa Srbije sa međunarodnim učešćem, Beograd. Zbornik radova XX Kongresa društva neurologa Srbije sa međunarodnim učešćem, 2024, p 47 (14-16.11.2024)</w:t>
      </w:r>
    </w:p>
    <w:p w14:paraId="09065380" w14:textId="77777777" w:rsidR="003613FA" w:rsidRPr="000E65CB" w:rsidRDefault="003613FA" w:rsidP="00C55756">
      <w:pPr>
        <w:pStyle w:val="ListParagraph"/>
        <w:numPr>
          <w:ilvl w:val="0"/>
          <w:numId w:val="27"/>
        </w:numPr>
        <w:spacing w:after="200" w:line="276" w:lineRule="auto"/>
      </w:pPr>
      <w:r w:rsidRPr="000E65CB">
        <w:rPr>
          <w:b/>
          <w:bCs/>
        </w:rPr>
        <w:t>Palibrk A</w:t>
      </w:r>
      <w:r w:rsidRPr="000E65CB">
        <w:t>, Bozovic I, Ivanovic V, Viric V, Vukojevic M, Basta I, Peric S, Stevic Z. Klinička heterogenost FALS pacijenata u Srbiji. XX Kongres društva neurologa Srbije sa međunarodnim učešćem, Beograd. Zbornik radova XX Kongresa društva neurologa Srbije sa međunarodnim učešćem, 2024, p 48. (14-16.11.2024)</w:t>
      </w:r>
    </w:p>
    <w:p w14:paraId="52BDFBB6" w14:textId="77777777" w:rsidR="003613FA" w:rsidRPr="000E65CB" w:rsidRDefault="003613FA" w:rsidP="00C55756">
      <w:pPr>
        <w:pStyle w:val="ListParagraph"/>
        <w:numPr>
          <w:ilvl w:val="0"/>
          <w:numId w:val="27"/>
        </w:numPr>
        <w:spacing w:after="200" w:line="276" w:lineRule="auto"/>
      </w:pPr>
      <w:r w:rsidRPr="000E65CB">
        <w:t>Božović I</w:t>
      </w:r>
      <w:r w:rsidRPr="000E65CB">
        <w:rPr>
          <w:b/>
          <w:bCs/>
        </w:rPr>
        <w:t>,</w:t>
      </w:r>
      <w:r w:rsidRPr="000E65CB">
        <w:t xml:space="preserve"> </w:t>
      </w:r>
      <w:r w:rsidRPr="000E65CB">
        <w:rPr>
          <w:b/>
          <w:bCs/>
        </w:rPr>
        <w:t>Palibrk A</w:t>
      </w:r>
      <w:r w:rsidRPr="000E65CB">
        <w:t>, Momčilović N, Ivanović V, Gluščević S, Virić V, Lazović J, Stević Z, Perić S, Basta I. Quality of life in patients with multifocal motor neuropathy: a five-year longitudinal study. XX Kongres društva neurologa Srbije sa međunarodnim učešćem, Beograd. Zbornik radova XX Kongresa društva neurologa Srbije sa međunarodnim učešćem, 2024, p 49. (14-16.11.2024)</w:t>
      </w:r>
    </w:p>
    <w:p w14:paraId="5D6E6762" w14:textId="77777777" w:rsidR="003613FA" w:rsidRPr="000E65CB" w:rsidRDefault="003613FA" w:rsidP="00C55756">
      <w:pPr>
        <w:pStyle w:val="ListParagraph"/>
        <w:numPr>
          <w:ilvl w:val="0"/>
          <w:numId w:val="27"/>
        </w:numPr>
        <w:spacing w:after="200" w:line="276" w:lineRule="auto"/>
      </w:pPr>
      <w:r w:rsidRPr="000E65CB">
        <w:t>Andrejić N, Virić V, Andabaka M, Bozović I,</w:t>
      </w:r>
      <w:r w:rsidRPr="000E65CB">
        <w:rPr>
          <w:b/>
          <w:bCs/>
        </w:rPr>
        <w:t xml:space="preserve"> Palibrk A</w:t>
      </w:r>
      <w:r w:rsidRPr="000E65CB">
        <w:t>, Sekulić A, Ivanović V, Basta I, Stević Z, Perić S. Prospektivno praćenje efikasnosti terapije alglukozidazom alfa kod pacijenata sa Pompeovom bolešću Kasnog početka. XX Kongres društva neurologa Srbije sa međunarodnim učešćem, Beograd. Zbornik radova XX Kongresa društva neurologa Srbije sa međunarodnim učešćem, 2024, p. 50 (14-16.11.2024)</w:t>
      </w:r>
    </w:p>
    <w:p w14:paraId="6F80F483" w14:textId="77777777" w:rsidR="003613FA" w:rsidRPr="000E65CB" w:rsidRDefault="003613FA" w:rsidP="00C55756">
      <w:pPr>
        <w:pStyle w:val="ListParagraph"/>
        <w:numPr>
          <w:ilvl w:val="0"/>
          <w:numId w:val="27"/>
        </w:numPr>
        <w:spacing w:after="200" w:line="276" w:lineRule="auto"/>
      </w:pPr>
      <w:r w:rsidRPr="000E65CB">
        <w:t xml:space="preserve">Vukojević M, Sekulić A, Virić V, Todorović T, </w:t>
      </w:r>
      <w:r w:rsidRPr="000E65CB">
        <w:rPr>
          <w:b/>
          <w:bCs/>
        </w:rPr>
        <w:t>Palibrk A</w:t>
      </w:r>
      <w:r w:rsidRPr="000E65CB">
        <w:t>, Božović I, Ivanović V, Basta I, Perić S.Utvrđivanje učestalosti Pompeove bolesti kod pacijenata sa udno-pojasnom mišićnom slabošću u Srpskoj populaciji. XX Kongres društva neurologa Srbije sa međunarodnim učešćem, Beograd. Zbornik radova XX Kongresa društva neurologa Srbije sa međunarodnim učešćem, 2024, p. 51 (14-16.11.2024)</w:t>
      </w:r>
    </w:p>
    <w:p w14:paraId="41314498" w14:textId="77777777" w:rsidR="003613FA" w:rsidRPr="000E65CB" w:rsidRDefault="003613FA" w:rsidP="00C55756">
      <w:pPr>
        <w:pStyle w:val="ListParagraph"/>
        <w:numPr>
          <w:ilvl w:val="0"/>
          <w:numId w:val="27"/>
        </w:numPr>
        <w:spacing w:after="200" w:line="276" w:lineRule="auto"/>
      </w:pPr>
      <w:r w:rsidRPr="000E65CB">
        <w:t xml:space="preserve">Stević Z, </w:t>
      </w:r>
      <w:r w:rsidRPr="000E65CB">
        <w:rPr>
          <w:b/>
          <w:bCs/>
        </w:rPr>
        <w:t>Palibrk A</w:t>
      </w:r>
      <w:r w:rsidRPr="000E65CB">
        <w:t>, Božović I</w:t>
      </w:r>
      <w:r w:rsidRPr="000E65CB">
        <w:rPr>
          <w:b/>
          <w:bCs/>
        </w:rPr>
        <w:t>,</w:t>
      </w:r>
      <w:r w:rsidRPr="000E65CB">
        <w:t xml:space="preserve"> Ivanović V, Virić V, Basta I, Perić S. Klinička heterogenost pacijenata obolelih od FALS u Srbiji. Niš, Srbija. XIII/XIX Kongresa neurologa Srbije sa međunarodnim učešćem, Niš, Srbija. Zbornik radova XIII/XIX Kongresa neurologa Srbije sa međunarodnim učešćem, 2023, p 35. (21-24.09.2023)</w:t>
      </w:r>
    </w:p>
    <w:p w14:paraId="1A215091" w14:textId="77777777" w:rsidR="003613FA" w:rsidRPr="000E65CB" w:rsidRDefault="003613FA" w:rsidP="00C55756">
      <w:pPr>
        <w:pStyle w:val="ListParagraph"/>
        <w:numPr>
          <w:ilvl w:val="0"/>
          <w:numId w:val="27"/>
        </w:numPr>
        <w:spacing w:after="200" w:line="276" w:lineRule="auto"/>
      </w:pPr>
      <w:r w:rsidRPr="000E65CB">
        <w:rPr>
          <w:b/>
          <w:bCs/>
        </w:rPr>
        <w:t>Palibrk A</w:t>
      </w:r>
      <w:r w:rsidRPr="000E65CB">
        <w:t>, Božović I, Ivanović V, Virić V, Basta I, Perić S, Stević Z. Incidencija, mortalitet i preživljavanje pacijenata sa Amiotrofičnom lateralnom sklerozom u Beogradu (1994−2018). XIII/XIX Kongresa neurologa Srbije sa međunarodnim učešćem, Niš, Srbija. Zbornik radova XIII/XIX Kongresa neurologa Srbije sa međunarodnim učešćem, 2023, p 183. (21-24.09.2023)</w:t>
      </w:r>
    </w:p>
    <w:p w14:paraId="0B1C79E2" w14:textId="77777777" w:rsidR="003613FA" w:rsidRPr="000E65CB" w:rsidRDefault="003613FA" w:rsidP="00C55756">
      <w:pPr>
        <w:pStyle w:val="ListParagraph"/>
        <w:numPr>
          <w:ilvl w:val="0"/>
          <w:numId w:val="27"/>
        </w:numPr>
        <w:spacing w:after="200" w:line="276" w:lineRule="auto"/>
      </w:pPr>
      <w:r w:rsidRPr="000E65CB">
        <w:lastRenderedPageBreak/>
        <w:t xml:space="preserve">Basta I, Perić S, Božović I, </w:t>
      </w:r>
      <w:r w:rsidRPr="000E65CB">
        <w:rPr>
          <w:b/>
          <w:bCs/>
        </w:rPr>
        <w:t>Palibrk A</w:t>
      </w:r>
      <w:r w:rsidRPr="000E65CB">
        <w:t>, Ivanović V, Virić V, Stevic Z. Klasični imunosupresivi u lečenju Mijastenije gravis. XIII/XIX Kongresa neurologa Srbije sa međunarodnim učešćem, Niš, Srbija. Zbornik radova XIII/XIX Kongresa neurologa Srbije sa međunarodnim učešćem, 2023, p 97. (21-24.09.2023)</w:t>
      </w:r>
    </w:p>
    <w:p w14:paraId="5E7C9736" w14:textId="77777777" w:rsidR="003613FA" w:rsidRPr="000E65CB" w:rsidRDefault="003613FA" w:rsidP="00C55756">
      <w:pPr>
        <w:pStyle w:val="ListParagraph"/>
        <w:numPr>
          <w:ilvl w:val="0"/>
          <w:numId w:val="27"/>
        </w:numPr>
        <w:spacing w:after="200" w:line="276" w:lineRule="auto"/>
      </w:pPr>
      <w:r w:rsidRPr="000E65CB">
        <w:rPr>
          <w:b/>
          <w:bCs/>
        </w:rPr>
        <w:t>Palibrk A</w:t>
      </w:r>
      <w:r w:rsidRPr="000E65CB">
        <w:t>, Opalic M, Bozovic I, Peric S, Basta I, Lavrnic D, Stevic Z, Rakocevic Stojanovic V, Stojanov A, Djordjevic G, Martic V, Petrovic M, Stojanovic M, Dominovic Kovacevic A, Vukojevic Z. Zastupljenost sindroma nemirnih nogu kod pacijenata sa hroničnom inflamatornom demijelinizacionom polineuropatijom. XII/XVIII Kongres neurologa Srbije sa medjunarodnim učešćem, Vrnjačka banja, Srbija. Zbornik sažetaka. 2019. p 109 (28.11.-01.12.2019)</w:t>
      </w:r>
    </w:p>
    <w:p w14:paraId="6CC1D0BA" w14:textId="77777777" w:rsidR="003613FA" w:rsidRPr="000E65CB" w:rsidRDefault="003613FA" w:rsidP="00C55756">
      <w:pPr>
        <w:pStyle w:val="ListParagraph"/>
        <w:numPr>
          <w:ilvl w:val="0"/>
          <w:numId w:val="27"/>
        </w:numPr>
        <w:spacing w:after="200" w:line="276" w:lineRule="auto"/>
      </w:pPr>
      <w:r w:rsidRPr="000E65CB">
        <w:rPr>
          <w:b/>
          <w:bCs/>
        </w:rPr>
        <w:t>Palibrk A</w:t>
      </w:r>
      <w:r w:rsidRPr="000E65CB">
        <w:t>, Opalic M, Bozovic I, Peric S, Basta I, Lavrnic D, Stevic Z, Rakocevic Stojanovic V, Radovanovic S. Analiza poremećaja hoda kod pacijenata sa benignom IgM paraproteinemijskom  polineuropatijom. XII/XVIII Kongres neurologa Srbije sa medjunarodnim učešćem, Vrnjačka banja, Srbija. Zbornik sažetaka. 2019. p 108 (28.11.-01.12.2019)</w:t>
      </w:r>
    </w:p>
    <w:p w14:paraId="62714ECD" w14:textId="77777777" w:rsidR="003613FA" w:rsidRPr="000E65CB" w:rsidRDefault="003613FA" w:rsidP="00C55756">
      <w:pPr>
        <w:pStyle w:val="ListParagraph"/>
        <w:numPr>
          <w:ilvl w:val="0"/>
          <w:numId w:val="27"/>
        </w:numPr>
        <w:spacing w:after="200" w:line="276" w:lineRule="auto"/>
      </w:pPr>
      <w:r w:rsidRPr="000E65CB">
        <w:t xml:space="preserve">Bozovic I, Peric S, </w:t>
      </w:r>
      <w:r w:rsidRPr="000E65CB">
        <w:rPr>
          <w:b/>
          <w:bCs/>
        </w:rPr>
        <w:t>Palibrk A</w:t>
      </w:r>
      <w:r w:rsidRPr="000E65CB">
        <w:t>, Pruppers M, Stojanov A, Petrovic M, Vujovic B, Vukojevic Z, Djordjevic G, Dominovic Kovacevic A, Stojanovic M, Martic V, Stevic Z, Faber C, Merkies I, Basta I. Validacija srpske verzij I-RODS upitnika kod pacijenata sa hroničnom inflamatornom demijelinizacionom poliradikuloneuropatijom. XII/XVIII Kongres neurologa Srbije sa medjunarodnim učešćem, Vrnjačka banja, Srbija. Zbornik sažetaka. 2019. p 104, 105 (28.11.-01.12.2019)</w:t>
      </w:r>
    </w:p>
    <w:p w14:paraId="2FE90995" w14:textId="77777777" w:rsidR="003613FA" w:rsidRPr="000E65CB" w:rsidRDefault="003613FA" w:rsidP="00C55756">
      <w:pPr>
        <w:pStyle w:val="ListParagraph"/>
        <w:numPr>
          <w:ilvl w:val="0"/>
          <w:numId w:val="27"/>
        </w:numPr>
        <w:spacing w:after="200" w:line="276" w:lineRule="auto"/>
      </w:pPr>
      <w:r w:rsidRPr="000E65CB">
        <w:t>Bozovic I</w:t>
      </w:r>
      <w:r w:rsidRPr="000E65CB">
        <w:rPr>
          <w:b/>
          <w:bCs/>
        </w:rPr>
        <w:t>,</w:t>
      </w:r>
      <w:r w:rsidRPr="000E65CB">
        <w:t xml:space="preserve"> </w:t>
      </w:r>
      <w:r w:rsidRPr="000E65CB">
        <w:rPr>
          <w:b/>
          <w:bCs/>
        </w:rPr>
        <w:t>Palibrk A</w:t>
      </w:r>
      <w:r w:rsidRPr="000E65CB">
        <w:t>, Peric S, Basta I, Stevic Z, Rakocevic-Stojanovic V, Lavrnic D, Radovanovic S. Prospektivna analiza karakteristika hoda kod pacijenata sa CIDP. XII/XVIII Kongres neurologa Srbije sa medjunarodnim učešćem, Vrnjačka banja, Srbija. Zbornik sažetaka. 2019. p 103, 104 (28.11.-01.12.2019)</w:t>
      </w:r>
    </w:p>
    <w:p w14:paraId="1A215D51" w14:textId="77777777" w:rsidR="003613FA" w:rsidRPr="000E65CB" w:rsidRDefault="003613FA" w:rsidP="00C55756">
      <w:pPr>
        <w:pStyle w:val="ListParagraph"/>
        <w:numPr>
          <w:ilvl w:val="0"/>
          <w:numId w:val="27"/>
        </w:numPr>
        <w:spacing w:after="200" w:line="276" w:lineRule="auto"/>
      </w:pPr>
      <w:r w:rsidRPr="000E65CB">
        <w:t xml:space="preserve">Rakocevic Stojanovic V, Topf A, Peric S, Basta I, Bozovic I, </w:t>
      </w:r>
      <w:r w:rsidRPr="000E65CB">
        <w:rPr>
          <w:b/>
          <w:bCs/>
        </w:rPr>
        <w:t>Palibrk A</w:t>
      </w:r>
      <w:r w:rsidRPr="000E65CB">
        <w:t>, Bjelica B, Kacar A, Stevic Z, Lavrnic D, Novakovic I, Savic Pavicevic D, Straub V. Sekvenciranje sledeće generacije (NGS) u dijagnostici mišićnih distrofija. XII/XVIII Kongres neurologa Srbije sa medjunarodnim učešćem, Vrnjačka banja, Srbija. Zbornik sažetaka. 2019. p 55. (28.11.-01.12.2019)</w:t>
      </w:r>
    </w:p>
    <w:p w14:paraId="0D05AB25" w14:textId="77777777" w:rsidR="003613FA" w:rsidRPr="000E65CB" w:rsidRDefault="003613FA" w:rsidP="00C55756">
      <w:pPr>
        <w:pStyle w:val="ListParagraph"/>
        <w:numPr>
          <w:ilvl w:val="0"/>
          <w:numId w:val="27"/>
        </w:numPr>
        <w:spacing w:after="200" w:line="276" w:lineRule="auto"/>
      </w:pPr>
      <w:r w:rsidRPr="000E65CB">
        <w:t xml:space="preserve">Paunović V, Vuković I, Milošević E, Perić S, Basta I, Božović I, </w:t>
      </w:r>
      <w:r w:rsidRPr="000E65CB">
        <w:rPr>
          <w:b/>
          <w:bCs/>
        </w:rPr>
        <w:t>Palibrk A</w:t>
      </w:r>
      <w:r w:rsidRPr="000E65CB">
        <w:t>, Arsenijević M, Berisavac I, Stević Z, Trajković, V. Expression of autophagy-regulating dene and cytokines in patients with Guillain-Barre syndrome. Immunology at the confluence of multidisciplinary approaches. Kongres imunologa Srbije. Beograd. Abstract Book. 2019. p 78. (06-08.12.2019)</w:t>
      </w:r>
    </w:p>
    <w:p w14:paraId="2D835F31" w14:textId="77777777" w:rsidR="003613FA" w:rsidRPr="000E65CB" w:rsidRDefault="003613FA" w:rsidP="00C55756">
      <w:pPr>
        <w:pStyle w:val="ListParagraph"/>
        <w:numPr>
          <w:ilvl w:val="0"/>
          <w:numId w:val="27"/>
        </w:numPr>
        <w:spacing w:after="200" w:line="276" w:lineRule="auto"/>
      </w:pPr>
      <w:r w:rsidRPr="000E65CB">
        <w:t xml:space="preserve">Milošević E, Paunović V, Vuković-Petrović I, Perić S, Basta I, Božović I, </w:t>
      </w:r>
      <w:r w:rsidRPr="000E65CB">
        <w:rPr>
          <w:b/>
          <w:bCs/>
        </w:rPr>
        <w:t>Palibrk A</w:t>
      </w:r>
      <w:r w:rsidRPr="000E65CB">
        <w:t>, Arsenijević M, Berisavac I, Stević Z, Trajković V. Cytokine gene polymorphisms in patients with chronic inflammatory demyelinating polyneuropathy. Immunology at the confluence of multidisciplinary approaches. Kongres imunologa Srbije. Beograd. Abstract Book. 2019. p 67. (06-08.12.2019)</w:t>
      </w:r>
    </w:p>
    <w:p w14:paraId="23E7AFD9" w14:textId="77777777" w:rsidR="003613FA" w:rsidRPr="000E65CB" w:rsidRDefault="003613FA" w:rsidP="003613FA">
      <w:pPr>
        <w:shd w:val="clear" w:color="auto" w:fill="FFFFFF"/>
        <w:tabs>
          <w:tab w:val="left" w:pos="270"/>
        </w:tabs>
        <w:ind w:right="-180" w:firstLine="0"/>
        <w:jc w:val="both"/>
        <w:rPr>
          <w:i/>
          <w:sz w:val="20"/>
        </w:rPr>
      </w:pPr>
      <w:r w:rsidRPr="000E65CB">
        <w:rPr>
          <w:i/>
          <w:sz w:val="20"/>
        </w:rPr>
        <w:t xml:space="preserve">б) Руковођење или учествовање на пројектима: </w:t>
      </w:r>
    </w:p>
    <w:p w14:paraId="0A51D188" w14:textId="77777777" w:rsidR="003613FA" w:rsidRPr="000E65CB" w:rsidRDefault="003613FA" w:rsidP="003613FA">
      <w:pPr>
        <w:ind w:firstLine="0"/>
        <w:jc w:val="both"/>
        <w:rPr>
          <w:sz w:val="20"/>
        </w:rPr>
      </w:pPr>
      <w:r w:rsidRPr="000E65CB">
        <w:rPr>
          <w:sz w:val="20"/>
        </w:rPr>
        <w:t>Током 2020. године др Алекса Палибрк стиче научно-истраживачко звање ИСТРАЖИВАЧ ПРИПРАВНИК, област НЕУРОЛОГИЈА.</w:t>
      </w:r>
    </w:p>
    <w:p w14:paraId="7FDFFCA2" w14:textId="77777777" w:rsidR="003613FA" w:rsidRPr="000E65CB" w:rsidRDefault="003613FA" w:rsidP="003613FA">
      <w:pPr>
        <w:ind w:firstLine="0"/>
        <w:jc w:val="both"/>
        <w:rPr>
          <w:iCs/>
          <w:sz w:val="20"/>
        </w:rPr>
      </w:pPr>
    </w:p>
    <w:p w14:paraId="4EEBD5D3" w14:textId="77777777" w:rsidR="003613FA" w:rsidRPr="000E65CB" w:rsidRDefault="003613FA" w:rsidP="003613FA">
      <w:pPr>
        <w:shd w:val="clear" w:color="auto" w:fill="FFFFFF"/>
        <w:tabs>
          <w:tab w:val="left" w:pos="270"/>
        </w:tabs>
        <w:ind w:right="-180" w:firstLine="0"/>
        <w:jc w:val="both"/>
        <w:rPr>
          <w:i/>
          <w:sz w:val="20"/>
        </w:rPr>
      </w:pPr>
      <w:r w:rsidRPr="000E65CB">
        <w:rPr>
          <w:i/>
          <w:sz w:val="20"/>
        </w:rPr>
        <w:t>в) Цитираност:</w:t>
      </w:r>
    </w:p>
    <w:p w14:paraId="4876ECF9" w14:textId="54E5C945" w:rsidR="003613FA" w:rsidRPr="000E65CB" w:rsidRDefault="003613FA" w:rsidP="003613FA">
      <w:pPr>
        <w:shd w:val="clear" w:color="auto" w:fill="FFFFFF"/>
        <w:tabs>
          <w:tab w:val="left" w:pos="270"/>
        </w:tabs>
        <w:ind w:right="-576" w:firstLine="0"/>
        <w:jc w:val="both"/>
        <w:rPr>
          <w:iCs/>
          <w:sz w:val="20"/>
        </w:rPr>
      </w:pPr>
      <w:r w:rsidRPr="000E65CB">
        <w:rPr>
          <w:iCs/>
          <w:sz w:val="20"/>
        </w:rPr>
        <w:t xml:space="preserve">Научни радови кандидата Алексе Палибрка су цитирани 260 пута, h </w:t>
      </w:r>
      <w:r w:rsidR="00FB56A3" w:rsidRPr="000E65CB">
        <w:rPr>
          <w:iCs/>
          <w:sz w:val="20"/>
        </w:rPr>
        <w:t>индекс</w:t>
      </w:r>
      <w:r w:rsidRPr="000E65CB">
        <w:rPr>
          <w:iCs/>
          <w:sz w:val="20"/>
        </w:rPr>
        <w:t xml:space="preserve"> 7 (извор </w:t>
      </w:r>
      <w:r w:rsidRPr="000E65CB">
        <w:rPr>
          <w:i/>
          <w:sz w:val="20"/>
        </w:rPr>
        <w:t xml:space="preserve">Scopus; </w:t>
      </w:r>
      <w:r w:rsidRPr="000E65CB">
        <w:rPr>
          <w:iCs/>
          <w:sz w:val="20"/>
        </w:rPr>
        <w:t>октобар 2025</w:t>
      </w:r>
      <w:r w:rsidRPr="000E65CB">
        <w:rPr>
          <w:i/>
          <w:sz w:val="20"/>
        </w:rPr>
        <w:t>.</w:t>
      </w:r>
      <w:r w:rsidRPr="000E65CB">
        <w:rPr>
          <w:iCs/>
          <w:sz w:val="20"/>
        </w:rPr>
        <w:t>);</w:t>
      </w:r>
    </w:p>
    <w:p w14:paraId="156DE6D3" w14:textId="77777777" w:rsidR="003613FA" w:rsidRPr="000E65CB" w:rsidRDefault="003613FA" w:rsidP="003613FA">
      <w:pPr>
        <w:shd w:val="clear" w:color="auto" w:fill="FFFFFF"/>
        <w:tabs>
          <w:tab w:val="left" w:pos="270"/>
        </w:tabs>
        <w:ind w:right="-576" w:firstLine="0"/>
        <w:jc w:val="both"/>
        <w:rPr>
          <w:i/>
          <w:iCs/>
          <w:sz w:val="20"/>
        </w:rPr>
      </w:pPr>
    </w:p>
    <w:p w14:paraId="343CE261" w14:textId="77777777" w:rsidR="003613FA" w:rsidRPr="000E65CB" w:rsidRDefault="003613FA" w:rsidP="003613FA">
      <w:pPr>
        <w:shd w:val="clear" w:color="auto" w:fill="FFFFFF"/>
        <w:tabs>
          <w:tab w:val="left" w:pos="270"/>
        </w:tabs>
        <w:ind w:right="-576" w:firstLine="0"/>
        <w:jc w:val="both"/>
        <w:rPr>
          <w:i/>
          <w:iCs/>
          <w:sz w:val="20"/>
        </w:rPr>
      </w:pPr>
      <w:r w:rsidRPr="000E65CB">
        <w:rPr>
          <w:i/>
          <w:iCs/>
          <w:sz w:val="20"/>
        </w:rPr>
        <w:t>г) Организовање научних састанака и симпозијума</w:t>
      </w:r>
    </w:p>
    <w:p w14:paraId="1EC55FC8" w14:textId="77777777" w:rsidR="003613FA" w:rsidRPr="000E65CB" w:rsidRDefault="003613FA" w:rsidP="00C55756">
      <w:pPr>
        <w:pStyle w:val="ListParagraph"/>
        <w:numPr>
          <w:ilvl w:val="0"/>
          <w:numId w:val="8"/>
        </w:numPr>
        <w:shd w:val="clear" w:color="auto" w:fill="FFFFFF"/>
        <w:tabs>
          <w:tab w:val="left" w:pos="270"/>
        </w:tabs>
        <w:ind w:left="270" w:right="-180"/>
        <w:jc w:val="both"/>
        <w:rPr>
          <w:iCs/>
        </w:rPr>
      </w:pPr>
      <w:r w:rsidRPr="000E65CB">
        <w:rPr>
          <w:iCs/>
        </w:rPr>
        <w:t>13-та Школа за младе неурологе. 03-04.10.2025. године, Палић, Република Србија</w:t>
      </w:r>
    </w:p>
    <w:p w14:paraId="14F84C82" w14:textId="77777777" w:rsidR="003613FA" w:rsidRPr="000E65CB" w:rsidRDefault="003613FA" w:rsidP="00C55756">
      <w:pPr>
        <w:pStyle w:val="ListParagraph"/>
        <w:numPr>
          <w:ilvl w:val="0"/>
          <w:numId w:val="8"/>
        </w:numPr>
        <w:shd w:val="clear" w:color="auto" w:fill="FFFFFF"/>
        <w:tabs>
          <w:tab w:val="left" w:pos="270"/>
        </w:tabs>
        <w:ind w:left="270" w:right="-180"/>
        <w:jc w:val="both"/>
        <w:rPr>
          <w:iCs/>
        </w:rPr>
      </w:pPr>
      <w:r w:rsidRPr="000E65CB">
        <w:rPr>
          <w:iCs/>
        </w:rPr>
        <w:t>XX конгрес Друштва неуролога Србије са међународним учешћем. 14-16.11.2024. године, Београд, Република Србија</w:t>
      </w:r>
    </w:p>
    <w:p w14:paraId="149BCA55" w14:textId="77777777" w:rsidR="003613FA" w:rsidRPr="000E65CB" w:rsidRDefault="003613FA" w:rsidP="00C55756">
      <w:pPr>
        <w:pStyle w:val="ListParagraph"/>
        <w:numPr>
          <w:ilvl w:val="0"/>
          <w:numId w:val="8"/>
        </w:numPr>
        <w:shd w:val="clear" w:color="auto" w:fill="FFFFFF"/>
        <w:tabs>
          <w:tab w:val="left" w:pos="270"/>
        </w:tabs>
        <w:ind w:left="270" w:right="-180"/>
        <w:jc w:val="both"/>
        <w:rPr>
          <w:iCs/>
        </w:rPr>
      </w:pPr>
      <w:r w:rsidRPr="000E65CB">
        <w:rPr>
          <w:iCs/>
        </w:rPr>
        <w:t xml:space="preserve">12-та Школа за младе неурологе. 04-05.10.2024. године, Палић, Република Србија </w:t>
      </w:r>
    </w:p>
    <w:p w14:paraId="37ADCDB6" w14:textId="77777777" w:rsidR="003613FA" w:rsidRPr="000E65CB" w:rsidRDefault="003613FA" w:rsidP="00C55756">
      <w:pPr>
        <w:pStyle w:val="ListParagraph"/>
        <w:numPr>
          <w:ilvl w:val="0"/>
          <w:numId w:val="8"/>
        </w:numPr>
        <w:shd w:val="clear" w:color="auto" w:fill="FFFFFF"/>
        <w:tabs>
          <w:tab w:val="left" w:pos="270"/>
        </w:tabs>
        <w:ind w:left="270" w:right="-180"/>
        <w:jc w:val="both"/>
        <w:rPr>
          <w:iCs/>
        </w:rPr>
      </w:pPr>
      <w:r w:rsidRPr="000E65CB">
        <w:rPr>
          <w:iCs/>
        </w:rPr>
        <w:t>Међународни симпозијум „Мождани удар- изазови VIII” 28-29.10.2023. године, Београд, Република Србија</w:t>
      </w:r>
    </w:p>
    <w:p w14:paraId="21B986C0" w14:textId="01040F11" w:rsidR="003613FA" w:rsidRPr="000E65CB" w:rsidRDefault="003613FA" w:rsidP="003613FA">
      <w:pPr>
        <w:shd w:val="clear" w:color="auto" w:fill="FFFFFF"/>
        <w:tabs>
          <w:tab w:val="left" w:pos="270"/>
        </w:tabs>
        <w:spacing w:before="240"/>
        <w:ind w:right="-180" w:firstLine="0"/>
        <w:jc w:val="both"/>
        <w:rPr>
          <w:i/>
          <w:iCs/>
          <w:sz w:val="20"/>
        </w:rPr>
      </w:pPr>
      <w:r w:rsidRPr="000E65CB">
        <w:rPr>
          <w:i/>
          <w:sz w:val="20"/>
        </w:rPr>
        <w:t>д) Друга достигнућа*</w:t>
      </w:r>
      <w:r w:rsidRPr="000E65CB">
        <w:rPr>
          <w:i/>
          <w:iCs/>
          <w:sz w:val="20"/>
        </w:rPr>
        <w:t>(стипендије, демо</w:t>
      </w:r>
      <w:r w:rsidR="00110171">
        <w:rPr>
          <w:i/>
          <w:iCs/>
          <w:sz w:val="20"/>
          <w:lang w:val="sr-Cyrl-ME"/>
        </w:rPr>
        <w:t>н</w:t>
      </w:r>
      <w:r w:rsidRPr="000E65CB">
        <w:rPr>
          <w:i/>
          <w:iCs/>
          <w:sz w:val="20"/>
        </w:rPr>
        <w:t>стратура, награде, рецензије у часописима)</w:t>
      </w:r>
    </w:p>
    <w:p w14:paraId="6573401A" w14:textId="77777777" w:rsidR="003613FA" w:rsidRPr="000E65CB" w:rsidRDefault="003613FA" w:rsidP="00DA0DCB">
      <w:pPr>
        <w:shd w:val="clear" w:color="auto" w:fill="FFFFFF"/>
        <w:tabs>
          <w:tab w:val="left" w:pos="270"/>
        </w:tabs>
        <w:ind w:right="-180" w:firstLine="0"/>
        <w:rPr>
          <w:iCs/>
          <w:sz w:val="20"/>
        </w:rPr>
      </w:pPr>
      <w:r w:rsidRPr="000E65CB">
        <w:rPr>
          <w:iCs/>
          <w:sz w:val="20"/>
        </w:rPr>
        <w:t>-</w:t>
      </w:r>
      <w:r w:rsidRPr="000E65CB">
        <w:rPr>
          <w:iCs/>
        </w:rPr>
        <w:t xml:space="preserve"> </w:t>
      </w:r>
      <w:r w:rsidRPr="000E65CB">
        <w:rPr>
          <w:iCs/>
          <w:sz w:val="20"/>
        </w:rPr>
        <w:t>Друга награда за најбољу постер презентацију на XX конгресу Друштва неуролога Србије са међународним учешћем (14–16. новембар 2024).</w:t>
      </w:r>
      <w:r w:rsidRPr="000E65CB">
        <w:rPr>
          <w:iCs/>
          <w:sz w:val="20"/>
        </w:rPr>
        <w:br/>
        <w:t>- Награда Задужбине Николе Спасића за најбољег студента пете године Медицинског факултета у Београду (2018).</w:t>
      </w:r>
      <w:r w:rsidRPr="000E65CB">
        <w:rPr>
          <w:iCs/>
          <w:sz w:val="20"/>
        </w:rPr>
        <w:br/>
        <w:t>- Похвалница за најбољег студента треће, четврте и пете године Медицинског факултета у Београду у школским 2015/2016, 2016/2017 и 2017/2018. години.</w:t>
      </w:r>
    </w:p>
    <w:p w14:paraId="116F02CF" w14:textId="77777777" w:rsidR="003613FA" w:rsidRPr="000E65CB" w:rsidRDefault="003613FA" w:rsidP="003613FA">
      <w:pPr>
        <w:shd w:val="clear" w:color="auto" w:fill="FFFFFF"/>
        <w:tabs>
          <w:tab w:val="left" w:pos="270"/>
        </w:tabs>
        <w:ind w:right="-180" w:firstLine="0"/>
        <w:jc w:val="both"/>
        <w:rPr>
          <w:iCs/>
          <w:sz w:val="20"/>
        </w:rPr>
      </w:pPr>
      <w:r w:rsidRPr="000E65CB">
        <w:rPr>
          <w:iCs/>
          <w:sz w:val="20"/>
        </w:rPr>
        <w:t xml:space="preserve">-Рецензент у међународним часописима: </w:t>
      </w:r>
      <w:r w:rsidRPr="000E65CB">
        <w:rPr>
          <w:i/>
          <w:sz w:val="20"/>
        </w:rPr>
        <w:t>European Journal of Neurology, Neurology and Therapy</w:t>
      </w:r>
    </w:p>
    <w:p w14:paraId="6ACB7F1C" w14:textId="77777777" w:rsidR="003613FA" w:rsidRPr="000E65CB" w:rsidRDefault="003613FA" w:rsidP="003613FA">
      <w:pPr>
        <w:shd w:val="clear" w:color="auto" w:fill="FFFFFF"/>
        <w:tabs>
          <w:tab w:val="left" w:pos="270"/>
        </w:tabs>
        <w:ind w:right="-180" w:firstLine="0"/>
        <w:rPr>
          <w:iCs/>
          <w:sz w:val="20"/>
        </w:rPr>
      </w:pPr>
    </w:p>
    <w:p w14:paraId="1BD8530E" w14:textId="77777777" w:rsidR="003613FA" w:rsidRPr="000E65CB" w:rsidRDefault="003613FA" w:rsidP="003613FA">
      <w:pPr>
        <w:ind w:firstLine="0"/>
        <w:jc w:val="both"/>
        <w:rPr>
          <w:sz w:val="20"/>
        </w:rPr>
      </w:pPr>
      <w:r w:rsidRPr="000E65CB">
        <w:rPr>
          <w:sz w:val="20"/>
        </w:rPr>
        <w:t xml:space="preserve"> </w:t>
      </w:r>
    </w:p>
    <w:p w14:paraId="54F6F98E" w14:textId="77777777" w:rsidR="003613FA" w:rsidRPr="000E65CB" w:rsidRDefault="003613FA" w:rsidP="003613FA">
      <w:pPr>
        <w:shd w:val="clear" w:color="auto" w:fill="FFFFFF"/>
        <w:tabs>
          <w:tab w:val="left" w:pos="270"/>
        </w:tabs>
        <w:ind w:right="-180" w:firstLine="0"/>
        <w:jc w:val="both"/>
        <w:rPr>
          <w:sz w:val="20"/>
        </w:rPr>
      </w:pPr>
      <w:r w:rsidRPr="000E65CB">
        <w:rPr>
          <w:iCs/>
          <w:sz w:val="20"/>
        </w:rPr>
        <w:t xml:space="preserve">Ђ.    </w:t>
      </w:r>
      <w:r w:rsidRPr="000E65CB">
        <w:rPr>
          <w:sz w:val="20"/>
        </w:rPr>
        <w:t>ОЦЕНА О РЕЗУЛТАТИМА НАУЧНОГ И ИСТРАЖИВАЧКОГ РАДА</w:t>
      </w:r>
    </w:p>
    <w:p w14:paraId="21D0A2A4" w14:textId="117071F0" w:rsidR="003613FA" w:rsidRPr="000E65CB" w:rsidRDefault="003613FA" w:rsidP="003613FA">
      <w:pPr>
        <w:shd w:val="clear" w:color="auto" w:fill="FFFFFF"/>
        <w:tabs>
          <w:tab w:val="left" w:pos="270"/>
        </w:tabs>
        <w:ind w:right="-180" w:firstLine="0"/>
        <w:jc w:val="both"/>
        <w:rPr>
          <w:sz w:val="20"/>
        </w:rPr>
      </w:pPr>
      <w:r w:rsidRPr="000E65CB">
        <w:rPr>
          <w:sz w:val="20"/>
        </w:rPr>
        <w:t xml:space="preserve">Кандидат, др Алекса Палибрк активно учествује у научно истраживачком раду у овој, </w:t>
      </w:r>
      <w:r w:rsidRPr="000E65CB">
        <w:rPr>
          <w:rFonts w:ascii="TimesNewRomanPSMT" w:hAnsi="TimesNewRomanPSMT"/>
          <w:sz w:val="20"/>
        </w:rPr>
        <w:t xml:space="preserve">штo je рeзултирало знaчajним бројем </w:t>
      </w:r>
      <w:r w:rsidR="00407876" w:rsidRPr="000E65CB">
        <w:rPr>
          <w:rFonts w:ascii="TimesNewRomanPSMT" w:hAnsi="TimesNewRomanPSMT"/>
          <w:sz w:val="20"/>
        </w:rPr>
        <w:t>публикација</w:t>
      </w:r>
      <w:r w:rsidRPr="000E65CB">
        <w:rPr>
          <w:rFonts w:ascii="TimesNewRomanPSMT" w:hAnsi="TimesNewRomanPSMT"/>
          <w:sz w:val="20"/>
        </w:rPr>
        <w:t xml:space="preserve"> како у националним, тако и у </w:t>
      </w:r>
      <w:r w:rsidR="00407876" w:rsidRPr="000E65CB">
        <w:rPr>
          <w:rFonts w:ascii="TimesNewRomanPSMT" w:hAnsi="TimesNewRomanPSMT"/>
          <w:sz w:val="20"/>
        </w:rPr>
        <w:t>иностраним</w:t>
      </w:r>
      <w:r w:rsidRPr="000E65CB">
        <w:rPr>
          <w:rFonts w:ascii="TimesNewRomanPSMT" w:hAnsi="TimesNewRomanPSMT"/>
          <w:sz w:val="20"/>
        </w:rPr>
        <w:t xml:space="preserve"> </w:t>
      </w:r>
      <w:r w:rsidR="00407876" w:rsidRPr="000E65CB">
        <w:rPr>
          <w:rFonts w:ascii="TimesNewRomanPSMT" w:hAnsi="TimesNewRomanPSMT"/>
          <w:sz w:val="20"/>
        </w:rPr>
        <w:t>часописима</w:t>
      </w:r>
      <w:r w:rsidRPr="000E65CB">
        <w:rPr>
          <w:rFonts w:ascii="TimesNewRomanPSMT" w:hAnsi="TimesNewRomanPSMT"/>
          <w:sz w:val="20"/>
        </w:rPr>
        <w:t xml:space="preserve">. </w:t>
      </w:r>
      <w:r w:rsidRPr="000E65CB">
        <w:rPr>
          <w:sz w:val="20"/>
        </w:rPr>
        <w:t xml:space="preserve">Кандидат је аутор или коаутор укупно 59 оригинална рада и извода у зборницима иностраних и домаћих састанака (кумулативни импакт фактор је 50,43). Међу њима, 17 је објављено  у часописима са JCR листе, 3 рада </w:t>
      </w:r>
      <w:r w:rsidRPr="000E65CB">
        <w:rPr>
          <w:rFonts w:eastAsia="MS Mincho"/>
          <w:sz w:val="20"/>
        </w:rPr>
        <w:t>који су прикази случајева, писма уреднику или су проистекли из сарадње са истраживачима из иностранства који припадају категорији осталих радова у часописима са ЈCR листе</w:t>
      </w:r>
      <w:r w:rsidRPr="000E65CB">
        <w:rPr>
          <w:sz w:val="20"/>
        </w:rPr>
        <w:t xml:space="preserve">, затим </w:t>
      </w:r>
      <w:r w:rsidRPr="000E65CB">
        <w:rPr>
          <w:sz w:val="20"/>
        </w:rPr>
        <w:lastRenderedPageBreak/>
        <w:t xml:space="preserve">један рад у часопису индексираном у SCIENCE CITATION INDEX Expanded (SCIe), без IF, док је 1 рад објављен у часописима који нису индексирани у горе поменутим базама. </w:t>
      </w:r>
    </w:p>
    <w:p w14:paraId="5BFC3030" w14:textId="77777777" w:rsidR="003613FA" w:rsidRPr="000E65CB" w:rsidRDefault="003613FA" w:rsidP="003613FA">
      <w:pPr>
        <w:ind w:firstLine="0"/>
        <w:jc w:val="both"/>
        <w:rPr>
          <w:sz w:val="20"/>
        </w:rPr>
      </w:pPr>
      <w:r w:rsidRPr="000E65CB">
        <w:rPr>
          <w:sz w:val="20"/>
        </w:rPr>
        <w:t>Aлекса Палибрк такође има и 22 објављена извода (6 као први аутор) у зборницима међународних скупова, као и 15 објављених извода (4 као први аутор) у зборницима домаћих стручних састанака. Посебан интерес кандидат је показао за поље неуромишићних болести, нарочито за инфламаторне полинеуропатије, као и болест моторног неурона.</w:t>
      </w:r>
    </w:p>
    <w:p w14:paraId="74D18DA2" w14:textId="77777777" w:rsidR="003613FA" w:rsidRPr="000E65CB" w:rsidRDefault="003613FA" w:rsidP="003613FA">
      <w:pPr>
        <w:ind w:firstLine="0"/>
        <w:jc w:val="both"/>
        <w:rPr>
          <w:sz w:val="20"/>
        </w:rPr>
      </w:pPr>
    </w:p>
    <w:p w14:paraId="263364C8" w14:textId="77777777" w:rsidR="003613FA" w:rsidRPr="000E65CB" w:rsidRDefault="003613FA" w:rsidP="003613FA">
      <w:pPr>
        <w:ind w:firstLine="0"/>
        <w:jc w:val="both"/>
        <w:rPr>
          <w:sz w:val="20"/>
        </w:rPr>
      </w:pPr>
      <w:r w:rsidRPr="000E65CB">
        <w:rPr>
          <w:sz w:val="20"/>
        </w:rPr>
        <w:t>Кандидат, др Алекса Палибрк је до сада учествовао на многобројним националним и интернационалним стручним скуповима, на којима је имао прилике да одржи предавање или да у другој форми представи резултате свог клиничког и научно-истраживачког рада. Поред наведеног, као члан организационих одбора, је дао допринос одржавању више националних скупова.</w:t>
      </w:r>
    </w:p>
    <w:p w14:paraId="1CAE19E9" w14:textId="77777777" w:rsidR="003613FA" w:rsidRPr="000E65CB" w:rsidRDefault="003613FA" w:rsidP="003613FA">
      <w:pPr>
        <w:ind w:firstLine="720"/>
        <w:jc w:val="both"/>
        <w:rPr>
          <w:sz w:val="20"/>
        </w:rPr>
      </w:pPr>
    </w:p>
    <w:p w14:paraId="5E24BD89" w14:textId="77777777" w:rsidR="003613FA" w:rsidRPr="000E65CB" w:rsidRDefault="003613FA" w:rsidP="003613FA">
      <w:pPr>
        <w:tabs>
          <w:tab w:val="left" w:pos="180"/>
        </w:tabs>
        <w:ind w:firstLine="0"/>
        <w:jc w:val="both"/>
        <w:rPr>
          <w:bCs/>
          <w:sz w:val="20"/>
        </w:rPr>
      </w:pPr>
      <w:r w:rsidRPr="000E65CB">
        <w:rPr>
          <w:bCs/>
          <w:sz w:val="20"/>
        </w:rPr>
        <w:t>Е.  ОЦЕНА О АНГАЖОВАЊУ У РАЗВОЈУ НАСТАВЕ И ДРУГИХ ДЕЛАТНОСТИ ВИСОКОШКОЛЕСКЕ УСТАНОВЕ</w:t>
      </w:r>
    </w:p>
    <w:p w14:paraId="42880BF5" w14:textId="77777777" w:rsidR="003613FA" w:rsidRPr="000E65CB" w:rsidRDefault="003613FA" w:rsidP="003613FA">
      <w:pPr>
        <w:ind w:firstLine="0"/>
        <w:jc w:val="both"/>
        <w:rPr>
          <w:color w:val="FF0000"/>
          <w:sz w:val="20"/>
        </w:rPr>
      </w:pPr>
      <w:r w:rsidRPr="000E65CB">
        <w:rPr>
          <w:bCs/>
          <w:sz w:val="20"/>
        </w:rPr>
        <w:t xml:space="preserve">Кандидат се први пут бира у звање и нема искуства у настави. </w:t>
      </w:r>
      <w:r w:rsidRPr="000E65CB">
        <w:rPr>
          <w:sz w:val="20"/>
        </w:rPr>
        <w:t>Кандидат је био демонстратор</w:t>
      </w:r>
      <w:r w:rsidRPr="000E65CB">
        <w:rPr>
          <w:color w:val="FF0000"/>
          <w:sz w:val="20"/>
        </w:rPr>
        <w:t xml:space="preserve"> </w:t>
      </w:r>
      <w:r w:rsidRPr="000E65CB">
        <w:rPr>
          <w:sz w:val="20"/>
        </w:rPr>
        <w:t xml:space="preserve">током школске 2016/2017, године на предмету Патологија на Медицинском факултету Универзитета у Београду када је редовно обављао све задатке уз посебно исказано интересовање за рад са студентима. </w:t>
      </w:r>
    </w:p>
    <w:p w14:paraId="39D17F64" w14:textId="77777777" w:rsidR="003613FA" w:rsidRPr="00237685" w:rsidRDefault="003613FA" w:rsidP="003613FA">
      <w:pPr>
        <w:ind w:firstLine="0"/>
        <w:jc w:val="both"/>
        <w:rPr>
          <w:b/>
          <w:sz w:val="20"/>
          <w:lang w:val="sr-Cyrl-ME"/>
        </w:rPr>
      </w:pPr>
    </w:p>
    <w:p w14:paraId="3510F45F" w14:textId="77777777" w:rsidR="003613FA" w:rsidRPr="000E65CB" w:rsidRDefault="003613FA" w:rsidP="003613FA">
      <w:pPr>
        <w:ind w:firstLine="0"/>
        <w:jc w:val="both"/>
        <w:rPr>
          <w:sz w:val="20"/>
        </w:rPr>
      </w:pPr>
      <w:r w:rsidRPr="000E65CB">
        <w:rPr>
          <w:b/>
          <w:sz w:val="20"/>
        </w:rPr>
        <w:t>За стручно професионални допринос</w:t>
      </w:r>
      <w:r w:rsidRPr="000E65CB">
        <w:rPr>
          <w:sz w:val="20"/>
        </w:rPr>
        <w:t>:</w:t>
      </w:r>
    </w:p>
    <w:p w14:paraId="667BC091" w14:textId="77777777" w:rsidR="003613FA" w:rsidRPr="000E65CB" w:rsidRDefault="003613FA" w:rsidP="003613FA">
      <w:pPr>
        <w:ind w:firstLine="0"/>
        <w:jc w:val="both"/>
        <w:rPr>
          <w:bCs/>
          <w:i/>
          <w:iCs/>
          <w:sz w:val="20"/>
        </w:rPr>
      </w:pPr>
      <w:r w:rsidRPr="000E65CB">
        <w:rPr>
          <w:bCs/>
          <w:i/>
          <w:iCs/>
          <w:sz w:val="20"/>
        </w:rPr>
        <w:t>Ангажовaност у спровођењу сложених дијагностичких, терапијских и превентивних процедура</w:t>
      </w:r>
    </w:p>
    <w:p w14:paraId="349775A2" w14:textId="77777777" w:rsidR="003613FA" w:rsidRPr="000E65CB" w:rsidRDefault="003613FA" w:rsidP="003613FA">
      <w:pPr>
        <w:pBdr>
          <w:top w:val="nil"/>
          <w:left w:val="nil"/>
          <w:bottom w:val="nil"/>
          <w:right w:val="nil"/>
          <w:between w:val="nil"/>
        </w:pBdr>
        <w:ind w:firstLine="0"/>
        <w:jc w:val="both"/>
        <w:rPr>
          <w:b/>
          <w:bCs/>
          <w:i/>
          <w:kern w:val="1"/>
          <w:sz w:val="20"/>
        </w:rPr>
      </w:pPr>
      <w:r w:rsidRPr="000E65CB">
        <w:rPr>
          <w:iCs/>
          <w:kern w:val="1"/>
          <w:sz w:val="20"/>
        </w:rPr>
        <w:t>Запослен је на Клиници за неурологију Универзитетског клиничког центра Србије (УКЦС) од јула 2020. године, иницијално као клинички лекар, а од априла 2021. године као лекар на специјализацији из области неурологије. Након положеног специјалистичког испита из неурологије (24.06.2025. године) радно је ангажован као лекар, тј. неуролог Одељења за неуромишићне болести и обољења кичмене мождине где свакодневно учествује у дијагностици и лечењу пацијената са неуромишићним болестима. Кандидат такође свакодневно обавља дужности и у Кабинету за електромионеурографију где спроводи неурофизиолошка испитивања и на тај начин додатно учествује у спровођењу дијагностичких процедура установе у којој је запослен.</w:t>
      </w:r>
    </w:p>
    <w:p w14:paraId="3188A477" w14:textId="77777777" w:rsidR="003613FA" w:rsidRPr="000E65CB" w:rsidRDefault="003613FA" w:rsidP="003613FA">
      <w:pPr>
        <w:ind w:firstLine="0"/>
        <w:jc w:val="both"/>
        <w:rPr>
          <w:bCs/>
          <w:i/>
          <w:iCs/>
          <w:sz w:val="20"/>
        </w:rPr>
      </w:pPr>
    </w:p>
    <w:p w14:paraId="621A3030" w14:textId="77777777" w:rsidR="003613FA" w:rsidRPr="000E65CB" w:rsidRDefault="003613FA" w:rsidP="003613FA">
      <w:pPr>
        <w:ind w:firstLine="0"/>
        <w:jc w:val="both"/>
        <w:rPr>
          <w:bCs/>
          <w:i/>
          <w:iCs/>
          <w:sz w:val="20"/>
        </w:rPr>
      </w:pPr>
      <w:r w:rsidRPr="000E65CB">
        <w:rPr>
          <w:bCs/>
          <w:i/>
          <w:iCs/>
          <w:sz w:val="20"/>
        </w:rPr>
        <w:t>Континуирана медицинска едукација у организацији Медицинског факултета</w:t>
      </w:r>
    </w:p>
    <w:p w14:paraId="21B77BCE" w14:textId="77777777" w:rsidR="003613FA" w:rsidRPr="000E65CB" w:rsidRDefault="003613FA" w:rsidP="003613FA">
      <w:pPr>
        <w:ind w:right="-181" w:firstLine="0"/>
        <w:rPr>
          <w:sz w:val="20"/>
        </w:rPr>
      </w:pPr>
      <w:r w:rsidRPr="000E65CB">
        <w:rPr>
          <w:sz w:val="20"/>
        </w:rPr>
        <w:t>Кандидат је активно учествовао на више семинара и скупова под покровитељством Медицинског факултета Универзитета у Београду и Универзитетског клиничког центра Србије: „</w:t>
      </w:r>
      <w:r w:rsidRPr="000E65CB">
        <w:rPr>
          <w:i/>
          <w:iCs/>
          <w:sz w:val="20"/>
        </w:rPr>
        <w:t>Neuropathy update 3 – focus on heredity</w:t>
      </w:r>
      <w:r w:rsidRPr="000E65CB">
        <w:rPr>
          <w:iCs/>
          <w:sz w:val="20"/>
        </w:rPr>
        <w:t>“, одржаној 23-24.09.2022. године</w:t>
      </w:r>
      <w:r w:rsidRPr="000E65CB">
        <w:rPr>
          <w:sz w:val="20"/>
        </w:rPr>
        <w:t>; КМЕ „Лекције  професора Владимира Костића: Ера савремене српске неурологије“, одржаној 27</w:t>
      </w:r>
      <w:r w:rsidRPr="000E65CB">
        <w:rPr>
          <w:iCs/>
          <w:sz w:val="20"/>
        </w:rPr>
        <w:t>-28.05.2022. године</w:t>
      </w:r>
      <w:r w:rsidRPr="000E65CB">
        <w:rPr>
          <w:sz w:val="20"/>
        </w:rPr>
        <w:t>; КМЕ „Одабране теме из клиничке неурофизиологије“ током 07.12.2019. године; стручни састанак „</w:t>
      </w:r>
      <w:r w:rsidRPr="000E65CB">
        <w:rPr>
          <w:i/>
          <w:iCs/>
          <w:sz w:val="20"/>
        </w:rPr>
        <w:t>Neuropathy update 2</w:t>
      </w:r>
      <w:r w:rsidRPr="000E65CB">
        <w:rPr>
          <w:iCs/>
          <w:sz w:val="20"/>
        </w:rPr>
        <w:t>“, одржан 11-12.05.2018. године</w:t>
      </w:r>
      <w:r w:rsidRPr="000E65CB">
        <w:rPr>
          <w:sz w:val="20"/>
        </w:rPr>
        <w:t xml:space="preserve">; </w:t>
      </w:r>
    </w:p>
    <w:p w14:paraId="17154390" w14:textId="77777777" w:rsidR="003613FA" w:rsidRPr="000E65CB" w:rsidRDefault="003613FA" w:rsidP="003613FA">
      <w:pPr>
        <w:ind w:right="-181" w:firstLine="0"/>
        <w:rPr>
          <w:sz w:val="20"/>
        </w:rPr>
      </w:pPr>
      <w:r w:rsidRPr="000E65CB">
        <w:rPr>
          <w:sz w:val="20"/>
        </w:rPr>
        <w:t xml:space="preserve">Кандидат је активно учествовао (у виду излагања и/или организације) на више семинара и скупова под покровитељством Друштва неуролога Србије: више Школа за младе неурологе ( Деменције, Главобоље, Неуровизуелизационе методе, Репетиторијум први, други и трећи део). </w:t>
      </w:r>
    </w:p>
    <w:p w14:paraId="25CDA7DB" w14:textId="77777777" w:rsidR="003613FA" w:rsidRPr="000E65CB" w:rsidRDefault="003613FA" w:rsidP="003613FA">
      <w:pPr>
        <w:ind w:right="-181" w:firstLine="0"/>
        <w:rPr>
          <w:sz w:val="20"/>
        </w:rPr>
      </w:pPr>
      <w:r w:rsidRPr="000E65CB">
        <w:rPr>
          <w:sz w:val="20"/>
        </w:rPr>
        <w:t xml:space="preserve">Такође, кандидат је учествовао у организацији тј. био у Организационом одбору две Школе за младе неурологе на Палићу (Школа Репетиторијум 2 и Школа: Репетиторијум 3), као и </w:t>
      </w:r>
      <w:r w:rsidRPr="000E65CB">
        <w:rPr>
          <w:sz w:val="20"/>
          <w:lang w:eastAsia="en-US"/>
        </w:rPr>
        <w:t>„XX конгреса Друштва неуролога Србије са међународним учешћем“</w:t>
      </w:r>
      <w:r w:rsidRPr="000E65CB">
        <w:rPr>
          <w:sz w:val="20"/>
        </w:rPr>
        <w:t xml:space="preserve">. </w:t>
      </w:r>
    </w:p>
    <w:p w14:paraId="5DAD4D68" w14:textId="77777777" w:rsidR="003613FA" w:rsidRPr="000E65CB" w:rsidRDefault="003613FA" w:rsidP="003613FA">
      <w:pPr>
        <w:ind w:firstLine="288"/>
        <w:jc w:val="both"/>
        <w:rPr>
          <w:sz w:val="20"/>
        </w:rPr>
      </w:pPr>
    </w:p>
    <w:p w14:paraId="5C7F683F" w14:textId="77777777" w:rsidR="003613FA" w:rsidRPr="000E65CB" w:rsidRDefault="003613FA" w:rsidP="003613FA">
      <w:pPr>
        <w:ind w:firstLine="0"/>
        <w:jc w:val="both"/>
        <w:rPr>
          <w:b/>
          <w:sz w:val="20"/>
        </w:rPr>
      </w:pPr>
      <w:r w:rsidRPr="000E65CB">
        <w:rPr>
          <w:b/>
          <w:sz w:val="20"/>
        </w:rPr>
        <w:t>За допринос академској и широј заједници</w:t>
      </w:r>
    </w:p>
    <w:p w14:paraId="1ECF0E15" w14:textId="77777777" w:rsidR="003613FA" w:rsidRPr="000E65CB" w:rsidRDefault="003613FA" w:rsidP="003613FA">
      <w:pPr>
        <w:ind w:firstLine="0"/>
        <w:jc w:val="both"/>
        <w:rPr>
          <w:i/>
          <w:iCs/>
          <w:sz w:val="20"/>
        </w:rPr>
      </w:pPr>
      <w:r w:rsidRPr="000E65CB">
        <w:rPr>
          <w:i/>
          <w:iCs/>
          <w:sz w:val="20"/>
        </w:rPr>
        <w:t>Награде и стипендије за научни рад</w:t>
      </w:r>
    </w:p>
    <w:p w14:paraId="085C0344" w14:textId="77777777" w:rsidR="003613FA" w:rsidRPr="000E65CB" w:rsidRDefault="003613FA" w:rsidP="003613FA">
      <w:pPr>
        <w:ind w:right="-181" w:firstLine="0"/>
        <w:rPr>
          <w:iCs/>
          <w:sz w:val="20"/>
        </w:rPr>
      </w:pPr>
      <w:r w:rsidRPr="000E65CB">
        <w:rPr>
          <w:iCs/>
          <w:sz w:val="20"/>
        </w:rPr>
        <w:t>-Друга награда за најбољу постер презентацију на XX конгресу Друштва неуролога Србије са међународним учешћем (14–16. новембар 2024).</w:t>
      </w:r>
    </w:p>
    <w:p w14:paraId="4CF5EDB1" w14:textId="77777777" w:rsidR="003613FA" w:rsidRPr="000E65CB" w:rsidRDefault="003613FA" w:rsidP="003613FA">
      <w:pPr>
        <w:ind w:right="-181" w:firstLine="0"/>
        <w:rPr>
          <w:iCs/>
          <w:sz w:val="20"/>
        </w:rPr>
      </w:pPr>
      <w:r w:rsidRPr="000E65CB">
        <w:rPr>
          <w:iCs/>
          <w:sz w:val="20"/>
        </w:rPr>
        <w:t>-Награда Задужбине Николе Спасића за најбољег студента пете године Медицинског факултета у Београду (2018).</w:t>
      </w:r>
    </w:p>
    <w:p w14:paraId="11AC7CAA" w14:textId="77777777" w:rsidR="003613FA" w:rsidRPr="000E65CB" w:rsidRDefault="003613FA" w:rsidP="003613FA">
      <w:pPr>
        <w:ind w:right="-181" w:firstLine="0"/>
        <w:rPr>
          <w:iCs/>
          <w:sz w:val="20"/>
        </w:rPr>
      </w:pPr>
      <w:r w:rsidRPr="000E65CB">
        <w:rPr>
          <w:iCs/>
          <w:sz w:val="20"/>
        </w:rPr>
        <w:t>-Похвалница за најбољег студента треће, четврте и пете године Медицинског факултета у Београду у школским 2015/2016, 2016/2017 и 2017/2018. години.</w:t>
      </w:r>
    </w:p>
    <w:p w14:paraId="213745AD" w14:textId="77777777" w:rsidR="003613FA" w:rsidRPr="000E65CB" w:rsidRDefault="003613FA" w:rsidP="003613FA">
      <w:pPr>
        <w:ind w:firstLine="0"/>
        <w:jc w:val="both"/>
        <w:rPr>
          <w:bCs/>
          <w:i/>
          <w:iCs/>
          <w:sz w:val="20"/>
        </w:rPr>
      </w:pPr>
    </w:p>
    <w:p w14:paraId="6078AF00" w14:textId="77777777" w:rsidR="003613FA" w:rsidRPr="000E65CB" w:rsidRDefault="003613FA" w:rsidP="003613FA">
      <w:pPr>
        <w:ind w:firstLine="0"/>
        <w:jc w:val="both"/>
        <w:rPr>
          <w:bCs/>
          <w:i/>
          <w:iCs/>
          <w:sz w:val="20"/>
        </w:rPr>
      </w:pPr>
      <w:r w:rsidRPr="000E65CB">
        <w:rPr>
          <w:bCs/>
          <w:i/>
          <w:iCs/>
          <w:sz w:val="20"/>
        </w:rPr>
        <w:t>Руковођење или ангажовање у националним или међународним научним и стручним организацијама</w:t>
      </w:r>
    </w:p>
    <w:p w14:paraId="10DE72D6" w14:textId="77777777" w:rsidR="003613FA" w:rsidRPr="000E65CB" w:rsidRDefault="003613FA" w:rsidP="003613FA">
      <w:pPr>
        <w:ind w:firstLine="0"/>
        <w:jc w:val="both"/>
        <w:rPr>
          <w:sz w:val="20"/>
        </w:rPr>
      </w:pPr>
      <w:r w:rsidRPr="000E65CB">
        <w:rPr>
          <w:sz w:val="20"/>
          <w:lang w:eastAsia="en-US"/>
        </w:rPr>
        <w:t>Кандидат је члан Друштва неуролога Србије, члан Српског удружења за периферни нервни систем, члан Српске лиге за борбу против епилепсије, члан Европске академије неуролога (</w:t>
      </w:r>
      <w:r w:rsidRPr="000E65CB">
        <w:rPr>
          <w:i/>
          <w:iCs/>
          <w:sz w:val="20"/>
          <w:lang w:eastAsia="en-US"/>
        </w:rPr>
        <w:t>Resident and Research Membership</w:t>
      </w:r>
      <w:r w:rsidRPr="000E65CB">
        <w:rPr>
          <w:sz w:val="20"/>
          <w:lang w:eastAsia="en-US"/>
        </w:rPr>
        <w:t xml:space="preserve">). Члан је Организационог одбора, члан је Српског лекарског друштва (Српско лекарско друштво је члан Светског удружења лекара) и </w:t>
      </w:r>
      <w:r w:rsidRPr="000E65CB">
        <w:rPr>
          <w:sz w:val="20"/>
        </w:rPr>
        <w:t>Лекарске коморе Србије.</w:t>
      </w:r>
    </w:p>
    <w:p w14:paraId="40E83B6E" w14:textId="77777777" w:rsidR="003613FA" w:rsidRPr="000E65CB" w:rsidRDefault="003613FA" w:rsidP="003613FA">
      <w:pPr>
        <w:ind w:firstLine="0"/>
        <w:jc w:val="both"/>
        <w:rPr>
          <w:b/>
          <w:bCs/>
          <w:i/>
          <w:iCs/>
          <w:sz w:val="20"/>
        </w:rPr>
      </w:pPr>
    </w:p>
    <w:p w14:paraId="283CD3F0" w14:textId="77777777" w:rsidR="003613FA" w:rsidRPr="000E65CB" w:rsidRDefault="003613FA" w:rsidP="003613FA">
      <w:pPr>
        <w:ind w:firstLine="0"/>
        <w:jc w:val="both"/>
        <w:rPr>
          <w:b/>
          <w:sz w:val="20"/>
        </w:rPr>
      </w:pPr>
      <w:r w:rsidRPr="000E65CB">
        <w:rPr>
          <w:b/>
          <w:sz w:val="20"/>
        </w:rPr>
        <w:t>За сарадњу са другим високошколским научно-истраживачким установама у земљи и иностранству-мобилност</w:t>
      </w:r>
    </w:p>
    <w:p w14:paraId="409B6405" w14:textId="77777777" w:rsidR="003613FA" w:rsidRPr="000E65CB" w:rsidRDefault="003613FA" w:rsidP="003613FA">
      <w:pPr>
        <w:ind w:firstLine="0"/>
        <w:jc w:val="both"/>
        <w:rPr>
          <w:i/>
          <w:sz w:val="20"/>
        </w:rPr>
      </w:pPr>
      <w:r w:rsidRPr="000E65CB">
        <w:rPr>
          <w:i/>
          <w:sz w:val="20"/>
        </w:rPr>
        <w:t xml:space="preserve">Учествовање на међународним курсевима или школама за ужу научну област за коју се бира </w:t>
      </w:r>
    </w:p>
    <w:p w14:paraId="2458F8BF" w14:textId="77777777" w:rsidR="003613FA" w:rsidRPr="000E65CB" w:rsidRDefault="003613FA" w:rsidP="00C55756">
      <w:pPr>
        <w:pStyle w:val="ListParagraph"/>
        <w:numPr>
          <w:ilvl w:val="0"/>
          <w:numId w:val="7"/>
        </w:numPr>
        <w:ind w:left="357" w:hanging="357"/>
        <w:jc w:val="both"/>
      </w:pPr>
      <w:r w:rsidRPr="000E65CB">
        <w:t>Похађао је „</w:t>
      </w:r>
      <w:r w:rsidRPr="000E65CB">
        <w:rPr>
          <w:i/>
          <w:iCs/>
        </w:rPr>
        <w:t>Neuropathy update 3 – focus on heredity</w:t>
      </w:r>
      <w:r w:rsidRPr="000E65CB">
        <w:rPr>
          <w:iCs/>
        </w:rPr>
        <w:t>“, стручни састанак одржан 23-24.09.2022. године</w:t>
      </w:r>
      <w:r w:rsidRPr="000E65CB">
        <w:t>, као и  „</w:t>
      </w:r>
      <w:r w:rsidRPr="000E65CB">
        <w:rPr>
          <w:i/>
          <w:iCs/>
        </w:rPr>
        <w:t>Neuropathy update 2</w:t>
      </w:r>
      <w:r w:rsidRPr="000E65CB">
        <w:rPr>
          <w:iCs/>
        </w:rPr>
        <w:t>“, стручни састанак одржан 11-12.05.2018. године</w:t>
      </w:r>
      <w:r w:rsidRPr="000E65CB">
        <w:t>.</w:t>
      </w:r>
    </w:p>
    <w:p w14:paraId="044B8491" w14:textId="77777777" w:rsidR="003613FA" w:rsidRPr="000E65CB" w:rsidRDefault="003613FA" w:rsidP="00C55756">
      <w:pPr>
        <w:pStyle w:val="ListParagraph"/>
        <w:numPr>
          <w:ilvl w:val="0"/>
          <w:numId w:val="7"/>
        </w:numPr>
        <w:ind w:left="357" w:hanging="357"/>
        <w:jc w:val="both"/>
      </w:pPr>
      <w:r w:rsidRPr="000E65CB">
        <w:t>Похађао је или организовао 6 школа Друштва младих неуролога Србије одржане на Палићу (2020, 2021, 2022, 2023, 2024. и 2025. године).</w:t>
      </w:r>
    </w:p>
    <w:p w14:paraId="60296599" w14:textId="77777777" w:rsidR="003613FA" w:rsidRPr="000E65CB" w:rsidRDefault="003613FA" w:rsidP="003613FA">
      <w:pPr>
        <w:pStyle w:val="ListParagraph"/>
        <w:ind w:left="357" w:firstLine="0"/>
        <w:jc w:val="both"/>
      </w:pPr>
    </w:p>
    <w:p w14:paraId="2F2B7DE4" w14:textId="77777777" w:rsidR="003613FA" w:rsidRPr="000E65CB" w:rsidRDefault="003613FA" w:rsidP="003613FA">
      <w:pPr>
        <w:ind w:firstLine="0"/>
        <w:jc w:val="both"/>
        <w:rPr>
          <w:i/>
          <w:sz w:val="20"/>
        </w:rPr>
      </w:pPr>
      <w:r w:rsidRPr="000E65CB">
        <w:rPr>
          <w:i/>
          <w:sz w:val="20"/>
        </w:rPr>
        <w:t>Студијски боравци у научноистраживачким институцијама у земљи и иностранству</w:t>
      </w:r>
    </w:p>
    <w:p w14:paraId="32896F77" w14:textId="3F4DE7A4" w:rsidR="003613FA" w:rsidRPr="00E250DC" w:rsidRDefault="003613FA" w:rsidP="003613FA">
      <w:pPr>
        <w:ind w:firstLine="0"/>
        <w:jc w:val="both"/>
        <w:rPr>
          <w:sz w:val="20"/>
          <w:lang w:val="sr-Cyrl-ME"/>
        </w:rPr>
      </w:pPr>
      <w:r w:rsidRPr="000E65CB">
        <w:rPr>
          <w:sz w:val="20"/>
        </w:rPr>
        <w:t>-</w:t>
      </w:r>
      <w:r w:rsidRPr="000E65CB">
        <w:t xml:space="preserve">  </w:t>
      </w:r>
      <w:r w:rsidRPr="000E65CB">
        <w:rPr>
          <w:sz w:val="20"/>
        </w:rPr>
        <w:t>До сада није боравио</w:t>
      </w:r>
      <w:r w:rsidR="00E250DC">
        <w:rPr>
          <w:sz w:val="20"/>
          <w:lang w:val="sr-Cyrl-ME"/>
        </w:rPr>
        <w:t xml:space="preserve"> у иностранству.</w:t>
      </w:r>
    </w:p>
    <w:p w14:paraId="5D8607B0" w14:textId="77777777" w:rsidR="003613FA" w:rsidRPr="000E65CB" w:rsidRDefault="003613FA" w:rsidP="003613FA">
      <w:pPr>
        <w:ind w:firstLine="0"/>
        <w:jc w:val="both"/>
        <w:rPr>
          <w:i/>
          <w:sz w:val="20"/>
        </w:rPr>
      </w:pPr>
    </w:p>
    <w:p w14:paraId="79E1D482" w14:textId="77777777" w:rsidR="003613FA" w:rsidRPr="000E65CB" w:rsidRDefault="003613FA" w:rsidP="003613FA">
      <w:pPr>
        <w:ind w:firstLine="0"/>
        <w:jc w:val="both"/>
        <w:rPr>
          <w:i/>
          <w:sz w:val="20"/>
        </w:rPr>
      </w:pPr>
    </w:p>
    <w:p w14:paraId="67A27CCE" w14:textId="77777777" w:rsidR="003613FA" w:rsidRPr="000E65CB" w:rsidRDefault="003613FA" w:rsidP="003613FA">
      <w:pPr>
        <w:ind w:firstLine="0"/>
        <w:jc w:val="both"/>
        <w:rPr>
          <w:i/>
          <w:sz w:val="20"/>
        </w:rPr>
      </w:pPr>
    </w:p>
    <w:p w14:paraId="5F9AD528" w14:textId="77777777" w:rsidR="003613FA" w:rsidRPr="000E65CB" w:rsidRDefault="003613FA" w:rsidP="003613FA">
      <w:pPr>
        <w:ind w:firstLine="0"/>
        <w:jc w:val="both"/>
        <w:rPr>
          <w:i/>
          <w:sz w:val="20"/>
        </w:rPr>
      </w:pPr>
      <w:r w:rsidRPr="000E65CB">
        <w:rPr>
          <w:i/>
          <w:sz w:val="20"/>
        </w:rPr>
        <w:lastRenderedPageBreak/>
        <w:t>Предавања по позиву или пленарна предавања на акредитованим скуповима у земљи</w:t>
      </w:r>
    </w:p>
    <w:p w14:paraId="51F05611" w14:textId="77777777" w:rsidR="003613FA" w:rsidRPr="000E65CB" w:rsidRDefault="003613FA" w:rsidP="003613FA">
      <w:pPr>
        <w:ind w:firstLine="0"/>
        <w:jc w:val="both"/>
        <w:rPr>
          <w:sz w:val="20"/>
        </w:rPr>
      </w:pPr>
      <w:r w:rsidRPr="000E65CB">
        <w:rPr>
          <w:sz w:val="20"/>
        </w:rPr>
        <w:t xml:space="preserve">Кандидат, др Алекса Палибрк је учествовао на већем броју националних и међународних скупова у оквиру којих је одржао различита предавања по позиву, као и приказе случаја. </w:t>
      </w:r>
    </w:p>
    <w:p w14:paraId="0C22B1A8" w14:textId="77777777" w:rsidR="003613FA" w:rsidRPr="000E65CB" w:rsidRDefault="003613FA" w:rsidP="00C55756">
      <w:pPr>
        <w:pStyle w:val="ListParagraph"/>
        <w:numPr>
          <w:ilvl w:val="0"/>
          <w:numId w:val="13"/>
        </w:numPr>
        <w:jc w:val="both"/>
        <w:rPr>
          <w:b/>
          <w:bCs/>
        </w:rPr>
      </w:pPr>
      <w:r w:rsidRPr="000E65CB">
        <w:rPr>
          <w:b/>
          <w:bCs/>
        </w:rPr>
        <w:t xml:space="preserve">Палибрк А. </w:t>
      </w:r>
      <w:r w:rsidRPr="000E65CB">
        <w:t>„</w:t>
      </w:r>
      <w:r w:rsidRPr="000E65CB">
        <w:rPr>
          <w:i/>
          <w:iCs/>
        </w:rPr>
        <w:t>Хронична инфламаторна демијелинизациона полинеуропатија</w:t>
      </w:r>
      <w:r w:rsidRPr="000E65CB">
        <w:t>”, Национални симпозијум Академија неуромишићних болести – Инфламаторне полинеуропатије. 19.09.2025. године. Крагујевац, Република Србија.</w:t>
      </w:r>
    </w:p>
    <w:p w14:paraId="2A062797" w14:textId="77777777" w:rsidR="003613FA" w:rsidRPr="000E65CB" w:rsidRDefault="003613FA" w:rsidP="00C55756">
      <w:pPr>
        <w:pStyle w:val="ListParagraph"/>
        <w:numPr>
          <w:ilvl w:val="0"/>
          <w:numId w:val="13"/>
        </w:numPr>
        <w:jc w:val="both"/>
      </w:pPr>
      <w:r w:rsidRPr="000E65CB">
        <w:rPr>
          <w:b/>
          <w:bCs/>
        </w:rPr>
        <w:t xml:space="preserve">Палибрк А. </w:t>
      </w:r>
      <w:r w:rsidRPr="000E65CB">
        <w:t>„</w:t>
      </w:r>
      <w:r w:rsidRPr="000E65CB">
        <w:rPr>
          <w:i/>
          <w:iCs/>
        </w:rPr>
        <w:t>Биомаркери у АЛС</w:t>
      </w:r>
      <w:r w:rsidRPr="000E65CB">
        <w:t>“, Симпозијум неуромишићне болести: нове парадигме у дијагностици и лечењу.</w:t>
      </w:r>
      <w:r w:rsidRPr="000E65CB">
        <w:rPr>
          <w:b/>
          <w:bCs/>
        </w:rPr>
        <w:t xml:space="preserve"> </w:t>
      </w:r>
      <w:r w:rsidRPr="000E65CB">
        <w:t>17.12.2024., Београд, Република Србија</w:t>
      </w:r>
    </w:p>
    <w:p w14:paraId="4929901D" w14:textId="77777777" w:rsidR="003613FA" w:rsidRPr="000E65CB" w:rsidRDefault="003613FA" w:rsidP="00C55756">
      <w:pPr>
        <w:pStyle w:val="ListParagraph"/>
        <w:numPr>
          <w:ilvl w:val="0"/>
          <w:numId w:val="13"/>
        </w:numPr>
        <w:jc w:val="both"/>
        <w:rPr>
          <w:b/>
          <w:bCs/>
        </w:rPr>
      </w:pPr>
      <w:r w:rsidRPr="000E65CB">
        <w:rPr>
          <w:b/>
          <w:bCs/>
        </w:rPr>
        <w:t xml:space="preserve">Палибрк А. </w:t>
      </w:r>
      <w:r w:rsidRPr="000E65CB">
        <w:t>„</w:t>
      </w:r>
      <w:r w:rsidRPr="000E65CB">
        <w:rPr>
          <w:i/>
          <w:iCs/>
        </w:rPr>
        <w:t>Прозопагнозије</w:t>
      </w:r>
      <w:r w:rsidRPr="000E65CB">
        <w:t>“, Школа Репетиторијум 2. 04-05.10.2024. године. Палић, Република Србија</w:t>
      </w:r>
    </w:p>
    <w:p w14:paraId="5A8A9495" w14:textId="77777777" w:rsidR="003613FA" w:rsidRPr="000E65CB" w:rsidRDefault="003613FA" w:rsidP="00C55756">
      <w:pPr>
        <w:pStyle w:val="ListParagraph"/>
        <w:numPr>
          <w:ilvl w:val="0"/>
          <w:numId w:val="13"/>
        </w:numPr>
        <w:jc w:val="both"/>
        <w:rPr>
          <w:b/>
          <w:bCs/>
        </w:rPr>
      </w:pPr>
      <w:r w:rsidRPr="000E65CB">
        <w:rPr>
          <w:b/>
          <w:bCs/>
        </w:rPr>
        <w:t xml:space="preserve">Палибрк А. </w:t>
      </w:r>
      <w:r w:rsidRPr="000E65CB">
        <w:t>„</w:t>
      </w:r>
      <w:r w:rsidRPr="000E65CB">
        <w:rPr>
          <w:i/>
          <w:iCs/>
        </w:rPr>
        <w:t>Проксималне полинеуропатије-хронична инфламаторна демијелинизациона полинеуропатија</w:t>
      </w:r>
      <w:r w:rsidRPr="000E65CB">
        <w:t>“, Школа Репетиторијум 1. 01-02.12.2023. године. Палић, Република Србија</w:t>
      </w:r>
    </w:p>
    <w:p w14:paraId="1172EF20" w14:textId="77777777" w:rsidR="003613FA" w:rsidRPr="000E65CB" w:rsidRDefault="003613FA" w:rsidP="00C55756">
      <w:pPr>
        <w:pStyle w:val="ListParagraph"/>
        <w:numPr>
          <w:ilvl w:val="0"/>
          <w:numId w:val="13"/>
        </w:numPr>
        <w:jc w:val="both"/>
        <w:rPr>
          <w:b/>
          <w:bCs/>
        </w:rPr>
      </w:pPr>
      <w:r w:rsidRPr="000E65CB">
        <w:rPr>
          <w:b/>
          <w:bCs/>
        </w:rPr>
        <w:t xml:space="preserve">Палибрк А. </w:t>
      </w:r>
      <w:r w:rsidRPr="000E65CB">
        <w:t>„</w:t>
      </w:r>
      <w:r w:rsidRPr="000E65CB">
        <w:rPr>
          <w:i/>
          <w:iCs/>
        </w:rPr>
        <w:t>Диференцијална дијагноза различитих форми болести моторног неурона</w:t>
      </w:r>
      <w:r w:rsidRPr="000E65CB">
        <w:t>“, Школа неуровизуализационих метода 1. 08-09.10.2021. године. Палић, Република Србија</w:t>
      </w:r>
    </w:p>
    <w:p w14:paraId="014C4DAF" w14:textId="77777777" w:rsidR="003613FA" w:rsidRPr="000E65CB" w:rsidRDefault="003613FA" w:rsidP="003613FA">
      <w:pPr>
        <w:ind w:firstLine="0"/>
        <w:jc w:val="both"/>
        <w:rPr>
          <w:i/>
        </w:rPr>
      </w:pPr>
    </w:p>
    <w:p w14:paraId="674CE8BF" w14:textId="77777777" w:rsidR="003613FA" w:rsidRPr="000E65CB" w:rsidRDefault="003613FA" w:rsidP="003613FA">
      <w:pPr>
        <w:ind w:firstLine="0"/>
        <w:jc w:val="both"/>
        <w:rPr>
          <w:i/>
          <w:sz w:val="20"/>
        </w:rPr>
      </w:pPr>
      <w:r w:rsidRPr="000E65CB">
        <w:rPr>
          <w:i/>
          <w:sz w:val="20"/>
        </w:rPr>
        <w:t>Предавања по позиву на међународним скуповима</w:t>
      </w:r>
    </w:p>
    <w:p w14:paraId="7E11F866" w14:textId="1257CCE9" w:rsidR="00970B42" w:rsidRPr="008154AD" w:rsidRDefault="003613FA" w:rsidP="008154AD">
      <w:pPr>
        <w:pStyle w:val="ListParagraph"/>
        <w:numPr>
          <w:ilvl w:val="0"/>
          <w:numId w:val="13"/>
        </w:numPr>
        <w:jc w:val="both"/>
        <w:rPr>
          <w:b/>
          <w:bCs/>
        </w:rPr>
      </w:pPr>
      <w:r w:rsidRPr="000E65CB">
        <w:rPr>
          <w:b/>
          <w:bCs/>
        </w:rPr>
        <w:t xml:space="preserve">Палибрк А. </w:t>
      </w:r>
      <w:r w:rsidRPr="000E65CB">
        <w:rPr>
          <w:i/>
          <w:iCs/>
        </w:rPr>
        <w:t xml:space="preserve">„An example of phenotypic divergence”, </w:t>
      </w:r>
      <w:r w:rsidRPr="000E65CB">
        <w:t>стручни састанак „Neuropathy update 3 – focus on heredity“. 23-24.09.2022. године. Београд, Република Србија.</w:t>
      </w:r>
    </w:p>
    <w:p w14:paraId="1273563F" w14:textId="77777777" w:rsidR="00970B42" w:rsidRPr="000E65CB" w:rsidRDefault="00970B42" w:rsidP="00970B42">
      <w:pPr>
        <w:contextualSpacing/>
        <w:jc w:val="both"/>
        <w:rPr>
          <w:bCs/>
          <w:sz w:val="20"/>
          <w:lang w:eastAsia="en-US"/>
        </w:rPr>
      </w:pPr>
    </w:p>
    <w:p w14:paraId="6DC065A8" w14:textId="11FC5357" w:rsidR="00970B42" w:rsidRPr="000E65CB" w:rsidRDefault="008154AD" w:rsidP="00970B42">
      <w:pPr>
        <w:ind w:firstLine="0"/>
        <w:rPr>
          <w:bCs/>
          <w:sz w:val="20"/>
          <w:lang w:eastAsia="en-US"/>
        </w:rPr>
      </w:pPr>
      <w:r w:rsidRPr="000E65CB">
        <w:rPr>
          <w:b/>
          <w:bCs/>
          <w:sz w:val="20"/>
        </w:rPr>
        <w:t>Кандидат</w:t>
      </w:r>
      <w:r w:rsidR="00970B42" w:rsidRPr="000E65CB">
        <w:rPr>
          <w:b/>
          <w:bCs/>
          <w:sz w:val="20"/>
        </w:rPr>
        <w:t xml:space="preserve"> под редним бр. </w:t>
      </w:r>
      <w:r w:rsidR="00705204" w:rsidRPr="000E65CB">
        <w:rPr>
          <w:b/>
          <w:bCs/>
          <w:sz w:val="20"/>
        </w:rPr>
        <w:t>2</w:t>
      </w:r>
      <w:r w:rsidR="00970B42" w:rsidRPr="000E65CB">
        <w:rPr>
          <w:b/>
          <w:bCs/>
          <w:sz w:val="20"/>
        </w:rPr>
        <w:t xml:space="preserve"> др </w:t>
      </w:r>
      <w:r w:rsidR="00970B42" w:rsidRPr="000E65CB">
        <w:rPr>
          <w:b/>
          <w:sz w:val="20"/>
        </w:rPr>
        <w:t>ИВО БОЖОВИЋ</w:t>
      </w:r>
    </w:p>
    <w:p w14:paraId="0908D5C5" w14:textId="77777777" w:rsidR="00970B42" w:rsidRPr="000E65CB" w:rsidRDefault="00970B42" w:rsidP="00970B42">
      <w:pPr>
        <w:pBdr>
          <w:top w:val="nil"/>
          <w:left w:val="nil"/>
          <w:bottom w:val="nil"/>
          <w:right w:val="nil"/>
          <w:between w:val="nil"/>
        </w:pBdr>
        <w:ind w:firstLine="0"/>
        <w:jc w:val="both"/>
        <w:rPr>
          <w:kern w:val="1"/>
          <w:sz w:val="20"/>
        </w:rPr>
      </w:pPr>
      <w:r w:rsidRPr="000E65CB">
        <w:rPr>
          <w:kern w:val="1"/>
          <w:sz w:val="20"/>
        </w:rPr>
        <w:t>А. ОСНОВНИ БИОГРАФСКИ ПОДАЦИ</w:t>
      </w:r>
    </w:p>
    <w:p w14:paraId="32FDA43C" w14:textId="77777777" w:rsidR="00970B42" w:rsidRPr="000E65CB" w:rsidRDefault="00970B42" w:rsidP="00970B42">
      <w:pPr>
        <w:pStyle w:val="ListParagraph"/>
        <w:pBdr>
          <w:top w:val="nil"/>
          <w:left w:val="nil"/>
          <w:bottom w:val="nil"/>
          <w:right w:val="nil"/>
          <w:between w:val="nil"/>
        </w:pBdr>
        <w:jc w:val="both"/>
        <w:rPr>
          <w:kern w:val="1"/>
        </w:rPr>
      </w:pPr>
    </w:p>
    <w:p w14:paraId="47925814" w14:textId="617F42A6" w:rsidR="00970B42" w:rsidRPr="000E65CB" w:rsidRDefault="00970B42" w:rsidP="00970B42">
      <w:pPr>
        <w:pStyle w:val="ListParagraph"/>
        <w:numPr>
          <w:ilvl w:val="0"/>
          <w:numId w:val="1"/>
        </w:numPr>
        <w:rPr>
          <w:kern w:val="1"/>
          <w:lang w:eastAsia="sr-Latn-CS"/>
        </w:rPr>
      </w:pPr>
      <w:r w:rsidRPr="000E65CB">
        <w:rPr>
          <w:kern w:val="1"/>
        </w:rPr>
        <w:t>Име (средње име) и презиме</w:t>
      </w:r>
      <w:r w:rsidRPr="000E65CB">
        <w:rPr>
          <w:kern w:val="1"/>
        </w:rPr>
        <w:tab/>
      </w:r>
      <w:r w:rsidRPr="000E65CB">
        <w:rPr>
          <w:kern w:val="1"/>
        </w:rPr>
        <w:tab/>
      </w:r>
      <w:r w:rsidRPr="000E65CB">
        <w:rPr>
          <w:kern w:val="1"/>
          <w:lang w:eastAsia="sr-Latn-CS"/>
        </w:rPr>
        <w:t>Иво (Милорад) Божовић</w:t>
      </w:r>
    </w:p>
    <w:p w14:paraId="5449DFA4" w14:textId="77777777" w:rsidR="00970B42" w:rsidRPr="000E65CB" w:rsidRDefault="00970B42" w:rsidP="00970B42">
      <w:pPr>
        <w:numPr>
          <w:ilvl w:val="0"/>
          <w:numId w:val="1"/>
        </w:numPr>
        <w:pBdr>
          <w:top w:val="nil"/>
          <w:left w:val="nil"/>
          <w:bottom w:val="nil"/>
          <w:right w:val="nil"/>
          <w:between w:val="nil"/>
        </w:pBdr>
        <w:ind w:left="0" w:right="-270" w:firstLine="0"/>
        <w:jc w:val="both"/>
        <w:rPr>
          <w:kern w:val="1"/>
          <w:sz w:val="20"/>
        </w:rPr>
      </w:pPr>
      <w:r w:rsidRPr="000E65CB">
        <w:rPr>
          <w:kern w:val="1"/>
          <w:sz w:val="20"/>
        </w:rPr>
        <w:t>Датум и место рођења</w:t>
      </w:r>
      <w:r w:rsidRPr="000E65CB">
        <w:rPr>
          <w:kern w:val="1"/>
          <w:sz w:val="20"/>
        </w:rPr>
        <w:tab/>
      </w:r>
      <w:r w:rsidRPr="000E65CB">
        <w:rPr>
          <w:kern w:val="1"/>
          <w:sz w:val="20"/>
        </w:rPr>
        <w:tab/>
        <w:t>21.04.1992, Цетиње, Република Црна Гора</w:t>
      </w:r>
    </w:p>
    <w:p w14:paraId="31157164" w14:textId="77777777" w:rsidR="00970B42" w:rsidRPr="000E65CB" w:rsidRDefault="00970B42" w:rsidP="00970B42">
      <w:pPr>
        <w:numPr>
          <w:ilvl w:val="0"/>
          <w:numId w:val="1"/>
        </w:numPr>
        <w:pBdr>
          <w:top w:val="nil"/>
          <w:left w:val="nil"/>
          <w:bottom w:val="nil"/>
          <w:right w:val="nil"/>
          <w:between w:val="nil"/>
        </w:pBdr>
        <w:ind w:left="0" w:firstLine="0"/>
        <w:jc w:val="both"/>
        <w:rPr>
          <w:kern w:val="1"/>
          <w:sz w:val="20"/>
        </w:rPr>
      </w:pPr>
      <w:r w:rsidRPr="000E65CB">
        <w:rPr>
          <w:kern w:val="1"/>
          <w:sz w:val="20"/>
        </w:rPr>
        <w:t>Установа где је запослен</w:t>
      </w:r>
      <w:r w:rsidRPr="000E65CB">
        <w:rPr>
          <w:kern w:val="1"/>
          <w:sz w:val="20"/>
        </w:rPr>
        <w:tab/>
      </w:r>
      <w:r w:rsidRPr="000E65CB">
        <w:rPr>
          <w:kern w:val="1"/>
          <w:sz w:val="20"/>
        </w:rPr>
        <w:tab/>
        <w:t>Клиника за неурологију, Универзитетски клинички центар Србије, Београд</w:t>
      </w:r>
    </w:p>
    <w:p w14:paraId="1EABE8DD" w14:textId="77777777" w:rsidR="00970B42" w:rsidRPr="000E65CB" w:rsidRDefault="00970B42" w:rsidP="00970B42">
      <w:pPr>
        <w:numPr>
          <w:ilvl w:val="0"/>
          <w:numId w:val="1"/>
        </w:numPr>
        <w:pBdr>
          <w:top w:val="nil"/>
          <w:left w:val="nil"/>
          <w:bottom w:val="nil"/>
          <w:right w:val="nil"/>
          <w:between w:val="nil"/>
        </w:pBdr>
        <w:ind w:left="0" w:firstLine="0"/>
        <w:jc w:val="both"/>
        <w:rPr>
          <w:kern w:val="1"/>
          <w:sz w:val="20"/>
        </w:rPr>
      </w:pPr>
      <w:r w:rsidRPr="000E65CB">
        <w:rPr>
          <w:kern w:val="1"/>
          <w:sz w:val="20"/>
        </w:rPr>
        <w:t>Звање/ радно место</w:t>
      </w:r>
      <w:r w:rsidRPr="000E65CB">
        <w:rPr>
          <w:kern w:val="1"/>
          <w:sz w:val="20"/>
        </w:rPr>
        <w:tab/>
      </w:r>
      <w:r w:rsidRPr="000E65CB">
        <w:rPr>
          <w:kern w:val="1"/>
          <w:sz w:val="20"/>
        </w:rPr>
        <w:tab/>
      </w:r>
      <w:r w:rsidRPr="000E65CB">
        <w:rPr>
          <w:kern w:val="1"/>
          <w:sz w:val="20"/>
        </w:rPr>
        <w:tab/>
        <w:t>Лекар, специјалиста неурологије</w:t>
      </w:r>
    </w:p>
    <w:p w14:paraId="44113077" w14:textId="77777777" w:rsidR="00970B42" w:rsidRPr="000E65CB" w:rsidRDefault="00970B42" w:rsidP="00970B42">
      <w:pPr>
        <w:numPr>
          <w:ilvl w:val="0"/>
          <w:numId w:val="1"/>
        </w:numPr>
        <w:pBdr>
          <w:top w:val="nil"/>
          <w:left w:val="nil"/>
          <w:bottom w:val="nil"/>
          <w:right w:val="nil"/>
          <w:between w:val="nil"/>
        </w:pBdr>
        <w:ind w:left="0" w:firstLine="0"/>
        <w:jc w:val="both"/>
        <w:rPr>
          <w:kern w:val="1"/>
          <w:sz w:val="20"/>
        </w:rPr>
      </w:pPr>
      <w:r w:rsidRPr="000E65CB">
        <w:rPr>
          <w:kern w:val="1"/>
          <w:sz w:val="20"/>
        </w:rPr>
        <w:t>Ужа научна област</w:t>
      </w:r>
      <w:r w:rsidRPr="000E65CB">
        <w:rPr>
          <w:kern w:val="1"/>
          <w:sz w:val="20"/>
        </w:rPr>
        <w:tab/>
      </w:r>
      <w:r w:rsidRPr="000E65CB">
        <w:rPr>
          <w:kern w:val="1"/>
          <w:sz w:val="20"/>
        </w:rPr>
        <w:tab/>
      </w:r>
      <w:r w:rsidRPr="000E65CB">
        <w:rPr>
          <w:kern w:val="1"/>
          <w:sz w:val="20"/>
        </w:rPr>
        <w:tab/>
        <w:t>Неурологија</w:t>
      </w:r>
    </w:p>
    <w:p w14:paraId="627D1853" w14:textId="77777777" w:rsidR="00970B42" w:rsidRPr="000E65CB" w:rsidRDefault="00970B42" w:rsidP="00970B42">
      <w:pPr>
        <w:pBdr>
          <w:top w:val="nil"/>
          <w:left w:val="nil"/>
          <w:bottom w:val="nil"/>
          <w:right w:val="nil"/>
          <w:between w:val="nil"/>
        </w:pBdr>
        <w:jc w:val="both"/>
        <w:rPr>
          <w:kern w:val="1"/>
          <w:sz w:val="20"/>
        </w:rPr>
      </w:pPr>
    </w:p>
    <w:p w14:paraId="741B12D9" w14:textId="77777777" w:rsidR="00970B42" w:rsidRPr="000E65CB" w:rsidRDefault="00970B42" w:rsidP="00970B42">
      <w:pPr>
        <w:pBdr>
          <w:top w:val="nil"/>
          <w:left w:val="nil"/>
          <w:bottom w:val="nil"/>
          <w:right w:val="nil"/>
          <w:between w:val="nil"/>
        </w:pBdr>
        <w:ind w:firstLine="0"/>
        <w:jc w:val="both"/>
        <w:rPr>
          <w:kern w:val="1"/>
          <w:sz w:val="20"/>
        </w:rPr>
      </w:pPr>
      <w:r w:rsidRPr="000E65CB">
        <w:rPr>
          <w:kern w:val="1"/>
          <w:sz w:val="20"/>
        </w:rPr>
        <w:t>Б. СТРУЧНА БИОГРАФИЈА, ДИПЛОМЕ И ЗВАЊА</w:t>
      </w:r>
    </w:p>
    <w:p w14:paraId="4DAF01D9" w14:textId="77777777" w:rsidR="00970B42" w:rsidRPr="000E65CB" w:rsidRDefault="00970B42" w:rsidP="00970B42">
      <w:pPr>
        <w:pBdr>
          <w:top w:val="nil"/>
          <w:left w:val="nil"/>
          <w:bottom w:val="nil"/>
          <w:right w:val="nil"/>
          <w:between w:val="nil"/>
        </w:pBdr>
        <w:jc w:val="both"/>
        <w:rPr>
          <w:b/>
          <w:bCs/>
          <w:i/>
          <w:kern w:val="1"/>
          <w:sz w:val="20"/>
        </w:rPr>
      </w:pPr>
      <w:r w:rsidRPr="000E65CB">
        <w:rPr>
          <w:b/>
          <w:bCs/>
          <w:i/>
          <w:kern w:val="1"/>
          <w:sz w:val="20"/>
        </w:rPr>
        <w:t>Основне студије:</w:t>
      </w:r>
    </w:p>
    <w:p w14:paraId="4DE6B4C7" w14:textId="77777777" w:rsidR="00970B42" w:rsidRPr="000E65CB" w:rsidRDefault="00970B42" w:rsidP="00970B42">
      <w:pPr>
        <w:numPr>
          <w:ilvl w:val="0"/>
          <w:numId w:val="1"/>
        </w:numPr>
        <w:pBdr>
          <w:top w:val="nil"/>
          <w:left w:val="nil"/>
          <w:bottom w:val="nil"/>
          <w:right w:val="nil"/>
          <w:between w:val="nil"/>
        </w:pBdr>
        <w:ind w:left="0" w:firstLine="0"/>
        <w:jc w:val="both"/>
        <w:rPr>
          <w:kern w:val="1"/>
          <w:sz w:val="20"/>
        </w:rPr>
      </w:pPr>
      <w:r w:rsidRPr="000E65CB">
        <w:rPr>
          <w:kern w:val="1"/>
          <w:sz w:val="20"/>
        </w:rPr>
        <w:t>Назив установе:</w:t>
      </w:r>
      <w:r w:rsidRPr="000E65CB">
        <w:rPr>
          <w:kern w:val="1"/>
          <w:sz w:val="20"/>
        </w:rPr>
        <w:tab/>
      </w:r>
      <w:r w:rsidRPr="000E65CB">
        <w:rPr>
          <w:kern w:val="1"/>
          <w:sz w:val="20"/>
        </w:rPr>
        <w:tab/>
      </w:r>
      <w:r w:rsidRPr="000E65CB">
        <w:rPr>
          <w:kern w:val="1"/>
          <w:sz w:val="20"/>
        </w:rPr>
        <w:tab/>
        <w:t>Медицински факултет Универзитета у Београду</w:t>
      </w:r>
    </w:p>
    <w:p w14:paraId="26B2130E" w14:textId="77777777" w:rsidR="00970B42" w:rsidRPr="000E65CB" w:rsidRDefault="00970B42" w:rsidP="00970B42">
      <w:pPr>
        <w:numPr>
          <w:ilvl w:val="0"/>
          <w:numId w:val="1"/>
        </w:numPr>
        <w:pBdr>
          <w:top w:val="nil"/>
          <w:left w:val="nil"/>
          <w:bottom w:val="nil"/>
          <w:right w:val="nil"/>
          <w:between w:val="nil"/>
        </w:pBdr>
        <w:ind w:left="0" w:firstLine="0"/>
        <w:jc w:val="both"/>
        <w:rPr>
          <w:kern w:val="1"/>
          <w:sz w:val="20"/>
        </w:rPr>
      </w:pPr>
      <w:r w:rsidRPr="000E65CB">
        <w:rPr>
          <w:kern w:val="1"/>
          <w:sz w:val="20"/>
        </w:rPr>
        <w:t xml:space="preserve">Место и година завршетка, просечна оцена: </w:t>
      </w:r>
      <w:r w:rsidRPr="000E65CB">
        <w:rPr>
          <w:kern w:val="1"/>
          <w:sz w:val="20"/>
        </w:rPr>
        <w:tab/>
        <w:t>Београд, 2017. година, 9,34</w:t>
      </w:r>
    </w:p>
    <w:p w14:paraId="1891D4FC" w14:textId="77777777" w:rsidR="00970B42" w:rsidRPr="000E65CB" w:rsidRDefault="00970B42" w:rsidP="00970B42">
      <w:pPr>
        <w:pBdr>
          <w:top w:val="nil"/>
          <w:left w:val="nil"/>
          <w:bottom w:val="nil"/>
          <w:right w:val="nil"/>
          <w:between w:val="nil"/>
        </w:pBdr>
        <w:jc w:val="both"/>
        <w:rPr>
          <w:b/>
          <w:bCs/>
          <w:i/>
          <w:kern w:val="1"/>
          <w:sz w:val="20"/>
        </w:rPr>
      </w:pPr>
      <w:r w:rsidRPr="000E65CB">
        <w:rPr>
          <w:b/>
          <w:bCs/>
          <w:i/>
          <w:kern w:val="1"/>
          <w:sz w:val="20"/>
        </w:rPr>
        <w:t>Последипломске студије: /</w:t>
      </w:r>
    </w:p>
    <w:p w14:paraId="2DA4734E" w14:textId="77777777" w:rsidR="00970B42" w:rsidRPr="000E65CB" w:rsidRDefault="00970B42" w:rsidP="00970B42">
      <w:pPr>
        <w:pBdr>
          <w:top w:val="nil"/>
          <w:left w:val="nil"/>
          <w:bottom w:val="nil"/>
          <w:right w:val="nil"/>
          <w:between w:val="nil"/>
        </w:pBdr>
        <w:jc w:val="both"/>
        <w:rPr>
          <w:kern w:val="1"/>
          <w:sz w:val="20"/>
        </w:rPr>
      </w:pPr>
      <w:r w:rsidRPr="000E65CB">
        <w:rPr>
          <w:b/>
          <w:bCs/>
          <w:i/>
          <w:kern w:val="1"/>
          <w:sz w:val="20"/>
        </w:rPr>
        <w:t>Специјалистичке академске студије</w:t>
      </w:r>
      <w:r w:rsidRPr="000E65CB">
        <w:rPr>
          <w:b/>
          <w:bCs/>
          <w:i/>
          <w:kern w:val="1"/>
          <w:sz w:val="20"/>
        </w:rPr>
        <w:tab/>
        <w:t>: /</w:t>
      </w:r>
    </w:p>
    <w:p w14:paraId="18E8542D" w14:textId="77777777" w:rsidR="00970B42" w:rsidRPr="000E65CB" w:rsidRDefault="00970B42" w:rsidP="00970B42">
      <w:pPr>
        <w:pBdr>
          <w:top w:val="nil"/>
          <w:left w:val="nil"/>
          <w:bottom w:val="nil"/>
          <w:right w:val="nil"/>
          <w:between w:val="nil"/>
        </w:pBdr>
        <w:jc w:val="both"/>
        <w:rPr>
          <w:b/>
          <w:bCs/>
          <w:i/>
          <w:kern w:val="1"/>
          <w:sz w:val="20"/>
        </w:rPr>
      </w:pPr>
      <w:r w:rsidRPr="000E65CB">
        <w:rPr>
          <w:b/>
          <w:bCs/>
          <w:i/>
          <w:kern w:val="1"/>
          <w:sz w:val="20"/>
        </w:rPr>
        <w:t xml:space="preserve">Докторат: </w:t>
      </w:r>
    </w:p>
    <w:p w14:paraId="23F1F7D9" w14:textId="77777777" w:rsidR="00970B42" w:rsidRPr="000E65CB" w:rsidRDefault="00970B42" w:rsidP="00C55756">
      <w:pPr>
        <w:pStyle w:val="ListParagraph"/>
        <w:numPr>
          <w:ilvl w:val="0"/>
          <w:numId w:val="5"/>
        </w:numPr>
        <w:pBdr>
          <w:top w:val="nil"/>
          <w:left w:val="nil"/>
          <w:bottom w:val="nil"/>
          <w:right w:val="nil"/>
          <w:between w:val="nil"/>
        </w:pBdr>
        <w:jc w:val="both"/>
        <w:rPr>
          <w:iCs/>
          <w:kern w:val="1"/>
        </w:rPr>
      </w:pPr>
      <w:r w:rsidRPr="000E65CB">
        <w:rPr>
          <w:iCs/>
          <w:kern w:val="1"/>
        </w:rPr>
        <w:t>Назив установе:</w:t>
      </w:r>
      <w:r w:rsidRPr="000E65CB">
        <w:rPr>
          <w:iCs/>
          <w:kern w:val="1"/>
        </w:rPr>
        <w:tab/>
      </w:r>
      <w:r w:rsidRPr="000E65CB">
        <w:rPr>
          <w:iCs/>
          <w:kern w:val="1"/>
        </w:rPr>
        <w:tab/>
      </w:r>
      <w:r w:rsidRPr="000E65CB">
        <w:rPr>
          <w:iCs/>
          <w:kern w:val="1"/>
        </w:rPr>
        <w:tab/>
        <w:t>Медицински факултет, Универзитета у Београду</w:t>
      </w:r>
    </w:p>
    <w:p w14:paraId="14BE0DD6" w14:textId="77777777" w:rsidR="00970B42" w:rsidRPr="000E65CB" w:rsidRDefault="00970B42" w:rsidP="00C55756">
      <w:pPr>
        <w:pStyle w:val="ListParagraph"/>
        <w:numPr>
          <w:ilvl w:val="0"/>
          <w:numId w:val="5"/>
        </w:numPr>
        <w:pBdr>
          <w:top w:val="nil"/>
          <w:left w:val="nil"/>
          <w:bottom w:val="nil"/>
          <w:right w:val="nil"/>
          <w:between w:val="nil"/>
        </w:pBdr>
        <w:jc w:val="both"/>
        <w:rPr>
          <w:iCs/>
          <w:kern w:val="1"/>
        </w:rPr>
      </w:pPr>
      <w:r w:rsidRPr="000E65CB">
        <w:rPr>
          <w:iCs/>
          <w:kern w:val="1"/>
        </w:rPr>
        <w:t>Одобрена тема:</w:t>
      </w:r>
      <w:r w:rsidRPr="000E65CB">
        <w:rPr>
          <w:iCs/>
          <w:kern w:val="1"/>
        </w:rPr>
        <w:tab/>
      </w:r>
      <w:r w:rsidRPr="000E65CB">
        <w:rPr>
          <w:iCs/>
          <w:kern w:val="1"/>
        </w:rPr>
        <w:tab/>
      </w:r>
      <w:r w:rsidRPr="000E65CB">
        <w:rPr>
          <w:iCs/>
          <w:kern w:val="1"/>
        </w:rPr>
        <w:tab/>
        <w:t xml:space="preserve">Докторске студије из неурологије уписане 2017. године и положени сви </w:t>
      </w:r>
    </w:p>
    <w:p w14:paraId="5A258197" w14:textId="77777777" w:rsidR="00970B42" w:rsidRPr="000E65CB" w:rsidRDefault="00970B42" w:rsidP="00970B42">
      <w:pPr>
        <w:pStyle w:val="ListParagraph"/>
        <w:pBdr>
          <w:top w:val="nil"/>
          <w:left w:val="nil"/>
          <w:bottom w:val="nil"/>
          <w:right w:val="nil"/>
          <w:between w:val="nil"/>
        </w:pBdr>
        <w:ind w:left="360" w:firstLine="0"/>
        <w:jc w:val="both"/>
        <w:rPr>
          <w:iCs/>
          <w:kern w:val="1"/>
        </w:rPr>
      </w:pPr>
      <w:r w:rsidRPr="000E65CB">
        <w:rPr>
          <w:iCs/>
          <w:kern w:val="1"/>
        </w:rPr>
        <w:t xml:space="preserve">                                                                испити у оквиру студија;  израда докторске дисертације у току. Одлука о </w:t>
      </w:r>
    </w:p>
    <w:p w14:paraId="6BE95632" w14:textId="77777777" w:rsidR="00970B42" w:rsidRPr="000E65CB" w:rsidRDefault="00970B42" w:rsidP="002E4F7A">
      <w:pPr>
        <w:pStyle w:val="ListParagraph"/>
        <w:ind w:left="360" w:firstLine="0"/>
        <w:jc w:val="both"/>
        <w:rPr>
          <w:iCs/>
          <w:kern w:val="1"/>
        </w:rPr>
      </w:pPr>
      <w:r w:rsidRPr="000E65CB">
        <w:rPr>
          <w:iCs/>
          <w:kern w:val="1"/>
        </w:rPr>
        <w:t xml:space="preserve">                                                                прихватању теме докторске дисертације је донета </w:t>
      </w:r>
      <w:r w:rsidR="0050404F" w:rsidRPr="000E65CB">
        <w:rPr>
          <w:iCs/>
          <w:kern w:val="1"/>
        </w:rPr>
        <w:t>28</w:t>
      </w:r>
      <w:r w:rsidRPr="000E65CB">
        <w:rPr>
          <w:iCs/>
          <w:kern w:val="1"/>
        </w:rPr>
        <w:t>.</w:t>
      </w:r>
      <w:r w:rsidR="0050404F" w:rsidRPr="000E65CB">
        <w:rPr>
          <w:iCs/>
          <w:kern w:val="1"/>
        </w:rPr>
        <w:t>03</w:t>
      </w:r>
      <w:r w:rsidRPr="000E65CB">
        <w:rPr>
          <w:iCs/>
          <w:kern w:val="1"/>
        </w:rPr>
        <w:t>.202</w:t>
      </w:r>
      <w:r w:rsidR="0050404F" w:rsidRPr="000E65CB">
        <w:rPr>
          <w:iCs/>
          <w:kern w:val="1"/>
        </w:rPr>
        <w:t>3</w:t>
      </w:r>
      <w:r w:rsidRPr="000E65CB">
        <w:rPr>
          <w:iCs/>
          <w:kern w:val="1"/>
        </w:rPr>
        <w:t xml:space="preserve">. године. </w:t>
      </w:r>
    </w:p>
    <w:p w14:paraId="719C9BEB" w14:textId="77777777" w:rsidR="00970B42" w:rsidRPr="000E65CB" w:rsidRDefault="00970B42" w:rsidP="00C55756">
      <w:pPr>
        <w:pStyle w:val="ListParagraph"/>
        <w:numPr>
          <w:ilvl w:val="0"/>
          <w:numId w:val="5"/>
        </w:numPr>
        <w:jc w:val="both"/>
        <w:rPr>
          <w:iCs/>
          <w:kern w:val="1"/>
        </w:rPr>
      </w:pPr>
      <w:r w:rsidRPr="000E65CB">
        <w:rPr>
          <w:iCs/>
          <w:kern w:val="1"/>
        </w:rPr>
        <w:t>Ментор</w:t>
      </w:r>
      <w:r w:rsidRPr="000E65CB">
        <w:rPr>
          <w:iCs/>
          <w:kern w:val="1"/>
        </w:rPr>
        <w:tab/>
      </w:r>
      <w:r w:rsidRPr="000E65CB">
        <w:rPr>
          <w:iCs/>
          <w:kern w:val="1"/>
        </w:rPr>
        <w:tab/>
      </w:r>
      <w:r w:rsidRPr="000E65CB">
        <w:rPr>
          <w:iCs/>
          <w:kern w:val="1"/>
        </w:rPr>
        <w:tab/>
      </w:r>
      <w:r w:rsidRPr="000E65CB">
        <w:rPr>
          <w:iCs/>
          <w:kern w:val="1"/>
        </w:rPr>
        <w:tab/>
        <w:t>проф. др Ивана Баста и проф. др Емина Милошевић</w:t>
      </w:r>
    </w:p>
    <w:p w14:paraId="20168BF8" w14:textId="77777777" w:rsidR="0077397B" w:rsidRPr="000E65CB" w:rsidRDefault="0077397B" w:rsidP="00C55756">
      <w:pPr>
        <w:pStyle w:val="ListParagraph"/>
        <w:numPr>
          <w:ilvl w:val="0"/>
          <w:numId w:val="5"/>
        </w:numPr>
        <w:jc w:val="both"/>
        <w:rPr>
          <w:iCs/>
          <w:kern w:val="1"/>
        </w:rPr>
      </w:pPr>
      <w:r w:rsidRPr="000E65CB">
        <w:rPr>
          <w:iCs/>
          <w:kern w:val="1"/>
        </w:rPr>
        <w:t xml:space="preserve">Наслов дисертације: </w:t>
      </w:r>
      <w:r w:rsidRPr="000E65CB">
        <w:rPr>
          <w:iCs/>
          <w:kern w:val="1"/>
        </w:rPr>
        <w:tab/>
      </w:r>
      <w:r w:rsidRPr="000E65CB">
        <w:rPr>
          <w:iCs/>
          <w:kern w:val="1"/>
        </w:rPr>
        <w:tab/>
        <w:t>„Испитивање значаја клиничких показатеља тежине болести и полиморфизама</w:t>
      </w:r>
    </w:p>
    <w:p w14:paraId="1C047DD7" w14:textId="77777777" w:rsidR="0077397B" w:rsidRPr="000E65CB" w:rsidRDefault="0077397B" w:rsidP="002E4F7A">
      <w:pPr>
        <w:pStyle w:val="ListParagraph"/>
        <w:ind w:left="3540" w:firstLine="20"/>
        <w:jc w:val="both"/>
        <w:rPr>
          <w:iCs/>
          <w:kern w:val="1"/>
        </w:rPr>
      </w:pPr>
      <w:r w:rsidRPr="000E65CB">
        <w:rPr>
          <w:iCs/>
          <w:kern w:val="1"/>
        </w:rPr>
        <w:t>појединачних нуклеотида гена за цитокине код оболелих од хроничне инфламаторне демијелинизационе полирадикулонеуропатије</w:t>
      </w:r>
      <w:r w:rsidR="002E4F7A" w:rsidRPr="000E65CB">
        <w:rPr>
          <w:iCs/>
          <w:kern w:val="1"/>
        </w:rPr>
        <w:t>“</w:t>
      </w:r>
      <w:r w:rsidRPr="000E65CB">
        <w:rPr>
          <w:iCs/>
          <w:kern w:val="1"/>
        </w:rPr>
        <w:t xml:space="preserve"> </w:t>
      </w:r>
    </w:p>
    <w:p w14:paraId="735C654A" w14:textId="77777777" w:rsidR="00970B42" w:rsidRPr="000E65CB" w:rsidRDefault="00970B42" w:rsidP="00C55756">
      <w:pPr>
        <w:pStyle w:val="ListParagraph"/>
        <w:numPr>
          <w:ilvl w:val="0"/>
          <w:numId w:val="5"/>
        </w:numPr>
        <w:jc w:val="both"/>
        <w:rPr>
          <w:iCs/>
          <w:kern w:val="1"/>
        </w:rPr>
      </w:pPr>
      <w:r w:rsidRPr="000E65CB">
        <w:rPr>
          <w:iCs/>
          <w:kern w:val="1"/>
        </w:rPr>
        <w:t xml:space="preserve">Ужа научна област: </w:t>
      </w:r>
      <w:r w:rsidRPr="000E65CB">
        <w:rPr>
          <w:iCs/>
          <w:kern w:val="1"/>
        </w:rPr>
        <w:tab/>
      </w:r>
      <w:r w:rsidRPr="000E65CB">
        <w:rPr>
          <w:iCs/>
          <w:kern w:val="1"/>
        </w:rPr>
        <w:tab/>
      </w:r>
      <w:r w:rsidRPr="000E65CB">
        <w:rPr>
          <w:iCs/>
          <w:kern w:val="1"/>
        </w:rPr>
        <w:tab/>
        <w:t>Неурологија</w:t>
      </w:r>
    </w:p>
    <w:p w14:paraId="3AA6ACF6" w14:textId="77777777" w:rsidR="00970B42" w:rsidRPr="000E65CB" w:rsidRDefault="00970B42" w:rsidP="00970B42">
      <w:pPr>
        <w:pBdr>
          <w:top w:val="nil"/>
          <w:left w:val="nil"/>
          <w:bottom w:val="nil"/>
          <w:right w:val="nil"/>
          <w:between w:val="nil"/>
        </w:pBdr>
        <w:jc w:val="both"/>
        <w:rPr>
          <w:b/>
          <w:bCs/>
          <w:kern w:val="1"/>
          <w:sz w:val="20"/>
        </w:rPr>
      </w:pPr>
      <w:r w:rsidRPr="000E65CB">
        <w:rPr>
          <w:b/>
          <w:bCs/>
          <w:i/>
          <w:kern w:val="1"/>
          <w:sz w:val="20"/>
        </w:rPr>
        <w:t>Специјализација:</w:t>
      </w:r>
      <w:r w:rsidRPr="000E65CB">
        <w:rPr>
          <w:b/>
          <w:bCs/>
          <w:kern w:val="1"/>
          <w:sz w:val="20"/>
        </w:rPr>
        <w:tab/>
      </w:r>
      <w:r w:rsidRPr="000E65CB">
        <w:rPr>
          <w:b/>
          <w:bCs/>
          <w:kern w:val="1"/>
          <w:sz w:val="20"/>
        </w:rPr>
        <w:tab/>
      </w:r>
      <w:r w:rsidRPr="000E65CB">
        <w:rPr>
          <w:b/>
          <w:bCs/>
          <w:kern w:val="1"/>
          <w:sz w:val="20"/>
        </w:rPr>
        <w:tab/>
      </w:r>
      <w:r w:rsidRPr="000E65CB">
        <w:rPr>
          <w:b/>
          <w:bCs/>
          <w:kern w:val="1"/>
          <w:sz w:val="20"/>
        </w:rPr>
        <w:tab/>
      </w:r>
    </w:p>
    <w:p w14:paraId="2746348F" w14:textId="246A3221" w:rsidR="00970B42" w:rsidRPr="000E65CB" w:rsidRDefault="00970B42" w:rsidP="00970B42">
      <w:pPr>
        <w:pBdr>
          <w:top w:val="nil"/>
          <w:left w:val="nil"/>
          <w:bottom w:val="nil"/>
          <w:right w:val="nil"/>
          <w:between w:val="nil"/>
        </w:pBdr>
        <w:ind w:firstLine="0"/>
        <w:jc w:val="both"/>
        <w:rPr>
          <w:kern w:val="1"/>
          <w:sz w:val="20"/>
        </w:rPr>
      </w:pPr>
      <w:r w:rsidRPr="000E65CB">
        <w:rPr>
          <w:kern w:val="1"/>
          <w:sz w:val="20"/>
        </w:rPr>
        <w:t>Неурологија, октобар 2019 - јануар 2024,</w:t>
      </w:r>
      <w:r w:rsidR="00902C5A" w:rsidRPr="000E65CB">
        <w:rPr>
          <w:kern w:val="1"/>
          <w:sz w:val="20"/>
        </w:rPr>
        <w:t xml:space="preserve"> </w:t>
      </w:r>
      <w:r w:rsidRPr="000E65CB">
        <w:rPr>
          <w:kern w:val="1"/>
          <w:sz w:val="20"/>
        </w:rPr>
        <w:t>положен специјалистички испит са одличном оценом, председник испитне комисије проф. др Елка Стефанова, чланови испитне комисије: проф. др Зорица Стевић, проф. др Дејана Јовановић, проф. др Наташа Церовац и</w:t>
      </w:r>
      <w:r w:rsidR="00F91536" w:rsidRPr="000E65CB">
        <w:rPr>
          <w:kern w:val="1"/>
          <w:sz w:val="20"/>
        </w:rPr>
        <w:t xml:space="preserve"> проф</w:t>
      </w:r>
      <w:r w:rsidRPr="000E65CB">
        <w:rPr>
          <w:kern w:val="1"/>
          <w:sz w:val="20"/>
        </w:rPr>
        <w:t xml:space="preserve">. </w:t>
      </w:r>
      <w:r w:rsidR="00F91536" w:rsidRPr="000E65CB">
        <w:rPr>
          <w:kern w:val="1"/>
          <w:sz w:val="20"/>
        </w:rPr>
        <w:t>д</w:t>
      </w:r>
      <w:r w:rsidRPr="000E65CB">
        <w:rPr>
          <w:kern w:val="1"/>
          <w:sz w:val="20"/>
        </w:rPr>
        <w:t>р Александар Ристић.</w:t>
      </w:r>
    </w:p>
    <w:p w14:paraId="4B5B0799" w14:textId="77777777" w:rsidR="00970B42" w:rsidRPr="000E65CB" w:rsidRDefault="00970B42" w:rsidP="00970B42">
      <w:pPr>
        <w:pBdr>
          <w:top w:val="nil"/>
          <w:left w:val="nil"/>
          <w:bottom w:val="nil"/>
          <w:right w:val="nil"/>
          <w:between w:val="nil"/>
        </w:pBdr>
        <w:jc w:val="both"/>
        <w:rPr>
          <w:kern w:val="1"/>
          <w:sz w:val="20"/>
        </w:rPr>
      </w:pPr>
      <w:r w:rsidRPr="000E65CB">
        <w:rPr>
          <w:b/>
          <w:bCs/>
          <w:i/>
          <w:kern w:val="1"/>
          <w:sz w:val="20"/>
        </w:rPr>
        <w:t>Ужа специјализација</w:t>
      </w:r>
      <w:r w:rsidRPr="000E65CB">
        <w:rPr>
          <w:kern w:val="1"/>
          <w:sz w:val="20"/>
        </w:rPr>
        <w:t>: /</w:t>
      </w:r>
      <w:r w:rsidRPr="000E65CB">
        <w:rPr>
          <w:kern w:val="1"/>
          <w:sz w:val="20"/>
        </w:rPr>
        <w:tab/>
      </w:r>
    </w:p>
    <w:p w14:paraId="7E3F5484" w14:textId="08CB84FE" w:rsidR="00970B42" w:rsidRPr="000E65CB" w:rsidRDefault="00970B42" w:rsidP="00970B42">
      <w:pPr>
        <w:pBdr>
          <w:top w:val="nil"/>
          <w:left w:val="nil"/>
          <w:bottom w:val="nil"/>
          <w:right w:val="nil"/>
          <w:between w:val="nil"/>
        </w:pBdr>
        <w:jc w:val="both"/>
        <w:rPr>
          <w:b/>
          <w:bCs/>
          <w:i/>
          <w:kern w:val="1"/>
          <w:sz w:val="20"/>
        </w:rPr>
      </w:pPr>
      <w:r w:rsidRPr="000E65CB">
        <w:rPr>
          <w:b/>
          <w:bCs/>
          <w:i/>
          <w:kern w:val="1"/>
          <w:sz w:val="20"/>
        </w:rPr>
        <w:t>Досадашњи избори у наставна и нау</w:t>
      </w:r>
      <w:r w:rsidR="00B50391">
        <w:rPr>
          <w:b/>
          <w:bCs/>
          <w:i/>
          <w:kern w:val="1"/>
          <w:sz w:val="20"/>
          <w:lang w:val="sr-Cyrl-ME"/>
        </w:rPr>
        <w:t>ч</w:t>
      </w:r>
      <w:r w:rsidRPr="000E65CB">
        <w:rPr>
          <w:b/>
          <w:bCs/>
          <w:i/>
          <w:kern w:val="1"/>
          <w:sz w:val="20"/>
        </w:rPr>
        <w:t xml:space="preserve">на звања: </w:t>
      </w:r>
      <w:r w:rsidRPr="000E65CB">
        <w:rPr>
          <w:iCs/>
          <w:kern w:val="1"/>
          <w:sz w:val="20"/>
        </w:rPr>
        <w:t xml:space="preserve"> /</w:t>
      </w:r>
    </w:p>
    <w:p w14:paraId="5E9A4749" w14:textId="77777777" w:rsidR="00970B42" w:rsidRPr="000E65CB" w:rsidRDefault="00970B42" w:rsidP="00970B42">
      <w:pPr>
        <w:pBdr>
          <w:top w:val="nil"/>
          <w:left w:val="nil"/>
          <w:bottom w:val="nil"/>
          <w:right w:val="nil"/>
          <w:between w:val="nil"/>
        </w:pBdr>
        <w:jc w:val="center"/>
        <w:rPr>
          <w:b/>
          <w:bCs/>
          <w:kern w:val="1"/>
          <w:sz w:val="20"/>
        </w:rPr>
      </w:pPr>
    </w:p>
    <w:p w14:paraId="5FAD94C2" w14:textId="77777777" w:rsidR="00970B42" w:rsidRPr="000E65CB" w:rsidRDefault="00970B42" w:rsidP="00970B42">
      <w:pPr>
        <w:ind w:firstLine="0"/>
        <w:jc w:val="both"/>
        <w:rPr>
          <w:sz w:val="20"/>
        </w:rPr>
      </w:pPr>
      <w:r w:rsidRPr="000E65CB">
        <w:rPr>
          <w:sz w:val="20"/>
        </w:rPr>
        <w:t>В. ОЦЕНА О РЕЗУЛТАТИМА ПЕДАГОШКОГ РАДА</w:t>
      </w:r>
    </w:p>
    <w:p w14:paraId="2130BD21" w14:textId="407DF894" w:rsidR="00970B42" w:rsidRPr="000E65CB" w:rsidRDefault="00970B42" w:rsidP="00970B42">
      <w:pPr>
        <w:ind w:firstLine="0"/>
        <w:jc w:val="both"/>
        <w:rPr>
          <w:color w:val="FF0000"/>
          <w:sz w:val="20"/>
        </w:rPr>
      </w:pPr>
      <w:r w:rsidRPr="000E65CB">
        <w:rPr>
          <w:sz w:val="20"/>
        </w:rPr>
        <w:t>Кандидат је био демонстратор</w:t>
      </w:r>
      <w:r w:rsidRPr="000E65CB">
        <w:rPr>
          <w:color w:val="FF0000"/>
          <w:sz w:val="20"/>
        </w:rPr>
        <w:t xml:space="preserve"> </w:t>
      </w:r>
      <w:r w:rsidRPr="000E65CB">
        <w:rPr>
          <w:sz w:val="20"/>
        </w:rPr>
        <w:t xml:space="preserve">током школске 2012/2013, 2013/2014, 2014/2015 и 2015/2016 године на предмету </w:t>
      </w:r>
      <w:r w:rsidR="00361F5D" w:rsidRPr="000E65CB">
        <w:rPr>
          <w:sz w:val="20"/>
        </w:rPr>
        <w:t xml:space="preserve">Хистологија </w:t>
      </w:r>
      <w:r w:rsidRPr="000E65CB">
        <w:rPr>
          <w:sz w:val="20"/>
        </w:rPr>
        <w:t xml:space="preserve">са ембриологијом на Медицинском факултету Универзитета у Београду и у току поменутог периода је испуњавао све обавезе и при томе показао велико интересовање за рад са студентима. Др Божовић је током школске 2012/2013 године </w:t>
      </w:r>
      <w:r w:rsidR="00286584" w:rsidRPr="000E65CB">
        <w:rPr>
          <w:sz w:val="20"/>
        </w:rPr>
        <w:t xml:space="preserve">такође </w:t>
      </w:r>
      <w:r w:rsidRPr="000E65CB">
        <w:rPr>
          <w:sz w:val="20"/>
        </w:rPr>
        <w:t>био и демонстратор</w:t>
      </w:r>
      <w:r w:rsidRPr="000E65CB">
        <w:rPr>
          <w:kern w:val="1"/>
          <w:sz w:val="20"/>
        </w:rPr>
        <w:t>-модератор на онлајн курсу хистологије и ембриологије „Ретикулум“.</w:t>
      </w:r>
    </w:p>
    <w:p w14:paraId="65D46EFB" w14:textId="77777777" w:rsidR="00970B42" w:rsidRPr="000E65CB" w:rsidRDefault="00970B42" w:rsidP="00970B42">
      <w:pPr>
        <w:ind w:firstLine="0"/>
        <w:jc w:val="both"/>
        <w:rPr>
          <w:sz w:val="20"/>
        </w:rPr>
      </w:pPr>
    </w:p>
    <w:p w14:paraId="21B284C7" w14:textId="77777777" w:rsidR="00970B42" w:rsidRPr="000E65CB" w:rsidRDefault="00970B42" w:rsidP="00970B42">
      <w:pPr>
        <w:ind w:firstLine="0"/>
        <w:jc w:val="both"/>
        <w:rPr>
          <w:sz w:val="20"/>
        </w:rPr>
      </w:pPr>
      <w:r w:rsidRPr="000E65CB">
        <w:rPr>
          <w:sz w:val="20"/>
        </w:rPr>
        <w:t>Г. ОЦЕНА РЕЗУЛТАТА У ОБЕЗБЕЂИВАЊУ НАУЧНО-НАСТАВНОГ ПОДМЛАТКА</w:t>
      </w:r>
    </w:p>
    <w:p w14:paraId="589C87DB" w14:textId="77777777" w:rsidR="00970B42" w:rsidRPr="000E65CB" w:rsidRDefault="00970B42" w:rsidP="00970B42">
      <w:pPr>
        <w:ind w:firstLine="0"/>
        <w:jc w:val="both"/>
        <w:rPr>
          <w:sz w:val="20"/>
        </w:rPr>
      </w:pPr>
      <w:r w:rsidRPr="000E65CB">
        <w:rPr>
          <w:sz w:val="20"/>
        </w:rPr>
        <w:t>Кандидат нема педагошког искуства на Медицинском факултету Универзитета у Београду.</w:t>
      </w:r>
    </w:p>
    <w:p w14:paraId="0814B3EE" w14:textId="77777777" w:rsidR="00970B42" w:rsidRPr="000E65CB" w:rsidRDefault="00970B42" w:rsidP="00970B42">
      <w:pPr>
        <w:ind w:firstLine="0"/>
        <w:jc w:val="both"/>
        <w:rPr>
          <w:sz w:val="20"/>
        </w:rPr>
      </w:pPr>
    </w:p>
    <w:p w14:paraId="1D475CFF" w14:textId="77777777" w:rsidR="00970B42" w:rsidRPr="000E65CB" w:rsidRDefault="00970B42" w:rsidP="00970B42">
      <w:pPr>
        <w:ind w:firstLine="0"/>
        <w:jc w:val="both"/>
        <w:rPr>
          <w:sz w:val="20"/>
        </w:rPr>
      </w:pPr>
      <w:r w:rsidRPr="000E65CB">
        <w:rPr>
          <w:sz w:val="20"/>
        </w:rPr>
        <w:t>Д. НАУЧНИ И СТРУЧНИ РАД</w:t>
      </w:r>
    </w:p>
    <w:p w14:paraId="55C76A91" w14:textId="77777777" w:rsidR="00970B42" w:rsidRPr="000E65CB" w:rsidRDefault="00970B42" w:rsidP="00970B42">
      <w:pPr>
        <w:pBdr>
          <w:top w:val="nil"/>
          <w:left w:val="nil"/>
          <w:bottom w:val="nil"/>
          <w:right w:val="nil"/>
          <w:between w:val="nil"/>
        </w:pBdr>
        <w:shd w:val="solid" w:color="FFFFFF" w:fill="auto"/>
        <w:ind w:firstLine="0"/>
        <w:jc w:val="both"/>
        <w:rPr>
          <w:bCs/>
          <w:i/>
          <w:iCs/>
          <w:sz w:val="20"/>
        </w:rPr>
      </w:pPr>
      <w:r w:rsidRPr="000E65CB">
        <w:rPr>
          <w:bCs/>
          <w:i/>
          <w:iCs/>
          <w:sz w:val="20"/>
        </w:rPr>
        <w:t>а) Списак радова</w:t>
      </w:r>
    </w:p>
    <w:p w14:paraId="5E5024E6" w14:textId="77777777" w:rsidR="00970B42" w:rsidRPr="000E65CB" w:rsidRDefault="00970B42" w:rsidP="00970B42">
      <w:pPr>
        <w:ind w:firstLine="0"/>
        <w:jc w:val="both"/>
        <w:rPr>
          <w:b/>
          <w:sz w:val="20"/>
          <w:lang w:eastAsia="en-US"/>
        </w:rPr>
      </w:pPr>
    </w:p>
    <w:p w14:paraId="43A47ECB" w14:textId="77777777" w:rsidR="00970B42" w:rsidRPr="000E65CB" w:rsidRDefault="00970B42" w:rsidP="00970B42">
      <w:pPr>
        <w:ind w:firstLine="0"/>
        <w:jc w:val="both"/>
        <w:rPr>
          <w:b/>
          <w:sz w:val="20"/>
          <w:lang w:eastAsia="en-US"/>
        </w:rPr>
      </w:pPr>
      <w:r w:rsidRPr="000E65CB">
        <w:rPr>
          <w:b/>
          <w:sz w:val="20"/>
          <w:lang w:eastAsia="en-US"/>
        </w:rPr>
        <w:t>Оригинални радови штампани in extenso у часописима са JCR листе:</w:t>
      </w:r>
    </w:p>
    <w:p w14:paraId="2EA61414" w14:textId="77777777" w:rsidR="006A091B" w:rsidRPr="000E65CB" w:rsidRDefault="006A091B" w:rsidP="006A091B">
      <w:pPr>
        <w:rPr>
          <w:b/>
          <w:bCs/>
          <w:sz w:val="20"/>
        </w:rPr>
      </w:pPr>
      <w:r w:rsidRPr="000E65CB">
        <w:rPr>
          <w:sz w:val="20"/>
        </w:rPr>
        <w:t>1.</w:t>
      </w:r>
      <w:r w:rsidRPr="000E65CB">
        <w:rPr>
          <w:b/>
          <w:bCs/>
          <w:sz w:val="20"/>
        </w:rPr>
        <w:t xml:space="preserve"> </w:t>
      </w:r>
      <w:r w:rsidRPr="000E65CB">
        <w:rPr>
          <w:sz w:val="20"/>
        </w:rPr>
        <w:t xml:space="preserve">Peric M, Anicin A, Brankovic M, Stajic N, Putnik J, Paripovic A, Jankovic M, </w:t>
      </w:r>
      <w:r w:rsidRPr="000E65CB">
        <w:rPr>
          <w:b/>
          <w:bCs/>
          <w:sz w:val="20"/>
        </w:rPr>
        <w:t>Bozovic I</w:t>
      </w:r>
      <w:r w:rsidRPr="000E65CB">
        <w:rPr>
          <w:sz w:val="20"/>
        </w:rPr>
        <w:t xml:space="preserve">, Perovic V, Novakovic I, et al. Genetic Susceptibility to Glomerulonephritis in Children: Analysis of Structural Kidney Genes and Immune System Genes. Journal of Clinical Medicine 2025; 14(14):5119. </w:t>
      </w:r>
      <w:hyperlink r:id="rId8" w:history="1">
        <w:r w:rsidRPr="000E65CB">
          <w:rPr>
            <w:rStyle w:val="Hyperlink"/>
            <w:sz w:val="20"/>
          </w:rPr>
          <w:t>https://doi.org/10.3390/jcm14145119</w:t>
        </w:r>
      </w:hyperlink>
      <w:r w:rsidRPr="000E65CB">
        <w:rPr>
          <w:sz w:val="20"/>
        </w:rPr>
        <w:t xml:space="preserve"> </w:t>
      </w:r>
      <w:r w:rsidRPr="000E65CB">
        <w:rPr>
          <w:b/>
          <w:bCs/>
          <w:sz w:val="20"/>
        </w:rPr>
        <w:t>M21, IF 2.9</w:t>
      </w:r>
    </w:p>
    <w:p w14:paraId="345D11F1" w14:textId="77777777" w:rsidR="006A091B" w:rsidRPr="000E65CB" w:rsidRDefault="006A091B" w:rsidP="006A091B">
      <w:pPr>
        <w:rPr>
          <w:b/>
          <w:bCs/>
          <w:sz w:val="20"/>
        </w:rPr>
      </w:pPr>
      <w:r w:rsidRPr="000E65CB">
        <w:rPr>
          <w:sz w:val="20"/>
        </w:rPr>
        <w:lastRenderedPageBreak/>
        <w:t>2.</w:t>
      </w:r>
      <w:r w:rsidRPr="000E65CB">
        <w:rPr>
          <w:b/>
          <w:bCs/>
          <w:sz w:val="20"/>
        </w:rPr>
        <w:t xml:space="preserve"> Bozovic I, </w:t>
      </w:r>
      <w:r w:rsidRPr="000E65CB">
        <w:rPr>
          <w:sz w:val="20"/>
        </w:rPr>
        <w:t xml:space="preserve">Licina E, Bjelica B, Milicevic O, Palibrk A, Basta I, Peric S, Pavlovic A, Stevic Z, Mijajlovic M. Transcranial Brain Parenchyma Sonographic Findings in Familial and Sporadic Amyotrophic Lateral Sclerosis. Eur J Neurol 2025;32(7):e70272. doi: 10.1111/ene.70272. </w:t>
      </w:r>
      <w:r w:rsidRPr="000E65CB">
        <w:rPr>
          <w:b/>
          <w:bCs/>
          <w:sz w:val="20"/>
        </w:rPr>
        <w:t>M21, IF 3.9.</w:t>
      </w:r>
    </w:p>
    <w:p w14:paraId="71862540" w14:textId="77777777" w:rsidR="006A091B" w:rsidRPr="000E65CB" w:rsidRDefault="006A091B" w:rsidP="006A091B">
      <w:pPr>
        <w:rPr>
          <w:b/>
          <w:bCs/>
          <w:sz w:val="20"/>
        </w:rPr>
      </w:pPr>
      <w:r w:rsidRPr="000E65CB">
        <w:rPr>
          <w:sz w:val="20"/>
        </w:rPr>
        <w:t xml:space="preserve">3. Sekulic A, Viric V, Todorovic T, Pesovic J, Brankovic M, Andrejic N, Palibrk A, </w:t>
      </w:r>
      <w:r w:rsidRPr="000E65CB">
        <w:rPr>
          <w:b/>
          <w:bCs/>
          <w:sz w:val="20"/>
        </w:rPr>
        <w:t>Bozovic I</w:t>
      </w:r>
      <w:r w:rsidRPr="000E65CB">
        <w:rPr>
          <w:sz w:val="20"/>
        </w:rPr>
        <w:t xml:space="preserve">, Ivanovic V, Basta I, Peric S. Screening for Pompe disease in Serbian patients with limb-girdle muscle weakness. Clin Neurol Neurosurg. 2025;254:108950. doi: 10.1016/j.clineuro.2025.108950. </w:t>
      </w:r>
      <w:r w:rsidRPr="000E65CB">
        <w:rPr>
          <w:b/>
          <w:bCs/>
          <w:sz w:val="20"/>
        </w:rPr>
        <w:t>M23, IF 1.8</w:t>
      </w:r>
    </w:p>
    <w:p w14:paraId="424FF083" w14:textId="77777777" w:rsidR="006A091B" w:rsidRPr="000E65CB" w:rsidRDefault="006A091B" w:rsidP="006A091B">
      <w:pPr>
        <w:rPr>
          <w:sz w:val="20"/>
        </w:rPr>
      </w:pPr>
      <w:r w:rsidRPr="000E65CB">
        <w:rPr>
          <w:sz w:val="20"/>
        </w:rPr>
        <w:t xml:space="preserve">4. Calic Z, Bjelica B, Peric S, Vujnic M, </w:t>
      </w:r>
      <w:r w:rsidRPr="000E65CB">
        <w:rPr>
          <w:b/>
          <w:bCs/>
          <w:sz w:val="20"/>
        </w:rPr>
        <w:t>Bozovic I</w:t>
      </w:r>
      <w:r w:rsidRPr="000E65CB">
        <w:rPr>
          <w:sz w:val="20"/>
        </w:rPr>
        <w:t xml:space="preserve">, Rakocevic-Stojanovic V, Bradshaw A, Welgampola M. Video head impulse test findings in patients with peripheral myelin protein 22 related neuropathies. Clinical Neurophysiology 2025, Volume 175. </w:t>
      </w:r>
      <w:hyperlink r:id="rId9" w:history="1">
        <w:r w:rsidRPr="000E65CB">
          <w:rPr>
            <w:rStyle w:val="Hyperlink"/>
            <w:sz w:val="20"/>
          </w:rPr>
          <w:t>https://doi.org/10.1016/j.clinph.2025.03.046</w:t>
        </w:r>
      </w:hyperlink>
      <w:r w:rsidRPr="000E65CB">
        <w:rPr>
          <w:sz w:val="20"/>
        </w:rPr>
        <w:t xml:space="preserve">. </w:t>
      </w:r>
      <w:r w:rsidRPr="000E65CB">
        <w:rPr>
          <w:b/>
          <w:bCs/>
          <w:sz w:val="20"/>
        </w:rPr>
        <w:t>M21, IF 3.9.</w:t>
      </w:r>
    </w:p>
    <w:p w14:paraId="0FCAB52C" w14:textId="77777777" w:rsidR="006A091B" w:rsidRPr="000E65CB" w:rsidRDefault="006A091B" w:rsidP="006A091B">
      <w:pPr>
        <w:rPr>
          <w:sz w:val="20"/>
        </w:rPr>
      </w:pPr>
      <w:r w:rsidRPr="000E65CB">
        <w:rPr>
          <w:sz w:val="20"/>
        </w:rPr>
        <w:t>5. Andrejic N, Božovic I, Moradi H, Tataei R, Knezevic NN. Neuropathic pain Management: A focused review of current treatments and novel data from main ongoing clinical trials</w:t>
      </w:r>
      <w:r w:rsidRPr="000E65CB">
        <w:rPr>
          <w:b/>
          <w:bCs/>
          <w:sz w:val="20"/>
        </w:rPr>
        <w:t xml:space="preserve">. </w:t>
      </w:r>
      <w:r w:rsidRPr="000E65CB">
        <w:rPr>
          <w:sz w:val="20"/>
        </w:rPr>
        <w:t>Expert Opin Investig Drugs 2025. Mar 2:1-13. doi: 10.1080/13543784.2025.2473692.</w:t>
      </w:r>
      <w:r w:rsidRPr="000E65CB">
        <w:rPr>
          <w:b/>
          <w:bCs/>
          <w:sz w:val="20"/>
        </w:rPr>
        <w:t xml:space="preserve"> M21, IF 4.9.</w:t>
      </w:r>
    </w:p>
    <w:p w14:paraId="6E951BD1" w14:textId="77777777" w:rsidR="006A091B" w:rsidRPr="000E65CB" w:rsidRDefault="006A091B" w:rsidP="006A091B">
      <w:pPr>
        <w:rPr>
          <w:sz w:val="20"/>
        </w:rPr>
      </w:pPr>
      <w:r w:rsidRPr="000E65CB">
        <w:rPr>
          <w:sz w:val="20"/>
        </w:rPr>
        <w:t xml:space="preserve">6. Lazovic J, Radojicic O, Bozovic I, Pejovic A, Sokic D. The Patients’ Long-Term Insight into Day-to-Day Functioning After Establishing the Functional Seizures Diagnosis. Brain Sci 2025; 15(2):120. </w:t>
      </w:r>
      <w:hyperlink r:id="rId10" w:history="1">
        <w:r w:rsidRPr="000E65CB">
          <w:rPr>
            <w:rStyle w:val="Hyperlink"/>
            <w:sz w:val="20"/>
          </w:rPr>
          <w:t xml:space="preserve">https://doi.org/10.3390/brainsci15020120. </w:t>
        </w:r>
      </w:hyperlink>
      <w:r w:rsidRPr="000E65CB">
        <w:rPr>
          <w:b/>
          <w:bCs/>
          <w:sz w:val="20"/>
        </w:rPr>
        <w:t xml:space="preserve"> M22, IF 2.7</w:t>
      </w:r>
    </w:p>
    <w:p w14:paraId="69592206" w14:textId="77777777" w:rsidR="006A091B" w:rsidRPr="000E65CB" w:rsidRDefault="006A091B" w:rsidP="006A091B">
      <w:pPr>
        <w:rPr>
          <w:sz w:val="20"/>
        </w:rPr>
      </w:pPr>
      <w:r w:rsidRPr="000E65CB">
        <w:rPr>
          <w:sz w:val="20"/>
        </w:rPr>
        <w:t xml:space="preserve">7. Calic Z, Peric S, Vujnic M, Bjelica B, Bozovic I, Rakocevic-Stojanovic V, Bradshaw A, Colebatch JG, Welgampola MS. The video head impulse gain is impaired in Myotonic Dystrophy Type 1 and 2. Eur J Neurol 2024:e16513. doi: 10.1111/ene.16513. </w:t>
      </w:r>
      <w:r w:rsidRPr="000E65CB">
        <w:rPr>
          <w:b/>
          <w:bCs/>
          <w:sz w:val="20"/>
        </w:rPr>
        <w:t>M21, IF 4.5</w:t>
      </w:r>
    </w:p>
    <w:p w14:paraId="1B7B3F30" w14:textId="77777777" w:rsidR="006A091B" w:rsidRPr="000E65CB" w:rsidRDefault="006A091B" w:rsidP="006A091B">
      <w:pPr>
        <w:rPr>
          <w:sz w:val="20"/>
        </w:rPr>
      </w:pPr>
      <w:r w:rsidRPr="000E65CB">
        <w:rPr>
          <w:sz w:val="20"/>
        </w:rPr>
        <w:t xml:space="preserve">8. Brankovic M, Ivanovic V, Basta I, Khang R, Lee E, Stevic Z, Ralic B, Tubic R, Seo G, Markovic V, </w:t>
      </w:r>
      <w:r w:rsidRPr="000E65CB">
        <w:rPr>
          <w:b/>
          <w:bCs/>
          <w:sz w:val="20"/>
        </w:rPr>
        <w:t>Bozovic I</w:t>
      </w:r>
      <w:r w:rsidRPr="000E65CB">
        <w:rPr>
          <w:sz w:val="20"/>
        </w:rPr>
        <w:t xml:space="preserve">, Svetel M, Marjanovic A, Veselinovic N, Mesaros S, Jankovic M, Savic-Pavicevic D, Jovin Z, Novakovic I, Lee H, Peric S. Whole exome sequencing in Serbian patients with hereditary spastic paraplegia. Neurogenetics 2024. doi: 10.1007/s10048-024-00755-x. Online ahead of print. </w:t>
      </w:r>
      <w:r w:rsidRPr="000E65CB">
        <w:rPr>
          <w:b/>
          <w:bCs/>
          <w:sz w:val="20"/>
        </w:rPr>
        <w:t>M23, IF 1.6</w:t>
      </w:r>
    </w:p>
    <w:p w14:paraId="6233C357" w14:textId="77777777" w:rsidR="006A091B" w:rsidRPr="000E65CB" w:rsidRDefault="006A091B" w:rsidP="006A091B">
      <w:pPr>
        <w:rPr>
          <w:sz w:val="20"/>
        </w:rPr>
      </w:pPr>
      <w:r w:rsidRPr="000E65CB">
        <w:rPr>
          <w:sz w:val="20"/>
        </w:rPr>
        <w:t>9. Mijajlovic M</w:t>
      </w:r>
      <w:r w:rsidRPr="000E65CB">
        <w:rPr>
          <w:b/>
          <w:bCs/>
          <w:sz w:val="20"/>
        </w:rPr>
        <w:t>*</w:t>
      </w:r>
      <w:r w:rsidRPr="000E65CB">
        <w:rPr>
          <w:sz w:val="20"/>
        </w:rPr>
        <w:t xml:space="preserve">, </w:t>
      </w:r>
      <w:r w:rsidRPr="000E65CB">
        <w:rPr>
          <w:b/>
          <w:bCs/>
          <w:sz w:val="20"/>
        </w:rPr>
        <w:t>Bozovic I*</w:t>
      </w:r>
      <w:r w:rsidRPr="000E65CB">
        <w:rPr>
          <w:sz w:val="20"/>
        </w:rPr>
        <w:t xml:space="preserve">, Pavlovic A, Rakocevic-Stojanovic V, Gluscevic S, Stojanovic A, Basta I, Meola G, Peric S. Transcranial brain parenchyma sonographic findings in patients with myotonic dystrophy type 1 and 2. Heliyon 2024;10(5):e26856. doi: 10.1016/j.heliyon.2024.e26856. </w:t>
      </w:r>
      <w:r w:rsidRPr="000E65CB">
        <w:rPr>
          <w:b/>
          <w:bCs/>
          <w:sz w:val="20"/>
        </w:rPr>
        <w:t>*Equal contribution M22, IF 3.4</w:t>
      </w:r>
    </w:p>
    <w:p w14:paraId="76D9D591" w14:textId="77777777" w:rsidR="006A091B" w:rsidRPr="000E65CB" w:rsidRDefault="006A091B" w:rsidP="006A091B">
      <w:pPr>
        <w:rPr>
          <w:sz w:val="20"/>
        </w:rPr>
      </w:pPr>
      <w:r w:rsidRPr="000E65CB">
        <w:rPr>
          <w:sz w:val="20"/>
        </w:rPr>
        <w:t xml:space="preserve">10. </w:t>
      </w:r>
      <w:r w:rsidRPr="000E65CB">
        <w:rPr>
          <w:b/>
          <w:bCs/>
          <w:sz w:val="20"/>
        </w:rPr>
        <w:t>Bozovic I</w:t>
      </w:r>
      <w:r w:rsidRPr="000E65CB">
        <w:rPr>
          <w:sz w:val="20"/>
        </w:rPr>
        <w:t xml:space="preserve">, Perovic V, Basta I, Peric S, Stevic Z, Popadic D, Vukovic I, Stojanov A, Milosevic E. Cytokine Gene Polymorphisms in Patients with Chronic Inflammatory Demyelinating Polyneuropathy. Cells 2023;12(16):2033. doi: 10.3390/cells12162033. </w:t>
      </w:r>
      <w:r w:rsidRPr="000E65CB">
        <w:rPr>
          <w:b/>
          <w:bCs/>
          <w:sz w:val="20"/>
        </w:rPr>
        <w:t>M22, IF 5.1</w:t>
      </w:r>
    </w:p>
    <w:p w14:paraId="1DE30A46" w14:textId="77777777" w:rsidR="006A091B" w:rsidRPr="000E65CB" w:rsidRDefault="006A091B" w:rsidP="006A091B">
      <w:pPr>
        <w:rPr>
          <w:sz w:val="20"/>
        </w:rPr>
      </w:pPr>
      <w:r w:rsidRPr="000E65CB">
        <w:rPr>
          <w:sz w:val="20"/>
        </w:rPr>
        <w:t xml:space="preserve">11. Ilic Zivojinovic J, Djurdjevic K, </w:t>
      </w:r>
      <w:r w:rsidRPr="000E65CB">
        <w:rPr>
          <w:b/>
          <w:bCs/>
          <w:sz w:val="20"/>
        </w:rPr>
        <w:t>Bozovic I</w:t>
      </w:r>
      <w:r w:rsidRPr="000E65CB">
        <w:rPr>
          <w:sz w:val="20"/>
        </w:rPr>
        <w:t xml:space="preserve">, Meola G, Peric M, Azanjac Arsic A, Basta I, Rakocevic-Stojanovic V, Peric S. Myotonic dystrophy type 1 in the COVID-19 era. Neurol Sci 2023;44(7):2231-2237. doi: 10.1007/s10072-023-06834-5. </w:t>
      </w:r>
      <w:r w:rsidRPr="000E65CB">
        <w:rPr>
          <w:b/>
          <w:bCs/>
          <w:sz w:val="20"/>
        </w:rPr>
        <w:t>M22, IF 2.7</w:t>
      </w:r>
    </w:p>
    <w:p w14:paraId="2A0DD6CE" w14:textId="77777777" w:rsidR="006A091B" w:rsidRPr="000E65CB" w:rsidRDefault="006A091B" w:rsidP="006A091B">
      <w:pPr>
        <w:rPr>
          <w:sz w:val="20"/>
        </w:rPr>
      </w:pPr>
      <w:r w:rsidRPr="000E65CB">
        <w:rPr>
          <w:sz w:val="20"/>
        </w:rPr>
        <w:t xml:space="preserve">12. Basta I, Delic N, Gunjic I, Arsenijevic Zdraljevic M, Kacar A, </w:t>
      </w:r>
      <w:r w:rsidRPr="000E65CB">
        <w:rPr>
          <w:b/>
          <w:bCs/>
          <w:sz w:val="20"/>
        </w:rPr>
        <w:t>Bozovic I</w:t>
      </w:r>
      <w:r w:rsidRPr="000E65CB">
        <w:rPr>
          <w:sz w:val="20"/>
        </w:rPr>
        <w:t xml:space="preserve">, Peric S. Chronic inflammatory demyelinating polyradiculoneuropathy: Diagnostic problems in clinical practice in Serbia. J Peripher Nerv Syst 2023;28(2):226-236. doi: 10.1111/jns.12537. </w:t>
      </w:r>
      <w:r w:rsidRPr="000E65CB">
        <w:rPr>
          <w:b/>
          <w:bCs/>
          <w:sz w:val="20"/>
        </w:rPr>
        <w:t>M22, IF 3.9</w:t>
      </w:r>
    </w:p>
    <w:p w14:paraId="6FF6593A" w14:textId="77777777" w:rsidR="006A091B" w:rsidRPr="000E65CB" w:rsidRDefault="006A091B" w:rsidP="006A091B">
      <w:pPr>
        <w:rPr>
          <w:sz w:val="20"/>
        </w:rPr>
      </w:pPr>
      <w:r w:rsidRPr="000E65CB">
        <w:rPr>
          <w:sz w:val="20"/>
        </w:rPr>
        <w:t xml:space="preserve">13. </w:t>
      </w:r>
      <w:r w:rsidRPr="000E65CB">
        <w:rPr>
          <w:b/>
          <w:bCs/>
          <w:sz w:val="20"/>
        </w:rPr>
        <w:t>Bozovic I*</w:t>
      </w:r>
      <w:r w:rsidRPr="000E65CB">
        <w:rPr>
          <w:sz w:val="20"/>
        </w:rPr>
        <w:t>, Jeremic M</w:t>
      </w:r>
      <w:r w:rsidRPr="000E65CB">
        <w:rPr>
          <w:b/>
          <w:bCs/>
          <w:sz w:val="20"/>
        </w:rPr>
        <w:t>*</w:t>
      </w:r>
      <w:r w:rsidRPr="000E65CB">
        <w:rPr>
          <w:sz w:val="20"/>
        </w:rPr>
        <w:t xml:space="preserve">, Pavlovic A, Jovanovic C, Kresojevic N, Vojvodic N, Jovanovic D, Sokic D, Mijajlovic M. Cerebral Amyloid Angiopathy-Related Inflammation (CAA-rI): Three Heterogeneous Case Reports and a Focused Literature Review. Brain Sci 2023;13(5):747. doi: 10.3390/brainsci13050747. </w:t>
      </w:r>
      <w:r w:rsidRPr="000E65CB">
        <w:rPr>
          <w:b/>
          <w:bCs/>
          <w:sz w:val="20"/>
        </w:rPr>
        <w:t>*equal contribution M22, IF 2.7</w:t>
      </w:r>
    </w:p>
    <w:p w14:paraId="58C9EF58" w14:textId="77777777" w:rsidR="006A091B" w:rsidRPr="000E65CB" w:rsidRDefault="006A091B" w:rsidP="006A091B">
      <w:pPr>
        <w:rPr>
          <w:sz w:val="20"/>
        </w:rPr>
      </w:pPr>
      <w:r w:rsidRPr="000E65CB">
        <w:rPr>
          <w:sz w:val="20"/>
        </w:rPr>
        <w:t xml:space="preserve">14. Ivanovic V, Peric S, Pesovic J, Tubic R, </w:t>
      </w:r>
      <w:r w:rsidRPr="000E65CB">
        <w:rPr>
          <w:b/>
          <w:bCs/>
          <w:sz w:val="20"/>
        </w:rPr>
        <w:t>Bozovic I</w:t>
      </w:r>
      <w:r w:rsidRPr="000E65CB">
        <w:rPr>
          <w:sz w:val="20"/>
        </w:rPr>
        <w:t xml:space="preserve">, Petrovic Djordjevic I, Savic-Pavicevic D, Meola G, Rakocevic-Stojanovic V. Clinical score for early diagnosis of myotonic dystrophy type 2. Neurol Sci 2023;44(3):1059-1067. doi: 10.1007/s10072-022-06507-9. </w:t>
      </w:r>
      <w:r w:rsidRPr="000E65CB">
        <w:rPr>
          <w:b/>
          <w:bCs/>
          <w:sz w:val="20"/>
        </w:rPr>
        <w:t>M22, IF 2.7</w:t>
      </w:r>
    </w:p>
    <w:p w14:paraId="55EFE4C0" w14:textId="77777777" w:rsidR="006A091B" w:rsidRPr="000E65CB" w:rsidRDefault="006A091B" w:rsidP="006A091B">
      <w:pPr>
        <w:rPr>
          <w:sz w:val="20"/>
        </w:rPr>
      </w:pPr>
      <w:r w:rsidRPr="000E65CB">
        <w:rPr>
          <w:sz w:val="20"/>
        </w:rPr>
        <w:t xml:space="preserve">15. Peric S, Rankovic M, </w:t>
      </w:r>
      <w:r w:rsidRPr="000E65CB">
        <w:rPr>
          <w:b/>
          <w:bCs/>
          <w:sz w:val="20"/>
        </w:rPr>
        <w:t>Bozovic I</w:t>
      </w:r>
      <w:r w:rsidRPr="000E65CB">
        <w:rPr>
          <w:sz w:val="20"/>
        </w:rPr>
        <w:t xml:space="preserve">, Radosavljevic V, Marjanovic I, Basta I, Lavrnic D. COVID-19 infection and vaccination against SARS-CoV-2 in myasthenia gravis. Acta Neurol Belg 2023;123(2): 529–536. doi: 10.1007/s13760-022-02121-w. </w:t>
      </w:r>
      <w:r w:rsidRPr="000E65CB">
        <w:rPr>
          <w:b/>
          <w:bCs/>
          <w:sz w:val="20"/>
        </w:rPr>
        <w:t>M23, IF 2.0</w:t>
      </w:r>
    </w:p>
    <w:p w14:paraId="6F277529" w14:textId="77777777" w:rsidR="006A091B" w:rsidRPr="000E65CB" w:rsidRDefault="006A091B" w:rsidP="006A091B">
      <w:pPr>
        <w:rPr>
          <w:sz w:val="20"/>
        </w:rPr>
      </w:pPr>
      <w:r w:rsidRPr="000E65CB">
        <w:rPr>
          <w:sz w:val="20"/>
        </w:rPr>
        <w:t xml:space="preserve">16. Paunovic V, Peric S, Vukovic I, Stamenkovic M, Milosevic E, Stevanovic D, Mandic M, Basta I, Berisavac I, Arsenijevic M, </w:t>
      </w:r>
      <w:r w:rsidRPr="000E65CB">
        <w:rPr>
          <w:b/>
          <w:bCs/>
          <w:sz w:val="20"/>
        </w:rPr>
        <w:t>Bozovic I</w:t>
      </w:r>
      <w:r w:rsidRPr="000E65CB">
        <w:rPr>
          <w:sz w:val="20"/>
        </w:rPr>
        <w:t xml:space="preserve">, Nikolic M, Stevic Z, Trajkovic V. Downregulation of LKB1/AMPK Signaling in Blood Mononuclear Cells Is Associated with the Severity of Guillain-Barre Syndrome. Cells 2022;11(18):2897. doi: 10.3390/cells11182897. </w:t>
      </w:r>
      <w:r w:rsidRPr="000E65CB">
        <w:rPr>
          <w:b/>
          <w:bCs/>
          <w:sz w:val="20"/>
        </w:rPr>
        <w:t>M22, IF 6.0</w:t>
      </w:r>
    </w:p>
    <w:p w14:paraId="57C696CF" w14:textId="77777777" w:rsidR="006A091B" w:rsidRPr="000E65CB" w:rsidRDefault="006A091B" w:rsidP="006A091B">
      <w:pPr>
        <w:rPr>
          <w:b/>
          <w:bCs/>
          <w:sz w:val="20"/>
        </w:rPr>
      </w:pPr>
      <w:r w:rsidRPr="000E65CB">
        <w:rPr>
          <w:sz w:val="20"/>
        </w:rPr>
        <w:t xml:space="preserve">17. Perić S, Marković V, Candayan A, De Vriendt E, Momčilović N, Savić A, Dragašević-Mišković N, Svetel M, Stević Z, </w:t>
      </w:r>
      <w:r w:rsidRPr="000E65CB">
        <w:rPr>
          <w:b/>
          <w:bCs/>
          <w:sz w:val="20"/>
        </w:rPr>
        <w:t>Božović I</w:t>
      </w:r>
      <w:r w:rsidRPr="000E65CB">
        <w:rPr>
          <w:sz w:val="20"/>
        </w:rPr>
        <w:t xml:space="preserve">, Mesaroš Š, Drulović J, Basta I, Petrović I, Tamaš O, Mijajlović M, Novaković I, Sokić D, Jordanova A. Phenotypic and Genetic Heterogeneity of Adult Patients with Hereditary Spastic Paraplegia from Serbia. Cells 2022;11(18):2804. doi: 10.3390/cells11182804. </w:t>
      </w:r>
      <w:r w:rsidRPr="000E65CB">
        <w:rPr>
          <w:b/>
          <w:bCs/>
          <w:sz w:val="20"/>
        </w:rPr>
        <w:t>M21, IF 6.0</w:t>
      </w:r>
    </w:p>
    <w:p w14:paraId="78947935" w14:textId="77777777" w:rsidR="006A091B" w:rsidRPr="000E65CB" w:rsidRDefault="006A091B" w:rsidP="006A091B">
      <w:pPr>
        <w:rPr>
          <w:sz w:val="20"/>
        </w:rPr>
      </w:pPr>
      <w:r w:rsidRPr="000E65CB">
        <w:rPr>
          <w:sz w:val="20"/>
        </w:rPr>
        <w:t xml:space="preserve">18. Gable KL, Peric S, Lutz MW, </w:t>
      </w:r>
      <w:r w:rsidRPr="000E65CB">
        <w:rPr>
          <w:b/>
          <w:bCs/>
          <w:sz w:val="20"/>
        </w:rPr>
        <w:t>Bozovic I</w:t>
      </w:r>
      <w:r w:rsidRPr="000E65CB">
        <w:rPr>
          <w:sz w:val="20"/>
        </w:rPr>
        <w:t xml:space="preserve">, Petrovic M, Stojanov A, Basta I, Allen JA. A longitudinal evaluation of fatigue in chronic inflammatory demyelinating polyneuropathy. Brain Behav 2022;12(8):e2712. doi: 10.1002/brb3.2712. </w:t>
      </w:r>
      <w:r w:rsidRPr="000E65CB">
        <w:rPr>
          <w:b/>
          <w:bCs/>
          <w:sz w:val="20"/>
        </w:rPr>
        <w:t>M22, IF 3.1</w:t>
      </w:r>
    </w:p>
    <w:p w14:paraId="72FAE9AD" w14:textId="77777777" w:rsidR="006A091B" w:rsidRPr="000E65CB" w:rsidRDefault="006A091B" w:rsidP="006A091B">
      <w:pPr>
        <w:rPr>
          <w:sz w:val="20"/>
        </w:rPr>
      </w:pPr>
      <w:r w:rsidRPr="000E65CB">
        <w:rPr>
          <w:sz w:val="20"/>
        </w:rPr>
        <w:t xml:space="preserve">19. Bjelica B, Brankovic M, </w:t>
      </w:r>
      <w:r w:rsidRPr="000E65CB">
        <w:rPr>
          <w:b/>
          <w:bCs/>
          <w:sz w:val="20"/>
        </w:rPr>
        <w:t>Bozovic I</w:t>
      </w:r>
      <w:r w:rsidRPr="000E65CB">
        <w:rPr>
          <w:sz w:val="20"/>
        </w:rPr>
        <w:t xml:space="preserve">, Palibrk A, Kacar A, Rakocevic-Stojanovic V. Employment status of patients with Charcot-Marie-Tooth type 1A. Acta Neurol Belg 2022;122(3):641-646. doi: 10.1007/s13760-020-01566-1. </w:t>
      </w:r>
      <w:r w:rsidRPr="000E65CB">
        <w:rPr>
          <w:b/>
          <w:bCs/>
          <w:sz w:val="20"/>
        </w:rPr>
        <w:t>M23, IF 2.4</w:t>
      </w:r>
    </w:p>
    <w:p w14:paraId="1EE382C4" w14:textId="77777777" w:rsidR="006A091B" w:rsidRPr="000E65CB" w:rsidRDefault="006A091B" w:rsidP="006A091B">
      <w:pPr>
        <w:rPr>
          <w:sz w:val="20"/>
        </w:rPr>
      </w:pPr>
      <w:r w:rsidRPr="000E65CB">
        <w:rPr>
          <w:sz w:val="20"/>
        </w:rPr>
        <w:t xml:space="preserve">20. </w:t>
      </w:r>
      <w:r w:rsidRPr="000E65CB">
        <w:rPr>
          <w:b/>
          <w:bCs/>
          <w:sz w:val="20"/>
        </w:rPr>
        <w:t>Bozovic I</w:t>
      </w:r>
      <w:r w:rsidRPr="000E65CB">
        <w:rPr>
          <w:sz w:val="20"/>
        </w:rPr>
        <w:t xml:space="preserve">, Ilic Zivojinovic J, Peric S, Kostic M, Ivanovic V, Lavrnic D, Basta I. Long-term outcome in patients with myasthenia gravis: one decade longitudinal study. J Neurol 2022;269(4):2039-2045. doi: 10.1007/s00415-021-10759-4. </w:t>
      </w:r>
      <w:r w:rsidRPr="000E65CB">
        <w:rPr>
          <w:b/>
          <w:bCs/>
          <w:sz w:val="20"/>
        </w:rPr>
        <w:t>M21, IF 6.0</w:t>
      </w:r>
    </w:p>
    <w:p w14:paraId="191C68DB" w14:textId="77777777" w:rsidR="006A091B" w:rsidRPr="000E65CB" w:rsidRDefault="006A091B" w:rsidP="006A091B">
      <w:pPr>
        <w:rPr>
          <w:sz w:val="20"/>
        </w:rPr>
      </w:pPr>
      <w:r w:rsidRPr="000E65CB">
        <w:rPr>
          <w:sz w:val="20"/>
        </w:rPr>
        <w:t xml:space="preserve">21. Ivanovic V, Bjelica B, Palibrk A, Brankovic M, </w:t>
      </w:r>
      <w:r w:rsidRPr="000E65CB">
        <w:rPr>
          <w:b/>
          <w:bCs/>
          <w:sz w:val="20"/>
        </w:rPr>
        <w:t>Bozovic I</w:t>
      </w:r>
      <w:r w:rsidRPr="000E65CB">
        <w:rPr>
          <w:sz w:val="20"/>
        </w:rPr>
        <w:t xml:space="preserve">, Basta I, Savic A, Stojanovic VR, Kacar A. Physical and Mental Aspects of Quality of Life in Patients With Charcot-Marie-Tooth Disease Type 1A. Front Neurol 2022;13:852150. doi: 10.3389/fneur.2022.852150. </w:t>
      </w:r>
      <w:r w:rsidRPr="000E65CB">
        <w:rPr>
          <w:b/>
          <w:bCs/>
          <w:sz w:val="20"/>
        </w:rPr>
        <w:t>M22, IF 3.4</w:t>
      </w:r>
    </w:p>
    <w:p w14:paraId="71EF5041" w14:textId="77777777" w:rsidR="006A091B" w:rsidRPr="000E65CB" w:rsidRDefault="006A091B" w:rsidP="006A091B">
      <w:pPr>
        <w:rPr>
          <w:sz w:val="20"/>
        </w:rPr>
      </w:pPr>
      <w:r w:rsidRPr="000E65CB">
        <w:rPr>
          <w:sz w:val="20"/>
        </w:rPr>
        <w:t xml:space="preserve">22. Vukojevic Z, Dominovic Kovacevic A, Peric S, </w:t>
      </w:r>
      <w:r w:rsidRPr="000E65CB">
        <w:rPr>
          <w:b/>
          <w:bCs/>
          <w:sz w:val="20"/>
        </w:rPr>
        <w:t>Bozovic I</w:t>
      </w:r>
      <w:r w:rsidRPr="000E65CB">
        <w:rPr>
          <w:sz w:val="20"/>
        </w:rPr>
        <w:t xml:space="preserve">, Grgic S, Basta I, Lavrnic D. Assessment of the neuropathic component in a chronic low back pain syndrome. Vojnosanit Pregl 2022;79(1):25-30. Doi: </w:t>
      </w:r>
      <w:hyperlink r:id="rId11" w:history="1">
        <w:r w:rsidRPr="000E65CB">
          <w:rPr>
            <w:rStyle w:val="Hyperlink"/>
            <w:sz w:val="20"/>
          </w:rPr>
          <w:t>http://doi.org/10.2298/VSP181002069V</w:t>
        </w:r>
      </w:hyperlink>
      <w:r w:rsidRPr="000E65CB">
        <w:rPr>
          <w:sz w:val="20"/>
        </w:rPr>
        <w:t xml:space="preserve">. </w:t>
      </w:r>
      <w:r w:rsidRPr="000E65CB">
        <w:rPr>
          <w:b/>
          <w:bCs/>
          <w:sz w:val="20"/>
        </w:rPr>
        <w:t>M23, IF 0.2</w:t>
      </w:r>
    </w:p>
    <w:p w14:paraId="04E6BE62" w14:textId="77777777" w:rsidR="006A091B" w:rsidRPr="000E65CB" w:rsidRDefault="006A091B" w:rsidP="006A091B">
      <w:pPr>
        <w:rPr>
          <w:sz w:val="20"/>
        </w:rPr>
      </w:pPr>
      <w:r w:rsidRPr="000E65CB">
        <w:rPr>
          <w:sz w:val="20"/>
        </w:rPr>
        <w:lastRenderedPageBreak/>
        <w:t xml:space="preserve">23. Vukojevic Z, Peric S, Dominovic Kovacevic A, Bozovic I, Grgic S, Basta I, Lavrnic D. Neuropathic pain as independent predictor of worse quality of life in patients with diabetic neuropathy. Vojnosanit Pregl 2022;78(9):981–986. DOI: </w:t>
      </w:r>
      <w:hyperlink r:id="rId12" w:history="1">
        <w:r w:rsidRPr="000E65CB">
          <w:rPr>
            <w:rStyle w:val="Hyperlink"/>
            <w:sz w:val="20"/>
          </w:rPr>
          <w:t>https://doi.org/10.2298/VSP181010017V</w:t>
        </w:r>
      </w:hyperlink>
      <w:r w:rsidRPr="000E65CB">
        <w:rPr>
          <w:sz w:val="20"/>
        </w:rPr>
        <w:t xml:space="preserve">. </w:t>
      </w:r>
      <w:r w:rsidRPr="000E65CB">
        <w:rPr>
          <w:b/>
          <w:bCs/>
          <w:sz w:val="20"/>
        </w:rPr>
        <w:t>M23, IF 0.2</w:t>
      </w:r>
    </w:p>
    <w:p w14:paraId="23227751" w14:textId="77777777" w:rsidR="006A091B" w:rsidRPr="000E65CB" w:rsidRDefault="006A091B" w:rsidP="006A091B">
      <w:pPr>
        <w:rPr>
          <w:b/>
          <w:bCs/>
          <w:sz w:val="20"/>
        </w:rPr>
      </w:pPr>
      <w:r w:rsidRPr="000E65CB">
        <w:rPr>
          <w:sz w:val="20"/>
        </w:rPr>
        <w:t xml:space="preserve">24. Bjelica B, Peric S, </w:t>
      </w:r>
      <w:r w:rsidRPr="000E65CB">
        <w:rPr>
          <w:b/>
          <w:bCs/>
          <w:sz w:val="20"/>
        </w:rPr>
        <w:t>Bozovic I</w:t>
      </w:r>
      <w:r w:rsidRPr="000E65CB">
        <w:rPr>
          <w:sz w:val="20"/>
        </w:rPr>
        <w:t xml:space="preserve">, Jankovic M, Brankovic M, Palibrk A, Rakocevic Stojanovic V. Quality of life in hereditary neuropathy with liability to pressure palsies is as impaired as in Charcot-Marie-Tooth disease type 1A. Acta Neurol Belg 2021;121(6):1481-1486. doi: 10.1007/s13760-020-01355-w. </w:t>
      </w:r>
      <w:r w:rsidRPr="000E65CB">
        <w:rPr>
          <w:b/>
          <w:bCs/>
          <w:sz w:val="20"/>
        </w:rPr>
        <w:t>M23, IF 2.0</w:t>
      </w:r>
    </w:p>
    <w:p w14:paraId="7C481D5D" w14:textId="77777777" w:rsidR="006A091B" w:rsidRPr="000E65CB" w:rsidRDefault="006A091B" w:rsidP="006A091B">
      <w:pPr>
        <w:rPr>
          <w:sz w:val="20"/>
        </w:rPr>
      </w:pPr>
      <w:r w:rsidRPr="000E65CB">
        <w:rPr>
          <w:sz w:val="20"/>
        </w:rPr>
        <w:t xml:space="preserve">25. Rajabally YA, Peric S, </w:t>
      </w:r>
      <w:r w:rsidRPr="000E65CB">
        <w:rPr>
          <w:b/>
          <w:bCs/>
          <w:sz w:val="20"/>
        </w:rPr>
        <w:t>Bozovic I</w:t>
      </w:r>
      <w:r w:rsidRPr="000E65CB">
        <w:rPr>
          <w:sz w:val="20"/>
        </w:rPr>
        <w:t xml:space="preserve">, Loo LK, Kalac A, Palibrk A, Basta I. Antecedent infections and vaccinations in chronic inflammatory demyelinating polyneuropathy: A European collaborative study. Muscle Nerve 2021;64(6):657-661. doi: 10.1002/mus.27374. Epub 2021 Jul 27. </w:t>
      </w:r>
      <w:r w:rsidRPr="000E65CB">
        <w:rPr>
          <w:b/>
          <w:bCs/>
          <w:sz w:val="20"/>
        </w:rPr>
        <w:t>M22, IF 3.85</w:t>
      </w:r>
    </w:p>
    <w:p w14:paraId="759B68CD" w14:textId="77777777" w:rsidR="006A091B" w:rsidRPr="000E65CB" w:rsidRDefault="006A091B" w:rsidP="006A091B">
      <w:pPr>
        <w:rPr>
          <w:sz w:val="20"/>
        </w:rPr>
      </w:pPr>
      <w:r w:rsidRPr="000E65CB">
        <w:rPr>
          <w:sz w:val="20"/>
        </w:rPr>
        <w:t xml:space="preserve">26. Aleksić DZ, Milosavljević MN, Stefanović SM, Bukonjić A, Milosavljević JZ, Janković SM, </w:t>
      </w:r>
      <w:r w:rsidRPr="000E65CB">
        <w:rPr>
          <w:b/>
          <w:bCs/>
          <w:sz w:val="20"/>
        </w:rPr>
        <w:t>Božović I</w:t>
      </w:r>
      <w:r w:rsidRPr="000E65CB">
        <w:rPr>
          <w:sz w:val="20"/>
        </w:rPr>
        <w:t xml:space="preserve">, Perić S, Lavrnić D. Risk factors for potential drug-drug interactions in patients with myasthenia gravis. Neurol Res 2021;43(12):1023-1030. doi: 10.1080/01616412.2021.1948767. </w:t>
      </w:r>
      <w:r w:rsidRPr="000E65CB">
        <w:rPr>
          <w:b/>
          <w:bCs/>
          <w:sz w:val="20"/>
        </w:rPr>
        <w:t>M23, IF 1.9</w:t>
      </w:r>
    </w:p>
    <w:p w14:paraId="66106F97" w14:textId="77777777" w:rsidR="006A091B" w:rsidRPr="000E65CB" w:rsidRDefault="006A091B" w:rsidP="006A091B">
      <w:pPr>
        <w:rPr>
          <w:sz w:val="20"/>
        </w:rPr>
      </w:pPr>
      <w:r w:rsidRPr="000E65CB">
        <w:rPr>
          <w:sz w:val="20"/>
        </w:rPr>
        <w:t xml:space="preserve">27. Stojanov A, Basta I, Berisavac I, Stojiljkovic-Tamas O, </w:t>
      </w:r>
      <w:r w:rsidRPr="000E65CB">
        <w:rPr>
          <w:b/>
          <w:bCs/>
          <w:sz w:val="20"/>
        </w:rPr>
        <w:t>Bozovic I</w:t>
      </w:r>
      <w:r w:rsidRPr="000E65CB">
        <w:rPr>
          <w:sz w:val="20"/>
        </w:rPr>
        <w:t xml:space="preserve">, Arsenijevic M, Palibrk A, Peric S. Responsiveness of 2 Different Ability Outcome Measures in Guillain-Barré Syndrome. Neurologist 2021;26(6):244-247. doi: 10.1097/NRL.0000000000000341. </w:t>
      </w:r>
      <w:r w:rsidRPr="000E65CB">
        <w:rPr>
          <w:b/>
          <w:bCs/>
          <w:sz w:val="20"/>
        </w:rPr>
        <w:t>M23, IF 1.52</w:t>
      </w:r>
    </w:p>
    <w:p w14:paraId="1F95DC15" w14:textId="77777777" w:rsidR="006A091B" w:rsidRPr="000E65CB" w:rsidRDefault="006A091B" w:rsidP="006A091B">
      <w:pPr>
        <w:rPr>
          <w:b/>
          <w:bCs/>
          <w:sz w:val="20"/>
        </w:rPr>
      </w:pPr>
      <w:r w:rsidRPr="000E65CB">
        <w:rPr>
          <w:sz w:val="20"/>
        </w:rPr>
        <w:t xml:space="preserve">28. </w:t>
      </w:r>
      <w:r w:rsidRPr="000E65CB">
        <w:rPr>
          <w:b/>
          <w:bCs/>
          <w:sz w:val="20"/>
        </w:rPr>
        <w:t>Bozovic I</w:t>
      </w:r>
      <w:r w:rsidRPr="000E65CB">
        <w:rPr>
          <w:sz w:val="20"/>
        </w:rPr>
        <w:t xml:space="preserve">, Peric M, Arsic Azanjac A, Palibrk A, Bulatovic I, Aleksic D, Peric S, Basta I. Prospective analysis of disability and quality of life in patients with chronic inflammatory demyelinating polyradiculoneuropathy. Qual Life Res 2021;30(9):2573-2579. doi: 10.1007/s11136-021-02838-w. </w:t>
      </w:r>
      <w:r w:rsidRPr="000E65CB">
        <w:rPr>
          <w:b/>
          <w:bCs/>
          <w:sz w:val="20"/>
        </w:rPr>
        <w:t>M22, IF 3.44</w:t>
      </w:r>
    </w:p>
    <w:p w14:paraId="5328DE81" w14:textId="77777777" w:rsidR="006A091B" w:rsidRPr="000E65CB" w:rsidRDefault="006A091B" w:rsidP="006A091B">
      <w:pPr>
        <w:rPr>
          <w:sz w:val="20"/>
        </w:rPr>
      </w:pPr>
      <w:r w:rsidRPr="000E65CB">
        <w:rPr>
          <w:sz w:val="20"/>
        </w:rPr>
        <w:t xml:space="preserve">29. Vukojevic Z, Berisavac I, </w:t>
      </w:r>
      <w:r w:rsidRPr="000E65CB">
        <w:rPr>
          <w:b/>
          <w:bCs/>
          <w:sz w:val="20"/>
        </w:rPr>
        <w:t>Bozovic I</w:t>
      </w:r>
      <w:r w:rsidRPr="000E65CB">
        <w:rPr>
          <w:sz w:val="20"/>
        </w:rPr>
        <w:t xml:space="preserve">, Dominovic-Kovacevic A, Lavrnic D, Peric S. Longitudinal study of neuropathic pain in patients with Guillain-Barré syndrome. Ir J Med Sci 2021;190(3):1137-1142. doi: 10.1007/s11845-020-02395-0. </w:t>
      </w:r>
      <w:r w:rsidRPr="000E65CB">
        <w:rPr>
          <w:b/>
          <w:bCs/>
          <w:sz w:val="20"/>
        </w:rPr>
        <w:t>M23, IF 1.10</w:t>
      </w:r>
    </w:p>
    <w:p w14:paraId="61ECE2A3" w14:textId="77777777" w:rsidR="006A091B" w:rsidRPr="000E65CB" w:rsidRDefault="006A091B" w:rsidP="006A091B">
      <w:pPr>
        <w:rPr>
          <w:sz w:val="20"/>
        </w:rPr>
      </w:pPr>
      <w:r w:rsidRPr="000E65CB">
        <w:rPr>
          <w:sz w:val="20"/>
        </w:rPr>
        <w:t xml:space="preserve">30. Stojanov A, </w:t>
      </w:r>
      <w:r w:rsidRPr="000E65CB">
        <w:rPr>
          <w:b/>
          <w:bCs/>
          <w:sz w:val="20"/>
        </w:rPr>
        <w:t>Bozovic I</w:t>
      </w:r>
      <w:r w:rsidRPr="000E65CB">
        <w:rPr>
          <w:sz w:val="20"/>
        </w:rPr>
        <w:t xml:space="preserve">, Stojanov J, Palibrk A, Djordjevic G, Basta I, Malobabic M, Arsic AA, Peric S. The influence of the COVID-19 pandemic on patients with chronic inflammatory demyelinating polyradiculoneuropathy. Clin Neurol Neurosurg 2021;205:106654. doi: 10.1016/j.clineuro.2021.106654. </w:t>
      </w:r>
      <w:r w:rsidRPr="000E65CB">
        <w:rPr>
          <w:b/>
          <w:bCs/>
          <w:sz w:val="20"/>
        </w:rPr>
        <w:t>M23, IF 1.89</w:t>
      </w:r>
    </w:p>
    <w:p w14:paraId="57BF7702" w14:textId="77777777" w:rsidR="006A091B" w:rsidRPr="000E65CB" w:rsidRDefault="006A091B" w:rsidP="006A091B">
      <w:pPr>
        <w:rPr>
          <w:sz w:val="20"/>
        </w:rPr>
      </w:pPr>
      <w:r w:rsidRPr="000E65CB">
        <w:rPr>
          <w:sz w:val="20"/>
        </w:rPr>
        <w:t xml:space="preserve">31. Sadjadi R, Peric S, Gwathmey K, </w:t>
      </w:r>
      <w:r w:rsidRPr="000E65CB">
        <w:rPr>
          <w:b/>
          <w:bCs/>
          <w:sz w:val="20"/>
        </w:rPr>
        <w:t>Bozovic I</w:t>
      </w:r>
      <w:r w:rsidRPr="000E65CB">
        <w:rPr>
          <w:sz w:val="20"/>
        </w:rPr>
        <w:t xml:space="preserve">, Aleksa P, Bjelica B, Burns T, Basta I. Psychometric longitudinal evaluation of the Chronic Acquired Polyneuropathy Patient-Reported Index (CAPPRI) in patients with chronic inflammatory demyelinating polyneuropathy. Muscle Nerve 2021;63(1):84-88. doi: 10.1002/mus.27089. </w:t>
      </w:r>
      <w:r w:rsidRPr="000E65CB">
        <w:rPr>
          <w:b/>
          <w:bCs/>
          <w:sz w:val="20"/>
        </w:rPr>
        <w:t>M22, IF 3.85</w:t>
      </w:r>
    </w:p>
    <w:p w14:paraId="674561DD" w14:textId="77777777" w:rsidR="006A091B" w:rsidRPr="000E65CB" w:rsidRDefault="006A091B" w:rsidP="006A091B">
      <w:pPr>
        <w:rPr>
          <w:sz w:val="20"/>
        </w:rPr>
      </w:pPr>
      <w:r w:rsidRPr="000E65CB">
        <w:rPr>
          <w:sz w:val="20"/>
        </w:rPr>
        <w:t xml:space="preserve">32. Arsenijevic M, Berisavac I, </w:t>
      </w:r>
      <w:r w:rsidRPr="000E65CB">
        <w:rPr>
          <w:b/>
          <w:bCs/>
          <w:sz w:val="20"/>
        </w:rPr>
        <w:t>Bozovic I</w:t>
      </w:r>
      <w:r w:rsidRPr="000E65CB">
        <w:rPr>
          <w:sz w:val="20"/>
        </w:rPr>
        <w:t xml:space="preserve">, Stojiljkovic-Tamas O, Palibrk A, Lukic-Rajic S, Vujovic B, Peric S. Self-reported autonomic dysfunction in a recovery phase of Guillain-Barré syndrome. Clin Neurol Neurosurg 2021;201:106427. doi: 10.1016/j.clineuro.2020.106427. </w:t>
      </w:r>
      <w:r w:rsidRPr="000E65CB">
        <w:rPr>
          <w:b/>
          <w:bCs/>
          <w:sz w:val="20"/>
        </w:rPr>
        <w:t>M23, IF 1.9</w:t>
      </w:r>
    </w:p>
    <w:p w14:paraId="6BC848D4" w14:textId="77777777" w:rsidR="006A091B" w:rsidRPr="000E65CB" w:rsidRDefault="006A091B" w:rsidP="006A091B">
      <w:pPr>
        <w:rPr>
          <w:sz w:val="20"/>
        </w:rPr>
      </w:pPr>
      <w:r w:rsidRPr="000E65CB">
        <w:rPr>
          <w:sz w:val="20"/>
        </w:rPr>
        <w:t xml:space="preserve">33. Stojanov A, Berisavac I, </w:t>
      </w:r>
      <w:r w:rsidRPr="000E65CB">
        <w:rPr>
          <w:b/>
          <w:bCs/>
          <w:sz w:val="20"/>
        </w:rPr>
        <w:t>Bozovic I</w:t>
      </w:r>
      <w:r w:rsidRPr="000E65CB">
        <w:rPr>
          <w:sz w:val="20"/>
        </w:rPr>
        <w:t xml:space="preserve">, Arsenijevic M, Lukic-Rajic S, Petrovic M, Stojiljkovic-Tamas O, Jovin Z, Djordjevic G, Jovanovic D, Stojanovic M, Martic V, Basta I, Peric S. Incidence and mortality rates of Guillain-Barré syndrome in Serbia. J Peripher Nerv Syst 2020;25(4):350-355. doi: 10.1111/jns.12412. </w:t>
      </w:r>
      <w:r w:rsidRPr="000E65CB">
        <w:rPr>
          <w:b/>
          <w:bCs/>
          <w:sz w:val="20"/>
        </w:rPr>
        <w:t>M22, IF 3.49</w:t>
      </w:r>
    </w:p>
    <w:p w14:paraId="7D9EDC48" w14:textId="77777777" w:rsidR="006A091B" w:rsidRPr="000E65CB" w:rsidRDefault="006A091B" w:rsidP="006A091B">
      <w:pPr>
        <w:rPr>
          <w:sz w:val="20"/>
        </w:rPr>
      </w:pPr>
      <w:r w:rsidRPr="000E65CB">
        <w:rPr>
          <w:sz w:val="20"/>
        </w:rPr>
        <w:t xml:space="preserve">34. Opalic M, Peric S, Palibrk A, </w:t>
      </w:r>
      <w:r w:rsidRPr="000E65CB">
        <w:rPr>
          <w:b/>
          <w:bCs/>
          <w:sz w:val="20"/>
        </w:rPr>
        <w:t>Bozovic I</w:t>
      </w:r>
      <w:r w:rsidRPr="000E65CB">
        <w:rPr>
          <w:sz w:val="20"/>
        </w:rPr>
        <w:t xml:space="preserve">, Bjelica B, Stevic Z, Basta I. Quality of life in patients with polyneuropathy associated with different types of monoclonal gammopathy of undetermined significance. Acta Neurol Belg 2020;120(5):1133-1138. doi: 10.1007/s13760-019-01155-x. </w:t>
      </w:r>
      <w:r w:rsidRPr="000E65CB">
        <w:rPr>
          <w:b/>
          <w:bCs/>
          <w:sz w:val="20"/>
        </w:rPr>
        <w:t>M23, IF 2.40</w:t>
      </w:r>
    </w:p>
    <w:p w14:paraId="5275AC51" w14:textId="77777777" w:rsidR="006A091B" w:rsidRPr="000E65CB" w:rsidRDefault="006A091B" w:rsidP="006A091B">
      <w:pPr>
        <w:rPr>
          <w:sz w:val="20"/>
        </w:rPr>
      </w:pPr>
      <w:r w:rsidRPr="000E65CB">
        <w:rPr>
          <w:sz w:val="20"/>
        </w:rPr>
        <w:t xml:space="preserve">35. Rajabally YA, Peric S, Cobeljic M, Afzal S, </w:t>
      </w:r>
      <w:r w:rsidRPr="000E65CB">
        <w:rPr>
          <w:b/>
          <w:bCs/>
          <w:sz w:val="20"/>
        </w:rPr>
        <w:t>Bozovic I</w:t>
      </w:r>
      <w:r w:rsidRPr="000E65CB">
        <w:rPr>
          <w:sz w:val="20"/>
        </w:rPr>
        <w:t xml:space="preserve">, Palibrk A, Basta I. Chronic inflammatory demyelinating polyneuropathy associated with diabetes: an European multicentre comparative reappraisal. J Neurol Neurosurg Psychiatry 2020;91(10):1100-1104. doi: 10.1136/jnnp-2020-322971. </w:t>
      </w:r>
      <w:r w:rsidRPr="000E65CB">
        <w:rPr>
          <w:b/>
          <w:bCs/>
          <w:sz w:val="20"/>
        </w:rPr>
        <w:t>M21a, IF 10.28</w:t>
      </w:r>
    </w:p>
    <w:p w14:paraId="07608A81" w14:textId="77777777" w:rsidR="006A091B" w:rsidRPr="000E65CB" w:rsidRDefault="006A091B" w:rsidP="006A091B">
      <w:pPr>
        <w:rPr>
          <w:sz w:val="20"/>
        </w:rPr>
      </w:pPr>
      <w:r w:rsidRPr="000E65CB">
        <w:rPr>
          <w:sz w:val="20"/>
        </w:rPr>
        <w:t xml:space="preserve">36. </w:t>
      </w:r>
      <w:r w:rsidRPr="000E65CB">
        <w:rPr>
          <w:b/>
          <w:bCs/>
          <w:sz w:val="20"/>
        </w:rPr>
        <w:t>Bozovic I</w:t>
      </w:r>
      <w:r w:rsidRPr="000E65CB">
        <w:rPr>
          <w:sz w:val="20"/>
        </w:rPr>
        <w:t xml:space="preserve">, Peric S, Basta I, Rakocevic-Stojanovic V, Lavrnic D, Stevic Z, Radovanovic S. Prospective analysis of gait characteristics in chronic inflammatory demyelinating polyradiculoneuropathy. J Clin Neurosci 2020;80:6-10. doi: 10.1016/j.jocn.2020.08.009. </w:t>
      </w:r>
      <w:r w:rsidRPr="000E65CB">
        <w:rPr>
          <w:b/>
          <w:bCs/>
          <w:sz w:val="20"/>
        </w:rPr>
        <w:t>M23, IF 1.96</w:t>
      </w:r>
    </w:p>
    <w:p w14:paraId="1DAE19A2" w14:textId="77777777" w:rsidR="006A091B" w:rsidRPr="000E65CB" w:rsidRDefault="006A091B" w:rsidP="006A091B">
      <w:pPr>
        <w:rPr>
          <w:sz w:val="20"/>
        </w:rPr>
      </w:pPr>
      <w:r w:rsidRPr="000E65CB">
        <w:rPr>
          <w:sz w:val="20"/>
        </w:rPr>
        <w:t xml:space="preserve">37. Berisavac I, Arsenijevic M, </w:t>
      </w:r>
      <w:r w:rsidRPr="000E65CB">
        <w:rPr>
          <w:b/>
          <w:bCs/>
          <w:sz w:val="20"/>
        </w:rPr>
        <w:t>Bozovic I</w:t>
      </w:r>
      <w:r w:rsidRPr="000E65CB">
        <w:rPr>
          <w:sz w:val="20"/>
        </w:rPr>
        <w:t xml:space="preserve">, Mladenovic B, Kacar A, Stojiljkovic Tamas O, Petrovic M, Stojanovic M, Vujovic B, Martic V, Jovanovic D, Lavrnic D, Basta I, Peric S. </w:t>
      </w:r>
      <w:bookmarkStart w:id="2" w:name="_Hlk169727900"/>
      <w:r w:rsidRPr="000E65CB">
        <w:rPr>
          <w:sz w:val="20"/>
        </w:rPr>
        <w:t>Disability and quality of life in Guillain-Barré syndrom</w:t>
      </w:r>
      <w:bookmarkEnd w:id="2"/>
      <w:r w:rsidRPr="000E65CB">
        <w:rPr>
          <w:sz w:val="20"/>
        </w:rPr>
        <w:t xml:space="preserve">e-Longitudinal study. J Clin Neurosci 2020;78:185-188. doi:10.1016/j.jocn.2020.04.076. </w:t>
      </w:r>
      <w:r w:rsidRPr="000E65CB">
        <w:rPr>
          <w:b/>
          <w:bCs/>
          <w:sz w:val="20"/>
        </w:rPr>
        <w:t>M23, IF 1.96</w:t>
      </w:r>
    </w:p>
    <w:p w14:paraId="3B1A1A1E" w14:textId="77777777" w:rsidR="006A091B" w:rsidRPr="000E65CB" w:rsidRDefault="006A091B" w:rsidP="006A091B">
      <w:pPr>
        <w:rPr>
          <w:b/>
          <w:bCs/>
          <w:sz w:val="20"/>
        </w:rPr>
      </w:pPr>
      <w:r w:rsidRPr="000E65CB">
        <w:rPr>
          <w:sz w:val="20"/>
        </w:rPr>
        <w:t xml:space="preserve">38. Djordjevic G, Stojanov A, </w:t>
      </w:r>
      <w:r w:rsidRPr="000E65CB">
        <w:rPr>
          <w:b/>
          <w:bCs/>
          <w:sz w:val="20"/>
        </w:rPr>
        <w:t>Bozovic I</w:t>
      </w:r>
      <w:r w:rsidRPr="000E65CB">
        <w:rPr>
          <w:sz w:val="20"/>
        </w:rPr>
        <w:t xml:space="preserve">, Berisavac I, Arsenijevic M, Lukic Rajic S, Dominovic Kovacevic A, Jovanovic D, Basta I, Peric S. Six-month prospective study of quality of life in Guillain-Barre syndrome. Acta Neurol Scand 2020;141(3):236-241. doi: 10.1111/ane.13195. </w:t>
      </w:r>
      <w:r w:rsidRPr="000E65CB">
        <w:rPr>
          <w:b/>
          <w:bCs/>
          <w:sz w:val="20"/>
        </w:rPr>
        <w:t>M22, IF 3.21</w:t>
      </w:r>
    </w:p>
    <w:p w14:paraId="7368C890" w14:textId="77777777" w:rsidR="006A091B" w:rsidRPr="000E65CB" w:rsidRDefault="006A091B" w:rsidP="006A091B">
      <w:pPr>
        <w:rPr>
          <w:sz w:val="20"/>
        </w:rPr>
      </w:pPr>
      <w:r w:rsidRPr="000E65CB">
        <w:rPr>
          <w:sz w:val="20"/>
        </w:rPr>
        <w:t xml:space="preserve">39. Bjelica B, Peric S, Basta I, </w:t>
      </w:r>
      <w:r w:rsidRPr="000E65CB">
        <w:rPr>
          <w:b/>
          <w:bCs/>
          <w:sz w:val="20"/>
        </w:rPr>
        <w:t>Bozovic I</w:t>
      </w:r>
      <w:r w:rsidRPr="000E65CB">
        <w:rPr>
          <w:sz w:val="20"/>
        </w:rPr>
        <w:t xml:space="preserve">, Kacar A, Marjanovic A, Ivanovic V, Brankovic M, Jankovic M, Novakovic I, Rakocevic Stojanovic V. Neuropathic pain in patients with Charcot-Marie-Tooth type 1A. Neurol Sci 2020;41(3):625-630. doi: 10.1007/s10072-019-04142-5. </w:t>
      </w:r>
      <w:r w:rsidRPr="000E65CB">
        <w:rPr>
          <w:b/>
          <w:bCs/>
          <w:sz w:val="20"/>
        </w:rPr>
        <w:t>M22, IF 3.31</w:t>
      </w:r>
    </w:p>
    <w:p w14:paraId="15E32A16" w14:textId="77777777" w:rsidR="006A091B" w:rsidRPr="000E65CB" w:rsidRDefault="006A091B" w:rsidP="006A091B">
      <w:pPr>
        <w:rPr>
          <w:sz w:val="20"/>
        </w:rPr>
      </w:pPr>
      <w:r w:rsidRPr="000E65CB">
        <w:rPr>
          <w:sz w:val="20"/>
        </w:rPr>
        <w:t xml:space="preserve">40. Peric S, </w:t>
      </w:r>
      <w:r w:rsidRPr="000E65CB">
        <w:rPr>
          <w:b/>
          <w:bCs/>
          <w:sz w:val="20"/>
        </w:rPr>
        <w:t>Bozovic I</w:t>
      </w:r>
      <w:r w:rsidRPr="000E65CB">
        <w:rPr>
          <w:sz w:val="20"/>
        </w:rPr>
        <w:t xml:space="preserve">, Pruppers MHJ, Bjelica B, Stevic Z, Faber CG, Merkies ISJ, Basta I. Validation of the Serbian version of inflammatory Rasch-built overall disability scale in patients with chronic inflammatory demyelinating polyradiculoneuropathy. J Peripher Nerv Syst 2019;24(3):260-267. doi: 10.1111/jns.12343. </w:t>
      </w:r>
      <w:r w:rsidRPr="000E65CB">
        <w:rPr>
          <w:b/>
          <w:bCs/>
          <w:sz w:val="20"/>
        </w:rPr>
        <w:t>M22, IF 2.47</w:t>
      </w:r>
    </w:p>
    <w:p w14:paraId="46D24584" w14:textId="77777777" w:rsidR="006A091B" w:rsidRPr="000E65CB" w:rsidRDefault="006A091B" w:rsidP="006A091B">
      <w:pPr>
        <w:rPr>
          <w:sz w:val="20"/>
        </w:rPr>
      </w:pPr>
      <w:r w:rsidRPr="000E65CB">
        <w:rPr>
          <w:sz w:val="20"/>
        </w:rPr>
        <w:t xml:space="preserve">41. Bjelica B, Peric S, Gwathmey K, Sadjadi R, </w:t>
      </w:r>
      <w:r w:rsidRPr="000E65CB">
        <w:rPr>
          <w:b/>
          <w:bCs/>
          <w:sz w:val="20"/>
        </w:rPr>
        <w:t>Bozovic I</w:t>
      </w:r>
      <w:r w:rsidRPr="000E65CB">
        <w:rPr>
          <w:sz w:val="20"/>
        </w:rPr>
        <w:t>, Burns TM, Basta I. Chronic Acquired Polyneuropathy Patient Reported Index (</w:t>
      </w:r>
      <w:bookmarkStart w:id="3" w:name="_Hlk169728320"/>
      <w:r w:rsidRPr="000E65CB">
        <w:rPr>
          <w:sz w:val="20"/>
        </w:rPr>
        <w:t>CAPPRI</w:t>
      </w:r>
      <w:bookmarkEnd w:id="3"/>
      <w:r w:rsidRPr="000E65CB">
        <w:rPr>
          <w:sz w:val="20"/>
        </w:rPr>
        <w:t xml:space="preserve">) in chronic inflammatory demyelinating polyradiculoneuropathy. J Peripher Nerv Syst 2019;24(3):247-252. doi: 10.1111/jns.12329. </w:t>
      </w:r>
      <w:r w:rsidRPr="000E65CB">
        <w:rPr>
          <w:b/>
          <w:bCs/>
          <w:sz w:val="20"/>
        </w:rPr>
        <w:t>M22, IF 2.47</w:t>
      </w:r>
    </w:p>
    <w:p w14:paraId="0BC1A349" w14:textId="77777777" w:rsidR="006A091B" w:rsidRPr="000E65CB" w:rsidRDefault="006A091B" w:rsidP="006A091B">
      <w:pPr>
        <w:rPr>
          <w:sz w:val="20"/>
        </w:rPr>
      </w:pPr>
      <w:r w:rsidRPr="000E65CB">
        <w:rPr>
          <w:sz w:val="20"/>
        </w:rPr>
        <w:t xml:space="preserve">42. Bjelica B, Peric S, </w:t>
      </w:r>
      <w:r w:rsidRPr="000E65CB">
        <w:rPr>
          <w:b/>
          <w:bCs/>
          <w:sz w:val="20"/>
        </w:rPr>
        <w:t>Bozovic I</w:t>
      </w:r>
      <w:r w:rsidRPr="000E65CB">
        <w:rPr>
          <w:sz w:val="20"/>
        </w:rPr>
        <w:t xml:space="preserve">, Kacar A, Cobeljic M, Dejanovic I, Stevic Z, Basta I. One-year follow-up study of neuropathic pain in chronic inflammatory demyelinating polyradiculoneuropathy. J Peripher Nerv Syst 2019;24(2):180-186. doi: 10.1111/jns.12318. </w:t>
      </w:r>
      <w:r w:rsidRPr="000E65CB">
        <w:rPr>
          <w:b/>
          <w:bCs/>
          <w:sz w:val="20"/>
        </w:rPr>
        <w:t>M22, IF 2.47</w:t>
      </w:r>
    </w:p>
    <w:p w14:paraId="1EA1E231" w14:textId="77777777" w:rsidR="006A091B" w:rsidRPr="000E65CB" w:rsidRDefault="006A091B" w:rsidP="006A091B">
      <w:pPr>
        <w:rPr>
          <w:sz w:val="20"/>
        </w:rPr>
      </w:pPr>
      <w:r w:rsidRPr="000E65CB">
        <w:rPr>
          <w:sz w:val="20"/>
        </w:rPr>
        <w:t xml:space="preserve">43. Peric S, </w:t>
      </w:r>
      <w:r w:rsidRPr="000E65CB">
        <w:rPr>
          <w:b/>
          <w:bCs/>
          <w:sz w:val="20"/>
        </w:rPr>
        <w:t>Bozovic I</w:t>
      </w:r>
      <w:r w:rsidRPr="000E65CB">
        <w:rPr>
          <w:sz w:val="20"/>
        </w:rPr>
        <w:t xml:space="preserve">, Nisic T, Banovic M, Vujnic M, Svabic T, Pesovic J, Brankovic M, Basta I, Jankovic M, Savic-Pavicevic D, Rakocevic-Stojanovic V. Body composition analysis in patients with myotonic dystrophy types 1 and 2. Neurol Sci 2019;40(5):1035-1040. doi: 10.1007/s10072-019-03763-0. </w:t>
      </w:r>
      <w:r w:rsidRPr="000E65CB">
        <w:rPr>
          <w:b/>
          <w:bCs/>
          <w:sz w:val="20"/>
        </w:rPr>
        <w:t>M22, IF 2.42</w:t>
      </w:r>
    </w:p>
    <w:p w14:paraId="436F2DE5" w14:textId="77777777" w:rsidR="006A091B" w:rsidRPr="000E65CB" w:rsidRDefault="006A091B" w:rsidP="006A091B">
      <w:pPr>
        <w:rPr>
          <w:b/>
          <w:bCs/>
          <w:sz w:val="20"/>
        </w:rPr>
      </w:pPr>
      <w:r w:rsidRPr="000E65CB">
        <w:rPr>
          <w:sz w:val="20"/>
        </w:rPr>
        <w:t xml:space="preserve">44. </w:t>
      </w:r>
      <w:r w:rsidRPr="000E65CB">
        <w:rPr>
          <w:b/>
          <w:bCs/>
          <w:sz w:val="20"/>
        </w:rPr>
        <w:t>Bozovic I</w:t>
      </w:r>
      <w:r w:rsidRPr="000E65CB">
        <w:rPr>
          <w:sz w:val="20"/>
        </w:rPr>
        <w:t xml:space="preserve">, Peric S, Basta I, Kacar A, Nikolic A, Belanovic B, Lavrnic D, Rakocevic-Stojanovic V, Stevic Z. Quality of life in patients with multifocal motor neuropathy from Serbia. J Neurol Sci 2019;399:151-154. doi: 10.1016/j.jns.2019.02.029. </w:t>
      </w:r>
      <w:r w:rsidRPr="000E65CB">
        <w:rPr>
          <w:b/>
          <w:bCs/>
          <w:sz w:val="20"/>
        </w:rPr>
        <w:t>M22, IF 3.12</w:t>
      </w:r>
    </w:p>
    <w:p w14:paraId="1B407798" w14:textId="77777777" w:rsidR="006A091B" w:rsidRPr="000E65CB" w:rsidRDefault="006A091B" w:rsidP="006A091B">
      <w:pPr>
        <w:rPr>
          <w:b/>
          <w:bCs/>
          <w:sz w:val="20"/>
        </w:rPr>
      </w:pPr>
      <w:r w:rsidRPr="000E65CB">
        <w:rPr>
          <w:sz w:val="20"/>
        </w:rPr>
        <w:lastRenderedPageBreak/>
        <w:t xml:space="preserve">45. Basta I, </w:t>
      </w:r>
      <w:r w:rsidRPr="000E65CB">
        <w:rPr>
          <w:b/>
          <w:bCs/>
          <w:sz w:val="20"/>
        </w:rPr>
        <w:t>Bozovic I</w:t>
      </w:r>
      <w:r w:rsidRPr="000E65CB">
        <w:rPr>
          <w:sz w:val="20"/>
        </w:rPr>
        <w:t xml:space="preserve">, Berisavac I, Stojiljkovic-Tamas O, Rajic SL, Dominovic-Kovacevic A, Stojanov A, Djordjevic G, Jovanovic D, Peric S. Recurrent Guillain-Barré Syndrome - Case Series. Neurol India 2019;67(6):1536-1538. </w:t>
      </w:r>
      <w:r w:rsidRPr="000E65CB">
        <w:rPr>
          <w:b/>
          <w:bCs/>
          <w:sz w:val="20"/>
        </w:rPr>
        <w:t>M23, IF 2.13</w:t>
      </w:r>
    </w:p>
    <w:p w14:paraId="1338CE0D" w14:textId="77777777" w:rsidR="006A091B" w:rsidRPr="000E65CB" w:rsidRDefault="006A091B" w:rsidP="006A091B">
      <w:pPr>
        <w:rPr>
          <w:sz w:val="20"/>
        </w:rPr>
      </w:pPr>
      <w:r w:rsidRPr="000E65CB">
        <w:rPr>
          <w:sz w:val="20"/>
        </w:rPr>
        <w:t xml:space="preserve">46. Bjelica B, Basta I, </w:t>
      </w:r>
      <w:r w:rsidRPr="000E65CB">
        <w:rPr>
          <w:b/>
          <w:bCs/>
          <w:sz w:val="20"/>
        </w:rPr>
        <w:t>Bozovic I</w:t>
      </w:r>
      <w:r w:rsidRPr="000E65CB">
        <w:rPr>
          <w:sz w:val="20"/>
        </w:rPr>
        <w:t xml:space="preserve">, Kacar A, Nikolic A, Dominovic-Kovacevic A, Vukojevic Z, Martic V, Stojanov A, Djordjevic G, Petrovic M, Stojanovic M, Peric S. Employment status of patients with chronic inflammatory demyelinating polyradiculoneuropathy. J Peripher Nerv Syst 2018;23(3):178-182. doi: 10.1111/jns.12281. </w:t>
      </w:r>
      <w:r w:rsidRPr="000E65CB">
        <w:rPr>
          <w:b/>
          <w:bCs/>
          <w:sz w:val="20"/>
        </w:rPr>
        <w:t>M22, IF 2.44</w:t>
      </w:r>
    </w:p>
    <w:p w14:paraId="0545754F" w14:textId="77777777" w:rsidR="006A091B" w:rsidRPr="000E65CB" w:rsidRDefault="006A091B" w:rsidP="006A091B">
      <w:pPr>
        <w:rPr>
          <w:sz w:val="20"/>
        </w:rPr>
      </w:pPr>
      <w:r w:rsidRPr="000E65CB">
        <w:rPr>
          <w:sz w:val="20"/>
        </w:rPr>
        <w:t xml:space="preserve">47. Martic V, </w:t>
      </w:r>
      <w:r w:rsidRPr="000E65CB">
        <w:rPr>
          <w:b/>
          <w:bCs/>
          <w:sz w:val="20"/>
        </w:rPr>
        <w:t>Bozovic I</w:t>
      </w:r>
      <w:r w:rsidRPr="000E65CB">
        <w:rPr>
          <w:sz w:val="20"/>
        </w:rPr>
        <w:t xml:space="preserve">, Berisavac I, Basta I, Peric S, Babic M, Rajic SL, Bjelica B, Stojiljkovic Tamas O, Stojanov A, Grunauer M, Cobeljic M, Komatina N, Djuric V, Petrovic M, Vujovic B, Dominovic Kovacevic A, Djordjevic G, Jovanovic D, Stevic Z. Three-Year Follow-Up Study in Patients with Guillain-Barré Syndrome. Can J Neurol Sci 2018;45(3):269-274. doi: 10.1017/cjn.2018.12. </w:t>
      </w:r>
      <w:r w:rsidRPr="000E65CB">
        <w:rPr>
          <w:b/>
          <w:bCs/>
          <w:sz w:val="20"/>
        </w:rPr>
        <w:t>M23, IF 2.29</w:t>
      </w:r>
    </w:p>
    <w:p w14:paraId="54B20E19" w14:textId="77777777" w:rsidR="006A091B" w:rsidRPr="000E65CB" w:rsidRDefault="006A091B" w:rsidP="006A091B">
      <w:pPr>
        <w:rPr>
          <w:sz w:val="20"/>
        </w:rPr>
      </w:pPr>
      <w:r w:rsidRPr="000E65CB">
        <w:rPr>
          <w:sz w:val="20"/>
        </w:rPr>
        <w:t xml:space="preserve">48. Kacar A, Bjelica B, </w:t>
      </w:r>
      <w:r w:rsidRPr="000E65CB">
        <w:rPr>
          <w:b/>
          <w:bCs/>
          <w:sz w:val="20"/>
        </w:rPr>
        <w:t>Bozovic I</w:t>
      </w:r>
      <w:r w:rsidRPr="000E65CB">
        <w:rPr>
          <w:sz w:val="20"/>
        </w:rPr>
        <w:t xml:space="preserve">, Peric S, Nikolic A, Cobeljic M, Petrovic M, Stojanov A, Djordjevic G, Vukojevic Z, Dominovic-Kovacevic A, Stojanovic M, Stevic Z, Rakocevic-Stojanovic V, Lavrnic D, Basta I. Neuromuscular disease-specific questionnaire to assess quality of life in patients with chronic inflammatory demyelinating polyradiculoneuropathy. J Peripher Nerv Syst 2018;23(1):11-16. doi: 10.1111/jns.12251. </w:t>
      </w:r>
      <w:r w:rsidRPr="000E65CB">
        <w:rPr>
          <w:b/>
          <w:bCs/>
          <w:sz w:val="20"/>
        </w:rPr>
        <w:t>M22, IF 2.36</w:t>
      </w:r>
    </w:p>
    <w:p w14:paraId="4DD3A9FA" w14:textId="77777777" w:rsidR="006A091B" w:rsidRPr="000E65CB" w:rsidRDefault="006A091B" w:rsidP="006A091B">
      <w:pPr>
        <w:rPr>
          <w:sz w:val="20"/>
        </w:rPr>
      </w:pPr>
      <w:r w:rsidRPr="000E65CB">
        <w:rPr>
          <w:sz w:val="20"/>
        </w:rPr>
        <w:t xml:space="preserve">49. </w:t>
      </w:r>
      <w:r w:rsidRPr="000E65CB">
        <w:rPr>
          <w:b/>
          <w:bCs/>
          <w:sz w:val="20"/>
        </w:rPr>
        <w:t>Bozovic I</w:t>
      </w:r>
      <w:r w:rsidRPr="000E65CB">
        <w:rPr>
          <w:sz w:val="20"/>
        </w:rPr>
        <w:t xml:space="preserve">, Kacar A, Peric S, Nikolic A, Bjelica B, Cobeljic M, Petrovic M, Stojanov A, Djuric V, Stojanovic M, Djordjevic G, Martic V, Dominovic A, Vukojevic Z, Basta I. Quality of life predictors in patients with chronic inflammatory demyelinating polyradiculoneuropathy. J Neurol 2017;264(12):2481-2486. doi: 10.1007/s00415-017-8658-x. </w:t>
      </w:r>
      <w:r w:rsidRPr="000E65CB">
        <w:rPr>
          <w:b/>
          <w:bCs/>
          <w:sz w:val="20"/>
        </w:rPr>
        <w:t>M21, IF 3.41</w:t>
      </w:r>
    </w:p>
    <w:p w14:paraId="4C2CADF1" w14:textId="77777777" w:rsidR="006A091B" w:rsidRPr="000E65CB" w:rsidRDefault="006A091B" w:rsidP="006A091B">
      <w:pPr>
        <w:rPr>
          <w:sz w:val="20"/>
        </w:rPr>
      </w:pPr>
      <w:r w:rsidRPr="000E65CB">
        <w:rPr>
          <w:sz w:val="20"/>
        </w:rPr>
        <w:t xml:space="preserve">50. Peric S, Maksimovic R, Banko B, Durdic M, Bjelica B, </w:t>
      </w:r>
      <w:r w:rsidRPr="000E65CB">
        <w:rPr>
          <w:b/>
          <w:bCs/>
          <w:sz w:val="20"/>
        </w:rPr>
        <w:t>Bozovic I</w:t>
      </w:r>
      <w:r w:rsidRPr="000E65CB">
        <w:rPr>
          <w:sz w:val="20"/>
        </w:rPr>
        <w:t xml:space="preserve">, Balcik Y, Pesovic J, Savic-Pavicevic D, Rakocevic-Stojanovic V. Magnetic resonance imaging of leg muscles in patients with myotonic dystrophies. J Neurol 2017;264(9):1899-1908. doi: 10.1007/s00415-017-8574-0. </w:t>
      </w:r>
      <w:r w:rsidRPr="000E65CB">
        <w:rPr>
          <w:b/>
          <w:bCs/>
          <w:sz w:val="20"/>
        </w:rPr>
        <w:t>M22, IF 3.4</w:t>
      </w:r>
    </w:p>
    <w:p w14:paraId="71F4DF71" w14:textId="6919D362" w:rsidR="009160DA" w:rsidRPr="000E65CB" w:rsidRDefault="006A091B" w:rsidP="006A091B">
      <w:pPr>
        <w:pStyle w:val="ListParagraph"/>
        <w:ind w:left="360" w:firstLine="0"/>
        <w:rPr>
          <w:b/>
          <w:bCs/>
        </w:rPr>
      </w:pPr>
      <w:r w:rsidRPr="000E65CB">
        <w:t xml:space="preserve">51. Peric S, </w:t>
      </w:r>
      <w:r w:rsidRPr="000E65CB">
        <w:rPr>
          <w:b/>
          <w:bCs/>
        </w:rPr>
        <w:t>Bozovic I</w:t>
      </w:r>
      <w:r w:rsidRPr="000E65CB">
        <w:t xml:space="preserve">, Bjelica B, Berisavac I, Stojiljkovic O, Basta I, Beslac-Bumbasirevic L, Rakocevic-Stojanovic V, Lavrnic D, Stevic Z. Diabetes mellitus may affect short-term outcome of Guillain-Barré syndrome. J Peripher Nerv Syst 2017;22(2):127-130. doi: 10.1111/jns.12206. </w:t>
      </w:r>
      <w:r w:rsidRPr="000E65CB">
        <w:rPr>
          <w:b/>
          <w:bCs/>
        </w:rPr>
        <w:t>M22, IF 2.36</w:t>
      </w:r>
    </w:p>
    <w:p w14:paraId="5FF8DEED" w14:textId="77777777" w:rsidR="006A091B" w:rsidRPr="000E65CB" w:rsidRDefault="006A091B" w:rsidP="006A091B">
      <w:pPr>
        <w:pStyle w:val="ListParagraph"/>
        <w:ind w:left="360" w:firstLine="0"/>
        <w:rPr>
          <w:bCs/>
        </w:rPr>
      </w:pPr>
    </w:p>
    <w:p w14:paraId="0939F4C7" w14:textId="179C8524" w:rsidR="00F43AE4" w:rsidRPr="000E65CB" w:rsidRDefault="00970B42" w:rsidP="00970B42">
      <w:pPr>
        <w:ind w:firstLine="0"/>
        <w:jc w:val="both"/>
        <w:rPr>
          <w:b/>
          <w:sz w:val="20"/>
          <w:lang w:eastAsia="en-US"/>
        </w:rPr>
      </w:pPr>
      <w:r w:rsidRPr="000E65CB">
        <w:rPr>
          <w:b/>
          <w:sz w:val="20"/>
          <w:lang w:eastAsia="en-US"/>
        </w:rPr>
        <w:t>Остали радови у часописима са JCR листе:</w:t>
      </w:r>
    </w:p>
    <w:p w14:paraId="5167BE0C" w14:textId="722B7EB8" w:rsidR="00F43AE4" w:rsidRPr="000E65CB" w:rsidRDefault="00F43AE4" w:rsidP="00C55756">
      <w:pPr>
        <w:pStyle w:val="ListParagraph"/>
        <w:numPr>
          <w:ilvl w:val="0"/>
          <w:numId w:val="10"/>
        </w:numPr>
        <w:spacing w:after="200" w:line="276" w:lineRule="auto"/>
        <w:jc w:val="both"/>
        <w:rPr>
          <w:b/>
          <w:bCs/>
        </w:rPr>
      </w:pPr>
      <w:r w:rsidRPr="000E65CB">
        <w:t>Bril V, Drużdż A, Grosskreutz J, Habib AA, Kaminski HJ, Mantegazza R, Sacconi S, Utsugisawa K, Vu T, Boehnlein M, Gayfieva M, Greve B, Woltering F, Vissing J; MG0004 study investigators (…</w:t>
      </w:r>
      <w:r w:rsidRPr="000E65CB">
        <w:rPr>
          <w:b/>
          <w:bCs/>
        </w:rPr>
        <w:t>Bozovic I el al.</w:t>
      </w:r>
      <w:r w:rsidRPr="000E65CB">
        <w:t xml:space="preserve">…). Safety and efficacy of chronic weekly rozanolixizumab in generalized myasthenia gravis: the randomized open-label extension MG0004 study. J Neurol 2025;272(4):275. doi: 10.1007/s00415-025-12958-9. </w:t>
      </w:r>
      <w:r w:rsidRPr="000E65CB">
        <w:rPr>
          <w:b/>
          <w:bCs/>
        </w:rPr>
        <w:t>M21, IF 4.</w:t>
      </w:r>
      <w:r w:rsidR="000343E4" w:rsidRPr="000E65CB">
        <w:rPr>
          <w:b/>
          <w:bCs/>
        </w:rPr>
        <w:t>6</w:t>
      </w:r>
      <w:r w:rsidRPr="000E65CB">
        <w:rPr>
          <w:b/>
          <w:bCs/>
        </w:rPr>
        <w:t xml:space="preserve"> ½ 2.</w:t>
      </w:r>
      <w:r w:rsidR="000343E4" w:rsidRPr="000E65CB">
        <w:rPr>
          <w:b/>
          <w:bCs/>
        </w:rPr>
        <w:t>3</w:t>
      </w:r>
    </w:p>
    <w:p w14:paraId="05D2C1EB" w14:textId="77777777" w:rsidR="00970B42" w:rsidRPr="000E65CB" w:rsidRDefault="00970B42" w:rsidP="00C55756">
      <w:pPr>
        <w:pStyle w:val="ListParagraph"/>
        <w:numPr>
          <w:ilvl w:val="0"/>
          <w:numId w:val="10"/>
        </w:numPr>
        <w:jc w:val="both"/>
        <w:rPr>
          <w:shd w:val="clear" w:color="auto" w:fill="FFFFFF"/>
        </w:rPr>
      </w:pPr>
      <w:r w:rsidRPr="000E65CB">
        <w:rPr>
          <w:shd w:val="clear" w:color="auto" w:fill="FFFFFF"/>
        </w:rPr>
        <w:t>Bril V, Drużdż A, Grosskreutz J, Habib AA, Mantegazza R, Sacconi S, Utsugisawa K, Vissing J, Vu T, Boehnlein M, Bozorg A, Gayfieva M, Greve B, Woltering F, Kaminski HJ; MG0003 study team (…</w:t>
      </w:r>
      <w:r w:rsidRPr="000E65CB">
        <w:rPr>
          <w:b/>
          <w:bCs/>
          <w:shd w:val="clear" w:color="auto" w:fill="FFFFFF"/>
        </w:rPr>
        <w:t>Bozovic I el al</w:t>
      </w:r>
      <w:r w:rsidRPr="000E65CB">
        <w:rPr>
          <w:shd w:val="clear" w:color="auto" w:fill="FFFFFF"/>
        </w:rPr>
        <w:t xml:space="preserve">.…). Safety and efficacy of rozanolixizumab in patients with generalised myasthenia gravis (MycarinG): a randomised, double-blind, placebo-controlled, adaptive phase 3 study. Lancet Neurol 2023;22(5):383-394. </w:t>
      </w:r>
      <w:r w:rsidRPr="000E65CB">
        <w:rPr>
          <w:b/>
          <w:bCs/>
          <w:shd w:val="clear" w:color="auto" w:fill="FFFFFF"/>
        </w:rPr>
        <w:t>M21 a, IF 46.5 ½ 23.25</w:t>
      </w:r>
    </w:p>
    <w:p w14:paraId="016606E0" w14:textId="77777777" w:rsidR="00970B42" w:rsidRPr="000E65CB" w:rsidRDefault="00970B42" w:rsidP="00C55756">
      <w:pPr>
        <w:pStyle w:val="ListParagraph"/>
        <w:numPr>
          <w:ilvl w:val="0"/>
          <w:numId w:val="10"/>
        </w:numPr>
        <w:jc w:val="both"/>
        <w:rPr>
          <w:shd w:val="clear" w:color="auto" w:fill="FFFFFF"/>
        </w:rPr>
      </w:pPr>
      <w:r w:rsidRPr="000E65CB">
        <w:rPr>
          <w:shd w:val="clear" w:color="auto" w:fill="FFFFFF"/>
        </w:rPr>
        <w:t>Howard JF Jr, Bril V, Vu T, Karam C, Peric S, Margania T, Murai H, Bilinska M, Shakarishvili R, Smilowski M, Guglietta A, Ulrichts P, Vangeneugden T, Utsugisawa K, Verschuuren J, Mantegazza R; ADAPT Investigator Study Group (. . .</w:t>
      </w:r>
      <w:r w:rsidRPr="000E65CB">
        <w:rPr>
          <w:b/>
          <w:bCs/>
          <w:shd w:val="clear" w:color="auto" w:fill="FFFFFF"/>
        </w:rPr>
        <w:t>Bozovic I et al.</w:t>
      </w:r>
      <w:r w:rsidRPr="000E65CB">
        <w:rPr>
          <w:shd w:val="clear" w:color="auto" w:fill="FFFFFF"/>
        </w:rPr>
        <w:t xml:space="preserve"> . .). Safety, efficacy, and tolerability of efgartigimod in patients with generalized myasthenia gravis (ADAPT): a multicentre, randomised, placebo-controlled, phase 3 trial. Lancet Neurol 2021;20(7):526-536. doi: 10.1016/S1474-4422(21)00159-9. </w:t>
      </w:r>
      <w:r w:rsidRPr="000E65CB">
        <w:rPr>
          <w:b/>
          <w:bCs/>
          <w:shd w:val="clear" w:color="auto" w:fill="FFFFFF"/>
        </w:rPr>
        <w:t>M21 IF 59,935  ½ 29.97</w:t>
      </w:r>
    </w:p>
    <w:p w14:paraId="4222832F" w14:textId="77777777" w:rsidR="00970B42" w:rsidRPr="000E65CB" w:rsidRDefault="00970B42" w:rsidP="00970B42">
      <w:pPr>
        <w:ind w:firstLine="0"/>
        <w:jc w:val="both"/>
        <w:rPr>
          <w:bCs/>
          <w:sz w:val="20"/>
        </w:rPr>
      </w:pPr>
    </w:p>
    <w:p w14:paraId="410F8AAD" w14:textId="77777777" w:rsidR="00970B42" w:rsidRPr="000E65CB" w:rsidRDefault="00970B42" w:rsidP="00970B42">
      <w:pPr>
        <w:ind w:firstLine="0"/>
        <w:jc w:val="both"/>
        <w:rPr>
          <w:b/>
          <w:sz w:val="20"/>
        </w:rPr>
      </w:pPr>
      <w:r w:rsidRPr="000E65CB">
        <w:rPr>
          <w:b/>
          <w:sz w:val="20"/>
        </w:rPr>
        <w:t>Рад у часопису који је укључен у базу података Medline:</w:t>
      </w:r>
    </w:p>
    <w:p w14:paraId="0C47E3AC" w14:textId="77777777" w:rsidR="00970B42" w:rsidRPr="000E65CB" w:rsidRDefault="00970B42" w:rsidP="00C55756">
      <w:pPr>
        <w:pStyle w:val="ListParagraph"/>
        <w:numPr>
          <w:ilvl w:val="0"/>
          <w:numId w:val="11"/>
        </w:numPr>
        <w:jc w:val="both"/>
      </w:pPr>
      <w:r w:rsidRPr="000E65CB">
        <w:t xml:space="preserve">Peric S, Bjelica B, </w:t>
      </w:r>
      <w:r w:rsidRPr="000E65CB">
        <w:rPr>
          <w:b/>
          <w:bCs/>
        </w:rPr>
        <w:t>Bozovic I</w:t>
      </w:r>
      <w:r w:rsidRPr="000E65CB">
        <w:t>, Pesovic J, Paunic T, Banovic M, Brkusanin M, Aleksic K, Basta I, Pavicevic DS, Stojanovic VR. Fatigue in myotonic dystrophy type 1: a seven-year prospective study. Acta Myol. 2019;38(4):239-244.</w:t>
      </w:r>
    </w:p>
    <w:p w14:paraId="3CF5E246" w14:textId="77777777" w:rsidR="00970B42" w:rsidRPr="000E65CB" w:rsidRDefault="00970B42" w:rsidP="00C55756">
      <w:pPr>
        <w:pStyle w:val="ListParagraph"/>
        <w:numPr>
          <w:ilvl w:val="0"/>
          <w:numId w:val="11"/>
        </w:numPr>
        <w:jc w:val="both"/>
      </w:pPr>
      <w:r w:rsidRPr="000E65CB">
        <w:t xml:space="preserve">Peric S, Stevanovic J, Johnson K, Kosac A, Peric M, Brankovic M, Marjanovic A, Jankovic M, Banko B, Milenkovic S, Durdic M, </w:t>
      </w:r>
      <w:r w:rsidRPr="000E65CB">
        <w:rPr>
          <w:b/>
          <w:bCs/>
        </w:rPr>
        <w:t>Bozovic I</w:t>
      </w:r>
      <w:r w:rsidRPr="000E65CB">
        <w:t>, Glumac JN, Lavrnic D, Maksimovic R, Milic-Rasic V, Rakocevic-Stojanovic V. Phenotypic and genetic spectrum of patients with limb-girdle muscular dystrophy type 2A from Serbia. Acta Myol 2019;38(3):163-171.</w:t>
      </w:r>
    </w:p>
    <w:p w14:paraId="3FF67863" w14:textId="77777777" w:rsidR="00970B42" w:rsidRPr="000E65CB" w:rsidRDefault="00970B42" w:rsidP="00C55756">
      <w:pPr>
        <w:pStyle w:val="ListParagraph"/>
        <w:numPr>
          <w:ilvl w:val="0"/>
          <w:numId w:val="11"/>
        </w:numPr>
        <w:jc w:val="both"/>
      </w:pPr>
      <w:r w:rsidRPr="000E65CB">
        <w:rPr>
          <w:b/>
          <w:bCs/>
        </w:rPr>
        <w:t>Bozovic I</w:t>
      </w:r>
      <w:r w:rsidRPr="000E65CB">
        <w:t>, Peric S, Pesovic J, Bjelica B, Brkusanin M, Basta I, Bozic M, Sencanic I, Marjanovic A, Brankovic M, Savic-Pavicevic D, Rakocevic-Stojanovic V. Myotonic Dystrophy Type 2 - Data from the Serbian Registry. J Neuromuscul Dis 2018;5(4):461-9.</w:t>
      </w:r>
    </w:p>
    <w:p w14:paraId="6D754973" w14:textId="77777777" w:rsidR="00970B42" w:rsidRPr="000E65CB" w:rsidRDefault="00970B42" w:rsidP="00970B42">
      <w:pPr>
        <w:ind w:firstLine="0"/>
        <w:jc w:val="both"/>
        <w:rPr>
          <w:sz w:val="20"/>
        </w:rPr>
      </w:pPr>
    </w:p>
    <w:p w14:paraId="478FB8AA" w14:textId="77777777" w:rsidR="00970B42" w:rsidRPr="000E65CB" w:rsidRDefault="00970B42" w:rsidP="00970B42">
      <w:pPr>
        <w:ind w:firstLine="0"/>
        <w:jc w:val="both"/>
        <w:rPr>
          <w:b/>
          <w:sz w:val="20"/>
        </w:rPr>
      </w:pPr>
      <w:r w:rsidRPr="000E65CB">
        <w:rPr>
          <w:b/>
          <w:sz w:val="20"/>
        </w:rPr>
        <w:t>Рaд у чaсoпису кojи je индeксирaн у SCI expanded бeз ИФ:</w:t>
      </w:r>
    </w:p>
    <w:p w14:paraId="6FAC1D35" w14:textId="77777777" w:rsidR="00970B42" w:rsidRPr="000E65CB" w:rsidRDefault="00970B42" w:rsidP="00C55756">
      <w:pPr>
        <w:pStyle w:val="ListParagraph"/>
        <w:numPr>
          <w:ilvl w:val="0"/>
          <w:numId w:val="12"/>
        </w:numPr>
        <w:jc w:val="both"/>
      </w:pPr>
      <w:r w:rsidRPr="000E65CB">
        <w:rPr>
          <w:b/>
          <w:bCs/>
        </w:rPr>
        <w:t>Bozovic I*,</w:t>
      </w:r>
      <w:r w:rsidRPr="000E65CB">
        <w:t xml:space="preserve"> Gluscevic S*, Kezic I, Ivanovic V, Palibrk A, Peric S et al. Bulbar-onset amyotrophic lateral sclerosis in a patient with genetically confirmed Huntington’s disease: a case study. Egypt J Neurol Psychiatry Neurosurg 2024;60:23. https://doi.org/10.1186/s41983-024-00800-4. </w:t>
      </w:r>
      <w:r w:rsidRPr="000E65CB">
        <w:rPr>
          <w:b/>
          <w:bCs/>
        </w:rPr>
        <w:t>*equal contribution</w:t>
      </w:r>
    </w:p>
    <w:p w14:paraId="08E1C3C9" w14:textId="77777777" w:rsidR="009148BB" w:rsidRPr="000E65CB" w:rsidRDefault="009148BB" w:rsidP="009148BB">
      <w:pPr>
        <w:ind w:firstLine="0"/>
        <w:jc w:val="both"/>
      </w:pPr>
    </w:p>
    <w:p w14:paraId="72F4A6BF" w14:textId="3898DAA5" w:rsidR="009148BB" w:rsidRPr="000E65CB" w:rsidRDefault="009148BB" w:rsidP="009148BB">
      <w:pPr>
        <w:ind w:firstLine="0"/>
        <w:jc w:val="both"/>
        <w:rPr>
          <w:b/>
          <w:sz w:val="20"/>
        </w:rPr>
      </w:pPr>
      <w:r w:rsidRPr="000E65CB">
        <w:rPr>
          <w:b/>
          <w:sz w:val="20"/>
        </w:rPr>
        <w:t>Рaд у чaсoпису Медицинска итраживања</w:t>
      </w:r>
    </w:p>
    <w:p w14:paraId="7E9A58F5" w14:textId="77777777" w:rsidR="009F605C" w:rsidRPr="000E65CB" w:rsidRDefault="009F605C" w:rsidP="00C55756">
      <w:pPr>
        <w:pStyle w:val="ListParagraph"/>
        <w:numPr>
          <w:ilvl w:val="0"/>
          <w:numId w:val="15"/>
        </w:numPr>
        <w:spacing w:after="200" w:line="276" w:lineRule="auto"/>
      </w:pPr>
      <w:r w:rsidRPr="000E65CB">
        <w:t xml:space="preserve">Aleksić D, </w:t>
      </w:r>
      <w:r w:rsidRPr="000E65CB">
        <w:rPr>
          <w:b/>
          <w:bCs/>
        </w:rPr>
        <w:t>Božović I</w:t>
      </w:r>
      <w:r w:rsidRPr="000E65CB">
        <w:t>, Kezić I, Glušćević S, Basta I, Rakočević-Stojanović V. Sporadic inclusion body myositis – single center case series of 8 patients from a fifteen-year period. Medicinska istraživanja 2025; 58(2):141-147 doi: 10.5937/medi58-55975</w:t>
      </w:r>
    </w:p>
    <w:p w14:paraId="0253B3EE" w14:textId="77777777" w:rsidR="009F605C" w:rsidRPr="000E65CB" w:rsidRDefault="009F605C" w:rsidP="00C55756">
      <w:pPr>
        <w:pStyle w:val="ListParagraph"/>
        <w:numPr>
          <w:ilvl w:val="0"/>
          <w:numId w:val="15"/>
        </w:numPr>
        <w:spacing w:after="200" w:line="276" w:lineRule="auto"/>
      </w:pPr>
      <w:r w:rsidRPr="000E65CB">
        <w:t xml:space="preserve">Perić S, Nikolić L, Zlatar J, Mitrović N, Dajević M, </w:t>
      </w:r>
      <w:r w:rsidRPr="000E65CB">
        <w:rPr>
          <w:b/>
          <w:bCs/>
        </w:rPr>
        <w:t>Božović I</w:t>
      </w:r>
      <w:r w:rsidRPr="000E65CB">
        <w:t>, et al. Neurological complications of hepatitis C in serbian population. Medicinska istraživanja 2024. 57(3):19-25 doi:10.5937/medi57-48168</w:t>
      </w:r>
    </w:p>
    <w:p w14:paraId="602A6DED" w14:textId="77777777" w:rsidR="009F605C" w:rsidRPr="000E65CB" w:rsidRDefault="009F605C" w:rsidP="00C55756">
      <w:pPr>
        <w:pStyle w:val="ListParagraph"/>
        <w:numPr>
          <w:ilvl w:val="0"/>
          <w:numId w:val="15"/>
        </w:numPr>
        <w:spacing w:after="200" w:line="276" w:lineRule="auto"/>
      </w:pPr>
      <w:r w:rsidRPr="000E65CB">
        <w:rPr>
          <w:b/>
          <w:bCs/>
        </w:rPr>
        <w:t>Bozovic I</w:t>
      </w:r>
      <w:r w:rsidRPr="000E65CB">
        <w:t>, Basta I, Cocic A, Palibrk A, Kezic I, Ivanovic V, et al. Prospective study of quality of life in patients with myotonic dystrophy type 2. Medicinska istraživanja 2023;56(1):31-35 doi: 10.5937/medi55-40874</w:t>
      </w:r>
    </w:p>
    <w:p w14:paraId="38E97716" w14:textId="32287F9D" w:rsidR="00970B42" w:rsidRPr="000E65CB" w:rsidRDefault="009F605C" w:rsidP="00C55756">
      <w:pPr>
        <w:pStyle w:val="ListParagraph"/>
        <w:numPr>
          <w:ilvl w:val="0"/>
          <w:numId w:val="15"/>
        </w:numPr>
        <w:spacing w:after="200" w:line="276" w:lineRule="auto"/>
      </w:pPr>
      <w:r w:rsidRPr="000E65CB">
        <w:t xml:space="preserve">Micic A, Viric V, </w:t>
      </w:r>
      <w:r w:rsidRPr="000E65CB">
        <w:rPr>
          <w:b/>
          <w:bCs/>
        </w:rPr>
        <w:t>Bozovic I</w:t>
      </w:r>
      <w:r w:rsidRPr="000E65CB">
        <w:t>, Momcilovic N, Basta I. The association of myasthenia gravis and immune-mediated myopathies. Medicinska istraživanja 2023;56(4):27-34 10.5937/medi56-44629</w:t>
      </w:r>
    </w:p>
    <w:p w14:paraId="6F8A5225" w14:textId="77777777" w:rsidR="00970B42" w:rsidRPr="000E65CB" w:rsidRDefault="00970B42" w:rsidP="00970B42">
      <w:pPr>
        <w:ind w:firstLine="0"/>
        <w:jc w:val="both"/>
        <w:rPr>
          <w:b/>
          <w:sz w:val="20"/>
        </w:rPr>
      </w:pPr>
      <w:r w:rsidRPr="000E65CB">
        <w:rPr>
          <w:b/>
          <w:sz w:val="20"/>
          <w:lang w:eastAsia="en-US"/>
        </w:rPr>
        <w:lastRenderedPageBreak/>
        <w:t>Радови штампани у целини у часописима који нису индексирани у CC, SCI или MEDLINE:</w:t>
      </w:r>
    </w:p>
    <w:p w14:paraId="77965BE3" w14:textId="77777777" w:rsidR="00A12CBF" w:rsidRPr="000E65CB" w:rsidRDefault="00A12CBF" w:rsidP="00C55756">
      <w:pPr>
        <w:pStyle w:val="ListParagraph"/>
        <w:numPr>
          <w:ilvl w:val="0"/>
          <w:numId w:val="14"/>
        </w:numPr>
        <w:spacing w:after="200" w:line="276" w:lineRule="auto"/>
      </w:pPr>
      <w:r w:rsidRPr="000E65CB">
        <w:rPr>
          <w:b/>
          <w:bCs/>
        </w:rPr>
        <w:t>Božović I</w:t>
      </w:r>
      <w:r w:rsidRPr="000E65CB">
        <w:t>, Basta I. Hronična inflamatorna demijelinizaciona poliradikuloneuropatija.  MedPodml. Vol. 77. Br. 2 (2026). Doi: 10.5937/mp77-53111.</w:t>
      </w:r>
    </w:p>
    <w:p w14:paraId="5E500C9F" w14:textId="77777777" w:rsidR="00A12CBF" w:rsidRPr="000E65CB" w:rsidRDefault="00A12CBF" w:rsidP="00C55756">
      <w:pPr>
        <w:pStyle w:val="ListParagraph"/>
        <w:numPr>
          <w:ilvl w:val="0"/>
          <w:numId w:val="14"/>
        </w:numPr>
        <w:spacing w:after="200" w:line="276" w:lineRule="auto"/>
      </w:pPr>
      <w:r w:rsidRPr="000E65CB">
        <w:rPr>
          <w:b/>
          <w:bCs/>
        </w:rPr>
        <w:t>Božović I</w:t>
      </w:r>
      <w:r w:rsidRPr="000E65CB">
        <w:t>, Basta I, Perić S. Diferencijalno-dijagnostičke dileme i nove smjernice u dijagnostici i terapiji CIDP. Sinapsa 2024;85-92.</w:t>
      </w:r>
    </w:p>
    <w:p w14:paraId="40012506" w14:textId="77777777" w:rsidR="00A12CBF" w:rsidRPr="000E65CB" w:rsidRDefault="00A12CBF" w:rsidP="00C55756">
      <w:pPr>
        <w:pStyle w:val="ListParagraph"/>
        <w:numPr>
          <w:ilvl w:val="0"/>
          <w:numId w:val="14"/>
        </w:numPr>
        <w:spacing w:after="200" w:line="276" w:lineRule="auto"/>
      </w:pPr>
      <w:r w:rsidRPr="000E65CB">
        <w:t xml:space="preserve">Virić V, Vukojević M, </w:t>
      </w:r>
      <w:r w:rsidRPr="000E65CB">
        <w:rPr>
          <w:b/>
          <w:bCs/>
        </w:rPr>
        <w:t>Božović I,</w:t>
      </w:r>
      <w:r w:rsidRPr="000E65CB">
        <w:t xml:space="preserve"> Basta I. Senzorna neuronopatija - prognosis quoad tempus non in fausta? Sinapsa 2023;56-62.</w:t>
      </w:r>
    </w:p>
    <w:p w14:paraId="06F63B4A" w14:textId="77777777" w:rsidR="00A12CBF" w:rsidRPr="000E65CB" w:rsidRDefault="00A12CBF" w:rsidP="00C55756">
      <w:pPr>
        <w:pStyle w:val="ListParagraph"/>
        <w:numPr>
          <w:ilvl w:val="0"/>
          <w:numId w:val="14"/>
        </w:numPr>
        <w:spacing w:after="200" w:line="276" w:lineRule="auto"/>
      </w:pPr>
      <w:r w:rsidRPr="000E65CB">
        <w:t xml:space="preserve">Rakočević Stojanović V, </w:t>
      </w:r>
      <w:r w:rsidRPr="000E65CB">
        <w:rPr>
          <w:b/>
          <w:bCs/>
        </w:rPr>
        <w:t>Božović I</w:t>
      </w:r>
      <w:r w:rsidRPr="000E65CB">
        <w:t>. Diferencijalna dijagnoza proksimalnih mišičnih slabosti. Sinapsa 2020:4-9.</w:t>
      </w:r>
    </w:p>
    <w:p w14:paraId="2F4D2CC6" w14:textId="77777777" w:rsidR="00A12CBF" w:rsidRPr="000E65CB" w:rsidRDefault="00A12CBF" w:rsidP="00C55756">
      <w:pPr>
        <w:pStyle w:val="ListParagraph"/>
        <w:numPr>
          <w:ilvl w:val="0"/>
          <w:numId w:val="14"/>
        </w:numPr>
        <w:spacing w:after="200" w:line="276" w:lineRule="auto"/>
      </w:pPr>
      <w:r w:rsidRPr="000E65CB">
        <w:rPr>
          <w:b/>
          <w:bCs/>
        </w:rPr>
        <w:t xml:space="preserve">Božović I, </w:t>
      </w:r>
      <w:r w:rsidRPr="000E65CB">
        <w:t>Hajdinovic H. Sindrom “pale glave” (Dropped head syndrome). Sinapsa 2018:64-67.</w:t>
      </w:r>
    </w:p>
    <w:p w14:paraId="0641330A" w14:textId="3B898DB7" w:rsidR="00C032A8" w:rsidRPr="000E65CB" w:rsidRDefault="00A12CBF" w:rsidP="00C55756">
      <w:pPr>
        <w:pStyle w:val="ListParagraph"/>
        <w:numPr>
          <w:ilvl w:val="0"/>
          <w:numId w:val="14"/>
        </w:numPr>
        <w:spacing w:after="200" w:line="276" w:lineRule="auto"/>
      </w:pPr>
      <w:r w:rsidRPr="000E65CB">
        <w:rPr>
          <w:b/>
          <w:bCs/>
        </w:rPr>
        <w:t>Božović I,</w:t>
      </w:r>
      <w:r w:rsidRPr="000E65CB">
        <w:t xml:space="preserve"> Bjelica B, Boskovic S, Nikolic A. Short-term outcome of Guillain-Barré syndrome - tertiary centre experience, MedPodml 2016, 67(4):41-46.</w:t>
      </w:r>
    </w:p>
    <w:p w14:paraId="5477FAC3" w14:textId="77777777" w:rsidR="00970B42" w:rsidRPr="000E65CB" w:rsidRDefault="00970B42" w:rsidP="00970B42">
      <w:pPr>
        <w:pStyle w:val="ListParagraph"/>
        <w:ind w:firstLine="0"/>
        <w:jc w:val="both"/>
        <w:rPr>
          <w:bCs/>
        </w:rPr>
      </w:pPr>
    </w:p>
    <w:p w14:paraId="19DBF252" w14:textId="77777777" w:rsidR="00970B42" w:rsidRPr="000E65CB" w:rsidRDefault="00970B42" w:rsidP="00970B42">
      <w:pPr>
        <w:ind w:firstLine="0"/>
        <w:jc w:val="both"/>
        <w:rPr>
          <w:b/>
          <w:sz w:val="20"/>
          <w:lang w:eastAsia="en-US"/>
        </w:rPr>
      </w:pPr>
      <w:r w:rsidRPr="000E65CB">
        <w:rPr>
          <w:b/>
          <w:sz w:val="20"/>
          <w:lang w:eastAsia="en-US"/>
        </w:rPr>
        <w:t>Цео рад у зборнику са националног скупа:</w:t>
      </w:r>
    </w:p>
    <w:p w14:paraId="25EBE159" w14:textId="77777777" w:rsidR="00970B42" w:rsidRPr="000E65CB" w:rsidRDefault="00970B42" w:rsidP="00970B42">
      <w:pPr>
        <w:ind w:firstLine="0"/>
        <w:jc w:val="both"/>
        <w:rPr>
          <w:sz w:val="20"/>
          <w:lang w:eastAsia="en-US"/>
        </w:rPr>
      </w:pPr>
      <w:r w:rsidRPr="000E65CB">
        <w:rPr>
          <w:sz w:val="20"/>
          <w:lang w:eastAsia="en-US"/>
        </w:rPr>
        <w:t>Нема.</w:t>
      </w:r>
    </w:p>
    <w:p w14:paraId="6530D797" w14:textId="77777777" w:rsidR="00970B42" w:rsidRPr="000E65CB" w:rsidRDefault="00970B42" w:rsidP="00970B42">
      <w:pPr>
        <w:ind w:firstLine="0"/>
        <w:jc w:val="both"/>
        <w:rPr>
          <w:sz w:val="20"/>
          <w:lang w:eastAsia="en-US"/>
        </w:rPr>
      </w:pPr>
    </w:p>
    <w:p w14:paraId="1DCBA7E8" w14:textId="77777777" w:rsidR="00970B42" w:rsidRPr="000E65CB" w:rsidRDefault="00970B42" w:rsidP="00970B42">
      <w:pPr>
        <w:ind w:firstLine="0"/>
        <w:jc w:val="both"/>
        <w:rPr>
          <w:b/>
          <w:sz w:val="20"/>
          <w:lang w:eastAsia="en-US"/>
        </w:rPr>
      </w:pPr>
      <w:r w:rsidRPr="000E65CB">
        <w:rPr>
          <w:b/>
          <w:sz w:val="20"/>
          <w:lang w:eastAsia="en-US"/>
        </w:rPr>
        <w:t>Изводи са међународних скупова:</w:t>
      </w:r>
    </w:p>
    <w:p w14:paraId="10DB6A67" w14:textId="77777777" w:rsidR="00B93DDE" w:rsidRPr="000E65CB" w:rsidRDefault="00B93DDE" w:rsidP="00B93DDE">
      <w:pPr>
        <w:rPr>
          <w:sz w:val="20"/>
        </w:rPr>
      </w:pPr>
      <w:r w:rsidRPr="000E65CB">
        <w:rPr>
          <w:b/>
          <w:bCs/>
          <w:sz w:val="20"/>
        </w:rPr>
        <w:t>1. Bozovic I</w:t>
      </w:r>
      <w:r w:rsidRPr="000E65CB">
        <w:rPr>
          <w:sz w:val="20"/>
        </w:rPr>
        <w:t>, Ivanovic V, Palibrk A, Viric V, Peric S, Basta I. Longitudinal Chronic Acquired Polyneuropathy Patient Reported Index (CAPPRI) Evaluation In Active Chronic Inflammatory Demyelinating Polyradiculoneuropathy. PNS Annual Meeting, Edinburgh, UK. (17-20.05.2025)</w:t>
      </w:r>
    </w:p>
    <w:p w14:paraId="4C8DB0E2" w14:textId="77777777" w:rsidR="00B93DDE" w:rsidRPr="000E65CB" w:rsidRDefault="00B93DDE" w:rsidP="00B93DDE">
      <w:pPr>
        <w:rPr>
          <w:sz w:val="20"/>
        </w:rPr>
      </w:pPr>
      <w:r w:rsidRPr="000E65CB">
        <w:rPr>
          <w:sz w:val="20"/>
        </w:rPr>
        <w:t xml:space="preserve">2. Sekulic A, Todorovic T, Peric S, Basta I, Ivanovic V, Rakocevic-Stojanovic V, </w:t>
      </w:r>
      <w:r w:rsidRPr="000E65CB">
        <w:rPr>
          <w:b/>
          <w:bCs/>
          <w:sz w:val="20"/>
        </w:rPr>
        <w:t>Bozovic I</w:t>
      </w:r>
      <w:r w:rsidRPr="000E65CB">
        <w:rPr>
          <w:sz w:val="20"/>
        </w:rPr>
        <w:t>, Palibrk A, Viric V. Screening for Pompe disease and its differential diagnosis. 29</w:t>
      </w:r>
      <w:r w:rsidRPr="000E65CB">
        <w:rPr>
          <w:sz w:val="20"/>
          <w:vertAlign w:val="superscript"/>
        </w:rPr>
        <w:t>th</w:t>
      </w:r>
      <w:r w:rsidRPr="000E65CB">
        <w:rPr>
          <w:sz w:val="20"/>
        </w:rPr>
        <w:t xml:space="preserve"> International Congress of the World Muscle Society, Prague, Czechia. Programme and abstracts, 2024, p. 195. (08-12.10.2024)</w:t>
      </w:r>
    </w:p>
    <w:p w14:paraId="72C7A22B" w14:textId="77777777" w:rsidR="00B93DDE" w:rsidRPr="000E65CB" w:rsidRDefault="00B93DDE" w:rsidP="00B93DDE">
      <w:pPr>
        <w:rPr>
          <w:sz w:val="20"/>
        </w:rPr>
      </w:pPr>
      <w:r w:rsidRPr="000E65CB">
        <w:rPr>
          <w:sz w:val="20"/>
        </w:rPr>
        <w:t xml:space="preserve">3. Andrejic N, Viric V, Andabaka M, </w:t>
      </w:r>
      <w:r w:rsidRPr="000E65CB">
        <w:rPr>
          <w:b/>
          <w:bCs/>
          <w:sz w:val="20"/>
        </w:rPr>
        <w:t>Bozovic I</w:t>
      </w:r>
      <w:r w:rsidRPr="000E65CB">
        <w:rPr>
          <w:sz w:val="20"/>
        </w:rPr>
        <w:t>, Palibrk A, Ivanovic I, Basta I, Stevic Z, Peric S. Impact of discontinuation and reintroduction of alglucoidase alpha in patents with late-onset Pompe disease. 29</w:t>
      </w:r>
      <w:r w:rsidRPr="000E65CB">
        <w:rPr>
          <w:sz w:val="20"/>
          <w:vertAlign w:val="superscript"/>
        </w:rPr>
        <w:t>th</w:t>
      </w:r>
      <w:r w:rsidRPr="000E65CB">
        <w:rPr>
          <w:sz w:val="20"/>
        </w:rPr>
        <w:t xml:space="preserve"> International Congress of the World Muscle Society, Prague, Czechia. Programme and abstracts, 2024, p 199. (08-12.10.2024)</w:t>
      </w:r>
    </w:p>
    <w:p w14:paraId="6FA5442E" w14:textId="77777777" w:rsidR="00B93DDE" w:rsidRPr="000E65CB" w:rsidRDefault="00B93DDE" w:rsidP="00B93DDE">
      <w:pPr>
        <w:rPr>
          <w:sz w:val="20"/>
        </w:rPr>
      </w:pPr>
      <w:r w:rsidRPr="000E65CB">
        <w:rPr>
          <w:sz w:val="20"/>
        </w:rPr>
        <w:t xml:space="preserve">4. Ivanovic V, Vukojevic Z, Viric V, </w:t>
      </w:r>
      <w:r w:rsidRPr="000E65CB">
        <w:rPr>
          <w:b/>
          <w:bCs/>
          <w:sz w:val="20"/>
        </w:rPr>
        <w:t>Bozovic I,</w:t>
      </w:r>
      <w:r w:rsidRPr="000E65CB">
        <w:rPr>
          <w:sz w:val="20"/>
        </w:rPr>
        <w:t> Peric S. Quality of life in patients with different neuromuscular diseases from the same cultural background. 10th Congress of the European Academy of Neurology, Helsinki, Finland. Eur J Neurol, 2024 (S1, vol 31), p 88 (EPV-796). (29.06.-02.07.2024.)</w:t>
      </w:r>
    </w:p>
    <w:p w14:paraId="32357C97" w14:textId="77777777" w:rsidR="00B93DDE" w:rsidRPr="000E65CB" w:rsidRDefault="00B93DDE" w:rsidP="00B93DDE">
      <w:pPr>
        <w:rPr>
          <w:sz w:val="20"/>
        </w:rPr>
      </w:pPr>
      <w:r w:rsidRPr="000E65CB">
        <w:rPr>
          <w:sz w:val="20"/>
        </w:rPr>
        <w:t>5. Ivanovic V, Budimkic M,</w:t>
      </w:r>
      <w:r w:rsidRPr="000E65CB">
        <w:rPr>
          <w:b/>
          <w:bCs/>
          <w:sz w:val="20"/>
        </w:rPr>
        <w:t xml:space="preserve"> Bozovic I</w:t>
      </w:r>
      <w:r w:rsidRPr="000E65CB">
        <w:rPr>
          <w:sz w:val="20"/>
        </w:rPr>
        <w:t>, Viric V, Pesovic J, Savic-Pavicevic D, Drulovic J, Peric S. Myotonic dystrophy type 2 and neuromyelitis optica spectrum disorder – case report. Conference Abstract Book IDMC-14, Nijmegen, Netherlands, p 149. (09-13.04.2024.)</w:t>
      </w:r>
    </w:p>
    <w:p w14:paraId="48F98BA4" w14:textId="77777777" w:rsidR="00B93DDE" w:rsidRPr="000E65CB" w:rsidRDefault="00B93DDE" w:rsidP="00B93DDE">
      <w:pPr>
        <w:rPr>
          <w:sz w:val="20"/>
        </w:rPr>
      </w:pPr>
      <w:r w:rsidRPr="000E65CB">
        <w:rPr>
          <w:b/>
          <w:bCs/>
          <w:sz w:val="20"/>
        </w:rPr>
        <w:t>6. Bozovic I</w:t>
      </w:r>
      <w:r w:rsidRPr="000E65CB">
        <w:rPr>
          <w:sz w:val="20"/>
        </w:rPr>
        <w:t>, Mijajlovic M, Pavlovic A, Rakocevic-Stojanovic V, Ivanovic V, Gluscevic S, Stojanovic A, Basta I, Meola G, Peric S. Transcranial brain parenchyma sonographic findings in patients with myotonic dystrophy type 1 and 2. Conference Abstract Book IDMC-14, Nijmegen, Netherlands, p 149. (09-13.04.2024.)</w:t>
      </w:r>
    </w:p>
    <w:p w14:paraId="286EE3CD" w14:textId="77777777" w:rsidR="00B93DDE" w:rsidRPr="000E65CB" w:rsidRDefault="00B93DDE" w:rsidP="00B93DDE">
      <w:pPr>
        <w:rPr>
          <w:sz w:val="20"/>
        </w:rPr>
      </w:pPr>
      <w:r w:rsidRPr="000E65CB">
        <w:rPr>
          <w:sz w:val="20"/>
        </w:rPr>
        <w:t xml:space="preserve">7. Palibrk A, </w:t>
      </w:r>
      <w:r w:rsidRPr="000E65CB">
        <w:rPr>
          <w:b/>
          <w:bCs/>
          <w:sz w:val="20"/>
        </w:rPr>
        <w:t>Bozovic I</w:t>
      </w:r>
      <w:r w:rsidRPr="000E65CB">
        <w:rPr>
          <w:sz w:val="20"/>
        </w:rPr>
        <w:t>, Ivanovic V, Peric S, Basta I, Nikolic V, Soldatovic I, Stevic Z. Incidence, mortality and survival of patients with amyotrophic lateral sclerosis (ALS) in Belgrade, Serbia (1994-2018). ENCALS, Barcelona, Spain. Abstract book – oral abstracts, 2023, p 53. (12-14.07.2023)</w:t>
      </w:r>
    </w:p>
    <w:p w14:paraId="4126056A" w14:textId="77777777" w:rsidR="00B93DDE" w:rsidRPr="000E65CB" w:rsidRDefault="00B93DDE" w:rsidP="00B93DDE">
      <w:pPr>
        <w:rPr>
          <w:sz w:val="20"/>
        </w:rPr>
      </w:pPr>
      <w:r w:rsidRPr="000E65CB">
        <w:rPr>
          <w:sz w:val="20"/>
        </w:rPr>
        <w:t xml:space="preserve">8. Ivanovic V, Brankovic M, </w:t>
      </w:r>
      <w:r w:rsidRPr="000E65CB">
        <w:rPr>
          <w:b/>
          <w:bCs/>
          <w:sz w:val="20"/>
        </w:rPr>
        <w:t>Bozovic I,</w:t>
      </w:r>
      <w:r w:rsidRPr="000E65CB">
        <w:rPr>
          <w:sz w:val="20"/>
        </w:rPr>
        <w:t xml:space="preserve"> Stevic Z, Basta I, Markovic V, Svetel M, Tubic R, Marjanovic A, Veselinovic N, Mesaros S, Jankovic M, Rakocevic Stojanovic V, Savic Pavicevic D, Novakovic I, Peric S. Whole exome sequencing in Serbian patients with hereditary spastic paraplegia. 9th Congress of the European Academy of Neurology, Budapest, Hungary. Eur J Neurol, 2023(S1):260. (01-04.07.2023)</w:t>
      </w:r>
    </w:p>
    <w:p w14:paraId="6AAA9A75" w14:textId="77777777" w:rsidR="00B93DDE" w:rsidRPr="000E65CB" w:rsidRDefault="00B93DDE" w:rsidP="00B93DDE">
      <w:pPr>
        <w:rPr>
          <w:sz w:val="20"/>
        </w:rPr>
      </w:pPr>
      <w:r w:rsidRPr="000E65CB">
        <w:rPr>
          <w:sz w:val="20"/>
        </w:rPr>
        <w:t xml:space="preserve">9. Milosevic E, Paunovic V, Peric S, Stamenkovic M, Vukovic I, Basta I, </w:t>
      </w:r>
      <w:r w:rsidRPr="000E65CB">
        <w:rPr>
          <w:b/>
          <w:bCs/>
          <w:sz w:val="20"/>
        </w:rPr>
        <w:t>Bozovic I</w:t>
      </w:r>
      <w:r w:rsidRPr="000E65CB">
        <w:rPr>
          <w:sz w:val="20"/>
        </w:rPr>
        <w:t>, Palibrk A, Ivanovic V, Stevic Z, Trajkovic V. Autophagy Regulation in Peripheral Blood Mononuclear Cells of Patients with Chronic Inflammatory Demyelinating Polyneuropathy. PNS Annual Meeting, Copenhagen, Denmark. Abstract book. (17-20.06.2023)</w:t>
      </w:r>
    </w:p>
    <w:p w14:paraId="2DF46A60" w14:textId="77777777" w:rsidR="00B93DDE" w:rsidRPr="000E65CB" w:rsidRDefault="00B93DDE" w:rsidP="00B93DDE">
      <w:pPr>
        <w:rPr>
          <w:sz w:val="20"/>
        </w:rPr>
      </w:pPr>
      <w:r w:rsidRPr="000E65CB">
        <w:rPr>
          <w:sz w:val="20"/>
        </w:rPr>
        <w:t xml:space="preserve">10. </w:t>
      </w:r>
      <w:r w:rsidRPr="000E65CB">
        <w:rPr>
          <w:b/>
          <w:bCs/>
          <w:sz w:val="20"/>
        </w:rPr>
        <w:t>Bozovic I</w:t>
      </w:r>
      <w:r w:rsidRPr="000E65CB">
        <w:rPr>
          <w:sz w:val="20"/>
        </w:rPr>
        <w:t>, Brankovic M, Ivanovic V, Palibrk A, Stevic Z, Basta I, Tubic R, Marjanovic A, Jankovic M, Novakovic I, Peric S. Genetic Variability of Hereditary Spastic Paraplegia In Serbia. PNS Annual Meeting, Copenhagen, Denmark. Abstract book. (17-20.06.2023)</w:t>
      </w:r>
    </w:p>
    <w:p w14:paraId="14A19F9F" w14:textId="77777777" w:rsidR="00B93DDE" w:rsidRPr="000E65CB" w:rsidRDefault="00B93DDE" w:rsidP="00B93DDE">
      <w:pPr>
        <w:rPr>
          <w:sz w:val="20"/>
        </w:rPr>
      </w:pPr>
      <w:r w:rsidRPr="000E65CB">
        <w:rPr>
          <w:sz w:val="20"/>
        </w:rPr>
        <w:t xml:space="preserve">11. Calic Z, Peric S, Vujnic M, </w:t>
      </w:r>
      <w:r w:rsidRPr="000E65CB">
        <w:rPr>
          <w:b/>
          <w:bCs/>
          <w:sz w:val="20"/>
        </w:rPr>
        <w:t>Bozovic I</w:t>
      </w:r>
      <w:r w:rsidRPr="000E65CB">
        <w:rPr>
          <w:sz w:val="20"/>
        </w:rPr>
        <w:t>, Basta I, Bradshaw A, Welgampola M. Vestibular Impairment In Patients With Hereditary (CMT1A) And Acquired (CIDP) Peripheral Neuropathies; PNS Annual Meeting abstract book. Copenhagen, Denmark. (17-20.06.2023)</w:t>
      </w:r>
    </w:p>
    <w:p w14:paraId="177559D3" w14:textId="77777777" w:rsidR="00B93DDE" w:rsidRPr="000E65CB" w:rsidRDefault="00B93DDE" w:rsidP="00B93DDE">
      <w:pPr>
        <w:rPr>
          <w:sz w:val="20"/>
        </w:rPr>
      </w:pPr>
      <w:r w:rsidRPr="000E65CB">
        <w:rPr>
          <w:sz w:val="20"/>
        </w:rPr>
        <w:t xml:space="preserve">12. Peric S, Zlatar J, Pešović J, Nikolić L, </w:t>
      </w:r>
      <w:r w:rsidRPr="000E65CB">
        <w:rPr>
          <w:b/>
          <w:bCs/>
          <w:sz w:val="20"/>
        </w:rPr>
        <w:t>Božović I</w:t>
      </w:r>
      <w:r w:rsidRPr="000E65CB">
        <w:rPr>
          <w:sz w:val="20"/>
        </w:rPr>
        <w:t>, Ivanović V, Palibrk A, Basta I. Myotonic Dystrophy Type 2 and Autoimmune Diseases. 17th ICNMD 2022, Brussels, Belgium. Abstract book, 2022, S 209 (05-09.07.2022)</w:t>
      </w:r>
    </w:p>
    <w:p w14:paraId="0C03BCF0" w14:textId="77777777" w:rsidR="00B93DDE" w:rsidRPr="000E65CB" w:rsidRDefault="00B93DDE" w:rsidP="00B93DDE">
      <w:pPr>
        <w:rPr>
          <w:sz w:val="20"/>
        </w:rPr>
      </w:pPr>
      <w:r w:rsidRPr="000E65CB">
        <w:rPr>
          <w:sz w:val="20"/>
        </w:rPr>
        <w:t xml:space="preserve">13. Peric S, Rankovic M, </w:t>
      </w:r>
      <w:r w:rsidRPr="000E65CB">
        <w:rPr>
          <w:b/>
          <w:bCs/>
          <w:sz w:val="20"/>
        </w:rPr>
        <w:t>Božović I</w:t>
      </w:r>
      <w:r w:rsidRPr="000E65CB">
        <w:rPr>
          <w:sz w:val="20"/>
        </w:rPr>
        <w:t>, Ivanović V, Palibrk A, Basta I, Stevic Z, Rakocevic-Stojanovic V, Lavrnic D. COVID-19 and Vaccination Against SARS-CoV-2 in Patients With Myasthenia Gravis From Belgrade, Serbia. 17th ICNMD 2022, Brussels, Belgium. Abstract book, 2022, S 107 (05-09.07.2022)</w:t>
      </w:r>
    </w:p>
    <w:p w14:paraId="0673E908" w14:textId="77777777" w:rsidR="00B93DDE" w:rsidRPr="000E65CB" w:rsidRDefault="00B93DDE" w:rsidP="00B93DDE">
      <w:pPr>
        <w:rPr>
          <w:sz w:val="20"/>
        </w:rPr>
      </w:pPr>
      <w:r w:rsidRPr="000E65CB">
        <w:rPr>
          <w:sz w:val="20"/>
        </w:rPr>
        <w:t xml:space="preserve">14. Aleksic D, Milosavljevic M, Stefanovic S, Bukonjic A, Milosavljevic J, Jankovic S, </w:t>
      </w:r>
      <w:r w:rsidRPr="000E65CB">
        <w:rPr>
          <w:b/>
          <w:bCs/>
          <w:sz w:val="20"/>
        </w:rPr>
        <w:t>Bozovic I</w:t>
      </w:r>
      <w:r w:rsidRPr="000E65CB">
        <w:rPr>
          <w:sz w:val="20"/>
        </w:rPr>
        <w:t>, Peric S, Lavrnic D. Prevalence and predictors of potentially severe drug-drug interactions in patients with myasthenia gravis. EACPT, Athens, Greece. The abstracts in the European Journal of Clinical Pharmacology, 2022, S 77 (25-28.06.2022)</w:t>
      </w:r>
    </w:p>
    <w:p w14:paraId="27BF80F8" w14:textId="77777777" w:rsidR="00B93DDE" w:rsidRPr="000E65CB" w:rsidRDefault="00B93DDE" w:rsidP="00B93DDE">
      <w:pPr>
        <w:rPr>
          <w:sz w:val="20"/>
        </w:rPr>
      </w:pPr>
      <w:r w:rsidRPr="000E65CB">
        <w:rPr>
          <w:sz w:val="20"/>
        </w:rPr>
        <w:t xml:space="preserve">15. Palibrk A, </w:t>
      </w:r>
      <w:r w:rsidRPr="000E65CB">
        <w:rPr>
          <w:b/>
          <w:bCs/>
          <w:sz w:val="20"/>
        </w:rPr>
        <w:t>Bozovic I</w:t>
      </w:r>
      <w:r w:rsidRPr="000E65CB">
        <w:rPr>
          <w:sz w:val="20"/>
        </w:rPr>
        <w:t>, Ivanovic V, Peric S, Basta I, Momcilovic N, Lazovic J, Stević Z. Quality of life in patients with multifocal motor neuropathy: a 4-year follow-up study. 8th Congress of the European Academy of Neurology, Vienna, Austria. Abstracts of the 8th Congress of the European Academy of Neurology Eur J Neurol, 2022, 29 (S1): p 827 (25-28.06.2022)</w:t>
      </w:r>
    </w:p>
    <w:p w14:paraId="78C3723F" w14:textId="77777777" w:rsidR="00B93DDE" w:rsidRPr="000E65CB" w:rsidRDefault="00B93DDE" w:rsidP="00B93DDE">
      <w:pPr>
        <w:rPr>
          <w:sz w:val="20"/>
        </w:rPr>
      </w:pPr>
      <w:r w:rsidRPr="000E65CB">
        <w:rPr>
          <w:sz w:val="20"/>
        </w:rPr>
        <w:t xml:space="preserve">16. Calic Z, Peric S, Vujnic M, Bjelica B, </w:t>
      </w:r>
      <w:r w:rsidRPr="000E65CB">
        <w:rPr>
          <w:b/>
          <w:bCs/>
          <w:sz w:val="20"/>
        </w:rPr>
        <w:t>Bozovic I</w:t>
      </w:r>
      <w:r w:rsidRPr="000E65CB">
        <w:rPr>
          <w:sz w:val="20"/>
        </w:rPr>
        <w:t>, Basta I, Rakocevic-Stojanovic V, Bradshaw A, Welgampola M. Video-Head Impulse test findings in peripheral neuropathies. 8th Congress of the European Academy of Neurology, Vienna, Austria. Eur J Neurol, 2022, 29 (S1): p 823 (25-28.06.2022)</w:t>
      </w:r>
    </w:p>
    <w:p w14:paraId="7D02D803" w14:textId="77777777" w:rsidR="00B93DDE" w:rsidRPr="000E65CB" w:rsidRDefault="00B93DDE" w:rsidP="00B93DDE">
      <w:pPr>
        <w:rPr>
          <w:sz w:val="20"/>
        </w:rPr>
      </w:pPr>
      <w:r w:rsidRPr="000E65CB">
        <w:rPr>
          <w:sz w:val="20"/>
        </w:rPr>
        <w:lastRenderedPageBreak/>
        <w:t xml:space="preserve">17. Ivanovic V, Peric S, Pesovic J, Tubic R, </w:t>
      </w:r>
      <w:r w:rsidRPr="000E65CB">
        <w:rPr>
          <w:b/>
          <w:bCs/>
          <w:sz w:val="20"/>
        </w:rPr>
        <w:t>Bozovic I</w:t>
      </w:r>
      <w:r w:rsidRPr="000E65CB">
        <w:rPr>
          <w:sz w:val="20"/>
        </w:rPr>
        <w:t>, Palibrk A, Basta I, Savic-Pavicevic D, Rakocevic-Stojanovic V. Clinical score for early diagnosis of myotonic dystrophy type 2. 8th Congress of the European Academy of Neurology, Vienna, Austria. Eur J Neurol, 2022, 29 (S1): p 229 (25-28.06.2022)</w:t>
      </w:r>
    </w:p>
    <w:p w14:paraId="7125F87A" w14:textId="77777777" w:rsidR="00B93DDE" w:rsidRPr="000E65CB" w:rsidRDefault="00B93DDE" w:rsidP="00B93DDE">
      <w:pPr>
        <w:rPr>
          <w:sz w:val="20"/>
        </w:rPr>
      </w:pPr>
      <w:r w:rsidRPr="000E65CB">
        <w:rPr>
          <w:sz w:val="20"/>
        </w:rPr>
        <w:t xml:space="preserve">18. Paunović V, Peric S, Vuković I, Stamenković M, Milošević E, Stevanović D, Basta I, Berisavac I, Zdraljević M, </w:t>
      </w:r>
      <w:r w:rsidRPr="000E65CB">
        <w:rPr>
          <w:b/>
          <w:bCs/>
          <w:sz w:val="20"/>
        </w:rPr>
        <w:t>Božović I</w:t>
      </w:r>
      <w:r w:rsidRPr="000E65CB">
        <w:rPr>
          <w:sz w:val="20"/>
        </w:rPr>
        <w:t>, Stević Z, Trajković V.  Downregulation of Leukocyte LKB1/AMPK Signaling is Associated with the Severity of Guillain-Barre Syndrome Independently of Autophagy. PNS Annual Meeting, Miami, USA. PNS 2022 Abstract supplement, 2022, S 18. (14-17.05.2022)</w:t>
      </w:r>
    </w:p>
    <w:p w14:paraId="58BA573B" w14:textId="77777777" w:rsidR="00B93DDE" w:rsidRPr="000E65CB" w:rsidRDefault="00B93DDE" w:rsidP="00B93DDE">
      <w:pPr>
        <w:rPr>
          <w:sz w:val="20"/>
        </w:rPr>
      </w:pPr>
      <w:r w:rsidRPr="000E65CB">
        <w:rPr>
          <w:sz w:val="20"/>
        </w:rPr>
        <w:t xml:space="preserve">19. </w:t>
      </w:r>
      <w:r w:rsidRPr="000E65CB">
        <w:rPr>
          <w:b/>
          <w:bCs/>
          <w:sz w:val="20"/>
        </w:rPr>
        <w:t>Bozovic I</w:t>
      </w:r>
      <w:r w:rsidRPr="000E65CB">
        <w:rPr>
          <w:sz w:val="20"/>
        </w:rPr>
        <w:t>, Perović V, Peric S, Vuković I, Basta I, Stojanov A, Popadić D, Milošević E. Single Nucleotide Polymorphisms in Cytokine Genes in Patients with Chronic Inflammatory Demyelinating Polyradiculoneuropathy. PNS Annual Meeting, Miami, USA. PNS 2022 Abstract supplement, 2022, S 18, 19. (14-17.05.2022)</w:t>
      </w:r>
    </w:p>
    <w:p w14:paraId="7FB15676" w14:textId="77777777" w:rsidR="00B93DDE" w:rsidRPr="000E65CB" w:rsidRDefault="00B93DDE" w:rsidP="00B93DDE">
      <w:pPr>
        <w:rPr>
          <w:sz w:val="20"/>
        </w:rPr>
      </w:pPr>
      <w:r w:rsidRPr="000E65CB">
        <w:rPr>
          <w:sz w:val="20"/>
        </w:rPr>
        <w:t xml:space="preserve">20.  Perić S, Gunjić I, Salak-Đokić B, Delić N, </w:t>
      </w:r>
      <w:r w:rsidRPr="000E65CB">
        <w:rPr>
          <w:b/>
          <w:bCs/>
          <w:sz w:val="20"/>
        </w:rPr>
        <w:t>Božović I</w:t>
      </w:r>
      <w:r w:rsidRPr="000E65CB">
        <w:rPr>
          <w:sz w:val="20"/>
        </w:rPr>
        <w:t>, Basta I, Rakočević-Stojanović V. Congitive function assessment in patients with myotonic dystrophy type 2. XXV World Congress of Neurology, Rome, Italy. Abstracts in the J of Neurol Sci, 2021, 429, p 122. (03-07.10.2021)</w:t>
      </w:r>
    </w:p>
    <w:p w14:paraId="514ED983" w14:textId="77777777" w:rsidR="00B93DDE" w:rsidRPr="000E65CB" w:rsidRDefault="00B93DDE" w:rsidP="00B93DDE">
      <w:pPr>
        <w:rPr>
          <w:sz w:val="20"/>
        </w:rPr>
      </w:pPr>
      <w:r w:rsidRPr="000E65CB">
        <w:rPr>
          <w:sz w:val="20"/>
        </w:rPr>
        <w:t xml:space="preserve">21. Calic Z, Vujnic M, Palibrk A, Peric S, </w:t>
      </w:r>
      <w:r w:rsidRPr="000E65CB">
        <w:rPr>
          <w:b/>
          <w:bCs/>
          <w:sz w:val="20"/>
        </w:rPr>
        <w:t>Bozovic I</w:t>
      </w:r>
      <w:r w:rsidRPr="000E65CB">
        <w:rPr>
          <w:sz w:val="20"/>
        </w:rPr>
        <w:t>, Stevic Z, Welgampola M. Video head impulse test findings in patients with amyotrophic lateral sclerosis. XXV World Congress of Neurology, Rome, Italy. Abstracts in the J of Neurol Sci, 2021, 429, p 181. (03-07.10.2021)</w:t>
      </w:r>
    </w:p>
    <w:p w14:paraId="58FB5F1D" w14:textId="77777777" w:rsidR="00B93DDE" w:rsidRPr="000E65CB" w:rsidRDefault="00B93DDE" w:rsidP="00B93DDE">
      <w:pPr>
        <w:rPr>
          <w:sz w:val="20"/>
        </w:rPr>
      </w:pPr>
      <w:r w:rsidRPr="000E65CB">
        <w:rPr>
          <w:sz w:val="20"/>
        </w:rPr>
        <w:t xml:space="preserve">22. Calic Z, Bjelica B, Peric S, Vujnic M, </w:t>
      </w:r>
      <w:r w:rsidRPr="000E65CB">
        <w:rPr>
          <w:b/>
          <w:bCs/>
          <w:sz w:val="20"/>
        </w:rPr>
        <w:t>Bozovic I</w:t>
      </w:r>
      <w:r w:rsidRPr="000E65CB">
        <w:rPr>
          <w:sz w:val="20"/>
        </w:rPr>
        <w:t>, Rakocevic-Stojanovic V, Welgampola M, Bradshaw A, Welgampola M. Vestibular impairment in Charcot-Marie-Tooth type 1A and hereditary neuropathy with liability to pressure palsies. 7th Congress of the European Academy of Neurology, virtual congress. Eur J Neurol, 2021, 28 (S1): p 426. (19-22.06.2021)</w:t>
      </w:r>
    </w:p>
    <w:p w14:paraId="3E7CC449" w14:textId="77777777" w:rsidR="00B93DDE" w:rsidRPr="000E65CB" w:rsidRDefault="00B93DDE" w:rsidP="00B93DDE">
      <w:pPr>
        <w:rPr>
          <w:sz w:val="20"/>
        </w:rPr>
      </w:pPr>
      <w:r w:rsidRPr="000E65CB">
        <w:rPr>
          <w:sz w:val="20"/>
        </w:rPr>
        <w:t xml:space="preserve">23. </w:t>
      </w:r>
      <w:r w:rsidRPr="000E65CB">
        <w:rPr>
          <w:b/>
          <w:bCs/>
          <w:sz w:val="20"/>
        </w:rPr>
        <w:t>Božović I</w:t>
      </w:r>
      <w:r w:rsidRPr="000E65CB">
        <w:rPr>
          <w:sz w:val="20"/>
        </w:rPr>
        <w:t>, Ilić-Živojinović J, Perić S, Palibrk A, Ivanović V, Rakočeić-Stojanović V, Lavrnić D, Basta I. Long-term outcome in patients with myasthenia gravis. 8th Congress of the European Academy of Neurology, virtual congress. Eur J Neurol, 2021, 28 (S1): p 501. (19-22.06.2021)</w:t>
      </w:r>
    </w:p>
    <w:p w14:paraId="5382FBCF" w14:textId="77777777" w:rsidR="00B93DDE" w:rsidRPr="000E65CB" w:rsidRDefault="00B93DDE" w:rsidP="00B93DDE">
      <w:pPr>
        <w:rPr>
          <w:sz w:val="20"/>
        </w:rPr>
      </w:pPr>
      <w:r w:rsidRPr="000E65CB">
        <w:rPr>
          <w:sz w:val="20"/>
        </w:rPr>
        <w:t xml:space="preserve">24. Ivanovic V, Peric S, Radenkovic L, Nikolic M, </w:t>
      </w:r>
      <w:r w:rsidRPr="000E65CB">
        <w:rPr>
          <w:b/>
          <w:bCs/>
          <w:sz w:val="20"/>
        </w:rPr>
        <w:t>Bozovic I</w:t>
      </w:r>
      <w:r w:rsidRPr="000E65CB">
        <w:rPr>
          <w:sz w:val="20"/>
        </w:rPr>
        <w:t>, Pesovic J, Brkusanin M, Savic-Pavicevic D, Rakocevic-Stojanovic V. Phenotypic clusters in proximal myotonic myopathy. 16th International Congress on Neuromuscular Diseases 2021, Virtual, Worldwide. Abstracts, 2021, s 131. (21-29.05.2021)</w:t>
      </w:r>
    </w:p>
    <w:p w14:paraId="6303257D" w14:textId="77777777" w:rsidR="00B93DDE" w:rsidRPr="000E65CB" w:rsidRDefault="00B93DDE" w:rsidP="00B93DDE">
      <w:pPr>
        <w:rPr>
          <w:sz w:val="20"/>
        </w:rPr>
      </w:pPr>
      <w:r w:rsidRPr="000E65CB">
        <w:rPr>
          <w:sz w:val="20"/>
        </w:rPr>
        <w:t xml:space="preserve">25. Vukojevic Z, Dominovic-Kovacevic A, Peric S, </w:t>
      </w:r>
      <w:r w:rsidRPr="000E65CB">
        <w:rPr>
          <w:b/>
          <w:bCs/>
          <w:sz w:val="20"/>
        </w:rPr>
        <w:t>Bozovic I</w:t>
      </w:r>
      <w:r w:rsidRPr="000E65CB">
        <w:rPr>
          <w:sz w:val="20"/>
        </w:rPr>
        <w:t>, Grgic S, Basta I, Lavrnic D. Characteristics of neuropathic pain and its impact on quality of life in patients with diabetic polyneuropathy. 6th Congress of the European Academy of Neurology, Virtual Congress. Eur J Neurol, 2020, 27(s1): p 1220. (23-26.05.2020)</w:t>
      </w:r>
    </w:p>
    <w:p w14:paraId="0AC21ED4" w14:textId="77777777" w:rsidR="00B93DDE" w:rsidRPr="000E65CB" w:rsidRDefault="00B93DDE" w:rsidP="00B93DDE">
      <w:pPr>
        <w:rPr>
          <w:sz w:val="20"/>
        </w:rPr>
      </w:pPr>
      <w:r w:rsidRPr="000E65CB">
        <w:rPr>
          <w:sz w:val="20"/>
        </w:rPr>
        <w:t xml:space="preserve">26. Palibrk A, Peric S, Cocic A, </w:t>
      </w:r>
      <w:r w:rsidRPr="000E65CB">
        <w:rPr>
          <w:b/>
          <w:bCs/>
          <w:sz w:val="20"/>
        </w:rPr>
        <w:t>Bozovic I</w:t>
      </w:r>
      <w:r w:rsidRPr="000E65CB">
        <w:rPr>
          <w:sz w:val="20"/>
        </w:rPr>
        <w:t>, Basta I, Lavrnic D, Rakocevic Stojanovic V. 5-year prospective study of quality of life in patients with myotonic dystrophy type 2. 6th Congress of the European Academy of Neurology, Virtual Congress. Eur J Neurol, 2020, 27(s1): p 1152. (23-26.05.2020)</w:t>
      </w:r>
    </w:p>
    <w:p w14:paraId="54256C81" w14:textId="77777777" w:rsidR="00B93DDE" w:rsidRPr="000E65CB" w:rsidRDefault="00B93DDE" w:rsidP="00B93DDE">
      <w:pPr>
        <w:rPr>
          <w:sz w:val="20"/>
        </w:rPr>
      </w:pPr>
      <w:r w:rsidRPr="000E65CB">
        <w:rPr>
          <w:sz w:val="20"/>
        </w:rPr>
        <w:t xml:space="preserve">27. Kalac A, Basta I, </w:t>
      </w:r>
      <w:r w:rsidRPr="000E65CB">
        <w:rPr>
          <w:b/>
          <w:bCs/>
          <w:sz w:val="20"/>
        </w:rPr>
        <w:t>Bozovic I</w:t>
      </w:r>
      <w:r w:rsidRPr="000E65CB">
        <w:rPr>
          <w:sz w:val="20"/>
        </w:rPr>
        <w:t>, Jankovic M, Berisavac I, Palibrk A, Tamas Stojiljkovic O, Jovanovic D, Stevic Z, Rakocevic Stojanovic V, Lavrnic D, Peric S. Oligoclonal bands in the cerebrospinal fluid of patients with Guillain-Barre syndrome. 6th Congress of the European Academy of Neurology, Virtual Congress. Eur J Neurol, 2020, 27(s1): p 948. (23-26.05.2020)</w:t>
      </w:r>
    </w:p>
    <w:p w14:paraId="3AC06143" w14:textId="77777777" w:rsidR="00B93DDE" w:rsidRPr="000E65CB" w:rsidRDefault="00B93DDE" w:rsidP="00B93DDE">
      <w:pPr>
        <w:rPr>
          <w:sz w:val="20"/>
        </w:rPr>
      </w:pPr>
      <w:r w:rsidRPr="000E65CB">
        <w:rPr>
          <w:sz w:val="20"/>
        </w:rPr>
        <w:t xml:space="preserve">28. Arsenijevic M, </w:t>
      </w:r>
      <w:r w:rsidRPr="000E65CB">
        <w:rPr>
          <w:b/>
          <w:bCs/>
          <w:sz w:val="20"/>
        </w:rPr>
        <w:t>Bozovic I</w:t>
      </w:r>
      <w:r w:rsidRPr="000E65CB">
        <w:rPr>
          <w:sz w:val="20"/>
        </w:rPr>
        <w:t>, Berisavac I, Basta I, Bjelica B, Stojanov A, Rajic S, Petrovic M, Vujovic B, Vukojevic Z, Djordjevic G, Stojanovic M, Dominovic Kovacevic A, Martic V, Jovanovic D, Peric S. Prospective study of autonomic dysfunction in patients with Guillain-Barre syndrome. 6th Congress of the European Academy of Neurology, Virtual Congress. Eur J Neurol, 2020, 27(s1): p 752. (23-26.05.2020)</w:t>
      </w:r>
    </w:p>
    <w:p w14:paraId="01601D5D" w14:textId="77777777" w:rsidR="00B93DDE" w:rsidRPr="000E65CB" w:rsidRDefault="00B93DDE" w:rsidP="00B93DDE">
      <w:pPr>
        <w:rPr>
          <w:sz w:val="20"/>
        </w:rPr>
      </w:pPr>
      <w:r w:rsidRPr="000E65CB">
        <w:rPr>
          <w:sz w:val="20"/>
        </w:rPr>
        <w:t xml:space="preserve">29.  Calic Z, Peric S, </w:t>
      </w:r>
      <w:r w:rsidRPr="000E65CB">
        <w:rPr>
          <w:b/>
          <w:bCs/>
          <w:sz w:val="20"/>
        </w:rPr>
        <w:t>Bozovic I</w:t>
      </w:r>
      <w:r w:rsidRPr="000E65CB">
        <w:rPr>
          <w:sz w:val="20"/>
        </w:rPr>
        <w:t>, Bjelica B, Vujnic M, Basta I, Welgampola M. Video head impulse test findings in patients with chronic inflammatory demyelinating polyradiculoneuropathy. 6th Congress of the European Academy of Neurology, Virtual Congress. Eur J Neurol, 2020, 27(s1): p 402. (23-26.05.2020)</w:t>
      </w:r>
    </w:p>
    <w:p w14:paraId="5F5319FA" w14:textId="77777777" w:rsidR="00B93DDE" w:rsidRPr="000E65CB" w:rsidRDefault="00B93DDE" w:rsidP="00B93DDE">
      <w:pPr>
        <w:rPr>
          <w:sz w:val="20"/>
        </w:rPr>
      </w:pPr>
      <w:r w:rsidRPr="000E65CB">
        <w:rPr>
          <w:sz w:val="20"/>
        </w:rPr>
        <w:t xml:space="preserve">30. </w:t>
      </w:r>
      <w:r w:rsidRPr="000E65CB">
        <w:rPr>
          <w:b/>
          <w:bCs/>
          <w:sz w:val="20"/>
        </w:rPr>
        <w:t>Bozovic I</w:t>
      </w:r>
      <w:r w:rsidRPr="000E65CB">
        <w:rPr>
          <w:sz w:val="20"/>
        </w:rPr>
        <w:t>, Stojanov A, Berisavac I, Arsenijevic M, Tamas Stojiljkovic O, Palibrk A, Bjelica B, Rajic S, Vujovic B, Vodopic S, Petrovic M, Aleksic D, Dominovic Kovacevic A, Vukojevic Z, Stojanovic M, Jovin Z, Djordjevic G, Basta I, Peric S. Analysis of responsiveness of two different ability outcome measures in Guillain-Barre syndrome. 6th Congress of the European Academy of Neurology, Virtual Congress. Eur J Neurol, 2020, 27(s1): p 401. (23-26.05.2020)</w:t>
      </w:r>
    </w:p>
    <w:p w14:paraId="12187792" w14:textId="77777777" w:rsidR="00B93DDE" w:rsidRPr="000E65CB" w:rsidRDefault="00B93DDE" w:rsidP="00B93DDE">
      <w:pPr>
        <w:rPr>
          <w:sz w:val="20"/>
        </w:rPr>
      </w:pPr>
      <w:r w:rsidRPr="000E65CB">
        <w:rPr>
          <w:sz w:val="20"/>
        </w:rPr>
        <w:t xml:space="preserve">31. Bjelica B, Peric S, </w:t>
      </w:r>
      <w:r w:rsidRPr="000E65CB">
        <w:rPr>
          <w:b/>
          <w:bCs/>
          <w:sz w:val="20"/>
        </w:rPr>
        <w:t>Bozovic I</w:t>
      </w:r>
      <w:r w:rsidRPr="000E65CB">
        <w:rPr>
          <w:sz w:val="20"/>
        </w:rPr>
        <w:t>, Basta I, Kacar A, Jankovic M, Brankovic M, Palibrk A, Novakovic I, Lavrnic D, Stevic Z, Rakocevic Stojanovic V. Quality of life in hereditary neuropathy with liability to pressure palsies is as impaired as in Charcot-Marie-Tooth disease type 1A. 6th Congress of the European Academy of Neurology, Virtual Congress. Eur J Neurol, 2020, 27(s1): p 400. (23-26.05.2020)</w:t>
      </w:r>
    </w:p>
    <w:p w14:paraId="4FAFE29F" w14:textId="77777777" w:rsidR="00B93DDE" w:rsidRPr="000E65CB" w:rsidRDefault="00B93DDE" w:rsidP="00B93DDE">
      <w:pPr>
        <w:rPr>
          <w:sz w:val="20"/>
        </w:rPr>
      </w:pPr>
      <w:r w:rsidRPr="000E65CB">
        <w:rPr>
          <w:sz w:val="20"/>
        </w:rPr>
        <w:t xml:space="preserve">32. </w:t>
      </w:r>
      <w:r w:rsidRPr="000E65CB">
        <w:rPr>
          <w:b/>
          <w:bCs/>
          <w:sz w:val="20"/>
        </w:rPr>
        <w:t>Bozovic I</w:t>
      </w:r>
      <w:r w:rsidRPr="000E65CB">
        <w:rPr>
          <w:sz w:val="20"/>
        </w:rPr>
        <w:t>, Peric S, Basta I, Rakocevic-Stojanovic V, Kacar A, Lavrnic D, Stevic Z, Radovanovic S. Longitudinal gait analysis in patients with chronic inflammatory demyelinating polyradiculoneuropathy. World Congress of Neurology, Dubai, UAE. J Neurol Sci, 2019, p 255, 256 (27-31.10.2019)</w:t>
      </w:r>
    </w:p>
    <w:p w14:paraId="2995CBA6" w14:textId="77777777" w:rsidR="00B93DDE" w:rsidRPr="000E65CB" w:rsidRDefault="00B93DDE" w:rsidP="00B93DDE">
      <w:pPr>
        <w:rPr>
          <w:sz w:val="20"/>
        </w:rPr>
      </w:pPr>
      <w:r w:rsidRPr="000E65CB">
        <w:rPr>
          <w:sz w:val="20"/>
        </w:rPr>
        <w:t xml:space="preserve">33. Peric S, Markovic V, De Vriendt E, Estrada-Cuzcano A, Svetel M, Rakocevic Stojanovic V, Dragasevic Miskovic N, Stevic Z, </w:t>
      </w:r>
      <w:r w:rsidRPr="000E65CB">
        <w:rPr>
          <w:b/>
          <w:bCs/>
          <w:sz w:val="20"/>
        </w:rPr>
        <w:t>Bozovic I</w:t>
      </w:r>
      <w:r w:rsidRPr="000E65CB">
        <w:rPr>
          <w:sz w:val="20"/>
        </w:rPr>
        <w:t>, Mijajlovic M, Mesaros S, Drulovic J, Novakovic I, Kostic VS, Jordanova A. Phenotypic and genetic heterogeneity of adult patients with hereditary spastic paraplegia from Serbia. World Congress of Neurology, Dubai, UAE. J Neurol Sci, 2019, p 59, 60 (27-31.10.2019)</w:t>
      </w:r>
    </w:p>
    <w:p w14:paraId="72B269A1" w14:textId="77777777" w:rsidR="00B93DDE" w:rsidRPr="000E65CB" w:rsidRDefault="00B93DDE" w:rsidP="00B93DDE">
      <w:pPr>
        <w:rPr>
          <w:sz w:val="20"/>
        </w:rPr>
      </w:pPr>
      <w:r w:rsidRPr="000E65CB">
        <w:rPr>
          <w:sz w:val="20"/>
        </w:rPr>
        <w:t xml:space="preserve">34. Calic Z, Rakocevic-Stojanovic V, Peric S, Vujnic M, Bjelica B, </w:t>
      </w:r>
      <w:r w:rsidRPr="000E65CB">
        <w:rPr>
          <w:b/>
          <w:bCs/>
          <w:sz w:val="20"/>
        </w:rPr>
        <w:t>Bozovic I</w:t>
      </w:r>
      <w:r w:rsidRPr="000E65CB">
        <w:rPr>
          <w:sz w:val="20"/>
        </w:rPr>
        <w:t>, Welgampola M. Video head impulse test findings in patients Charcot-Marie-Tooth disease 1A. World Congress of Neurology, Dubai, UAE. J Neurol Sci, 2019, p 36 (27-31.10.2019)</w:t>
      </w:r>
    </w:p>
    <w:p w14:paraId="418B4CE2" w14:textId="77777777" w:rsidR="00B93DDE" w:rsidRPr="000E65CB" w:rsidRDefault="00B93DDE" w:rsidP="00B93DDE">
      <w:pPr>
        <w:rPr>
          <w:sz w:val="20"/>
        </w:rPr>
      </w:pPr>
      <w:r w:rsidRPr="000E65CB">
        <w:rPr>
          <w:sz w:val="20"/>
        </w:rPr>
        <w:t xml:space="preserve">35. Calic Z, Rakocevic-Stojanovic V, Peric S, Vujnic M, </w:t>
      </w:r>
      <w:r w:rsidRPr="000E65CB">
        <w:rPr>
          <w:b/>
          <w:bCs/>
          <w:sz w:val="20"/>
        </w:rPr>
        <w:t>Bozovic I</w:t>
      </w:r>
      <w:r w:rsidRPr="000E65CB">
        <w:rPr>
          <w:sz w:val="20"/>
        </w:rPr>
        <w:t>, Bjelica B, Welgampola M. Video head impulse test findings in patients with myotonic dystrophies. 5th Congress of the European Academy of Neurology, Oslo, Norway. Eur J Neurol, 2019, 26(S1): p 923. (29.06.-02.07.2019)</w:t>
      </w:r>
    </w:p>
    <w:p w14:paraId="18115CA3" w14:textId="77777777" w:rsidR="00B93DDE" w:rsidRPr="000E65CB" w:rsidRDefault="00B93DDE" w:rsidP="00B93DDE">
      <w:pPr>
        <w:rPr>
          <w:sz w:val="20"/>
        </w:rPr>
      </w:pPr>
      <w:r w:rsidRPr="000E65CB">
        <w:rPr>
          <w:sz w:val="20"/>
        </w:rPr>
        <w:t xml:space="preserve">36. Bjelica B, Peric S, </w:t>
      </w:r>
      <w:r w:rsidRPr="000E65CB">
        <w:rPr>
          <w:b/>
          <w:bCs/>
          <w:sz w:val="20"/>
        </w:rPr>
        <w:t xml:space="preserve">Bozovic </w:t>
      </w:r>
      <w:r w:rsidRPr="000E65CB">
        <w:rPr>
          <w:sz w:val="20"/>
        </w:rPr>
        <w:t xml:space="preserve">I, Kacar A, Opalic M, Cobeljic M, Palibrk A, Stojanov A, Petrovic M, Martic V, Dominovic-Kovacevic A, Djordjevic G, Vukojevic Z, Stojanovic M, Stevic Z, Rakocevic-Stojanovic V, Lavrnic D, Basta I. Restless leg </w:t>
      </w:r>
      <w:r w:rsidRPr="000E65CB">
        <w:rPr>
          <w:sz w:val="20"/>
        </w:rPr>
        <w:lastRenderedPageBreak/>
        <w:t>syndrome in patients with chronic inflammatory demyelinating polyradiculoneuropathy (CIDP). 5th Congress of the European Academy of Neurology, Oslo, Norway. Eur J Neurol, 2019, 26(S1): p 538. (29.06.-02.07.2019)</w:t>
      </w:r>
    </w:p>
    <w:p w14:paraId="6D1B8738" w14:textId="77777777" w:rsidR="00B93DDE" w:rsidRPr="000E65CB" w:rsidRDefault="00B93DDE" w:rsidP="00B93DDE">
      <w:pPr>
        <w:rPr>
          <w:sz w:val="20"/>
        </w:rPr>
      </w:pPr>
      <w:r w:rsidRPr="000E65CB">
        <w:rPr>
          <w:sz w:val="20"/>
        </w:rPr>
        <w:t xml:space="preserve">37. Vujnic M, Zivojinovic J, </w:t>
      </w:r>
      <w:r w:rsidRPr="000E65CB">
        <w:rPr>
          <w:b/>
          <w:bCs/>
          <w:sz w:val="20"/>
        </w:rPr>
        <w:t>Bozovic I</w:t>
      </w:r>
      <w:r w:rsidRPr="000E65CB">
        <w:rPr>
          <w:sz w:val="20"/>
        </w:rPr>
        <w:t>, Peric S, Banovic M, Aleksic K, Pesovic J, Brkusanin M, Savic-Pavicevic D, Basta I, Lavrnic D, Rakocevic-Stojanovic V. Sleep quality and excessive daytime sleepiness in myotonic dystrophy type 1. 5th Congress of the European Academy of Neurology, Oslo, Norway. Eur J Neurol, 2019, 26(S1): p 880. (29.06.-02.07.2019)</w:t>
      </w:r>
    </w:p>
    <w:p w14:paraId="541F5D6A" w14:textId="77777777" w:rsidR="00B93DDE" w:rsidRPr="000E65CB" w:rsidRDefault="00B93DDE" w:rsidP="00B93DDE">
      <w:pPr>
        <w:rPr>
          <w:sz w:val="20"/>
        </w:rPr>
      </w:pPr>
      <w:r w:rsidRPr="000E65CB">
        <w:rPr>
          <w:sz w:val="20"/>
        </w:rPr>
        <w:t xml:space="preserve">38. </w:t>
      </w:r>
      <w:r w:rsidRPr="000E65CB">
        <w:rPr>
          <w:b/>
          <w:bCs/>
          <w:sz w:val="20"/>
        </w:rPr>
        <w:t>Bozovic I</w:t>
      </w:r>
      <w:r w:rsidRPr="000E65CB">
        <w:rPr>
          <w:sz w:val="20"/>
        </w:rPr>
        <w:t>, Peric S, Pruppers M, Petrovic M, Stojanov A, Djordjevic G, Bjelica B, Stevic Z, Basta I, Faber C, Merkies I. Serbian validation of the I-RODS questionnaire in patients with chronic inflammatory demyelinating polyneuropathy. Peripheral Nerve Society Annual Meeting 2019, Genoa, Italy. Abstract book, 2019, p169. (22-25.06.2019)</w:t>
      </w:r>
    </w:p>
    <w:p w14:paraId="524F7EE7" w14:textId="77777777" w:rsidR="00B93DDE" w:rsidRPr="000E65CB" w:rsidRDefault="00B93DDE" w:rsidP="00B93DDE">
      <w:pPr>
        <w:rPr>
          <w:sz w:val="20"/>
        </w:rPr>
      </w:pPr>
      <w:r w:rsidRPr="000E65CB">
        <w:rPr>
          <w:sz w:val="20"/>
        </w:rPr>
        <w:t xml:space="preserve">39. Peric S, Bjelica B, </w:t>
      </w:r>
      <w:r w:rsidRPr="000E65CB">
        <w:rPr>
          <w:b/>
          <w:bCs/>
          <w:sz w:val="20"/>
        </w:rPr>
        <w:t>Bozovic I</w:t>
      </w:r>
      <w:r w:rsidRPr="000E65CB">
        <w:rPr>
          <w:sz w:val="20"/>
        </w:rPr>
        <w:t>, Basta I, Ivanovic V, Lavrnic D, Rakocevic-Stojanovic V. Assessment of neuropathic pain in patients with Charcot-Marie-Tooth disease type 1A. Peripheral Nerve Society Annual Meeting 2019, Genoa, Italy. Abstract book, 2019, p130. (22-25.06.2019)</w:t>
      </w:r>
    </w:p>
    <w:p w14:paraId="4EC44420" w14:textId="77777777" w:rsidR="00B93DDE" w:rsidRPr="000E65CB" w:rsidRDefault="00B93DDE" w:rsidP="00B93DDE">
      <w:pPr>
        <w:rPr>
          <w:sz w:val="20"/>
        </w:rPr>
      </w:pPr>
      <w:r w:rsidRPr="000E65CB">
        <w:rPr>
          <w:sz w:val="20"/>
        </w:rPr>
        <w:t xml:space="preserve">40. Basta I, Peric S, </w:t>
      </w:r>
      <w:r w:rsidRPr="000E65CB">
        <w:rPr>
          <w:b/>
          <w:bCs/>
          <w:sz w:val="20"/>
        </w:rPr>
        <w:t>Bozovic I</w:t>
      </w:r>
      <w:r w:rsidRPr="000E65CB">
        <w:rPr>
          <w:sz w:val="20"/>
        </w:rPr>
        <w:t>, Kacar A, Martic V, Dominovic-Kovacevic A, Vukojevic Z, Stojanovic M, Rakocevic-Stojanovic V, Lavrnic D, Stevic Z. Restless legs syndrome affects multiple life domains in patients with chronic inflammatory demyelinating polyradiculoneuropathy. Peripheral Nerve Society Annual Meeting 2019, Genoa, Italy. Abstract book, 2019, p93. (22-25.06.2019)</w:t>
      </w:r>
    </w:p>
    <w:p w14:paraId="5A766228" w14:textId="77777777" w:rsidR="00B93DDE" w:rsidRPr="000E65CB" w:rsidRDefault="00B93DDE" w:rsidP="00B93DDE">
      <w:pPr>
        <w:rPr>
          <w:sz w:val="20"/>
        </w:rPr>
      </w:pPr>
      <w:r w:rsidRPr="000E65CB">
        <w:rPr>
          <w:sz w:val="20"/>
        </w:rPr>
        <w:t xml:space="preserve">41. Basta I, Opalic M, Palibrk A, </w:t>
      </w:r>
      <w:r w:rsidRPr="000E65CB">
        <w:rPr>
          <w:b/>
          <w:bCs/>
          <w:sz w:val="20"/>
        </w:rPr>
        <w:t>Bozovic I</w:t>
      </w:r>
      <w:r w:rsidRPr="000E65CB">
        <w:rPr>
          <w:sz w:val="20"/>
        </w:rPr>
        <w:t>, Bjelica B, Stevic Z, Rakocevic-Stojanovic V, Lavrnic D, Peric S. Quality of life in patients with MGUS polyneuropathy. Peripheral Nerve Society Annual Meeting 2018, Baltimore, Maryland, USA. Abstract supplement, 2018, p 338-339. (22-25.07.2018)</w:t>
      </w:r>
    </w:p>
    <w:p w14:paraId="0AA06CE7" w14:textId="77777777" w:rsidR="00B93DDE" w:rsidRPr="000E65CB" w:rsidRDefault="00B93DDE" w:rsidP="00B93DDE">
      <w:pPr>
        <w:rPr>
          <w:sz w:val="20"/>
        </w:rPr>
      </w:pPr>
      <w:r w:rsidRPr="000E65CB">
        <w:rPr>
          <w:sz w:val="20"/>
        </w:rPr>
        <w:t xml:space="preserve">42. </w:t>
      </w:r>
      <w:r w:rsidRPr="000E65CB">
        <w:rPr>
          <w:b/>
          <w:bCs/>
          <w:sz w:val="20"/>
        </w:rPr>
        <w:t>Bozovic I</w:t>
      </w:r>
      <w:r w:rsidRPr="000E65CB">
        <w:rPr>
          <w:sz w:val="20"/>
        </w:rPr>
        <w:t>, Bjelica B, Peric S, Belanovic B, Basta I, Nikolic A, Kacar A, Stevic Z. Quality of life in patients with multifocal motor neuropathy. Peripheral Nerve Society Annual Meeting 2018, Baltimore, Maryland, USA. Abstract supplement, 2018, p 308-309. (22-25.07.2018)</w:t>
      </w:r>
    </w:p>
    <w:p w14:paraId="477EA1A0" w14:textId="77777777" w:rsidR="00B93DDE" w:rsidRPr="000E65CB" w:rsidRDefault="00B93DDE" w:rsidP="00B93DDE">
      <w:pPr>
        <w:rPr>
          <w:sz w:val="20"/>
        </w:rPr>
      </w:pPr>
      <w:r w:rsidRPr="000E65CB">
        <w:rPr>
          <w:sz w:val="20"/>
        </w:rPr>
        <w:t xml:space="preserve">43. Palibrk A, Opalic M, Peric S, Bjelica B, </w:t>
      </w:r>
      <w:r w:rsidRPr="000E65CB">
        <w:rPr>
          <w:b/>
          <w:bCs/>
          <w:sz w:val="20"/>
        </w:rPr>
        <w:t>Bozovic I</w:t>
      </w:r>
      <w:r w:rsidRPr="000E65CB">
        <w:rPr>
          <w:sz w:val="20"/>
        </w:rPr>
        <w:t>, Marjanovic I, Stevic Z, Rakocevic-Stojanovic V, Lavrnic D, Basta I. Clinical heterogeneity of paraproteinemic polyneuropathies. Peripheral Nerve Society Annual Meeting 2018, Baltimore, Maryland, USA. Abstract supplement, 2018, p 285-286. (22-25.07.2018)</w:t>
      </w:r>
    </w:p>
    <w:p w14:paraId="600B4A72" w14:textId="77777777" w:rsidR="00B93DDE" w:rsidRPr="000E65CB" w:rsidRDefault="00B93DDE" w:rsidP="00B93DDE">
      <w:pPr>
        <w:rPr>
          <w:sz w:val="20"/>
        </w:rPr>
      </w:pPr>
      <w:r w:rsidRPr="000E65CB">
        <w:rPr>
          <w:sz w:val="20"/>
        </w:rPr>
        <w:t xml:space="preserve">44. Peric S, Basta I, </w:t>
      </w:r>
      <w:r w:rsidRPr="000E65CB">
        <w:rPr>
          <w:b/>
          <w:bCs/>
          <w:sz w:val="20"/>
        </w:rPr>
        <w:t>Bozovic I</w:t>
      </w:r>
      <w:r w:rsidRPr="000E65CB">
        <w:rPr>
          <w:sz w:val="20"/>
        </w:rPr>
        <w:t>, Bjelica B, Palibrk A, Opalic M, Radovanovic S. Gait characteristics in patients with chronic inflammatory demyelinating polyneuropathy. Peripheral Nerve Society Annual Meeting 2018, Baltimore, Maryland, USA. Abstract supplement, 2018, p 237. (22-25.07.2018)</w:t>
      </w:r>
    </w:p>
    <w:p w14:paraId="2C33D0A8" w14:textId="77777777" w:rsidR="00B93DDE" w:rsidRPr="000E65CB" w:rsidRDefault="00B93DDE" w:rsidP="00B93DDE">
      <w:pPr>
        <w:rPr>
          <w:sz w:val="20"/>
        </w:rPr>
      </w:pPr>
      <w:r w:rsidRPr="000E65CB">
        <w:rPr>
          <w:sz w:val="20"/>
        </w:rPr>
        <w:t xml:space="preserve">45. Bjelica B, </w:t>
      </w:r>
      <w:r w:rsidRPr="000E65CB">
        <w:rPr>
          <w:b/>
          <w:bCs/>
          <w:sz w:val="20"/>
        </w:rPr>
        <w:t>Bozovic I</w:t>
      </w:r>
      <w:r w:rsidRPr="000E65CB">
        <w:rPr>
          <w:sz w:val="20"/>
        </w:rPr>
        <w:t>, Ivancevic N, Vujovic B, Berisavac I, Peric S, Rakocevic-Stojanovic V, Jovanovic D, Lavrnic D, Stevic Z, Basta I. Polyneuropathy in Churg Strauss syndrome – case series. Peripheral Nerve Society Annual Meeting 2018, Baltimore, Maryland, USA. Abstract supplement, 2018, p 158-159. (22-25.07.2018)</w:t>
      </w:r>
    </w:p>
    <w:p w14:paraId="5AD87D52" w14:textId="77777777" w:rsidR="00B93DDE" w:rsidRPr="000E65CB" w:rsidRDefault="00B93DDE" w:rsidP="00B93DDE">
      <w:pPr>
        <w:rPr>
          <w:sz w:val="20"/>
        </w:rPr>
      </w:pPr>
      <w:r w:rsidRPr="000E65CB">
        <w:rPr>
          <w:sz w:val="20"/>
        </w:rPr>
        <w:t xml:space="preserve">46. Bjelica B, </w:t>
      </w:r>
      <w:r w:rsidRPr="000E65CB">
        <w:rPr>
          <w:b/>
          <w:bCs/>
          <w:sz w:val="20"/>
        </w:rPr>
        <w:t>Bozovic I</w:t>
      </w:r>
      <w:r w:rsidRPr="000E65CB">
        <w:rPr>
          <w:sz w:val="20"/>
        </w:rPr>
        <w:t>, Peric S, Cobeljic M, Stojanov A, Petrovic M, Dejanovic I, Marjanovic I, Vukojevic Z, Dominovic-Kovacevic A, Stojanovic M, Djordjevic G, Basta I. Can we predict development of neuropathic pain in patients with chronic inflammatory demyelinating polyradiculoneuropathy? Peripheral Nerve Society Annual Meeting 2018, Baltimore, Maryland, USA. Abstract supplement, 2018, p 77. (22-25.07.2018)</w:t>
      </w:r>
    </w:p>
    <w:p w14:paraId="3E4C86C9" w14:textId="77777777" w:rsidR="00B93DDE" w:rsidRPr="000E65CB" w:rsidRDefault="00B93DDE" w:rsidP="00B93DDE">
      <w:pPr>
        <w:rPr>
          <w:sz w:val="20"/>
        </w:rPr>
      </w:pPr>
      <w:r w:rsidRPr="000E65CB">
        <w:rPr>
          <w:sz w:val="20"/>
        </w:rPr>
        <w:t xml:space="preserve">47. Peric S, Vujnic M, Nisic T, Banovic M, Bjelica B, </w:t>
      </w:r>
      <w:r w:rsidRPr="000E65CB">
        <w:rPr>
          <w:b/>
          <w:bCs/>
          <w:sz w:val="20"/>
        </w:rPr>
        <w:t>Bozovic I</w:t>
      </w:r>
      <w:r w:rsidRPr="000E65CB">
        <w:rPr>
          <w:sz w:val="20"/>
        </w:rPr>
        <w:t>, Pesovic J, Savic-Pavicevic D, Basta I, Stevic Z, Lavrnic D, Rakocevic-Stojanovic V. Body composition analysis in patients with myotonic dystrophy type 1 and 2. 15th Congress on Neuromuscular Diseases (ICNMD XV), Vienna, Austria. Abstracts of the 15th Congress on Neuromuscular Diseases (ICNMD XV), 2018, 5(1): S 185. (06-10.07.2018)</w:t>
      </w:r>
    </w:p>
    <w:p w14:paraId="18DB9840" w14:textId="77777777" w:rsidR="00B93DDE" w:rsidRPr="000E65CB" w:rsidRDefault="00B93DDE" w:rsidP="00B93DDE">
      <w:pPr>
        <w:rPr>
          <w:sz w:val="20"/>
        </w:rPr>
      </w:pPr>
      <w:r w:rsidRPr="000E65CB">
        <w:rPr>
          <w:sz w:val="20"/>
        </w:rPr>
        <w:t xml:space="preserve">48. </w:t>
      </w:r>
      <w:r w:rsidRPr="000E65CB">
        <w:rPr>
          <w:b/>
          <w:bCs/>
          <w:sz w:val="20"/>
        </w:rPr>
        <w:t>Bozovic I</w:t>
      </w:r>
      <w:r w:rsidRPr="000E65CB">
        <w:rPr>
          <w:sz w:val="20"/>
        </w:rPr>
        <w:t>, Peric S, Pesovic J, Bjelica B, Brkusanin M, Basta I, Marjanovic A, Brankovic M, Kacar A, Savic-Pavicevic D, Rakocevic-Stojanovic V. Myotonic dystrophy type 2 as a multisystem disease. 15th Congress on Neuromuscular Diseases (ICNMD XV), Vienna, Austria. Abstracts of the 15th Congress on Neuromuscular Diseases (ICNMD XV), 2018, 5(1): S 163. (06-10.07.2018)</w:t>
      </w:r>
    </w:p>
    <w:p w14:paraId="3B6C90D0" w14:textId="77777777" w:rsidR="00B93DDE" w:rsidRPr="000E65CB" w:rsidRDefault="00B93DDE" w:rsidP="00B93DDE">
      <w:pPr>
        <w:rPr>
          <w:sz w:val="20"/>
        </w:rPr>
      </w:pPr>
      <w:r w:rsidRPr="000E65CB">
        <w:rPr>
          <w:sz w:val="20"/>
        </w:rPr>
        <w:t xml:space="preserve">49. Bjelica B, </w:t>
      </w:r>
      <w:r w:rsidRPr="000E65CB">
        <w:rPr>
          <w:b/>
          <w:bCs/>
          <w:sz w:val="20"/>
        </w:rPr>
        <w:t>Bozovic I</w:t>
      </w:r>
      <w:r w:rsidRPr="000E65CB">
        <w:rPr>
          <w:sz w:val="20"/>
        </w:rPr>
        <w:t>, Basta I, Kacar A, Nikolic A, Dominovic-Kovacevic A, Vukojevic Z, Martic V, Stojanov A, Djordjevic G, Petrovic M, Stojanovic M, Peric S. Predictors of early retirement in patients with chronic inflammatory demyelinating polyradiculoneuropathy. 15th Congress on Neuromuscular Diseases (ICNMD XV), Vienna, Austria. Abstracts of the 15th Congress on Neuromuscular Diseases (ICNMD XV), 2018, 5(1): S 241. (06-10.07.2018)</w:t>
      </w:r>
    </w:p>
    <w:p w14:paraId="4EFC52EE" w14:textId="77777777" w:rsidR="00B93DDE" w:rsidRPr="000E65CB" w:rsidRDefault="00B93DDE" w:rsidP="00B93DDE">
      <w:pPr>
        <w:rPr>
          <w:sz w:val="20"/>
        </w:rPr>
      </w:pPr>
      <w:r w:rsidRPr="000E65CB">
        <w:rPr>
          <w:sz w:val="20"/>
        </w:rPr>
        <w:t xml:space="preserve">50. Cobeljic M, Bjelica B, </w:t>
      </w:r>
      <w:r w:rsidRPr="000E65CB">
        <w:rPr>
          <w:b/>
          <w:bCs/>
          <w:sz w:val="20"/>
        </w:rPr>
        <w:t>Bozovic I</w:t>
      </w:r>
      <w:r w:rsidRPr="000E65CB">
        <w:rPr>
          <w:sz w:val="20"/>
        </w:rPr>
        <w:t>, Peric S, Kacar A, Nikolic A, Dejanovic I, Petrovic M, Stojanov A, Djuric V, Stojanovic M, Djordjevic G, Martic V, Dominovic-Kovacevic A, Vukojevic Z, Apostoloski S, Rakocevic-Stojanovic V, Lavrnic D, Basta I, Stevic Z. Influence of diabetes mellitus on chronic inflammatory demyelinating polyradiculoneuropathy. 4th Congress of the European Academy of Neurology, Lisbon, Portugal. Eur J Neurol, 2018, 25 (S2): p 369. (16-19.06.2018)</w:t>
      </w:r>
    </w:p>
    <w:p w14:paraId="4106465C" w14:textId="77777777" w:rsidR="00B93DDE" w:rsidRPr="000E65CB" w:rsidRDefault="00B93DDE" w:rsidP="00B93DDE">
      <w:pPr>
        <w:rPr>
          <w:sz w:val="20"/>
        </w:rPr>
      </w:pPr>
      <w:r w:rsidRPr="000E65CB">
        <w:rPr>
          <w:sz w:val="20"/>
        </w:rPr>
        <w:t xml:space="preserve">51. Bjelica B, Peric S, Nikolic A, </w:t>
      </w:r>
      <w:r w:rsidRPr="000E65CB">
        <w:rPr>
          <w:b/>
          <w:bCs/>
          <w:sz w:val="20"/>
        </w:rPr>
        <w:t>Bozovic I</w:t>
      </w:r>
      <w:r w:rsidRPr="000E65CB">
        <w:rPr>
          <w:sz w:val="20"/>
        </w:rPr>
        <w:t>, Kacar A, Cobeljic M, Rakocevic-Stojanovic V, Stevic Z, Lavrnic D, Basta I. Chronic inflammatory demyelinating polyradiculoneuropathy is not a painless disease. 4th Congress of the European Academy of Neurology, Lisbon, Portugal. Eur J Neurol, 2018, 25 (S2): p 368. (16-19.06.2018)</w:t>
      </w:r>
    </w:p>
    <w:p w14:paraId="28C5FF5B" w14:textId="77777777" w:rsidR="00B93DDE" w:rsidRPr="000E65CB" w:rsidRDefault="00B93DDE" w:rsidP="00B93DDE">
      <w:pPr>
        <w:rPr>
          <w:sz w:val="20"/>
        </w:rPr>
      </w:pPr>
      <w:r w:rsidRPr="000E65CB">
        <w:rPr>
          <w:sz w:val="20"/>
        </w:rPr>
        <w:t xml:space="preserve">52. Peric S, Maksimovic R, Banko B, Durdic M, Bjelica B, </w:t>
      </w:r>
      <w:r w:rsidRPr="000E65CB">
        <w:rPr>
          <w:b/>
          <w:bCs/>
          <w:sz w:val="20"/>
        </w:rPr>
        <w:t>Bozovic I</w:t>
      </w:r>
      <w:r w:rsidRPr="000E65CB">
        <w:rPr>
          <w:sz w:val="20"/>
        </w:rPr>
        <w:t>, Balcik Y, Pesovic J, Savic-Pavicevic D, Rakocevic-Stojanovic V. Magnetic resonance imaging of leg muscles in patients with myotonic dystrophies. IDMC-11, San Francisco, California, USA. Poster presentation abstracts, 2017, p 235 (05-09.09.2017)</w:t>
      </w:r>
    </w:p>
    <w:p w14:paraId="4EE207EC" w14:textId="77777777" w:rsidR="00B93DDE" w:rsidRPr="000E65CB" w:rsidRDefault="00B93DDE" w:rsidP="00B93DDE">
      <w:pPr>
        <w:rPr>
          <w:sz w:val="20"/>
        </w:rPr>
      </w:pPr>
      <w:r w:rsidRPr="000E65CB">
        <w:rPr>
          <w:sz w:val="20"/>
        </w:rPr>
        <w:t xml:space="preserve">53. Basta I, S Peric, Cobeljic M, Bjelica B, </w:t>
      </w:r>
      <w:r w:rsidRPr="000E65CB">
        <w:rPr>
          <w:b/>
          <w:bCs/>
          <w:sz w:val="20"/>
        </w:rPr>
        <w:t>Bozovic I</w:t>
      </w:r>
      <w:r w:rsidRPr="000E65CB">
        <w:rPr>
          <w:sz w:val="20"/>
        </w:rPr>
        <w:t>, Kacar A, Nikolic A, Rakocevic-Stojanovic V, Stevic Z, Lavrnic D. Overall disease impact of chronic inflamatory demyelinating polyneuropathy (CIDP). 2017 PNS Annual Meeting, Sitges, Barcelona. 2017 PNS Meeting Abstracts, 2017, p 118-119. (08-12.07.2017)</w:t>
      </w:r>
    </w:p>
    <w:p w14:paraId="5056B59C" w14:textId="77777777" w:rsidR="00B93DDE" w:rsidRPr="000E65CB" w:rsidRDefault="00B93DDE" w:rsidP="00B93DDE">
      <w:pPr>
        <w:rPr>
          <w:sz w:val="20"/>
        </w:rPr>
      </w:pPr>
      <w:r w:rsidRPr="000E65CB">
        <w:rPr>
          <w:sz w:val="20"/>
        </w:rPr>
        <w:t xml:space="preserve">54. Peric S, </w:t>
      </w:r>
      <w:r w:rsidRPr="000E65CB">
        <w:rPr>
          <w:b/>
          <w:bCs/>
          <w:sz w:val="20"/>
        </w:rPr>
        <w:t>Bozovic I</w:t>
      </w:r>
      <w:r w:rsidRPr="000E65CB">
        <w:rPr>
          <w:sz w:val="20"/>
        </w:rPr>
        <w:t>, Martic V, Komatina N, Djuric V, Petrovic M, Vujovic B, Cukic M, Djordjevic G, Stevic Z, Basta I. Guillain-Barre syndrome acute disease with chronic consequences. 2017 PNS Annual Meeting, Sitges, Barcelona. 2017 PNS Meeting Abstracts, 2017, p 243. (08-12.07.2017)</w:t>
      </w:r>
    </w:p>
    <w:p w14:paraId="29820973" w14:textId="77777777" w:rsidR="00B93DDE" w:rsidRPr="000E65CB" w:rsidRDefault="00B93DDE" w:rsidP="00B93DDE">
      <w:pPr>
        <w:rPr>
          <w:sz w:val="20"/>
        </w:rPr>
      </w:pPr>
      <w:r w:rsidRPr="000E65CB">
        <w:rPr>
          <w:sz w:val="20"/>
        </w:rPr>
        <w:t xml:space="preserve">55. </w:t>
      </w:r>
      <w:r w:rsidRPr="000E65CB">
        <w:rPr>
          <w:b/>
          <w:bCs/>
          <w:sz w:val="20"/>
        </w:rPr>
        <w:t>Bozovic I</w:t>
      </w:r>
      <w:r w:rsidRPr="000E65CB">
        <w:rPr>
          <w:sz w:val="20"/>
        </w:rPr>
        <w:t>, Peric S, Martic V, Komatina N, Basta I, Djuric V, Petrovic M, Vujovic B, Cukic M, Djordjevic G, Stevic Z. One-year follow-up study in patients with Guillain-Barre syndrome. 3rd Congress of the European Academy of Neurology, Amsterdam, The Netherlands. Eur J Neurol, 24 (S1), 2017, p 521. (24-27.05.2017)</w:t>
      </w:r>
    </w:p>
    <w:p w14:paraId="7CB14A34" w14:textId="77777777" w:rsidR="00B93DDE" w:rsidRPr="000E65CB" w:rsidRDefault="00B93DDE" w:rsidP="00B93DDE">
      <w:pPr>
        <w:rPr>
          <w:sz w:val="20"/>
        </w:rPr>
      </w:pPr>
      <w:r w:rsidRPr="000E65CB">
        <w:rPr>
          <w:sz w:val="20"/>
        </w:rPr>
        <w:lastRenderedPageBreak/>
        <w:t xml:space="preserve">56. Boskovic S, </w:t>
      </w:r>
      <w:r w:rsidRPr="000E65CB">
        <w:rPr>
          <w:b/>
          <w:bCs/>
          <w:sz w:val="20"/>
        </w:rPr>
        <w:t>Bozovic I</w:t>
      </w:r>
      <w:r w:rsidRPr="000E65CB">
        <w:rPr>
          <w:sz w:val="20"/>
        </w:rPr>
        <w:t>, Bosnjakovic D, Bozovic M, Sindjic-Antunovic S. Additional criteria for diagnosing dysganglionosis. Medics, Bucharest, Romania. Abstract book, 2017, p 60. (30.03-02.04.2017)</w:t>
      </w:r>
    </w:p>
    <w:p w14:paraId="3878AD65" w14:textId="77777777" w:rsidR="00B93DDE" w:rsidRPr="000E65CB" w:rsidRDefault="00B93DDE" w:rsidP="00B93DDE">
      <w:pPr>
        <w:rPr>
          <w:sz w:val="20"/>
        </w:rPr>
      </w:pPr>
      <w:r w:rsidRPr="000E65CB">
        <w:rPr>
          <w:sz w:val="20"/>
        </w:rPr>
        <w:t xml:space="preserve">57. </w:t>
      </w:r>
      <w:r w:rsidRPr="000E65CB">
        <w:rPr>
          <w:b/>
          <w:bCs/>
          <w:sz w:val="20"/>
        </w:rPr>
        <w:t>Bozovic I</w:t>
      </w:r>
      <w:r w:rsidRPr="000E65CB">
        <w:rPr>
          <w:sz w:val="20"/>
        </w:rPr>
        <w:t>, Dasic A, Boskovic S, Bosnjakovic D, Bjelica B, Bozovic M, Isakovic A. Investigation of the cytotoxic effects of desloratadine on U251 human glioblastoma cells, in vitro. Medics. Bucharest, Romania. Abstract book., 2017, p 53. (30.03-02.04.2017)</w:t>
      </w:r>
    </w:p>
    <w:p w14:paraId="08A0C2F4" w14:textId="77777777" w:rsidR="00B93DDE" w:rsidRPr="000E65CB" w:rsidRDefault="00B93DDE" w:rsidP="00B93DDE">
      <w:pPr>
        <w:rPr>
          <w:sz w:val="20"/>
        </w:rPr>
      </w:pPr>
      <w:r w:rsidRPr="000E65CB">
        <w:rPr>
          <w:sz w:val="20"/>
        </w:rPr>
        <w:t xml:space="preserve">58. Arsenijevic M, Boskovic M, </w:t>
      </w:r>
      <w:r w:rsidRPr="000E65CB">
        <w:rPr>
          <w:b/>
          <w:bCs/>
          <w:sz w:val="20"/>
        </w:rPr>
        <w:t>Bozovic I</w:t>
      </w:r>
      <w:r w:rsidRPr="000E65CB">
        <w:rPr>
          <w:sz w:val="20"/>
        </w:rPr>
        <w:t>, Babic I, Babic B, Bezbradica D, Djelic M. Adipocytokines profile in elite athletes with different body composition: a comparison of volleyball and water polo players. International Student Congress, Graz, Austria. Abstract book, 2017, p 37. (25-27.05.2017)</w:t>
      </w:r>
    </w:p>
    <w:p w14:paraId="1A63B427" w14:textId="77777777" w:rsidR="00B93DDE" w:rsidRPr="000E65CB" w:rsidRDefault="00B93DDE" w:rsidP="00B93DDE">
      <w:pPr>
        <w:rPr>
          <w:sz w:val="20"/>
        </w:rPr>
      </w:pPr>
      <w:r w:rsidRPr="000E65CB">
        <w:rPr>
          <w:sz w:val="20"/>
        </w:rPr>
        <w:t xml:space="preserve">59. Boskovic S, </w:t>
      </w:r>
      <w:r w:rsidRPr="000E65CB">
        <w:rPr>
          <w:b/>
          <w:bCs/>
          <w:sz w:val="20"/>
        </w:rPr>
        <w:t>Bozovic I</w:t>
      </w:r>
      <w:r w:rsidRPr="000E65CB">
        <w:rPr>
          <w:sz w:val="20"/>
        </w:rPr>
        <w:t>, Arsenijevic M, Savic B. Stethoscope membranes as a source of hospital quired infections. International Student Congress, Graz, Austria. Abstract book, 2017, p 54. (25-27.05.2017)</w:t>
      </w:r>
    </w:p>
    <w:p w14:paraId="7E0307C4" w14:textId="77777777" w:rsidR="00B93DDE" w:rsidRPr="000E65CB" w:rsidRDefault="00B93DDE" w:rsidP="00B93DDE">
      <w:pPr>
        <w:rPr>
          <w:sz w:val="20"/>
        </w:rPr>
      </w:pPr>
      <w:r w:rsidRPr="000E65CB">
        <w:rPr>
          <w:sz w:val="20"/>
        </w:rPr>
        <w:t xml:space="preserve">60. </w:t>
      </w:r>
      <w:r w:rsidRPr="000E65CB">
        <w:rPr>
          <w:b/>
          <w:bCs/>
          <w:sz w:val="20"/>
        </w:rPr>
        <w:t>Bozovic I</w:t>
      </w:r>
      <w:r w:rsidRPr="000E65CB">
        <w:rPr>
          <w:sz w:val="20"/>
        </w:rPr>
        <w:t>, Babic F, Boskovic S, Arsenijevic M, Popovic M, Samardzic J. The influence of dehydroepiandrosterone on rat behavior in the active avoidance test. International Student Congress, Graz, Austria. Abstract book, 2017, p 64. (25-27.05.2017)</w:t>
      </w:r>
    </w:p>
    <w:p w14:paraId="554DF4F8" w14:textId="77777777" w:rsidR="00B93DDE" w:rsidRPr="000E65CB" w:rsidRDefault="00B93DDE" w:rsidP="00B93DDE">
      <w:pPr>
        <w:rPr>
          <w:sz w:val="20"/>
        </w:rPr>
      </w:pPr>
      <w:r w:rsidRPr="000E65CB">
        <w:rPr>
          <w:sz w:val="20"/>
        </w:rPr>
        <w:t xml:space="preserve">61. Bjelica B, </w:t>
      </w:r>
      <w:r w:rsidRPr="000E65CB">
        <w:rPr>
          <w:b/>
          <w:bCs/>
          <w:sz w:val="20"/>
        </w:rPr>
        <w:t>Bozovic I</w:t>
      </w:r>
      <w:r w:rsidRPr="000E65CB">
        <w:rPr>
          <w:sz w:val="20"/>
        </w:rPr>
        <w:t>, Peric S, Berisavac I, Beslac-Bumbasirevic L, Lavrnic D, Stevic Z. Guillain-Barre syndrome and comorbid disorders. 2nd Congress of the European Academy of Neurology, Copenhagen, Denmark. Eur J Neurol, 2016, 23(S1): p 232. (28-31.05.2016)</w:t>
      </w:r>
    </w:p>
    <w:p w14:paraId="2ABBB738" w14:textId="77777777" w:rsidR="00B93DDE" w:rsidRPr="000E65CB" w:rsidRDefault="00B93DDE" w:rsidP="00B93DDE">
      <w:pPr>
        <w:rPr>
          <w:sz w:val="20"/>
        </w:rPr>
      </w:pPr>
      <w:r w:rsidRPr="000E65CB">
        <w:rPr>
          <w:sz w:val="20"/>
        </w:rPr>
        <w:t xml:space="preserve">62. Boskovic S, </w:t>
      </w:r>
      <w:r w:rsidRPr="000E65CB">
        <w:rPr>
          <w:b/>
          <w:bCs/>
          <w:sz w:val="20"/>
        </w:rPr>
        <w:t xml:space="preserve">Bozovic I, </w:t>
      </w:r>
      <w:r w:rsidRPr="000E65CB">
        <w:rPr>
          <w:sz w:val="20"/>
        </w:rPr>
        <w:t>Cvetkovic D, Cuk J. Clostridium difficile infection as a complication in gastroenterology patients. Third Global Students Conference of Biomedical Sciences, Belgrade, Serbia. Abstract Book, 2016, p 78 (20-23.10.2016)</w:t>
      </w:r>
    </w:p>
    <w:p w14:paraId="7E70B31C" w14:textId="77777777" w:rsidR="00B93DDE" w:rsidRPr="000E65CB" w:rsidRDefault="00B93DDE" w:rsidP="00B93DDE">
      <w:pPr>
        <w:rPr>
          <w:sz w:val="20"/>
        </w:rPr>
      </w:pPr>
      <w:r w:rsidRPr="000E65CB">
        <w:rPr>
          <w:sz w:val="20"/>
        </w:rPr>
        <w:t xml:space="preserve">63. Cvetkovic D, Boskovic S, </w:t>
      </w:r>
      <w:r w:rsidRPr="000E65CB">
        <w:rPr>
          <w:b/>
          <w:bCs/>
          <w:sz w:val="20"/>
        </w:rPr>
        <w:t xml:space="preserve">Bozovic I, </w:t>
      </w:r>
      <w:r w:rsidRPr="000E65CB">
        <w:rPr>
          <w:sz w:val="20"/>
        </w:rPr>
        <w:t>Cobeljic M. Molecular genetic analysis of patients with suspected achondroplasia. Third Global Students Conference of Biomedical Sciences, Belgrade, Serbia. Abstract Book, 2016, p 82 (20-23.10.2016)</w:t>
      </w:r>
    </w:p>
    <w:p w14:paraId="44943C39" w14:textId="77777777" w:rsidR="00B93DDE" w:rsidRPr="000E65CB" w:rsidRDefault="00B93DDE" w:rsidP="00B93DDE">
      <w:pPr>
        <w:rPr>
          <w:sz w:val="20"/>
        </w:rPr>
      </w:pPr>
      <w:r w:rsidRPr="000E65CB">
        <w:rPr>
          <w:sz w:val="20"/>
        </w:rPr>
        <w:t xml:space="preserve">64. </w:t>
      </w:r>
      <w:r w:rsidRPr="000E65CB">
        <w:rPr>
          <w:b/>
          <w:bCs/>
          <w:sz w:val="20"/>
        </w:rPr>
        <w:t xml:space="preserve">Bozovic I, </w:t>
      </w:r>
      <w:r w:rsidRPr="000E65CB">
        <w:rPr>
          <w:sz w:val="20"/>
        </w:rPr>
        <w:t>Bjelica B, Boskovic S, Cvetkovic D. Short-term outcome of Guillain-Barre syndrome – tertiary center experience. Third Global Students Conference of Biomedical Sciences, Belgrade, Serbia. Abstract Book, 2016, p 82 (20-23.10.2016)</w:t>
      </w:r>
    </w:p>
    <w:p w14:paraId="05D724B6" w14:textId="77777777" w:rsidR="00B93DDE" w:rsidRPr="000E65CB" w:rsidRDefault="00B93DDE" w:rsidP="00B93DDE">
      <w:pPr>
        <w:rPr>
          <w:sz w:val="20"/>
        </w:rPr>
      </w:pPr>
      <w:r w:rsidRPr="000E65CB">
        <w:rPr>
          <w:sz w:val="20"/>
        </w:rPr>
        <w:t xml:space="preserve">65. Babic F, Svetel M, </w:t>
      </w:r>
      <w:r w:rsidRPr="000E65CB">
        <w:rPr>
          <w:b/>
          <w:bCs/>
          <w:sz w:val="20"/>
        </w:rPr>
        <w:t>Bozovic I</w:t>
      </w:r>
      <w:r w:rsidRPr="000E65CB">
        <w:rPr>
          <w:sz w:val="20"/>
        </w:rPr>
        <w:t>. Adaptation of ventilatory parameters to continued physical activity in elite athletes: influence of the type of sport. SaMED 2</w:t>
      </w:r>
      <w:r w:rsidRPr="000E65CB">
        <w:rPr>
          <w:sz w:val="20"/>
          <w:vertAlign w:val="superscript"/>
        </w:rPr>
        <w:t>nd</w:t>
      </w:r>
      <w:r w:rsidRPr="000E65CB">
        <w:rPr>
          <w:sz w:val="20"/>
        </w:rPr>
        <w:t>: International medical students congress Sarajevo 2016, Sarajevo. Bosnia and Herzegovina. Abstract Book, 2016, p 88 (20-23.10.2016)</w:t>
      </w:r>
    </w:p>
    <w:p w14:paraId="5B9DDACF" w14:textId="77777777" w:rsidR="0076285E" w:rsidRPr="000E65CB" w:rsidRDefault="0076285E" w:rsidP="00970B42">
      <w:pPr>
        <w:ind w:firstLine="0"/>
        <w:jc w:val="both"/>
        <w:rPr>
          <w:b/>
          <w:sz w:val="20"/>
          <w:lang w:eastAsia="en-US"/>
        </w:rPr>
      </w:pPr>
    </w:p>
    <w:p w14:paraId="51E01C6D" w14:textId="77777777" w:rsidR="00970B42" w:rsidRPr="000E65CB" w:rsidRDefault="00970B42" w:rsidP="00970B42">
      <w:pPr>
        <w:ind w:firstLine="0"/>
        <w:jc w:val="both"/>
        <w:rPr>
          <w:b/>
          <w:sz w:val="20"/>
          <w:lang w:eastAsia="en-US"/>
        </w:rPr>
      </w:pPr>
      <w:r w:rsidRPr="000E65CB">
        <w:rPr>
          <w:b/>
          <w:sz w:val="20"/>
          <w:lang w:eastAsia="en-US"/>
        </w:rPr>
        <w:t>Изводи са националних скупова:</w:t>
      </w:r>
    </w:p>
    <w:p w14:paraId="5D5DFCC1" w14:textId="77777777" w:rsidR="00DB4C37" w:rsidRPr="000E65CB" w:rsidRDefault="00DB4C37" w:rsidP="00DB4C37">
      <w:pPr>
        <w:shd w:val="clear" w:color="auto" w:fill="FFFFFF"/>
        <w:tabs>
          <w:tab w:val="left" w:pos="270"/>
        </w:tabs>
        <w:ind w:right="-180" w:firstLine="0"/>
        <w:jc w:val="both"/>
        <w:rPr>
          <w:bCs/>
          <w:sz w:val="20"/>
          <w:lang w:eastAsia="en-US"/>
        </w:rPr>
      </w:pPr>
      <w:r w:rsidRPr="000E65CB">
        <w:rPr>
          <w:bCs/>
          <w:sz w:val="20"/>
          <w:lang w:eastAsia="en-US"/>
        </w:rPr>
        <w:t xml:space="preserve">1. </w:t>
      </w:r>
      <w:r w:rsidRPr="000E65CB">
        <w:rPr>
          <w:bCs/>
          <w:sz w:val="20"/>
          <w:lang w:eastAsia="en-US"/>
        </w:rPr>
        <w:tab/>
        <w:t xml:space="preserve">Mihailović I, Mihailović J, Jeremić I, </w:t>
      </w:r>
      <w:r w:rsidRPr="000E65CB">
        <w:rPr>
          <w:b/>
          <w:bCs/>
          <w:sz w:val="20"/>
          <w:lang w:eastAsia="en-US"/>
        </w:rPr>
        <w:t>Božović I</w:t>
      </w:r>
      <w:r w:rsidRPr="000E65CB">
        <w:rPr>
          <w:bCs/>
          <w:sz w:val="20"/>
          <w:lang w:eastAsia="en-US"/>
        </w:rPr>
        <w:t>, Pešović J, Savić Pavićević D, Perić S. Da li se miotonična distrofija krije pod maskom fibromijalgije? XX Kongres društva neurologa Srbije sa međunarodnim učešćem, Beograd. Zbornik radova XX Kongresa društva neurologa Srbije sa međunarodnim učešćem, 2024 , p. 41. (14-16.11.2024)</w:t>
      </w:r>
    </w:p>
    <w:p w14:paraId="79B65552" w14:textId="77777777" w:rsidR="00DB4C37" w:rsidRPr="000E65CB" w:rsidRDefault="00DB4C37" w:rsidP="00DB4C37">
      <w:pPr>
        <w:shd w:val="clear" w:color="auto" w:fill="FFFFFF"/>
        <w:tabs>
          <w:tab w:val="left" w:pos="270"/>
        </w:tabs>
        <w:ind w:right="-180" w:firstLine="0"/>
        <w:jc w:val="both"/>
        <w:rPr>
          <w:bCs/>
          <w:sz w:val="20"/>
          <w:lang w:eastAsia="en-US"/>
        </w:rPr>
      </w:pPr>
      <w:r w:rsidRPr="000E65CB">
        <w:rPr>
          <w:bCs/>
          <w:sz w:val="20"/>
          <w:lang w:eastAsia="en-US"/>
        </w:rPr>
        <w:t xml:space="preserve">2. </w:t>
      </w:r>
      <w:r w:rsidRPr="000E65CB">
        <w:rPr>
          <w:bCs/>
          <w:sz w:val="20"/>
          <w:lang w:eastAsia="en-US"/>
        </w:rPr>
        <w:tab/>
        <w:t xml:space="preserve">Virić V, </w:t>
      </w:r>
      <w:r w:rsidRPr="000E65CB">
        <w:rPr>
          <w:b/>
          <w:bCs/>
          <w:sz w:val="20"/>
          <w:lang w:eastAsia="en-US"/>
        </w:rPr>
        <w:t>Božović I,</w:t>
      </w:r>
      <w:r w:rsidRPr="000E65CB">
        <w:rPr>
          <w:bCs/>
          <w:sz w:val="20"/>
          <w:lang w:eastAsia="en-US"/>
        </w:rPr>
        <w:t xml:space="preserve"> Palibrk A, Ivanović I, Perić S, Basta I, Stević Z. Kvalitet života odraslih osoba sa spinalnom mišićnom atrofijom. XX Kongres društva neurologa Srbije sa međunarodnim učešćem, Beograd. Zbornik radova XX Kongresa društva neurologa Srbije sa međunarodnim učešćem, 2024, p. 47. (14-16.11.2024)</w:t>
      </w:r>
    </w:p>
    <w:p w14:paraId="62F4297E" w14:textId="77777777" w:rsidR="00DB4C37" w:rsidRPr="000E65CB" w:rsidRDefault="00DB4C37" w:rsidP="00DB4C37">
      <w:pPr>
        <w:shd w:val="clear" w:color="auto" w:fill="FFFFFF"/>
        <w:tabs>
          <w:tab w:val="left" w:pos="270"/>
        </w:tabs>
        <w:ind w:right="-180" w:firstLine="0"/>
        <w:jc w:val="both"/>
        <w:rPr>
          <w:bCs/>
          <w:sz w:val="20"/>
          <w:lang w:eastAsia="en-US"/>
        </w:rPr>
      </w:pPr>
      <w:r w:rsidRPr="000E65CB">
        <w:rPr>
          <w:bCs/>
          <w:sz w:val="20"/>
          <w:lang w:eastAsia="en-US"/>
        </w:rPr>
        <w:t>3.</w:t>
      </w:r>
      <w:r w:rsidRPr="000E65CB">
        <w:rPr>
          <w:bCs/>
          <w:sz w:val="20"/>
          <w:lang w:eastAsia="en-US"/>
        </w:rPr>
        <w:tab/>
        <w:t xml:space="preserve">Palibrk A, </w:t>
      </w:r>
      <w:r w:rsidRPr="000E65CB">
        <w:rPr>
          <w:b/>
          <w:bCs/>
          <w:sz w:val="20"/>
          <w:lang w:eastAsia="en-US"/>
        </w:rPr>
        <w:t>Božović I</w:t>
      </w:r>
      <w:r w:rsidRPr="000E65CB">
        <w:rPr>
          <w:bCs/>
          <w:sz w:val="20"/>
          <w:lang w:eastAsia="en-US"/>
        </w:rPr>
        <w:t>, Ivanović V, Virić V, Vukojević M, Basta I, Perić S, Stević Z. Klinička heterogenost FALS pacijenata u Srbiji. XX Kongres društva neurologa Srbije sa međunarodnim učešćem, Beograd. Zbornik radova XX Kongresa društva neurologa Srbije sa međunarodnim učešćem, 2024, p. 48. (14-16.11.2024)</w:t>
      </w:r>
    </w:p>
    <w:p w14:paraId="4BE8A69B" w14:textId="77777777" w:rsidR="00DB4C37" w:rsidRPr="000E65CB" w:rsidRDefault="00DB4C37" w:rsidP="00DB4C37">
      <w:pPr>
        <w:shd w:val="clear" w:color="auto" w:fill="FFFFFF"/>
        <w:tabs>
          <w:tab w:val="left" w:pos="270"/>
        </w:tabs>
        <w:ind w:right="-180" w:firstLine="0"/>
        <w:jc w:val="both"/>
        <w:rPr>
          <w:bCs/>
          <w:sz w:val="20"/>
          <w:lang w:eastAsia="en-US"/>
        </w:rPr>
      </w:pPr>
      <w:r w:rsidRPr="000E65CB">
        <w:rPr>
          <w:bCs/>
          <w:sz w:val="20"/>
          <w:lang w:eastAsia="en-US"/>
        </w:rPr>
        <w:t>4.</w:t>
      </w:r>
      <w:r w:rsidRPr="000E65CB">
        <w:rPr>
          <w:b/>
          <w:bCs/>
          <w:sz w:val="20"/>
          <w:lang w:eastAsia="en-US"/>
        </w:rPr>
        <w:tab/>
        <w:t>Božović I,</w:t>
      </w:r>
      <w:r w:rsidRPr="000E65CB">
        <w:rPr>
          <w:bCs/>
          <w:sz w:val="20"/>
          <w:lang w:eastAsia="en-US"/>
        </w:rPr>
        <w:t xml:space="preserve"> Palibrk A, Momčilović N, Ivanović V, Gluščević S, Virić V, Lazović J, Stević Z, Perić S, Basta I. Quality of life in patients with multifocal motor neuropathy: a five-year longitudinal study. XX Kongres društva neurologa Srbije sa međunarodnim učešćem, Beograd. Zbornik radova XX Kongresa društva neurologa Srbije sa međunarodnim učešćem, 2024, p. 49. (14-16.11.2024)</w:t>
      </w:r>
    </w:p>
    <w:p w14:paraId="374C6E5D" w14:textId="77777777" w:rsidR="00DB4C37" w:rsidRPr="000E65CB" w:rsidRDefault="00DB4C37" w:rsidP="00DB4C37">
      <w:pPr>
        <w:shd w:val="clear" w:color="auto" w:fill="FFFFFF"/>
        <w:tabs>
          <w:tab w:val="left" w:pos="270"/>
        </w:tabs>
        <w:ind w:right="-180" w:firstLine="0"/>
        <w:jc w:val="both"/>
        <w:rPr>
          <w:bCs/>
          <w:sz w:val="20"/>
          <w:lang w:eastAsia="en-US"/>
        </w:rPr>
      </w:pPr>
      <w:r w:rsidRPr="000E65CB">
        <w:rPr>
          <w:bCs/>
          <w:sz w:val="20"/>
          <w:lang w:eastAsia="en-US"/>
        </w:rPr>
        <w:t xml:space="preserve">5. </w:t>
      </w:r>
      <w:r w:rsidRPr="000E65CB">
        <w:rPr>
          <w:bCs/>
          <w:sz w:val="20"/>
          <w:lang w:eastAsia="en-US"/>
        </w:rPr>
        <w:tab/>
        <w:t xml:space="preserve">Andrejić N, Virić V, Andabaka M, </w:t>
      </w:r>
      <w:r w:rsidRPr="000E65CB">
        <w:rPr>
          <w:b/>
          <w:bCs/>
          <w:sz w:val="20"/>
          <w:lang w:eastAsia="en-US"/>
        </w:rPr>
        <w:t>Bozović I</w:t>
      </w:r>
      <w:r w:rsidRPr="000E65CB">
        <w:rPr>
          <w:bCs/>
          <w:sz w:val="20"/>
          <w:lang w:eastAsia="en-US"/>
        </w:rPr>
        <w:t>, Palibrk A, Sekulić A, Ivanović V, Basta I, Stević Z, Perić S. Prospektivno praćenje efikasnosti terapije alglukozidazom alfa kod pacijenata sa Pompeovom bolešću Kasnog početka. XX Kongres društva neurologa Srbije sa međunarodnim učešćem, Beograd. Zbornik radova XX Kongresa društva neurologa Srbije sa međunarodnim učešćem, 2024, p. 50. (14-16.11.2024)</w:t>
      </w:r>
    </w:p>
    <w:p w14:paraId="0A32A866" w14:textId="77777777" w:rsidR="00DB4C37" w:rsidRPr="000E65CB" w:rsidRDefault="00DB4C37" w:rsidP="00DB4C37">
      <w:pPr>
        <w:shd w:val="clear" w:color="auto" w:fill="FFFFFF"/>
        <w:tabs>
          <w:tab w:val="left" w:pos="270"/>
        </w:tabs>
        <w:ind w:right="-180" w:firstLine="0"/>
        <w:jc w:val="both"/>
        <w:rPr>
          <w:bCs/>
          <w:sz w:val="20"/>
          <w:lang w:eastAsia="en-US"/>
        </w:rPr>
      </w:pPr>
      <w:r w:rsidRPr="000E65CB">
        <w:rPr>
          <w:bCs/>
          <w:sz w:val="20"/>
          <w:lang w:eastAsia="en-US"/>
        </w:rPr>
        <w:t>6.</w:t>
      </w:r>
      <w:r w:rsidRPr="000E65CB">
        <w:rPr>
          <w:bCs/>
          <w:sz w:val="20"/>
          <w:lang w:eastAsia="en-US"/>
        </w:rPr>
        <w:tab/>
        <w:t xml:space="preserve">Vukojević M, Sekulić A, Virić V, Todorović T, Palibrk A, </w:t>
      </w:r>
      <w:r w:rsidRPr="000E65CB">
        <w:rPr>
          <w:b/>
          <w:bCs/>
          <w:sz w:val="20"/>
          <w:lang w:eastAsia="en-US"/>
        </w:rPr>
        <w:t>Božović I</w:t>
      </w:r>
      <w:r w:rsidRPr="000E65CB">
        <w:rPr>
          <w:bCs/>
          <w:sz w:val="20"/>
          <w:lang w:eastAsia="en-US"/>
        </w:rPr>
        <w:t>, Ivanović V, Basta I, Perić S.Utvrđivanje učestalosti Pompeove bolesti kod pacijenata sa udno-pojasnom mišićnom slabošću u Srpskoj populaciji. XX Kongres društva neurologa Srbije sa međunarodnim učešćem, Beograd. Zbornik radova XX Kongresa društva neurologa Srbije sa međunarodnim učešćem, 2024, p. 51. (14-16.11.2024)</w:t>
      </w:r>
    </w:p>
    <w:p w14:paraId="547316E3" w14:textId="77777777" w:rsidR="00DB4C37" w:rsidRPr="000E65CB" w:rsidRDefault="00DB4C37" w:rsidP="00DB4C37">
      <w:pPr>
        <w:shd w:val="clear" w:color="auto" w:fill="FFFFFF"/>
        <w:tabs>
          <w:tab w:val="left" w:pos="270"/>
        </w:tabs>
        <w:ind w:right="-180" w:firstLine="0"/>
        <w:jc w:val="both"/>
        <w:rPr>
          <w:bCs/>
          <w:sz w:val="20"/>
          <w:lang w:eastAsia="en-US"/>
        </w:rPr>
      </w:pPr>
      <w:r w:rsidRPr="000E65CB">
        <w:rPr>
          <w:bCs/>
          <w:sz w:val="20"/>
          <w:lang w:eastAsia="en-US"/>
        </w:rPr>
        <w:t>7.</w:t>
      </w:r>
      <w:r w:rsidRPr="000E65CB">
        <w:rPr>
          <w:bCs/>
          <w:sz w:val="20"/>
          <w:lang w:eastAsia="en-US"/>
        </w:rPr>
        <w:tab/>
        <w:t xml:space="preserve">Stević Z, Palibrk A, </w:t>
      </w:r>
      <w:r w:rsidRPr="000E65CB">
        <w:rPr>
          <w:b/>
          <w:bCs/>
          <w:sz w:val="20"/>
          <w:lang w:eastAsia="en-US"/>
        </w:rPr>
        <w:t>Božović I,</w:t>
      </w:r>
      <w:r w:rsidRPr="000E65CB">
        <w:rPr>
          <w:bCs/>
          <w:sz w:val="20"/>
          <w:lang w:eastAsia="en-US"/>
        </w:rPr>
        <w:t xml:space="preserve"> Ivanović V, Virić V, Basta I, Perić S. Klinička heterogenost pacijenata obolelih od FALS u Srbiji. Niš, Srbija. XIII/XIX Kongresa neurologa Srbije sa međunarodnim učešćem, Niš, Srbija. Zbornik radova XIII/XIX Kongresa neurologa Srbije sa međunarodnim učešćem, 2023, p 35. (21-24.09.2023)</w:t>
      </w:r>
    </w:p>
    <w:p w14:paraId="5E41E764" w14:textId="77777777" w:rsidR="00DB4C37" w:rsidRPr="000E65CB" w:rsidRDefault="00DB4C37" w:rsidP="00DB4C37">
      <w:pPr>
        <w:shd w:val="clear" w:color="auto" w:fill="FFFFFF"/>
        <w:tabs>
          <w:tab w:val="left" w:pos="270"/>
        </w:tabs>
        <w:ind w:right="-180" w:firstLine="0"/>
        <w:jc w:val="both"/>
        <w:rPr>
          <w:bCs/>
          <w:sz w:val="20"/>
          <w:lang w:eastAsia="en-US"/>
        </w:rPr>
      </w:pPr>
      <w:r w:rsidRPr="000E65CB">
        <w:rPr>
          <w:bCs/>
          <w:sz w:val="20"/>
          <w:lang w:eastAsia="en-US"/>
        </w:rPr>
        <w:t>8.</w:t>
      </w:r>
      <w:r w:rsidRPr="000E65CB">
        <w:rPr>
          <w:bCs/>
          <w:sz w:val="20"/>
          <w:lang w:eastAsia="en-US"/>
        </w:rPr>
        <w:tab/>
        <w:t xml:space="preserve">Basta I, Gunjić I, Delić N, Arsenijević-Ždraljević M, Kačar A, Virić V, </w:t>
      </w:r>
      <w:r w:rsidRPr="000E65CB">
        <w:rPr>
          <w:b/>
          <w:bCs/>
          <w:sz w:val="20"/>
          <w:lang w:eastAsia="en-US"/>
        </w:rPr>
        <w:t>Božović I,</w:t>
      </w:r>
      <w:r w:rsidRPr="000E65CB">
        <w:rPr>
          <w:bCs/>
          <w:sz w:val="20"/>
          <w:lang w:eastAsia="en-US"/>
        </w:rPr>
        <w:t xml:space="preserve"> Perić S. Pogrešna dijagnoza Hronične inflamatorne demijelinizacione polineuropatije: dijagnostički problemi u kliničkoj praksi. XIII/XIX Kongresa neurologa Srbije sa međunarodnim učešćem, Niš, Srbija. Zbornik radova XIII/XIX Kongresa neurologa Srbije sa međunarodnim učešćem, 2023, p 36. (21-24.09.2023)</w:t>
      </w:r>
    </w:p>
    <w:p w14:paraId="2156DADF" w14:textId="77777777" w:rsidR="00DB4C37" w:rsidRPr="000E65CB" w:rsidRDefault="00DB4C37" w:rsidP="00DB4C37">
      <w:pPr>
        <w:shd w:val="clear" w:color="auto" w:fill="FFFFFF"/>
        <w:tabs>
          <w:tab w:val="left" w:pos="270"/>
        </w:tabs>
        <w:ind w:right="-180" w:firstLine="0"/>
        <w:jc w:val="both"/>
        <w:rPr>
          <w:bCs/>
          <w:sz w:val="20"/>
          <w:lang w:eastAsia="en-US"/>
        </w:rPr>
      </w:pPr>
      <w:r w:rsidRPr="000E65CB">
        <w:rPr>
          <w:bCs/>
          <w:sz w:val="20"/>
          <w:lang w:eastAsia="en-US"/>
        </w:rPr>
        <w:t>9.</w:t>
      </w:r>
      <w:r w:rsidRPr="000E65CB">
        <w:rPr>
          <w:bCs/>
          <w:sz w:val="20"/>
          <w:lang w:eastAsia="en-US"/>
        </w:rPr>
        <w:tab/>
        <w:t xml:space="preserve">Palibrk A, </w:t>
      </w:r>
      <w:r w:rsidRPr="000E65CB">
        <w:rPr>
          <w:b/>
          <w:bCs/>
          <w:sz w:val="20"/>
          <w:lang w:eastAsia="en-US"/>
        </w:rPr>
        <w:t>Božović I</w:t>
      </w:r>
      <w:r w:rsidRPr="000E65CB">
        <w:rPr>
          <w:bCs/>
          <w:sz w:val="20"/>
          <w:lang w:eastAsia="en-US"/>
        </w:rPr>
        <w:t>, Ivanović V, Virić V, Basta I, Perić S, Stević Z. Incidencija, mortalitet i preživljavanje pacijenata sa Amiotrofičnom lateralnom sklerozom u Beogradu (1994−2018). XIII/XIX Kongresa neurologa Srbije sa međunarodnim učešćem, Niš, Srbija. Zbornik radova XIII/XIX Kongresa neurologa Srbije sa međunarodnim učešćem, 2023, p 183. (21-24.09.2023)</w:t>
      </w:r>
    </w:p>
    <w:p w14:paraId="1C1753F0" w14:textId="77777777" w:rsidR="00DB4C37" w:rsidRPr="000E65CB" w:rsidRDefault="00DB4C37" w:rsidP="00DB4C37">
      <w:pPr>
        <w:shd w:val="clear" w:color="auto" w:fill="FFFFFF"/>
        <w:tabs>
          <w:tab w:val="left" w:pos="270"/>
        </w:tabs>
        <w:ind w:right="-180" w:firstLine="0"/>
        <w:jc w:val="both"/>
        <w:rPr>
          <w:bCs/>
          <w:sz w:val="20"/>
          <w:lang w:eastAsia="en-US"/>
        </w:rPr>
      </w:pPr>
      <w:r w:rsidRPr="000E65CB">
        <w:rPr>
          <w:bCs/>
          <w:sz w:val="20"/>
          <w:lang w:eastAsia="en-US"/>
        </w:rPr>
        <w:t>10.</w:t>
      </w:r>
      <w:r w:rsidRPr="000E65CB">
        <w:rPr>
          <w:bCs/>
          <w:sz w:val="20"/>
          <w:lang w:eastAsia="en-US"/>
        </w:rPr>
        <w:tab/>
        <w:t xml:space="preserve">Basta I, Perić S, </w:t>
      </w:r>
      <w:r w:rsidRPr="000E65CB">
        <w:rPr>
          <w:b/>
          <w:bCs/>
          <w:sz w:val="20"/>
          <w:lang w:eastAsia="en-US"/>
        </w:rPr>
        <w:t>Božović I</w:t>
      </w:r>
      <w:r w:rsidRPr="000E65CB">
        <w:rPr>
          <w:bCs/>
          <w:sz w:val="20"/>
          <w:lang w:eastAsia="en-US"/>
        </w:rPr>
        <w:t>, Palibrk A, Ivanović V, Virić V, Stevic Z. Klasični imunosupresivi u lečenju Mijastenije gravis. XIII/XIX Kongresa neurologa Srbije sa međunarodnim učešćem, Niš, Srbija. Zbornik radova XIII/XIX Kongresa neurologa Srbije sa međunarodnim učešćem, 2023, p 97. (21-24.09.2023)</w:t>
      </w:r>
    </w:p>
    <w:p w14:paraId="45FBD722" w14:textId="482A35A5" w:rsidR="00DB4C37" w:rsidRPr="000E65CB" w:rsidRDefault="00DB4C37" w:rsidP="00DB4C37">
      <w:pPr>
        <w:shd w:val="clear" w:color="auto" w:fill="FFFFFF"/>
        <w:tabs>
          <w:tab w:val="left" w:pos="270"/>
        </w:tabs>
        <w:ind w:right="-180" w:firstLine="0"/>
        <w:jc w:val="both"/>
        <w:rPr>
          <w:bCs/>
          <w:sz w:val="20"/>
          <w:lang w:eastAsia="en-US"/>
        </w:rPr>
      </w:pPr>
      <w:r w:rsidRPr="000E65CB">
        <w:rPr>
          <w:bCs/>
          <w:sz w:val="20"/>
          <w:lang w:eastAsia="en-US"/>
        </w:rPr>
        <w:t xml:space="preserve">11. Paunović V, Peric S, Vuković I, Stamenkovic M, Milošević E, Stevanovic D, Mandic M, Basta I, Berisavac I, Arsenijevic M, </w:t>
      </w:r>
      <w:r w:rsidRPr="000E65CB">
        <w:rPr>
          <w:b/>
          <w:bCs/>
          <w:sz w:val="20"/>
          <w:lang w:eastAsia="en-US"/>
        </w:rPr>
        <w:t>Bozovic I</w:t>
      </w:r>
      <w:r w:rsidRPr="000E65CB">
        <w:rPr>
          <w:bCs/>
          <w:sz w:val="20"/>
          <w:lang w:eastAsia="en-US"/>
        </w:rPr>
        <w:t>, Nikolic M, Stevic Z, Trajkovic V. Downregulation of LKB1/AMPK signaling in blood mononuclear cells is associated with the severity of Guillain-Barre syndrome. 8 Congress Serbian Neuroscience Society, Belgrade, Serbia. Book of Abstract, 2023. p 38. (31.05.-02.06.2023)</w:t>
      </w:r>
    </w:p>
    <w:p w14:paraId="69790EFD" w14:textId="77777777" w:rsidR="00DB4C37" w:rsidRPr="000E65CB" w:rsidRDefault="00DB4C37" w:rsidP="00DB4C37">
      <w:pPr>
        <w:shd w:val="clear" w:color="auto" w:fill="FFFFFF"/>
        <w:tabs>
          <w:tab w:val="left" w:pos="270"/>
        </w:tabs>
        <w:ind w:right="-180" w:firstLine="0"/>
        <w:jc w:val="both"/>
        <w:rPr>
          <w:bCs/>
          <w:sz w:val="20"/>
          <w:lang w:eastAsia="en-US"/>
        </w:rPr>
      </w:pPr>
      <w:r w:rsidRPr="000E65CB">
        <w:rPr>
          <w:bCs/>
          <w:sz w:val="20"/>
          <w:lang w:eastAsia="en-US"/>
        </w:rPr>
        <w:lastRenderedPageBreak/>
        <w:t>12.</w:t>
      </w:r>
      <w:r w:rsidRPr="000E65CB">
        <w:rPr>
          <w:bCs/>
          <w:sz w:val="20"/>
          <w:lang w:eastAsia="en-US"/>
        </w:rPr>
        <w:tab/>
        <w:t xml:space="preserve">Stojanov A, </w:t>
      </w:r>
      <w:r w:rsidRPr="000E65CB">
        <w:rPr>
          <w:b/>
          <w:bCs/>
          <w:sz w:val="20"/>
          <w:lang w:eastAsia="en-US"/>
        </w:rPr>
        <w:t>Bozovic I</w:t>
      </w:r>
      <w:r w:rsidRPr="000E65CB">
        <w:rPr>
          <w:bCs/>
          <w:sz w:val="20"/>
          <w:lang w:eastAsia="en-US"/>
        </w:rPr>
        <w:t>, Berisavac I, Arsenijevic M, Djordjevic G, Lukic Rajic S, Jovin Z, Petrovic M, Stojanovic M, Vujovic B, Dominovic Kovacevic A, Vukojevic Z, Jovanovic D, Martic V, Basta I, Peric S. Multincentrična, prospektivna studija kvaliteta života kod pacijenata sa Gilen-Bare-ovim sindromom. XII/XVIII Kongres neurologa Srbije sa medjunarodnim učešćem, Vrnjačka banja, Srbija. Zbornik sažetaka, 2019. p 113 (28.11.-01.12.2019)</w:t>
      </w:r>
    </w:p>
    <w:p w14:paraId="6440DF5E" w14:textId="77777777" w:rsidR="00DB4C37" w:rsidRPr="000E65CB" w:rsidRDefault="00DB4C37" w:rsidP="00DB4C37">
      <w:pPr>
        <w:shd w:val="clear" w:color="auto" w:fill="FFFFFF"/>
        <w:tabs>
          <w:tab w:val="left" w:pos="270"/>
        </w:tabs>
        <w:ind w:right="-180" w:firstLine="0"/>
        <w:jc w:val="both"/>
        <w:rPr>
          <w:bCs/>
          <w:sz w:val="20"/>
          <w:lang w:eastAsia="en-US"/>
        </w:rPr>
      </w:pPr>
      <w:r w:rsidRPr="000E65CB">
        <w:rPr>
          <w:bCs/>
          <w:sz w:val="20"/>
          <w:lang w:eastAsia="en-US"/>
        </w:rPr>
        <w:t>13.</w:t>
      </w:r>
      <w:r w:rsidRPr="000E65CB">
        <w:rPr>
          <w:bCs/>
          <w:sz w:val="20"/>
          <w:lang w:eastAsia="en-US"/>
        </w:rPr>
        <w:tab/>
        <w:t xml:space="preserve">Palibrk A, Opalic M, </w:t>
      </w:r>
      <w:r w:rsidRPr="000E65CB">
        <w:rPr>
          <w:b/>
          <w:bCs/>
          <w:sz w:val="20"/>
          <w:lang w:eastAsia="en-US"/>
        </w:rPr>
        <w:t>Bozovic I</w:t>
      </w:r>
      <w:r w:rsidRPr="000E65CB">
        <w:rPr>
          <w:bCs/>
          <w:sz w:val="20"/>
          <w:lang w:eastAsia="en-US"/>
        </w:rPr>
        <w:t>, Peric S, Basta I, Lavrnic D, Stevic Z, Rakocevic Stojanovic V, Stojanov A, Djordjevic G, Martic V, Petrovic M, Stojanovic M, Dominovic Kovacevic A, Vukojevic Z. Zastupljenost sindroma nemirnih nogu kod pacijenata sa hroničnom inflamatornom demijelinizacionom polineuropatijom. XII/XVIII Kongres neurologa Srbije sa medjunarodnim učešćem, Vrnjačka banja, Srbija. Zbornik sažetaka. 2019. p 109 (28.11.-01.12.2019)</w:t>
      </w:r>
    </w:p>
    <w:p w14:paraId="27C602B9" w14:textId="77777777" w:rsidR="00DB4C37" w:rsidRPr="000E65CB" w:rsidRDefault="00DB4C37" w:rsidP="00DB4C37">
      <w:pPr>
        <w:shd w:val="clear" w:color="auto" w:fill="FFFFFF"/>
        <w:tabs>
          <w:tab w:val="left" w:pos="270"/>
        </w:tabs>
        <w:ind w:right="-180" w:firstLine="0"/>
        <w:jc w:val="both"/>
        <w:rPr>
          <w:bCs/>
          <w:sz w:val="20"/>
          <w:lang w:eastAsia="en-US"/>
        </w:rPr>
      </w:pPr>
      <w:r w:rsidRPr="000E65CB">
        <w:rPr>
          <w:bCs/>
          <w:sz w:val="20"/>
          <w:lang w:eastAsia="en-US"/>
        </w:rPr>
        <w:t>14.</w:t>
      </w:r>
      <w:r w:rsidRPr="000E65CB">
        <w:rPr>
          <w:bCs/>
          <w:sz w:val="20"/>
          <w:lang w:eastAsia="en-US"/>
        </w:rPr>
        <w:tab/>
        <w:t xml:space="preserve">Palibrk A, Opalic M, </w:t>
      </w:r>
      <w:r w:rsidRPr="000E65CB">
        <w:rPr>
          <w:b/>
          <w:bCs/>
          <w:sz w:val="20"/>
          <w:lang w:eastAsia="en-US"/>
        </w:rPr>
        <w:t>Bozovic I</w:t>
      </w:r>
      <w:r w:rsidRPr="000E65CB">
        <w:rPr>
          <w:bCs/>
          <w:sz w:val="20"/>
          <w:lang w:eastAsia="en-US"/>
        </w:rPr>
        <w:t>, Peric S, Basta I, Lavrnic D, Stevic Z, Rakocevic Stojanovic V, Radovanovic S. Analiza poremećaja hoda kod pacijenata sa benignom IgM paraproteinemijskom  polineuropatijom. XII/XVIII Kongres neurologa Srbije sa medjunarodnim učešćem, Vrnjačka banja, Srbija. Zbornik sažetaka. 2019. p 108 (28.11.-01.12.2019)</w:t>
      </w:r>
    </w:p>
    <w:p w14:paraId="72634A6C" w14:textId="77777777" w:rsidR="00DB4C37" w:rsidRPr="000E65CB" w:rsidRDefault="00DB4C37" w:rsidP="00DB4C37">
      <w:pPr>
        <w:shd w:val="clear" w:color="auto" w:fill="FFFFFF"/>
        <w:tabs>
          <w:tab w:val="left" w:pos="270"/>
        </w:tabs>
        <w:ind w:right="-180" w:firstLine="0"/>
        <w:jc w:val="both"/>
        <w:rPr>
          <w:bCs/>
          <w:sz w:val="20"/>
          <w:lang w:eastAsia="en-US"/>
        </w:rPr>
      </w:pPr>
      <w:r w:rsidRPr="000E65CB">
        <w:rPr>
          <w:bCs/>
          <w:sz w:val="20"/>
          <w:lang w:eastAsia="en-US"/>
        </w:rPr>
        <w:t>15.</w:t>
      </w:r>
      <w:r w:rsidRPr="000E65CB">
        <w:rPr>
          <w:bCs/>
          <w:sz w:val="20"/>
          <w:lang w:eastAsia="en-US"/>
        </w:rPr>
        <w:tab/>
      </w:r>
      <w:r w:rsidRPr="000E65CB">
        <w:rPr>
          <w:b/>
          <w:bCs/>
          <w:sz w:val="20"/>
          <w:lang w:eastAsia="en-US"/>
        </w:rPr>
        <w:t>Bozovic I</w:t>
      </w:r>
      <w:r w:rsidRPr="000E65CB">
        <w:rPr>
          <w:bCs/>
          <w:sz w:val="20"/>
          <w:lang w:eastAsia="en-US"/>
        </w:rPr>
        <w:t>, Peric S, Palibrk A, Pruppers M, Stojanov A, Petrovic M, Vujovic B, Vukojevic Z, Djordjevic G, Dominovic Kovacevic A, Stojanovic M, Martic V, Stevic Z, Faber C, Merkies I, Basta I. Validacija srpske verzij I-RODS upitnika kod pacijenata sa hroničnom inflamatornom demijelinizacionom poliradikuloneuropatijom. XII/XVIII Kongres neurologa Srbije sa medjunarodnim učešćem, Vrnjačka banja, Srbija. Zbornik sažetaka. 2019. p 104, 105 (28.11.-01.12.2019)</w:t>
      </w:r>
    </w:p>
    <w:p w14:paraId="662AFB8E" w14:textId="77777777" w:rsidR="00DB4C37" w:rsidRPr="000E65CB" w:rsidRDefault="00DB4C37" w:rsidP="00DB4C37">
      <w:pPr>
        <w:shd w:val="clear" w:color="auto" w:fill="FFFFFF"/>
        <w:tabs>
          <w:tab w:val="left" w:pos="270"/>
        </w:tabs>
        <w:ind w:right="-180" w:firstLine="0"/>
        <w:jc w:val="both"/>
        <w:rPr>
          <w:bCs/>
          <w:sz w:val="20"/>
          <w:lang w:eastAsia="en-US"/>
        </w:rPr>
      </w:pPr>
      <w:r w:rsidRPr="000E65CB">
        <w:rPr>
          <w:bCs/>
          <w:sz w:val="20"/>
          <w:lang w:eastAsia="en-US"/>
        </w:rPr>
        <w:t>16.</w:t>
      </w:r>
      <w:r w:rsidRPr="000E65CB">
        <w:rPr>
          <w:bCs/>
          <w:sz w:val="20"/>
          <w:lang w:eastAsia="en-US"/>
        </w:rPr>
        <w:tab/>
      </w:r>
      <w:r w:rsidRPr="000E65CB">
        <w:rPr>
          <w:b/>
          <w:bCs/>
          <w:sz w:val="20"/>
          <w:lang w:eastAsia="en-US"/>
        </w:rPr>
        <w:t>Bozovic I,</w:t>
      </w:r>
      <w:r w:rsidRPr="000E65CB">
        <w:rPr>
          <w:bCs/>
          <w:sz w:val="20"/>
          <w:lang w:eastAsia="en-US"/>
        </w:rPr>
        <w:t xml:space="preserve"> Palibrk A, Peric S, Basta I, Stevic Z, Rakocevic-Stojanovic V, Lavrnic D, Radovanovic S. Prospektivna analiza karakteristika hoda kod pacijenata sa CIDP. XII/XVIII Kongres neurologa Srbije sa medjunarodnim učešćem, Vrnjačka banja, Srbija. Zbornik sažetaka. 2019. p 103, 104 (28.11.-01.12.2019)</w:t>
      </w:r>
    </w:p>
    <w:p w14:paraId="1A016D33" w14:textId="77777777" w:rsidR="00DB4C37" w:rsidRPr="000E65CB" w:rsidRDefault="00DB4C37" w:rsidP="00DB4C37">
      <w:pPr>
        <w:shd w:val="clear" w:color="auto" w:fill="FFFFFF"/>
        <w:tabs>
          <w:tab w:val="left" w:pos="270"/>
        </w:tabs>
        <w:ind w:right="-180" w:firstLine="0"/>
        <w:jc w:val="both"/>
        <w:rPr>
          <w:bCs/>
          <w:sz w:val="20"/>
          <w:lang w:eastAsia="en-US"/>
        </w:rPr>
      </w:pPr>
      <w:r w:rsidRPr="000E65CB">
        <w:rPr>
          <w:bCs/>
          <w:sz w:val="20"/>
          <w:lang w:eastAsia="en-US"/>
        </w:rPr>
        <w:t>17.</w:t>
      </w:r>
      <w:r w:rsidRPr="000E65CB">
        <w:rPr>
          <w:bCs/>
          <w:sz w:val="20"/>
          <w:lang w:eastAsia="en-US"/>
        </w:rPr>
        <w:tab/>
        <w:t xml:space="preserve">Arsenijevic M, </w:t>
      </w:r>
      <w:r w:rsidRPr="000E65CB">
        <w:rPr>
          <w:b/>
          <w:bCs/>
          <w:sz w:val="20"/>
          <w:lang w:eastAsia="en-US"/>
        </w:rPr>
        <w:t>Bozovic I</w:t>
      </w:r>
      <w:r w:rsidRPr="000E65CB">
        <w:rPr>
          <w:bCs/>
          <w:sz w:val="20"/>
          <w:lang w:eastAsia="en-US"/>
        </w:rPr>
        <w:t>, Stojanov A, Petrovic M, Lukic Rajic S, Berisavac I, Stojiljkovic Tamas O, Basta I, Jovin Z, Vujovic B, Djordjevic G, Martic V, Vukojevic Z, Dominovic Kovacevic A, Stojanovic M, Jovanovic D, Stevic Z, Peric S. Prospektivna studija autonomne disfunkcije kod pacijenata sa Guillain-Barre-ovim sindromom. XII/XVIII Kongres neurologa Srbije sa medjunarodnim učešćem, Vrnjačka banja, Srbija. Zbornik sažetaka. 2019. p 101. (28.11.-01.12.2019)</w:t>
      </w:r>
    </w:p>
    <w:p w14:paraId="43C7059C" w14:textId="77777777" w:rsidR="00DB4C37" w:rsidRPr="000E65CB" w:rsidRDefault="00DB4C37" w:rsidP="00DB4C37">
      <w:pPr>
        <w:shd w:val="clear" w:color="auto" w:fill="FFFFFF"/>
        <w:tabs>
          <w:tab w:val="left" w:pos="270"/>
        </w:tabs>
        <w:ind w:right="-180" w:firstLine="0"/>
        <w:jc w:val="both"/>
        <w:rPr>
          <w:bCs/>
          <w:sz w:val="20"/>
          <w:lang w:eastAsia="en-US"/>
        </w:rPr>
      </w:pPr>
      <w:r w:rsidRPr="000E65CB">
        <w:rPr>
          <w:bCs/>
          <w:sz w:val="20"/>
          <w:lang w:eastAsia="en-US"/>
        </w:rPr>
        <w:t>18.</w:t>
      </w:r>
      <w:r w:rsidRPr="000E65CB">
        <w:rPr>
          <w:bCs/>
          <w:sz w:val="20"/>
          <w:lang w:eastAsia="en-US"/>
        </w:rPr>
        <w:tab/>
        <w:t xml:space="preserve">Rakocevic Stojanovic V, Topf A, Peric S, Basta I, </w:t>
      </w:r>
      <w:r w:rsidRPr="000E65CB">
        <w:rPr>
          <w:b/>
          <w:bCs/>
          <w:sz w:val="20"/>
          <w:lang w:eastAsia="en-US"/>
        </w:rPr>
        <w:t>Bozovic I</w:t>
      </w:r>
      <w:r w:rsidRPr="000E65CB">
        <w:rPr>
          <w:bCs/>
          <w:sz w:val="20"/>
          <w:lang w:eastAsia="en-US"/>
        </w:rPr>
        <w:t>, Palibrk A, Bjelica B, Kacar A, Stevic Z, Lavrnic D, Novakovic I, Savic Pavicevic D, Straub V. Sekvenciranje sledeće generacije (NGS) u dijagnostici mišićnih distrofija. XII/XVIII Kongres neurologa Srbije sa medjunarodnim učešćem, Vrnjačka banja, Srbija. Zbornik sažetaka. 2019. p 55. (28.11.-01.12.2019)</w:t>
      </w:r>
    </w:p>
    <w:p w14:paraId="452F0178" w14:textId="7F3C891D" w:rsidR="00DB4C37" w:rsidRPr="000E65CB" w:rsidRDefault="00DB4C37" w:rsidP="00DB4C37">
      <w:pPr>
        <w:shd w:val="clear" w:color="auto" w:fill="FFFFFF"/>
        <w:tabs>
          <w:tab w:val="left" w:pos="270"/>
        </w:tabs>
        <w:ind w:right="-180" w:firstLine="0"/>
        <w:jc w:val="both"/>
        <w:rPr>
          <w:bCs/>
          <w:sz w:val="20"/>
          <w:lang w:eastAsia="en-US"/>
        </w:rPr>
      </w:pPr>
      <w:r w:rsidRPr="000E65CB">
        <w:rPr>
          <w:bCs/>
          <w:sz w:val="20"/>
          <w:lang w:eastAsia="en-US"/>
        </w:rPr>
        <w:t xml:space="preserve">19. Paunović V, Vuković I, Milošević E, Perić S, Basta I, </w:t>
      </w:r>
      <w:r w:rsidRPr="000E65CB">
        <w:rPr>
          <w:b/>
          <w:bCs/>
          <w:sz w:val="20"/>
          <w:lang w:eastAsia="en-US"/>
        </w:rPr>
        <w:t>Božović I</w:t>
      </w:r>
      <w:r w:rsidRPr="000E65CB">
        <w:rPr>
          <w:bCs/>
          <w:sz w:val="20"/>
          <w:lang w:eastAsia="en-US"/>
        </w:rPr>
        <w:t>, Palibrk A, Arsenijević M, Berisavac I, Stević Z, Trajković, V. Expression of autophagy-regulating dene and cytokines in patients with Guillain-Barre syndrome. Immunology at the confluence of multidisciplinary approaches. Kongres imunologa Srbije. Beograd. Abstract Book. 2019. p 78. (06-08.12.2019)</w:t>
      </w:r>
    </w:p>
    <w:p w14:paraId="37584398" w14:textId="603764FD" w:rsidR="00DB4C37" w:rsidRPr="000E65CB" w:rsidRDefault="00DB4C37" w:rsidP="00DB4C37">
      <w:pPr>
        <w:shd w:val="clear" w:color="auto" w:fill="FFFFFF"/>
        <w:tabs>
          <w:tab w:val="left" w:pos="270"/>
        </w:tabs>
        <w:ind w:right="-180" w:firstLine="0"/>
        <w:jc w:val="both"/>
        <w:rPr>
          <w:bCs/>
          <w:sz w:val="20"/>
          <w:lang w:eastAsia="en-US"/>
        </w:rPr>
      </w:pPr>
      <w:r w:rsidRPr="000E65CB">
        <w:rPr>
          <w:bCs/>
          <w:sz w:val="20"/>
          <w:lang w:eastAsia="en-US"/>
        </w:rPr>
        <w:t xml:space="preserve">20. Milošević E, Paunović V, Vuković-Petrović I, Perić S, Basta I, </w:t>
      </w:r>
      <w:r w:rsidRPr="000E65CB">
        <w:rPr>
          <w:b/>
          <w:bCs/>
          <w:sz w:val="20"/>
          <w:lang w:eastAsia="en-US"/>
        </w:rPr>
        <w:t>Božović I</w:t>
      </w:r>
      <w:r w:rsidRPr="000E65CB">
        <w:rPr>
          <w:bCs/>
          <w:sz w:val="20"/>
          <w:lang w:eastAsia="en-US"/>
        </w:rPr>
        <w:t>, Palibrk A, Arsenijević M, Berisavac I, Stević Z, Trajković V. Cytokine gene polymorphisms in patients with chronic inflammatory demyelinating polyneuropathy. Immunology at the confluence of multidisciplinary approaches. Kongres imunologa Srbije. Beograd. Abstract Book. 2019. p 67. (06-08.12.2019)</w:t>
      </w:r>
    </w:p>
    <w:p w14:paraId="5025E061" w14:textId="77777777" w:rsidR="00DB4C37" w:rsidRPr="000E65CB" w:rsidRDefault="00DB4C37" w:rsidP="00DB4C37">
      <w:pPr>
        <w:shd w:val="clear" w:color="auto" w:fill="FFFFFF"/>
        <w:tabs>
          <w:tab w:val="left" w:pos="270"/>
        </w:tabs>
        <w:ind w:right="-180" w:firstLine="0"/>
        <w:jc w:val="both"/>
        <w:rPr>
          <w:bCs/>
          <w:sz w:val="20"/>
          <w:lang w:eastAsia="en-US"/>
        </w:rPr>
      </w:pPr>
      <w:r w:rsidRPr="000E65CB">
        <w:rPr>
          <w:bCs/>
          <w:sz w:val="20"/>
          <w:lang w:eastAsia="en-US"/>
        </w:rPr>
        <w:t>21.</w:t>
      </w:r>
      <w:r w:rsidRPr="000E65CB">
        <w:rPr>
          <w:bCs/>
          <w:sz w:val="20"/>
          <w:lang w:eastAsia="en-US"/>
        </w:rPr>
        <w:tab/>
        <w:t xml:space="preserve">Perić S, Maksimović R, Basta I, Banko B, Nikolić A, Đurđević M, Kačar A, Bjelica B, </w:t>
      </w:r>
      <w:r w:rsidRPr="000E65CB">
        <w:rPr>
          <w:b/>
          <w:bCs/>
          <w:sz w:val="20"/>
          <w:lang w:eastAsia="en-US"/>
        </w:rPr>
        <w:t>Božović I</w:t>
      </w:r>
      <w:r w:rsidRPr="000E65CB">
        <w:rPr>
          <w:bCs/>
          <w:sz w:val="20"/>
          <w:lang w:eastAsia="en-US"/>
        </w:rPr>
        <w:t>, Pešović J, Stević Z, Lavrnić D, Savić-Pavićević D, Rakočević-Stojanović V. Magnetna rezonanca mišića nogu kod boelsnika sa miotoničnim distrofijama. X/XVII Kongres neurologa Srbije sa medjunarodnim učešćem, Beograd, Srbija. Zbornik sažetaka, 2017, p 163. (24-26.11.2017)</w:t>
      </w:r>
    </w:p>
    <w:p w14:paraId="581DD1FD" w14:textId="77777777" w:rsidR="00DB4C37" w:rsidRPr="000E65CB" w:rsidRDefault="00DB4C37" w:rsidP="00DB4C37">
      <w:pPr>
        <w:shd w:val="clear" w:color="auto" w:fill="FFFFFF"/>
        <w:tabs>
          <w:tab w:val="left" w:pos="270"/>
        </w:tabs>
        <w:ind w:right="-180" w:firstLine="0"/>
        <w:jc w:val="both"/>
        <w:rPr>
          <w:bCs/>
          <w:sz w:val="20"/>
          <w:lang w:eastAsia="en-US"/>
        </w:rPr>
      </w:pPr>
      <w:r w:rsidRPr="000E65CB">
        <w:rPr>
          <w:bCs/>
          <w:sz w:val="20"/>
          <w:lang w:eastAsia="en-US"/>
        </w:rPr>
        <w:t>22.</w:t>
      </w:r>
      <w:r w:rsidRPr="000E65CB">
        <w:rPr>
          <w:bCs/>
          <w:sz w:val="20"/>
          <w:lang w:eastAsia="en-US"/>
        </w:rPr>
        <w:tab/>
        <w:t xml:space="preserve">Basta I, Perić S, Čobeljić M, Bjelica B, </w:t>
      </w:r>
      <w:r w:rsidRPr="000E65CB">
        <w:rPr>
          <w:b/>
          <w:bCs/>
          <w:sz w:val="20"/>
          <w:lang w:eastAsia="en-US"/>
        </w:rPr>
        <w:t>Božović I</w:t>
      </w:r>
      <w:r w:rsidRPr="000E65CB">
        <w:rPr>
          <w:bCs/>
          <w:sz w:val="20"/>
          <w:lang w:eastAsia="en-US"/>
        </w:rPr>
        <w:t>, Kačar A, Nikolić A, Rakočević-Stojanović V, Stević Z, Lavrnić D. Studija kvaliteta života pacijenata sa hroničnom inflamatornom demijelinizacionom poliradikuloneuropatijom. X/XVII Kongres neurologa Srbije sa medjunarodnim učešćem, Beograd, Srbija. Zbornik sažetaka, 2017, p 55</w:t>
      </w:r>
      <w:r w:rsidRPr="000E65CB">
        <w:rPr>
          <w:b/>
          <w:bCs/>
          <w:sz w:val="20"/>
          <w:lang w:eastAsia="en-US"/>
        </w:rPr>
        <w:t xml:space="preserve">. </w:t>
      </w:r>
      <w:r w:rsidRPr="000E65CB">
        <w:rPr>
          <w:bCs/>
          <w:sz w:val="20"/>
          <w:lang w:eastAsia="en-US"/>
        </w:rPr>
        <w:t>(24-26.11.2017)</w:t>
      </w:r>
    </w:p>
    <w:p w14:paraId="0B0DAE35" w14:textId="77777777" w:rsidR="00DB4C37" w:rsidRPr="000E65CB" w:rsidRDefault="00DB4C37" w:rsidP="00DB4C37">
      <w:pPr>
        <w:shd w:val="clear" w:color="auto" w:fill="FFFFFF"/>
        <w:tabs>
          <w:tab w:val="left" w:pos="270"/>
        </w:tabs>
        <w:ind w:right="-180" w:firstLine="0"/>
        <w:jc w:val="both"/>
        <w:rPr>
          <w:bCs/>
          <w:sz w:val="20"/>
          <w:lang w:eastAsia="en-US"/>
        </w:rPr>
      </w:pPr>
      <w:r w:rsidRPr="000E65CB">
        <w:rPr>
          <w:bCs/>
          <w:sz w:val="20"/>
          <w:lang w:eastAsia="en-US"/>
        </w:rPr>
        <w:t>23.</w:t>
      </w:r>
      <w:r w:rsidRPr="000E65CB">
        <w:rPr>
          <w:bCs/>
          <w:sz w:val="20"/>
          <w:lang w:eastAsia="en-US"/>
        </w:rPr>
        <w:tab/>
        <w:t xml:space="preserve">Čobeljić M, Cvjetković I, </w:t>
      </w:r>
      <w:r w:rsidRPr="000E65CB">
        <w:rPr>
          <w:b/>
          <w:bCs/>
          <w:sz w:val="20"/>
          <w:lang w:eastAsia="en-US"/>
        </w:rPr>
        <w:t>Božović I</w:t>
      </w:r>
      <w:r w:rsidRPr="000E65CB">
        <w:rPr>
          <w:bCs/>
          <w:sz w:val="20"/>
          <w:lang w:eastAsia="en-US"/>
        </w:rPr>
        <w:t>. Kliničke karakteristike bolesnika sa hroničnom inflamatornom demijelinizacionom polineuropatijom. 58. Kongres studenata biomedicinskih nauka Srbije sa internacionalnim učešćem, Kopaonik, Srbija. Knjiga sažetaka, 2017, p 375 (28.04-02.05.2017)</w:t>
      </w:r>
    </w:p>
    <w:p w14:paraId="26E0CBD2" w14:textId="77777777" w:rsidR="00DB4C37" w:rsidRPr="000E65CB" w:rsidRDefault="00DB4C37" w:rsidP="00DB4C37">
      <w:pPr>
        <w:shd w:val="clear" w:color="auto" w:fill="FFFFFF"/>
        <w:tabs>
          <w:tab w:val="left" w:pos="270"/>
        </w:tabs>
        <w:ind w:right="-180" w:firstLine="0"/>
        <w:jc w:val="both"/>
        <w:rPr>
          <w:bCs/>
          <w:sz w:val="20"/>
          <w:lang w:eastAsia="en-US"/>
        </w:rPr>
      </w:pPr>
      <w:r w:rsidRPr="000E65CB">
        <w:rPr>
          <w:bCs/>
          <w:sz w:val="20"/>
          <w:lang w:eastAsia="en-US"/>
        </w:rPr>
        <w:t>24.</w:t>
      </w:r>
      <w:r w:rsidRPr="000E65CB">
        <w:rPr>
          <w:bCs/>
          <w:sz w:val="20"/>
          <w:lang w:eastAsia="en-US"/>
        </w:rPr>
        <w:tab/>
      </w:r>
      <w:r w:rsidRPr="000E65CB">
        <w:rPr>
          <w:b/>
          <w:bCs/>
          <w:sz w:val="20"/>
          <w:lang w:eastAsia="en-US"/>
        </w:rPr>
        <w:t>Božović I</w:t>
      </w:r>
      <w:r w:rsidRPr="000E65CB">
        <w:rPr>
          <w:bCs/>
          <w:sz w:val="20"/>
          <w:lang w:eastAsia="en-US"/>
        </w:rPr>
        <w:t>, Bjelica B, Cvetković D. Ispitivanje jednosgodišnjeg ishoda bolesti kod bolesnika sa Gijen-Bare-ovim sindromom. 58. Kongres studenata biomedicinskih nauka Srbije sa internacionalnim učešćem, Kopaonik, Srbija. Knjiga sažetaka, 2017, p 368 (28.04-02.05.2017)</w:t>
      </w:r>
    </w:p>
    <w:p w14:paraId="18F80358" w14:textId="77777777" w:rsidR="00DB4C37" w:rsidRPr="000E65CB" w:rsidRDefault="00DB4C37" w:rsidP="00DB4C37">
      <w:pPr>
        <w:shd w:val="clear" w:color="auto" w:fill="FFFFFF"/>
        <w:tabs>
          <w:tab w:val="left" w:pos="270"/>
        </w:tabs>
        <w:ind w:right="-180" w:firstLine="0"/>
        <w:jc w:val="both"/>
        <w:rPr>
          <w:bCs/>
          <w:sz w:val="20"/>
          <w:lang w:eastAsia="en-US"/>
        </w:rPr>
      </w:pPr>
      <w:r w:rsidRPr="000E65CB">
        <w:rPr>
          <w:bCs/>
          <w:sz w:val="20"/>
          <w:lang w:eastAsia="en-US"/>
        </w:rPr>
        <w:t>25.</w:t>
      </w:r>
      <w:r w:rsidRPr="000E65CB">
        <w:rPr>
          <w:bCs/>
          <w:sz w:val="20"/>
          <w:lang w:eastAsia="en-US"/>
        </w:rPr>
        <w:tab/>
      </w:r>
      <w:r w:rsidRPr="000E65CB">
        <w:rPr>
          <w:b/>
          <w:bCs/>
          <w:sz w:val="20"/>
          <w:lang w:eastAsia="en-US"/>
        </w:rPr>
        <w:t>Božović I</w:t>
      </w:r>
      <w:r w:rsidRPr="000E65CB">
        <w:rPr>
          <w:bCs/>
          <w:sz w:val="20"/>
          <w:lang w:eastAsia="en-US"/>
        </w:rPr>
        <w:t>, Bošković S. Analiza povezanosti različitih varijanti Giljen-Bareovog sindroma sa kratkotrajnim ishodom bolesti. 57. Kongres studenata biomedicinskih nauka Srbije sa internacionalnim učešćem, Srebrno Jezero, Srbija. Knjiga sažetaka, 2017, p 158 (22-26.04.2016)</w:t>
      </w:r>
    </w:p>
    <w:p w14:paraId="7DA50874" w14:textId="77777777" w:rsidR="00DB4C37" w:rsidRPr="000E65CB" w:rsidRDefault="00DB4C37" w:rsidP="00DB4C37">
      <w:pPr>
        <w:shd w:val="clear" w:color="auto" w:fill="FFFFFF"/>
        <w:tabs>
          <w:tab w:val="left" w:pos="270"/>
        </w:tabs>
        <w:ind w:right="-180" w:firstLine="0"/>
        <w:jc w:val="both"/>
        <w:rPr>
          <w:bCs/>
          <w:sz w:val="20"/>
          <w:lang w:eastAsia="en-US"/>
        </w:rPr>
      </w:pPr>
      <w:r w:rsidRPr="000E65CB">
        <w:rPr>
          <w:bCs/>
          <w:sz w:val="20"/>
          <w:lang w:eastAsia="en-US"/>
        </w:rPr>
        <w:t>26.</w:t>
      </w:r>
      <w:r w:rsidRPr="000E65CB">
        <w:rPr>
          <w:bCs/>
          <w:sz w:val="20"/>
          <w:lang w:eastAsia="en-US"/>
        </w:rPr>
        <w:tab/>
        <w:t>Bjelica B,</w:t>
      </w:r>
      <w:r w:rsidRPr="000E65CB">
        <w:rPr>
          <w:b/>
          <w:bCs/>
          <w:sz w:val="20"/>
          <w:lang w:eastAsia="en-US"/>
        </w:rPr>
        <w:t xml:space="preserve"> Božović I</w:t>
      </w:r>
      <w:r w:rsidRPr="000E65CB">
        <w:rPr>
          <w:bCs/>
          <w:sz w:val="20"/>
          <w:lang w:eastAsia="en-US"/>
        </w:rPr>
        <w:t>, Grujičić R. Ispitivanje udruženosti akutnog poliradikuloneuritisa sa hroničnim oboljenjima. 57. Kongres studenata biomedicinskih nauka Srbije sa internacionalnim učešćem, Srebrno Jezero, Srbija. Knjiga sažetaka, 2016, p 26 (22-26.04.2016)</w:t>
      </w:r>
    </w:p>
    <w:p w14:paraId="3F4240E7" w14:textId="77777777" w:rsidR="00DB4C37" w:rsidRPr="000E65CB" w:rsidRDefault="00DB4C37" w:rsidP="00DB4C37">
      <w:pPr>
        <w:shd w:val="clear" w:color="auto" w:fill="FFFFFF"/>
        <w:tabs>
          <w:tab w:val="left" w:pos="270"/>
        </w:tabs>
        <w:ind w:right="-180" w:firstLine="0"/>
        <w:jc w:val="both"/>
        <w:rPr>
          <w:bCs/>
          <w:sz w:val="20"/>
          <w:lang w:eastAsia="en-US"/>
        </w:rPr>
      </w:pPr>
      <w:r w:rsidRPr="000E65CB">
        <w:rPr>
          <w:bCs/>
          <w:sz w:val="20"/>
          <w:lang w:eastAsia="en-US"/>
        </w:rPr>
        <w:t>27.</w:t>
      </w:r>
      <w:r w:rsidRPr="000E65CB">
        <w:rPr>
          <w:bCs/>
          <w:sz w:val="20"/>
          <w:lang w:eastAsia="en-US"/>
        </w:rPr>
        <w:tab/>
      </w:r>
      <w:r w:rsidRPr="000E65CB">
        <w:rPr>
          <w:b/>
          <w:bCs/>
          <w:sz w:val="20"/>
          <w:lang w:eastAsia="en-US"/>
        </w:rPr>
        <w:t>Božović I</w:t>
      </w:r>
      <w:r w:rsidRPr="000E65CB">
        <w:rPr>
          <w:bCs/>
          <w:sz w:val="20"/>
          <w:lang w:eastAsia="en-US"/>
        </w:rPr>
        <w:t>, Babić F. Uticaj dehidroepiandrosterona na ponašanje pacova u testu aktivnog izjegavanja. 56. Kongres studenata biomedicinskih nauka Srbije sa internacionalnim učešćem. Vrnjačka Banja, Srbija. Knjiga sažetaka, 2016, p 620 (24-28.04.2015)</w:t>
      </w:r>
    </w:p>
    <w:p w14:paraId="6BC0B402" w14:textId="77777777" w:rsidR="00DB4C37" w:rsidRPr="000E65CB" w:rsidRDefault="00DB4C37" w:rsidP="00DB4C37">
      <w:pPr>
        <w:shd w:val="clear" w:color="auto" w:fill="FFFFFF"/>
        <w:tabs>
          <w:tab w:val="left" w:pos="270"/>
        </w:tabs>
        <w:ind w:right="-180" w:firstLine="0"/>
        <w:jc w:val="both"/>
        <w:rPr>
          <w:bCs/>
          <w:sz w:val="20"/>
          <w:lang w:eastAsia="en-US"/>
        </w:rPr>
      </w:pPr>
      <w:r w:rsidRPr="000E65CB">
        <w:rPr>
          <w:bCs/>
          <w:sz w:val="20"/>
          <w:lang w:eastAsia="en-US"/>
        </w:rPr>
        <w:t>28.</w:t>
      </w:r>
      <w:r w:rsidRPr="000E65CB">
        <w:rPr>
          <w:bCs/>
          <w:sz w:val="20"/>
          <w:lang w:eastAsia="en-US"/>
        </w:rPr>
        <w:tab/>
        <w:t xml:space="preserve">Babić F, Svetel M, </w:t>
      </w:r>
      <w:r w:rsidRPr="000E65CB">
        <w:rPr>
          <w:b/>
          <w:bCs/>
          <w:sz w:val="20"/>
          <w:lang w:eastAsia="en-US"/>
        </w:rPr>
        <w:t>Božović I</w:t>
      </w:r>
      <w:r w:rsidRPr="000E65CB">
        <w:rPr>
          <w:bCs/>
          <w:sz w:val="20"/>
          <w:lang w:eastAsia="en-US"/>
        </w:rPr>
        <w:t>. Adaptacija ventilatornih parametara na kontinuiranu fizičku aktivnost kod vrhunskih sportista: uticaj vrste sporta. 56. Kongres studenata biomedicinskih nauka Srbije sa internacionalnim učešćem, Vrnjačka Banja, Srbija. Knjiga sažetaka, 2015, p 664 (24-28.04.2015)</w:t>
      </w:r>
    </w:p>
    <w:p w14:paraId="5AC6A59D" w14:textId="77777777" w:rsidR="00DB4C37" w:rsidRPr="000E65CB" w:rsidRDefault="00DB4C37" w:rsidP="00DB4C37">
      <w:pPr>
        <w:shd w:val="clear" w:color="auto" w:fill="FFFFFF"/>
        <w:tabs>
          <w:tab w:val="left" w:pos="270"/>
        </w:tabs>
        <w:ind w:right="-180" w:firstLine="0"/>
        <w:jc w:val="both"/>
        <w:rPr>
          <w:bCs/>
          <w:sz w:val="20"/>
          <w:lang w:eastAsia="en-US"/>
        </w:rPr>
      </w:pPr>
      <w:r w:rsidRPr="000E65CB">
        <w:rPr>
          <w:bCs/>
          <w:sz w:val="20"/>
          <w:lang w:eastAsia="en-US"/>
        </w:rPr>
        <w:t>29.</w:t>
      </w:r>
      <w:r w:rsidRPr="000E65CB">
        <w:rPr>
          <w:bCs/>
          <w:sz w:val="20"/>
          <w:lang w:eastAsia="en-US"/>
        </w:rPr>
        <w:tab/>
      </w:r>
      <w:r w:rsidRPr="000E65CB">
        <w:rPr>
          <w:b/>
          <w:bCs/>
          <w:sz w:val="20"/>
          <w:lang w:eastAsia="en-US"/>
        </w:rPr>
        <w:t>Božović I</w:t>
      </w:r>
      <w:r w:rsidRPr="000E65CB">
        <w:rPr>
          <w:bCs/>
          <w:sz w:val="20"/>
          <w:lang w:eastAsia="en-US"/>
        </w:rPr>
        <w:t>, Dašić A. Ispitivanje citotoksičnih efekata desloratadine na modelu U251 ćelijske linije, in vitro. 55. Kongres studenata biomedicinskih nauka Srbije sa internacionalnim učešćem, Vrnjačka Banja, Srbija. Knjiga sažetaka, 2014, p 77 (26-30.04.2014)</w:t>
      </w:r>
    </w:p>
    <w:p w14:paraId="397DC37D" w14:textId="77777777" w:rsidR="00E96F8E" w:rsidRPr="000E65CB" w:rsidRDefault="00E96F8E" w:rsidP="00970B42">
      <w:pPr>
        <w:shd w:val="clear" w:color="auto" w:fill="FFFFFF"/>
        <w:tabs>
          <w:tab w:val="left" w:pos="270"/>
        </w:tabs>
        <w:ind w:right="-180" w:firstLine="0"/>
        <w:jc w:val="both"/>
        <w:rPr>
          <w:i/>
          <w:sz w:val="20"/>
        </w:rPr>
      </w:pPr>
    </w:p>
    <w:p w14:paraId="28C16CC7" w14:textId="77777777" w:rsidR="00970B42" w:rsidRPr="000E65CB" w:rsidRDefault="00970B42" w:rsidP="00970B42">
      <w:pPr>
        <w:shd w:val="clear" w:color="auto" w:fill="FFFFFF"/>
        <w:tabs>
          <w:tab w:val="left" w:pos="270"/>
        </w:tabs>
        <w:ind w:right="-180" w:firstLine="0"/>
        <w:jc w:val="both"/>
        <w:rPr>
          <w:i/>
          <w:sz w:val="20"/>
        </w:rPr>
      </w:pPr>
      <w:r w:rsidRPr="000E65CB">
        <w:rPr>
          <w:i/>
          <w:sz w:val="20"/>
        </w:rPr>
        <w:t xml:space="preserve">б) Руковођење или учествовање на пројектима: </w:t>
      </w:r>
    </w:p>
    <w:p w14:paraId="1F76C405" w14:textId="77777777" w:rsidR="00970B42" w:rsidRPr="000E65CB" w:rsidRDefault="00970B42" w:rsidP="00970B42">
      <w:pPr>
        <w:ind w:firstLine="0"/>
        <w:jc w:val="both"/>
        <w:rPr>
          <w:sz w:val="20"/>
        </w:rPr>
      </w:pPr>
      <w:r w:rsidRPr="000E65CB">
        <w:rPr>
          <w:sz w:val="20"/>
        </w:rPr>
        <w:t xml:space="preserve">Током 2018. године </w:t>
      </w:r>
      <w:r w:rsidR="00AD48AC" w:rsidRPr="000E65CB">
        <w:rPr>
          <w:sz w:val="20"/>
        </w:rPr>
        <w:t xml:space="preserve">др </w:t>
      </w:r>
      <w:r w:rsidRPr="000E65CB">
        <w:rPr>
          <w:sz w:val="20"/>
        </w:rPr>
        <w:t xml:space="preserve">Иво Божовић стиче </w:t>
      </w:r>
      <w:r w:rsidR="00971CC2" w:rsidRPr="000E65CB">
        <w:rPr>
          <w:sz w:val="20"/>
        </w:rPr>
        <w:t>научно-</w:t>
      </w:r>
      <w:r w:rsidRPr="000E65CB">
        <w:rPr>
          <w:sz w:val="20"/>
        </w:rPr>
        <w:t>истраживачко звање ИСТРАЖИВАЧ ПРИПРАВНИК, област НЕУРОЛОГИЈА.</w:t>
      </w:r>
    </w:p>
    <w:p w14:paraId="2A4AB05C" w14:textId="77777777" w:rsidR="00970B42" w:rsidRPr="000E65CB" w:rsidRDefault="00970B42" w:rsidP="00970B42">
      <w:pPr>
        <w:ind w:firstLine="0"/>
        <w:jc w:val="both"/>
        <w:rPr>
          <w:iCs/>
          <w:sz w:val="20"/>
        </w:rPr>
      </w:pPr>
    </w:p>
    <w:p w14:paraId="0E5C8A46" w14:textId="77777777" w:rsidR="00970B42" w:rsidRPr="000E65CB" w:rsidRDefault="00970B42" w:rsidP="00970B42">
      <w:pPr>
        <w:shd w:val="clear" w:color="auto" w:fill="FFFFFF"/>
        <w:tabs>
          <w:tab w:val="left" w:pos="270"/>
        </w:tabs>
        <w:ind w:right="-180" w:firstLine="0"/>
        <w:jc w:val="both"/>
        <w:rPr>
          <w:i/>
          <w:sz w:val="20"/>
        </w:rPr>
      </w:pPr>
      <w:r w:rsidRPr="000E65CB">
        <w:rPr>
          <w:i/>
          <w:sz w:val="20"/>
        </w:rPr>
        <w:t>в) Цитираност:</w:t>
      </w:r>
    </w:p>
    <w:p w14:paraId="0F315289" w14:textId="3E3B0CC4" w:rsidR="00970B42" w:rsidRPr="000E65CB" w:rsidRDefault="00970B42" w:rsidP="00970B42">
      <w:pPr>
        <w:shd w:val="clear" w:color="auto" w:fill="FFFFFF"/>
        <w:tabs>
          <w:tab w:val="left" w:pos="270"/>
        </w:tabs>
        <w:ind w:right="-576" w:firstLine="0"/>
        <w:jc w:val="both"/>
        <w:rPr>
          <w:iCs/>
          <w:sz w:val="20"/>
        </w:rPr>
      </w:pPr>
      <w:r w:rsidRPr="00EB22F2">
        <w:rPr>
          <w:iCs/>
          <w:sz w:val="20"/>
        </w:rPr>
        <w:t xml:space="preserve">Научни радови кандидата </w:t>
      </w:r>
      <w:r w:rsidR="00CE0894" w:rsidRPr="00EB22F2">
        <w:rPr>
          <w:iCs/>
          <w:sz w:val="20"/>
        </w:rPr>
        <w:t xml:space="preserve">Ива Божовића </w:t>
      </w:r>
      <w:r w:rsidRPr="00EB22F2">
        <w:rPr>
          <w:iCs/>
          <w:sz w:val="20"/>
        </w:rPr>
        <w:t xml:space="preserve">су цитирани </w:t>
      </w:r>
      <w:r w:rsidR="009E4297" w:rsidRPr="00EB22F2">
        <w:rPr>
          <w:iCs/>
          <w:sz w:val="20"/>
        </w:rPr>
        <w:t>8</w:t>
      </w:r>
      <w:r w:rsidR="00540D4E" w:rsidRPr="00EB22F2">
        <w:rPr>
          <w:iCs/>
          <w:sz w:val="20"/>
          <w:lang w:val="en-US"/>
        </w:rPr>
        <w:t>55</w:t>
      </w:r>
      <w:r w:rsidRPr="00EB22F2">
        <w:rPr>
          <w:iCs/>
          <w:sz w:val="20"/>
        </w:rPr>
        <w:t xml:space="preserve"> пута, h икдекс 1</w:t>
      </w:r>
      <w:r w:rsidR="002A4408" w:rsidRPr="00EB22F2">
        <w:rPr>
          <w:iCs/>
          <w:sz w:val="20"/>
          <w:lang w:val="en-US"/>
        </w:rPr>
        <w:t>3</w:t>
      </w:r>
      <w:r w:rsidRPr="00EB22F2">
        <w:rPr>
          <w:iCs/>
          <w:sz w:val="20"/>
        </w:rPr>
        <w:t xml:space="preserve"> (извор </w:t>
      </w:r>
      <w:r w:rsidRPr="00EB22F2">
        <w:rPr>
          <w:i/>
          <w:sz w:val="20"/>
        </w:rPr>
        <w:t xml:space="preserve">Scopus; </w:t>
      </w:r>
      <w:r w:rsidR="002A4408" w:rsidRPr="00EB22F2">
        <w:rPr>
          <w:i/>
          <w:sz w:val="20"/>
          <w:lang w:val="sr-Cyrl-ME"/>
        </w:rPr>
        <w:t>новембар</w:t>
      </w:r>
      <w:r w:rsidRPr="00EB22F2">
        <w:rPr>
          <w:iCs/>
          <w:sz w:val="20"/>
        </w:rPr>
        <w:t xml:space="preserve"> 202</w:t>
      </w:r>
      <w:r w:rsidR="00064AE0" w:rsidRPr="00EB22F2">
        <w:rPr>
          <w:iCs/>
          <w:sz w:val="20"/>
        </w:rPr>
        <w:t>5</w:t>
      </w:r>
      <w:r w:rsidRPr="00EB22F2">
        <w:rPr>
          <w:i/>
          <w:sz w:val="20"/>
        </w:rPr>
        <w:t>.</w:t>
      </w:r>
      <w:r w:rsidRPr="00EB22F2">
        <w:rPr>
          <w:iCs/>
          <w:sz w:val="20"/>
        </w:rPr>
        <w:t xml:space="preserve">); </w:t>
      </w:r>
      <w:r w:rsidR="00EB22F2" w:rsidRPr="00EB22F2">
        <w:rPr>
          <w:iCs/>
          <w:sz w:val="20"/>
          <w:lang w:val="en-US"/>
        </w:rPr>
        <w:t>1004</w:t>
      </w:r>
      <w:r w:rsidRPr="00EB22F2">
        <w:rPr>
          <w:iCs/>
          <w:sz w:val="20"/>
        </w:rPr>
        <w:t xml:space="preserve"> пута, h икдекс 1</w:t>
      </w:r>
      <w:r w:rsidR="009C6C31" w:rsidRPr="00EB22F2">
        <w:rPr>
          <w:iCs/>
          <w:sz w:val="20"/>
        </w:rPr>
        <w:t xml:space="preserve">5 </w:t>
      </w:r>
      <w:r w:rsidRPr="00EB22F2">
        <w:rPr>
          <w:iCs/>
          <w:sz w:val="20"/>
        </w:rPr>
        <w:t>(</w:t>
      </w:r>
      <w:r w:rsidRPr="00EB22F2">
        <w:rPr>
          <w:i/>
          <w:sz w:val="20"/>
        </w:rPr>
        <w:t>excl. self-citations</w:t>
      </w:r>
      <w:r w:rsidRPr="00EB22F2">
        <w:rPr>
          <w:iCs/>
          <w:sz w:val="20"/>
        </w:rPr>
        <w:t xml:space="preserve">) (извор </w:t>
      </w:r>
      <w:r w:rsidRPr="00EB22F2">
        <w:rPr>
          <w:i/>
          <w:sz w:val="20"/>
        </w:rPr>
        <w:t xml:space="preserve">Research gate; </w:t>
      </w:r>
      <w:r w:rsidR="00EB22F2" w:rsidRPr="00EB22F2">
        <w:rPr>
          <w:i/>
          <w:sz w:val="20"/>
          <w:lang w:val="sr-Cyrl-ME"/>
        </w:rPr>
        <w:t>новембар</w:t>
      </w:r>
      <w:r w:rsidR="009C6C31" w:rsidRPr="00EB22F2">
        <w:rPr>
          <w:iCs/>
          <w:sz w:val="20"/>
        </w:rPr>
        <w:t xml:space="preserve"> 2025</w:t>
      </w:r>
      <w:r w:rsidRPr="00EB22F2">
        <w:rPr>
          <w:i/>
          <w:sz w:val="20"/>
        </w:rPr>
        <w:t>.</w:t>
      </w:r>
      <w:r w:rsidRPr="00EB22F2">
        <w:rPr>
          <w:iCs/>
          <w:sz w:val="20"/>
        </w:rPr>
        <w:t>)</w:t>
      </w:r>
    </w:p>
    <w:p w14:paraId="72380099" w14:textId="77777777" w:rsidR="00970B42" w:rsidRPr="000E65CB" w:rsidRDefault="00970B42" w:rsidP="00970B42">
      <w:pPr>
        <w:shd w:val="clear" w:color="auto" w:fill="FFFFFF"/>
        <w:tabs>
          <w:tab w:val="left" w:pos="270"/>
        </w:tabs>
        <w:ind w:right="-576" w:firstLine="0"/>
        <w:jc w:val="both"/>
        <w:rPr>
          <w:i/>
          <w:iCs/>
          <w:sz w:val="20"/>
        </w:rPr>
      </w:pPr>
    </w:p>
    <w:p w14:paraId="697BDB93" w14:textId="77777777" w:rsidR="00970B42" w:rsidRPr="000E65CB" w:rsidRDefault="00970B42" w:rsidP="00970B42">
      <w:pPr>
        <w:shd w:val="clear" w:color="auto" w:fill="FFFFFF"/>
        <w:tabs>
          <w:tab w:val="left" w:pos="270"/>
        </w:tabs>
        <w:ind w:right="-576" w:firstLine="0"/>
        <w:jc w:val="both"/>
        <w:rPr>
          <w:i/>
          <w:iCs/>
          <w:sz w:val="20"/>
        </w:rPr>
      </w:pPr>
      <w:r w:rsidRPr="000E65CB">
        <w:rPr>
          <w:i/>
          <w:iCs/>
          <w:sz w:val="20"/>
        </w:rPr>
        <w:lastRenderedPageBreak/>
        <w:t>г) Организовање научних састанака и симпозијума</w:t>
      </w:r>
    </w:p>
    <w:p w14:paraId="4FA3891E" w14:textId="77777777" w:rsidR="00970B42" w:rsidRPr="000E65CB" w:rsidRDefault="00970B42" w:rsidP="00C55756">
      <w:pPr>
        <w:pStyle w:val="ListParagraph"/>
        <w:numPr>
          <w:ilvl w:val="0"/>
          <w:numId w:val="8"/>
        </w:numPr>
        <w:shd w:val="clear" w:color="auto" w:fill="FFFFFF"/>
        <w:tabs>
          <w:tab w:val="left" w:pos="270"/>
        </w:tabs>
        <w:ind w:left="270" w:right="-180"/>
        <w:jc w:val="both"/>
        <w:rPr>
          <w:iCs/>
        </w:rPr>
      </w:pPr>
      <w:r w:rsidRPr="000E65CB">
        <w:rPr>
          <w:iCs/>
        </w:rPr>
        <w:t>XX конгрес Друштва неуролога Србије са међународним учешћем. 14-16.11.2024. године, Београд, Република Србија – у току</w:t>
      </w:r>
    </w:p>
    <w:p w14:paraId="4FD02142" w14:textId="13D9B6F1" w:rsidR="00970B42" w:rsidRPr="000E65CB" w:rsidRDefault="00970B42" w:rsidP="00C55756">
      <w:pPr>
        <w:pStyle w:val="ListParagraph"/>
        <w:numPr>
          <w:ilvl w:val="0"/>
          <w:numId w:val="8"/>
        </w:numPr>
        <w:shd w:val="clear" w:color="auto" w:fill="FFFFFF"/>
        <w:tabs>
          <w:tab w:val="left" w:pos="270"/>
        </w:tabs>
        <w:ind w:left="270" w:right="-180"/>
        <w:jc w:val="both"/>
        <w:rPr>
          <w:iCs/>
        </w:rPr>
      </w:pPr>
      <w:r w:rsidRPr="000E65CB">
        <w:rPr>
          <w:iCs/>
        </w:rPr>
        <w:t xml:space="preserve">12-та Школа за младе неурологе. 04-05.10.2024. године, Палић, Република Србија </w:t>
      </w:r>
    </w:p>
    <w:p w14:paraId="7E98C740" w14:textId="77777777" w:rsidR="00970B42" w:rsidRPr="000E65CB" w:rsidRDefault="00970B42" w:rsidP="00C55756">
      <w:pPr>
        <w:pStyle w:val="ListParagraph"/>
        <w:numPr>
          <w:ilvl w:val="0"/>
          <w:numId w:val="8"/>
        </w:numPr>
        <w:shd w:val="clear" w:color="auto" w:fill="FFFFFF"/>
        <w:tabs>
          <w:tab w:val="left" w:pos="270"/>
        </w:tabs>
        <w:ind w:left="270" w:right="-180"/>
        <w:jc w:val="both"/>
        <w:rPr>
          <w:iCs/>
        </w:rPr>
      </w:pPr>
      <w:r w:rsidRPr="000E65CB">
        <w:rPr>
          <w:iCs/>
        </w:rPr>
        <w:t>Школа деменција за младе неурологе. 04-05.10.2020. године, Палић, Република Србија</w:t>
      </w:r>
    </w:p>
    <w:p w14:paraId="4620E021" w14:textId="77777777" w:rsidR="00970B42" w:rsidRPr="000E65CB" w:rsidRDefault="00970B42" w:rsidP="00C55756">
      <w:pPr>
        <w:numPr>
          <w:ilvl w:val="0"/>
          <w:numId w:val="8"/>
        </w:numPr>
        <w:ind w:left="266" w:right="-181" w:hanging="357"/>
        <w:rPr>
          <w:sz w:val="20"/>
        </w:rPr>
      </w:pPr>
      <w:r w:rsidRPr="000E65CB">
        <w:rPr>
          <w:sz w:val="20"/>
        </w:rPr>
        <w:t xml:space="preserve">Трећа и четврта Глобална студентска конференција биомедицинских наука </w:t>
      </w:r>
      <w:r w:rsidRPr="000E65CB">
        <w:rPr>
          <w:i/>
          <w:iCs/>
          <w:sz w:val="20"/>
        </w:rPr>
        <w:t>(</w:t>
      </w:r>
      <w:r w:rsidRPr="000E65CB">
        <w:rPr>
          <w:i/>
          <w:iCs/>
          <w:color w:val="000000"/>
          <w:sz w:val="20"/>
          <w:lang w:eastAsia="en-US"/>
        </w:rPr>
        <w:t>3rd Global Students’ Conference of Biomedical Sciences</w:t>
      </w:r>
      <w:r w:rsidRPr="000E65CB">
        <w:rPr>
          <w:color w:val="000000"/>
          <w:sz w:val="20"/>
          <w:lang w:eastAsia="en-US"/>
        </w:rPr>
        <w:t xml:space="preserve">), 20-23.10.2016. године, </w:t>
      </w:r>
      <w:r w:rsidRPr="000E65CB">
        <w:rPr>
          <w:sz w:val="20"/>
        </w:rPr>
        <w:t>Београд, Република Србија</w:t>
      </w:r>
    </w:p>
    <w:p w14:paraId="764331D2" w14:textId="1B41F623" w:rsidR="00970B42" w:rsidRPr="000E65CB" w:rsidRDefault="00970B42" w:rsidP="00970B42">
      <w:pPr>
        <w:shd w:val="clear" w:color="auto" w:fill="FFFFFF"/>
        <w:tabs>
          <w:tab w:val="left" w:pos="270"/>
        </w:tabs>
        <w:spacing w:before="240"/>
        <w:ind w:right="-180" w:firstLine="0"/>
        <w:jc w:val="both"/>
        <w:rPr>
          <w:i/>
          <w:iCs/>
          <w:sz w:val="20"/>
        </w:rPr>
      </w:pPr>
      <w:r w:rsidRPr="000E65CB">
        <w:rPr>
          <w:i/>
          <w:sz w:val="20"/>
        </w:rPr>
        <w:t>д) Друга достигнућа*</w:t>
      </w:r>
      <w:r w:rsidRPr="000E65CB">
        <w:rPr>
          <w:i/>
          <w:iCs/>
          <w:sz w:val="20"/>
        </w:rPr>
        <w:t>(стипендије, демо</w:t>
      </w:r>
      <w:r w:rsidR="00471D6D">
        <w:rPr>
          <w:i/>
          <w:iCs/>
          <w:sz w:val="20"/>
          <w:lang w:val="sr-Cyrl-ME"/>
        </w:rPr>
        <w:t>н</w:t>
      </w:r>
      <w:r w:rsidRPr="000E65CB">
        <w:rPr>
          <w:i/>
          <w:iCs/>
          <w:sz w:val="20"/>
        </w:rPr>
        <w:t>стратура, награде, рецензије у часописима)</w:t>
      </w:r>
    </w:p>
    <w:p w14:paraId="0ADB2B58" w14:textId="77777777" w:rsidR="00970B42" w:rsidRPr="000E65CB" w:rsidRDefault="00970B42" w:rsidP="00ED40F7">
      <w:pPr>
        <w:ind w:firstLine="0"/>
        <w:jc w:val="both"/>
        <w:rPr>
          <w:color w:val="FF0000"/>
          <w:sz w:val="20"/>
        </w:rPr>
      </w:pPr>
      <w:r w:rsidRPr="000E65CB">
        <w:rPr>
          <w:sz w:val="20"/>
        </w:rPr>
        <w:t xml:space="preserve">- кандидат је био </w:t>
      </w:r>
      <w:r w:rsidR="004A23B8" w:rsidRPr="000E65CB">
        <w:rPr>
          <w:sz w:val="20"/>
        </w:rPr>
        <w:t xml:space="preserve">студент </w:t>
      </w:r>
      <w:r w:rsidRPr="000E65CB">
        <w:rPr>
          <w:sz w:val="20"/>
        </w:rPr>
        <w:t>демонстратор</w:t>
      </w:r>
      <w:r w:rsidRPr="000E65CB">
        <w:rPr>
          <w:color w:val="FF0000"/>
          <w:sz w:val="20"/>
        </w:rPr>
        <w:t xml:space="preserve"> </w:t>
      </w:r>
      <w:r w:rsidRPr="000E65CB">
        <w:rPr>
          <w:sz w:val="20"/>
        </w:rPr>
        <w:t>током школске 2012/2013, 2013/2014, 2014/2015 и 2015/2016 године на предмету хистологија са ембриологијом на Медицинском факултету Универзитета у Београду и у току поменутог периода је испуњавао све обавезе и при томе показао велико интересовање за рад са студентима. Др Божовић је током школске 2012/2013 године био и демонстратор</w:t>
      </w:r>
      <w:r w:rsidRPr="000E65CB">
        <w:rPr>
          <w:kern w:val="1"/>
          <w:sz w:val="20"/>
        </w:rPr>
        <w:t>-модератор на онлајн курсу хистологије и ембриологије „Ретикулум“</w:t>
      </w:r>
      <w:r w:rsidRPr="000E65CB">
        <w:rPr>
          <w:sz w:val="20"/>
        </w:rPr>
        <w:t xml:space="preserve">. </w:t>
      </w:r>
    </w:p>
    <w:p w14:paraId="151A91BC" w14:textId="77777777" w:rsidR="00970B42" w:rsidRPr="000E65CB" w:rsidRDefault="00970B42" w:rsidP="00ED40F7">
      <w:pPr>
        <w:shd w:val="clear" w:color="auto" w:fill="FFFFFF"/>
        <w:tabs>
          <w:tab w:val="left" w:pos="270"/>
        </w:tabs>
        <w:ind w:right="-180" w:firstLine="0"/>
        <w:jc w:val="both"/>
        <w:rPr>
          <w:iCs/>
          <w:sz w:val="20"/>
        </w:rPr>
      </w:pPr>
      <w:r w:rsidRPr="000E65CB">
        <w:rPr>
          <w:iCs/>
          <w:sz w:val="20"/>
        </w:rPr>
        <w:t xml:space="preserve">- </w:t>
      </w:r>
      <w:r w:rsidR="00ED40F7" w:rsidRPr="000E65CB">
        <w:rPr>
          <w:iCs/>
          <w:sz w:val="20"/>
        </w:rPr>
        <w:t xml:space="preserve"> </w:t>
      </w:r>
      <w:r w:rsidRPr="000E65CB">
        <w:rPr>
          <w:iCs/>
          <w:sz w:val="20"/>
        </w:rPr>
        <w:t xml:space="preserve">признање за један од најцитиранијих радова у часопису </w:t>
      </w:r>
      <w:r w:rsidRPr="000E65CB">
        <w:rPr>
          <w:i/>
          <w:sz w:val="20"/>
        </w:rPr>
        <w:t>Journal of the Peripheral Nervous System</w:t>
      </w:r>
      <w:r w:rsidRPr="000E65CB">
        <w:rPr>
          <w:iCs/>
          <w:sz w:val="20"/>
        </w:rPr>
        <w:t xml:space="preserve"> током 2018/2019. године</w:t>
      </w:r>
    </w:p>
    <w:p w14:paraId="375586B4" w14:textId="77777777" w:rsidR="00970B42" w:rsidRPr="000E65CB" w:rsidRDefault="00970B42" w:rsidP="00ED40F7">
      <w:pPr>
        <w:shd w:val="clear" w:color="auto" w:fill="FFFFFF"/>
        <w:tabs>
          <w:tab w:val="left" w:pos="270"/>
        </w:tabs>
        <w:ind w:right="-180" w:firstLine="0"/>
        <w:jc w:val="both"/>
        <w:rPr>
          <w:iCs/>
          <w:sz w:val="20"/>
        </w:rPr>
      </w:pPr>
      <w:r w:rsidRPr="000E65CB">
        <w:rPr>
          <w:iCs/>
          <w:sz w:val="20"/>
        </w:rPr>
        <w:t>- награда за усмену презентацију у конкуренцији младих неуролога на 2. Српском Симпозијуму о неуропатијама са међунарнодним учешћем, одржаном 11-12.05.2018. у Београду, Србија</w:t>
      </w:r>
    </w:p>
    <w:p w14:paraId="671D8413" w14:textId="77777777" w:rsidR="00970B42" w:rsidRPr="000E65CB" w:rsidRDefault="00970B42" w:rsidP="00ED40F7">
      <w:pPr>
        <w:shd w:val="clear" w:color="auto" w:fill="FFFFFF"/>
        <w:tabs>
          <w:tab w:val="left" w:pos="270"/>
        </w:tabs>
        <w:ind w:right="-180" w:firstLine="0"/>
        <w:jc w:val="both"/>
        <w:rPr>
          <w:iCs/>
          <w:sz w:val="20"/>
        </w:rPr>
      </w:pPr>
      <w:r w:rsidRPr="000E65CB">
        <w:rPr>
          <w:iCs/>
          <w:sz w:val="20"/>
        </w:rPr>
        <w:t>- победник „</w:t>
      </w:r>
      <w:r w:rsidRPr="000E65CB">
        <w:rPr>
          <w:i/>
          <w:sz w:val="20"/>
        </w:rPr>
        <w:t>9-th International Medis Awards</w:t>
      </w:r>
      <w:r w:rsidRPr="000E65CB">
        <w:rPr>
          <w:iCs/>
          <w:sz w:val="20"/>
        </w:rPr>
        <w:t>” из области неурологије, одржано у Љубљани (Словенија) 09.03.2023. године.</w:t>
      </w:r>
    </w:p>
    <w:p w14:paraId="7260C130" w14:textId="6D27EA49" w:rsidR="00970B42" w:rsidRPr="000E65CB" w:rsidRDefault="00970B42" w:rsidP="00ED40F7">
      <w:pPr>
        <w:shd w:val="clear" w:color="auto" w:fill="FFFFFF"/>
        <w:tabs>
          <w:tab w:val="left" w:pos="270"/>
        </w:tabs>
        <w:ind w:right="-180" w:firstLine="0"/>
        <w:jc w:val="both"/>
        <w:rPr>
          <w:i/>
          <w:sz w:val="20"/>
        </w:rPr>
      </w:pPr>
      <w:r w:rsidRPr="000E65CB">
        <w:rPr>
          <w:sz w:val="20"/>
        </w:rPr>
        <w:t xml:space="preserve">- рецензираo је радове у већем броју међународних часописа: </w:t>
      </w:r>
      <w:r w:rsidRPr="000E65CB">
        <w:rPr>
          <w:i/>
          <w:sz w:val="20"/>
        </w:rPr>
        <w:t>Journal of Personalized Medicine, Journal of Clinical Medicine, Medicina, Brain Sciences, Genes, Clinics and Practice, Life, Biomedicine &amp; Pharmacotherapy, Clinical Neurology and Neurosurgery, Heliyon</w:t>
      </w:r>
      <w:r w:rsidR="004814C5" w:rsidRPr="000E65CB">
        <w:rPr>
          <w:i/>
          <w:sz w:val="20"/>
        </w:rPr>
        <w:t>.</w:t>
      </w:r>
    </w:p>
    <w:p w14:paraId="04E04B0C" w14:textId="77777777" w:rsidR="004A6172" w:rsidRPr="000E65CB" w:rsidRDefault="004A6172" w:rsidP="00970B42">
      <w:pPr>
        <w:shd w:val="clear" w:color="auto" w:fill="FFFFFF"/>
        <w:tabs>
          <w:tab w:val="left" w:pos="270"/>
        </w:tabs>
        <w:ind w:right="-180" w:firstLine="0"/>
        <w:jc w:val="both"/>
        <w:rPr>
          <w:iCs/>
          <w:sz w:val="20"/>
        </w:rPr>
      </w:pPr>
    </w:p>
    <w:p w14:paraId="2BABC189" w14:textId="77777777" w:rsidR="00970B42" w:rsidRPr="000E65CB" w:rsidRDefault="00970B42" w:rsidP="00970B42">
      <w:pPr>
        <w:shd w:val="clear" w:color="auto" w:fill="FFFFFF"/>
        <w:tabs>
          <w:tab w:val="left" w:pos="270"/>
        </w:tabs>
        <w:ind w:right="-180" w:firstLine="0"/>
        <w:jc w:val="both"/>
        <w:rPr>
          <w:iCs/>
          <w:sz w:val="20"/>
        </w:rPr>
      </w:pPr>
      <w:r w:rsidRPr="000E65CB">
        <w:rPr>
          <w:iCs/>
          <w:sz w:val="20"/>
        </w:rPr>
        <w:t xml:space="preserve">Ђ.    </w:t>
      </w:r>
      <w:r w:rsidRPr="000E65CB">
        <w:rPr>
          <w:sz w:val="20"/>
        </w:rPr>
        <w:t>ОЦЕНА О РЕЗУЛТАТИМА НАУЧНОГ И ИСТРАЖИВАЧКОГ РАДА</w:t>
      </w:r>
    </w:p>
    <w:p w14:paraId="772C64C1" w14:textId="0F37D175" w:rsidR="00970B42" w:rsidRPr="000E65CB" w:rsidRDefault="00970B42" w:rsidP="00970B42">
      <w:pPr>
        <w:ind w:firstLine="0"/>
        <w:jc w:val="both"/>
        <w:rPr>
          <w:sz w:val="20"/>
        </w:rPr>
      </w:pPr>
      <w:r w:rsidRPr="000E65CB">
        <w:rPr>
          <w:rFonts w:ascii="TimesNewRomanPSMT" w:hAnsi="TimesNewRomanPSMT"/>
          <w:sz w:val="20"/>
        </w:rPr>
        <w:t xml:space="preserve">Oд доласка на Клинику за неурологију др Иво Божовић активно учeствуje у нaучнo-истрaживaчкoм рaду у овој </w:t>
      </w:r>
      <w:r w:rsidR="008E3A7B" w:rsidRPr="000E65CB">
        <w:rPr>
          <w:rFonts w:ascii="TimesNewRomanPSMT" w:hAnsi="TimesNewRomanPSMT"/>
          <w:sz w:val="20"/>
        </w:rPr>
        <w:t>установи</w:t>
      </w:r>
      <w:r w:rsidR="00305226" w:rsidRPr="000E65CB">
        <w:rPr>
          <w:rFonts w:ascii="TimesNewRomanPSMT" w:hAnsi="TimesNewRomanPSMT"/>
          <w:sz w:val="20"/>
        </w:rPr>
        <w:t>,</w:t>
      </w:r>
      <w:r w:rsidRPr="000E65CB">
        <w:rPr>
          <w:rFonts w:ascii="TimesNewRomanPSMT" w:hAnsi="TimesNewRomanPSMT"/>
          <w:sz w:val="20"/>
        </w:rPr>
        <w:t xml:space="preserve"> штo je рeзул</w:t>
      </w:r>
      <w:r w:rsidR="000E176A" w:rsidRPr="000E65CB">
        <w:rPr>
          <w:rFonts w:ascii="TimesNewRomanPSMT" w:hAnsi="TimesNewRomanPSMT"/>
          <w:sz w:val="20"/>
        </w:rPr>
        <w:t>тирало</w:t>
      </w:r>
      <w:r w:rsidRPr="000E65CB">
        <w:rPr>
          <w:rFonts w:ascii="TimesNewRomanPSMT" w:hAnsi="TimesNewRomanPSMT"/>
          <w:sz w:val="20"/>
        </w:rPr>
        <w:t xml:space="preserve"> знaчajним </w:t>
      </w:r>
      <w:r w:rsidR="008E3A7B" w:rsidRPr="000E65CB">
        <w:rPr>
          <w:rFonts w:ascii="TimesNewRomanPSMT" w:hAnsi="TimesNewRomanPSMT"/>
          <w:sz w:val="20"/>
        </w:rPr>
        <w:t xml:space="preserve">бројем </w:t>
      </w:r>
      <w:r w:rsidRPr="000E65CB">
        <w:rPr>
          <w:rFonts w:ascii="TimesNewRomanPSMT" w:hAnsi="TimesNewRomanPSMT"/>
          <w:sz w:val="20"/>
        </w:rPr>
        <w:t>публикaциj</w:t>
      </w:r>
      <w:r w:rsidR="008E3A7B" w:rsidRPr="000E65CB">
        <w:rPr>
          <w:rFonts w:ascii="TimesNewRomanPSMT" w:hAnsi="TimesNewRomanPSMT"/>
          <w:sz w:val="20"/>
        </w:rPr>
        <w:t>а како</w:t>
      </w:r>
      <w:r w:rsidRPr="000E65CB">
        <w:rPr>
          <w:rFonts w:ascii="TimesNewRomanPSMT" w:hAnsi="TimesNewRomanPSMT"/>
          <w:sz w:val="20"/>
        </w:rPr>
        <w:t xml:space="preserve"> у </w:t>
      </w:r>
      <w:r w:rsidR="00305226" w:rsidRPr="000E65CB">
        <w:rPr>
          <w:rFonts w:ascii="TimesNewRomanPSMT" w:hAnsi="TimesNewRomanPSMT"/>
          <w:sz w:val="20"/>
        </w:rPr>
        <w:t>националним</w:t>
      </w:r>
      <w:r w:rsidR="008E3A7B" w:rsidRPr="000E65CB">
        <w:rPr>
          <w:rFonts w:ascii="TimesNewRomanPSMT" w:hAnsi="TimesNewRomanPSMT"/>
          <w:sz w:val="20"/>
        </w:rPr>
        <w:t>, тако</w:t>
      </w:r>
      <w:r w:rsidRPr="000E65CB">
        <w:rPr>
          <w:rFonts w:ascii="TimesNewRomanPSMT" w:hAnsi="TimesNewRomanPSMT"/>
          <w:sz w:val="20"/>
        </w:rPr>
        <w:t xml:space="preserve"> и </w:t>
      </w:r>
      <w:r w:rsidR="008E3A7B" w:rsidRPr="000E65CB">
        <w:rPr>
          <w:rFonts w:ascii="TimesNewRomanPSMT" w:hAnsi="TimesNewRomanPSMT"/>
          <w:sz w:val="20"/>
        </w:rPr>
        <w:t xml:space="preserve">у </w:t>
      </w:r>
      <w:r w:rsidR="00305226" w:rsidRPr="000E65CB">
        <w:rPr>
          <w:rFonts w:ascii="TimesNewRomanPSMT" w:hAnsi="TimesNewRomanPSMT"/>
          <w:sz w:val="20"/>
        </w:rPr>
        <w:t>ино</w:t>
      </w:r>
      <w:r w:rsidRPr="000E65CB">
        <w:rPr>
          <w:rFonts w:ascii="TimesNewRomanPSMT" w:hAnsi="TimesNewRomanPSMT"/>
          <w:sz w:val="20"/>
        </w:rPr>
        <w:t xml:space="preserve">стрaним чaсoписимa. </w:t>
      </w:r>
      <w:r w:rsidRPr="000E65CB">
        <w:rPr>
          <w:sz w:val="20"/>
        </w:rPr>
        <w:t>Кандидат је аутор</w:t>
      </w:r>
      <w:r w:rsidR="00305226" w:rsidRPr="000E65CB">
        <w:rPr>
          <w:sz w:val="20"/>
        </w:rPr>
        <w:t xml:space="preserve"> или коаутор</w:t>
      </w:r>
      <w:r w:rsidRPr="000E65CB">
        <w:rPr>
          <w:sz w:val="20"/>
        </w:rPr>
        <w:t xml:space="preserve"> укупно 1</w:t>
      </w:r>
      <w:r w:rsidR="00B1731F" w:rsidRPr="000E65CB">
        <w:rPr>
          <w:sz w:val="20"/>
        </w:rPr>
        <w:t>62</w:t>
      </w:r>
      <w:r w:rsidRPr="000E65CB">
        <w:rPr>
          <w:sz w:val="20"/>
        </w:rPr>
        <w:t xml:space="preserve"> </w:t>
      </w:r>
      <w:r w:rsidR="006962CB" w:rsidRPr="000E65CB">
        <w:rPr>
          <w:sz w:val="20"/>
        </w:rPr>
        <w:t xml:space="preserve">оригинална </w:t>
      </w:r>
      <w:r w:rsidRPr="000E65CB">
        <w:rPr>
          <w:sz w:val="20"/>
        </w:rPr>
        <w:t xml:space="preserve">рада и извода у зборницима иностраних и домаћих састанака. Међу њима, </w:t>
      </w:r>
      <w:r w:rsidR="00C154BF" w:rsidRPr="000E65CB">
        <w:rPr>
          <w:sz w:val="20"/>
        </w:rPr>
        <w:t>51</w:t>
      </w:r>
      <w:r w:rsidRPr="000E65CB">
        <w:rPr>
          <w:sz w:val="20"/>
        </w:rPr>
        <w:t xml:space="preserve"> (</w:t>
      </w:r>
      <w:r w:rsidR="00C67C10" w:rsidRPr="000E65CB">
        <w:rPr>
          <w:sz w:val="20"/>
        </w:rPr>
        <w:t>9</w:t>
      </w:r>
      <w:r w:rsidRPr="000E65CB">
        <w:rPr>
          <w:sz w:val="20"/>
        </w:rPr>
        <w:t xml:space="preserve"> као први аутор) је објављено у часописима са JCR листе, </w:t>
      </w:r>
      <w:r w:rsidR="00D2214C" w:rsidRPr="000E65CB">
        <w:rPr>
          <w:sz w:val="20"/>
        </w:rPr>
        <w:t>3</w:t>
      </w:r>
      <w:r w:rsidRPr="000E65CB">
        <w:rPr>
          <w:sz w:val="20"/>
        </w:rPr>
        <w:t xml:space="preserve"> рада </w:t>
      </w:r>
      <w:r w:rsidRPr="000E65CB">
        <w:rPr>
          <w:rFonts w:eastAsia="MS Mincho"/>
          <w:sz w:val="20"/>
        </w:rPr>
        <w:t>који су прикази случајева, писма уреднику или су проистекли из сарадње са истраживачима из иностранства који припадају категорији осталих радова у часописима са ЈCR листе,</w:t>
      </w:r>
      <w:r w:rsidRPr="000E65CB">
        <w:rPr>
          <w:sz w:val="20"/>
        </w:rPr>
        <w:t xml:space="preserve"> </w:t>
      </w:r>
      <w:r w:rsidR="00A763F1" w:rsidRPr="000E65CB">
        <w:rPr>
          <w:sz w:val="20"/>
        </w:rPr>
        <w:t>3</w:t>
      </w:r>
      <w:r w:rsidR="00305226" w:rsidRPr="000E65CB">
        <w:rPr>
          <w:sz w:val="20"/>
        </w:rPr>
        <w:t xml:space="preserve"> рада</w:t>
      </w:r>
      <w:r w:rsidRPr="000E65CB">
        <w:rPr>
          <w:sz w:val="20"/>
        </w:rPr>
        <w:t xml:space="preserve"> (1 као први аутор) у часописима индексираним у бази </w:t>
      </w:r>
      <w:r w:rsidRPr="000E65CB">
        <w:rPr>
          <w:i/>
          <w:iCs/>
          <w:sz w:val="20"/>
        </w:rPr>
        <w:t>Medline</w:t>
      </w:r>
      <w:r w:rsidRPr="000E65CB">
        <w:rPr>
          <w:sz w:val="20"/>
        </w:rPr>
        <w:t xml:space="preserve">, </w:t>
      </w:r>
      <w:r w:rsidR="00305226" w:rsidRPr="000E65CB">
        <w:rPr>
          <w:sz w:val="20"/>
        </w:rPr>
        <w:t xml:space="preserve">затим </w:t>
      </w:r>
      <w:r w:rsidRPr="000E65CB">
        <w:rPr>
          <w:sz w:val="20"/>
        </w:rPr>
        <w:t xml:space="preserve">један рад </w:t>
      </w:r>
      <w:r w:rsidR="00305226" w:rsidRPr="000E65CB">
        <w:rPr>
          <w:sz w:val="20"/>
        </w:rPr>
        <w:t>(</w:t>
      </w:r>
      <w:r w:rsidRPr="000E65CB">
        <w:rPr>
          <w:sz w:val="20"/>
        </w:rPr>
        <w:t>први аутор</w:t>
      </w:r>
      <w:r w:rsidR="00305226" w:rsidRPr="000E65CB">
        <w:rPr>
          <w:sz w:val="20"/>
        </w:rPr>
        <w:t>) у</w:t>
      </w:r>
      <w:r w:rsidRPr="000E65CB">
        <w:rPr>
          <w:sz w:val="20"/>
        </w:rPr>
        <w:t xml:space="preserve"> часопис</w:t>
      </w:r>
      <w:r w:rsidR="00305226" w:rsidRPr="000E65CB">
        <w:rPr>
          <w:sz w:val="20"/>
        </w:rPr>
        <w:t>у</w:t>
      </w:r>
      <w:r w:rsidRPr="000E65CB">
        <w:rPr>
          <w:sz w:val="20"/>
        </w:rPr>
        <w:t xml:space="preserve"> индексиран</w:t>
      </w:r>
      <w:r w:rsidR="00305226" w:rsidRPr="000E65CB">
        <w:rPr>
          <w:sz w:val="20"/>
        </w:rPr>
        <w:t>ом</w:t>
      </w:r>
      <w:r w:rsidRPr="000E65CB">
        <w:rPr>
          <w:sz w:val="20"/>
        </w:rPr>
        <w:t xml:space="preserve"> у SCIENCE CITATION INDEX Expanded (SCIe), без IF, док је 6 (</w:t>
      </w:r>
      <w:r w:rsidR="007C39A2" w:rsidRPr="000E65CB">
        <w:rPr>
          <w:sz w:val="20"/>
        </w:rPr>
        <w:t>4</w:t>
      </w:r>
      <w:r w:rsidRPr="000E65CB">
        <w:rPr>
          <w:sz w:val="20"/>
        </w:rPr>
        <w:t xml:space="preserve"> као први аутор) радова објављено у часопис</w:t>
      </w:r>
      <w:r w:rsidR="00305226" w:rsidRPr="000E65CB">
        <w:rPr>
          <w:sz w:val="20"/>
        </w:rPr>
        <w:t>има</w:t>
      </w:r>
      <w:r w:rsidRPr="000E65CB">
        <w:rPr>
          <w:sz w:val="20"/>
        </w:rPr>
        <w:t xml:space="preserve"> који ни</w:t>
      </w:r>
      <w:r w:rsidR="00305226" w:rsidRPr="000E65CB">
        <w:rPr>
          <w:sz w:val="20"/>
        </w:rPr>
        <w:t>су</w:t>
      </w:r>
      <w:r w:rsidRPr="000E65CB">
        <w:rPr>
          <w:sz w:val="20"/>
        </w:rPr>
        <w:t xml:space="preserve"> индексиран</w:t>
      </w:r>
      <w:r w:rsidR="00305226" w:rsidRPr="000E65CB">
        <w:rPr>
          <w:sz w:val="20"/>
        </w:rPr>
        <w:t>и у</w:t>
      </w:r>
      <w:r w:rsidRPr="000E65CB">
        <w:rPr>
          <w:sz w:val="20"/>
        </w:rPr>
        <w:t xml:space="preserve"> горе поменутим базама. </w:t>
      </w:r>
      <w:r w:rsidR="007C39A2" w:rsidRPr="000E65CB">
        <w:rPr>
          <w:sz w:val="20"/>
        </w:rPr>
        <w:t xml:space="preserve">Публиковао је 4 рада </w:t>
      </w:r>
      <w:r w:rsidR="00BE7B68" w:rsidRPr="000E65CB">
        <w:rPr>
          <w:sz w:val="20"/>
        </w:rPr>
        <w:t>(1 као први аутор) у часопису Медицинска истраживања.</w:t>
      </w:r>
    </w:p>
    <w:p w14:paraId="7D2244F5" w14:textId="3E3E9424" w:rsidR="00970B42" w:rsidRPr="000E65CB" w:rsidRDefault="00970B42" w:rsidP="00970B42">
      <w:pPr>
        <w:ind w:firstLine="0"/>
        <w:jc w:val="both"/>
        <w:rPr>
          <w:sz w:val="20"/>
        </w:rPr>
      </w:pPr>
      <w:r w:rsidRPr="000E65CB">
        <w:rPr>
          <w:sz w:val="20"/>
        </w:rPr>
        <w:t xml:space="preserve">Иво Божовић </w:t>
      </w:r>
      <w:r w:rsidR="008E3A7B" w:rsidRPr="000E65CB">
        <w:rPr>
          <w:sz w:val="20"/>
        </w:rPr>
        <w:t xml:space="preserve">такође </w:t>
      </w:r>
      <w:r w:rsidRPr="000E65CB">
        <w:rPr>
          <w:sz w:val="20"/>
        </w:rPr>
        <w:t xml:space="preserve">има и </w:t>
      </w:r>
      <w:r w:rsidR="007F6241" w:rsidRPr="000E65CB">
        <w:rPr>
          <w:sz w:val="20"/>
        </w:rPr>
        <w:t>65</w:t>
      </w:r>
      <w:r w:rsidRPr="000E65CB">
        <w:rPr>
          <w:sz w:val="20"/>
        </w:rPr>
        <w:t xml:space="preserve"> објављених извода (1</w:t>
      </w:r>
      <w:r w:rsidR="00E10845" w:rsidRPr="000E65CB">
        <w:rPr>
          <w:sz w:val="20"/>
        </w:rPr>
        <w:t>4</w:t>
      </w:r>
      <w:r w:rsidRPr="000E65CB">
        <w:rPr>
          <w:sz w:val="20"/>
        </w:rPr>
        <w:t xml:space="preserve"> као први аутор) у зборницима међународних скупова, као и 2</w:t>
      </w:r>
      <w:r w:rsidR="007F6241" w:rsidRPr="000E65CB">
        <w:rPr>
          <w:sz w:val="20"/>
        </w:rPr>
        <w:t>9</w:t>
      </w:r>
      <w:r w:rsidRPr="000E65CB">
        <w:rPr>
          <w:sz w:val="20"/>
        </w:rPr>
        <w:t xml:space="preserve"> објављена извода (</w:t>
      </w:r>
      <w:r w:rsidR="0078438E" w:rsidRPr="000E65CB">
        <w:rPr>
          <w:sz w:val="20"/>
        </w:rPr>
        <w:t>7</w:t>
      </w:r>
      <w:r w:rsidRPr="000E65CB">
        <w:rPr>
          <w:sz w:val="20"/>
        </w:rPr>
        <w:t xml:space="preserve"> као први аутор) у зборницима домаћих стручних састанака. </w:t>
      </w:r>
      <w:r w:rsidR="008E3A7B" w:rsidRPr="000E65CB">
        <w:rPr>
          <w:sz w:val="20"/>
        </w:rPr>
        <w:t>Сходно његовим публикацијама и досадашњем истраживању,</w:t>
      </w:r>
      <w:r w:rsidRPr="000E65CB">
        <w:rPr>
          <w:sz w:val="20"/>
        </w:rPr>
        <w:t xml:space="preserve"> уочава </w:t>
      </w:r>
      <w:r w:rsidR="008E3A7B" w:rsidRPr="000E65CB">
        <w:rPr>
          <w:sz w:val="20"/>
        </w:rPr>
        <w:t xml:space="preserve">се велика </w:t>
      </w:r>
      <w:r w:rsidRPr="000E65CB">
        <w:rPr>
          <w:sz w:val="20"/>
        </w:rPr>
        <w:t xml:space="preserve">заинтересованост </w:t>
      </w:r>
      <w:r w:rsidR="008E3A7B" w:rsidRPr="000E65CB">
        <w:rPr>
          <w:sz w:val="20"/>
        </w:rPr>
        <w:t xml:space="preserve">кандидата </w:t>
      </w:r>
      <w:r w:rsidRPr="000E65CB">
        <w:rPr>
          <w:sz w:val="20"/>
        </w:rPr>
        <w:t xml:space="preserve">за научно-истраживачки рад </w:t>
      </w:r>
      <w:r w:rsidR="008E3A7B" w:rsidRPr="000E65CB">
        <w:rPr>
          <w:sz w:val="20"/>
        </w:rPr>
        <w:t xml:space="preserve">још </w:t>
      </w:r>
      <w:r w:rsidRPr="000E65CB">
        <w:rPr>
          <w:sz w:val="20"/>
        </w:rPr>
        <w:t>од студенских дана</w:t>
      </w:r>
      <w:r w:rsidR="008E3A7B" w:rsidRPr="000E65CB">
        <w:rPr>
          <w:sz w:val="20"/>
        </w:rPr>
        <w:t>. Научни фокус је иницијално био усмерен на базичне науке из</w:t>
      </w:r>
      <w:r w:rsidRPr="000E65CB">
        <w:rPr>
          <w:sz w:val="20"/>
        </w:rPr>
        <w:t xml:space="preserve"> области медицинске биохемије и физиологије</w:t>
      </w:r>
      <w:r w:rsidR="008E3A7B" w:rsidRPr="000E65CB">
        <w:rPr>
          <w:sz w:val="20"/>
        </w:rPr>
        <w:t xml:space="preserve"> и</w:t>
      </w:r>
      <w:r w:rsidRPr="000E65CB">
        <w:rPr>
          <w:sz w:val="20"/>
        </w:rPr>
        <w:t xml:space="preserve"> фармакологије са токсикологијом, а потом и </w:t>
      </w:r>
      <w:r w:rsidR="008E3A7B" w:rsidRPr="000E65CB">
        <w:rPr>
          <w:sz w:val="20"/>
        </w:rPr>
        <w:t xml:space="preserve">на клиничке гране медицине тј. </w:t>
      </w:r>
      <w:r w:rsidRPr="000E65CB">
        <w:rPr>
          <w:sz w:val="20"/>
        </w:rPr>
        <w:t>неурологиј</w:t>
      </w:r>
      <w:r w:rsidR="008E3A7B" w:rsidRPr="000E65CB">
        <w:rPr>
          <w:sz w:val="20"/>
        </w:rPr>
        <w:t>у</w:t>
      </w:r>
      <w:r w:rsidRPr="000E65CB">
        <w:rPr>
          <w:sz w:val="20"/>
        </w:rPr>
        <w:t>. У даљим радовима се јасно види стручна и научноистраживачка усмереност кандидата из области неурологије, сходно патологији која је заступљена на Одељењу за неуромишићне болести и болести кичмене мождине. Кандидат исказује посебан интерес за научно сагледавање неуромишићних болести и терапију неуропатског бола. У свом досадашњем научно-истраживачком раду</w:t>
      </w:r>
      <w:r w:rsidR="008E3A7B" w:rsidRPr="000E65CB">
        <w:rPr>
          <w:sz w:val="20"/>
        </w:rPr>
        <w:t>,</w:t>
      </w:r>
      <w:r w:rsidRPr="000E65CB">
        <w:rPr>
          <w:sz w:val="20"/>
        </w:rPr>
        <w:t xml:space="preserve"> др Иво Божовић је показао посебно интересовање за клинички рад и истраживања у области</w:t>
      </w:r>
      <w:r w:rsidR="008E3A7B" w:rsidRPr="000E65CB">
        <w:rPr>
          <w:sz w:val="20"/>
        </w:rPr>
        <w:t>ма</w:t>
      </w:r>
      <w:r w:rsidRPr="000E65CB">
        <w:rPr>
          <w:sz w:val="20"/>
        </w:rPr>
        <w:t xml:space="preserve"> неуромишићних болести</w:t>
      </w:r>
      <w:r w:rsidR="008E3A7B" w:rsidRPr="000E65CB">
        <w:rPr>
          <w:sz w:val="20"/>
        </w:rPr>
        <w:t>,</w:t>
      </w:r>
      <w:r w:rsidRPr="000E65CB">
        <w:rPr>
          <w:sz w:val="20"/>
        </w:rPr>
        <w:t xml:space="preserve"> и његови објављени радови највећим делом приказују резултате клиничких, генетичких, базичних и епидемиолошких аспеката већине неуромишићних обољења, као што су инфламаторне неуропатије, мишићне дистрофије, стечена аутоимуна ми</w:t>
      </w:r>
      <w:r w:rsidR="00D0733E" w:rsidRPr="000E65CB">
        <w:rPr>
          <w:sz w:val="20"/>
        </w:rPr>
        <w:t>ј</w:t>
      </w:r>
      <w:r w:rsidRPr="000E65CB">
        <w:rPr>
          <w:sz w:val="20"/>
        </w:rPr>
        <w:t>астенија гравис, и др.</w:t>
      </w:r>
    </w:p>
    <w:p w14:paraId="26BC6D28" w14:textId="77777777" w:rsidR="00970B42" w:rsidRPr="000E65CB" w:rsidRDefault="00970B42" w:rsidP="00970B42">
      <w:pPr>
        <w:ind w:firstLine="0"/>
        <w:jc w:val="both"/>
        <w:rPr>
          <w:sz w:val="20"/>
        </w:rPr>
      </w:pPr>
      <w:r w:rsidRPr="000E65CB">
        <w:rPr>
          <w:sz w:val="20"/>
        </w:rPr>
        <w:t xml:space="preserve">Др Божовић је један од истраживача унутар </w:t>
      </w:r>
      <w:r w:rsidR="008E3A7B" w:rsidRPr="000E65CB">
        <w:rPr>
          <w:sz w:val="20"/>
        </w:rPr>
        <w:t>националног</w:t>
      </w:r>
      <w:r w:rsidRPr="000E65CB">
        <w:rPr>
          <w:sz w:val="20"/>
        </w:rPr>
        <w:t xml:space="preserve"> </w:t>
      </w:r>
      <w:r w:rsidR="00971CC2" w:rsidRPr="000E65CB">
        <w:rPr>
          <w:sz w:val="20"/>
        </w:rPr>
        <w:t>Р</w:t>
      </w:r>
      <w:r w:rsidRPr="000E65CB">
        <w:rPr>
          <w:sz w:val="20"/>
        </w:rPr>
        <w:t xml:space="preserve">егистра за миотоничне дистрофије (члана светске </w:t>
      </w:r>
      <w:r w:rsidR="009F06E0" w:rsidRPr="000E65CB">
        <w:rPr>
          <w:sz w:val="20"/>
        </w:rPr>
        <w:t>„</w:t>
      </w:r>
      <w:r w:rsidRPr="000E65CB">
        <w:rPr>
          <w:i/>
          <w:iCs/>
          <w:sz w:val="20"/>
        </w:rPr>
        <w:t>Global TREAT-NMD registry</w:t>
      </w:r>
      <w:r w:rsidR="009F06E0" w:rsidRPr="000E65CB">
        <w:rPr>
          <w:i/>
          <w:iCs/>
          <w:sz w:val="20"/>
        </w:rPr>
        <w:t>“</w:t>
      </w:r>
      <w:r w:rsidRPr="000E65CB">
        <w:rPr>
          <w:sz w:val="20"/>
        </w:rPr>
        <w:t xml:space="preserve"> мреже) који обухвата више од 500 пацијената са типом 1 и типом 2 болести, и сврстава се у највеће светске регистре. </w:t>
      </w:r>
    </w:p>
    <w:p w14:paraId="25B45EA4" w14:textId="77777777" w:rsidR="00970B42" w:rsidRPr="000E65CB" w:rsidRDefault="00970B42" w:rsidP="00970B42">
      <w:pPr>
        <w:ind w:firstLine="0"/>
        <w:jc w:val="both"/>
        <w:rPr>
          <w:sz w:val="20"/>
        </w:rPr>
      </w:pPr>
      <w:r w:rsidRPr="000E65CB">
        <w:rPr>
          <w:sz w:val="20"/>
        </w:rPr>
        <w:t xml:space="preserve">Др Иво Божовић је добитник </w:t>
      </w:r>
      <w:r w:rsidR="00AD5A94" w:rsidRPr="000E65CB">
        <w:rPr>
          <w:sz w:val="20"/>
        </w:rPr>
        <w:t xml:space="preserve">међународне </w:t>
      </w:r>
      <w:r w:rsidRPr="000E65CB">
        <w:rPr>
          <w:sz w:val="20"/>
        </w:rPr>
        <w:t>„</w:t>
      </w:r>
      <w:r w:rsidRPr="000E65CB">
        <w:rPr>
          <w:i/>
          <w:iCs/>
          <w:sz w:val="20"/>
        </w:rPr>
        <w:t>International Medis Awards</w:t>
      </w:r>
      <w:r w:rsidRPr="000E65CB">
        <w:rPr>
          <w:sz w:val="20"/>
        </w:rPr>
        <w:t xml:space="preserve">“ награде за научно-истраживачки рад на тему мијастеније гравис (област неурологија), </w:t>
      </w:r>
      <w:r w:rsidR="00D42800" w:rsidRPr="000E65CB">
        <w:rPr>
          <w:sz w:val="20"/>
        </w:rPr>
        <w:t xml:space="preserve">током 2023. године, а </w:t>
      </w:r>
      <w:r w:rsidRPr="000E65CB">
        <w:rPr>
          <w:sz w:val="20"/>
        </w:rPr>
        <w:t xml:space="preserve">у </w:t>
      </w:r>
      <w:r w:rsidR="00823CF3" w:rsidRPr="000E65CB">
        <w:rPr>
          <w:sz w:val="20"/>
        </w:rPr>
        <w:t xml:space="preserve">великој </w:t>
      </w:r>
      <w:r w:rsidRPr="000E65CB">
        <w:rPr>
          <w:sz w:val="20"/>
        </w:rPr>
        <w:t xml:space="preserve">конкуренцији </w:t>
      </w:r>
      <w:r w:rsidR="00823CF3" w:rsidRPr="000E65CB">
        <w:rPr>
          <w:sz w:val="20"/>
        </w:rPr>
        <w:t>научника</w:t>
      </w:r>
      <w:r w:rsidRPr="000E65CB">
        <w:rPr>
          <w:sz w:val="20"/>
        </w:rPr>
        <w:t xml:space="preserve"> из </w:t>
      </w:r>
      <w:r w:rsidR="00823CF3" w:rsidRPr="000E65CB">
        <w:rPr>
          <w:sz w:val="20"/>
        </w:rPr>
        <w:t xml:space="preserve">чак </w:t>
      </w:r>
      <w:r w:rsidRPr="000E65CB">
        <w:rPr>
          <w:sz w:val="20"/>
        </w:rPr>
        <w:t>9 Европских земаља.</w:t>
      </w:r>
    </w:p>
    <w:p w14:paraId="139F7B85" w14:textId="77777777" w:rsidR="00970B42" w:rsidRPr="000E65CB" w:rsidRDefault="00970B42" w:rsidP="00970B42">
      <w:pPr>
        <w:ind w:firstLine="0"/>
        <w:jc w:val="both"/>
        <w:rPr>
          <w:sz w:val="20"/>
        </w:rPr>
      </w:pPr>
      <w:r w:rsidRPr="000E65CB">
        <w:rPr>
          <w:sz w:val="20"/>
        </w:rPr>
        <w:t>Кандидат је до сада учествовао на многобројним националним и интернационалним стручним скуповима, на којима је имао прилике да одржи предавање или да у другој форми представи резултате свог клиничког и научно-истраживачког рада. Поред наведеног, као члан организационих одбора, је дао допринос одржавању више националних скупова.</w:t>
      </w:r>
    </w:p>
    <w:p w14:paraId="68524ACC" w14:textId="77777777" w:rsidR="00970B42" w:rsidRPr="000E65CB" w:rsidRDefault="00970B42" w:rsidP="00970B42">
      <w:pPr>
        <w:ind w:firstLine="720"/>
        <w:jc w:val="both"/>
        <w:rPr>
          <w:sz w:val="20"/>
        </w:rPr>
      </w:pPr>
    </w:p>
    <w:p w14:paraId="380C57C4" w14:textId="77777777" w:rsidR="00970B42" w:rsidRPr="000E65CB" w:rsidRDefault="00970B42" w:rsidP="00970B42">
      <w:pPr>
        <w:tabs>
          <w:tab w:val="left" w:pos="180"/>
        </w:tabs>
        <w:ind w:firstLine="0"/>
        <w:jc w:val="both"/>
        <w:rPr>
          <w:bCs/>
          <w:sz w:val="20"/>
        </w:rPr>
      </w:pPr>
      <w:r w:rsidRPr="000E65CB">
        <w:rPr>
          <w:bCs/>
          <w:sz w:val="20"/>
        </w:rPr>
        <w:t>Е.  ОЦЕНА О АНГАЖОВАЊУ У РАЗВОЈУ НАСТАВЕ И ДРУГИХ ДЕЛАТНОСТИ ВИСОКОШКОЛЕСКЕ УСТАНОВЕ</w:t>
      </w:r>
    </w:p>
    <w:p w14:paraId="4C8FC402" w14:textId="77777777" w:rsidR="00970B42" w:rsidRPr="000E65CB" w:rsidRDefault="00970B42" w:rsidP="00970B42">
      <w:pPr>
        <w:ind w:firstLine="0"/>
        <w:jc w:val="both"/>
        <w:rPr>
          <w:color w:val="FF0000"/>
          <w:sz w:val="20"/>
        </w:rPr>
      </w:pPr>
      <w:r w:rsidRPr="000E65CB">
        <w:rPr>
          <w:bCs/>
          <w:sz w:val="20"/>
        </w:rPr>
        <w:t xml:space="preserve">Кандидат се први пут бира у звање и нема искуства у настави. </w:t>
      </w:r>
      <w:r w:rsidRPr="000E65CB">
        <w:rPr>
          <w:sz w:val="20"/>
        </w:rPr>
        <w:t>Кандидат је био демонстратор</w:t>
      </w:r>
      <w:r w:rsidRPr="000E65CB">
        <w:rPr>
          <w:color w:val="FF0000"/>
          <w:sz w:val="20"/>
        </w:rPr>
        <w:t xml:space="preserve"> </w:t>
      </w:r>
      <w:r w:rsidRPr="000E65CB">
        <w:rPr>
          <w:sz w:val="20"/>
        </w:rPr>
        <w:t>током школске 2012/2013, 2013/2014, 2014/2015 и 2015/2016 године на предмету хистологија са ембриологијом на Медицинском факултету Универзитета у Београду и у току поменутог периода је испуњавао све обавезе и при томе показао велико интересовање за рад са студентима. Др Божовић је током школске 2012/2013 године био и демонстратор</w:t>
      </w:r>
      <w:r w:rsidRPr="000E65CB">
        <w:rPr>
          <w:kern w:val="1"/>
          <w:sz w:val="20"/>
        </w:rPr>
        <w:t>-модератор на онлајн курсу хистологије и ембриологије „Ретикулум“</w:t>
      </w:r>
      <w:r w:rsidRPr="000E65CB">
        <w:rPr>
          <w:sz w:val="20"/>
        </w:rPr>
        <w:t>.</w:t>
      </w:r>
    </w:p>
    <w:p w14:paraId="425F5758" w14:textId="77777777" w:rsidR="00970B42" w:rsidRPr="000E65CB" w:rsidRDefault="00970B42" w:rsidP="00970B42">
      <w:pPr>
        <w:ind w:firstLine="0"/>
        <w:jc w:val="both"/>
        <w:rPr>
          <w:sz w:val="20"/>
        </w:rPr>
      </w:pPr>
      <w:r w:rsidRPr="000E65CB">
        <w:rPr>
          <w:b/>
          <w:sz w:val="20"/>
        </w:rPr>
        <w:t>За стручно професионални допринос</w:t>
      </w:r>
      <w:r w:rsidRPr="000E65CB">
        <w:rPr>
          <w:sz w:val="20"/>
        </w:rPr>
        <w:t>:</w:t>
      </w:r>
    </w:p>
    <w:p w14:paraId="5EA6A3E8" w14:textId="20C8D457" w:rsidR="00970B42" w:rsidRPr="000E65CB" w:rsidRDefault="002C5042" w:rsidP="00970B42">
      <w:pPr>
        <w:ind w:firstLine="0"/>
        <w:jc w:val="both"/>
        <w:rPr>
          <w:bCs/>
          <w:i/>
          <w:iCs/>
          <w:sz w:val="20"/>
        </w:rPr>
      </w:pPr>
      <w:r w:rsidRPr="000E65CB">
        <w:rPr>
          <w:bCs/>
          <w:i/>
          <w:iCs/>
          <w:sz w:val="20"/>
        </w:rPr>
        <w:t>Ангажованост</w:t>
      </w:r>
      <w:r w:rsidR="00970B42" w:rsidRPr="000E65CB">
        <w:rPr>
          <w:bCs/>
          <w:i/>
          <w:iCs/>
          <w:sz w:val="20"/>
        </w:rPr>
        <w:t xml:space="preserve"> у спровођењу сложених дијагностичких, терапијских и превентивних процедура</w:t>
      </w:r>
    </w:p>
    <w:p w14:paraId="39EAEC6C" w14:textId="77777777" w:rsidR="00970B42" w:rsidRPr="000E65CB" w:rsidRDefault="00970B42" w:rsidP="00970B42">
      <w:pPr>
        <w:pBdr>
          <w:top w:val="nil"/>
          <w:left w:val="nil"/>
          <w:bottom w:val="nil"/>
          <w:right w:val="nil"/>
          <w:between w:val="nil"/>
        </w:pBdr>
        <w:ind w:firstLine="0"/>
        <w:jc w:val="both"/>
        <w:rPr>
          <w:b/>
          <w:bCs/>
          <w:i/>
          <w:kern w:val="1"/>
          <w:sz w:val="20"/>
        </w:rPr>
      </w:pPr>
      <w:r w:rsidRPr="000E65CB">
        <w:rPr>
          <w:iCs/>
          <w:kern w:val="1"/>
          <w:sz w:val="20"/>
        </w:rPr>
        <w:t xml:space="preserve">Запослен је на Клиници за неурологију Универзитетског клиничког центра Србије (УКЦС) од јануара 2019. године, иницијално као клинички лекар, а од октобра 2019. године као лекар на специјализацији из области неурологије. Након </w:t>
      </w:r>
      <w:r w:rsidRPr="000E65CB">
        <w:rPr>
          <w:iCs/>
          <w:kern w:val="1"/>
          <w:sz w:val="20"/>
        </w:rPr>
        <w:lastRenderedPageBreak/>
        <w:t xml:space="preserve">положеног специјалистичког испита из неурологије (19.01.2024. године) радно је ангажован као лекар, тј. неуролог Одељења за неуромишићне болести и обољења кичмене мождине. </w:t>
      </w:r>
    </w:p>
    <w:p w14:paraId="047CCFB8" w14:textId="344441F7" w:rsidR="00970B42" w:rsidRPr="000E65CB" w:rsidRDefault="00970B42" w:rsidP="00970B42">
      <w:pPr>
        <w:ind w:firstLine="0"/>
        <w:jc w:val="both"/>
        <w:rPr>
          <w:sz w:val="20"/>
        </w:rPr>
      </w:pPr>
      <w:r w:rsidRPr="000E65CB">
        <w:rPr>
          <w:sz w:val="20"/>
        </w:rPr>
        <w:t xml:space="preserve">Иво Божовић је запослен на Одељењу </w:t>
      </w:r>
      <w:r w:rsidRPr="000E65CB">
        <w:rPr>
          <w:iCs/>
          <w:kern w:val="1"/>
          <w:sz w:val="20"/>
        </w:rPr>
        <w:t>за неуромишићне болести и болести кичмене мождине</w:t>
      </w:r>
      <w:r w:rsidRPr="000E65CB">
        <w:rPr>
          <w:sz w:val="20"/>
        </w:rPr>
        <w:t xml:space="preserve">, Клинике за неурологију, где је свакодневно ангажован у обављању редовних активности одељења и унапређењу дијагностиковања и лечења пацијената са различитим неуромишићним болестима. Радно је ангажован и у Центру за полинеуропатије поменутог одељења где редовно обавља прегледе пацијената. </w:t>
      </w:r>
    </w:p>
    <w:p w14:paraId="43396936" w14:textId="77777777" w:rsidR="00970B42" w:rsidRPr="000E65CB" w:rsidRDefault="00970B42" w:rsidP="00970B42">
      <w:pPr>
        <w:pBdr>
          <w:top w:val="nil"/>
          <w:left w:val="nil"/>
          <w:bottom w:val="nil"/>
          <w:right w:val="nil"/>
          <w:between w:val="nil"/>
        </w:pBdr>
        <w:ind w:firstLine="0"/>
        <w:jc w:val="both"/>
        <w:rPr>
          <w:b/>
          <w:bCs/>
          <w:i/>
          <w:kern w:val="1"/>
          <w:sz w:val="20"/>
        </w:rPr>
      </w:pPr>
      <w:r w:rsidRPr="000E65CB">
        <w:rPr>
          <w:sz w:val="20"/>
        </w:rPr>
        <w:t xml:space="preserve">Поред рутинских активности везаних за свакодневни клинички рад, током и након специјализације је био активно укључен у </w:t>
      </w:r>
      <w:r w:rsidR="00EB1EDC" w:rsidRPr="000E65CB">
        <w:rPr>
          <w:sz w:val="20"/>
        </w:rPr>
        <w:t xml:space="preserve">горе поменути </w:t>
      </w:r>
      <w:r w:rsidRPr="000E65CB">
        <w:rPr>
          <w:sz w:val="20"/>
        </w:rPr>
        <w:t xml:space="preserve">научно-истраживачки рад Одељења </w:t>
      </w:r>
      <w:r w:rsidRPr="000E65CB">
        <w:rPr>
          <w:iCs/>
          <w:kern w:val="1"/>
          <w:sz w:val="20"/>
        </w:rPr>
        <w:t xml:space="preserve">за неуромишићне болести и обољења кичмене мождине </w:t>
      </w:r>
      <w:r w:rsidRPr="000E65CB">
        <w:rPr>
          <w:sz w:val="20"/>
        </w:rPr>
        <w:t>Клинике за неурологију, УКЦС.</w:t>
      </w:r>
    </w:p>
    <w:p w14:paraId="0C860C45" w14:textId="77777777" w:rsidR="00970B42" w:rsidRPr="000E65CB" w:rsidRDefault="00970B42" w:rsidP="00970B42">
      <w:pPr>
        <w:jc w:val="both"/>
        <w:rPr>
          <w:b/>
          <w:sz w:val="20"/>
        </w:rPr>
      </w:pPr>
    </w:p>
    <w:p w14:paraId="0D9169C4" w14:textId="77777777" w:rsidR="00970B42" w:rsidRPr="000E65CB" w:rsidRDefault="00970B42" w:rsidP="00970B42">
      <w:pPr>
        <w:ind w:firstLine="0"/>
        <w:jc w:val="both"/>
        <w:rPr>
          <w:bCs/>
          <w:i/>
          <w:iCs/>
          <w:sz w:val="20"/>
        </w:rPr>
      </w:pPr>
      <w:r w:rsidRPr="000E65CB">
        <w:rPr>
          <w:bCs/>
          <w:i/>
          <w:iCs/>
          <w:sz w:val="20"/>
        </w:rPr>
        <w:t>Континуирана медицинска едукација у организацији Медицинског факултета</w:t>
      </w:r>
    </w:p>
    <w:p w14:paraId="1E934E9C" w14:textId="77777777" w:rsidR="00970B42" w:rsidRPr="000E65CB" w:rsidRDefault="00970B42" w:rsidP="00970B42">
      <w:pPr>
        <w:ind w:right="-181" w:firstLine="0"/>
        <w:rPr>
          <w:sz w:val="20"/>
        </w:rPr>
      </w:pPr>
      <w:r w:rsidRPr="000E65CB">
        <w:rPr>
          <w:sz w:val="20"/>
        </w:rPr>
        <w:t>Кандидат је активно учествовао на више семинара и скупова под покровитељством Медицинског факултета Универзитета у Београду и Универзитетског клиничког центра Србије: КМЕ „Одабране теме из клиничке неурофизиологије“ током 07.12.2019. године; „</w:t>
      </w:r>
      <w:r w:rsidRPr="000E65CB">
        <w:rPr>
          <w:i/>
          <w:iCs/>
          <w:sz w:val="20"/>
        </w:rPr>
        <w:t>Neuropathy update 3 – focus on heredity</w:t>
      </w:r>
      <w:r w:rsidRPr="000E65CB">
        <w:rPr>
          <w:iCs/>
          <w:sz w:val="20"/>
        </w:rPr>
        <w:t>“, одржано</w:t>
      </w:r>
      <w:r w:rsidR="006A7EB6" w:rsidRPr="000E65CB">
        <w:rPr>
          <w:iCs/>
          <w:sz w:val="20"/>
        </w:rPr>
        <w:t>ј</w:t>
      </w:r>
      <w:r w:rsidRPr="000E65CB">
        <w:rPr>
          <w:iCs/>
          <w:sz w:val="20"/>
        </w:rPr>
        <w:t xml:space="preserve"> 23-24.09.2022. године</w:t>
      </w:r>
      <w:r w:rsidRPr="000E65CB">
        <w:rPr>
          <w:sz w:val="20"/>
        </w:rPr>
        <w:t xml:space="preserve">; </w:t>
      </w:r>
      <w:r w:rsidR="006A7EB6" w:rsidRPr="000E65CB">
        <w:rPr>
          <w:sz w:val="20"/>
        </w:rPr>
        <w:t xml:space="preserve">КМЕ </w:t>
      </w:r>
      <w:r w:rsidRPr="000E65CB">
        <w:rPr>
          <w:sz w:val="20"/>
        </w:rPr>
        <w:t>„Лекције  професора Владимира Костића: Ера савремене српске неурологије“, одржано</w:t>
      </w:r>
      <w:r w:rsidR="006A7EB6" w:rsidRPr="000E65CB">
        <w:rPr>
          <w:sz w:val="20"/>
        </w:rPr>
        <w:t>ј</w:t>
      </w:r>
      <w:r w:rsidRPr="000E65CB">
        <w:rPr>
          <w:sz w:val="20"/>
        </w:rPr>
        <w:t xml:space="preserve"> 27</w:t>
      </w:r>
      <w:r w:rsidRPr="000E65CB">
        <w:rPr>
          <w:iCs/>
          <w:sz w:val="20"/>
        </w:rPr>
        <w:t>-28.05.2022. године</w:t>
      </w:r>
      <w:r w:rsidRPr="000E65CB">
        <w:rPr>
          <w:sz w:val="20"/>
        </w:rPr>
        <w:t xml:space="preserve">; </w:t>
      </w:r>
      <w:r w:rsidR="006A7EB6" w:rsidRPr="000E65CB">
        <w:rPr>
          <w:sz w:val="20"/>
        </w:rPr>
        <w:t xml:space="preserve">КМЕ </w:t>
      </w:r>
      <w:r w:rsidRPr="000E65CB">
        <w:rPr>
          <w:sz w:val="20"/>
        </w:rPr>
        <w:t>„Биомаркери у паркинсонизму“, одржано</w:t>
      </w:r>
      <w:r w:rsidR="006A7EB6" w:rsidRPr="000E65CB">
        <w:rPr>
          <w:sz w:val="20"/>
        </w:rPr>
        <w:t>ј</w:t>
      </w:r>
      <w:r w:rsidRPr="000E65CB">
        <w:rPr>
          <w:sz w:val="20"/>
        </w:rPr>
        <w:t xml:space="preserve"> 13.06.2022. године; </w:t>
      </w:r>
      <w:r w:rsidR="006A7EB6" w:rsidRPr="000E65CB">
        <w:rPr>
          <w:sz w:val="20"/>
        </w:rPr>
        <w:t xml:space="preserve">стручни састанак </w:t>
      </w:r>
      <w:r w:rsidRPr="000E65CB">
        <w:rPr>
          <w:sz w:val="20"/>
        </w:rPr>
        <w:t>„</w:t>
      </w:r>
      <w:r w:rsidRPr="000E65CB">
        <w:rPr>
          <w:i/>
          <w:iCs/>
          <w:sz w:val="20"/>
        </w:rPr>
        <w:t>Neuropathy update 2</w:t>
      </w:r>
      <w:r w:rsidRPr="000E65CB">
        <w:rPr>
          <w:iCs/>
          <w:sz w:val="20"/>
        </w:rPr>
        <w:t>“, одржан 11-12.05.2018. године</w:t>
      </w:r>
      <w:r w:rsidRPr="000E65CB">
        <w:rPr>
          <w:sz w:val="20"/>
        </w:rPr>
        <w:t xml:space="preserve">; </w:t>
      </w:r>
      <w:r w:rsidR="006A7EB6" w:rsidRPr="000E65CB">
        <w:rPr>
          <w:sz w:val="20"/>
        </w:rPr>
        <w:t xml:space="preserve">стручни састанак </w:t>
      </w:r>
      <w:r w:rsidRPr="000E65CB">
        <w:rPr>
          <w:sz w:val="20"/>
        </w:rPr>
        <w:t>„</w:t>
      </w:r>
      <w:r w:rsidRPr="000E65CB">
        <w:rPr>
          <w:i/>
          <w:iCs/>
          <w:sz w:val="20"/>
        </w:rPr>
        <w:t>Update on the pathophysiology, diagnosis and treatment of MS, NMOSD and MOGAD</w:t>
      </w:r>
      <w:r w:rsidRPr="000E65CB">
        <w:rPr>
          <w:sz w:val="20"/>
        </w:rPr>
        <w:t>“, одржан 16</w:t>
      </w:r>
      <w:r w:rsidRPr="000E65CB">
        <w:rPr>
          <w:iCs/>
          <w:sz w:val="20"/>
        </w:rPr>
        <w:t>-</w:t>
      </w:r>
      <w:r w:rsidRPr="000E65CB">
        <w:rPr>
          <w:sz w:val="20"/>
        </w:rPr>
        <w:t>18.05.2024. године.</w:t>
      </w:r>
    </w:p>
    <w:p w14:paraId="12972814" w14:textId="77777777" w:rsidR="00B86626" w:rsidRPr="000E65CB" w:rsidRDefault="00970B42" w:rsidP="00970B42">
      <w:pPr>
        <w:ind w:right="-181" w:firstLine="0"/>
        <w:rPr>
          <w:sz w:val="20"/>
        </w:rPr>
      </w:pPr>
      <w:r w:rsidRPr="000E65CB">
        <w:rPr>
          <w:sz w:val="20"/>
        </w:rPr>
        <w:t>Поред навед</w:t>
      </w:r>
      <w:r w:rsidR="006A7EB6" w:rsidRPr="000E65CB">
        <w:rPr>
          <w:sz w:val="20"/>
        </w:rPr>
        <w:t>е</w:t>
      </w:r>
      <w:r w:rsidRPr="000E65CB">
        <w:rPr>
          <w:sz w:val="20"/>
        </w:rPr>
        <w:t>ног, кандидат је активно учествовао на више семинара и скупова под покровитељством Српске лиге за борбу против епилепсије: КМЕ „Лечење епилепсије – примена леветирацетама у терапији“, и положио тест на три различите теме; КМЕ „Епилепсија и трудноћа“, одржано</w:t>
      </w:r>
      <w:r w:rsidR="006A7EB6" w:rsidRPr="000E65CB">
        <w:rPr>
          <w:sz w:val="20"/>
        </w:rPr>
        <w:t>ј</w:t>
      </w:r>
      <w:r w:rsidRPr="000E65CB">
        <w:rPr>
          <w:sz w:val="20"/>
        </w:rPr>
        <w:t xml:space="preserve"> 15.04.2022. године. </w:t>
      </w:r>
    </w:p>
    <w:p w14:paraId="4E09567D" w14:textId="77777777" w:rsidR="00B86626" w:rsidRPr="000E65CB" w:rsidRDefault="00970B42" w:rsidP="00970B42">
      <w:pPr>
        <w:ind w:right="-181" w:firstLine="0"/>
        <w:rPr>
          <w:sz w:val="20"/>
        </w:rPr>
      </w:pPr>
      <w:r w:rsidRPr="000E65CB">
        <w:rPr>
          <w:sz w:val="20"/>
        </w:rPr>
        <w:t xml:space="preserve">Кандидат је активно учествовао (у виду излагања и/или организације) на више семинара и скупова под покровитељством Друштва неуролога Србије: више </w:t>
      </w:r>
      <w:r w:rsidR="006A7EB6" w:rsidRPr="000E65CB">
        <w:rPr>
          <w:sz w:val="20"/>
        </w:rPr>
        <w:t xml:space="preserve">различитих </w:t>
      </w:r>
      <w:r w:rsidRPr="000E65CB">
        <w:rPr>
          <w:sz w:val="20"/>
        </w:rPr>
        <w:t xml:space="preserve">Школа за младе неурологе (Ургентне неуролошке болести, Деменције, Главобоље, Неуровизуелизационе методе), као и на КМЕ „Неуромишићне болести“, одржаној 28.11.2019. године. </w:t>
      </w:r>
    </w:p>
    <w:p w14:paraId="143B7850" w14:textId="4BE93E56" w:rsidR="00970B42" w:rsidRPr="000E65CB" w:rsidRDefault="00970B42" w:rsidP="00970B42">
      <w:pPr>
        <w:ind w:right="-181" w:firstLine="0"/>
        <w:rPr>
          <w:sz w:val="20"/>
        </w:rPr>
      </w:pPr>
      <w:r w:rsidRPr="000E65CB">
        <w:rPr>
          <w:sz w:val="20"/>
        </w:rPr>
        <w:t>Такође, др Божовић је учествовао и на вебинару Европске академије неуролога на тему „Аутоимуних енцефалитиса“ током 07.07.2021. године.</w:t>
      </w:r>
    </w:p>
    <w:p w14:paraId="4544D9DE" w14:textId="490C2FF8" w:rsidR="00731192" w:rsidRPr="000E65CB" w:rsidRDefault="00731192" w:rsidP="0044113A">
      <w:pPr>
        <w:ind w:right="-181" w:firstLine="0"/>
        <w:rPr>
          <w:sz w:val="20"/>
        </w:rPr>
      </w:pPr>
      <w:r w:rsidRPr="000E65CB">
        <w:rPr>
          <w:sz w:val="20"/>
        </w:rPr>
        <w:t>Др Божовић је учествовао и на симпозијумима у организацији</w:t>
      </w:r>
      <w:r w:rsidR="00E3482F" w:rsidRPr="000E65CB">
        <w:rPr>
          <w:sz w:val="20"/>
        </w:rPr>
        <w:t xml:space="preserve"> Српског лекарског друштва </w:t>
      </w:r>
      <w:r w:rsidR="00FA18CF" w:rsidRPr="000E65CB">
        <w:rPr>
          <w:sz w:val="20"/>
        </w:rPr>
        <w:t>–</w:t>
      </w:r>
      <w:r w:rsidR="0044113A" w:rsidRPr="000E65CB">
        <w:rPr>
          <w:sz w:val="20"/>
        </w:rPr>
        <w:t xml:space="preserve"> </w:t>
      </w:r>
      <w:r w:rsidR="00FA18CF" w:rsidRPr="000E65CB">
        <w:rPr>
          <w:sz w:val="20"/>
        </w:rPr>
        <w:t xml:space="preserve">Секција за физикалну медицину и рехабилитацију </w:t>
      </w:r>
      <w:r w:rsidR="00E3482F" w:rsidRPr="000E65CB">
        <w:rPr>
          <w:sz w:val="20"/>
        </w:rPr>
        <w:t>(</w:t>
      </w:r>
      <w:r w:rsidR="0044113A" w:rsidRPr="000E65CB">
        <w:rPr>
          <w:sz w:val="20"/>
        </w:rPr>
        <w:t>„Путеви бола: Новине у терапији неуро-мускуло-скелетног бола“</w:t>
      </w:r>
      <w:r w:rsidR="00FA18CF" w:rsidRPr="000E65CB">
        <w:rPr>
          <w:sz w:val="20"/>
        </w:rPr>
        <w:t>).</w:t>
      </w:r>
    </w:p>
    <w:p w14:paraId="48834D09" w14:textId="75515576" w:rsidR="00970B42" w:rsidRPr="000E65CB" w:rsidRDefault="00970B42" w:rsidP="00970B42">
      <w:pPr>
        <w:ind w:right="-181" w:firstLine="0"/>
        <w:rPr>
          <w:sz w:val="20"/>
        </w:rPr>
      </w:pPr>
      <w:r w:rsidRPr="000E65CB">
        <w:rPr>
          <w:sz w:val="20"/>
        </w:rPr>
        <w:t xml:space="preserve">Такође, кандидат је учествовао у организацији тј. био у Организационом одбору </w:t>
      </w:r>
      <w:r w:rsidR="00BD5ACD" w:rsidRPr="000E65CB">
        <w:rPr>
          <w:sz w:val="20"/>
        </w:rPr>
        <w:t>три</w:t>
      </w:r>
      <w:r w:rsidRPr="000E65CB">
        <w:rPr>
          <w:sz w:val="20"/>
        </w:rPr>
        <w:t xml:space="preserve"> Школе за младе неурологе на Палићу (Школа Деменција</w:t>
      </w:r>
      <w:r w:rsidR="00D22B73" w:rsidRPr="000E65CB">
        <w:rPr>
          <w:sz w:val="20"/>
        </w:rPr>
        <w:t xml:space="preserve">, Школа </w:t>
      </w:r>
      <w:r w:rsidRPr="000E65CB">
        <w:rPr>
          <w:sz w:val="20"/>
        </w:rPr>
        <w:t>Неуровизуелизационих метода</w:t>
      </w:r>
      <w:r w:rsidR="00D22B73" w:rsidRPr="000E65CB">
        <w:rPr>
          <w:sz w:val="20"/>
        </w:rPr>
        <w:t xml:space="preserve"> и Школа: Репетиторијум 2</w:t>
      </w:r>
      <w:r w:rsidRPr="000E65CB">
        <w:rPr>
          <w:sz w:val="20"/>
        </w:rPr>
        <w:t xml:space="preserve">). </w:t>
      </w:r>
      <w:r w:rsidR="00D22B73" w:rsidRPr="000E65CB">
        <w:rPr>
          <w:sz w:val="20"/>
        </w:rPr>
        <w:t>Био</w:t>
      </w:r>
      <w:r w:rsidRPr="000E65CB">
        <w:rPr>
          <w:sz w:val="20"/>
        </w:rPr>
        <w:t xml:space="preserve"> је председник Организационог одбора 1</w:t>
      </w:r>
      <w:r w:rsidR="00DA687C" w:rsidRPr="000E65CB">
        <w:rPr>
          <w:sz w:val="20"/>
        </w:rPr>
        <w:t>2</w:t>
      </w:r>
      <w:r w:rsidR="00652E53" w:rsidRPr="000E65CB">
        <w:rPr>
          <w:sz w:val="20"/>
        </w:rPr>
        <w:t xml:space="preserve">-те </w:t>
      </w:r>
      <w:r w:rsidRPr="000E65CB">
        <w:rPr>
          <w:sz w:val="20"/>
        </w:rPr>
        <w:t>Школе за младе неурологе на Палићу.</w:t>
      </w:r>
    </w:p>
    <w:p w14:paraId="702F200B" w14:textId="77777777" w:rsidR="00970B42" w:rsidRPr="000E65CB" w:rsidRDefault="00970B42" w:rsidP="00970B42">
      <w:pPr>
        <w:ind w:firstLine="288"/>
        <w:jc w:val="both"/>
        <w:rPr>
          <w:sz w:val="20"/>
        </w:rPr>
      </w:pPr>
    </w:p>
    <w:p w14:paraId="5AED34AA" w14:textId="77777777" w:rsidR="00970B42" w:rsidRPr="000E65CB" w:rsidRDefault="00970B42" w:rsidP="00970B42">
      <w:pPr>
        <w:ind w:firstLine="0"/>
        <w:jc w:val="both"/>
        <w:rPr>
          <w:b/>
          <w:sz w:val="20"/>
        </w:rPr>
      </w:pPr>
      <w:r w:rsidRPr="000E65CB">
        <w:rPr>
          <w:b/>
          <w:sz w:val="20"/>
        </w:rPr>
        <w:t>За допринос академској и широј заједници</w:t>
      </w:r>
    </w:p>
    <w:p w14:paraId="590A4289" w14:textId="77777777" w:rsidR="00970B42" w:rsidRPr="000E65CB" w:rsidRDefault="00970B42" w:rsidP="00970B42">
      <w:pPr>
        <w:ind w:firstLine="0"/>
        <w:jc w:val="both"/>
        <w:rPr>
          <w:i/>
          <w:iCs/>
          <w:sz w:val="20"/>
        </w:rPr>
      </w:pPr>
      <w:r w:rsidRPr="000E65CB">
        <w:rPr>
          <w:i/>
          <w:iCs/>
          <w:sz w:val="20"/>
        </w:rPr>
        <w:t>Награде и стипендије за научни рад</w:t>
      </w:r>
    </w:p>
    <w:p w14:paraId="3B04D73A" w14:textId="77777777" w:rsidR="004466F1" w:rsidRPr="000E65CB" w:rsidRDefault="004466F1" w:rsidP="004466F1">
      <w:pPr>
        <w:pStyle w:val="ListParagraph"/>
        <w:ind w:left="360" w:firstLine="0"/>
        <w:jc w:val="both"/>
        <w:rPr>
          <w:i/>
          <w:iCs/>
        </w:rPr>
      </w:pPr>
    </w:p>
    <w:p w14:paraId="79A7675E" w14:textId="77777777" w:rsidR="00970B42" w:rsidRPr="000E65CB" w:rsidRDefault="00970B42" w:rsidP="00970B42">
      <w:pPr>
        <w:pStyle w:val="ListParagraph"/>
        <w:ind w:left="360" w:firstLine="0"/>
        <w:jc w:val="both"/>
      </w:pPr>
      <w:r w:rsidRPr="000E65CB">
        <w:rPr>
          <w:iCs/>
        </w:rPr>
        <w:t>- победник „</w:t>
      </w:r>
      <w:r w:rsidRPr="000E65CB">
        <w:rPr>
          <w:i/>
        </w:rPr>
        <w:t>9-th International Medis Awards</w:t>
      </w:r>
      <w:r w:rsidRPr="000E65CB">
        <w:rPr>
          <w:iCs/>
        </w:rPr>
        <w:t>” из области неурологије, одржано у Љубљани (Словенија) 09.03.2023. године.</w:t>
      </w:r>
      <w:r w:rsidRPr="000E65CB">
        <w:t xml:space="preserve"> </w:t>
      </w:r>
    </w:p>
    <w:p w14:paraId="26358D0B" w14:textId="77777777" w:rsidR="00970B42" w:rsidRPr="000E65CB" w:rsidRDefault="00970B42" w:rsidP="00970B42">
      <w:pPr>
        <w:pStyle w:val="ListParagraph"/>
        <w:ind w:left="360" w:firstLine="0"/>
        <w:jc w:val="both"/>
        <w:rPr>
          <w:iCs/>
        </w:rPr>
      </w:pPr>
      <w:r w:rsidRPr="000E65CB">
        <w:rPr>
          <w:iCs/>
        </w:rPr>
        <w:t xml:space="preserve">- </w:t>
      </w:r>
      <w:r w:rsidR="00F428E3" w:rsidRPr="000E65CB">
        <w:rPr>
          <w:iCs/>
        </w:rPr>
        <w:t>добитник п</w:t>
      </w:r>
      <w:r w:rsidRPr="000E65CB">
        <w:rPr>
          <w:iCs/>
        </w:rPr>
        <w:t>ризнањ</w:t>
      </w:r>
      <w:r w:rsidR="00F428E3" w:rsidRPr="000E65CB">
        <w:rPr>
          <w:iCs/>
        </w:rPr>
        <w:t>а</w:t>
      </w:r>
      <w:r w:rsidRPr="000E65CB">
        <w:rPr>
          <w:iCs/>
        </w:rPr>
        <w:t xml:space="preserve"> за један од најцитиранијих радова у часопису </w:t>
      </w:r>
      <w:r w:rsidRPr="000E65CB">
        <w:rPr>
          <w:i/>
        </w:rPr>
        <w:t>Journal of the Peripheral Nervous System</w:t>
      </w:r>
      <w:r w:rsidRPr="000E65CB">
        <w:rPr>
          <w:iCs/>
        </w:rPr>
        <w:t xml:space="preserve"> током 2018/2019. године</w:t>
      </w:r>
    </w:p>
    <w:p w14:paraId="6F709744" w14:textId="77777777" w:rsidR="00970B42" w:rsidRPr="000E65CB" w:rsidRDefault="00970B42" w:rsidP="00970B42">
      <w:pPr>
        <w:pStyle w:val="ListParagraph"/>
        <w:ind w:left="360" w:firstLine="0"/>
        <w:jc w:val="both"/>
        <w:rPr>
          <w:iCs/>
        </w:rPr>
      </w:pPr>
      <w:r w:rsidRPr="000E65CB">
        <w:rPr>
          <w:iCs/>
        </w:rPr>
        <w:t xml:space="preserve">- </w:t>
      </w:r>
      <w:r w:rsidR="00F428E3" w:rsidRPr="000E65CB">
        <w:rPr>
          <w:iCs/>
        </w:rPr>
        <w:t xml:space="preserve">добитник </w:t>
      </w:r>
      <w:r w:rsidRPr="000E65CB">
        <w:rPr>
          <w:iCs/>
        </w:rPr>
        <w:t>наград</w:t>
      </w:r>
      <w:r w:rsidR="00F428E3" w:rsidRPr="000E65CB">
        <w:rPr>
          <w:iCs/>
        </w:rPr>
        <w:t>е</w:t>
      </w:r>
      <w:r w:rsidRPr="000E65CB">
        <w:rPr>
          <w:iCs/>
        </w:rPr>
        <w:t xml:space="preserve"> за </w:t>
      </w:r>
      <w:r w:rsidR="00F428E3" w:rsidRPr="000E65CB">
        <w:rPr>
          <w:iCs/>
        </w:rPr>
        <w:t xml:space="preserve">најбољу </w:t>
      </w:r>
      <w:r w:rsidRPr="000E65CB">
        <w:rPr>
          <w:iCs/>
        </w:rPr>
        <w:t>усмену презентацију у конкуренцији младих неуролога на 2. Српском Симпозијуму о неуропатијама са међунар</w:t>
      </w:r>
      <w:r w:rsidR="006A7EB6" w:rsidRPr="000E65CB">
        <w:rPr>
          <w:iCs/>
        </w:rPr>
        <w:t>о</w:t>
      </w:r>
      <w:r w:rsidRPr="000E65CB">
        <w:rPr>
          <w:iCs/>
        </w:rPr>
        <w:t>дним учешћем, одржаном 11-12.05.2018. у Београду, Србија</w:t>
      </w:r>
    </w:p>
    <w:p w14:paraId="4D67F55A" w14:textId="77777777" w:rsidR="00546FA3" w:rsidRPr="000E65CB" w:rsidRDefault="00546FA3" w:rsidP="00970B42">
      <w:pPr>
        <w:ind w:firstLine="0"/>
        <w:jc w:val="both"/>
        <w:rPr>
          <w:bCs/>
          <w:i/>
          <w:iCs/>
          <w:sz w:val="20"/>
        </w:rPr>
      </w:pPr>
    </w:p>
    <w:p w14:paraId="283C5C08" w14:textId="77777777" w:rsidR="00970B42" w:rsidRPr="000E65CB" w:rsidRDefault="00970B42" w:rsidP="00970B42">
      <w:pPr>
        <w:ind w:firstLine="0"/>
        <w:jc w:val="both"/>
        <w:rPr>
          <w:bCs/>
          <w:i/>
          <w:iCs/>
          <w:sz w:val="20"/>
        </w:rPr>
      </w:pPr>
      <w:r w:rsidRPr="000E65CB">
        <w:rPr>
          <w:bCs/>
          <w:i/>
          <w:iCs/>
          <w:sz w:val="20"/>
        </w:rPr>
        <w:t>Руковођење или ангажовање у националним или међународним научним и стручним организацијама</w:t>
      </w:r>
    </w:p>
    <w:p w14:paraId="2EA36CAF" w14:textId="661FEDDE" w:rsidR="00970B42" w:rsidRPr="000E65CB" w:rsidRDefault="00970B42" w:rsidP="00970B42">
      <w:pPr>
        <w:ind w:firstLine="0"/>
        <w:jc w:val="both"/>
        <w:rPr>
          <w:sz w:val="20"/>
        </w:rPr>
      </w:pPr>
      <w:r w:rsidRPr="000E65CB">
        <w:rPr>
          <w:sz w:val="20"/>
          <w:lang w:eastAsia="en-US"/>
        </w:rPr>
        <w:t xml:space="preserve">Кандидат је </w:t>
      </w:r>
      <w:r w:rsidR="006A7EB6" w:rsidRPr="000E65CB">
        <w:rPr>
          <w:sz w:val="20"/>
          <w:lang w:eastAsia="en-US"/>
        </w:rPr>
        <w:t xml:space="preserve">актуелни </w:t>
      </w:r>
      <w:r w:rsidRPr="000E65CB">
        <w:rPr>
          <w:sz w:val="20"/>
          <w:lang w:eastAsia="en-US"/>
        </w:rPr>
        <w:t xml:space="preserve">председник Друштва младих неуролога Србије, </w:t>
      </w:r>
      <w:r w:rsidR="00970E6C" w:rsidRPr="000E65CB">
        <w:rPr>
          <w:sz w:val="20"/>
          <w:lang w:eastAsia="en-US"/>
        </w:rPr>
        <w:t xml:space="preserve">био је председник Организационог одбора 12-те </w:t>
      </w:r>
      <w:r w:rsidR="009D5EA3" w:rsidRPr="000E65CB">
        <w:rPr>
          <w:sz w:val="20"/>
          <w:lang w:eastAsia="en-US"/>
        </w:rPr>
        <w:t>Школе младих неуролога</w:t>
      </w:r>
      <w:r w:rsidRPr="000E65CB">
        <w:rPr>
          <w:sz w:val="20"/>
          <w:lang w:eastAsia="en-US"/>
        </w:rPr>
        <w:t>, као и члан Друштва неуролога Србије, члан Српског удружења за периферни нервни систем, члан Српске лиге за борбу против епилепсије,</w:t>
      </w:r>
      <w:r w:rsidR="00F9705A" w:rsidRPr="000E65CB">
        <w:rPr>
          <w:sz w:val="20"/>
          <w:lang w:eastAsia="en-US"/>
        </w:rPr>
        <w:t xml:space="preserve"> члан Америчке академије за неурологију,</w:t>
      </w:r>
      <w:r w:rsidRPr="000E65CB">
        <w:rPr>
          <w:sz w:val="20"/>
          <w:lang w:eastAsia="en-US"/>
        </w:rPr>
        <w:t xml:space="preserve"> током 2020, 2022</w:t>
      </w:r>
      <w:r w:rsidR="00811EA2" w:rsidRPr="000E65CB">
        <w:rPr>
          <w:sz w:val="20"/>
          <w:lang w:eastAsia="en-US"/>
        </w:rPr>
        <w:t xml:space="preserve">, 2023 </w:t>
      </w:r>
      <w:r w:rsidRPr="000E65CB">
        <w:rPr>
          <w:sz w:val="20"/>
          <w:lang w:eastAsia="en-US"/>
        </w:rPr>
        <w:t>и 202</w:t>
      </w:r>
      <w:r w:rsidR="00811EA2" w:rsidRPr="000E65CB">
        <w:rPr>
          <w:sz w:val="20"/>
          <w:lang w:eastAsia="en-US"/>
        </w:rPr>
        <w:t>5</w:t>
      </w:r>
      <w:r w:rsidRPr="000E65CB">
        <w:rPr>
          <w:sz w:val="20"/>
          <w:lang w:eastAsia="en-US"/>
        </w:rPr>
        <w:t>. године</w:t>
      </w:r>
      <w:r w:rsidR="006A7EB6" w:rsidRPr="000E65CB">
        <w:rPr>
          <w:sz w:val="20"/>
          <w:lang w:eastAsia="en-US"/>
        </w:rPr>
        <w:t xml:space="preserve"> је био</w:t>
      </w:r>
      <w:r w:rsidRPr="000E65CB">
        <w:rPr>
          <w:sz w:val="20"/>
          <w:lang w:eastAsia="en-US"/>
        </w:rPr>
        <w:t xml:space="preserve"> члан Европске организације неуролога (</w:t>
      </w:r>
      <w:r w:rsidRPr="000E65CB">
        <w:rPr>
          <w:i/>
          <w:iCs/>
          <w:sz w:val="20"/>
          <w:lang w:eastAsia="en-US"/>
        </w:rPr>
        <w:t>Resident and Research Membership</w:t>
      </w:r>
      <w:r w:rsidRPr="000E65CB">
        <w:rPr>
          <w:sz w:val="20"/>
          <w:lang w:eastAsia="en-US"/>
        </w:rPr>
        <w:t>)</w:t>
      </w:r>
      <w:r w:rsidR="006A7EB6" w:rsidRPr="000E65CB">
        <w:rPr>
          <w:sz w:val="20"/>
          <w:lang w:eastAsia="en-US"/>
        </w:rPr>
        <w:t>. Такође,</w:t>
      </w:r>
      <w:r w:rsidRPr="000E65CB">
        <w:rPr>
          <w:sz w:val="20"/>
          <w:lang w:eastAsia="en-US"/>
        </w:rPr>
        <w:t xml:space="preserve"> </w:t>
      </w:r>
      <w:r w:rsidR="006A7EB6" w:rsidRPr="000E65CB">
        <w:rPr>
          <w:sz w:val="20"/>
          <w:lang w:eastAsia="en-US"/>
        </w:rPr>
        <w:t xml:space="preserve">актуелно је </w:t>
      </w:r>
      <w:r w:rsidRPr="000E65CB">
        <w:rPr>
          <w:sz w:val="20"/>
          <w:lang w:eastAsia="en-US"/>
        </w:rPr>
        <w:t xml:space="preserve">Светског </w:t>
      </w:r>
      <w:r w:rsidR="00E07E82" w:rsidRPr="000E65CB">
        <w:rPr>
          <w:sz w:val="20"/>
          <w:lang w:eastAsia="en-US"/>
        </w:rPr>
        <w:t>удружења</w:t>
      </w:r>
      <w:r w:rsidRPr="000E65CB">
        <w:rPr>
          <w:sz w:val="20"/>
          <w:lang w:eastAsia="en-US"/>
        </w:rPr>
        <w:t xml:space="preserve"> за периферни нервни систем</w:t>
      </w:r>
      <w:r w:rsidR="00795F6E" w:rsidRPr="000E65CB">
        <w:rPr>
          <w:sz w:val="20"/>
          <w:lang w:eastAsia="en-US"/>
        </w:rPr>
        <w:t xml:space="preserve"> (</w:t>
      </w:r>
      <w:r w:rsidR="00795F6E" w:rsidRPr="000E65CB">
        <w:rPr>
          <w:i/>
          <w:iCs/>
          <w:sz w:val="20"/>
          <w:lang w:eastAsia="en-US"/>
        </w:rPr>
        <w:t>Junior member of the PNS</w:t>
      </w:r>
      <w:r w:rsidR="00795F6E" w:rsidRPr="000E65CB">
        <w:rPr>
          <w:sz w:val="20"/>
          <w:lang w:eastAsia="en-US"/>
        </w:rPr>
        <w:t>)</w:t>
      </w:r>
      <w:r w:rsidR="006A7EB6" w:rsidRPr="000E65CB">
        <w:rPr>
          <w:sz w:val="20"/>
          <w:lang w:eastAsia="en-US"/>
        </w:rPr>
        <w:t xml:space="preserve">. </w:t>
      </w:r>
      <w:r w:rsidR="00645420" w:rsidRPr="000E65CB">
        <w:rPr>
          <w:sz w:val="20"/>
          <w:lang w:eastAsia="en-US"/>
        </w:rPr>
        <w:t>Био је ч</w:t>
      </w:r>
      <w:r w:rsidR="006A7EB6" w:rsidRPr="000E65CB">
        <w:rPr>
          <w:sz w:val="20"/>
          <w:lang w:eastAsia="en-US"/>
        </w:rPr>
        <w:t xml:space="preserve">лан </w:t>
      </w:r>
      <w:r w:rsidRPr="000E65CB">
        <w:rPr>
          <w:sz w:val="20"/>
          <w:lang w:eastAsia="en-US"/>
        </w:rPr>
        <w:t>Организационог одбора „XX конгреса Друштва неуролога Србије са међународним учешћем“</w:t>
      </w:r>
      <w:r w:rsidR="004E0830" w:rsidRPr="000E65CB">
        <w:rPr>
          <w:sz w:val="20"/>
          <w:lang w:eastAsia="en-US"/>
        </w:rPr>
        <w:t>.</w:t>
      </w:r>
      <w:r w:rsidRPr="000E65CB">
        <w:rPr>
          <w:sz w:val="20"/>
          <w:lang w:eastAsia="en-US"/>
        </w:rPr>
        <w:t xml:space="preserve"> </w:t>
      </w:r>
      <w:r w:rsidR="004E0830" w:rsidRPr="000E65CB">
        <w:rPr>
          <w:sz w:val="20"/>
          <w:lang w:eastAsia="en-US"/>
        </w:rPr>
        <w:t>Ч</w:t>
      </w:r>
      <w:r w:rsidRPr="000E65CB">
        <w:rPr>
          <w:sz w:val="20"/>
          <w:lang w:eastAsia="en-US"/>
        </w:rPr>
        <w:t xml:space="preserve">лан </w:t>
      </w:r>
      <w:r w:rsidR="006A7EB6" w:rsidRPr="000E65CB">
        <w:rPr>
          <w:sz w:val="20"/>
          <w:lang w:eastAsia="en-US"/>
        </w:rPr>
        <w:t xml:space="preserve">је </w:t>
      </w:r>
      <w:r w:rsidRPr="000E65CB">
        <w:rPr>
          <w:sz w:val="20"/>
          <w:lang w:eastAsia="en-US"/>
        </w:rPr>
        <w:t xml:space="preserve">Српског лекарског друштва (Српско лекарско друштво је члан Светског удружења лекара) и </w:t>
      </w:r>
      <w:r w:rsidRPr="000E65CB">
        <w:rPr>
          <w:sz w:val="20"/>
        </w:rPr>
        <w:t xml:space="preserve">Лекарске коморе Србије. Такође, Иво Божовић је </w:t>
      </w:r>
      <w:r w:rsidR="006A7EB6" w:rsidRPr="000E65CB">
        <w:rPr>
          <w:sz w:val="20"/>
        </w:rPr>
        <w:t xml:space="preserve">и однедавни </w:t>
      </w:r>
      <w:r w:rsidRPr="000E65CB">
        <w:rPr>
          <w:sz w:val="20"/>
        </w:rPr>
        <w:t>члан</w:t>
      </w:r>
      <w:r w:rsidR="006A7EB6" w:rsidRPr="000E65CB">
        <w:rPr>
          <w:sz w:val="20"/>
        </w:rPr>
        <w:t xml:space="preserve"> (по позиву)</w:t>
      </w:r>
      <w:r w:rsidRPr="000E65CB">
        <w:rPr>
          <w:sz w:val="20"/>
        </w:rPr>
        <w:t xml:space="preserve"> Клуба младих физијатара и пријатеља (АФИРМС).</w:t>
      </w:r>
    </w:p>
    <w:p w14:paraId="157D75AA" w14:textId="7FCED807" w:rsidR="00BC0C73" w:rsidRPr="000E65CB" w:rsidRDefault="00BC0C73" w:rsidP="00970B42">
      <w:pPr>
        <w:ind w:firstLine="0"/>
        <w:jc w:val="both"/>
        <w:rPr>
          <w:sz w:val="20"/>
        </w:rPr>
      </w:pPr>
      <w:r w:rsidRPr="000E65CB">
        <w:rPr>
          <w:sz w:val="20"/>
        </w:rPr>
        <w:t>Др Божовић је био члан Организационог одбора Европске конференције за неуросонологију „</w:t>
      </w:r>
      <w:r w:rsidRPr="000E65CB">
        <w:rPr>
          <w:i/>
          <w:iCs/>
          <w:sz w:val="20"/>
        </w:rPr>
        <w:t>25</w:t>
      </w:r>
      <w:r w:rsidRPr="000E65CB">
        <w:rPr>
          <w:i/>
          <w:iCs/>
          <w:sz w:val="20"/>
          <w:vertAlign w:val="superscript"/>
        </w:rPr>
        <w:t>th</w:t>
      </w:r>
      <w:r w:rsidRPr="000E65CB">
        <w:rPr>
          <w:i/>
          <w:iCs/>
          <w:sz w:val="20"/>
        </w:rPr>
        <w:t xml:space="preserve"> Conference of the European Society of Neurosonology and Cerebral Hemodynamics</w:t>
      </w:r>
      <w:r w:rsidRPr="000E65CB">
        <w:rPr>
          <w:sz w:val="20"/>
        </w:rPr>
        <w:t>“ у Београду током 2021. године.</w:t>
      </w:r>
    </w:p>
    <w:p w14:paraId="111EF175" w14:textId="76F982A9" w:rsidR="00BC0C73" w:rsidRPr="000E65CB" w:rsidRDefault="00BC0C73" w:rsidP="00970B42">
      <w:pPr>
        <w:ind w:firstLine="0"/>
        <w:jc w:val="both"/>
        <w:rPr>
          <w:sz w:val="20"/>
        </w:rPr>
      </w:pPr>
      <w:r w:rsidRPr="000E65CB">
        <w:rPr>
          <w:sz w:val="20"/>
        </w:rPr>
        <w:t>Иво Божовић је током студентског периода био члан Организационог одбора највеће студентске конференције у зем</w:t>
      </w:r>
      <w:r w:rsidR="00EB377B" w:rsidRPr="000E65CB">
        <w:rPr>
          <w:sz w:val="20"/>
        </w:rPr>
        <w:t>љ</w:t>
      </w:r>
      <w:r w:rsidRPr="000E65CB">
        <w:rPr>
          <w:sz w:val="20"/>
        </w:rPr>
        <w:t>и, „</w:t>
      </w:r>
      <w:r w:rsidRPr="000E65CB">
        <w:rPr>
          <w:i/>
          <w:iCs/>
          <w:sz w:val="20"/>
        </w:rPr>
        <w:t>3th Global Students' Conference</w:t>
      </w:r>
      <w:r w:rsidRPr="000E65CB">
        <w:rPr>
          <w:sz w:val="20"/>
        </w:rPr>
        <w:t>“ у Београду.</w:t>
      </w:r>
    </w:p>
    <w:p w14:paraId="4E8D3DE1" w14:textId="77777777" w:rsidR="00970B42" w:rsidRPr="000E65CB" w:rsidRDefault="00970B42" w:rsidP="00970B42">
      <w:pPr>
        <w:ind w:firstLine="0"/>
        <w:jc w:val="both"/>
        <w:rPr>
          <w:b/>
          <w:bCs/>
          <w:i/>
          <w:iCs/>
          <w:sz w:val="20"/>
        </w:rPr>
      </w:pPr>
      <w:r w:rsidRPr="000E65CB">
        <w:rPr>
          <w:sz w:val="20"/>
        </w:rPr>
        <w:t>Кандидат је такође члан уредништва међународног часописа</w:t>
      </w:r>
      <w:r w:rsidR="006A7EB6" w:rsidRPr="000E65CB">
        <w:rPr>
          <w:sz w:val="20"/>
        </w:rPr>
        <w:t xml:space="preserve"> на ЈЦР листи</w:t>
      </w:r>
      <w:r w:rsidRPr="000E65CB">
        <w:rPr>
          <w:sz w:val="20"/>
        </w:rPr>
        <w:t xml:space="preserve"> „</w:t>
      </w:r>
      <w:r w:rsidRPr="000E65CB">
        <w:rPr>
          <w:i/>
          <w:iCs/>
          <w:sz w:val="20"/>
        </w:rPr>
        <w:t>Frontiers in Human Neuroscience</w:t>
      </w:r>
      <w:r w:rsidRPr="000E65CB">
        <w:rPr>
          <w:sz w:val="20"/>
        </w:rPr>
        <w:t xml:space="preserve">“ (IF 3.47,  </w:t>
      </w:r>
      <w:r w:rsidRPr="000E65CB">
        <w:rPr>
          <w:i/>
          <w:iCs/>
          <w:sz w:val="20"/>
        </w:rPr>
        <w:t>CiteScore</w:t>
      </w:r>
      <w:r w:rsidRPr="000E65CB">
        <w:rPr>
          <w:sz w:val="20"/>
        </w:rPr>
        <w:t xml:space="preserve"> 4.6), као и </w:t>
      </w:r>
      <w:r w:rsidR="006A7EB6" w:rsidRPr="000E65CB">
        <w:rPr>
          <w:sz w:val="20"/>
        </w:rPr>
        <w:t xml:space="preserve">члан </w:t>
      </w:r>
      <w:r w:rsidRPr="000E65CB">
        <w:rPr>
          <w:sz w:val="20"/>
        </w:rPr>
        <w:t>уредништва научног и информативног часописа Друштва неуролога Србије „Синапса“, док је током 2017. године био члан редакције студентског часописа „Медицинар“.</w:t>
      </w:r>
    </w:p>
    <w:p w14:paraId="1B8BC572" w14:textId="77777777" w:rsidR="00970B42" w:rsidRPr="000E65CB" w:rsidRDefault="00970B42" w:rsidP="00970B42">
      <w:pPr>
        <w:ind w:firstLine="0"/>
        <w:jc w:val="both"/>
        <w:rPr>
          <w:b/>
          <w:bCs/>
          <w:i/>
          <w:iCs/>
          <w:sz w:val="20"/>
        </w:rPr>
      </w:pPr>
    </w:p>
    <w:p w14:paraId="5C225EAF" w14:textId="77777777" w:rsidR="00970B42" w:rsidRPr="000E65CB" w:rsidRDefault="00970B42" w:rsidP="00970B42">
      <w:pPr>
        <w:ind w:firstLine="0"/>
        <w:jc w:val="both"/>
        <w:rPr>
          <w:b/>
          <w:sz w:val="20"/>
        </w:rPr>
      </w:pPr>
      <w:r w:rsidRPr="000E65CB">
        <w:rPr>
          <w:b/>
          <w:sz w:val="20"/>
        </w:rPr>
        <w:t>За сарадњу са другим високошколским научно-истраживачким установама у земљи и иностранству-мобилност</w:t>
      </w:r>
    </w:p>
    <w:p w14:paraId="2D974939" w14:textId="77777777" w:rsidR="00970B42" w:rsidRPr="000E65CB" w:rsidRDefault="00970B42" w:rsidP="00970B42">
      <w:pPr>
        <w:ind w:firstLine="0"/>
        <w:jc w:val="both"/>
        <w:rPr>
          <w:i/>
          <w:sz w:val="20"/>
        </w:rPr>
      </w:pPr>
      <w:r w:rsidRPr="000E65CB">
        <w:rPr>
          <w:i/>
          <w:sz w:val="20"/>
        </w:rPr>
        <w:t xml:space="preserve">Учествовање на међународним курсевима или школама за ужу научну област за коју се бира </w:t>
      </w:r>
    </w:p>
    <w:p w14:paraId="1FE0EDE5" w14:textId="77777777" w:rsidR="006A7EB6" w:rsidRPr="000E65CB" w:rsidRDefault="006A7EB6" w:rsidP="00C55756">
      <w:pPr>
        <w:pStyle w:val="ListParagraph"/>
        <w:numPr>
          <w:ilvl w:val="0"/>
          <w:numId w:val="7"/>
        </w:numPr>
        <w:ind w:left="357" w:hanging="357"/>
        <w:jc w:val="both"/>
      </w:pPr>
      <w:r w:rsidRPr="000E65CB">
        <w:t>Похађао је „</w:t>
      </w:r>
      <w:r w:rsidRPr="000E65CB">
        <w:rPr>
          <w:i/>
          <w:iCs/>
        </w:rPr>
        <w:t>Neuropathy update 3 – focus on heredity</w:t>
      </w:r>
      <w:r w:rsidRPr="000E65CB">
        <w:rPr>
          <w:iCs/>
        </w:rPr>
        <w:t>“, стручни састанак одржан 23-24.09.2022. године</w:t>
      </w:r>
      <w:r w:rsidRPr="000E65CB">
        <w:t>, као и  „</w:t>
      </w:r>
      <w:r w:rsidRPr="000E65CB">
        <w:rPr>
          <w:i/>
          <w:iCs/>
        </w:rPr>
        <w:t>Neuropathy update 2</w:t>
      </w:r>
      <w:r w:rsidRPr="000E65CB">
        <w:rPr>
          <w:iCs/>
        </w:rPr>
        <w:t>“, стручни састанак одржан 11-12.05.2018. године</w:t>
      </w:r>
      <w:r w:rsidRPr="000E65CB">
        <w:t>.</w:t>
      </w:r>
    </w:p>
    <w:p w14:paraId="13132A09" w14:textId="77777777" w:rsidR="00970B42" w:rsidRPr="000E65CB" w:rsidRDefault="00970B42" w:rsidP="00C55756">
      <w:pPr>
        <w:pStyle w:val="ListParagraph"/>
        <w:numPr>
          <w:ilvl w:val="0"/>
          <w:numId w:val="7"/>
        </w:numPr>
        <w:ind w:left="357" w:hanging="357"/>
        <w:jc w:val="both"/>
      </w:pPr>
      <w:r w:rsidRPr="000E65CB">
        <w:t>Похађао је Трећу Европску Академију о Помпе-овој болести. 15-16.11.2019. године. Амстердам, Холандија.</w:t>
      </w:r>
    </w:p>
    <w:p w14:paraId="61404574" w14:textId="77777777" w:rsidR="006A7EB6" w:rsidRPr="000E65CB" w:rsidRDefault="00970B42" w:rsidP="00C55756">
      <w:pPr>
        <w:pStyle w:val="ListParagraph"/>
        <w:numPr>
          <w:ilvl w:val="0"/>
          <w:numId w:val="7"/>
        </w:numPr>
        <w:ind w:left="357" w:hanging="357"/>
        <w:jc w:val="both"/>
      </w:pPr>
      <w:r w:rsidRPr="000E65CB">
        <w:t xml:space="preserve">Похађао је </w:t>
      </w:r>
      <w:r w:rsidR="00441ED1" w:rsidRPr="000E65CB">
        <w:t>Д</w:t>
      </w:r>
      <w:r w:rsidRPr="000E65CB">
        <w:t>евети регионални миграторни курс из епилепсије. 19</w:t>
      </w:r>
      <w:bookmarkStart w:id="4" w:name="_Hlk170940199"/>
      <w:r w:rsidRPr="000E65CB">
        <w:t>-</w:t>
      </w:r>
      <w:bookmarkEnd w:id="4"/>
      <w:r w:rsidRPr="000E65CB">
        <w:t>22.09.2019. Врдник, Република Србија</w:t>
      </w:r>
    </w:p>
    <w:p w14:paraId="79B55717" w14:textId="4191C66D" w:rsidR="00970B42" w:rsidRPr="000E65CB" w:rsidRDefault="00970B42" w:rsidP="00C55756">
      <w:pPr>
        <w:pStyle w:val="ListParagraph"/>
        <w:numPr>
          <w:ilvl w:val="0"/>
          <w:numId w:val="7"/>
        </w:numPr>
        <w:ind w:left="357" w:hanging="357"/>
        <w:jc w:val="both"/>
      </w:pPr>
      <w:r w:rsidRPr="000E65CB">
        <w:lastRenderedPageBreak/>
        <w:t>Похађао је</w:t>
      </w:r>
      <w:r w:rsidR="00441ED1" w:rsidRPr="000E65CB">
        <w:t xml:space="preserve"> или организовао</w:t>
      </w:r>
      <w:r w:rsidRPr="000E65CB">
        <w:t xml:space="preserve"> 4 школе Друштва младих неуролога Србије одржане на Палићу (2019, 2020, 2021, 2022</w:t>
      </w:r>
      <w:r w:rsidR="00EF4D4C" w:rsidRPr="000E65CB">
        <w:t>, и 2024.</w:t>
      </w:r>
      <w:r w:rsidR="00441ED1" w:rsidRPr="000E65CB">
        <w:t xml:space="preserve"> године</w:t>
      </w:r>
      <w:r w:rsidRPr="000E65CB">
        <w:t>).</w:t>
      </w:r>
    </w:p>
    <w:p w14:paraId="3CDB1966" w14:textId="77777777" w:rsidR="00970B42" w:rsidRPr="000E65CB" w:rsidRDefault="00970B42" w:rsidP="00970B42">
      <w:pPr>
        <w:pStyle w:val="ListParagraph"/>
        <w:ind w:left="357" w:firstLine="0"/>
        <w:jc w:val="both"/>
      </w:pPr>
    </w:p>
    <w:p w14:paraId="3C6A2443" w14:textId="77777777" w:rsidR="00970B42" w:rsidRPr="000E65CB" w:rsidRDefault="00970B42" w:rsidP="00970B42">
      <w:pPr>
        <w:ind w:firstLine="0"/>
        <w:jc w:val="both"/>
        <w:rPr>
          <w:i/>
          <w:sz w:val="20"/>
        </w:rPr>
      </w:pPr>
      <w:r w:rsidRPr="000E65CB">
        <w:rPr>
          <w:i/>
          <w:sz w:val="20"/>
        </w:rPr>
        <w:t>Студијски боравци у научноистраживачким институцијама у земљи и иностранству</w:t>
      </w:r>
    </w:p>
    <w:p w14:paraId="1754F401" w14:textId="0E959AC8" w:rsidR="009C2502" w:rsidRPr="000E65CB" w:rsidRDefault="00970B42" w:rsidP="00970B42">
      <w:pPr>
        <w:ind w:firstLine="0"/>
        <w:jc w:val="both"/>
        <w:rPr>
          <w:sz w:val="20"/>
        </w:rPr>
      </w:pPr>
      <w:r w:rsidRPr="000E65CB">
        <w:rPr>
          <w:sz w:val="20"/>
        </w:rPr>
        <w:t>-</w:t>
      </w:r>
      <w:r w:rsidRPr="000E65CB">
        <w:t xml:space="preserve"> </w:t>
      </w:r>
      <w:r w:rsidR="006A7EB6" w:rsidRPr="000E65CB">
        <w:t xml:space="preserve"> </w:t>
      </w:r>
      <w:r w:rsidRPr="000E65CB">
        <w:rPr>
          <w:sz w:val="20"/>
        </w:rPr>
        <w:t>Добитник је једномесечне стипендије</w:t>
      </w:r>
      <w:r w:rsidR="00000E34" w:rsidRPr="000E65CB">
        <w:rPr>
          <w:sz w:val="20"/>
        </w:rPr>
        <w:t xml:space="preserve"> најбољих студената МФУБ</w:t>
      </w:r>
      <w:r w:rsidRPr="000E65CB">
        <w:rPr>
          <w:sz w:val="20"/>
        </w:rPr>
        <w:t xml:space="preserve">, током које је боравио на Одељењу за оториноларингологију, Универзитетског </w:t>
      </w:r>
      <w:r w:rsidR="00441ED1" w:rsidRPr="000E65CB">
        <w:rPr>
          <w:sz w:val="20"/>
        </w:rPr>
        <w:t>м</w:t>
      </w:r>
      <w:r w:rsidRPr="000E65CB">
        <w:rPr>
          <w:sz w:val="20"/>
        </w:rPr>
        <w:t xml:space="preserve">едицинског </w:t>
      </w:r>
      <w:r w:rsidR="00441ED1" w:rsidRPr="000E65CB">
        <w:rPr>
          <w:sz w:val="20"/>
        </w:rPr>
        <w:t>ц</w:t>
      </w:r>
      <w:r w:rsidRPr="000E65CB">
        <w:rPr>
          <w:sz w:val="20"/>
        </w:rPr>
        <w:t xml:space="preserve">ентра у Хамбургу </w:t>
      </w:r>
      <w:r w:rsidRPr="000E65CB">
        <w:rPr>
          <w:iCs/>
          <w:sz w:val="20"/>
        </w:rPr>
        <w:t xml:space="preserve">– </w:t>
      </w:r>
      <w:r w:rsidR="00441ED1" w:rsidRPr="000E65CB">
        <w:rPr>
          <w:iCs/>
          <w:sz w:val="20"/>
        </w:rPr>
        <w:t>„</w:t>
      </w:r>
      <w:r w:rsidRPr="000E65CB">
        <w:rPr>
          <w:i/>
          <w:sz w:val="20"/>
        </w:rPr>
        <w:t>Ependorf</w:t>
      </w:r>
      <w:r w:rsidR="00441ED1" w:rsidRPr="000E65CB">
        <w:rPr>
          <w:i/>
          <w:sz w:val="20"/>
        </w:rPr>
        <w:t>“</w:t>
      </w:r>
      <w:r w:rsidRPr="000E65CB">
        <w:rPr>
          <w:iCs/>
          <w:sz w:val="20"/>
        </w:rPr>
        <w:t>, у периоду од 01. до 30.09.2017. године.</w:t>
      </w:r>
    </w:p>
    <w:p w14:paraId="6BBA803A" w14:textId="77777777" w:rsidR="009C2502" w:rsidRPr="000E65CB" w:rsidRDefault="009C2502" w:rsidP="00970B42">
      <w:pPr>
        <w:ind w:firstLine="0"/>
        <w:jc w:val="both"/>
        <w:rPr>
          <w:i/>
          <w:sz w:val="20"/>
        </w:rPr>
      </w:pPr>
    </w:p>
    <w:p w14:paraId="6D9025F2" w14:textId="3121760C" w:rsidR="00970B42" w:rsidRPr="000E65CB" w:rsidRDefault="00970B42" w:rsidP="00970B42">
      <w:pPr>
        <w:ind w:firstLine="0"/>
        <w:jc w:val="both"/>
        <w:rPr>
          <w:i/>
          <w:sz w:val="20"/>
        </w:rPr>
      </w:pPr>
      <w:r w:rsidRPr="000E65CB">
        <w:rPr>
          <w:i/>
          <w:sz w:val="20"/>
        </w:rPr>
        <w:t>Предавања по позиву или пленарна предавања на ак</w:t>
      </w:r>
      <w:r w:rsidR="00361F5D" w:rsidRPr="000E65CB">
        <w:rPr>
          <w:i/>
          <w:sz w:val="20"/>
        </w:rPr>
        <w:t>р</w:t>
      </w:r>
      <w:r w:rsidRPr="000E65CB">
        <w:rPr>
          <w:i/>
          <w:sz w:val="20"/>
        </w:rPr>
        <w:t>едитованим скуповима у земљи</w:t>
      </w:r>
    </w:p>
    <w:p w14:paraId="4E0CA8FB" w14:textId="77777777" w:rsidR="00970B42" w:rsidRPr="000E65CB" w:rsidRDefault="00970B42" w:rsidP="00970B42">
      <w:pPr>
        <w:ind w:firstLine="0"/>
        <w:jc w:val="both"/>
        <w:rPr>
          <w:sz w:val="20"/>
        </w:rPr>
      </w:pPr>
      <w:r w:rsidRPr="000E65CB">
        <w:rPr>
          <w:sz w:val="20"/>
        </w:rPr>
        <w:t xml:space="preserve">Иво Божовић је учествовао на већем броју националних и међународних скупова у оквиру којих је одржао </w:t>
      </w:r>
      <w:r w:rsidR="00000E34" w:rsidRPr="000E65CB">
        <w:rPr>
          <w:sz w:val="20"/>
        </w:rPr>
        <w:t xml:space="preserve">различита </w:t>
      </w:r>
      <w:r w:rsidRPr="000E65CB">
        <w:rPr>
          <w:sz w:val="20"/>
        </w:rPr>
        <w:t xml:space="preserve">предавања по позиву, као и приказе случаја. </w:t>
      </w:r>
    </w:p>
    <w:p w14:paraId="256F176F" w14:textId="4D1F1372" w:rsidR="008B584F" w:rsidRPr="000E65CB" w:rsidRDefault="008B584F" w:rsidP="000B1245">
      <w:pPr>
        <w:ind w:firstLine="0"/>
        <w:jc w:val="both"/>
        <w:rPr>
          <w:sz w:val="20"/>
        </w:rPr>
      </w:pPr>
      <w:r w:rsidRPr="000E65CB">
        <w:rPr>
          <w:sz w:val="20"/>
        </w:rPr>
        <w:t xml:space="preserve">Др Божовић је током </w:t>
      </w:r>
      <w:r w:rsidR="007A70F0" w:rsidRPr="000E65CB">
        <w:rPr>
          <w:sz w:val="20"/>
        </w:rPr>
        <w:t xml:space="preserve">2024. године био један од организатора и модератора „Турнира </w:t>
      </w:r>
      <w:r w:rsidR="00D24F33" w:rsidRPr="000E65CB">
        <w:rPr>
          <w:sz w:val="20"/>
        </w:rPr>
        <w:t>младих неуролога“ у склопу „XX Националног конгреса Друштва неуролога Србије са међународним учешћем“, 14-16.11.2024. године</w:t>
      </w:r>
      <w:r w:rsidR="00810856" w:rsidRPr="000E65CB">
        <w:rPr>
          <w:sz w:val="20"/>
        </w:rPr>
        <w:t>, у</w:t>
      </w:r>
      <w:r w:rsidR="00D24F33" w:rsidRPr="000E65CB">
        <w:rPr>
          <w:sz w:val="20"/>
        </w:rPr>
        <w:t xml:space="preserve"> Београд</w:t>
      </w:r>
      <w:r w:rsidR="00810856" w:rsidRPr="000E65CB">
        <w:rPr>
          <w:sz w:val="20"/>
        </w:rPr>
        <w:t>у</w:t>
      </w:r>
      <w:r w:rsidR="00D24F33" w:rsidRPr="000E65CB">
        <w:rPr>
          <w:sz w:val="20"/>
        </w:rPr>
        <w:t>, Република Србија.</w:t>
      </w:r>
    </w:p>
    <w:p w14:paraId="151929A8" w14:textId="7BBCF1D9" w:rsidR="001A4071" w:rsidRPr="000E65CB" w:rsidRDefault="001A4071" w:rsidP="00C55756">
      <w:pPr>
        <w:pStyle w:val="ListParagraph"/>
        <w:numPr>
          <w:ilvl w:val="0"/>
          <w:numId w:val="13"/>
        </w:numPr>
        <w:jc w:val="both"/>
        <w:rPr>
          <w:b/>
          <w:bCs/>
        </w:rPr>
      </w:pPr>
      <w:r w:rsidRPr="000E65CB">
        <w:rPr>
          <w:b/>
          <w:bCs/>
        </w:rPr>
        <w:t xml:space="preserve">Божовић И. </w:t>
      </w:r>
      <w:r w:rsidRPr="000E65CB">
        <w:t>„</w:t>
      </w:r>
      <w:r w:rsidRPr="000E65CB">
        <w:rPr>
          <w:i/>
          <w:iCs/>
        </w:rPr>
        <w:t>Симптоматска терапија и палијативна нега амиотрофичне латералне склерозе</w:t>
      </w:r>
      <w:r w:rsidRPr="000E65CB">
        <w:t>”, континуирана медицинска документација „Неуромишићне болести: нове парадигме у дијагностици и лечењу“. 17.12.2024. године. Београд, Република Србија.</w:t>
      </w:r>
    </w:p>
    <w:p w14:paraId="27FD9164" w14:textId="6F70EE71" w:rsidR="00970B42" w:rsidRPr="000E65CB" w:rsidRDefault="00970B42" w:rsidP="00C55756">
      <w:pPr>
        <w:pStyle w:val="ListParagraph"/>
        <w:numPr>
          <w:ilvl w:val="0"/>
          <w:numId w:val="13"/>
        </w:numPr>
        <w:jc w:val="both"/>
        <w:rPr>
          <w:b/>
          <w:bCs/>
        </w:rPr>
      </w:pPr>
      <w:r w:rsidRPr="000E65CB">
        <w:rPr>
          <w:b/>
          <w:bCs/>
        </w:rPr>
        <w:t xml:space="preserve">Божовић И. </w:t>
      </w:r>
      <w:r w:rsidR="00114569" w:rsidRPr="000E65CB">
        <w:t>„</w:t>
      </w:r>
      <w:r w:rsidRPr="000E65CB">
        <w:rPr>
          <w:i/>
          <w:iCs/>
        </w:rPr>
        <w:t>Диференцијална дијагноза плексопатија</w:t>
      </w:r>
      <w:r w:rsidRPr="000E65CB">
        <w:t>“</w:t>
      </w:r>
      <w:r w:rsidR="00EA7113" w:rsidRPr="000E65CB">
        <w:t xml:space="preserve">, </w:t>
      </w:r>
      <w:r w:rsidR="00533EE2" w:rsidRPr="000E65CB">
        <w:t>Школа неуровизуелизационих метода</w:t>
      </w:r>
      <w:r w:rsidRPr="000E65CB">
        <w:t>. 08-09.10.2021. године. Палић, Република Србија</w:t>
      </w:r>
    </w:p>
    <w:p w14:paraId="45BF83EB" w14:textId="77777777" w:rsidR="00970B42" w:rsidRPr="000E65CB" w:rsidRDefault="00970B42" w:rsidP="00C55756">
      <w:pPr>
        <w:pStyle w:val="ListParagraph"/>
        <w:numPr>
          <w:ilvl w:val="0"/>
          <w:numId w:val="13"/>
        </w:numPr>
        <w:jc w:val="both"/>
        <w:rPr>
          <w:b/>
          <w:bCs/>
        </w:rPr>
      </w:pPr>
      <w:r w:rsidRPr="000E65CB">
        <w:rPr>
          <w:b/>
          <w:bCs/>
        </w:rPr>
        <w:t xml:space="preserve">Божовић И. </w:t>
      </w:r>
      <w:r w:rsidR="00114569" w:rsidRPr="000E65CB">
        <w:t>„</w:t>
      </w:r>
      <w:r w:rsidRPr="000E65CB">
        <w:t>Окципитална главобоља” Школа главобоља. 04-05.10.2019. године. Палић, Република Србија</w:t>
      </w:r>
    </w:p>
    <w:p w14:paraId="7FDE6B8A" w14:textId="77777777" w:rsidR="00970B42" w:rsidRPr="000E65CB" w:rsidRDefault="00970B42" w:rsidP="00970B42">
      <w:pPr>
        <w:ind w:firstLine="0"/>
        <w:jc w:val="both"/>
        <w:rPr>
          <w:i/>
        </w:rPr>
      </w:pPr>
    </w:p>
    <w:p w14:paraId="12D08579" w14:textId="77777777" w:rsidR="00970B42" w:rsidRPr="000E65CB" w:rsidRDefault="00970B42" w:rsidP="00970B42">
      <w:pPr>
        <w:ind w:firstLine="0"/>
        <w:jc w:val="both"/>
        <w:rPr>
          <w:i/>
          <w:sz w:val="20"/>
        </w:rPr>
      </w:pPr>
      <w:r w:rsidRPr="000E65CB">
        <w:rPr>
          <w:i/>
          <w:sz w:val="20"/>
        </w:rPr>
        <w:t>Предавања по позиву на међународним скуповима</w:t>
      </w:r>
    </w:p>
    <w:p w14:paraId="7569CBD5" w14:textId="1A4D15FE" w:rsidR="0034536B" w:rsidRPr="000E65CB" w:rsidRDefault="0034536B" w:rsidP="00C55756">
      <w:pPr>
        <w:pStyle w:val="ListParagraph"/>
        <w:numPr>
          <w:ilvl w:val="0"/>
          <w:numId w:val="13"/>
        </w:numPr>
        <w:jc w:val="both"/>
        <w:rPr>
          <w:b/>
          <w:bCs/>
        </w:rPr>
      </w:pPr>
      <w:r w:rsidRPr="000E65CB">
        <w:rPr>
          <w:b/>
          <w:bCs/>
        </w:rPr>
        <w:t xml:space="preserve">Божовић И. </w:t>
      </w:r>
      <w:r w:rsidRPr="000E65CB">
        <w:t>„</w:t>
      </w:r>
      <w:r w:rsidRPr="000E65CB">
        <w:rPr>
          <w:i/>
          <w:iCs/>
        </w:rPr>
        <w:t>Dijagnostika i lečenje idiopatskih inflamatornih miopatija</w:t>
      </w:r>
      <w:r w:rsidRPr="000E65CB">
        <w:t>”, у склопу „XX Националног конгреса Друштва неуролога Србије са међународним учешћем“, 14-16.11.2024. године. Београд, Република Србија.</w:t>
      </w:r>
    </w:p>
    <w:p w14:paraId="649D1BA4" w14:textId="77777777" w:rsidR="00537200" w:rsidRPr="000E65CB" w:rsidRDefault="00537200" w:rsidP="00C55756">
      <w:pPr>
        <w:pStyle w:val="ListParagraph"/>
        <w:numPr>
          <w:ilvl w:val="0"/>
          <w:numId w:val="9"/>
        </w:numPr>
        <w:ind w:left="357" w:hanging="357"/>
        <w:jc w:val="both"/>
        <w:rPr>
          <w:b/>
          <w:bCs/>
        </w:rPr>
      </w:pPr>
      <w:r w:rsidRPr="000E65CB">
        <w:rPr>
          <w:b/>
          <w:bCs/>
        </w:rPr>
        <w:t xml:space="preserve">Божовић И. </w:t>
      </w:r>
      <w:r w:rsidRPr="000E65CB">
        <w:t>„</w:t>
      </w:r>
      <w:r w:rsidR="00ED1165" w:rsidRPr="000E65CB">
        <w:rPr>
          <w:i/>
          <w:iCs/>
          <w:color w:val="222222"/>
          <w:shd w:val="clear" w:color="auto" w:fill="FFFFFF"/>
        </w:rPr>
        <w:t>How to successfully manage the neuropathic component of chronic pain?</w:t>
      </w:r>
      <w:r w:rsidRPr="000E65CB">
        <w:rPr>
          <w:i/>
          <w:iCs/>
        </w:rPr>
        <w:t>”</w:t>
      </w:r>
      <w:r w:rsidRPr="000E65CB">
        <w:t xml:space="preserve"> Међународни конгрес </w:t>
      </w:r>
      <w:r w:rsidR="005F6D8B" w:rsidRPr="000E65CB">
        <w:t>„</w:t>
      </w:r>
      <w:r w:rsidRPr="000E65CB">
        <w:t>19. BISOP”. 18.05.2024. године. Београд, Република Србија.</w:t>
      </w:r>
    </w:p>
    <w:p w14:paraId="1B22D32E" w14:textId="77777777" w:rsidR="00755446" w:rsidRPr="000E65CB" w:rsidRDefault="00970B42" w:rsidP="00C55756">
      <w:pPr>
        <w:pStyle w:val="ListParagraph"/>
        <w:numPr>
          <w:ilvl w:val="0"/>
          <w:numId w:val="9"/>
        </w:numPr>
        <w:ind w:left="357" w:hanging="357"/>
        <w:jc w:val="both"/>
        <w:rPr>
          <w:b/>
          <w:bCs/>
        </w:rPr>
      </w:pPr>
      <w:r w:rsidRPr="000E65CB">
        <w:rPr>
          <w:b/>
          <w:bCs/>
        </w:rPr>
        <w:t xml:space="preserve">Божовић И. </w:t>
      </w:r>
      <w:r w:rsidRPr="000E65CB">
        <w:t>„</w:t>
      </w:r>
      <w:r w:rsidRPr="000E65CB">
        <w:rPr>
          <w:i/>
          <w:iCs/>
        </w:rPr>
        <w:t>А quick guide through idiopathic inflammatory myopathies”</w:t>
      </w:r>
      <w:r w:rsidRPr="000E65CB">
        <w:t xml:space="preserve"> 13. Adriatic Neurology Forum. 21-24.03.2024. године. Пула, Република Хрватска.</w:t>
      </w:r>
    </w:p>
    <w:p w14:paraId="219D881A" w14:textId="77777777" w:rsidR="00FB7DD5" w:rsidRPr="000E65CB" w:rsidRDefault="00755446" w:rsidP="00C55756">
      <w:pPr>
        <w:pStyle w:val="ListParagraph"/>
        <w:numPr>
          <w:ilvl w:val="0"/>
          <w:numId w:val="9"/>
        </w:numPr>
        <w:ind w:left="357" w:hanging="357"/>
        <w:jc w:val="both"/>
        <w:rPr>
          <w:b/>
          <w:bCs/>
        </w:rPr>
      </w:pPr>
      <w:r w:rsidRPr="000E65CB">
        <w:rPr>
          <w:b/>
          <w:bCs/>
        </w:rPr>
        <w:t xml:space="preserve">Божовић И. </w:t>
      </w:r>
      <w:r w:rsidRPr="000E65CB">
        <w:t>„</w:t>
      </w:r>
      <w:r w:rsidRPr="000E65CB">
        <w:rPr>
          <w:i/>
          <w:iCs/>
        </w:rPr>
        <w:t>Hereditary neuropathy with multisystemic features</w:t>
      </w:r>
      <w:r w:rsidRPr="000E65CB">
        <w:t>”, стручни састанак „</w:t>
      </w:r>
      <w:r w:rsidRPr="000E65CB">
        <w:rPr>
          <w:i/>
          <w:iCs/>
        </w:rPr>
        <w:t>Neuropathy update 3 – focus on heredity“</w:t>
      </w:r>
      <w:r w:rsidRPr="000E65CB">
        <w:t>. 23-24.09.2022. године. Београд, Република Србија.</w:t>
      </w:r>
    </w:p>
    <w:p w14:paraId="3EB49D1F" w14:textId="3CC450CC" w:rsidR="00755446" w:rsidRPr="000E65CB" w:rsidRDefault="00755446" w:rsidP="00C55756">
      <w:pPr>
        <w:pStyle w:val="ListParagraph"/>
        <w:numPr>
          <w:ilvl w:val="0"/>
          <w:numId w:val="9"/>
        </w:numPr>
        <w:ind w:left="357" w:hanging="357"/>
        <w:jc w:val="both"/>
        <w:rPr>
          <w:b/>
          <w:bCs/>
        </w:rPr>
      </w:pPr>
      <w:r w:rsidRPr="000E65CB">
        <w:rPr>
          <w:b/>
          <w:bCs/>
        </w:rPr>
        <w:t xml:space="preserve">Божовић И. </w:t>
      </w:r>
      <w:r w:rsidRPr="000E65CB">
        <w:t>„</w:t>
      </w:r>
      <w:r w:rsidRPr="000E65CB">
        <w:rPr>
          <w:i/>
          <w:iCs/>
        </w:rPr>
        <w:t>Atypical CIDP</w:t>
      </w:r>
      <w:r w:rsidRPr="000E65CB">
        <w:t>”, стручни састанак „</w:t>
      </w:r>
      <w:r w:rsidRPr="000E65CB">
        <w:rPr>
          <w:i/>
          <w:iCs/>
        </w:rPr>
        <w:t xml:space="preserve">Neuropathy update 3 </w:t>
      </w:r>
      <w:bookmarkStart w:id="5" w:name="_Hlk171171756"/>
      <w:r w:rsidRPr="000E65CB">
        <w:rPr>
          <w:i/>
          <w:iCs/>
        </w:rPr>
        <w:t>– focus on heredity</w:t>
      </w:r>
      <w:bookmarkEnd w:id="5"/>
      <w:r w:rsidRPr="000E65CB">
        <w:t>“. 23-24.09.2022. године. Београд, Република Србија.</w:t>
      </w:r>
    </w:p>
    <w:p w14:paraId="2ACD1CC6" w14:textId="77777777" w:rsidR="00970B42" w:rsidRPr="000E65CB" w:rsidRDefault="00970B42" w:rsidP="00C55756">
      <w:pPr>
        <w:pStyle w:val="ListParagraph"/>
        <w:numPr>
          <w:ilvl w:val="0"/>
          <w:numId w:val="9"/>
        </w:numPr>
        <w:ind w:left="357" w:hanging="357"/>
        <w:jc w:val="both"/>
        <w:rPr>
          <w:b/>
          <w:bCs/>
        </w:rPr>
      </w:pPr>
      <w:r w:rsidRPr="000E65CB">
        <w:rPr>
          <w:b/>
          <w:bCs/>
        </w:rPr>
        <w:t xml:space="preserve">Божовић И. </w:t>
      </w:r>
      <w:r w:rsidRPr="000E65CB">
        <w:t>„</w:t>
      </w:r>
      <w:r w:rsidRPr="000E65CB">
        <w:rPr>
          <w:i/>
          <w:iCs/>
        </w:rPr>
        <w:t>Characteristics of Transcranial Brain Parenchyma Sonography in Patients with Myotonic dystrophy type 1 and 2</w:t>
      </w:r>
      <w:r w:rsidRPr="000E65CB">
        <w:t>“ 25</w:t>
      </w:r>
      <w:r w:rsidRPr="000E65CB">
        <w:rPr>
          <w:vertAlign w:val="superscript"/>
        </w:rPr>
        <w:t>th</w:t>
      </w:r>
      <w:r w:rsidRPr="000E65CB">
        <w:t xml:space="preserve"> Conference of the European Society of Neurosonology and Cerebral Hemodynamics. 15-17.10.2021. године. Београд, Република Србија.</w:t>
      </w:r>
    </w:p>
    <w:p w14:paraId="328C0526" w14:textId="77777777" w:rsidR="00F60F88" w:rsidRPr="000E65CB" w:rsidRDefault="00970B42" w:rsidP="00C55756">
      <w:pPr>
        <w:pStyle w:val="ListParagraph"/>
        <w:numPr>
          <w:ilvl w:val="0"/>
          <w:numId w:val="9"/>
        </w:numPr>
        <w:ind w:left="357" w:hanging="357"/>
        <w:jc w:val="both"/>
        <w:rPr>
          <w:b/>
          <w:bCs/>
        </w:rPr>
      </w:pPr>
      <w:r w:rsidRPr="000E65CB">
        <w:rPr>
          <w:b/>
          <w:bCs/>
        </w:rPr>
        <w:t xml:space="preserve">Божовић И. </w:t>
      </w:r>
      <w:r w:rsidRPr="000E65CB">
        <w:t xml:space="preserve">„Клиничка хетерогеност ретке болести: </w:t>
      </w:r>
      <w:r w:rsidRPr="000E65CB">
        <w:rPr>
          <w:i/>
          <w:iCs/>
        </w:rPr>
        <w:t>Churg-Strauss</w:t>
      </w:r>
      <w:r w:rsidRPr="000E65CB">
        <w:t xml:space="preserve"> синдром“ Adriatic Neurology Forum. 22-26.05.2019. године. Бечићи, Будва, Република Црна Гора.</w:t>
      </w:r>
    </w:p>
    <w:p w14:paraId="1A37208F" w14:textId="060CC270" w:rsidR="00F60F88" w:rsidRPr="000E65CB" w:rsidRDefault="00F60F88" w:rsidP="00C55756">
      <w:pPr>
        <w:pStyle w:val="ListParagraph"/>
        <w:numPr>
          <w:ilvl w:val="0"/>
          <w:numId w:val="9"/>
        </w:numPr>
        <w:ind w:left="357" w:hanging="357"/>
        <w:jc w:val="both"/>
        <w:rPr>
          <w:b/>
          <w:bCs/>
        </w:rPr>
      </w:pPr>
      <w:r w:rsidRPr="000E65CB">
        <w:rPr>
          <w:b/>
          <w:bCs/>
        </w:rPr>
        <w:t xml:space="preserve">Божовић И. </w:t>
      </w:r>
      <w:r w:rsidRPr="000E65CB">
        <w:t>„</w:t>
      </w:r>
      <w:r w:rsidRPr="000E65CB">
        <w:rPr>
          <w:i/>
          <w:iCs/>
        </w:rPr>
        <w:t xml:space="preserve">Case report </w:t>
      </w:r>
      <w:r w:rsidRPr="000E65CB">
        <w:t xml:space="preserve">– </w:t>
      </w:r>
      <w:r w:rsidRPr="000E65CB">
        <w:rPr>
          <w:i/>
          <w:iCs/>
        </w:rPr>
        <w:t>supportive CIDP criteria: CSF proteins and leukocytes</w:t>
      </w:r>
      <w:r w:rsidRPr="000E65CB">
        <w:t>” стручни састанак „</w:t>
      </w:r>
      <w:r w:rsidRPr="000E65CB">
        <w:rPr>
          <w:i/>
          <w:iCs/>
        </w:rPr>
        <w:t>Neuropathy update 2</w:t>
      </w:r>
      <w:r w:rsidRPr="000E65CB">
        <w:t>“. 11-12.05.2018. године. Београд, Република Србија.</w:t>
      </w:r>
    </w:p>
    <w:p w14:paraId="3201130E" w14:textId="77777777" w:rsidR="00970B42" w:rsidRPr="000E65CB" w:rsidRDefault="00970B42" w:rsidP="00970B42">
      <w:pPr>
        <w:contextualSpacing/>
        <w:jc w:val="both"/>
        <w:rPr>
          <w:bCs/>
          <w:sz w:val="20"/>
          <w:lang w:eastAsia="en-US"/>
        </w:rPr>
      </w:pPr>
    </w:p>
    <w:p w14:paraId="6E44D521" w14:textId="77777777" w:rsidR="009A6C87" w:rsidRPr="000E65CB" w:rsidRDefault="009A6C87" w:rsidP="009A6C87">
      <w:pPr>
        <w:ind w:firstLine="0"/>
        <w:rPr>
          <w:b/>
          <w:bCs/>
          <w:sz w:val="20"/>
        </w:rPr>
      </w:pPr>
    </w:p>
    <w:p w14:paraId="61B1330B" w14:textId="77777777" w:rsidR="0046762C" w:rsidRPr="000E65CB" w:rsidRDefault="0046762C" w:rsidP="009A6C87">
      <w:pPr>
        <w:ind w:firstLine="0"/>
        <w:rPr>
          <w:b/>
          <w:bCs/>
          <w:sz w:val="20"/>
        </w:rPr>
      </w:pPr>
    </w:p>
    <w:p w14:paraId="6ED8E6AB" w14:textId="77777777" w:rsidR="00831FEE" w:rsidRPr="000E65CB" w:rsidRDefault="00831FEE" w:rsidP="00831FEE">
      <w:pPr>
        <w:ind w:firstLine="0"/>
        <w:rPr>
          <w:bCs/>
          <w:sz w:val="20"/>
          <w:lang w:eastAsia="en-US"/>
        </w:rPr>
      </w:pPr>
      <w:r w:rsidRPr="000E65CB">
        <w:rPr>
          <w:b/>
          <w:bCs/>
          <w:sz w:val="20"/>
        </w:rPr>
        <w:t xml:space="preserve">Кaндидaт под редним бр. 3 др </w:t>
      </w:r>
      <w:r w:rsidRPr="000E65CB">
        <w:rPr>
          <w:b/>
          <w:sz w:val="20"/>
        </w:rPr>
        <w:t>Вања Јовићевић</w:t>
      </w:r>
    </w:p>
    <w:p w14:paraId="12162CAE" w14:textId="77777777" w:rsidR="00831FEE" w:rsidRPr="000E65CB" w:rsidRDefault="00831FEE" w:rsidP="00831FEE">
      <w:pPr>
        <w:ind w:firstLine="0"/>
        <w:jc w:val="both"/>
        <w:rPr>
          <w:kern w:val="2"/>
          <w:sz w:val="20"/>
        </w:rPr>
      </w:pPr>
      <w:r w:rsidRPr="000E65CB">
        <w:rPr>
          <w:kern w:val="2"/>
          <w:sz w:val="20"/>
        </w:rPr>
        <w:t>А. ОСНОВНИ БИОГРАФСКИ ПОДАЦИ</w:t>
      </w:r>
    </w:p>
    <w:p w14:paraId="77BCBABE" w14:textId="77777777" w:rsidR="00831FEE" w:rsidRPr="000E65CB" w:rsidRDefault="00831FEE" w:rsidP="00831FEE">
      <w:pPr>
        <w:pStyle w:val="ListParagraph"/>
        <w:jc w:val="both"/>
        <w:rPr>
          <w:kern w:val="2"/>
        </w:rPr>
      </w:pPr>
    </w:p>
    <w:p w14:paraId="1E54F952" w14:textId="77777777" w:rsidR="00831FEE" w:rsidRPr="000E65CB" w:rsidRDefault="00831FEE" w:rsidP="00C55756">
      <w:pPr>
        <w:pStyle w:val="ListParagraph"/>
        <w:numPr>
          <w:ilvl w:val="0"/>
          <w:numId w:val="16"/>
        </w:numPr>
        <w:suppressAutoHyphens/>
        <w:rPr>
          <w:kern w:val="2"/>
          <w:lang w:eastAsia="sr-Latn-CS"/>
        </w:rPr>
      </w:pPr>
      <w:r w:rsidRPr="000E65CB">
        <w:rPr>
          <w:kern w:val="2"/>
        </w:rPr>
        <w:t>Име (средње име) и презиме</w:t>
      </w:r>
      <w:r w:rsidRPr="000E65CB">
        <w:rPr>
          <w:kern w:val="2"/>
        </w:rPr>
        <w:tab/>
      </w:r>
      <w:r w:rsidRPr="000E65CB">
        <w:rPr>
          <w:kern w:val="2"/>
        </w:rPr>
        <w:tab/>
      </w:r>
      <w:r w:rsidRPr="000E65CB">
        <w:rPr>
          <w:kern w:val="2"/>
          <w:lang w:eastAsia="sr-Latn-CS"/>
        </w:rPr>
        <w:t>Вања (Никола) Јовићевић (рођ. Мартиновић)</w:t>
      </w:r>
    </w:p>
    <w:p w14:paraId="3CED80A7" w14:textId="77777777" w:rsidR="00831FEE" w:rsidRPr="000E65CB" w:rsidRDefault="00831FEE" w:rsidP="00C55756">
      <w:pPr>
        <w:numPr>
          <w:ilvl w:val="0"/>
          <w:numId w:val="16"/>
        </w:numPr>
        <w:suppressAutoHyphens/>
        <w:ind w:left="0" w:right="-270" w:firstLine="0"/>
        <w:jc w:val="both"/>
        <w:rPr>
          <w:kern w:val="2"/>
          <w:sz w:val="20"/>
        </w:rPr>
      </w:pPr>
      <w:r w:rsidRPr="000E65CB">
        <w:rPr>
          <w:kern w:val="2"/>
          <w:sz w:val="20"/>
        </w:rPr>
        <w:t>Датум и место рођења</w:t>
      </w:r>
      <w:r w:rsidRPr="000E65CB">
        <w:rPr>
          <w:kern w:val="2"/>
          <w:sz w:val="20"/>
        </w:rPr>
        <w:tab/>
      </w:r>
      <w:r w:rsidRPr="000E65CB">
        <w:rPr>
          <w:kern w:val="2"/>
          <w:sz w:val="20"/>
        </w:rPr>
        <w:tab/>
        <w:t>22.7.1987., Сисак, Република Хрватска</w:t>
      </w:r>
    </w:p>
    <w:p w14:paraId="7E6D538A" w14:textId="77777777" w:rsidR="00831FEE" w:rsidRPr="000E65CB" w:rsidRDefault="00831FEE" w:rsidP="00C55756">
      <w:pPr>
        <w:numPr>
          <w:ilvl w:val="0"/>
          <w:numId w:val="16"/>
        </w:numPr>
        <w:suppressAutoHyphens/>
        <w:ind w:left="0" w:firstLine="0"/>
        <w:jc w:val="both"/>
        <w:rPr>
          <w:kern w:val="2"/>
          <w:sz w:val="20"/>
        </w:rPr>
      </w:pPr>
      <w:r w:rsidRPr="000E65CB">
        <w:rPr>
          <w:kern w:val="2"/>
          <w:sz w:val="20"/>
        </w:rPr>
        <w:t>Установа где је запослен</w:t>
      </w:r>
      <w:r w:rsidRPr="000E65CB">
        <w:rPr>
          <w:kern w:val="2"/>
          <w:sz w:val="20"/>
        </w:rPr>
        <w:tab/>
      </w:r>
      <w:r w:rsidRPr="000E65CB">
        <w:rPr>
          <w:kern w:val="2"/>
          <w:sz w:val="20"/>
        </w:rPr>
        <w:tab/>
        <w:t>Клиника за неурологију, Универзитетски клинички центар Србије, Београд</w:t>
      </w:r>
    </w:p>
    <w:p w14:paraId="432AE346" w14:textId="77777777" w:rsidR="00831FEE" w:rsidRPr="000E65CB" w:rsidRDefault="00831FEE" w:rsidP="00C55756">
      <w:pPr>
        <w:numPr>
          <w:ilvl w:val="0"/>
          <w:numId w:val="16"/>
        </w:numPr>
        <w:suppressAutoHyphens/>
        <w:ind w:left="0" w:firstLine="0"/>
        <w:jc w:val="both"/>
        <w:rPr>
          <w:kern w:val="2"/>
          <w:sz w:val="20"/>
        </w:rPr>
      </w:pPr>
      <w:r w:rsidRPr="000E65CB">
        <w:rPr>
          <w:kern w:val="2"/>
          <w:sz w:val="20"/>
        </w:rPr>
        <w:t>Звање/ радно место</w:t>
      </w:r>
      <w:r w:rsidRPr="000E65CB">
        <w:rPr>
          <w:kern w:val="2"/>
          <w:sz w:val="20"/>
        </w:rPr>
        <w:tab/>
      </w:r>
      <w:r w:rsidRPr="000E65CB">
        <w:rPr>
          <w:kern w:val="2"/>
          <w:sz w:val="20"/>
        </w:rPr>
        <w:tab/>
      </w:r>
      <w:r w:rsidRPr="000E65CB">
        <w:rPr>
          <w:kern w:val="2"/>
          <w:sz w:val="20"/>
        </w:rPr>
        <w:tab/>
        <w:t>Лекар специјалиста неурологије</w:t>
      </w:r>
    </w:p>
    <w:p w14:paraId="5F5DBDEF" w14:textId="77777777" w:rsidR="00831FEE" w:rsidRPr="000E65CB" w:rsidRDefault="00831FEE" w:rsidP="00C55756">
      <w:pPr>
        <w:numPr>
          <w:ilvl w:val="0"/>
          <w:numId w:val="16"/>
        </w:numPr>
        <w:suppressAutoHyphens/>
        <w:ind w:left="0" w:firstLine="0"/>
        <w:jc w:val="both"/>
        <w:rPr>
          <w:kern w:val="2"/>
          <w:sz w:val="20"/>
        </w:rPr>
      </w:pPr>
      <w:r w:rsidRPr="000E65CB">
        <w:rPr>
          <w:kern w:val="2"/>
          <w:sz w:val="20"/>
        </w:rPr>
        <w:t>Ужа научна област</w:t>
      </w:r>
      <w:r w:rsidRPr="000E65CB">
        <w:rPr>
          <w:kern w:val="2"/>
          <w:sz w:val="20"/>
        </w:rPr>
        <w:tab/>
      </w:r>
      <w:r w:rsidRPr="000E65CB">
        <w:rPr>
          <w:kern w:val="2"/>
          <w:sz w:val="20"/>
        </w:rPr>
        <w:tab/>
      </w:r>
      <w:r w:rsidRPr="000E65CB">
        <w:rPr>
          <w:kern w:val="2"/>
          <w:sz w:val="20"/>
        </w:rPr>
        <w:tab/>
        <w:t>Неурологија</w:t>
      </w:r>
    </w:p>
    <w:p w14:paraId="2A4C5AEF" w14:textId="77777777" w:rsidR="00831FEE" w:rsidRPr="000E65CB" w:rsidRDefault="00831FEE" w:rsidP="00831FEE">
      <w:pPr>
        <w:jc w:val="both"/>
        <w:rPr>
          <w:kern w:val="2"/>
          <w:sz w:val="20"/>
        </w:rPr>
      </w:pPr>
    </w:p>
    <w:p w14:paraId="4E4945E2" w14:textId="77777777" w:rsidR="00831FEE" w:rsidRPr="000E65CB" w:rsidRDefault="00831FEE" w:rsidP="00831FEE">
      <w:pPr>
        <w:ind w:firstLine="0"/>
        <w:jc w:val="both"/>
        <w:rPr>
          <w:kern w:val="2"/>
          <w:sz w:val="20"/>
        </w:rPr>
      </w:pPr>
      <w:r w:rsidRPr="000E65CB">
        <w:rPr>
          <w:kern w:val="2"/>
          <w:sz w:val="20"/>
        </w:rPr>
        <w:t>Б. СТРУЧНА БИОГРАФИЈА, ДИПЛОМЕ И ЗВАЊА</w:t>
      </w:r>
    </w:p>
    <w:p w14:paraId="6C0ADEBE" w14:textId="77777777" w:rsidR="00831FEE" w:rsidRPr="000E65CB" w:rsidRDefault="00831FEE" w:rsidP="00831FEE">
      <w:pPr>
        <w:jc w:val="both"/>
        <w:rPr>
          <w:b/>
          <w:bCs/>
          <w:i/>
          <w:kern w:val="2"/>
          <w:sz w:val="20"/>
        </w:rPr>
      </w:pPr>
      <w:r w:rsidRPr="000E65CB">
        <w:rPr>
          <w:b/>
          <w:bCs/>
          <w:i/>
          <w:kern w:val="2"/>
          <w:sz w:val="20"/>
        </w:rPr>
        <w:t>Основне студије:</w:t>
      </w:r>
    </w:p>
    <w:p w14:paraId="78101196" w14:textId="77777777" w:rsidR="00831FEE" w:rsidRPr="000E65CB" w:rsidRDefault="00831FEE" w:rsidP="00C55756">
      <w:pPr>
        <w:numPr>
          <w:ilvl w:val="0"/>
          <w:numId w:val="16"/>
        </w:numPr>
        <w:suppressAutoHyphens/>
        <w:ind w:left="0" w:firstLine="0"/>
        <w:jc w:val="both"/>
        <w:rPr>
          <w:kern w:val="2"/>
          <w:sz w:val="20"/>
        </w:rPr>
      </w:pPr>
      <w:r w:rsidRPr="000E65CB">
        <w:rPr>
          <w:kern w:val="2"/>
          <w:sz w:val="20"/>
        </w:rPr>
        <w:t>Назив установе:</w:t>
      </w:r>
      <w:r w:rsidRPr="000E65CB">
        <w:rPr>
          <w:kern w:val="2"/>
          <w:sz w:val="20"/>
        </w:rPr>
        <w:tab/>
      </w:r>
      <w:r w:rsidRPr="000E65CB">
        <w:rPr>
          <w:kern w:val="2"/>
          <w:sz w:val="20"/>
        </w:rPr>
        <w:tab/>
      </w:r>
      <w:r w:rsidRPr="000E65CB">
        <w:rPr>
          <w:kern w:val="2"/>
          <w:sz w:val="20"/>
        </w:rPr>
        <w:tab/>
        <w:t>Медицински факултет Универзитета у Београду</w:t>
      </w:r>
    </w:p>
    <w:p w14:paraId="1B7F9D5B" w14:textId="77777777" w:rsidR="00831FEE" w:rsidRPr="000E65CB" w:rsidRDefault="00831FEE" w:rsidP="00C55756">
      <w:pPr>
        <w:numPr>
          <w:ilvl w:val="0"/>
          <w:numId w:val="16"/>
        </w:numPr>
        <w:suppressAutoHyphens/>
        <w:ind w:left="0" w:firstLine="0"/>
        <w:jc w:val="both"/>
        <w:rPr>
          <w:kern w:val="2"/>
          <w:sz w:val="20"/>
        </w:rPr>
      </w:pPr>
      <w:r w:rsidRPr="000E65CB">
        <w:rPr>
          <w:kern w:val="2"/>
          <w:sz w:val="20"/>
        </w:rPr>
        <w:t xml:space="preserve">Место и година завршетка, просечна оцена: </w:t>
      </w:r>
      <w:r w:rsidRPr="000E65CB">
        <w:rPr>
          <w:kern w:val="2"/>
          <w:sz w:val="20"/>
        </w:rPr>
        <w:tab/>
        <w:t>Београд, 2012. година, 9,2</w:t>
      </w:r>
    </w:p>
    <w:p w14:paraId="09C47B43" w14:textId="77777777" w:rsidR="00831FEE" w:rsidRPr="000E65CB" w:rsidRDefault="00831FEE" w:rsidP="00831FEE">
      <w:pPr>
        <w:jc w:val="both"/>
        <w:rPr>
          <w:b/>
          <w:bCs/>
          <w:i/>
          <w:kern w:val="2"/>
          <w:sz w:val="20"/>
        </w:rPr>
      </w:pPr>
      <w:r w:rsidRPr="000E65CB">
        <w:rPr>
          <w:b/>
          <w:bCs/>
          <w:i/>
          <w:kern w:val="2"/>
          <w:sz w:val="20"/>
        </w:rPr>
        <w:t>Последипломске студије: /</w:t>
      </w:r>
    </w:p>
    <w:p w14:paraId="51B96C97" w14:textId="77777777" w:rsidR="00831FEE" w:rsidRPr="000E65CB" w:rsidRDefault="00831FEE" w:rsidP="00831FEE">
      <w:pPr>
        <w:jc w:val="both"/>
        <w:rPr>
          <w:kern w:val="2"/>
          <w:sz w:val="20"/>
        </w:rPr>
      </w:pPr>
      <w:r w:rsidRPr="000E65CB">
        <w:rPr>
          <w:b/>
          <w:bCs/>
          <w:i/>
          <w:kern w:val="2"/>
          <w:sz w:val="20"/>
        </w:rPr>
        <w:t>Специјалистичке академске студије</w:t>
      </w:r>
      <w:r w:rsidRPr="000E65CB">
        <w:rPr>
          <w:b/>
          <w:bCs/>
          <w:i/>
          <w:kern w:val="2"/>
          <w:sz w:val="20"/>
        </w:rPr>
        <w:tab/>
        <w:t>: /</w:t>
      </w:r>
    </w:p>
    <w:p w14:paraId="5187BFFC" w14:textId="77777777" w:rsidR="00831FEE" w:rsidRPr="000E65CB" w:rsidRDefault="00831FEE" w:rsidP="00831FEE">
      <w:pPr>
        <w:jc w:val="both"/>
        <w:rPr>
          <w:b/>
          <w:bCs/>
          <w:i/>
          <w:kern w:val="2"/>
          <w:sz w:val="20"/>
        </w:rPr>
      </w:pPr>
      <w:r w:rsidRPr="000E65CB">
        <w:rPr>
          <w:b/>
          <w:bCs/>
          <w:i/>
          <w:kern w:val="2"/>
          <w:sz w:val="20"/>
        </w:rPr>
        <w:t xml:space="preserve">Докторат: </w:t>
      </w:r>
    </w:p>
    <w:p w14:paraId="5FDD0C4C" w14:textId="77777777" w:rsidR="00831FEE" w:rsidRPr="000E65CB" w:rsidRDefault="00831FEE" w:rsidP="00C55756">
      <w:pPr>
        <w:pStyle w:val="ListParagraph"/>
        <w:numPr>
          <w:ilvl w:val="0"/>
          <w:numId w:val="18"/>
        </w:numPr>
        <w:suppressAutoHyphens/>
        <w:jc w:val="both"/>
        <w:rPr>
          <w:iCs/>
          <w:kern w:val="2"/>
        </w:rPr>
      </w:pPr>
      <w:r w:rsidRPr="000E65CB">
        <w:rPr>
          <w:iCs/>
          <w:kern w:val="2"/>
        </w:rPr>
        <w:t>Назив установе:</w:t>
      </w:r>
      <w:r w:rsidRPr="000E65CB">
        <w:rPr>
          <w:iCs/>
          <w:kern w:val="2"/>
        </w:rPr>
        <w:tab/>
      </w:r>
      <w:r w:rsidRPr="000E65CB">
        <w:rPr>
          <w:iCs/>
          <w:kern w:val="2"/>
        </w:rPr>
        <w:tab/>
      </w:r>
      <w:r w:rsidRPr="000E65CB">
        <w:rPr>
          <w:iCs/>
          <w:kern w:val="2"/>
        </w:rPr>
        <w:tab/>
        <w:t>Медицински факултет, Универзитета у Београду</w:t>
      </w:r>
    </w:p>
    <w:p w14:paraId="3E2DB313" w14:textId="77777777" w:rsidR="00831FEE" w:rsidRPr="000E65CB" w:rsidRDefault="00831FEE" w:rsidP="00C55756">
      <w:pPr>
        <w:pStyle w:val="ListParagraph"/>
        <w:numPr>
          <w:ilvl w:val="0"/>
          <w:numId w:val="18"/>
        </w:numPr>
        <w:suppressAutoHyphens/>
        <w:jc w:val="both"/>
        <w:rPr>
          <w:iCs/>
          <w:kern w:val="2"/>
        </w:rPr>
      </w:pPr>
      <w:r w:rsidRPr="000E65CB">
        <w:rPr>
          <w:iCs/>
          <w:kern w:val="2"/>
        </w:rPr>
        <w:t>Одбрањена тема:</w:t>
      </w:r>
      <w:r w:rsidRPr="000E65CB">
        <w:rPr>
          <w:iCs/>
          <w:kern w:val="2"/>
        </w:rPr>
        <w:tab/>
      </w:r>
      <w:r w:rsidRPr="000E65CB">
        <w:rPr>
          <w:iCs/>
          <w:kern w:val="2"/>
        </w:rPr>
        <w:tab/>
      </w:r>
      <w:r w:rsidRPr="000E65CB">
        <w:rPr>
          <w:iCs/>
          <w:kern w:val="2"/>
        </w:rPr>
        <w:tab/>
        <w:t>у јуну 2021. године,</w:t>
      </w:r>
    </w:p>
    <w:p w14:paraId="7A3BB637" w14:textId="77777777" w:rsidR="00831FEE" w:rsidRPr="000E65CB" w:rsidRDefault="00831FEE" w:rsidP="00C55756">
      <w:pPr>
        <w:pStyle w:val="ListParagraph"/>
        <w:numPr>
          <w:ilvl w:val="0"/>
          <w:numId w:val="18"/>
        </w:numPr>
        <w:suppressAutoHyphens/>
        <w:jc w:val="both"/>
        <w:rPr>
          <w:iCs/>
          <w:kern w:val="2"/>
        </w:rPr>
      </w:pPr>
      <w:r w:rsidRPr="000E65CB">
        <w:rPr>
          <w:iCs/>
          <w:kern w:val="2"/>
        </w:rPr>
        <w:t>Ментор</w:t>
      </w:r>
      <w:r w:rsidRPr="000E65CB">
        <w:rPr>
          <w:iCs/>
          <w:kern w:val="2"/>
        </w:rPr>
        <w:tab/>
      </w:r>
      <w:r w:rsidRPr="000E65CB">
        <w:rPr>
          <w:iCs/>
          <w:kern w:val="2"/>
        </w:rPr>
        <w:tab/>
      </w:r>
      <w:r w:rsidRPr="000E65CB">
        <w:rPr>
          <w:iCs/>
          <w:kern w:val="2"/>
        </w:rPr>
        <w:tab/>
      </w:r>
      <w:r w:rsidRPr="000E65CB">
        <w:rPr>
          <w:iCs/>
          <w:kern w:val="2"/>
        </w:rPr>
        <w:tab/>
        <w:t>проф. др Јелена Друловић, (коментор проф. др Татјана Пекмезовић)</w:t>
      </w:r>
    </w:p>
    <w:p w14:paraId="5FCA65C6" w14:textId="77777777" w:rsidR="00831FEE" w:rsidRPr="000E65CB" w:rsidRDefault="00831FEE" w:rsidP="00C55756">
      <w:pPr>
        <w:pStyle w:val="ListParagraph"/>
        <w:numPr>
          <w:ilvl w:val="0"/>
          <w:numId w:val="18"/>
        </w:numPr>
        <w:suppressAutoHyphens/>
        <w:jc w:val="both"/>
        <w:rPr>
          <w:iCs/>
          <w:kern w:val="2"/>
        </w:rPr>
      </w:pPr>
      <w:r w:rsidRPr="000E65CB">
        <w:rPr>
          <w:iCs/>
          <w:kern w:val="2"/>
        </w:rPr>
        <w:t xml:space="preserve">Наслов дисертације: </w:t>
      </w:r>
      <w:r w:rsidRPr="000E65CB">
        <w:rPr>
          <w:iCs/>
          <w:kern w:val="2"/>
        </w:rPr>
        <w:tab/>
      </w:r>
      <w:r w:rsidRPr="000E65CB">
        <w:rPr>
          <w:iCs/>
          <w:kern w:val="2"/>
        </w:rPr>
        <w:tab/>
        <w:t>„Клиничко-епидемиолошка студија Девикове болести у централној Србији “</w:t>
      </w:r>
    </w:p>
    <w:p w14:paraId="72AF3844" w14:textId="77777777" w:rsidR="00831FEE" w:rsidRPr="000E65CB" w:rsidRDefault="00831FEE" w:rsidP="00C55756">
      <w:pPr>
        <w:pStyle w:val="ListParagraph"/>
        <w:numPr>
          <w:ilvl w:val="0"/>
          <w:numId w:val="18"/>
        </w:numPr>
        <w:suppressAutoHyphens/>
        <w:jc w:val="both"/>
        <w:rPr>
          <w:iCs/>
          <w:kern w:val="2"/>
        </w:rPr>
      </w:pPr>
      <w:r w:rsidRPr="000E65CB">
        <w:rPr>
          <w:iCs/>
          <w:kern w:val="2"/>
        </w:rPr>
        <w:t xml:space="preserve">Ужа научна област: </w:t>
      </w:r>
      <w:r w:rsidRPr="000E65CB">
        <w:rPr>
          <w:iCs/>
          <w:kern w:val="2"/>
        </w:rPr>
        <w:tab/>
      </w:r>
      <w:r w:rsidRPr="000E65CB">
        <w:rPr>
          <w:iCs/>
          <w:kern w:val="2"/>
        </w:rPr>
        <w:tab/>
      </w:r>
      <w:r w:rsidRPr="000E65CB">
        <w:rPr>
          <w:iCs/>
          <w:kern w:val="2"/>
        </w:rPr>
        <w:tab/>
        <w:t>Епидемиологија, Неурологија</w:t>
      </w:r>
    </w:p>
    <w:p w14:paraId="470E72A7" w14:textId="77777777" w:rsidR="00831FEE" w:rsidRPr="000E65CB" w:rsidRDefault="00831FEE" w:rsidP="00831FEE">
      <w:pPr>
        <w:pStyle w:val="ListParagraph"/>
        <w:ind w:left="360" w:firstLine="0"/>
        <w:jc w:val="both"/>
        <w:rPr>
          <w:iCs/>
          <w:kern w:val="2"/>
        </w:rPr>
      </w:pPr>
    </w:p>
    <w:p w14:paraId="10514484" w14:textId="77777777" w:rsidR="00831FEE" w:rsidRPr="000E65CB" w:rsidRDefault="00831FEE" w:rsidP="00831FEE">
      <w:pPr>
        <w:jc w:val="both"/>
        <w:rPr>
          <w:b/>
          <w:bCs/>
          <w:kern w:val="2"/>
          <w:sz w:val="20"/>
        </w:rPr>
      </w:pPr>
      <w:r w:rsidRPr="000E65CB">
        <w:rPr>
          <w:b/>
          <w:bCs/>
          <w:i/>
          <w:kern w:val="2"/>
          <w:sz w:val="20"/>
        </w:rPr>
        <w:t>Специјализација:</w:t>
      </w:r>
      <w:r w:rsidRPr="000E65CB">
        <w:rPr>
          <w:b/>
          <w:bCs/>
          <w:kern w:val="2"/>
          <w:sz w:val="20"/>
        </w:rPr>
        <w:tab/>
      </w:r>
      <w:r w:rsidRPr="000E65CB">
        <w:rPr>
          <w:b/>
          <w:bCs/>
          <w:kern w:val="2"/>
          <w:sz w:val="20"/>
        </w:rPr>
        <w:tab/>
      </w:r>
      <w:r w:rsidRPr="000E65CB">
        <w:rPr>
          <w:b/>
          <w:bCs/>
          <w:kern w:val="2"/>
          <w:sz w:val="20"/>
        </w:rPr>
        <w:tab/>
      </w:r>
      <w:r w:rsidRPr="000E65CB">
        <w:rPr>
          <w:b/>
          <w:bCs/>
          <w:kern w:val="2"/>
          <w:sz w:val="20"/>
        </w:rPr>
        <w:tab/>
      </w:r>
    </w:p>
    <w:p w14:paraId="18BE393F" w14:textId="77777777" w:rsidR="00831FEE" w:rsidRPr="000E65CB" w:rsidRDefault="00831FEE" w:rsidP="00831FEE">
      <w:pPr>
        <w:ind w:firstLine="0"/>
        <w:jc w:val="both"/>
        <w:rPr>
          <w:kern w:val="2"/>
          <w:sz w:val="20"/>
        </w:rPr>
      </w:pPr>
      <w:r w:rsidRPr="000E65CB">
        <w:rPr>
          <w:kern w:val="2"/>
          <w:sz w:val="20"/>
        </w:rPr>
        <w:lastRenderedPageBreak/>
        <w:t>Неурологија, април 2020 – април 2025., положен специјалистички испит са одличном оценом. Председник испитне комисије проф. др Драгослав Сокић, чланови испитне комисије: проф. др Наташа Драгашевић, проф. др Никола Војводић, Мишковић, проф. др Милија Мијајловић и проф. др Игор Петровић.</w:t>
      </w:r>
    </w:p>
    <w:p w14:paraId="54A6EFB1" w14:textId="77777777" w:rsidR="00831FEE" w:rsidRPr="000E65CB" w:rsidRDefault="00831FEE" w:rsidP="00831FEE">
      <w:pPr>
        <w:jc w:val="both"/>
        <w:rPr>
          <w:kern w:val="2"/>
          <w:sz w:val="20"/>
        </w:rPr>
      </w:pPr>
      <w:r w:rsidRPr="000E65CB">
        <w:rPr>
          <w:b/>
          <w:bCs/>
          <w:i/>
          <w:kern w:val="2"/>
          <w:sz w:val="20"/>
        </w:rPr>
        <w:t>Ужа специјализација</w:t>
      </w:r>
      <w:r w:rsidRPr="000E65CB">
        <w:rPr>
          <w:kern w:val="2"/>
          <w:sz w:val="20"/>
        </w:rPr>
        <w:t>: Медицина бола, уписана у октобру 2025, у току.</w:t>
      </w:r>
      <w:r w:rsidRPr="000E65CB">
        <w:rPr>
          <w:kern w:val="2"/>
          <w:sz w:val="20"/>
        </w:rPr>
        <w:tab/>
      </w:r>
    </w:p>
    <w:p w14:paraId="23462FEC" w14:textId="5161FD6B" w:rsidR="00831FEE" w:rsidRPr="000E65CB" w:rsidRDefault="00831FEE" w:rsidP="00831FEE">
      <w:pPr>
        <w:jc w:val="both"/>
        <w:rPr>
          <w:b/>
          <w:bCs/>
          <w:i/>
          <w:kern w:val="2"/>
          <w:sz w:val="20"/>
        </w:rPr>
      </w:pPr>
      <w:r w:rsidRPr="000E65CB">
        <w:rPr>
          <w:b/>
          <w:bCs/>
          <w:i/>
          <w:kern w:val="2"/>
          <w:sz w:val="20"/>
        </w:rPr>
        <w:t>Досадашњи избори у наставна и нау</w:t>
      </w:r>
      <w:r w:rsidR="0029029B">
        <w:rPr>
          <w:b/>
          <w:bCs/>
          <w:i/>
          <w:kern w:val="2"/>
          <w:sz w:val="20"/>
          <w:lang w:val="sr-Cyrl-ME"/>
        </w:rPr>
        <w:t>ч</w:t>
      </w:r>
      <w:r w:rsidRPr="000E65CB">
        <w:rPr>
          <w:b/>
          <w:bCs/>
          <w:i/>
          <w:kern w:val="2"/>
          <w:sz w:val="20"/>
        </w:rPr>
        <w:t xml:space="preserve">на звања: </w:t>
      </w:r>
      <w:r w:rsidRPr="000E65CB">
        <w:rPr>
          <w:iCs/>
          <w:kern w:val="2"/>
          <w:sz w:val="20"/>
        </w:rPr>
        <w:t xml:space="preserve"> /</w:t>
      </w:r>
    </w:p>
    <w:p w14:paraId="56A9234F" w14:textId="77777777" w:rsidR="00831FEE" w:rsidRPr="000E65CB" w:rsidRDefault="00831FEE" w:rsidP="00831FEE">
      <w:pPr>
        <w:jc w:val="center"/>
        <w:rPr>
          <w:b/>
          <w:bCs/>
          <w:kern w:val="2"/>
          <w:sz w:val="20"/>
        </w:rPr>
      </w:pPr>
    </w:p>
    <w:p w14:paraId="31BC7ED8" w14:textId="77777777" w:rsidR="00831FEE" w:rsidRPr="000E65CB" w:rsidRDefault="00831FEE" w:rsidP="00831FEE">
      <w:pPr>
        <w:ind w:firstLine="0"/>
        <w:jc w:val="both"/>
        <w:rPr>
          <w:sz w:val="20"/>
        </w:rPr>
      </w:pPr>
      <w:r w:rsidRPr="000E65CB">
        <w:rPr>
          <w:sz w:val="20"/>
        </w:rPr>
        <w:t>В. ОЦЕНА О РЕЗУЛТАТИМА ПЕДАГОШКОГ РАДА</w:t>
      </w:r>
    </w:p>
    <w:p w14:paraId="275AE296" w14:textId="77777777" w:rsidR="00831FEE" w:rsidRPr="000E65CB" w:rsidRDefault="00831FEE" w:rsidP="00831FEE">
      <w:pPr>
        <w:ind w:firstLine="0"/>
        <w:jc w:val="both"/>
        <w:rPr>
          <w:color w:val="FF0000"/>
          <w:sz w:val="20"/>
        </w:rPr>
      </w:pPr>
      <w:r w:rsidRPr="000E65CB">
        <w:rPr>
          <w:sz w:val="20"/>
        </w:rPr>
        <w:t>Кандидат је била демонстратор</w:t>
      </w:r>
      <w:r w:rsidRPr="000E65CB">
        <w:rPr>
          <w:color w:val="FF0000"/>
          <w:sz w:val="20"/>
        </w:rPr>
        <w:t xml:space="preserve"> </w:t>
      </w:r>
      <w:r w:rsidRPr="000E65CB">
        <w:rPr>
          <w:sz w:val="20"/>
        </w:rPr>
        <w:t>током 2009/2010, 2010/2011, 2011/2012 године на предмету Патологија на Медицинском факултету Универзитета у Београду и у току поменутог периода је испуњавала све обавезе и при томе показала велико интересовање за рад са студентима.</w:t>
      </w:r>
    </w:p>
    <w:p w14:paraId="64B35E38" w14:textId="77777777" w:rsidR="00831FEE" w:rsidRPr="000E65CB" w:rsidRDefault="00831FEE" w:rsidP="00831FEE">
      <w:pPr>
        <w:ind w:firstLine="0"/>
        <w:jc w:val="both"/>
        <w:rPr>
          <w:sz w:val="20"/>
        </w:rPr>
      </w:pPr>
    </w:p>
    <w:p w14:paraId="5032805B" w14:textId="77777777" w:rsidR="00831FEE" w:rsidRPr="000E65CB" w:rsidRDefault="00831FEE" w:rsidP="00831FEE">
      <w:pPr>
        <w:ind w:firstLine="0"/>
        <w:jc w:val="both"/>
        <w:rPr>
          <w:sz w:val="20"/>
        </w:rPr>
      </w:pPr>
      <w:r w:rsidRPr="000E65CB">
        <w:rPr>
          <w:sz w:val="20"/>
        </w:rPr>
        <w:t>Г. ОЦЕНА РЕЗУЛТАТА У ОБЕЗБЕЂИВАЊУ НАУЧНО-НАСТАВНОГ ПОДМЛАТКА</w:t>
      </w:r>
    </w:p>
    <w:p w14:paraId="3C73001F" w14:textId="77777777" w:rsidR="00831FEE" w:rsidRPr="000E65CB" w:rsidRDefault="00831FEE" w:rsidP="00831FEE">
      <w:pPr>
        <w:ind w:firstLine="0"/>
        <w:jc w:val="both"/>
        <w:rPr>
          <w:sz w:val="20"/>
        </w:rPr>
      </w:pPr>
      <w:r w:rsidRPr="000E65CB">
        <w:rPr>
          <w:sz w:val="20"/>
        </w:rPr>
        <w:t>Кандидат нема педагошког искуства на Медицинском факултету Универзитета у Београду.</w:t>
      </w:r>
    </w:p>
    <w:p w14:paraId="22D86FAB" w14:textId="77777777" w:rsidR="00831FEE" w:rsidRPr="000E65CB" w:rsidRDefault="00831FEE" w:rsidP="00831FEE">
      <w:pPr>
        <w:ind w:firstLine="0"/>
        <w:jc w:val="both"/>
        <w:rPr>
          <w:sz w:val="20"/>
        </w:rPr>
      </w:pPr>
    </w:p>
    <w:p w14:paraId="6440B4C2" w14:textId="77777777" w:rsidR="00831FEE" w:rsidRPr="000E65CB" w:rsidRDefault="00831FEE" w:rsidP="00831FEE">
      <w:pPr>
        <w:ind w:firstLine="0"/>
        <w:jc w:val="both"/>
        <w:rPr>
          <w:sz w:val="20"/>
        </w:rPr>
      </w:pPr>
      <w:r w:rsidRPr="000E65CB">
        <w:rPr>
          <w:sz w:val="20"/>
        </w:rPr>
        <w:t>Д. НАУЧНИ И СТРУЧНИ РАД</w:t>
      </w:r>
    </w:p>
    <w:p w14:paraId="216354D0" w14:textId="77777777" w:rsidR="00831FEE" w:rsidRPr="000E65CB" w:rsidRDefault="00831FEE" w:rsidP="00831FEE">
      <w:pPr>
        <w:shd w:val="solid" w:color="FFFFFF" w:fill="auto"/>
        <w:ind w:firstLine="0"/>
        <w:jc w:val="both"/>
        <w:rPr>
          <w:bCs/>
          <w:i/>
          <w:iCs/>
          <w:sz w:val="20"/>
        </w:rPr>
      </w:pPr>
      <w:r w:rsidRPr="000E65CB">
        <w:rPr>
          <w:bCs/>
          <w:i/>
          <w:iCs/>
          <w:sz w:val="20"/>
        </w:rPr>
        <w:t>а) Списак радова</w:t>
      </w:r>
    </w:p>
    <w:p w14:paraId="7AB97D56" w14:textId="77777777" w:rsidR="00831FEE" w:rsidRPr="000E65CB" w:rsidRDefault="00831FEE" w:rsidP="00831FEE">
      <w:pPr>
        <w:ind w:firstLine="0"/>
        <w:jc w:val="both"/>
        <w:rPr>
          <w:b/>
          <w:sz w:val="20"/>
          <w:lang w:eastAsia="en-US"/>
        </w:rPr>
      </w:pPr>
    </w:p>
    <w:p w14:paraId="390A3AE9" w14:textId="77777777" w:rsidR="00831FEE" w:rsidRPr="000E65CB" w:rsidRDefault="00831FEE" w:rsidP="00831FEE">
      <w:pPr>
        <w:ind w:firstLine="0"/>
        <w:jc w:val="both"/>
        <w:rPr>
          <w:b/>
          <w:sz w:val="20"/>
          <w:lang w:eastAsia="en-US"/>
        </w:rPr>
      </w:pPr>
      <w:r w:rsidRPr="000E65CB">
        <w:rPr>
          <w:b/>
          <w:sz w:val="20"/>
          <w:lang w:eastAsia="en-US"/>
        </w:rPr>
        <w:t>Оригинални радови штампани in extenso у часописима са JCR листе:</w:t>
      </w:r>
    </w:p>
    <w:p w14:paraId="5882E16C" w14:textId="77777777" w:rsidR="00831FEE" w:rsidRPr="000E65CB" w:rsidRDefault="00831FEE" w:rsidP="00C55756">
      <w:pPr>
        <w:pStyle w:val="ListParagraph"/>
        <w:numPr>
          <w:ilvl w:val="0"/>
          <w:numId w:val="22"/>
        </w:numPr>
        <w:suppressAutoHyphens/>
        <w:rPr>
          <w:lang w:eastAsia="sr-Latn-CS"/>
        </w:rPr>
      </w:pPr>
      <w:r w:rsidRPr="000E65CB">
        <w:rPr>
          <w:lang w:eastAsia="sr-Latn-CS"/>
        </w:rPr>
        <w:t xml:space="preserve">Pekmezovic T, Mesaros S, Momcilovic N, Jankovic M, Andabaka M, </w:t>
      </w:r>
      <w:r w:rsidRPr="000E65CB">
        <w:rPr>
          <w:b/>
          <w:bCs/>
          <w:lang w:eastAsia="sr-Latn-CS"/>
        </w:rPr>
        <w:t>Jovicevic V</w:t>
      </w:r>
      <w:r w:rsidRPr="000E65CB">
        <w:rPr>
          <w:lang w:eastAsia="sr-Latn-CS"/>
        </w:rPr>
        <w:t xml:space="preserve">, Tamas O, Budimkic M, Veselinovic N, Vojinovic S, Todorovic S, Sakalas L, Suknjaja V, Matic TB, Drakulic SM, Dincic E, Drulovic J. Nationwide epidemiological study of neuromyelitis optica spectrum disorder in Serbia. Mult Scler Relat Disord. 2025 Aug 27; 102:106708. </w:t>
      </w:r>
      <w:r w:rsidRPr="000E65CB">
        <w:rPr>
          <w:b/>
          <w:bCs/>
          <w:lang w:eastAsia="sr-Latn-CS"/>
        </w:rPr>
        <w:t>IF 3.10, M21</w:t>
      </w:r>
    </w:p>
    <w:p w14:paraId="300ED1D7" w14:textId="77777777" w:rsidR="00831FEE" w:rsidRPr="000E65CB" w:rsidRDefault="00831FEE" w:rsidP="00C55756">
      <w:pPr>
        <w:pStyle w:val="ListParagraph"/>
        <w:numPr>
          <w:ilvl w:val="0"/>
          <w:numId w:val="22"/>
        </w:numPr>
        <w:suppressAutoHyphens/>
        <w:rPr>
          <w:lang w:eastAsia="sr-Latn-CS"/>
        </w:rPr>
      </w:pPr>
      <w:r w:rsidRPr="000E65CB">
        <w:rPr>
          <w:lang w:eastAsia="sr-Latn-CS"/>
        </w:rPr>
        <w:t xml:space="preserve">Ivanovic J, Mihajlovic J, Andabaka M, </w:t>
      </w:r>
      <w:r w:rsidRPr="000E65CB">
        <w:rPr>
          <w:b/>
          <w:bCs/>
          <w:lang w:eastAsia="sr-Latn-CS"/>
        </w:rPr>
        <w:t>Jovicevic V</w:t>
      </w:r>
      <w:r w:rsidRPr="000E65CB">
        <w:rPr>
          <w:lang w:eastAsia="sr-Latn-CS"/>
        </w:rPr>
        <w:t xml:space="preserve">, Maric G, Jovanovic A, Mesaros S, Pekmezovic T, Drulovic J. Costs of multiple sclerosis in Serbia. J Clin Neurosci. 2025 Jul 2; 139:111437. </w:t>
      </w:r>
      <w:r w:rsidRPr="000E65CB">
        <w:rPr>
          <w:b/>
          <w:bCs/>
          <w:lang w:eastAsia="sr-Latn-CS"/>
        </w:rPr>
        <w:t>IF 1.90, M22</w:t>
      </w:r>
    </w:p>
    <w:p w14:paraId="4394E445" w14:textId="77777777" w:rsidR="00831FEE" w:rsidRPr="000E65CB" w:rsidRDefault="00831FEE" w:rsidP="00C55756">
      <w:pPr>
        <w:pStyle w:val="ListParagraph"/>
        <w:numPr>
          <w:ilvl w:val="0"/>
          <w:numId w:val="22"/>
        </w:numPr>
        <w:suppressAutoHyphens/>
        <w:rPr>
          <w:b/>
          <w:bCs/>
          <w:lang w:eastAsia="sr-Latn-CS"/>
        </w:rPr>
      </w:pPr>
      <w:r w:rsidRPr="000E65CB">
        <w:rPr>
          <w:lang w:eastAsia="sr-Latn-CS"/>
        </w:rPr>
        <w:t xml:space="preserve">Tamas O, Kovacevic M, Veselinovic N, Budimkic M, </w:t>
      </w:r>
      <w:r w:rsidRPr="000E65CB">
        <w:rPr>
          <w:b/>
          <w:bCs/>
          <w:lang w:eastAsia="sr-Latn-CS"/>
        </w:rPr>
        <w:t>Jovicevic V</w:t>
      </w:r>
      <w:r w:rsidRPr="000E65CB">
        <w:rPr>
          <w:lang w:eastAsia="sr-Latn-CS"/>
        </w:rPr>
        <w:t xml:space="preserve">, Momcilovic N, Drulovic J, Mesaros S. Etiology and Characteristics of Pseudotumoral Lesions and Tumefactive Demyelination in Multiple Sclerosis. Mult Scler Relat Disord. 2024 Nov 12; 92:106168. </w:t>
      </w:r>
      <w:r w:rsidRPr="000E65CB">
        <w:rPr>
          <w:b/>
          <w:bCs/>
          <w:lang w:eastAsia="sr-Latn-CS"/>
        </w:rPr>
        <w:t>IF 3.10, M21</w:t>
      </w:r>
    </w:p>
    <w:p w14:paraId="420609A0" w14:textId="77777777" w:rsidR="00831FEE" w:rsidRPr="000E65CB" w:rsidRDefault="00831FEE" w:rsidP="00C55756">
      <w:pPr>
        <w:pStyle w:val="ListParagraph"/>
        <w:numPr>
          <w:ilvl w:val="0"/>
          <w:numId w:val="22"/>
        </w:numPr>
        <w:suppressAutoHyphens/>
        <w:rPr>
          <w:lang w:eastAsia="sr-Latn-CS"/>
        </w:rPr>
      </w:pPr>
      <w:r w:rsidRPr="000E65CB">
        <w:rPr>
          <w:lang w:eastAsia="sr-Latn-CS"/>
        </w:rPr>
        <w:t xml:space="preserve">Pekmezovic T, </w:t>
      </w:r>
      <w:r w:rsidRPr="000E65CB">
        <w:rPr>
          <w:b/>
          <w:bCs/>
          <w:lang w:eastAsia="sr-Latn-CS"/>
        </w:rPr>
        <w:t>Jovicevic V</w:t>
      </w:r>
      <w:r w:rsidRPr="000E65CB">
        <w:rPr>
          <w:lang w:eastAsia="sr-Latn-CS"/>
        </w:rPr>
        <w:t xml:space="preserve">, Andabaka M, Momcilovic N, Veselinovic N, Tamas O, Budmkic M, Todorovic S, Jeremic M, Dincic E, Vojinovic S, Andrejevic S, Mesaros S, Drulovic J. Aquaporin4-IgG seropositivity significantly increases the risk of comorbid autoimmune diseases in NMOSD patients: population-based registry data. J Neurol. 2024 Sep 22. </w:t>
      </w:r>
      <w:r w:rsidRPr="000E65CB">
        <w:rPr>
          <w:b/>
          <w:bCs/>
          <w:lang w:eastAsia="sr-Latn-CS"/>
        </w:rPr>
        <w:t>IF 5.00, M21</w:t>
      </w:r>
    </w:p>
    <w:p w14:paraId="7CAC21CD" w14:textId="77777777" w:rsidR="00831FEE" w:rsidRPr="000E65CB" w:rsidRDefault="00831FEE" w:rsidP="00C55756">
      <w:pPr>
        <w:pStyle w:val="ListParagraph"/>
        <w:numPr>
          <w:ilvl w:val="0"/>
          <w:numId w:val="22"/>
        </w:numPr>
        <w:suppressAutoHyphens/>
        <w:rPr>
          <w:b/>
          <w:bCs/>
          <w:lang w:eastAsia="sr-Latn-CS"/>
        </w:rPr>
      </w:pPr>
      <w:r w:rsidRPr="000E65CB">
        <w:rPr>
          <w:lang w:eastAsia="sr-Latn-CS"/>
        </w:rPr>
        <w:t xml:space="preserve">Mesaros S, Pekmezovic T, </w:t>
      </w:r>
      <w:r w:rsidRPr="000E65CB">
        <w:rPr>
          <w:b/>
          <w:bCs/>
          <w:lang w:eastAsia="sr-Latn-CS"/>
        </w:rPr>
        <w:t>Martinovic V</w:t>
      </w:r>
      <w:r w:rsidRPr="000E65CB">
        <w:rPr>
          <w:lang w:eastAsia="sr-Latn-CS"/>
        </w:rPr>
        <w:t xml:space="preserve">, Ivanovic J, Tamas O, Dinic M, Drulovic J. Beneficial therapeutic plasma exchange response in the treatment of severe relapses in patients with multiple sclerosis. Acta Neurol Belg. 2024 Jul 24. </w:t>
      </w:r>
      <w:r w:rsidRPr="000E65CB">
        <w:rPr>
          <w:b/>
          <w:bCs/>
          <w:lang w:eastAsia="sr-Latn-CS"/>
        </w:rPr>
        <w:t>IF 2.30, M22</w:t>
      </w:r>
    </w:p>
    <w:p w14:paraId="7299BE24" w14:textId="77777777" w:rsidR="00831FEE" w:rsidRPr="000E65CB" w:rsidRDefault="00831FEE" w:rsidP="00C55756">
      <w:pPr>
        <w:pStyle w:val="ListParagraph"/>
        <w:numPr>
          <w:ilvl w:val="0"/>
          <w:numId w:val="22"/>
        </w:numPr>
        <w:suppressAutoHyphens/>
        <w:rPr>
          <w:lang w:eastAsia="sr-Latn-CS"/>
        </w:rPr>
      </w:pPr>
      <w:r w:rsidRPr="000E65CB">
        <w:rPr>
          <w:lang w:eastAsia="sr-Latn-CS"/>
        </w:rPr>
        <w:t xml:space="preserve">Drulovic J, Pekmezovic T, Tamas O, Adamec I, Aleksic D, Andabaka M, Basic Kes V, Butkovic Soldo S, Cukic M, Despinic L, Dincic E, Djelilovic Vranic J, Grgic S, Habek M, Hristova SI, Ivanovic J, Jovanovic A, </w:t>
      </w:r>
      <w:r w:rsidRPr="000E65CB">
        <w:rPr>
          <w:b/>
          <w:bCs/>
          <w:lang w:eastAsia="sr-Latn-CS"/>
        </w:rPr>
        <w:t>Jovicevic V</w:t>
      </w:r>
      <w:r w:rsidRPr="000E65CB">
        <w:rPr>
          <w:lang w:eastAsia="sr-Latn-CS"/>
        </w:rPr>
        <w:t xml:space="preserve">, Krbot Skoric M, Kuzmanovski I, Maric G, Mesaros S, Milanov IG, Miletic Drakulic S, Sinanovic O, Skarpa Prpic I, Sremec J, Tadic D, Toncev G, Sokic D. The impact of the comorbid seizure/epilepsy on the health-related quality of life in people with multiple sclerosis: an international multicentric study. Front. Immunol. 2023 Nov. </w:t>
      </w:r>
      <w:r w:rsidRPr="000E65CB">
        <w:rPr>
          <w:b/>
          <w:bCs/>
          <w:lang w:eastAsia="sr-Latn-CS"/>
        </w:rPr>
        <w:t>IF 6.80, M21</w:t>
      </w:r>
    </w:p>
    <w:p w14:paraId="0F2050E9" w14:textId="77777777" w:rsidR="00831FEE" w:rsidRPr="000E65CB" w:rsidRDefault="00831FEE" w:rsidP="00C55756">
      <w:pPr>
        <w:pStyle w:val="ListParagraph"/>
        <w:numPr>
          <w:ilvl w:val="0"/>
          <w:numId w:val="22"/>
        </w:numPr>
        <w:suppressAutoHyphens/>
        <w:rPr>
          <w:b/>
          <w:bCs/>
          <w:lang w:eastAsia="sr-Latn-CS"/>
        </w:rPr>
      </w:pPr>
      <w:r w:rsidRPr="000E65CB">
        <w:rPr>
          <w:lang w:eastAsia="sr-Latn-CS"/>
        </w:rPr>
        <w:t xml:space="preserve">Andabaka M, Pekmezovic T, Crnosija L, Veselinovic N, Junakovic A, Tamas O, Stefanovic MB, </w:t>
      </w:r>
      <w:r w:rsidRPr="000E65CB">
        <w:rPr>
          <w:b/>
          <w:bCs/>
          <w:lang w:eastAsia="sr-Latn-CS"/>
        </w:rPr>
        <w:t>Jovicevic V</w:t>
      </w:r>
      <w:r w:rsidRPr="000E65CB">
        <w:rPr>
          <w:lang w:eastAsia="sr-Latn-CS"/>
        </w:rPr>
        <w:t xml:space="preserve">, Momcilovic N, Roganovic M, Maric G, Jovanovic A, Gabelic T, Skoric MK, Mesaros S, Radulovic L, Habek M, Drulovic J. Impact of the autonomic dysfunction on the quality of life in people with NMOSD and MS: An international cross-sectional study. Mult Scler Relat Disord. 2023 Aug 21; 79:104953. </w:t>
      </w:r>
      <w:r w:rsidRPr="000E65CB">
        <w:rPr>
          <w:b/>
          <w:bCs/>
          <w:lang w:eastAsia="sr-Latn-CS"/>
        </w:rPr>
        <w:t>IF 3.20, M21</w:t>
      </w:r>
    </w:p>
    <w:p w14:paraId="65CCA86C" w14:textId="77777777" w:rsidR="00831FEE" w:rsidRPr="000E65CB" w:rsidRDefault="00831FEE" w:rsidP="00C55756">
      <w:pPr>
        <w:pStyle w:val="ListParagraph"/>
        <w:numPr>
          <w:ilvl w:val="0"/>
          <w:numId w:val="22"/>
        </w:numPr>
        <w:suppressAutoHyphens/>
        <w:rPr>
          <w:lang w:eastAsia="sr-Latn-CS"/>
        </w:rPr>
      </w:pPr>
      <w:r w:rsidRPr="000E65CB">
        <w:rPr>
          <w:lang w:eastAsia="sr-Latn-CS"/>
        </w:rPr>
        <w:t xml:space="preserve">Habek M, Andabaka M, Fanciulli A, Brecl Jakob G, Drulović J, Leys F, Di Pauli F, Hegen H, Auer M, Pekmezović T, Mesaroš Š, </w:t>
      </w:r>
      <w:r w:rsidRPr="000E65CB">
        <w:rPr>
          <w:b/>
          <w:bCs/>
          <w:lang w:eastAsia="sr-Latn-CS"/>
        </w:rPr>
        <w:t>Joviсeviс V</w:t>
      </w:r>
      <w:r w:rsidRPr="000E65CB">
        <w:rPr>
          <w:lang w:eastAsia="sr-Latn-CS"/>
        </w:rPr>
        <w:t xml:space="preserve">, Junaković A, Wenning GK, Deisenhammer F, Gabelić T, Barun B, Adamec I, Krbot Skorić M. Sudomotor dysfunction in people with neuromyelitis optica spectrum disorders. Eur J Neurol. 2022 Sep;29(9):2772-2780. </w:t>
      </w:r>
      <w:r w:rsidRPr="000E65CB">
        <w:rPr>
          <w:b/>
          <w:bCs/>
          <w:lang w:eastAsia="sr-Latn-CS"/>
        </w:rPr>
        <w:t>IF 5.40, M21</w:t>
      </w:r>
    </w:p>
    <w:p w14:paraId="776636C2" w14:textId="77777777" w:rsidR="00831FEE" w:rsidRPr="000E65CB" w:rsidRDefault="00831FEE" w:rsidP="00C55756">
      <w:pPr>
        <w:pStyle w:val="ListParagraph"/>
        <w:numPr>
          <w:ilvl w:val="0"/>
          <w:numId w:val="22"/>
        </w:numPr>
        <w:suppressAutoHyphens/>
        <w:rPr>
          <w:lang w:eastAsia="sr-Latn-CS"/>
        </w:rPr>
      </w:pPr>
      <w:r w:rsidRPr="000E65CB">
        <w:rPr>
          <w:b/>
          <w:bCs/>
          <w:lang w:eastAsia="sr-Latn-CS"/>
        </w:rPr>
        <w:t>Jovićević V</w:t>
      </w:r>
      <w:r w:rsidRPr="000E65CB">
        <w:rPr>
          <w:lang w:eastAsia="sr-Latn-CS"/>
        </w:rPr>
        <w:t xml:space="preserve">, Bila J, Mesaroš Š, Pekmezović T, Drulović J. Ocrelizumab associated late-onset neutropenia in the patient with multiple sclerosis. Srp Arh Celok Lek 2022;150(5-6):354-356.  </w:t>
      </w:r>
      <w:r w:rsidRPr="000E65CB">
        <w:rPr>
          <w:b/>
          <w:bCs/>
          <w:lang w:eastAsia="sr-Latn-CS"/>
        </w:rPr>
        <w:t>IF 0.21, M23</w:t>
      </w:r>
    </w:p>
    <w:p w14:paraId="274FB686" w14:textId="77777777" w:rsidR="00831FEE" w:rsidRPr="000E65CB" w:rsidRDefault="00831FEE" w:rsidP="00C55756">
      <w:pPr>
        <w:pStyle w:val="ListParagraph"/>
        <w:numPr>
          <w:ilvl w:val="0"/>
          <w:numId w:val="22"/>
        </w:numPr>
        <w:suppressAutoHyphens/>
        <w:rPr>
          <w:b/>
          <w:bCs/>
          <w:lang w:eastAsia="sr-Latn-CS"/>
        </w:rPr>
      </w:pPr>
      <w:r w:rsidRPr="000E65CB">
        <w:rPr>
          <w:b/>
          <w:bCs/>
          <w:lang w:eastAsia="sr-Latn-CS"/>
        </w:rPr>
        <w:t>Jovicevic V</w:t>
      </w:r>
      <w:r w:rsidRPr="000E65CB">
        <w:rPr>
          <w:lang w:eastAsia="sr-Latn-CS"/>
        </w:rPr>
        <w:t xml:space="preserve">, Ivanovic J, Momcilovic N, Andabaka M, Tamas O, Veselinovic N, Cujic D, Gnjatovic M, Mesaros S, Pekmezovic T, Drulovic J. Humoral response to SARS-CoV-2 infection and vaccines against COVID-19 in patients with neuromyelitis optica spectrum disorders: Impact of immunosuppressive treatment. Mult Scler Relat Disord. 2022 Jun; 62:103794. </w:t>
      </w:r>
      <w:r w:rsidRPr="000E65CB">
        <w:rPr>
          <w:b/>
          <w:bCs/>
          <w:lang w:eastAsia="sr-Latn-CS"/>
        </w:rPr>
        <w:t>IF 3.90, M21</w:t>
      </w:r>
    </w:p>
    <w:p w14:paraId="381A0ADF" w14:textId="77777777" w:rsidR="00831FEE" w:rsidRPr="000E65CB" w:rsidRDefault="00831FEE" w:rsidP="00C55756">
      <w:pPr>
        <w:pStyle w:val="ListParagraph"/>
        <w:numPr>
          <w:ilvl w:val="0"/>
          <w:numId w:val="22"/>
        </w:numPr>
        <w:suppressAutoHyphens/>
        <w:rPr>
          <w:lang w:eastAsia="sr-Latn-CS"/>
        </w:rPr>
      </w:pPr>
      <w:r w:rsidRPr="000E65CB">
        <w:rPr>
          <w:b/>
          <w:bCs/>
          <w:lang w:eastAsia="sr-Latn-CS"/>
        </w:rPr>
        <w:t>Jovicevic V</w:t>
      </w:r>
      <w:r w:rsidRPr="000E65CB">
        <w:rPr>
          <w:lang w:eastAsia="sr-Latn-CS"/>
        </w:rPr>
        <w:t xml:space="preserve">, Ivanovic J, Andabaka M, Tamas O, Veselinovic N, Momcilovic N, Mesaros S, Pekmezovic T, Drulovic J. COVID-19 and vaccination against SARS-CoV-2 in patients with neuromyelitis optica spectrum disorders. Mult Scler Relat Disord. 2022 Jan; 57:103320. </w:t>
      </w:r>
      <w:r w:rsidRPr="000E65CB">
        <w:rPr>
          <w:b/>
          <w:bCs/>
          <w:lang w:eastAsia="sr-Latn-CS"/>
        </w:rPr>
        <w:t>IF 3.90, M21</w:t>
      </w:r>
    </w:p>
    <w:p w14:paraId="5A1FDED5" w14:textId="77777777" w:rsidR="00831FEE" w:rsidRPr="000E65CB" w:rsidRDefault="00831FEE" w:rsidP="00C55756">
      <w:pPr>
        <w:pStyle w:val="ListParagraph"/>
        <w:numPr>
          <w:ilvl w:val="0"/>
          <w:numId w:val="22"/>
        </w:numPr>
        <w:suppressAutoHyphens/>
        <w:rPr>
          <w:b/>
          <w:bCs/>
          <w:lang w:eastAsia="sr-Latn-CS"/>
        </w:rPr>
      </w:pPr>
      <w:r w:rsidRPr="000E65CB">
        <w:rPr>
          <w:lang w:eastAsia="sr-Latn-CS"/>
        </w:rPr>
        <w:t xml:space="preserve">Drulović J, Tončev G, Nadj Č, Obradović D, Eraković J, Mesaroš Š, Čukić M, Aleksić D, Andabaka M, Ivanović J, Jovanović A, Kostić M, Marić G, Marković A, </w:t>
      </w:r>
      <w:r w:rsidRPr="000E65CB">
        <w:rPr>
          <w:b/>
          <w:bCs/>
          <w:lang w:eastAsia="sr-Latn-CS"/>
        </w:rPr>
        <w:t>Martinović V</w:t>
      </w:r>
      <w:r w:rsidRPr="000E65CB">
        <w:rPr>
          <w:lang w:eastAsia="sr-Latn-CS"/>
        </w:rPr>
        <w:t>, Parojčić A, Perić S, Sakalaš L, Suknjaja V, Vesić K, Vojvodić S, Vuković T, Benedict RHB, Pekmezović T. Validation of the brief international cognitive assessment for multiple sclerosis (bicams) in a large cohort of relapsing-remitting MS patients. Acta Clin Croat. 2022 Mar;61(1):62-69</w:t>
      </w:r>
      <w:r w:rsidRPr="000E65CB">
        <w:rPr>
          <w:b/>
          <w:bCs/>
          <w:lang w:eastAsia="sr-Latn-CS"/>
        </w:rPr>
        <w:t>.  IF 1.112, M 23</w:t>
      </w:r>
    </w:p>
    <w:p w14:paraId="13B478B5" w14:textId="77777777" w:rsidR="00831FEE" w:rsidRPr="000E65CB" w:rsidRDefault="00831FEE" w:rsidP="00C55756">
      <w:pPr>
        <w:pStyle w:val="ListParagraph"/>
        <w:numPr>
          <w:ilvl w:val="0"/>
          <w:numId w:val="22"/>
        </w:numPr>
        <w:suppressAutoHyphens/>
        <w:rPr>
          <w:lang w:eastAsia="sr-Latn-CS"/>
        </w:rPr>
      </w:pPr>
      <w:r w:rsidRPr="000E65CB">
        <w:rPr>
          <w:lang w:eastAsia="sr-Latn-CS"/>
        </w:rPr>
        <w:t xml:space="preserve">Drulovic J, Ivanovic J, </w:t>
      </w:r>
      <w:r w:rsidRPr="000E65CB">
        <w:rPr>
          <w:b/>
          <w:bCs/>
          <w:lang w:eastAsia="sr-Latn-CS"/>
        </w:rPr>
        <w:t>Martinovic V</w:t>
      </w:r>
      <w:r w:rsidRPr="000E65CB">
        <w:rPr>
          <w:lang w:eastAsia="sr-Latn-CS"/>
        </w:rPr>
        <w:t xml:space="preserve">, Tamas O, Veselinovic N, Cujic D, Gnjatovic M, Mesaros S, Pekmezovic T. Humoral response to SARS-CoV-2 COVID-19 vaccines in patients with multiple sclerosis treated with immune reconstitution therapies. Mult Scler Relat Disord. 2021 Sep; 54:103150. </w:t>
      </w:r>
      <w:r w:rsidRPr="000E65CB">
        <w:rPr>
          <w:b/>
          <w:bCs/>
          <w:lang w:eastAsia="sr-Latn-CS"/>
        </w:rPr>
        <w:t>IF 4.59, M21</w:t>
      </w:r>
    </w:p>
    <w:p w14:paraId="0D877DBE" w14:textId="77777777" w:rsidR="00831FEE" w:rsidRPr="000E65CB" w:rsidRDefault="00831FEE" w:rsidP="00C55756">
      <w:pPr>
        <w:pStyle w:val="ListParagraph"/>
        <w:numPr>
          <w:ilvl w:val="0"/>
          <w:numId w:val="22"/>
        </w:numPr>
        <w:suppressAutoHyphens/>
        <w:rPr>
          <w:lang w:eastAsia="sr-Latn-CS"/>
        </w:rPr>
      </w:pPr>
      <w:r w:rsidRPr="000E65CB">
        <w:rPr>
          <w:lang w:eastAsia="sr-Latn-CS"/>
        </w:rPr>
        <w:t xml:space="preserve">Maric GD, Pekmezovic TD, Mesaros ST, Tamas OS, Ivanovic JB, </w:t>
      </w:r>
      <w:r w:rsidRPr="000E65CB">
        <w:rPr>
          <w:b/>
          <w:bCs/>
          <w:lang w:eastAsia="sr-Latn-CS"/>
        </w:rPr>
        <w:t>Martinovic VN</w:t>
      </w:r>
      <w:r w:rsidRPr="000E65CB">
        <w:rPr>
          <w:lang w:eastAsia="sr-Latn-CS"/>
        </w:rPr>
        <w:t xml:space="preserve">, Andabaka MM, Jovanovic AL, Veselinovic ND, Kisic-Tepavcevic DB, Drulovic JS. The prevalence of comorbidities in patients with multiple sclerosis: population-based registry data. Neurol Sci. 2021 May;42(5):1887-1893. </w:t>
      </w:r>
      <w:r w:rsidRPr="000E65CB">
        <w:rPr>
          <w:b/>
          <w:bCs/>
          <w:lang w:eastAsia="sr-Latn-CS"/>
        </w:rPr>
        <w:t>IF 3.50, M22</w:t>
      </w:r>
    </w:p>
    <w:p w14:paraId="21EF882A" w14:textId="77777777" w:rsidR="00831FEE" w:rsidRPr="000E65CB" w:rsidRDefault="00831FEE" w:rsidP="00C55756">
      <w:pPr>
        <w:pStyle w:val="ListParagraph"/>
        <w:numPr>
          <w:ilvl w:val="0"/>
          <w:numId w:val="22"/>
        </w:numPr>
        <w:suppressAutoHyphens/>
        <w:rPr>
          <w:lang w:eastAsia="sr-Latn-CS"/>
        </w:rPr>
      </w:pPr>
      <w:r w:rsidRPr="000E65CB">
        <w:rPr>
          <w:b/>
          <w:bCs/>
          <w:lang w:eastAsia="sr-Latn-CS"/>
        </w:rPr>
        <w:lastRenderedPageBreak/>
        <w:t>Martinovic V</w:t>
      </w:r>
      <w:r w:rsidRPr="000E65CB">
        <w:rPr>
          <w:lang w:eastAsia="sr-Latn-CS"/>
        </w:rPr>
        <w:t xml:space="preserve">, Nikolic I, Mesaros S, Drulovic J. Bilateral horizontal gaze palsy in benign multiple sclerosis. Acta Neurol Belg. 2020 Apr;120(2):473-474. </w:t>
      </w:r>
      <w:r w:rsidRPr="000E65CB">
        <w:rPr>
          <w:b/>
          <w:bCs/>
          <w:lang w:eastAsia="sr-Latn-CS"/>
        </w:rPr>
        <w:t>IF 2.385, M22</w:t>
      </w:r>
    </w:p>
    <w:p w14:paraId="7D477830" w14:textId="77777777" w:rsidR="00831FEE" w:rsidRPr="000E65CB" w:rsidRDefault="00831FEE" w:rsidP="00C55756">
      <w:pPr>
        <w:pStyle w:val="ListParagraph"/>
        <w:numPr>
          <w:ilvl w:val="0"/>
          <w:numId w:val="22"/>
        </w:numPr>
        <w:suppressAutoHyphens/>
        <w:rPr>
          <w:lang w:eastAsia="sr-Latn-CS"/>
        </w:rPr>
      </w:pPr>
      <w:r w:rsidRPr="000E65CB">
        <w:rPr>
          <w:lang w:eastAsia="sr-Latn-CS"/>
        </w:rPr>
        <w:t xml:space="preserve">Hidalgo de la Cruz M, Valsasina P, Mesaros S, Meani A, Ivanovic J, </w:t>
      </w:r>
      <w:r w:rsidRPr="000E65CB">
        <w:rPr>
          <w:b/>
          <w:bCs/>
          <w:lang w:eastAsia="sr-Latn-CS"/>
        </w:rPr>
        <w:t>Martinovic V</w:t>
      </w:r>
      <w:r w:rsidRPr="000E65CB">
        <w:rPr>
          <w:lang w:eastAsia="sr-Latn-CS"/>
        </w:rPr>
        <w:t xml:space="preserve">, Drulovic J, Filippi M, Rocca MA. Clinical predictivity of thalamic sub-regional connectivity in clinically isolated syndrome: a 7-year study. Mol Psychiatry. 2020. </w:t>
      </w:r>
      <w:r w:rsidRPr="000E65CB">
        <w:rPr>
          <w:b/>
          <w:bCs/>
          <w:lang w:eastAsia="sr-Latn-CS"/>
        </w:rPr>
        <w:t>IF 14.153, M21</w:t>
      </w:r>
    </w:p>
    <w:p w14:paraId="39DACDD6" w14:textId="77777777" w:rsidR="00831FEE" w:rsidRPr="000E65CB" w:rsidRDefault="00831FEE" w:rsidP="00C55756">
      <w:pPr>
        <w:pStyle w:val="ListParagraph"/>
        <w:numPr>
          <w:ilvl w:val="0"/>
          <w:numId w:val="22"/>
        </w:numPr>
        <w:suppressAutoHyphens/>
        <w:rPr>
          <w:lang w:eastAsia="sr-Latn-CS"/>
        </w:rPr>
      </w:pPr>
      <w:r w:rsidRPr="000E65CB">
        <w:rPr>
          <w:lang w:eastAsia="sr-Latn-CS"/>
        </w:rPr>
        <w:t xml:space="preserve">Crnošija L, Krbot Skorić M, Andabaka M, Junaković A, </w:t>
      </w:r>
      <w:r w:rsidRPr="000E65CB">
        <w:rPr>
          <w:b/>
          <w:bCs/>
          <w:lang w:eastAsia="sr-Latn-CS"/>
        </w:rPr>
        <w:t>Martinović V</w:t>
      </w:r>
      <w:r w:rsidRPr="000E65CB">
        <w:rPr>
          <w:lang w:eastAsia="sr-Latn-CS"/>
        </w:rPr>
        <w:t xml:space="preserve">, Ivanović J, Mesaroš Š, Pekmezović T, Drulović J, Habek M. Autonomic dysfunction in people with neuromyelitis optica spectrum disorders. Mult Scler. 2020; 26(6):688-695. </w:t>
      </w:r>
      <w:r w:rsidRPr="000E65CB">
        <w:rPr>
          <w:b/>
          <w:bCs/>
          <w:lang w:eastAsia="sr-Latn-CS"/>
        </w:rPr>
        <w:t>IF 6.403, M21</w:t>
      </w:r>
    </w:p>
    <w:p w14:paraId="1A176316" w14:textId="77777777" w:rsidR="00831FEE" w:rsidRPr="000E65CB" w:rsidRDefault="00831FEE" w:rsidP="00C55756">
      <w:pPr>
        <w:pStyle w:val="ListParagraph"/>
        <w:numPr>
          <w:ilvl w:val="0"/>
          <w:numId w:val="22"/>
        </w:numPr>
        <w:suppressAutoHyphens/>
        <w:rPr>
          <w:lang w:eastAsia="sr-Latn-CS"/>
        </w:rPr>
      </w:pPr>
      <w:r w:rsidRPr="000E65CB">
        <w:rPr>
          <w:lang w:eastAsia="sr-Latn-CS"/>
        </w:rPr>
        <w:t xml:space="preserve">Rocca MA, Hidalgo de La Cruz M, Valsasina P, Mesaros S, </w:t>
      </w:r>
      <w:r w:rsidRPr="000E65CB">
        <w:rPr>
          <w:b/>
          <w:bCs/>
          <w:lang w:eastAsia="sr-Latn-CS"/>
        </w:rPr>
        <w:t>Martinovic V</w:t>
      </w:r>
      <w:r w:rsidRPr="000E65CB">
        <w:rPr>
          <w:lang w:eastAsia="sr-Latn-CS"/>
        </w:rPr>
        <w:t xml:space="preserve">, Ivanovic J, Drulovic J, Filippi M. Two-year dynamic functional network connectivity in clinically isolated syndrome. Mult Scler. 2020; 26:645-658. </w:t>
      </w:r>
      <w:r w:rsidRPr="000E65CB">
        <w:rPr>
          <w:b/>
          <w:bCs/>
          <w:lang w:eastAsia="sr-Latn-CS"/>
        </w:rPr>
        <w:t>IF 6.40, M21</w:t>
      </w:r>
    </w:p>
    <w:p w14:paraId="0E40FC64" w14:textId="77777777" w:rsidR="00831FEE" w:rsidRPr="000E65CB" w:rsidRDefault="00831FEE" w:rsidP="00C55756">
      <w:pPr>
        <w:pStyle w:val="ListParagraph"/>
        <w:numPr>
          <w:ilvl w:val="0"/>
          <w:numId w:val="22"/>
        </w:numPr>
        <w:suppressAutoHyphens/>
        <w:rPr>
          <w:lang w:eastAsia="sr-Latn-CS"/>
        </w:rPr>
      </w:pPr>
      <w:r w:rsidRPr="000E65CB">
        <w:rPr>
          <w:lang w:eastAsia="sr-Latn-CS"/>
        </w:rPr>
        <w:t xml:space="preserve">Cavalli E, Mazzon E, Basile MS, Mammana S, Pennisi M, Fagone P, Kalfin R, </w:t>
      </w:r>
      <w:r w:rsidRPr="000E65CB">
        <w:rPr>
          <w:b/>
          <w:bCs/>
          <w:lang w:eastAsia="sr-Latn-CS"/>
        </w:rPr>
        <w:t>Martinovic V</w:t>
      </w:r>
      <w:r w:rsidRPr="000E65CB">
        <w:rPr>
          <w:lang w:eastAsia="sr-Latn-CS"/>
        </w:rPr>
        <w:t xml:space="preserve">, Ivanovic J, Andabaka M, Mesaros S, Pekmezovic T, Drulovic J, Nicoletti F, Petralia MC. In Silico and In Vivo Analysis of IL37 in Multiple Sclerosis Reveals Its Probable Homeostatic Role on the Clinical Activity, Disability, and Treatment with Fingolimod. Molecules. 2019; 25:20. </w:t>
      </w:r>
      <w:r w:rsidRPr="000E65CB">
        <w:rPr>
          <w:b/>
          <w:bCs/>
          <w:lang w:eastAsia="sr-Latn-CS"/>
        </w:rPr>
        <w:t>IF 3.59, M22</w:t>
      </w:r>
    </w:p>
    <w:p w14:paraId="6E1F410C" w14:textId="77777777" w:rsidR="00831FEE" w:rsidRPr="000E65CB" w:rsidRDefault="00831FEE" w:rsidP="00C55756">
      <w:pPr>
        <w:pStyle w:val="ListParagraph"/>
        <w:numPr>
          <w:ilvl w:val="0"/>
          <w:numId w:val="22"/>
        </w:numPr>
        <w:suppressAutoHyphens/>
        <w:rPr>
          <w:lang w:eastAsia="sr-Latn-CS"/>
        </w:rPr>
      </w:pPr>
      <w:r w:rsidRPr="000E65CB">
        <w:rPr>
          <w:b/>
          <w:bCs/>
          <w:lang w:eastAsia="sr-Latn-CS"/>
        </w:rPr>
        <w:t>Martinovic V</w:t>
      </w:r>
      <w:r w:rsidRPr="000E65CB">
        <w:rPr>
          <w:lang w:eastAsia="sr-Latn-CS"/>
        </w:rPr>
        <w:t xml:space="preserve">, Kisic-Tepavcevic D, Kacar A, Mesaros S, Pekmezovic T, Drulovic J. Longitudinally extensive transverse myelitis in a patient infected with West Nile virus. Mult Scler Relat Disord. 2019; 32:19-22. </w:t>
      </w:r>
      <w:r w:rsidRPr="000E65CB">
        <w:rPr>
          <w:b/>
          <w:bCs/>
          <w:lang w:eastAsia="sr-Latn-CS"/>
        </w:rPr>
        <w:t>IF 2.96, M21</w:t>
      </w:r>
    </w:p>
    <w:p w14:paraId="400F5675" w14:textId="77777777" w:rsidR="00831FEE" w:rsidRPr="000E65CB" w:rsidRDefault="00831FEE" w:rsidP="00C55756">
      <w:pPr>
        <w:pStyle w:val="ListParagraph"/>
        <w:numPr>
          <w:ilvl w:val="0"/>
          <w:numId w:val="22"/>
        </w:numPr>
        <w:suppressAutoHyphens/>
        <w:rPr>
          <w:b/>
          <w:bCs/>
          <w:lang w:eastAsia="sr-Latn-CS"/>
        </w:rPr>
      </w:pPr>
      <w:r w:rsidRPr="000E65CB">
        <w:rPr>
          <w:lang w:eastAsia="sr-Latn-CS"/>
        </w:rPr>
        <w:t xml:space="preserve">Drulovic J, </w:t>
      </w:r>
      <w:r w:rsidRPr="000E65CB">
        <w:rPr>
          <w:b/>
          <w:bCs/>
          <w:lang w:eastAsia="sr-Latn-CS"/>
        </w:rPr>
        <w:t>Martinovic V</w:t>
      </w:r>
      <w:r w:rsidRPr="000E65CB">
        <w:rPr>
          <w:lang w:eastAsia="sr-Latn-CS"/>
        </w:rPr>
        <w:t xml:space="preserve">, Basuroski ID, Mesaros S, Mader S, Weinshenker B, Pekmezovic T. Long-term outcome and prognosis in patients with neuromyelitis optica spectrum disorder from Serbia. Mult Scler Relat Disord. 2019; 36:101413. </w:t>
      </w:r>
      <w:r w:rsidRPr="000E65CB">
        <w:rPr>
          <w:b/>
          <w:bCs/>
          <w:lang w:eastAsia="sr-Latn-CS"/>
        </w:rPr>
        <w:t>IF 2.96, M21</w:t>
      </w:r>
    </w:p>
    <w:p w14:paraId="27748BF7" w14:textId="77777777" w:rsidR="00831FEE" w:rsidRPr="000E65CB" w:rsidRDefault="00831FEE" w:rsidP="00C55756">
      <w:pPr>
        <w:pStyle w:val="ListParagraph"/>
        <w:numPr>
          <w:ilvl w:val="0"/>
          <w:numId w:val="22"/>
        </w:numPr>
        <w:suppressAutoHyphens/>
        <w:rPr>
          <w:b/>
          <w:bCs/>
          <w:lang w:eastAsia="sr-Latn-CS"/>
        </w:rPr>
      </w:pPr>
      <w:r w:rsidRPr="000E65CB">
        <w:rPr>
          <w:lang w:eastAsia="sr-Latn-CS"/>
        </w:rPr>
        <w:t xml:space="preserve">Drulovic J, Ivanovic J, Mesaros S, </w:t>
      </w:r>
      <w:r w:rsidRPr="000E65CB">
        <w:rPr>
          <w:b/>
          <w:bCs/>
          <w:lang w:eastAsia="sr-Latn-CS"/>
        </w:rPr>
        <w:t>Martinovic V</w:t>
      </w:r>
      <w:r w:rsidRPr="000E65CB">
        <w:rPr>
          <w:lang w:eastAsia="sr-Latn-CS"/>
        </w:rPr>
        <w:t xml:space="preserve">, Kisic-Tepavcevic D, Dujmovic I, Pekmezovic T. Long-term disability outcomes in relapsing-remitting multiple sclerosis: a 10-year follow-up study. Neurol Sci. 2019; 40:1627-1636. </w:t>
      </w:r>
      <w:r w:rsidRPr="000E65CB">
        <w:rPr>
          <w:b/>
          <w:bCs/>
          <w:lang w:eastAsia="sr-Latn-CS"/>
        </w:rPr>
        <w:t>IF 2.23, M22</w:t>
      </w:r>
    </w:p>
    <w:p w14:paraId="3D2A44D1" w14:textId="77777777" w:rsidR="00831FEE" w:rsidRPr="000E65CB" w:rsidRDefault="00831FEE" w:rsidP="00C55756">
      <w:pPr>
        <w:pStyle w:val="ListParagraph"/>
        <w:numPr>
          <w:ilvl w:val="0"/>
          <w:numId w:val="22"/>
        </w:numPr>
        <w:suppressAutoHyphens/>
        <w:rPr>
          <w:lang w:eastAsia="sr-Latn-CS"/>
        </w:rPr>
      </w:pPr>
      <w:r w:rsidRPr="000E65CB">
        <w:rPr>
          <w:lang w:eastAsia="sr-Latn-CS"/>
        </w:rPr>
        <w:t xml:space="preserve">Paunovic V, Petrovic IV, Milenkovic M, Janjetovic K, Pravica V, Dujmovic I, Milosevic E, </w:t>
      </w:r>
      <w:r w:rsidRPr="000E65CB">
        <w:rPr>
          <w:b/>
          <w:bCs/>
          <w:lang w:eastAsia="sr-Latn-CS"/>
        </w:rPr>
        <w:t>Martinovic V</w:t>
      </w:r>
      <w:r w:rsidRPr="000E65CB">
        <w:rPr>
          <w:lang w:eastAsia="sr-Latn-CS"/>
        </w:rPr>
        <w:t xml:space="preserve">, Mesaros S, Drulovic J, Trajkovic V. Autophagy-independent increase of ATG5 expression in T cells of multiple sclerosis patients. J Neuroimmunol. 2018; 319:100-105. </w:t>
      </w:r>
      <w:r w:rsidRPr="000E65CB">
        <w:rPr>
          <w:b/>
          <w:bCs/>
          <w:lang w:eastAsia="sr-Latn-CS"/>
        </w:rPr>
        <w:t>IF 2.76, M22</w:t>
      </w:r>
    </w:p>
    <w:p w14:paraId="199EE7B6" w14:textId="77777777" w:rsidR="00831FEE" w:rsidRPr="000E65CB" w:rsidRDefault="00831FEE" w:rsidP="00C55756">
      <w:pPr>
        <w:pStyle w:val="ListParagraph"/>
        <w:numPr>
          <w:ilvl w:val="0"/>
          <w:numId w:val="22"/>
        </w:numPr>
        <w:suppressAutoHyphens/>
        <w:rPr>
          <w:lang w:eastAsia="sr-Latn-CS"/>
        </w:rPr>
      </w:pPr>
      <w:r w:rsidRPr="000E65CB">
        <w:rPr>
          <w:lang w:eastAsia="sr-Latn-CS"/>
        </w:rPr>
        <w:t xml:space="preserve">Dujmovic I, Nikolic I, </w:t>
      </w:r>
      <w:r w:rsidRPr="000E65CB">
        <w:rPr>
          <w:b/>
          <w:bCs/>
          <w:lang w:eastAsia="sr-Latn-CS"/>
        </w:rPr>
        <w:t>Martinovic V</w:t>
      </w:r>
      <w:r w:rsidRPr="000E65CB">
        <w:rPr>
          <w:lang w:eastAsia="sr-Latn-CS"/>
        </w:rPr>
        <w:t xml:space="preserve">, Mesaros S, Drulovic J. Heroin-induced acute longitudinally extensive transverse myelopathy. Neurol Sci. 2018; 39:791-79. </w:t>
      </w:r>
      <w:r w:rsidRPr="000E65CB">
        <w:rPr>
          <w:b/>
          <w:bCs/>
          <w:lang w:eastAsia="sr-Latn-CS"/>
        </w:rPr>
        <w:t>IF 2.23, M21</w:t>
      </w:r>
    </w:p>
    <w:p w14:paraId="002BE62C" w14:textId="77777777" w:rsidR="00831FEE" w:rsidRPr="000E65CB" w:rsidRDefault="00831FEE" w:rsidP="00C55756">
      <w:pPr>
        <w:pStyle w:val="ListParagraph"/>
        <w:numPr>
          <w:ilvl w:val="0"/>
          <w:numId w:val="22"/>
        </w:numPr>
        <w:suppressAutoHyphens/>
        <w:rPr>
          <w:b/>
          <w:bCs/>
          <w:lang w:eastAsia="sr-Latn-CS"/>
        </w:rPr>
      </w:pPr>
      <w:r w:rsidRPr="000E65CB">
        <w:rPr>
          <w:lang w:eastAsia="sr-Latn-CS"/>
        </w:rPr>
        <w:t xml:space="preserve">Drulovic J, Cukic M, Grgic S, Dincic E, Raicevic R, Nadj C, Toncev G, Vojinovic S, Mesaros S, Kisic Tepavcevic D, Dujmovic I, Tadic D, Miletic-Drakulic S, Dackovic J, Kostic S, Erakovic J, Sakalas L, Savic D, Suknjaja V, </w:t>
      </w:r>
      <w:r w:rsidRPr="000E65CB">
        <w:rPr>
          <w:b/>
          <w:bCs/>
          <w:lang w:eastAsia="sr-Latn-CS"/>
        </w:rPr>
        <w:t>Martinovic V</w:t>
      </w:r>
      <w:r w:rsidRPr="000E65CB">
        <w:rPr>
          <w:lang w:eastAsia="sr-Latn-CS"/>
        </w:rPr>
        <w:t xml:space="preserve">, Maric G, Pekmezovic T. The impact of betaplus program on patient treatment satisfaction with interferon beta-1b in multiple sclerosis: Multicentric cross-sectional survey in the western Balkan countries. Mult Scler Relat Disord 2017; 56-61. </w:t>
      </w:r>
      <w:r w:rsidRPr="000E65CB">
        <w:rPr>
          <w:b/>
          <w:bCs/>
          <w:lang w:eastAsia="sr-Latn-CS"/>
        </w:rPr>
        <w:t>IF 2.96, M21</w:t>
      </w:r>
    </w:p>
    <w:p w14:paraId="2F29CA2D" w14:textId="77777777" w:rsidR="00831FEE" w:rsidRPr="000E65CB" w:rsidRDefault="00831FEE" w:rsidP="00C55756">
      <w:pPr>
        <w:pStyle w:val="ListParagraph"/>
        <w:numPr>
          <w:ilvl w:val="0"/>
          <w:numId w:val="22"/>
        </w:numPr>
        <w:suppressAutoHyphens/>
        <w:rPr>
          <w:lang w:eastAsia="sr-Latn-CS"/>
        </w:rPr>
      </w:pPr>
      <w:r w:rsidRPr="000E65CB">
        <w:rPr>
          <w:lang w:eastAsia="sr-Latn-CS"/>
        </w:rPr>
        <w:t xml:space="preserve">Drulović J, Gavrilović A, Crnošija l, Kisić-Tepavčević D, Krbot Skorić M, Ivanović J, Damec I, Dujmović I, Junaković A, Marić G, </w:t>
      </w:r>
      <w:r w:rsidRPr="000E65CB">
        <w:rPr>
          <w:b/>
          <w:bCs/>
          <w:lang w:eastAsia="sr-Latn-CS"/>
        </w:rPr>
        <w:t>Martinović V</w:t>
      </w:r>
      <w:r w:rsidRPr="000E65CB">
        <w:rPr>
          <w:lang w:eastAsia="sr-Latn-CS"/>
        </w:rPr>
        <w:t xml:space="preserve">, Pekmezović T, Habek M. Validation and cross-cultural adaptation of the compass-31 in croatian and serbian patients with multiple sclerosis. Croat Med J. 2017; 58 :342-348. </w:t>
      </w:r>
      <w:r w:rsidRPr="000E65CB">
        <w:rPr>
          <w:b/>
          <w:bCs/>
          <w:lang w:eastAsia="sr-Latn-CS"/>
        </w:rPr>
        <w:t>IF 1.54, M22</w:t>
      </w:r>
    </w:p>
    <w:p w14:paraId="713DEFEC" w14:textId="77777777" w:rsidR="00831FEE" w:rsidRPr="000E65CB" w:rsidRDefault="00831FEE" w:rsidP="00C55756">
      <w:pPr>
        <w:pStyle w:val="ListParagraph"/>
        <w:numPr>
          <w:ilvl w:val="0"/>
          <w:numId w:val="22"/>
        </w:numPr>
        <w:suppressAutoHyphens/>
        <w:rPr>
          <w:lang w:eastAsia="sr-Latn-CS"/>
        </w:rPr>
      </w:pPr>
      <w:r w:rsidRPr="000E65CB">
        <w:rPr>
          <w:lang w:eastAsia="sr-Latn-CS"/>
        </w:rPr>
        <w:t xml:space="preserve">Dujmovic I, Radovanovic S, </w:t>
      </w:r>
      <w:r w:rsidRPr="000E65CB">
        <w:rPr>
          <w:b/>
          <w:bCs/>
          <w:lang w:eastAsia="sr-Latn-CS"/>
        </w:rPr>
        <w:t>Martinovic V</w:t>
      </w:r>
      <w:r w:rsidRPr="000E65CB">
        <w:rPr>
          <w:lang w:eastAsia="sr-Latn-CS"/>
        </w:rPr>
        <w:t xml:space="preserve">, Dackovic J, Maric G, Mesaros S, Pekmezovic T, Kostic V, Drulovic J. Gait pattern in patients with different multiple sclerosis phenotypes. Mul Scler Relat Disord. 2017; 13:13-20. </w:t>
      </w:r>
      <w:r w:rsidRPr="000E65CB">
        <w:rPr>
          <w:b/>
          <w:bCs/>
          <w:lang w:eastAsia="sr-Latn-CS"/>
        </w:rPr>
        <w:t>IF 2.957, M21</w:t>
      </w:r>
    </w:p>
    <w:p w14:paraId="702A1536" w14:textId="77777777" w:rsidR="00831FEE" w:rsidRPr="000E65CB" w:rsidRDefault="00831FEE" w:rsidP="00C55756">
      <w:pPr>
        <w:pStyle w:val="ListParagraph"/>
        <w:numPr>
          <w:ilvl w:val="0"/>
          <w:numId w:val="22"/>
        </w:numPr>
        <w:suppressAutoHyphens/>
        <w:rPr>
          <w:lang w:eastAsia="sr-Latn-CS"/>
        </w:rPr>
      </w:pPr>
      <w:r w:rsidRPr="000E65CB">
        <w:rPr>
          <w:lang w:eastAsia="sr-Latn-CS"/>
        </w:rPr>
        <w:t xml:space="preserve">Dackovic J, Pekmezovic T, Mesaros S, Dujmovic I, Stojsavljevic N, </w:t>
      </w:r>
      <w:r w:rsidRPr="000E65CB">
        <w:rPr>
          <w:b/>
          <w:bCs/>
          <w:lang w:eastAsia="sr-Latn-CS"/>
        </w:rPr>
        <w:t>Martinovic V</w:t>
      </w:r>
      <w:r w:rsidRPr="000E65CB">
        <w:rPr>
          <w:lang w:eastAsia="sr-Latn-CS"/>
        </w:rPr>
        <w:t xml:space="preserve">, Drulovic J. The Rao's Brief Repeatable Battery in the study of cognition in different multiple sclerosis phenotypes: application of normative data in a Serbian population. Neurol Sci 2016; 37:1475-81. </w:t>
      </w:r>
      <w:r w:rsidRPr="000E65CB">
        <w:rPr>
          <w:b/>
          <w:bCs/>
          <w:lang w:eastAsia="sr-Latn-CS"/>
        </w:rPr>
        <w:t>IF 1.58, M22</w:t>
      </w:r>
    </w:p>
    <w:p w14:paraId="197CA8CA" w14:textId="77777777" w:rsidR="00831FEE" w:rsidRPr="000E65CB" w:rsidRDefault="00831FEE" w:rsidP="00C55756">
      <w:pPr>
        <w:pStyle w:val="ListParagraph"/>
        <w:numPr>
          <w:ilvl w:val="0"/>
          <w:numId w:val="22"/>
        </w:numPr>
        <w:suppressAutoHyphens/>
        <w:rPr>
          <w:b/>
          <w:bCs/>
          <w:lang w:eastAsia="sr-Latn-CS"/>
        </w:rPr>
      </w:pPr>
      <w:r w:rsidRPr="000E65CB">
        <w:rPr>
          <w:lang w:eastAsia="sr-Latn-CS"/>
        </w:rPr>
        <w:t xml:space="preserve">Kravljanac R, </w:t>
      </w:r>
      <w:r w:rsidRPr="000E65CB">
        <w:rPr>
          <w:b/>
          <w:bCs/>
          <w:lang w:eastAsia="sr-Latn-CS"/>
        </w:rPr>
        <w:t>Martinović V</w:t>
      </w:r>
      <w:r w:rsidRPr="000E65CB">
        <w:rPr>
          <w:lang w:eastAsia="sr-Latn-CS"/>
        </w:rPr>
        <w:t xml:space="preserve">, Dujmović I, Djurić M, Kuzmanović M, Weinshenker BG, Drulović J. Relapsing inappropriate antidiuretic hormone secretion in an anti-aquaporin-4 antibody positive paediatric patient. Mult Scler 2014; 20:1404-6. (*equal contribution) </w:t>
      </w:r>
      <w:r w:rsidRPr="000E65CB">
        <w:rPr>
          <w:b/>
          <w:bCs/>
          <w:lang w:eastAsia="sr-Latn-CS"/>
        </w:rPr>
        <w:t>IF 5.017, M21</w:t>
      </w:r>
    </w:p>
    <w:p w14:paraId="5E63FDB6" w14:textId="77777777" w:rsidR="00831FEE" w:rsidRPr="000E65CB" w:rsidRDefault="00831FEE" w:rsidP="00831FEE">
      <w:pPr>
        <w:pStyle w:val="ListParagraph"/>
        <w:ind w:left="360" w:firstLine="0"/>
        <w:rPr>
          <w:b/>
          <w:bCs/>
          <w:lang w:eastAsia="sr-Latn-CS"/>
        </w:rPr>
      </w:pPr>
    </w:p>
    <w:p w14:paraId="3D090F07" w14:textId="77777777" w:rsidR="00831FEE" w:rsidRPr="000E65CB" w:rsidRDefault="00831FEE" w:rsidP="00831FEE">
      <w:pPr>
        <w:ind w:firstLine="0"/>
        <w:rPr>
          <w:sz w:val="20"/>
          <w:szCs w:val="18"/>
        </w:rPr>
      </w:pPr>
      <w:r w:rsidRPr="000E65CB">
        <w:rPr>
          <w:sz w:val="20"/>
          <w:szCs w:val="18"/>
        </w:rPr>
        <w:t>Кумулативни импакт фактор 108.14</w:t>
      </w:r>
    </w:p>
    <w:p w14:paraId="1F924634" w14:textId="77777777" w:rsidR="00831FEE" w:rsidRPr="000E65CB" w:rsidRDefault="00831FEE" w:rsidP="00831FEE">
      <w:pPr>
        <w:pStyle w:val="ListParagraph"/>
        <w:ind w:firstLine="0"/>
        <w:jc w:val="both"/>
        <w:rPr>
          <w:bCs/>
        </w:rPr>
      </w:pPr>
    </w:p>
    <w:p w14:paraId="499BF761" w14:textId="77777777" w:rsidR="00831FEE" w:rsidRPr="000E65CB" w:rsidRDefault="00831FEE" w:rsidP="00831FEE">
      <w:pPr>
        <w:ind w:firstLine="0"/>
        <w:jc w:val="both"/>
        <w:rPr>
          <w:b/>
          <w:sz w:val="20"/>
          <w:lang w:eastAsia="en-US"/>
        </w:rPr>
      </w:pPr>
      <w:r w:rsidRPr="000E65CB">
        <w:rPr>
          <w:b/>
          <w:sz w:val="20"/>
          <w:lang w:eastAsia="en-US"/>
        </w:rPr>
        <w:t xml:space="preserve">Остали радови у часописима са JCR листе: </w:t>
      </w:r>
    </w:p>
    <w:p w14:paraId="7F6E30CE" w14:textId="77777777" w:rsidR="00831FEE" w:rsidRPr="000E65CB" w:rsidRDefault="00831FEE" w:rsidP="00831FEE">
      <w:pPr>
        <w:ind w:firstLine="0"/>
        <w:jc w:val="both"/>
        <w:rPr>
          <w:bCs/>
          <w:sz w:val="20"/>
          <w:lang w:eastAsia="en-US"/>
        </w:rPr>
      </w:pPr>
      <w:r w:rsidRPr="000E65CB">
        <w:rPr>
          <w:bCs/>
          <w:sz w:val="20"/>
          <w:lang w:eastAsia="en-US"/>
        </w:rPr>
        <w:t>Нема.</w:t>
      </w:r>
    </w:p>
    <w:p w14:paraId="4153569B" w14:textId="77777777" w:rsidR="00831FEE" w:rsidRPr="000E65CB" w:rsidRDefault="00831FEE" w:rsidP="00831FEE">
      <w:pPr>
        <w:ind w:firstLine="0"/>
        <w:jc w:val="both"/>
        <w:rPr>
          <w:bCs/>
          <w:sz w:val="20"/>
        </w:rPr>
      </w:pPr>
    </w:p>
    <w:p w14:paraId="352E573E" w14:textId="77777777" w:rsidR="00831FEE" w:rsidRPr="000E65CB" w:rsidRDefault="00831FEE" w:rsidP="00831FEE">
      <w:pPr>
        <w:ind w:firstLine="0"/>
        <w:jc w:val="both"/>
        <w:rPr>
          <w:b/>
          <w:sz w:val="20"/>
        </w:rPr>
      </w:pPr>
      <w:r w:rsidRPr="000E65CB">
        <w:rPr>
          <w:b/>
          <w:sz w:val="20"/>
        </w:rPr>
        <w:t xml:space="preserve">Рад у часопису који је укључен у базу података Medline: </w:t>
      </w:r>
    </w:p>
    <w:p w14:paraId="4DD5C4AF" w14:textId="77777777" w:rsidR="00831FEE" w:rsidRPr="000E65CB" w:rsidRDefault="00831FEE" w:rsidP="00831FEE">
      <w:pPr>
        <w:ind w:firstLine="0"/>
        <w:jc w:val="both"/>
        <w:rPr>
          <w:sz w:val="20"/>
        </w:rPr>
      </w:pPr>
      <w:r w:rsidRPr="000E65CB">
        <w:rPr>
          <w:sz w:val="20"/>
        </w:rPr>
        <w:t>Нема.</w:t>
      </w:r>
    </w:p>
    <w:p w14:paraId="1CE73B47" w14:textId="77777777" w:rsidR="00831FEE" w:rsidRPr="000E65CB" w:rsidRDefault="00831FEE" w:rsidP="00831FEE">
      <w:pPr>
        <w:ind w:firstLine="0"/>
        <w:jc w:val="both"/>
        <w:rPr>
          <w:sz w:val="20"/>
        </w:rPr>
      </w:pPr>
    </w:p>
    <w:p w14:paraId="6DD9D421" w14:textId="77777777" w:rsidR="00831FEE" w:rsidRPr="000E65CB" w:rsidRDefault="00831FEE" w:rsidP="00831FEE">
      <w:pPr>
        <w:ind w:firstLine="0"/>
        <w:jc w:val="both"/>
        <w:rPr>
          <w:b/>
          <w:sz w:val="20"/>
        </w:rPr>
      </w:pPr>
      <w:r w:rsidRPr="000E65CB">
        <w:rPr>
          <w:b/>
          <w:sz w:val="20"/>
        </w:rPr>
        <w:t>Рaд у чaсoпису кojи je индeксирaн у SCI expanded бeз ИФ:</w:t>
      </w:r>
    </w:p>
    <w:p w14:paraId="58ABDED0" w14:textId="77777777" w:rsidR="00831FEE" w:rsidRPr="000E65CB" w:rsidRDefault="00831FEE" w:rsidP="00831FEE">
      <w:pPr>
        <w:ind w:firstLine="0"/>
        <w:jc w:val="both"/>
        <w:rPr>
          <w:bCs/>
          <w:sz w:val="20"/>
        </w:rPr>
      </w:pPr>
      <w:r w:rsidRPr="000E65CB">
        <w:rPr>
          <w:bCs/>
          <w:sz w:val="20"/>
        </w:rPr>
        <w:t>Нема.</w:t>
      </w:r>
    </w:p>
    <w:p w14:paraId="548FAFE5" w14:textId="77777777" w:rsidR="00831FEE" w:rsidRPr="000E65CB" w:rsidRDefault="00831FEE" w:rsidP="00831FEE">
      <w:pPr>
        <w:ind w:firstLine="0"/>
        <w:jc w:val="both"/>
        <w:rPr>
          <w:bCs/>
          <w:sz w:val="20"/>
        </w:rPr>
      </w:pPr>
    </w:p>
    <w:p w14:paraId="275BD855" w14:textId="77777777" w:rsidR="00831FEE" w:rsidRPr="000E65CB" w:rsidRDefault="00831FEE" w:rsidP="00831FEE">
      <w:pPr>
        <w:ind w:firstLine="0"/>
        <w:jc w:val="both"/>
        <w:rPr>
          <w:b/>
          <w:sz w:val="20"/>
        </w:rPr>
      </w:pPr>
      <w:r w:rsidRPr="000E65CB">
        <w:rPr>
          <w:b/>
          <w:sz w:val="20"/>
        </w:rPr>
        <w:t>Рaд у чaсoпису Медицинска истраживања:</w:t>
      </w:r>
    </w:p>
    <w:p w14:paraId="0986FD30" w14:textId="77777777" w:rsidR="00831FEE" w:rsidRPr="000E65CB" w:rsidRDefault="00831FEE" w:rsidP="00831FEE">
      <w:pPr>
        <w:ind w:firstLine="0"/>
        <w:jc w:val="both"/>
        <w:rPr>
          <w:b/>
          <w:sz w:val="20"/>
        </w:rPr>
      </w:pPr>
    </w:p>
    <w:p w14:paraId="1AABD8C8" w14:textId="77777777" w:rsidR="00831FEE" w:rsidRPr="000E65CB" w:rsidRDefault="00831FEE" w:rsidP="00C55756">
      <w:pPr>
        <w:pStyle w:val="ListParagraph"/>
        <w:numPr>
          <w:ilvl w:val="3"/>
          <w:numId w:val="22"/>
        </w:numPr>
        <w:suppressAutoHyphens/>
        <w:ind w:left="0" w:firstLine="0"/>
      </w:pPr>
      <w:r w:rsidRPr="000E65CB">
        <w:t xml:space="preserve">Maric G, Tamas O, Jovanovic A, Veselinovic N, Ivanovic J, </w:t>
      </w:r>
      <w:r w:rsidRPr="000E65CB">
        <w:rPr>
          <w:b/>
          <w:bCs/>
        </w:rPr>
        <w:t>Jovicevic V</w:t>
      </w:r>
      <w:r w:rsidRPr="000E65CB">
        <w:t xml:space="preserve">, Andabaka M, Ilic M, Mesaros S, Pekmezovic T, Drulovic J. Autoimmune comorbidities in persons with multiple sclerosis in the population of Belgrade. Medicinska istraživanja 2022; 55(2):31-36. </w:t>
      </w:r>
    </w:p>
    <w:p w14:paraId="4736F5BF" w14:textId="77777777" w:rsidR="00831FEE" w:rsidRPr="00A32C1A" w:rsidRDefault="00831FEE" w:rsidP="00831FEE">
      <w:pPr>
        <w:ind w:firstLine="0"/>
        <w:jc w:val="both"/>
        <w:rPr>
          <w:b/>
          <w:sz w:val="20"/>
          <w:lang w:val="sr-Cyrl-ME"/>
        </w:rPr>
      </w:pPr>
    </w:p>
    <w:p w14:paraId="227E7E93" w14:textId="77777777" w:rsidR="00831FEE" w:rsidRPr="000E65CB" w:rsidRDefault="00831FEE" w:rsidP="00831FEE">
      <w:pPr>
        <w:ind w:firstLine="0"/>
        <w:jc w:val="both"/>
        <w:rPr>
          <w:b/>
          <w:sz w:val="20"/>
          <w:lang w:eastAsia="en-US"/>
        </w:rPr>
      </w:pPr>
      <w:r w:rsidRPr="000E65CB">
        <w:rPr>
          <w:b/>
          <w:sz w:val="20"/>
          <w:lang w:eastAsia="en-US"/>
        </w:rPr>
        <w:t>Радови штампани у целини у часописима који нису индексирани у CC, SCI или MEDLINE:</w:t>
      </w:r>
    </w:p>
    <w:p w14:paraId="69CA8D3D" w14:textId="77777777" w:rsidR="00831FEE" w:rsidRPr="000E65CB" w:rsidRDefault="00831FEE" w:rsidP="00831FEE">
      <w:pPr>
        <w:ind w:firstLine="0"/>
        <w:jc w:val="both"/>
        <w:rPr>
          <w:b/>
          <w:sz w:val="20"/>
        </w:rPr>
      </w:pPr>
    </w:p>
    <w:p w14:paraId="1A995413" w14:textId="77777777" w:rsidR="00831FEE" w:rsidRPr="000E65CB" w:rsidRDefault="00831FEE" w:rsidP="00C55756">
      <w:pPr>
        <w:pStyle w:val="ListParagraph"/>
        <w:numPr>
          <w:ilvl w:val="3"/>
          <w:numId w:val="17"/>
        </w:numPr>
        <w:suppressAutoHyphens/>
        <w:ind w:left="284" w:hanging="284"/>
      </w:pPr>
      <w:r w:rsidRPr="000E65CB">
        <w:rPr>
          <w:b/>
          <w:bCs/>
        </w:rPr>
        <w:t>Martinović V</w:t>
      </w:r>
      <w:r w:rsidRPr="000E65CB">
        <w:t>, Ivanović J, Dujmović I. Najčešće neurološke indikacije za primenu terapijske izmene plazme. Sinapsa 2015; 15-16:80-84.</w:t>
      </w:r>
    </w:p>
    <w:p w14:paraId="073B1A7F" w14:textId="77777777" w:rsidR="00831FEE" w:rsidRPr="000E65CB" w:rsidRDefault="00831FEE" w:rsidP="00C55756">
      <w:pPr>
        <w:pStyle w:val="ListParagraph"/>
        <w:numPr>
          <w:ilvl w:val="3"/>
          <w:numId w:val="17"/>
        </w:numPr>
        <w:suppressAutoHyphens/>
        <w:ind w:left="284" w:hanging="284"/>
      </w:pPr>
      <w:r w:rsidRPr="000E65CB">
        <w:t xml:space="preserve">Ivanović J, </w:t>
      </w:r>
      <w:r w:rsidRPr="000E65CB">
        <w:rPr>
          <w:b/>
          <w:bCs/>
        </w:rPr>
        <w:t>Martinović V</w:t>
      </w:r>
      <w:r w:rsidRPr="000E65CB">
        <w:t>, Drulović J. Prikaz slučaja – Alemtuzumab i trudnoća. Sinapsa, Jun 2018; 68-70.</w:t>
      </w:r>
    </w:p>
    <w:p w14:paraId="01743975" w14:textId="77777777" w:rsidR="00831FEE" w:rsidRPr="000E65CB" w:rsidRDefault="00831FEE" w:rsidP="00C55756">
      <w:pPr>
        <w:pStyle w:val="ListParagraph"/>
        <w:numPr>
          <w:ilvl w:val="3"/>
          <w:numId w:val="17"/>
        </w:numPr>
        <w:suppressAutoHyphens/>
        <w:ind w:left="284" w:hanging="284"/>
      </w:pPr>
      <w:r w:rsidRPr="000E65CB">
        <w:rPr>
          <w:b/>
          <w:bCs/>
        </w:rPr>
        <w:lastRenderedPageBreak/>
        <w:t>Martinović V</w:t>
      </w:r>
      <w:r w:rsidRPr="000E65CB">
        <w:t>, Tamaš O, Ivanović J, Mesaroš Š, Radulović D, Cvrkota I, Drulović J. Adhezioni sindrom prednjeg torakalnog segmenta kičmene moždine – Prvi slučaj u Srbiji. Sinapsa. Jun 2019; 19-21.</w:t>
      </w:r>
    </w:p>
    <w:p w14:paraId="62CCDD46" w14:textId="77777777" w:rsidR="00831FEE" w:rsidRPr="000E65CB" w:rsidRDefault="00831FEE" w:rsidP="00831FEE">
      <w:pPr>
        <w:pStyle w:val="ListParagraph"/>
        <w:ind w:left="3240" w:firstLine="0"/>
      </w:pPr>
    </w:p>
    <w:p w14:paraId="6851A0DE" w14:textId="77777777" w:rsidR="00831FEE" w:rsidRPr="000E65CB" w:rsidRDefault="00831FEE" w:rsidP="00831FEE">
      <w:pPr>
        <w:ind w:firstLine="0"/>
        <w:jc w:val="both"/>
        <w:rPr>
          <w:b/>
          <w:sz w:val="20"/>
          <w:lang w:eastAsia="en-US"/>
        </w:rPr>
      </w:pPr>
      <w:r w:rsidRPr="000E65CB">
        <w:rPr>
          <w:b/>
          <w:sz w:val="20"/>
          <w:lang w:eastAsia="en-US"/>
        </w:rPr>
        <w:t>Цео рад у зборнику са националног скупа:</w:t>
      </w:r>
    </w:p>
    <w:p w14:paraId="1E95532C" w14:textId="77777777" w:rsidR="00831FEE" w:rsidRPr="000E65CB" w:rsidRDefault="00831FEE" w:rsidP="00831FEE">
      <w:pPr>
        <w:ind w:firstLine="0"/>
        <w:jc w:val="both"/>
        <w:rPr>
          <w:sz w:val="20"/>
          <w:lang w:eastAsia="en-US"/>
        </w:rPr>
      </w:pPr>
      <w:r w:rsidRPr="000E65CB">
        <w:rPr>
          <w:sz w:val="20"/>
          <w:lang w:eastAsia="en-US"/>
        </w:rPr>
        <w:t>Нема.</w:t>
      </w:r>
    </w:p>
    <w:p w14:paraId="61A46F63" w14:textId="77777777" w:rsidR="00831FEE" w:rsidRPr="000E65CB" w:rsidRDefault="00831FEE" w:rsidP="00831FEE">
      <w:pPr>
        <w:ind w:firstLine="0"/>
        <w:jc w:val="both"/>
        <w:rPr>
          <w:sz w:val="20"/>
          <w:lang w:eastAsia="en-US"/>
        </w:rPr>
      </w:pPr>
    </w:p>
    <w:p w14:paraId="7C520FD7" w14:textId="77777777" w:rsidR="00831FEE" w:rsidRPr="000E65CB" w:rsidRDefault="00831FEE" w:rsidP="00831FEE">
      <w:pPr>
        <w:ind w:firstLine="0"/>
        <w:jc w:val="both"/>
        <w:rPr>
          <w:b/>
          <w:sz w:val="20"/>
          <w:lang w:eastAsia="en-US"/>
        </w:rPr>
      </w:pPr>
      <w:r w:rsidRPr="000E65CB">
        <w:rPr>
          <w:b/>
          <w:sz w:val="20"/>
          <w:lang w:eastAsia="en-US"/>
        </w:rPr>
        <w:t>Изводи са међународних скупова:</w:t>
      </w:r>
    </w:p>
    <w:p w14:paraId="73369401" w14:textId="29FD3A93" w:rsidR="00831FEE" w:rsidRPr="000E65CB" w:rsidRDefault="00831FEE" w:rsidP="00831FEE">
      <w:pPr>
        <w:pStyle w:val="ListParagraph"/>
        <w:ind w:left="142" w:hanging="142"/>
      </w:pPr>
      <w:r w:rsidRPr="000E65CB">
        <w:t xml:space="preserve">1. </w:t>
      </w:r>
      <w:r w:rsidR="00A32C1A">
        <w:rPr>
          <w:lang w:val="sr-Cyrl-ME"/>
        </w:rPr>
        <w:tab/>
      </w:r>
      <w:r w:rsidRPr="000E65CB">
        <w:t xml:space="preserve">Andabaka M, Novakovic I, Brankovic M, Mesaros S, Veselinovic N, Tamas O, Budimkic M, Momcilovic N, </w:t>
      </w:r>
      <w:r w:rsidRPr="000E65CB">
        <w:rPr>
          <w:b/>
          <w:bCs/>
        </w:rPr>
        <w:t>Jovicevic V</w:t>
      </w:r>
      <w:r w:rsidRPr="000E65CB">
        <w:t>, Maric G, Suknjaja V, Sakalas L, Pekmezovic T, habek M, Drulovic J. Association of AQP-4 polymorphisms with phenotypic characteristics of patients with NMOSD. European Journal of Neurology, June 2025; 31 (S1), p 74</w:t>
      </w:r>
    </w:p>
    <w:p w14:paraId="0FD8CF98" w14:textId="77777777" w:rsidR="00831FEE" w:rsidRPr="000E65CB" w:rsidRDefault="00831FEE" w:rsidP="00C55756">
      <w:pPr>
        <w:pStyle w:val="ListParagraph"/>
        <w:numPr>
          <w:ilvl w:val="0"/>
          <w:numId w:val="17"/>
        </w:numPr>
        <w:ind w:left="142" w:hanging="142"/>
      </w:pPr>
      <w:r w:rsidRPr="000E65CB">
        <w:t xml:space="preserve">Budimik M, Valcic V, Pekmezovic T, Mesaros S, Tamas O, Veselinovic N, Momcilovic N, Vitkovic J, Andabaka M, Jankovic M, Ristic D, Veljancic N, </w:t>
      </w:r>
      <w:r w:rsidRPr="000E65CB">
        <w:rPr>
          <w:b/>
          <w:bCs/>
        </w:rPr>
        <w:t>Martinovic V</w:t>
      </w:r>
      <w:r w:rsidRPr="000E65CB">
        <w:t>, Jeremic M, Drulovic J. Real world data of cladribine effectiveness: Data from MS Belgrade treatment cohort with up to 5 year follow-up. Multiple Sclerosis Journal 2025; 31 (3S), p 1254</w:t>
      </w:r>
    </w:p>
    <w:p w14:paraId="0BA0BCFC" w14:textId="77777777" w:rsidR="00831FEE" w:rsidRPr="000E65CB" w:rsidRDefault="00831FEE" w:rsidP="00C55756">
      <w:pPr>
        <w:pStyle w:val="ListParagraph"/>
        <w:numPr>
          <w:ilvl w:val="0"/>
          <w:numId w:val="17"/>
        </w:numPr>
        <w:ind w:left="142" w:hanging="142"/>
      </w:pPr>
      <w:r w:rsidRPr="000E65CB">
        <w:t xml:space="preserve">Jankovic M, Veselinovic N, Toholj R, Tamas O, Budimkic M, Momcilovic N, Andabaka M, </w:t>
      </w:r>
      <w:r w:rsidRPr="000E65CB">
        <w:rPr>
          <w:b/>
          <w:bCs/>
        </w:rPr>
        <w:t>Jovicevic V</w:t>
      </w:r>
      <w:r w:rsidRPr="000E65CB">
        <w:t xml:space="preserve">, Vitkovic J, Pekmezovic T, Mesaros S, Drulovic J. MOGAD: Clinical and radiological characteristics of patients in Serbia – A single-center experience. European Journal of Neurology, June 2025; 31 (S1), p 84   </w:t>
      </w:r>
    </w:p>
    <w:p w14:paraId="307EBCF4" w14:textId="77777777" w:rsidR="00831FEE" w:rsidRPr="000E65CB" w:rsidRDefault="00831FEE" w:rsidP="00C55756">
      <w:pPr>
        <w:pStyle w:val="ListParagraph"/>
        <w:numPr>
          <w:ilvl w:val="0"/>
          <w:numId w:val="17"/>
        </w:numPr>
        <w:ind w:left="142" w:hanging="142"/>
      </w:pPr>
      <w:r w:rsidRPr="000E65CB">
        <w:t xml:space="preserve">Tamas O, Kovacevic M, Saranovic J, Veselinovic N, Budimkic M, </w:t>
      </w:r>
      <w:r w:rsidRPr="000E65CB">
        <w:rPr>
          <w:b/>
          <w:bCs/>
        </w:rPr>
        <w:t>Jovicevic V</w:t>
      </w:r>
      <w:r w:rsidRPr="000E65CB">
        <w:t>, Momcilovic N, Andabaka M, Vitkovic J, Mesaros S, Drulovic J. Tumefactive demyelinating lesions in multiple sclerosis. Multiple Sclerosis Journal 2024; 30 (3S) p 689</w:t>
      </w:r>
    </w:p>
    <w:p w14:paraId="0923B955" w14:textId="77777777" w:rsidR="00831FEE" w:rsidRPr="000E65CB" w:rsidRDefault="00831FEE" w:rsidP="00C55756">
      <w:pPr>
        <w:pStyle w:val="ListParagraph"/>
        <w:numPr>
          <w:ilvl w:val="0"/>
          <w:numId w:val="17"/>
        </w:numPr>
        <w:ind w:left="142" w:hanging="142"/>
      </w:pPr>
      <w:r w:rsidRPr="000E65CB">
        <w:t xml:space="preserve">Tamas O, Bresliev A, Vlacic V, Kovacevic M, Veselinovic N, Budimkic M, </w:t>
      </w:r>
      <w:r w:rsidRPr="000E65CB">
        <w:rPr>
          <w:b/>
          <w:bCs/>
        </w:rPr>
        <w:t>Jovicevic V</w:t>
      </w:r>
      <w:r w:rsidRPr="000E65CB">
        <w:t>, Momcilovic N, Andabaka M, Vitkovic J, Mesaros S, Drulovic J. Pseudobulbar affect in multiple sclerosis. Multiple Sclerosis Journal 2024; 30 (3S), p 746.</w:t>
      </w:r>
    </w:p>
    <w:p w14:paraId="3A899971" w14:textId="77777777" w:rsidR="00831FEE" w:rsidRPr="000E65CB" w:rsidRDefault="00831FEE" w:rsidP="00C55756">
      <w:pPr>
        <w:pStyle w:val="ListParagraph"/>
        <w:numPr>
          <w:ilvl w:val="0"/>
          <w:numId w:val="17"/>
        </w:numPr>
        <w:ind w:left="142" w:hanging="142"/>
      </w:pPr>
      <w:r w:rsidRPr="000E65CB">
        <w:t xml:space="preserve">Andabaka M, Novakovic I, Brankovic M, Mesaros S, Veselinovic N, Tamas O, Budimkic M, </w:t>
      </w:r>
      <w:r w:rsidRPr="000E65CB">
        <w:rPr>
          <w:b/>
          <w:bCs/>
        </w:rPr>
        <w:t>Martinovic V</w:t>
      </w:r>
      <w:r w:rsidRPr="000E65CB">
        <w:t>, Momcilovic N, Maric G, Suknjaja V, Sakalas L, Pekmezovic T, Habek M, Drulovic J.  Association of AQP-4 polymorphisms with the clinical and paraclinical characteristics of patients with NMOSD. Multiple Sclerosis Journal 2024; 30 (3S), p 993</w:t>
      </w:r>
    </w:p>
    <w:p w14:paraId="4BD05A4B" w14:textId="77777777" w:rsidR="00831FEE" w:rsidRPr="000E65CB" w:rsidRDefault="00831FEE" w:rsidP="00C55756">
      <w:pPr>
        <w:pStyle w:val="ListParagraph"/>
        <w:numPr>
          <w:ilvl w:val="0"/>
          <w:numId w:val="17"/>
        </w:numPr>
        <w:ind w:left="142" w:hanging="142"/>
      </w:pPr>
      <w:r w:rsidRPr="000E65CB">
        <w:t xml:space="preserve">Pekmezovic T, </w:t>
      </w:r>
      <w:r w:rsidRPr="000E65CB">
        <w:rPr>
          <w:b/>
          <w:bCs/>
        </w:rPr>
        <w:t>Jovicevic V</w:t>
      </w:r>
      <w:r w:rsidRPr="000E65CB">
        <w:t xml:space="preserve">, Andabaka M, Momcilovic N, Veselinovic N, Tamas O, Budimkic M, Todorovic S, Jeremic M, Dincic E, Vojinovic S, Mesaros S, Drulovic J. Autoimmune diseases associated with neuromyelitis optica spectrum disorder: Population-based registry data. European Journal of Neurology, June 2024; 31 (S1), p 339 </w:t>
      </w:r>
    </w:p>
    <w:p w14:paraId="1324CBB6" w14:textId="77777777" w:rsidR="00831FEE" w:rsidRPr="000E65CB" w:rsidRDefault="00831FEE" w:rsidP="00C55756">
      <w:pPr>
        <w:pStyle w:val="ListParagraph"/>
        <w:numPr>
          <w:ilvl w:val="0"/>
          <w:numId w:val="17"/>
        </w:numPr>
        <w:ind w:left="142" w:hanging="142"/>
      </w:pPr>
      <w:r w:rsidRPr="000E65CB">
        <w:t xml:space="preserve">Pekmezovic T, Momcilovic N, </w:t>
      </w:r>
      <w:r w:rsidRPr="000E65CB">
        <w:rPr>
          <w:b/>
          <w:bCs/>
        </w:rPr>
        <w:t>Jovicevic V</w:t>
      </w:r>
      <w:r w:rsidRPr="000E65CB">
        <w:t>, Andabaka M, Veselinovic N, Tamas O, Budimkic M, Mesaros S, Drulovic J. Frequency of comorbidities in patients with neuromyelitis optica spectrum disorder: the Serbian national registry data. 18</w:t>
      </w:r>
      <w:r w:rsidRPr="000E65CB">
        <w:rPr>
          <w:vertAlign w:val="superscript"/>
        </w:rPr>
        <w:t>th</w:t>
      </w:r>
      <w:r w:rsidRPr="000E65CB">
        <w:t xml:space="preserve"> World Congress of controversies in neurology (CONY), London, United Kingdom, 2024. Abstract book, p 257</w:t>
      </w:r>
    </w:p>
    <w:p w14:paraId="05A7BE24" w14:textId="77777777" w:rsidR="00831FEE" w:rsidRPr="000E65CB" w:rsidRDefault="00831FEE" w:rsidP="00C55756">
      <w:pPr>
        <w:pStyle w:val="ListParagraph"/>
        <w:numPr>
          <w:ilvl w:val="0"/>
          <w:numId w:val="17"/>
        </w:numPr>
        <w:ind w:left="142" w:hanging="142"/>
      </w:pPr>
      <w:r w:rsidRPr="000E65CB">
        <w:t xml:space="preserve">Drulovic J, </w:t>
      </w:r>
      <w:r w:rsidRPr="000E65CB">
        <w:rPr>
          <w:b/>
          <w:bCs/>
        </w:rPr>
        <w:t>Jovicevic V</w:t>
      </w:r>
      <w:r w:rsidRPr="000E65CB">
        <w:t>, Andabaka M, Momcilovic N, Veselinovic N, Tamas O, Budimkic M, Mesaros S, Pekmezovic T. Factors associated with working status in persons with Neuromyelitis Optica Spectrum Disorders. 18</w:t>
      </w:r>
      <w:r w:rsidRPr="000E65CB">
        <w:rPr>
          <w:vertAlign w:val="superscript"/>
        </w:rPr>
        <w:t>th</w:t>
      </w:r>
      <w:r w:rsidRPr="000E65CB">
        <w:t xml:space="preserve"> World Congress of controversies in neurology (CONY), London, United Kingdom, 2024. Abstract book, p 255</w:t>
      </w:r>
    </w:p>
    <w:p w14:paraId="0F362753" w14:textId="77777777" w:rsidR="00831FEE" w:rsidRPr="000E65CB" w:rsidRDefault="00831FEE" w:rsidP="00C55756">
      <w:pPr>
        <w:pStyle w:val="ListParagraph"/>
        <w:numPr>
          <w:ilvl w:val="0"/>
          <w:numId w:val="17"/>
        </w:numPr>
        <w:ind w:left="142" w:hanging="142"/>
      </w:pPr>
      <w:r w:rsidRPr="000E65CB">
        <w:t xml:space="preserve">Pekmezovic T, </w:t>
      </w:r>
      <w:r w:rsidRPr="000E65CB">
        <w:rPr>
          <w:b/>
          <w:bCs/>
        </w:rPr>
        <w:t>Martinovic V</w:t>
      </w:r>
      <w:r w:rsidRPr="000E65CB">
        <w:t>, Andabaka M, Momcilovic N, Vukojevic M, Veselinovic N, Tamas O, Stefanovic Budimkic M, Mesaros S, Drulovic J. Prevalence of NMOSD in Serbia, 2022. Multiple Sclerosis Journal 2023; 29: (3S), p 674</w:t>
      </w:r>
    </w:p>
    <w:p w14:paraId="2B8F5021" w14:textId="77777777" w:rsidR="00831FEE" w:rsidRPr="000E65CB" w:rsidRDefault="00831FEE" w:rsidP="00C55756">
      <w:pPr>
        <w:pStyle w:val="ListParagraph"/>
        <w:numPr>
          <w:ilvl w:val="0"/>
          <w:numId w:val="17"/>
        </w:numPr>
        <w:ind w:left="142" w:hanging="142"/>
      </w:pPr>
      <w:r w:rsidRPr="000E65CB">
        <w:t xml:space="preserve">Tamas O, Veljancic N, Kovacevic M, Veselinovic N, Stefanovic Budimkic M, Momcilovic N, </w:t>
      </w:r>
      <w:r w:rsidRPr="000E65CB">
        <w:rPr>
          <w:b/>
          <w:bCs/>
        </w:rPr>
        <w:t>Martinovic V</w:t>
      </w:r>
      <w:r w:rsidRPr="000E65CB">
        <w:t>, Ivanovic J, Andabaka M, Vitkovic J, Mesaros S, Drulovic J. Assessment of awareness and knowledge of multiple sclerosis and pregnancy. Multiple Sclerosis Journal 2023; 29 (3S) 650-1044, p 731</w:t>
      </w:r>
    </w:p>
    <w:p w14:paraId="3401C593" w14:textId="77777777" w:rsidR="00831FEE" w:rsidRPr="000E65CB" w:rsidRDefault="00831FEE" w:rsidP="00C55756">
      <w:pPr>
        <w:pStyle w:val="ListParagraph"/>
        <w:numPr>
          <w:ilvl w:val="0"/>
          <w:numId w:val="17"/>
        </w:numPr>
        <w:ind w:left="142" w:hanging="142"/>
      </w:pPr>
      <w:r w:rsidRPr="000E65CB">
        <w:t xml:space="preserve">Tamas O, Kovacevic M, Saranovic J, Veselinovic N, Stefanovic Budimkic M, </w:t>
      </w:r>
      <w:r w:rsidRPr="000E65CB">
        <w:rPr>
          <w:b/>
          <w:bCs/>
        </w:rPr>
        <w:t>Jovicevic V</w:t>
      </w:r>
      <w:r w:rsidRPr="000E65CB">
        <w:t xml:space="preserve">, Ivanovic J, Momcilovic N, Andabaka M, Vitkovic J, Mesaros S, Drulovic J. Pseudotumoral demyelinating lesions of the central nervous system. European Journal of Neurology, June 2023; 30 (S1), p 735 </w:t>
      </w:r>
    </w:p>
    <w:p w14:paraId="43056C19" w14:textId="77777777" w:rsidR="00831FEE" w:rsidRPr="000E65CB" w:rsidRDefault="00831FEE" w:rsidP="00C55756">
      <w:pPr>
        <w:numPr>
          <w:ilvl w:val="0"/>
          <w:numId w:val="17"/>
        </w:numPr>
        <w:pBdr>
          <w:top w:val="nil"/>
          <w:left w:val="nil"/>
          <w:bottom w:val="nil"/>
          <w:right w:val="nil"/>
          <w:between w:val="nil"/>
        </w:pBdr>
        <w:ind w:left="142" w:hanging="142"/>
        <w:rPr>
          <w:sz w:val="20"/>
        </w:rPr>
      </w:pPr>
      <w:r w:rsidRPr="000E65CB">
        <w:rPr>
          <w:sz w:val="20"/>
        </w:rPr>
        <w:t xml:space="preserve">Tamas O, Saranovic J, Kovacevic M, Veselinovic N, Budimkic M, </w:t>
      </w:r>
      <w:r w:rsidRPr="000E65CB">
        <w:rPr>
          <w:b/>
          <w:bCs/>
          <w:sz w:val="20"/>
        </w:rPr>
        <w:t>Jovicevic V</w:t>
      </w:r>
      <w:r w:rsidRPr="000E65CB">
        <w:rPr>
          <w:sz w:val="20"/>
        </w:rPr>
        <w:t xml:space="preserve">, </w:t>
      </w:r>
      <w:r w:rsidRPr="000E65CB">
        <w:rPr>
          <w:bCs/>
          <w:sz w:val="20"/>
        </w:rPr>
        <w:t>Ivanovic J</w:t>
      </w:r>
      <w:r w:rsidRPr="000E65CB">
        <w:rPr>
          <w:sz w:val="20"/>
        </w:rPr>
        <w:t>, Momcilovic N, Andabaka M, Vitkovic J, Mesaros S, Drulovic J. Family planning patient’s awareness represent major lack of knowledge in multiple sclerosis. Controversies in Neurology (CONY), Dubrovnik, Croatia, 2023. Abstract book, p 399</w:t>
      </w:r>
    </w:p>
    <w:p w14:paraId="4210D0CD" w14:textId="77777777" w:rsidR="00831FEE" w:rsidRPr="000E65CB" w:rsidRDefault="00831FEE" w:rsidP="00C55756">
      <w:pPr>
        <w:pStyle w:val="ListParagraph"/>
        <w:numPr>
          <w:ilvl w:val="0"/>
          <w:numId w:val="17"/>
        </w:numPr>
        <w:ind w:left="142" w:hanging="142"/>
      </w:pPr>
      <w:r w:rsidRPr="000E65CB">
        <w:t xml:space="preserve">Habek M, Andabaka M, Fanciulli A, Brecl Jakob G, Drulovic J, Leys F, Di Pauli F, Hegen H, Auer M, Pekmezovic T, Mesaros S, </w:t>
      </w:r>
      <w:r w:rsidRPr="000E65CB">
        <w:rPr>
          <w:b/>
          <w:bCs/>
        </w:rPr>
        <w:t>Jovicevic V</w:t>
      </w:r>
      <w:r w:rsidRPr="000E65CB">
        <w:t xml:space="preserve">, Junakovic A, Wening G, Deisenhammer F, Gabelic T, Barun B, Adamec I, Krbot Skrobic M. Sudomotor dysfunction in people with neuromyelitis optica spectrum disorders. European Journal of Neurology, 2022; 29 (S1), p 188 </w:t>
      </w:r>
    </w:p>
    <w:p w14:paraId="1A271A86" w14:textId="77777777" w:rsidR="00831FEE" w:rsidRPr="000E65CB" w:rsidRDefault="00831FEE" w:rsidP="00C55756">
      <w:pPr>
        <w:pStyle w:val="ListParagraph"/>
        <w:numPr>
          <w:ilvl w:val="0"/>
          <w:numId w:val="17"/>
        </w:numPr>
        <w:ind w:left="142" w:hanging="142"/>
      </w:pPr>
      <w:r w:rsidRPr="000E65CB">
        <w:rPr>
          <w:b/>
          <w:bCs/>
        </w:rPr>
        <w:t>Martinovic V</w:t>
      </w:r>
      <w:r w:rsidRPr="000E65CB">
        <w:t>, Andabaka M, Ivanovic J, Tamas Stojiljkovic O, Veselinovic N, Mesaros S, Pekmezovic T, Drulovic J. Prevalence of NMOSD in Central Serbia, 2020. European Journal of Neurology, 2021; 28 (S1), p 850</w:t>
      </w:r>
    </w:p>
    <w:p w14:paraId="6931362F" w14:textId="77777777" w:rsidR="00831FEE" w:rsidRPr="000E65CB" w:rsidRDefault="00831FEE" w:rsidP="00C55756">
      <w:pPr>
        <w:pStyle w:val="ListParagraph"/>
        <w:numPr>
          <w:ilvl w:val="0"/>
          <w:numId w:val="17"/>
        </w:numPr>
        <w:ind w:left="142" w:hanging="142"/>
      </w:pPr>
      <w:r w:rsidRPr="000E65CB">
        <w:t xml:space="preserve">Drulovic J, Mesaros S, Maric G, </w:t>
      </w:r>
      <w:r w:rsidRPr="000E65CB">
        <w:rPr>
          <w:b/>
          <w:bCs/>
        </w:rPr>
        <w:t>Martinovic V</w:t>
      </w:r>
      <w:r w:rsidRPr="000E65CB">
        <w:t>, Ivanovic J, Andabaka M, Pekmezovic T. Working status in persons with multiple sclerosis. Journal of the Neurological Sciences 2019, 405S, 116542</w:t>
      </w:r>
    </w:p>
    <w:p w14:paraId="1FF8890F" w14:textId="77777777" w:rsidR="00831FEE" w:rsidRPr="000E65CB" w:rsidRDefault="00831FEE" w:rsidP="00C55756">
      <w:pPr>
        <w:pStyle w:val="ListParagraph"/>
        <w:numPr>
          <w:ilvl w:val="0"/>
          <w:numId w:val="17"/>
        </w:numPr>
        <w:ind w:left="142" w:hanging="142"/>
      </w:pPr>
      <w:r w:rsidRPr="000E65CB">
        <w:t xml:space="preserve">Mesaros S, Pekmezovic T, Ivanovic J, </w:t>
      </w:r>
      <w:r w:rsidRPr="000E65CB">
        <w:rPr>
          <w:b/>
          <w:bCs/>
        </w:rPr>
        <w:t>Martinovic V</w:t>
      </w:r>
      <w:r w:rsidRPr="000E65CB">
        <w:t>, Sokic D, Drulovic J. Therapeutic plasma exchange in the treatment of severe multiple sclerosis relapse: Twelve years of experience in Belgrade, Serbia. Journal of the Neurological Sciences 2019, 405S, 116535</w:t>
      </w:r>
    </w:p>
    <w:p w14:paraId="1CAED214" w14:textId="77777777" w:rsidR="00831FEE" w:rsidRPr="000E65CB" w:rsidRDefault="00831FEE" w:rsidP="00C55756">
      <w:pPr>
        <w:pStyle w:val="ListParagraph"/>
        <w:numPr>
          <w:ilvl w:val="0"/>
          <w:numId w:val="17"/>
        </w:numPr>
        <w:ind w:left="142" w:hanging="142"/>
      </w:pPr>
      <w:r w:rsidRPr="000E65CB">
        <w:t xml:space="preserve">Crnosija L, Krbot Skoric M, Andabaka M, Junakovic A, </w:t>
      </w:r>
      <w:r w:rsidRPr="000E65CB">
        <w:rPr>
          <w:b/>
          <w:bCs/>
        </w:rPr>
        <w:t>Martinovic V</w:t>
      </w:r>
      <w:r w:rsidRPr="000E65CB">
        <w:t>, Ivanovic J, Mesaros S, Pekmezovic T, Drulovic J, Habek M. American Academy of Neurology Abstract Website, Philadelphia, USA. May 4-10, 2019; p 1</w:t>
      </w:r>
    </w:p>
    <w:p w14:paraId="79BE03A2" w14:textId="77777777" w:rsidR="00831FEE" w:rsidRPr="000E65CB" w:rsidRDefault="00831FEE" w:rsidP="00C55756">
      <w:pPr>
        <w:pStyle w:val="ListParagraph"/>
        <w:numPr>
          <w:ilvl w:val="0"/>
          <w:numId w:val="17"/>
        </w:numPr>
        <w:ind w:left="142" w:hanging="142"/>
      </w:pPr>
      <w:r w:rsidRPr="000E65CB">
        <w:t xml:space="preserve">Pekmezovic T, Mesaros S, Maric G, </w:t>
      </w:r>
      <w:r w:rsidRPr="000E65CB">
        <w:rPr>
          <w:b/>
          <w:bCs/>
        </w:rPr>
        <w:t>Martinovic V</w:t>
      </w:r>
      <w:r w:rsidRPr="000E65CB">
        <w:t>, Ivanovic J, Kisic-Tepavcevic D, Drulovic J. Prevalence of multiple sclerosis in Belgrade (Serbia): a 34-year follow-up study. Multiple Sclerosis Journal 2019; 25: (S2), p 166</w:t>
      </w:r>
    </w:p>
    <w:p w14:paraId="099E4ACD" w14:textId="77777777" w:rsidR="00831FEE" w:rsidRPr="000E65CB" w:rsidRDefault="00831FEE" w:rsidP="00C55756">
      <w:pPr>
        <w:pStyle w:val="ListParagraph"/>
        <w:numPr>
          <w:ilvl w:val="0"/>
          <w:numId w:val="17"/>
        </w:numPr>
        <w:ind w:left="142" w:hanging="142"/>
      </w:pPr>
      <w:r w:rsidRPr="000E65CB">
        <w:rPr>
          <w:b/>
          <w:bCs/>
        </w:rPr>
        <w:t>Martinovic V</w:t>
      </w:r>
      <w:r w:rsidRPr="000E65CB">
        <w:t>, Ivanovic J, Mesaros S, Dujmovic I, Maric G, Pekmezovic T, Drulovic J. Prediction of the development of disability in Neuromyelitis optica. European Journal of Neurology 2019, vol. 26 (S1), p 674</w:t>
      </w:r>
    </w:p>
    <w:p w14:paraId="18A85226" w14:textId="77777777" w:rsidR="00831FEE" w:rsidRPr="000E65CB" w:rsidRDefault="00831FEE" w:rsidP="00C55756">
      <w:pPr>
        <w:numPr>
          <w:ilvl w:val="0"/>
          <w:numId w:val="17"/>
        </w:numPr>
        <w:pBdr>
          <w:top w:val="nil"/>
          <w:left w:val="nil"/>
          <w:bottom w:val="nil"/>
          <w:right w:val="nil"/>
          <w:between w:val="nil"/>
        </w:pBdr>
        <w:ind w:left="142" w:hanging="142"/>
        <w:rPr>
          <w:sz w:val="20"/>
        </w:rPr>
      </w:pPr>
      <w:r w:rsidRPr="000E65CB">
        <w:rPr>
          <w:bCs/>
          <w:color w:val="000000"/>
          <w:sz w:val="20"/>
        </w:rPr>
        <w:t>Ivanovic J</w:t>
      </w:r>
      <w:r w:rsidRPr="000E65CB">
        <w:rPr>
          <w:color w:val="000000"/>
          <w:sz w:val="20"/>
        </w:rPr>
        <w:t xml:space="preserve">, Mihajlovic J, Andabaka M, </w:t>
      </w:r>
      <w:r w:rsidRPr="000E65CB">
        <w:rPr>
          <w:b/>
          <w:bCs/>
          <w:color w:val="000000"/>
          <w:sz w:val="20"/>
        </w:rPr>
        <w:t>Martinovic V</w:t>
      </w:r>
      <w:r w:rsidRPr="000E65CB">
        <w:rPr>
          <w:color w:val="000000"/>
          <w:sz w:val="20"/>
        </w:rPr>
        <w:t xml:space="preserve">, Maric G, Mesaros S, Pekmezovic T, Drulovic J. Costs of multiple sclerosis in Serbia. </w:t>
      </w:r>
      <w:r w:rsidRPr="000E65CB">
        <w:rPr>
          <w:sz w:val="20"/>
        </w:rPr>
        <w:t>European Journal of Neurology 2019, vol. 26, (S1), p 947</w:t>
      </w:r>
    </w:p>
    <w:p w14:paraId="0C642DB6" w14:textId="77777777" w:rsidR="00831FEE" w:rsidRPr="000E65CB" w:rsidRDefault="00831FEE" w:rsidP="00C55756">
      <w:pPr>
        <w:numPr>
          <w:ilvl w:val="0"/>
          <w:numId w:val="17"/>
        </w:numPr>
        <w:pBdr>
          <w:top w:val="nil"/>
          <w:left w:val="nil"/>
          <w:bottom w:val="nil"/>
          <w:right w:val="nil"/>
          <w:between w:val="nil"/>
        </w:pBdr>
        <w:ind w:left="142" w:hanging="142"/>
        <w:rPr>
          <w:color w:val="000000"/>
          <w:sz w:val="20"/>
        </w:rPr>
      </w:pPr>
      <w:r w:rsidRPr="000E65CB">
        <w:rPr>
          <w:bCs/>
          <w:color w:val="000000"/>
          <w:sz w:val="20"/>
        </w:rPr>
        <w:t>Ivanović J</w:t>
      </w:r>
      <w:r w:rsidRPr="000E65CB">
        <w:rPr>
          <w:color w:val="000000"/>
          <w:sz w:val="20"/>
        </w:rPr>
        <w:t xml:space="preserve">, Mihajlović J, Andabaka M, </w:t>
      </w:r>
      <w:r w:rsidRPr="000E65CB">
        <w:rPr>
          <w:b/>
          <w:bCs/>
          <w:color w:val="000000"/>
          <w:sz w:val="20"/>
        </w:rPr>
        <w:t>Martinović V</w:t>
      </w:r>
      <w:r w:rsidRPr="000E65CB">
        <w:rPr>
          <w:color w:val="000000"/>
          <w:sz w:val="20"/>
        </w:rPr>
        <w:t>, Marić G, Mesaroš Š, Pekmezović T, Drulović J. Troškovi multiple skleroze u Republici Srbiji. Adriatic Neurology Forum, Bečići, Crna Gora, 2019; abstract book.</w:t>
      </w:r>
    </w:p>
    <w:p w14:paraId="7A3A518A" w14:textId="77777777" w:rsidR="00831FEE" w:rsidRPr="000E65CB" w:rsidRDefault="00831FEE" w:rsidP="00C55756">
      <w:pPr>
        <w:pStyle w:val="ListParagraph"/>
        <w:numPr>
          <w:ilvl w:val="0"/>
          <w:numId w:val="17"/>
        </w:numPr>
        <w:ind w:left="142" w:hanging="142"/>
      </w:pPr>
      <w:r w:rsidRPr="000E65CB">
        <w:rPr>
          <w:b/>
          <w:bCs/>
        </w:rPr>
        <w:lastRenderedPageBreak/>
        <w:t>Martinovic V</w:t>
      </w:r>
      <w:r w:rsidRPr="000E65CB">
        <w:t xml:space="preserve">, Dujmovic I, Andabaka M, Ivanovic J, Mesaros S, Pekmezovic T, Drulovic J. Epidemiology of NMOSD in Central Serbia. Multiple Sclerosis Journal 2018; 24 (S2), p 348 </w:t>
      </w:r>
    </w:p>
    <w:p w14:paraId="2A5724B4" w14:textId="77777777" w:rsidR="00831FEE" w:rsidRPr="000E65CB" w:rsidRDefault="00831FEE" w:rsidP="00C55756">
      <w:pPr>
        <w:pStyle w:val="ListParagraph"/>
        <w:numPr>
          <w:ilvl w:val="0"/>
          <w:numId w:val="17"/>
        </w:numPr>
        <w:ind w:left="142" w:hanging="142"/>
      </w:pPr>
      <w:r w:rsidRPr="000E65CB">
        <w:t xml:space="preserve">Maric G, Lalic K, Tamas O, </w:t>
      </w:r>
      <w:r w:rsidRPr="000E65CB">
        <w:rPr>
          <w:b/>
          <w:bCs/>
        </w:rPr>
        <w:t>Martinovic V</w:t>
      </w:r>
      <w:r w:rsidRPr="000E65CB">
        <w:t>, Ivanovic J, Andabaka M, Mesaros S, Kisic-Tepavcevic D, Lalic N, Pekmezovic T, Drulovic J. Impaired glucose tolerance in patients with multiple sclerosis: a pilot study. European Journal of Neurology, June 2018; 25 (S2), p 137</w:t>
      </w:r>
    </w:p>
    <w:p w14:paraId="6C27D3BF" w14:textId="77777777" w:rsidR="00831FEE" w:rsidRPr="000E65CB" w:rsidRDefault="00831FEE" w:rsidP="00C55756">
      <w:pPr>
        <w:pStyle w:val="ListParagraph"/>
        <w:numPr>
          <w:ilvl w:val="0"/>
          <w:numId w:val="17"/>
        </w:numPr>
        <w:ind w:left="142" w:hanging="142"/>
      </w:pPr>
      <w:r w:rsidRPr="000E65CB">
        <w:rPr>
          <w:b/>
          <w:bCs/>
        </w:rPr>
        <w:t>Martinovic V</w:t>
      </w:r>
      <w:r w:rsidRPr="000E65CB">
        <w:t xml:space="preserve">, Dujmovic-Basuroski I, Andabaka M, Ivanovic J, Mesaros S, Pekmezovic T, Drulovic J. Prevalence of NMOSD in Central Serbia. European Journal of Neurology, June 2018; 25 (S2), p 135 </w:t>
      </w:r>
    </w:p>
    <w:p w14:paraId="4EF335BB" w14:textId="77777777" w:rsidR="00831FEE" w:rsidRPr="000E65CB" w:rsidRDefault="00831FEE" w:rsidP="00C55756">
      <w:pPr>
        <w:pStyle w:val="ListParagraph"/>
        <w:numPr>
          <w:ilvl w:val="0"/>
          <w:numId w:val="17"/>
        </w:numPr>
        <w:ind w:left="142" w:hanging="142"/>
      </w:pPr>
      <w:r w:rsidRPr="000E65CB">
        <w:t xml:space="preserve">Drulovic J, Pekmezovic T, Mesaros S, Dujmovic I, </w:t>
      </w:r>
      <w:r w:rsidRPr="000E65CB">
        <w:rPr>
          <w:b/>
          <w:bCs/>
        </w:rPr>
        <w:t>Martinovic V</w:t>
      </w:r>
      <w:r w:rsidRPr="000E65CB">
        <w:t>, Ivanovic J, Hellwig K. Long-term disability outcomes in relapsing-remitting multiple sclerosis: A 10-year follow-up study. Neurology 2018; 90 (Suppl. 15)</w:t>
      </w:r>
    </w:p>
    <w:p w14:paraId="63611DC6" w14:textId="77777777" w:rsidR="00831FEE" w:rsidRPr="000E65CB" w:rsidRDefault="00831FEE" w:rsidP="00C55756">
      <w:pPr>
        <w:pStyle w:val="ListParagraph"/>
        <w:numPr>
          <w:ilvl w:val="0"/>
          <w:numId w:val="17"/>
        </w:numPr>
        <w:ind w:left="142" w:hanging="142"/>
      </w:pPr>
      <w:r w:rsidRPr="000E65CB">
        <w:rPr>
          <w:b/>
          <w:bCs/>
        </w:rPr>
        <w:t>Martinovic V</w:t>
      </w:r>
      <w:r w:rsidRPr="000E65CB">
        <w:t>, Dujmović-Bašuroski I, Andabaka M, Ivanovic J, Mesaros S, Pekmezovic T. Prevalence of NMOSD in Central Serbia. European Journal of Neurology, 2018; 25 (S2), p 135</w:t>
      </w:r>
    </w:p>
    <w:p w14:paraId="1FC022C7" w14:textId="77777777" w:rsidR="00831FEE" w:rsidRPr="000E65CB" w:rsidRDefault="00831FEE" w:rsidP="00C55756">
      <w:pPr>
        <w:pStyle w:val="ListParagraph"/>
        <w:numPr>
          <w:ilvl w:val="0"/>
          <w:numId w:val="17"/>
        </w:numPr>
        <w:ind w:left="142" w:hanging="142"/>
      </w:pPr>
      <w:r w:rsidRPr="000E65CB">
        <w:t xml:space="preserve">Maric G, Lalic K, Tamas O, </w:t>
      </w:r>
      <w:r w:rsidRPr="000E65CB">
        <w:rPr>
          <w:b/>
          <w:bCs/>
        </w:rPr>
        <w:t>Martinovic V</w:t>
      </w:r>
      <w:r w:rsidRPr="000E65CB">
        <w:t>, Ivanović J, Andabaka M, Mesaros S, Kisic-Tepavcevic D, Lalic N, Pekmezovic T, Drulovic J. Impaired glucose tolerance in patients with multiple sclerosis: a pilot study. European Journal of Neurology, 2018; 25 (S2), p 137</w:t>
      </w:r>
    </w:p>
    <w:p w14:paraId="2902EAB6" w14:textId="77777777" w:rsidR="00831FEE" w:rsidRPr="000E65CB" w:rsidRDefault="00831FEE" w:rsidP="00C55756">
      <w:pPr>
        <w:pStyle w:val="ListParagraph"/>
        <w:numPr>
          <w:ilvl w:val="0"/>
          <w:numId w:val="17"/>
        </w:numPr>
        <w:ind w:left="142" w:hanging="142"/>
      </w:pPr>
      <w:r w:rsidRPr="000E65CB">
        <w:t xml:space="preserve">Ivanović J, </w:t>
      </w:r>
      <w:r w:rsidRPr="000E65CB">
        <w:rPr>
          <w:b/>
          <w:bCs/>
        </w:rPr>
        <w:t>Martinovic V</w:t>
      </w:r>
      <w:r w:rsidRPr="000E65CB">
        <w:t>, Mesaros S, Pekmezovic T, Drulovic J. Clinical predictors of long-term outcome in multiple sclerosis patients: a prospective cohort study. European Journal of Neurology, 2018; 25 (S2), p 429</w:t>
      </w:r>
    </w:p>
    <w:p w14:paraId="6FF3075B" w14:textId="77777777" w:rsidR="00831FEE" w:rsidRPr="000E65CB" w:rsidRDefault="00831FEE" w:rsidP="00C55756">
      <w:pPr>
        <w:pStyle w:val="ListParagraph"/>
        <w:numPr>
          <w:ilvl w:val="0"/>
          <w:numId w:val="17"/>
        </w:numPr>
        <w:ind w:left="142" w:hanging="142"/>
      </w:pPr>
      <w:r w:rsidRPr="000E65CB">
        <w:t xml:space="preserve">Andabaka M, Crnosija L, </w:t>
      </w:r>
      <w:r w:rsidRPr="000E65CB">
        <w:rPr>
          <w:b/>
          <w:bCs/>
        </w:rPr>
        <w:t>Martinovic V</w:t>
      </w:r>
      <w:r w:rsidRPr="000E65CB">
        <w:t>, Adamec I, Ivanovic J, Junaković A, Mesaros S, Popovic S, Lalic N, Krbot Skoric M, Pekmezovic T, Drulovic J, Habek M. Autonomic nervous system involvement in patients with neuromyelitis optica spectrum disorders. European Journal of Neurology, 2018; 25 (S2), p 483</w:t>
      </w:r>
    </w:p>
    <w:p w14:paraId="596E1396" w14:textId="77777777" w:rsidR="00831FEE" w:rsidRPr="000E65CB" w:rsidRDefault="00831FEE" w:rsidP="00C55756">
      <w:pPr>
        <w:pStyle w:val="ListParagraph"/>
        <w:numPr>
          <w:ilvl w:val="0"/>
          <w:numId w:val="17"/>
        </w:numPr>
        <w:ind w:left="142" w:hanging="142"/>
      </w:pPr>
      <w:r w:rsidRPr="000E65CB">
        <w:t xml:space="preserve">Crnosija L, Krbot Skoric M, Andabaka M, Junakovic A, </w:t>
      </w:r>
      <w:r w:rsidRPr="000E65CB">
        <w:rPr>
          <w:b/>
          <w:bCs/>
        </w:rPr>
        <w:t>Martinovic V</w:t>
      </w:r>
      <w:r w:rsidRPr="000E65CB">
        <w:t>, Ivanovic J, Mesaros S, Pekmezovic T, Drulovic J, Habek M. Autonomic nervous system dysfunction in people with neuromyelitis optica spectrum disorders. Multiple Sclerosis Journal 2018; 24 (S2), p 739</w:t>
      </w:r>
    </w:p>
    <w:p w14:paraId="6EF24020" w14:textId="77777777" w:rsidR="00831FEE" w:rsidRPr="000E65CB" w:rsidRDefault="00831FEE" w:rsidP="00C55756">
      <w:pPr>
        <w:pStyle w:val="ListParagraph"/>
        <w:numPr>
          <w:ilvl w:val="0"/>
          <w:numId w:val="17"/>
        </w:numPr>
        <w:ind w:left="142" w:hanging="142"/>
      </w:pPr>
      <w:r w:rsidRPr="000E65CB">
        <w:t xml:space="preserve">Dujmovic-Basuroski I, </w:t>
      </w:r>
      <w:r w:rsidRPr="000E65CB">
        <w:rPr>
          <w:b/>
          <w:bCs/>
        </w:rPr>
        <w:t>Martinovic V</w:t>
      </w:r>
      <w:r w:rsidRPr="000E65CB">
        <w:t>, Ivanovic J, Zegarac T, Andabaka M, Mesaros S, Drulovic J. Maintenance therapeutic plasma exchange in patients with neuromyelitis optica spectrum disorders. Multiple sclerosis journal 2017; 23 (S3), p 691</w:t>
      </w:r>
    </w:p>
    <w:p w14:paraId="5E92F546" w14:textId="77777777" w:rsidR="00831FEE" w:rsidRPr="000E65CB" w:rsidRDefault="00831FEE" w:rsidP="00C55756">
      <w:pPr>
        <w:pStyle w:val="ListParagraph"/>
        <w:numPr>
          <w:ilvl w:val="0"/>
          <w:numId w:val="17"/>
        </w:numPr>
        <w:ind w:left="142" w:hanging="142"/>
      </w:pPr>
      <w:r w:rsidRPr="000E65CB">
        <w:t xml:space="preserve">Dujmovic Basuroski I, </w:t>
      </w:r>
      <w:r w:rsidRPr="000E65CB">
        <w:rPr>
          <w:b/>
          <w:bCs/>
        </w:rPr>
        <w:t>Martinovic V</w:t>
      </w:r>
      <w:r w:rsidRPr="000E65CB">
        <w:t>, Maric G, Mesaros S, Pekmezovic T, Weinshenker B, Drulovic J. Survival in patients with neuromyelitis optica spectrum disorders: data from the Belgrade cohort. Multiple sclerosis journal 2017; 23 (S3), p 437-38</w:t>
      </w:r>
    </w:p>
    <w:p w14:paraId="46D85CC4" w14:textId="77777777" w:rsidR="00831FEE" w:rsidRPr="000E65CB" w:rsidRDefault="00831FEE" w:rsidP="00C55756">
      <w:pPr>
        <w:pStyle w:val="ListParagraph"/>
        <w:numPr>
          <w:ilvl w:val="0"/>
          <w:numId w:val="17"/>
        </w:numPr>
        <w:ind w:left="142" w:hanging="142"/>
      </w:pPr>
      <w:r w:rsidRPr="000E65CB">
        <w:t xml:space="preserve">Dujmovic-Basuroski I, </w:t>
      </w:r>
      <w:r w:rsidRPr="000E65CB">
        <w:rPr>
          <w:b/>
          <w:bCs/>
        </w:rPr>
        <w:t>Martinovic V</w:t>
      </w:r>
      <w:r w:rsidRPr="000E65CB">
        <w:t>, Maric G, Mesaros S, Pekmezovic T, Weinshenker B, Drulovic J. Validation and cross-cultural adaptation of the composite autonomic symptom score-31 (COMPASS-31) in Croatian and Serbian multiple sclerosis patients. Multiple sclerosis journal, 2017; 23 (S3), p 724</w:t>
      </w:r>
    </w:p>
    <w:p w14:paraId="756B98FA" w14:textId="77777777" w:rsidR="00831FEE" w:rsidRPr="000E65CB" w:rsidRDefault="00831FEE" w:rsidP="00C55756">
      <w:pPr>
        <w:pStyle w:val="ListParagraph"/>
        <w:numPr>
          <w:ilvl w:val="0"/>
          <w:numId w:val="17"/>
        </w:numPr>
        <w:ind w:left="142" w:hanging="142"/>
      </w:pPr>
      <w:r w:rsidRPr="000E65CB">
        <w:t xml:space="preserve">Drulović J, Gavrilović A, Crnošija L, Kisić-Tepavčević D, Krbot Skorić M, Ivanović J, Adamec I, Dujmović Bašuroski I, Junaković A, Marić G, </w:t>
      </w:r>
      <w:r w:rsidRPr="000E65CB">
        <w:rPr>
          <w:b/>
          <w:bCs/>
        </w:rPr>
        <w:t>Martinović V</w:t>
      </w:r>
      <w:r w:rsidRPr="000E65CB">
        <w:t>, Mesaroš Š, Pekmezović T, Richter G, Habek M. Validation and cross-cultural adaptation of the Composite Autonomic Symptom Score-31 (COMPASS-31) in Croatian and Serbian multiple sclerosis patients. Multiple Sclerosis Journal, 2017; 23 (S3), p 724-725</w:t>
      </w:r>
    </w:p>
    <w:p w14:paraId="3BD89D7D" w14:textId="77777777" w:rsidR="00831FEE" w:rsidRPr="000E65CB" w:rsidRDefault="00831FEE" w:rsidP="00C55756">
      <w:pPr>
        <w:pStyle w:val="ListParagraph"/>
        <w:numPr>
          <w:ilvl w:val="0"/>
          <w:numId w:val="17"/>
        </w:numPr>
        <w:ind w:left="142" w:hanging="142"/>
      </w:pPr>
      <w:r w:rsidRPr="000E65CB">
        <w:t xml:space="preserve">Drulovic J, Mesaros S, Dujmovic I, </w:t>
      </w:r>
      <w:r w:rsidRPr="000E65CB">
        <w:rPr>
          <w:b/>
          <w:bCs/>
        </w:rPr>
        <w:t>Martinovic V</w:t>
      </w:r>
      <w:r w:rsidRPr="000E65CB">
        <w:t>, Pekmezovic T. Interferon-beta and worsening disability in relapsing-remitting multiple sclerosis: 10-year follow-up study. Multiple sclerosis journal 2016; 22 (S3), p 790-791</w:t>
      </w:r>
    </w:p>
    <w:p w14:paraId="001EA931" w14:textId="77777777" w:rsidR="00831FEE" w:rsidRPr="000E65CB" w:rsidRDefault="00831FEE" w:rsidP="00C55756">
      <w:pPr>
        <w:pStyle w:val="ListParagraph"/>
        <w:numPr>
          <w:ilvl w:val="0"/>
          <w:numId w:val="17"/>
        </w:numPr>
        <w:ind w:left="142" w:hanging="142"/>
      </w:pPr>
      <w:r w:rsidRPr="000E65CB">
        <w:t xml:space="preserve">Dujmovic-Basuroski I, Radovanovic S, </w:t>
      </w:r>
      <w:r w:rsidRPr="000E65CB">
        <w:rPr>
          <w:b/>
          <w:bCs/>
        </w:rPr>
        <w:t>Martinovic V</w:t>
      </w:r>
      <w:r w:rsidRPr="000E65CB">
        <w:t>, Dackovic J, Maric G, Mesaros S, Pekmezovic T, Drulovic J. Gait pattern in patients with different multiple sclerosis phenotypes. Multiple sclerosis journal 2016; 22 (S3), p 567-568</w:t>
      </w:r>
    </w:p>
    <w:p w14:paraId="334D7C0B" w14:textId="77777777" w:rsidR="00831FEE" w:rsidRPr="000E65CB" w:rsidRDefault="00831FEE" w:rsidP="00C55756">
      <w:pPr>
        <w:pStyle w:val="ListParagraph"/>
        <w:numPr>
          <w:ilvl w:val="0"/>
          <w:numId w:val="17"/>
        </w:numPr>
        <w:ind w:left="142" w:hanging="142"/>
      </w:pPr>
      <w:r w:rsidRPr="000E65CB">
        <w:t xml:space="preserve">Drulović J, </w:t>
      </w:r>
      <w:r w:rsidRPr="000E65CB">
        <w:rPr>
          <w:b/>
          <w:bCs/>
        </w:rPr>
        <w:t>Martinović V</w:t>
      </w:r>
      <w:r w:rsidRPr="000E65CB">
        <w:t>, Kostić J, Mesaroš Š, Dujmović I, Stojsavljević N, Pekmezović T. Interferon-beta 1a and disability in relapsing-remitting multiple sclerosis: 9-year follow up study. Journal of the neurological sciences 2015; 357 (S1), E302-E302</w:t>
      </w:r>
    </w:p>
    <w:p w14:paraId="3E9C712A" w14:textId="77777777" w:rsidR="00831FEE" w:rsidRPr="000E65CB" w:rsidRDefault="00831FEE" w:rsidP="00C55756">
      <w:pPr>
        <w:pStyle w:val="ListParagraph"/>
        <w:numPr>
          <w:ilvl w:val="0"/>
          <w:numId w:val="17"/>
        </w:numPr>
        <w:ind w:left="142" w:hanging="142"/>
      </w:pPr>
      <w:r w:rsidRPr="000E65CB">
        <w:rPr>
          <w:b/>
          <w:bCs/>
        </w:rPr>
        <w:t>Martinovic V</w:t>
      </w:r>
      <w:r w:rsidRPr="000E65CB">
        <w:t>, Kisić-Tepavčević D, Dačković J Dujmovic I, Mesaroš Š, Pekmezović T, Drulovic J. Poremećaji mikcije kod obolelih od multiple skleroze u srpskoj populaciji. Kongres neurorehabilitacije Hrvatske sa međunarodnim učešćem, Osijek, 2015, Knjiga apstrakata.</w:t>
      </w:r>
    </w:p>
    <w:p w14:paraId="12AE1ED8" w14:textId="77777777" w:rsidR="00831FEE" w:rsidRPr="000E65CB" w:rsidRDefault="00831FEE" w:rsidP="00C55756">
      <w:pPr>
        <w:pStyle w:val="ListParagraph"/>
        <w:numPr>
          <w:ilvl w:val="0"/>
          <w:numId w:val="17"/>
        </w:numPr>
        <w:ind w:left="142" w:hanging="142"/>
      </w:pPr>
      <w:r w:rsidRPr="000E65CB">
        <w:rPr>
          <w:b/>
          <w:bCs/>
        </w:rPr>
        <w:t>Martinovic V</w:t>
      </w:r>
      <w:r w:rsidRPr="000E65CB">
        <w:t>, Kravljanac R, Dujmovic I, Drulovic J. Relapsing syndrome of an inappropriate antidiuretic hormone secretion in an anti-aquaporin-4 positive pediatric patient with neuromyelitis optica spectrum disorders. European journal of neurology 2014; 21 (S1), p 368</w:t>
      </w:r>
    </w:p>
    <w:p w14:paraId="3CE1FBFE" w14:textId="77777777" w:rsidR="00831FEE" w:rsidRPr="000E65CB" w:rsidRDefault="00831FEE" w:rsidP="00C55756">
      <w:pPr>
        <w:pStyle w:val="ListParagraph"/>
        <w:numPr>
          <w:ilvl w:val="0"/>
          <w:numId w:val="17"/>
        </w:numPr>
        <w:ind w:left="142" w:hanging="142"/>
      </w:pPr>
      <w:r w:rsidRPr="000E65CB">
        <w:rPr>
          <w:b/>
          <w:bCs/>
        </w:rPr>
        <w:t xml:space="preserve">Martinovic V, </w:t>
      </w:r>
      <w:r w:rsidRPr="000E65CB">
        <w:t>Kravljanac R, Dujmovic-Basuroski I, Drulovic J. Relapsing syndrome of an inappropriate antidiuretic hormone secretion in an anti-aquaporin-4 positive pediatric patient with neuromyelitis optica spectrum disorders. European Journal of neurology 2014; 261, (S1), S247</w:t>
      </w:r>
    </w:p>
    <w:p w14:paraId="448D099A" w14:textId="77777777" w:rsidR="00831FEE" w:rsidRPr="000E65CB" w:rsidRDefault="00831FEE" w:rsidP="00C55756">
      <w:pPr>
        <w:pStyle w:val="ListParagraph"/>
        <w:numPr>
          <w:ilvl w:val="0"/>
          <w:numId w:val="17"/>
        </w:numPr>
        <w:ind w:left="142" w:hanging="142"/>
      </w:pPr>
      <w:r w:rsidRPr="000E65CB">
        <w:rPr>
          <w:b/>
          <w:bCs/>
        </w:rPr>
        <w:t>Martinovic V</w:t>
      </w:r>
      <w:r w:rsidRPr="000E65CB">
        <w:t>, Dujmovic Basuroski I, Kravljanac R, Drulovic J. Sindrom neadekvatne sekrecije antidiuretskog hormona u anti-akvaporin-4 pozitivnog pedijatrijskog pacijenta iz spektra Neuromijelitisa optika. 53. Internacionalni kongres neuropsihijatara u Puli, Hrvatska, 2013, Knjiga abstrakata, 76, ISSN 0031-5362</w:t>
      </w:r>
    </w:p>
    <w:p w14:paraId="71B639FA" w14:textId="77777777" w:rsidR="00831FEE" w:rsidRPr="000E65CB" w:rsidRDefault="00831FEE" w:rsidP="00C55756">
      <w:pPr>
        <w:pStyle w:val="ListParagraph"/>
        <w:numPr>
          <w:ilvl w:val="0"/>
          <w:numId w:val="17"/>
        </w:numPr>
        <w:ind w:left="142" w:hanging="142"/>
      </w:pPr>
      <w:r w:rsidRPr="000E65CB">
        <w:t xml:space="preserve">Dujmovic Bašuroski I, Mesaros S, Sumarac Z, Dackovic J, Markov M, Bogdanovic M, </w:t>
      </w:r>
      <w:r w:rsidRPr="000E65CB">
        <w:rPr>
          <w:b/>
          <w:bCs/>
        </w:rPr>
        <w:t>Martinovic V</w:t>
      </w:r>
      <w:r w:rsidRPr="000E65CB">
        <w:t>, Drulovic J. Cerebrospinal fluid and serum chitotriosidase activity in patients with clinically isolated syndrome suggestive of multiple sclerosis. Multiple Sclerosis Journal 2013; 19 (S1), p 297</w:t>
      </w:r>
    </w:p>
    <w:p w14:paraId="76DB0E46" w14:textId="77777777" w:rsidR="00831FEE" w:rsidRPr="000E65CB" w:rsidRDefault="00831FEE" w:rsidP="00C55756">
      <w:pPr>
        <w:pStyle w:val="ListParagraph"/>
        <w:numPr>
          <w:ilvl w:val="0"/>
          <w:numId w:val="17"/>
        </w:numPr>
        <w:ind w:left="142" w:hanging="142"/>
      </w:pPr>
      <w:r w:rsidRPr="000E65CB">
        <w:t xml:space="preserve">Dujmović Bašuroski I, </w:t>
      </w:r>
      <w:r w:rsidRPr="000E65CB">
        <w:rPr>
          <w:b/>
          <w:bCs/>
        </w:rPr>
        <w:t>Martinovic V</w:t>
      </w:r>
      <w:r w:rsidRPr="000E65CB">
        <w:t>, Drulovic J. Demografske, kliničke i parakliničke karakteristike pacijenata iz spektra bolesti Neuromijelitisa optika. 6. Internacionalna konferencija o multiploj sklerozi, sa internacionalnim učešćem, Dubrovnik – Hrvatska, 2012, Knjiga abstrakata, 24, ISSN 0353-8842</w:t>
      </w:r>
    </w:p>
    <w:p w14:paraId="4CBF8758" w14:textId="77777777" w:rsidR="00831FEE" w:rsidRPr="000E65CB" w:rsidRDefault="00831FEE" w:rsidP="00831FEE">
      <w:pPr>
        <w:pStyle w:val="NormalWeb"/>
        <w:ind w:left="142" w:hanging="142"/>
        <w:jc w:val="both"/>
        <w:rPr>
          <w:b/>
          <w:sz w:val="20"/>
          <w:lang w:eastAsia="en-US"/>
        </w:rPr>
      </w:pPr>
    </w:p>
    <w:p w14:paraId="6AB814CE" w14:textId="77777777" w:rsidR="00831FEE" w:rsidRPr="000E65CB" w:rsidRDefault="00831FEE" w:rsidP="00831FEE">
      <w:pPr>
        <w:ind w:left="142" w:hanging="142"/>
        <w:jc w:val="both"/>
        <w:rPr>
          <w:b/>
          <w:sz w:val="20"/>
          <w:lang w:eastAsia="en-US"/>
        </w:rPr>
      </w:pPr>
      <w:r w:rsidRPr="000E65CB">
        <w:rPr>
          <w:b/>
          <w:sz w:val="20"/>
          <w:lang w:eastAsia="en-US"/>
        </w:rPr>
        <w:t>Изводи са националних скупова:</w:t>
      </w:r>
    </w:p>
    <w:p w14:paraId="33031ADF" w14:textId="77777777" w:rsidR="00831FEE" w:rsidRPr="000E65CB" w:rsidRDefault="00831FEE" w:rsidP="00C55756">
      <w:pPr>
        <w:pStyle w:val="ListParagraph"/>
        <w:numPr>
          <w:ilvl w:val="0"/>
          <w:numId w:val="19"/>
        </w:numPr>
        <w:suppressAutoHyphens/>
        <w:ind w:left="142" w:hanging="142"/>
        <w:jc w:val="both"/>
        <w:rPr>
          <w:bCs/>
        </w:rPr>
      </w:pPr>
      <w:r w:rsidRPr="000E65CB">
        <w:rPr>
          <w:bCs/>
        </w:rPr>
        <w:t xml:space="preserve">Veljančić N, Tamaš O, Kovačević M, Veselinović N, Budimkić M, </w:t>
      </w:r>
      <w:r w:rsidRPr="000E65CB">
        <w:rPr>
          <w:b/>
        </w:rPr>
        <w:t xml:space="preserve">Jovićević V, </w:t>
      </w:r>
      <w:r w:rsidRPr="000E65CB">
        <w:rPr>
          <w:bCs/>
        </w:rPr>
        <w:t xml:space="preserve">Momčilović N, Andabaka M, Vitković J, Mesaroš Š, Drulović J. Ispitivanje informisanosti, stavova i samoprocene znanja o multiploj sklerozi i trudnoći. XIV/XX Kongres neurologa Srbije sa međunarodnim učešćem, Beograd, Srbija. Zbornik radova XIV/XX Kongresa neurologa Srbije sa međunarodnim učešćem, 2024, p 90 </w:t>
      </w:r>
    </w:p>
    <w:p w14:paraId="192AB667" w14:textId="77777777" w:rsidR="00831FEE" w:rsidRPr="000E65CB" w:rsidRDefault="00831FEE" w:rsidP="00C55756">
      <w:pPr>
        <w:pStyle w:val="ListParagraph"/>
        <w:numPr>
          <w:ilvl w:val="0"/>
          <w:numId w:val="19"/>
        </w:numPr>
        <w:suppressAutoHyphens/>
        <w:ind w:left="142" w:hanging="142"/>
        <w:jc w:val="both"/>
        <w:rPr>
          <w:bCs/>
        </w:rPr>
      </w:pPr>
      <w:r w:rsidRPr="000E65CB">
        <w:rPr>
          <w:bCs/>
        </w:rPr>
        <w:lastRenderedPageBreak/>
        <w:t xml:space="preserve">Veljančić N, Kovačević M, Šaranović J, Tamaš O, Veselinović N, Budimkić M, </w:t>
      </w:r>
      <w:r w:rsidRPr="000E65CB">
        <w:rPr>
          <w:b/>
        </w:rPr>
        <w:t xml:space="preserve">Jovićević V, </w:t>
      </w:r>
      <w:r w:rsidRPr="000E65CB">
        <w:rPr>
          <w:bCs/>
        </w:rPr>
        <w:t xml:space="preserve">Momčilović N, Andabaka M, Vitković J, Mesaroš Š, Drulović J. Ispitivanje informisanosti, percepcije znanja i navika u vezi sa multiplom sklerozom i trudnoćom kod pacijenata lečenih visokoefektivnim terapijama koje modifikuju tok bolesti. XIV/XX Kongres neurologa Srbije sa međunarodnim učešćem, Beograd, Srbija. Zbornik radova XIV/XX Kongresa neurologa Srbije sa međunarodnim učešćem, 2024, p 91 </w:t>
      </w:r>
    </w:p>
    <w:p w14:paraId="16A45BA5" w14:textId="77777777" w:rsidR="00831FEE" w:rsidRPr="000E65CB" w:rsidRDefault="00831FEE" w:rsidP="00C55756">
      <w:pPr>
        <w:pStyle w:val="ListParagraph"/>
        <w:numPr>
          <w:ilvl w:val="0"/>
          <w:numId w:val="19"/>
        </w:numPr>
        <w:suppressAutoHyphens/>
        <w:ind w:left="142" w:hanging="142"/>
        <w:jc w:val="both"/>
        <w:rPr>
          <w:bCs/>
        </w:rPr>
      </w:pPr>
      <w:r w:rsidRPr="000E65CB">
        <w:rPr>
          <w:bCs/>
        </w:rPr>
        <w:t xml:space="preserve">Momčilović N, </w:t>
      </w:r>
      <w:r w:rsidRPr="000E65CB">
        <w:rPr>
          <w:b/>
        </w:rPr>
        <w:t>Jovićević V</w:t>
      </w:r>
      <w:r w:rsidRPr="000E65CB">
        <w:rPr>
          <w:bCs/>
        </w:rPr>
        <w:t xml:space="preserve">, Andabaka M, Vitković J, Tamaš O, Budimkić M, Veselinović N, Radišić V, Vukojević M, Jeremić M, Todorović S, Vojinović S, Savić D, Suknjaja V, Sakalaš L, Miletić Drakulić S, Aleksić D, Vasić K, Bošković Matić T, Pantović A, Dinčić E, Mesaroš Š, Pekmezović T, Drulović J. Terapijski odgovor na okrelizumab kod pacijenata sa relapsnom formom multiple skleroze u Srbiji: podaci iz nacionalnog registra Srbije nakon trogodišnjeg praćenja. XIV/XX Kongres neurologa Srbije sa međunarodnim učešćem, Beograd, Srbija. Zbornik radova XIV/XX Kongresa neurologa Srbije sa međunarodnim učešćem, 2024, p 94-95 </w:t>
      </w:r>
    </w:p>
    <w:p w14:paraId="3A5C94B2" w14:textId="77777777" w:rsidR="00831FEE" w:rsidRPr="000E65CB" w:rsidRDefault="00831FEE" w:rsidP="00C55756">
      <w:pPr>
        <w:pStyle w:val="ListParagraph"/>
        <w:numPr>
          <w:ilvl w:val="0"/>
          <w:numId w:val="19"/>
        </w:numPr>
        <w:suppressAutoHyphens/>
        <w:ind w:left="142" w:hanging="142"/>
        <w:jc w:val="both"/>
        <w:rPr>
          <w:bCs/>
        </w:rPr>
      </w:pPr>
      <w:r w:rsidRPr="000E65CB">
        <w:rPr>
          <w:bCs/>
        </w:rPr>
        <w:t xml:space="preserve">Andabaka M, Novaković I, Branković M, Mesaroš Š, Veselinović N, Tamaš O, Budimkić M, </w:t>
      </w:r>
      <w:r w:rsidRPr="000E65CB">
        <w:rPr>
          <w:b/>
        </w:rPr>
        <w:t>Jovićević V</w:t>
      </w:r>
      <w:r w:rsidRPr="000E65CB">
        <w:rPr>
          <w:bCs/>
        </w:rPr>
        <w:t xml:space="preserve">, Momčilović N, Marić G, Suknjaja V, Sakalaš L, Pekmezović T, Habek M, Drulović J. Asocijacija AQP-4 polimorfizama sa fenotipskim karakteristikama obolelih NMOSB. XIV/XX Kongres neurologa Srbije sa međunarodnim učešćem, Beograd, Srbija. Zbornik radova XIV/XX Kongresa neurologa Srbije sa međunarodnim učešćem, 2024, p 96 </w:t>
      </w:r>
    </w:p>
    <w:p w14:paraId="0CC13CA5" w14:textId="77777777" w:rsidR="00831FEE" w:rsidRPr="000E65CB" w:rsidRDefault="00831FEE" w:rsidP="00C55756">
      <w:pPr>
        <w:pStyle w:val="ListParagraph"/>
        <w:numPr>
          <w:ilvl w:val="0"/>
          <w:numId w:val="19"/>
        </w:numPr>
        <w:suppressAutoHyphens/>
        <w:ind w:left="142" w:hanging="142"/>
        <w:jc w:val="both"/>
        <w:rPr>
          <w:bCs/>
        </w:rPr>
      </w:pPr>
      <w:r w:rsidRPr="000E65CB">
        <w:rPr>
          <w:bCs/>
        </w:rPr>
        <w:t xml:space="preserve">Janković M, Andabaka M, Momčilović N, Jeremić M, Vitković J, Radišić V, </w:t>
      </w:r>
      <w:r w:rsidRPr="000E65CB">
        <w:rPr>
          <w:b/>
        </w:rPr>
        <w:t>Jovićević V</w:t>
      </w:r>
      <w:r w:rsidRPr="000E65CB">
        <w:rPr>
          <w:bCs/>
        </w:rPr>
        <w:t>, Veselinović N, Tamaš O, Budimkić M, Mesaroš Š, Pekmezović T, Drulović J. Kliničke karakteristike bolesti udružene sa antitelima na mijelin oligodendrocitni glikoprotein (MOGAD): prikaz serije slučajeva iz nacionalnog registra. XIV/XX Kongres neurologa Srbije sa međunarodnim učešćem, Beograd, Srbija. Zbornik radova XIV/XX Kongresa neurologa Srbije sa međunarodnim učešćem, 2024, p 98</w:t>
      </w:r>
    </w:p>
    <w:p w14:paraId="6C404075" w14:textId="77777777" w:rsidR="00831FEE" w:rsidRPr="000E65CB" w:rsidRDefault="00831FEE" w:rsidP="00C55756">
      <w:pPr>
        <w:pStyle w:val="ListParagraph"/>
        <w:numPr>
          <w:ilvl w:val="0"/>
          <w:numId w:val="19"/>
        </w:numPr>
        <w:suppressAutoHyphens/>
        <w:ind w:left="142" w:hanging="142"/>
        <w:jc w:val="both"/>
        <w:rPr>
          <w:bCs/>
        </w:rPr>
      </w:pPr>
      <w:r w:rsidRPr="000E65CB">
        <w:rPr>
          <w:bCs/>
        </w:rPr>
        <w:t xml:space="preserve">Vitković J, Budimkić M, Tamaš O, Veselinović N, Momčilović N, Andabaka M, </w:t>
      </w:r>
      <w:r w:rsidRPr="000E65CB">
        <w:rPr>
          <w:b/>
        </w:rPr>
        <w:t>Jovićević V</w:t>
      </w:r>
      <w:r w:rsidRPr="000E65CB">
        <w:rPr>
          <w:bCs/>
        </w:rPr>
        <w:t>, Valčić V, Mesaroš Š, Pekmezović T, Drulović J. Efektivnost i bezbednost kladribina u terapiji pacijenata sa relapsnom formom multiple skleroze u Srbiji – podaci iz nacionalnog terapijskog registra Srbije nakon četvorogodišnjeg praćenja. XIV/XX Kongres neurologa Srbije sa međunarodnim učešćem, Beograd, Srbija. Zbornik radova XIV/XX Kongresa neurologa Srbije sa međunarodnim učešćem, 2024, p 100</w:t>
      </w:r>
    </w:p>
    <w:p w14:paraId="77F5C362" w14:textId="77777777" w:rsidR="00831FEE" w:rsidRPr="000E65CB" w:rsidRDefault="00831FEE" w:rsidP="00C55756">
      <w:pPr>
        <w:pStyle w:val="ListParagraph"/>
        <w:numPr>
          <w:ilvl w:val="0"/>
          <w:numId w:val="19"/>
        </w:numPr>
        <w:suppressAutoHyphens/>
        <w:ind w:left="142" w:hanging="142"/>
        <w:jc w:val="both"/>
        <w:rPr>
          <w:bCs/>
        </w:rPr>
      </w:pPr>
      <w:r w:rsidRPr="000E65CB">
        <w:rPr>
          <w:bCs/>
        </w:rPr>
        <w:t xml:space="preserve">Vitković J, Veselinović N, Tamaš O, Budimkić M, </w:t>
      </w:r>
      <w:r w:rsidRPr="000E65CB">
        <w:rPr>
          <w:b/>
        </w:rPr>
        <w:t>Jovićević V</w:t>
      </w:r>
      <w:r w:rsidRPr="000E65CB">
        <w:rPr>
          <w:bCs/>
        </w:rPr>
        <w:t xml:space="preserve">, Ivanović J, Momčilović N, Andabaka M, Mesaroš Š, Drulović J. Izolovani kognitivni relaps kod pacijenta sa relapsno remitentnom multiplom sklerozom. XIII/XIX Kongres neurologa Srbije sa međunarodnim učešćem, Niš, Srbija. Zbornik radova XIII/XIX Kongresa neurologa Srbije sa međunarodnim učešćem, 2023, p 143 </w:t>
      </w:r>
    </w:p>
    <w:p w14:paraId="2A55829C" w14:textId="77777777" w:rsidR="00831FEE" w:rsidRPr="000E65CB" w:rsidRDefault="00831FEE" w:rsidP="00C55756">
      <w:pPr>
        <w:pStyle w:val="ListParagraph"/>
        <w:numPr>
          <w:ilvl w:val="0"/>
          <w:numId w:val="19"/>
        </w:numPr>
        <w:suppressAutoHyphens/>
        <w:ind w:left="142" w:hanging="142"/>
        <w:jc w:val="both"/>
        <w:rPr>
          <w:bCs/>
        </w:rPr>
      </w:pPr>
      <w:r w:rsidRPr="000E65CB">
        <w:rPr>
          <w:bCs/>
        </w:rPr>
        <w:t xml:space="preserve">Ivanović J, Tamaš O, Veselinović N, Budimkić M, </w:t>
      </w:r>
      <w:r w:rsidRPr="000E65CB">
        <w:rPr>
          <w:b/>
        </w:rPr>
        <w:t>Jovićević V</w:t>
      </w:r>
      <w:r w:rsidRPr="000E65CB">
        <w:rPr>
          <w:bCs/>
        </w:rPr>
        <w:t>, Momčilović N, Vitković J, Mesaroš Š, Pekmezović T, Drulović J. Terapija visoko aktivne relapsno remitentne multiple skleroze natalizumabom – petogodišnje iskustvo Klinike za neurologiju UKCS. XIII/XIX Kongres neurologa Srbije sa međunarodnim učešćem, Niš, Srbija. Zbornik radova XIII/XIX Kongresa neurologa Srbije sa međunarodnim učešćem, 2023, p 144</w:t>
      </w:r>
    </w:p>
    <w:p w14:paraId="2D8065D4" w14:textId="77777777" w:rsidR="00831FEE" w:rsidRPr="000E65CB" w:rsidRDefault="00831FEE" w:rsidP="00C55756">
      <w:pPr>
        <w:pStyle w:val="ListParagraph"/>
        <w:numPr>
          <w:ilvl w:val="0"/>
          <w:numId w:val="19"/>
        </w:numPr>
        <w:suppressAutoHyphens/>
        <w:ind w:left="142" w:hanging="142"/>
        <w:jc w:val="both"/>
        <w:rPr>
          <w:bCs/>
        </w:rPr>
      </w:pPr>
      <w:r w:rsidRPr="000E65CB">
        <w:rPr>
          <w:bCs/>
        </w:rPr>
        <w:t xml:space="preserve">Budimkić M, Mesaroš Š, Tamaš O, Veselinović N, Ivanović J, Momčiović N, Vitković J, </w:t>
      </w:r>
      <w:r w:rsidRPr="000E65CB">
        <w:rPr>
          <w:b/>
        </w:rPr>
        <w:t>Jovićević V</w:t>
      </w:r>
      <w:r w:rsidRPr="000E65CB">
        <w:rPr>
          <w:bCs/>
        </w:rPr>
        <w:t>, Pekmezović T, Drulović J. Efikasnost i bezbednost primene leka kladribin kod osoba sa visoko aktivnom relapsnom formom multiple skleroze. XIII/XIX Kongres neurologa Srbije sa međunarodnim učešćem, Niš, Srbija. Zbornik radova XIII/XIX Kongresa neurologa Srbije sa međunarodnim učešćem, 2023, p 147</w:t>
      </w:r>
    </w:p>
    <w:p w14:paraId="31CF309C" w14:textId="77777777" w:rsidR="00831FEE" w:rsidRPr="000E65CB" w:rsidRDefault="00831FEE" w:rsidP="00C55756">
      <w:pPr>
        <w:pStyle w:val="ListParagraph"/>
        <w:numPr>
          <w:ilvl w:val="0"/>
          <w:numId w:val="19"/>
        </w:numPr>
        <w:suppressAutoHyphens/>
        <w:ind w:left="142" w:hanging="142"/>
        <w:jc w:val="both"/>
        <w:rPr>
          <w:bCs/>
        </w:rPr>
      </w:pPr>
      <w:r w:rsidRPr="000E65CB">
        <w:rPr>
          <w:bCs/>
        </w:rPr>
        <w:t xml:space="preserve">Andabaka M, Momčilović N, </w:t>
      </w:r>
      <w:r w:rsidRPr="000E65CB">
        <w:rPr>
          <w:b/>
        </w:rPr>
        <w:t>Jovićević V</w:t>
      </w:r>
      <w:r w:rsidRPr="000E65CB">
        <w:rPr>
          <w:bCs/>
        </w:rPr>
        <w:t>, Tamaš O, Stefanović Budimkić M, Veselinović N, Marić G, Jovanović A, Ivanović J, Janković M, Novaković I, Mesaroš Š, Pekmezović T, Drulović J. Familijarna forma neuromijelitis optika spektra bolesti u srpskoj porodici – prikaz slučaja.  XIII/XIX Kongres neurologa Srbije sa međunarodnim učešćem, Niš, Srbija. Zbornik radova XIII/XIX Kongresa neurologa Srbije sa međunarodnim učešćem, 2023, p 149</w:t>
      </w:r>
    </w:p>
    <w:p w14:paraId="7488AC28" w14:textId="77777777" w:rsidR="00831FEE" w:rsidRPr="000E65CB" w:rsidRDefault="00831FEE" w:rsidP="00C55756">
      <w:pPr>
        <w:pStyle w:val="ListParagraph"/>
        <w:numPr>
          <w:ilvl w:val="0"/>
          <w:numId w:val="19"/>
        </w:numPr>
        <w:suppressAutoHyphens/>
        <w:ind w:left="142" w:hanging="142"/>
        <w:jc w:val="both"/>
        <w:rPr>
          <w:bCs/>
        </w:rPr>
      </w:pPr>
      <w:r w:rsidRPr="000E65CB">
        <w:rPr>
          <w:bCs/>
        </w:rPr>
        <w:t xml:space="preserve">Janković M, Veselinović N, Tamaš O, Budimkić M, </w:t>
      </w:r>
      <w:r w:rsidRPr="000E65CB">
        <w:rPr>
          <w:b/>
        </w:rPr>
        <w:t>Jovićević V</w:t>
      </w:r>
      <w:r w:rsidRPr="000E65CB">
        <w:rPr>
          <w:bCs/>
        </w:rPr>
        <w:t>, Ivanović J, Momčilović N, Andabaka M, Vitković J, Mesaroš Š, Drulović J. Udruženost multiple skleroze i NMDA encefalitisa – prikaz slučaja. XIII/XIX Kongres neurologa Srbije sa međunarodnim učešćem, Niš, Srbija. Zbornik radova XIII/XIX Kongresa neurologa Srbije sa međunarodnim učešćem, 2023, p 152</w:t>
      </w:r>
    </w:p>
    <w:p w14:paraId="3A41726B" w14:textId="77777777" w:rsidR="00831FEE" w:rsidRPr="000E65CB" w:rsidRDefault="00831FEE" w:rsidP="00C55756">
      <w:pPr>
        <w:pStyle w:val="ListParagraph"/>
        <w:numPr>
          <w:ilvl w:val="0"/>
          <w:numId w:val="19"/>
        </w:numPr>
        <w:suppressAutoHyphens/>
        <w:ind w:left="142" w:hanging="142"/>
        <w:jc w:val="both"/>
        <w:rPr>
          <w:bCs/>
        </w:rPr>
      </w:pPr>
      <w:r w:rsidRPr="000E65CB">
        <w:rPr>
          <w:bCs/>
        </w:rPr>
        <w:t xml:space="preserve">Radičević T, Budimkić M, Mesaroš Š, Tamaš O, Veselinović N, Ivanović J, Momčiović N, Vitković J, </w:t>
      </w:r>
      <w:r w:rsidRPr="000E65CB">
        <w:rPr>
          <w:b/>
        </w:rPr>
        <w:t>Jovićević V</w:t>
      </w:r>
      <w:r w:rsidRPr="000E65CB">
        <w:rPr>
          <w:bCs/>
        </w:rPr>
        <w:t>, Pekmezović T, Drulović J. Kožna neželjena dejstva kladribina. XIII/XIX Kongres neurologa Srbije sa međunarodnim učešćem, Niš, Srbija. Zbornik radova XIII/XIX Kongresa neurologa Srbije sa međunarodnim učešćem, 2023, p 160</w:t>
      </w:r>
    </w:p>
    <w:p w14:paraId="7BCF3E52" w14:textId="77777777" w:rsidR="00831FEE" w:rsidRPr="000E65CB" w:rsidRDefault="00831FEE" w:rsidP="00C55756">
      <w:pPr>
        <w:pStyle w:val="ListParagraph"/>
        <w:numPr>
          <w:ilvl w:val="0"/>
          <w:numId w:val="19"/>
        </w:numPr>
        <w:suppressAutoHyphens/>
        <w:ind w:left="142" w:hanging="142"/>
        <w:jc w:val="both"/>
        <w:rPr>
          <w:bCs/>
        </w:rPr>
      </w:pPr>
      <w:r w:rsidRPr="000E65CB">
        <w:rPr>
          <w:bCs/>
        </w:rPr>
        <w:t xml:space="preserve">Andabaka M, Pekmezović T, Crnošija L, Veselinović N, Junaković A, Tamaš O, Budimkić Stefanović M, </w:t>
      </w:r>
      <w:r w:rsidRPr="000E65CB">
        <w:rPr>
          <w:b/>
        </w:rPr>
        <w:t>Jovićević V</w:t>
      </w:r>
      <w:r w:rsidRPr="000E65CB">
        <w:rPr>
          <w:bCs/>
        </w:rPr>
        <w:t>, Momčilović N, Roganović M, Marić G, Jovanović A, Gabelić T, Krbot Skorić M, Mesaroš Š, Radulović Lj, Habek M, Drulović J. Uticaj autonomne disfunkcije na kvalitet života osoba sa neuromijelitis optika spektrom bolesti i multiplom sklerozom: internacionalna studija preseka. XIII/XIX Kongres neurologa Srbije sa međunarodnim učešćem, Niš, Srbija. Zbornik radova XIII/XIX Kongresa neurologa Srbije sa međunarodnim učešćem, 2023, p 165</w:t>
      </w:r>
    </w:p>
    <w:p w14:paraId="5896CC9E" w14:textId="77777777" w:rsidR="00831FEE" w:rsidRPr="000E65CB" w:rsidRDefault="00831FEE" w:rsidP="00C55756">
      <w:pPr>
        <w:pStyle w:val="ListParagraph"/>
        <w:numPr>
          <w:ilvl w:val="0"/>
          <w:numId w:val="19"/>
        </w:numPr>
        <w:suppressAutoHyphens/>
        <w:ind w:left="142" w:hanging="142"/>
        <w:jc w:val="both"/>
        <w:rPr>
          <w:bCs/>
        </w:rPr>
      </w:pPr>
      <w:r w:rsidRPr="000E65CB">
        <w:rPr>
          <w:bCs/>
        </w:rPr>
        <w:t xml:space="preserve">Andabaka M, </w:t>
      </w:r>
      <w:r w:rsidRPr="000E65CB">
        <w:rPr>
          <w:b/>
        </w:rPr>
        <w:t>Martinović V</w:t>
      </w:r>
      <w:r w:rsidRPr="000E65CB">
        <w:rPr>
          <w:bCs/>
        </w:rPr>
        <w:t>, Ivanović J, Tamaš O, Veselinović N, Mesaroš Š, Pekmezović T, Drulović J. Poremećaji autonomnog nervnog sistema su učestali kod pacijenata obolelih od neuromijelitis optika spektra bolesti. XII/XVIII Kongres neurologa Srbije sa međunarodnim učešćem, Vrnjačka Banja, Srbija. Zbornik radova XII/XVIII Kongresa neurologa Srbije sa međunarodnim učešćem, 2019, p 129</w:t>
      </w:r>
    </w:p>
    <w:p w14:paraId="2C34BAEB" w14:textId="77777777" w:rsidR="00831FEE" w:rsidRPr="000E65CB" w:rsidRDefault="00831FEE" w:rsidP="00C55756">
      <w:pPr>
        <w:pStyle w:val="ListParagraph"/>
        <w:numPr>
          <w:ilvl w:val="0"/>
          <w:numId w:val="19"/>
        </w:numPr>
        <w:suppressAutoHyphens/>
        <w:ind w:left="142" w:hanging="142"/>
        <w:jc w:val="both"/>
        <w:rPr>
          <w:bCs/>
        </w:rPr>
      </w:pPr>
      <w:r w:rsidRPr="000E65CB">
        <w:rPr>
          <w:bCs/>
        </w:rPr>
        <w:t xml:space="preserve">Ivanović J, </w:t>
      </w:r>
      <w:r w:rsidRPr="000E65CB">
        <w:rPr>
          <w:b/>
        </w:rPr>
        <w:t>Martinović V</w:t>
      </w:r>
      <w:r w:rsidRPr="000E65CB">
        <w:rPr>
          <w:bCs/>
        </w:rPr>
        <w:t>, Veselinović N, Tamaš O, Mesaroš Š, Pekmezović T, Drulović J. Naša iskustva sa teriflunomidom – prikaz rezultata nakon dvogodišnjeg lečenja pacijenata sa relapsno-remitentnom multiplom sklerozom. XII/XVIII Kongres neurologa Srbije sa međunarodnim učešćem, Vrnjačka Banja, Srbija. Zbornik radova XII/XVIII Kongresa neurologa Srbije sa međunarodnim učešćem, 2019, p 131</w:t>
      </w:r>
    </w:p>
    <w:p w14:paraId="7DF383F6" w14:textId="77777777" w:rsidR="00831FEE" w:rsidRPr="000E65CB" w:rsidRDefault="00831FEE" w:rsidP="00C55756">
      <w:pPr>
        <w:pStyle w:val="ListParagraph"/>
        <w:numPr>
          <w:ilvl w:val="0"/>
          <w:numId w:val="19"/>
        </w:numPr>
        <w:suppressAutoHyphens/>
        <w:ind w:left="142" w:hanging="142"/>
        <w:jc w:val="both"/>
        <w:rPr>
          <w:bCs/>
        </w:rPr>
      </w:pPr>
      <w:r w:rsidRPr="000E65CB">
        <w:rPr>
          <w:bCs/>
        </w:rPr>
        <w:t xml:space="preserve">Ivanović J, </w:t>
      </w:r>
      <w:r w:rsidRPr="000E65CB">
        <w:rPr>
          <w:b/>
        </w:rPr>
        <w:t>Martinović V</w:t>
      </w:r>
      <w:r w:rsidRPr="000E65CB">
        <w:rPr>
          <w:bCs/>
        </w:rPr>
        <w:t>, Mesaroš Š, Kisić-Tepavčević D, Pekmezović T, Drulović J. Rezultati desetogodišnjeg praćenja bolesnika sa relapsno-remitentnom multiplom sklerozom lečenih primenom interferona-beta. XII/XVIII Kongres neurologa Srbije sa međunarodnim učešćem, Vrnjačka Banja, Srbija. Zbornik radova XII/XVIII Kongresa neurologa Srbije sa međunarodnim učešćem, 2019, p 132</w:t>
      </w:r>
    </w:p>
    <w:p w14:paraId="021A7639" w14:textId="77777777" w:rsidR="00831FEE" w:rsidRPr="000E65CB" w:rsidRDefault="00831FEE" w:rsidP="00C55756">
      <w:pPr>
        <w:pStyle w:val="ListParagraph"/>
        <w:numPr>
          <w:ilvl w:val="0"/>
          <w:numId w:val="19"/>
        </w:numPr>
        <w:suppressAutoHyphens/>
        <w:ind w:left="142" w:hanging="142"/>
        <w:jc w:val="both"/>
        <w:rPr>
          <w:bCs/>
        </w:rPr>
      </w:pPr>
      <w:r w:rsidRPr="000E65CB">
        <w:rPr>
          <w:bCs/>
        </w:rPr>
        <w:lastRenderedPageBreak/>
        <w:t xml:space="preserve">Marić G, Mesaroš Š, </w:t>
      </w:r>
      <w:r w:rsidRPr="000E65CB">
        <w:rPr>
          <w:b/>
        </w:rPr>
        <w:t>Martinović V</w:t>
      </w:r>
      <w:r w:rsidRPr="000E65CB">
        <w:rPr>
          <w:bCs/>
        </w:rPr>
        <w:t>, Ivanović J, Barjaktarević D, Dinčić E, Raičević R, Kisić-Tepavčević D, Pekmezović T, Drulović J. Prevalencija multiple skleroze u Beogradu (Srbija). XII/XVIII Kongres neurologa Srbije sa međunarodnim učešćem, Vrnjačka Banja, Srbija. Zbornik radova XII/XVIII Kongresa neurologa Srbije sa međunarodnim učešćem, 2019, p 132</w:t>
      </w:r>
    </w:p>
    <w:p w14:paraId="4C3613F1" w14:textId="77777777" w:rsidR="00831FEE" w:rsidRPr="000E65CB" w:rsidRDefault="00831FEE" w:rsidP="00C55756">
      <w:pPr>
        <w:pStyle w:val="ListParagraph"/>
        <w:numPr>
          <w:ilvl w:val="0"/>
          <w:numId w:val="19"/>
        </w:numPr>
        <w:suppressAutoHyphens/>
        <w:ind w:left="142" w:hanging="142"/>
        <w:jc w:val="both"/>
        <w:rPr>
          <w:bCs/>
        </w:rPr>
      </w:pPr>
      <w:r w:rsidRPr="000E65CB">
        <w:rPr>
          <w:b/>
        </w:rPr>
        <w:t>Martinović V</w:t>
      </w:r>
      <w:r w:rsidRPr="000E65CB">
        <w:rPr>
          <w:bCs/>
        </w:rPr>
        <w:t>, Ivanović J, Mesaroš Š, Pekmezović T, Drulović J. Neuromijelitis optika spektar bolesti u Srbiji: dugotrajna prognoza i ishod. XII/XVIII Kongres neurologa Srbije sa međunarodnim učešćem, Vrnjačka Banja, Srbija. Zbornik radova XII/XVIII Kongresa neurologa Srbije sa međunarodnim učešćem, 2019, p 133</w:t>
      </w:r>
    </w:p>
    <w:p w14:paraId="51A7D6F9" w14:textId="77777777" w:rsidR="00831FEE" w:rsidRPr="000E65CB" w:rsidRDefault="00831FEE" w:rsidP="00C55756">
      <w:pPr>
        <w:pStyle w:val="ListParagraph"/>
        <w:numPr>
          <w:ilvl w:val="0"/>
          <w:numId w:val="19"/>
        </w:numPr>
        <w:suppressAutoHyphens/>
        <w:ind w:left="142" w:hanging="142"/>
        <w:jc w:val="both"/>
        <w:rPr>
          <w:bCs/>
        </w:rPr>
      </w:pPr>
      <w:r w:rsidRPr="000E65CB">
        <w:rPr>
          <w:bCs/>
        </w:rPr>
        <w:t xml:space="preserve">Tamaš O, Mesaroš Š, Veselinović N, </w:t>
      </w:r>
      <w:r w:rsidRPr="000E65CB">
        <w:rPr>
          <w:b/>
        </w:rPr>
        <w:t>Martinović V</w:t>
      </w:r>
      <w:r w:rsidRPr="000E65CB">
        <w:rPr>
          <w:bCs/>
        </w:rPr>
        <w:t>, Ivanović J, Pekmezović T, Sokić D, Drulović J. Terapija visoko aktivne relapsno remitentne multiple skleroze – jednogodišnje praćenje na Klinici za neurologiju, KCS. XII/XVIII Kongres neurologa Srbije sa međunarodnim učešćem, Vrnjačka Banja, Srbija. Zbornik radova XII/XVIII Kongresa neurologa Srbije sa međunarodnim učešćem, 2019, p 136</w:t>
      </w:r>
    </w:p>
    <w:p w14:paraId="2EEEF7CF" w14:textId="77777777" w:rsidR="00831FEE" w:rsidRPr="000E65CB" w:rsidRDefault="00831FEE" w:rsidP="00C55756">
      <w:pPr>
        <w:pStyle w:val="ListParagraph"/>
        <w:numPr>
          <w:ilvl w:val="0"/>
          <w:numId w:val="19"/>
        </w:numPr>
        <w:suppressAutoHyphens/>
        <w:ind w:left="142" w:hanging="142"/>
        <w:jc w:val="both"/>
        <w:rPr>
          <w:bCs/>
        </w:rPr>
      </w:pPr>
      <w:r w:rsidRPr="000E65CB">
        <w:rPr>
          <w:bCs/>
        </w:rPr>
        <w:t xml:space="preserve">Veselinović N, Tamaš O, Ivanović J, </w:t>
      </w:r>
      <w:r w:rsidRPr="000E65CB">
        <w:rPr>
          <w:b/>
        </w:rPr>
        <w:t>Martinović V</w:t>
      </w:r>
      <w:r w:rsidRPr="000E65CB">
        <w:rPr>
          <w:bCs/>
        </w:rPr>
        <w:t>, Mesaroš Š, Pekmezović T, Drulović J. Efektivnost i bezbednost terapije fingolimodom kod osoba sa multiplom sklerozom na Klinici za neurologiju u Beogradu: petogodišnje praćenje. XII/XVIII Kongres neurologa Srbije sa međunarodnim učešćem, Vrnjačka Banja, Srbija. Zbornik radova XII/XVIII Kongresa neurologa Srbije sa međunarodnim učešćem, 2019, p 137</w:t>
      </w:r>
    </w:p>
    <w:p w14:paraId="20A58283" w14:textId="77777777" w:rsidR="00831FEE" w:rsidRPr="000E65CB" w:rsidRDefault="00831FEE" w:rsidP="00C55756">
      <w:pPr>
        <w:pStyle w:val="ListParagraph"/>
        <w:numPr>
          <w:ilvl w:val="0"/>
          <w:numId w:val="19"/>
        </w:numPr>
        <w:suppressAutoHyphens/>
        <w:ind w:left="142" w:hanging="142"/>
        <w:jc w:val="both"/>
        <w:rPr>
          <w:bCs/>
        </w:rPr>
      </w:pPr>
      <w:r w:rsidRPr="000E65CB">
        <w:rPr>
          <w:bCs/>
        </w:rPr>
        <w:t xml:space="preserve">Ivanović J, Dujmović Bašuroski I, </w:t>
      </w:r>
      <w:r w:rsidRPr="000E65CB">
        <w:rPr>
          <w:b/>
        </w:rPr>
        <w:t>Martinović V</w:t>
      </w:r>
      <w:r w:rsidRPr="000E65CB">
        <w:rPr>
          <w:bCs/>
        </w:rPr>
        <w:t>, Žegarac T, Andabaka M, Mesaroš Š, Drulović J. Primena terapijske izmene plazme kao terapije održavanja kod bolesnika sa oboljenjem iz spektra neuromijelitisa optika. XI/XVII Kongres neurologa Srbije sa međunarodnim učešćem, Beograd, Srbija. Zbornik radova XI/XVII Kongresa neurologa Srbije sa međunarodnim učešćem, 2017, p 127</w:t>
      </w:r>
    </w:p>
    <w:p w14:paraId="088CABEB" w14:textId="77777777" w:rsidR="00831FEE" w:rsidRPr="000E65CB" w:rsidRDefault="00831FEE" w:rsidP="00C55756">
      <w:pPr>
        <w:pStyle w:val="ListParagraph"/>
        <w:numPr>
          <w:ilvl w:val="0"/>
          <w:numId w:val="19"/>
        </w:numPr>
        <w:suppressAutoHyphens/>
        <w:ind w:left="142" w:hanging="142"/>
        <w:jc w:val="both"/>
        <w:rPr>
          <w:bCs/>
        </w:rPr>
      </w:pPr>
      <w:r w:rsidRPr="000E65CB">
        <w:rPr>
          <w:b/>
        </w:rPr>
        <w:t>Martinović V</w:t>
      </w:r>
      <w:r w:rsidRPr="000E65CB">
        <w:rPr>
          <w:bCs/>
        </w:rPr>
        <w:t>, Dujmović Bašuroski I, Mesaroš Š, Pekmezovic T, Drulović J. Analiza kliničkih i parakliničkih karakteristika bolesnika sa oboljenjem iz spektra neuromijelitisa optika: hospitalni registar Klinike za neurologiju Kliničkog centra Srbije. XI/XVII Kongres neurologa Srbije sa međunarodnim učešćem, Beograd, Srbija. Zbornik radova XI/XVII Kongresa neurologa Srbije sa međunarodnim učešćem, 2017, p 128</w:t>
      </w:r>
    </w:p>
    <w:p w14:paraId="17ABFF0F" w14:textId="77777777" w:rsidR="00831FEE" w:rsidRPr="000E65CB" w:rsidRDefault="00831FEE" w:rsidP="00C55756">
      <w:pPr>
        <w:pStyle w:val="ListParagraph"/>
        <w:numPr>
          <w:ilvl w:val="0"/>
          <w:numId w:val="19"/>
        </w:numPr>
        <w:suppressAutoHyphens/>
        <w:ind w:left="142" w:hanging="142"/>
        <w:jc w:val="both"/>
        <w:rPr>
          <w:bCs/>
        </w:rPr>
      </w:pPr>
      <w:r w:rsidRPr="000E65CB">
        <w:rPr>
          <w:bCs/>
        </w:rPr>
        <w:t xml:space="preserve">Dujmović Bašuroski I, </w:t>
      </w:r>
      <w:r w:rsidRPr="000E65CB">
        <w:rPr>
          <w:b/>
        </w:rPr>
        <w:t>Martinović V</w:t>
      </w:r>
      <w:r w:rsidRPr="000E65CB">
        <w:rPr>
          <w:bCs/>
        </w:rPr>
        <w:t>, Marić G, Mesaroš Š, Pekmezović T, Drulović J. Preživljavanje bolesnika sa oboljenjem iz spektra neuromijelitisa optika: analiza Beogradskog hospitalnog registra. XI/XVII Kongres neurologa Srbije sa međunarodnim učešćem, Beograd, Srbija. Zbornik radova XI/XVII Kongresa neurologa Srbije sa međunarodnim učešćem, 2017, p 45</w:t>
      </w:r>
    </w:p>
    <w:p w14:paraId="3C64AE21" w14:textId="77777777" w:rsidR="00831FEE" w:rsidRPr="000E65CB" w:rsidRDefault="00831FEE" w:rsidP="00C55756">
      <w:pPr>
        <w:pStyle w:val="ListParagraph"/>
        <w:numPr>
          <w:ilvl w:val="0"/>
          <w:numId w:val="19"/>
        </w:numPr>
        <w:suppressAutoHyphens/>
        <w:ind w:left="142" w:hanging="142"/>
        <w:jc w:val="both"/>
        <w:rPr>
          <w:bCs/>
        </w:rPr>
      </w:pPr>
      <w:r w:rsidRPr="000E65CB">
        <w:rPr>
          <w:b/>
        </w:rPr>
        <w:t>Martinović V</w:t>
      </w:r>
      <w:r w:rsidRPr="000E65CB">
        <w:rPr>
          <w:bCs/>
        </w:rPr>
        <w:t>, Dujmović-Bašuroski I, Drulović J. Hospitalni registar osoba sa oboljenjem iz spektra neuromijelitisa optika. VII naučni sastanak Društva imunologa Srbije, Beograd, 2016, Knjiga apstrakata.</w:t>
      </w:r>
    </w:p>
    <w:p w14:paraId="7D78ECFE" w14:textId="77777777" w:rsidR="00831FEE" w:rsidRPr="000E65CB" w:rsidRDefault="00831FEE" w:rsidP="00C55756">
      <w:pPr>
        <w:pStyle w:val="ListParagraph"/>
        <w:numPr>
          <w:ilvl w:val="0"/>
          <w:numId w:val="19"/>
        </w:numPr>
        <w:suppressAutoHyphens/>
        <w:ind w:left="142" w:hanging="142"/>
        <w:jc w:val="both"/>
        <w:rPr>
          <w:bCs/>
        </w:rPr>
      </w:pPr>
      <w:r w:rsidRPr="000E65CB">
        <w:rPr>
          <w:b/>
        </w:rPr>
        <w:t>Martinovic V</w:t>
      </w:r>
      <w:r w:rsidRPr="000E65CB">
        <w:rPr>
          <w:bCs/>
        </w:rPr>
        <w:t>, Dujmovic I, Kačar A, Drulovic J. Longitudinalno ekstenzivni transverzalni mijelitis udružen sa infekcijom West Nile virusom. X/XVI Kongres neurologa Srbije sa međunarodnim učešćem, Novi Sad, Srbija. Zbornik radova X/XVI Kongresa neurologa Srbije sa međunarodnim učešćem, 2015, p 128</w:t>
      </w:r>
    </w:p>
    <w:p w14:paraId="2328D7A4" w14:textId="77777777" w:rsidR="00831FEE" w:rsidRPr="000E65CB" w:rsidRDefault="00831FEE" w:rsidP="00C55756">
      <w:pPr>
        <w:pStyle w:val="ListParagraph"/>
        <w:numPr>
          <w:ilvl w:val="0"/>
          <w:numId w:val="19"/>
        </w:numPr>
        <w:suppressAutoHyphens/>
        <w:ind w:left="142" w:hanging="142"/>
        <w:jc w:val="both"/>
        <w:rPr>
          <w:bCs/>
        </w:rPr>
      </w:pPr>
      <w:r w:rsidRPr="000E65CB">
        <w:rPr>
          <w:b/>
        </w:rPr>
        <w:t>Martinović V</w:t>
      </w:r>
      <w:r w:rsidRPr="000E65CB">
        <w:rPr>
          <w:bCs/>
        </w:rPr>
        <w:t>, Dujmović Bašuroski I, Pekmezović T, Drulović J. Udruženost obolјenja iz spektra neuromijelitisa optika sa drugim autoimunskim bolestima. X/XVI Kongres neurologa Srbije sa međunarodnim učešćem, Novi Sad, Srbija. Zbornik radova X/XVI Kongresa neurologa Srbije sa međunarodnim učešćem, 2015, p 69</w:t>
      </w:r>
    </w:p>
    <w:p w14:paraId="70E582B8" w14:textId="77777777" w:rsidR="00831FEE" w:rsidRPr="000E65CB" w:rsidRDefault="00831FEE" w:rsidP="00C55756">
      <w:pPr>
        <w:pStyle w:val="ListParagraph"/>
        <w:numPr>
          <w:ilvl w:val="0"/>
          <w:numId w:val="19"/>
        </w:numPr>
        <w:suppressAutoHyphens/>
        <w:ind w:left="142" w:hanging="142"/>
        <w:jc w:val="both"/>
        <w:rPr>
          <w:bCs/>
        </w:rPr>
      </w:pPr>
      <w:r w:rsidRPr="000E65CB">
        <w:rPr>
          <w:bCs/>
        </w:rPr>
        <w:t xml:space="preserve">Dačkovic J, Pađen V, Mesaroš Š, Dujmović Bašuroski I, </w:t>
      </w:r>
      <w:r w:rsidRPr="000E65CB">
        <w:rPr>
          <w:b/>
        </w:rPr>
        <w:t>Martinović V</w:t>
      </w:r>
      <w:r w:rsidRPr="000E65CB">
        <w:rPr>
          <w:bCs/>
        </w:rPr>
        <w:t>, Drulović J. Linearna skleroderma “en coup de sabre” udružena sa neurološkim manifestacijama. X/XVI Kongres neurologa Srbije sa međunarodnim učešćem, Novi Sad, Srbija. Zbornik radova X/XVI Kongresa neurologa Srbije sa međunarodnim učešćem, 2015, p 194</w:t>
      </w:r>
    </w:p>
    <w:p w14:paraId="2FD4CC5F" w14:textId="77777777" w:rsidR="00831FEE" w:rsidRPr="000E65CB" w:rsidRDefault="00831FEE" w:rsidP="00C55756">
      <w:pPr>
        <w:pStyle w:val="ListParagraph"/>
        <w:numPr>
          <w:ilvl w:val="0"/>
          <w:numId w:val="19"/>
        </w:numPr>
        <w:suppressAutoHyphens/>
        <w:ind w:left="142" w:firstLine="0"/>
        <w:jc w:val="both"/>
        <w:rPr>
          <w:bCs/>
        </w:rPr>
      </w:pPr>
      <w:r w:rsidRPr="000E65CB">
        <w:rPr>
          <w:bCs/>
        </w:rPr>
        <w:t xml:space="preserve">Dujmović-Bašuroski I, </w:t>
      </w:r>
      <w:r w:rsidRPr="000E65CB">
        <w:rPr>
          <w:b/>
        </w:rPr>
        <w:t>Martinović V</w:t>
      </w:r>
      <w:r w:rsidRPr="000E65CB">
        <w:rPr>
          <w:bCs/>
        </w:rPr>
        <w:t>, Pekmezović T, Stojsavljević N, Mesaroš Š, Dačković J, Drulović J. Hospitalni registar bolesnika sa oboljenjima iz spektra neuromijelitisa optika na Klinici za neurologiju Kliničkog centra Srbije u Beogradu:  osnova za formiranje nacionalnog registra. IX/XV Kongres neurologa Srbije sa međunarodnim učešćem, Beograd, Srbija.  Zbornik radova IX/XV Kongresa neurologa Srbije sa međunarodnim učešćem, 2013, p 195</w:t>
      </w:r>
    </w:p>
    <w:p w14:paraId="11B13859" w14:textId="77777777" w:rsidR="00831FEE" w:rsidRPr="000E65CB" w:rsidRDefault="00831FEE" w:rsidP="00C55756">
      <w:pPr>
        <w:pStyle w:val="ListParagraph"/>
        <w:numPr>
          <w:ilvl w:val="0"/>
          <w:numId w:val="19"/>
        </w:numPr>
        <w:suppressAutoHyphens/>
        <w:ind w:left="142" w:hanging="142"/>
        <w:jc w:val="both"/>
        <w:rPr>
          <w:bCs/>
        </w:rPr>
      </w:pPr>
      <w:r w:rsidRPr="000E65CB">
        <w:rPr>
          <w:b/>
        </w:rPr>
        <w:t>Martinović V</w:t>
      </w:r>
      <w:r w:rsidRPr="000E65CB">
        <w:rPr>
          <w:bCs/>
        </w:rPr>
        <w:t>. Demografske, kliničke i parakliničke karakteristike bolesnika sa oboljenjima iz spektra neuromijelitisa optika. 53. Kongres studenata biomedicinskih nauka Srbije sa internacionalnim učešćem, 26-30.4.2012., Kopaonik, Srbija. Knjiga sažetaka, p 64</w:t>
      </w:r>
    </w:p>
    <w:p w14:paraId="56CB6E05" w14:textId="77777777" w:rsidR="00831FEE" w:rsidRPr="000E65CB" w:rsidRDefault="00831FEE" w:rsidP="00C55756">
      <w:pPr>
        <w:pStyle w:val="ListParagraph"/>
        <w:numPr>
          <w:ilvl w:val="0"/>
          <w:numId w:val="19"/>
        </w:numPr>
        <w:suppressAutoHyphens/>
        <w:ind w:left="142" w:hanging="142"/>
        <w:jc w:val="both"/>
        <w:rPr>
          <w:bCs/>
        </w:rPr>
      </w:pPr>
      <w:r w:rsidRPr="000E65CB">
        <w:rPr>
          <w:bCs/>
        </w:rPr>
        <w:t xml:space="preserve">Aleksić D, </w:t>
      </w:r>
      <w:r w:rsidRPr="000E65CB">
        <w:rPr>
          <w:b/>
        </w:rPr>
        <w:t>Martinović V</w:t>
      </w:r>
      <w:r w:rsidRPr="000E65CB">
        <w:rPr>
          <w:bCs/>
        </w:rPr>
        <w:t>. Određivanje vazomotorne reaktivnosti ultrazvučnom metodom kod bolesnika sa tranzitornim ishemijskim atakom, 52. Kongres studenata biomedicinskih nauka Srbije sa internacionalnim učešćem, 29.4-1.5.2011., Budva, Crna Gora. Knjiga sažetaka, p 122</w:t>
      </w:r>
    </w:p>
    <w:p w14:paraId="55489ECA" w14:textId="77777777" w:rsidR="00831FEE" w:rsidRPr="000E65CB" w:rsidRDefault="00831FEE" w:rsidP="00C55756">
      <w:pPr>
        <w:pStyle w:val="ListParagraph"/>
        <w:numPr>
          <w:ilvl w:val="0"/>
          <w:numId w:val="19"/>
        </w:numPr>
        <w:suppressAutoHyphens/>
        <w:ind w:left="142" w:hanging="142"/>
        <w:jc w:val="both"/>
        <w:rPr>
          <w:bCs/>
        </w:rPr>
      </w:pPr>
      <w:r w:rsidRPr="000E65CB">
        <w:rPr>
          <w:bCs/>
        </w:rPr>
        <w:t xml:space="preserve">Malivuković A, </w:t>
      </w:r>
      <w:r w:rsidRPr="000E65CB">
        <w:rPr>
          <w:b/>
        </w:rPr>
        <w:t>Martinović V</w:t>
      </w:r>
      <w:r w:rsidRPr="000E65CB">
        <w:rPr>
          <w:bCs/>
        </w:rPr>
        <w:t>. Histologija celijačne bolesti: Da li se rane lezije sluznice tankog creva češće dijganostikuju u savremeno doba? 51. Kongres studenata biomedicinskih nauka Srbije sa internacionalnim učešćem, 23-27.4.2010. Ohrid, Makedonija. Knjiga sažetaka, p 244</w:t>
      </w:r>
    </w:p>
    <w:p w14:paraId="5E009794" w14:textId="77777777" w:rsidR="00831FEE" w:rsidRPr="000E65CB" w:rsidRDefault="00831FEE" w:rsidP="00C55756">
      <w:pPr>
        <w:pStyle w:val="ListParagraph"/>
        <w:numPr>
          <w:ilvl w:val="0"/>
          <w:numId w:val="19"/>
        </w:numPr>
        <w:suppressAutoHyphens/>
        <w:ind w:left="142" w:hanging="142"/>
        <w:jc w:val="both"/>
        <w:rPr>
          <w:bCs/>
        </w:rPr>
      </w:pPr>
      <w:r w:rsidRPr="000E65CB">
        <w:rPr>
          <w:b/>
        </w:rPr>
        <w:t>Martinović V</w:t>
      </w:r>
      <w:r w:rsidRPr="000E65CB">
        <w:rPr>
          <w:bCs/>
        </w:rPr>
        <w:t>, Djurić V. Kliničko-morofološka korelacija eozinofilnog enteritisa i kolitisa u dece. 51. Kongres studenata biomedicinskih nauka Srbije sa internacionalnim učešćem, 23-27.4.2010. Ohrid, Makedonija. Knjiga sažetaka, p 245</w:t>
      </w:r>
    </w:p>
    <w:p w14:paraId="57C3EDB1" w14:textId="77777777" w:rsidR="00831FEE" w:rsidRPr="000E65CB" w:rsidRDefault="00831FEE" w:rsidP="00C55756">
      <w:pPr>
        <w:pStyle w:val="ListParagraph"/>
        <w:numPr>
          <w:ilvl w:val="0"/>
          <w:numId w:val="19"/>
        </w:numPr>
        <w:suppressAutoHyphens/>
        <w:ind w:left="142" w:hanging="142"/>
        <w:jc w:val="both"/>
        <w:rPr>
          <w:bCs/>
        </w:rPr>
      </w:pPr>
      <w:r w:rsidRPr="000E65CB">
        <w:rPr>
          <w:bCs/>
        </w:rPr>
        <w:t xml:space="preserve">Malivuković A, </w:t>
      </w:r>
      <w:r w:rsidRPr="000E65CB">
        <w:rPr>
          <w:b/>
        </w:rPr>
        <w:t>Martinović V</w:t>
      </w:r>
      <w:r w:rsidRPr="000E65CB">
        <w:rPr>
          <w:bCs/>
        </w:rPr>
        <w:t>. Epidemiološke karakteristike hepatitisa B u Republici Srbiji u period 1998-2007. god. 50. Kongres studenata biomedicinskih nauka Srbije sa internacionalnim učešćem, 30.4-4.5.2009. Lepenski Vir, Srbija. Knjiga sažetaka, p 17</w:t>
      </w:r>
    </w:p>
    <w:p w14:paraId="128292D8" w14:textId="77777777" w:rsidR="00831FEE" w:rsidRPr="000E65CB" w:rsidRDefault="00831FEE" w:rsidP="00831FEE">
      <w:pPr>
        <w:pStyle w:val="ListParagraph"/>
        <w:ind w:firstLine="0"/>
        <w:jc w:val="both"/>
      </w:pPr>
    </w:p>
    <w:p w14:paraId="36481F64" w14:textId="77777777" w:rsidR="00831FEE" w:rsidRPr="000E65CB" w:rsidRDefault="00831FEE" w:rsidP="00831FEE">
      <w:pPr>
        <w:shd w:val="clear" w:color="auto" w:fill="FFFFFF"/>
        <w:tabs>
          <w:tab w:val="left" w:pos="270"/>
        </w:tabs>
        <w:ind w:right="-180" w:firstLine="0"/>
        <w:jc w:val="both"/>
        <w:rPr>
          <w:i/>
          <w:sz w:val="20"/>
        </w:rPr>
      </w:pPr>
      <w:r w:rsidRPr="000E65CB">
        <w:rPr>
          <w:i/>
          <w:sz w:val="20"/>
        </w:rPr>
        <w:t xml:space="preserve">б) Руковођење или учествовање на пројектима: </w:t>
      </w:r>
    </w:p>
    <w:p w14:paraId="07E91EA4" w14:textId="77777777" w:rsidR="00831FEE" w:rsidRPr="000E65CB" w:rsidRDefault="00831FEE" w:rsidP="00831FEE">
      <w:pPr>
        <w:ind w:firstLine="0"/>
        <w:jc w:val="both"/>
        <w:rPr>
          <w:sz w:val="20"/>
        </w:rPr>
      </w:pPr>
      <w:r w:rsidRPr="000E65CB">
        <w:rPr>
          <w:sz w:val="20"/>
        </w:rPr>
        <w:t>Од јануара 2013 - августа 2018. године Вања Јовићевић је била сарадник у звању истраживача приправника на пројекту Министарства просвете, науке и технолошког развоја под називом „Епидемиолошка истраживања неуролошких поремећаја: свеобухватна процена ефеката болести “(</w:t>
      </w:r>
      <w:r w:rsidRPr="000E65CB">
        <w:rPr>
          <w:sz w:val="20"/>
          <w:shd w:val="clear" w:color="auto" w:fill="FFFFFF"/>
        </w:rPr>
        <w:t>РС-175087) под руководством проф. др Татјане Пекмезовић</w:t>
      </w:r>
      <w:r w:rsidRPr="000E65CB">
        <w:rPr>
          <w:sz w:val="20"/>
        </w:rPr>
        <w:t>.</w:t>
      </w:r>
    </w:p>
    <w:p w14:paraId="15492EDB" w14:textId="77777777" w:rsidR="00831FEE" w:rsidRPr="000E65CB" w:rsidRDefault="00831FEE" w:rsidP="00831FEE">
      <w:pPr>
        <w:ind w:firstLine="0"/>
        <w:jc w:val="both"/>
        <w:rPr>
          <w:sz w:val="20"/>
        </w:rPr>
      </w:pPr>
    </w:p>
    <w:p w14:paraId="339740A8" w14:textId="77777777" w:rsidR="00831FEE" w:rsidRPr="000E65CB" w:rsidRDefault="00831FEE" w:rsidP="00831FEE">
      <w:pPr>
        <w:ind w:firstLine="0"/>
        <w:jc w:val="both"/>
        <w:rPr>
          <w:sz w:val="20"/>
        </w:rPr>
      </w:pPr>
      <w:r w:rsidRPr="000E65CB">
        <w:rPr>
          <w:sz w:val="20"/>
        </w:rPr>
        <w:t>Током 2017. године др Вања Јовићевић стиче научно-истраживачко звање ИСТРАЖИВАЧ ПРИПРАВНИК, област НЕУРОЛОГИЈА.</w:t>
      </w:r>
    </w:p>
    <w:p w14:paraId="4C98303E" w14:textId="77777777" w:rsidR="00831FEE" w:rsidRPr="000E65CB" w:rsidRDefault="00831FEE" w:rsidP="00831FEE">
      <w:pPr>
        <w:shd w:val="clear" w:color="auto" w:fill="FFFFFF"/>
        <w:tabs>
          <w:tab w:val="left" w:pos="270"/>
        </w:tabs>
        <w:ind w:right="-180" w:firstLine="0"/>
        <w:jc w:val="both"/>
        <w:rPr>
          <w:i/>
          <w:sz w:val="20"/>
        </w:rPr>
      </w:pPr>
    </w:p>
    <w:p w14:paraId="057F91BE" w14:textId="77777777" w:rsidR="00831FEE" w:rsidRPr="000E65CB" w:rsidRDefault="00831FEE" w:rsidP="00831FEE">
      <w:pPr>
        <w:shd w:val="clear" w:color="auto" w:fill="FFFFFF"/>
        <w:tabs>
          <w:tab w:val="left" w:pos="270"/>
        </w:tabs>
        <w:ind w:right="-180" w:firstLine="0"/>
        <w:jc w:val="both"/>
        <w:rPr>
          <w:i/>
          <w:sz w:val="20"/>
        </w:rPr>
      </w:pPr>
      <w:r w:rsidRPr="000E65CB">
        <w:rPr>
          <w:i/>
          <w:sz w:val="20"/>
        </w:rPr>
        <w:t>в) Цитираност:</w:t>
      </w:r>
    </w:p>
    <w:p w14:paraId="0A06E9FD" w14:textId="77777777" w:rsidR="00831FEE" w:rsidRPr="000E65CB" w:rsidRDefault="00831FEE" w:rsidP="00831FEE">
      <w:pPr>
        <w:shd w:val="clear" w:color="auto" w:fill="FFFFFF"/>
        <w:tabs>
          <w:tab w:val="left" w:pos="270"/>
        </w:tabs>
        <w:ind w:right="-576" w:firstLine="0"/>
        <w:jc w:val="both"/>
        <w:rPr>
          <w:iCs/>
          <w:sz w:val="20"/>
        </w:rPr>
      </w:pPr>
      <w:r w:rsidRPr="000E65CB">
        <w:rPr>
          <w:iCs/>
          <w:sz w:val="20"/>
        </w:rPr>
        <w:lastRenderedPageBreak/>
        <w:t>Радови кандидата су цитирани:</w:t>
      </w:r>
    </w:p>
    <w:p w14:paraId="464B38B8" w14:textId="77777777" w:rsidR="00831FEE" w:rsidRPr="000E65CB" w:rsidRDefault="00831FEE" w:rsidP="00831FEE">
      <w:pPr>
        <w:shd w:val="clear" w:color="auto" w:fill="FFFFFF"/>
        <w:tabs>
          <w:tab w:val="left" w:pos="270"/>
        </w:tabs>
        <w:ind w:right="-576" w:firstLine="0"/>
        <w:jc w:val="both"/>
        <w:rPr>
          <w:iCs/>
          <w:sz w:val="20"/>
        </w:rPr>
      </w:pPr>
      <w:r w:rsidRPr="000E65CB">
        <w:rPr>
          <w:iCs/>
          <w:sz w:val="20"/>
        </w:rPr>
        <w:t xml:space="preserve">Вања Мартиновић 281 пут, h индекс 4 (извор </w:t>
      </w:r>
      <w:r w:rsidRPr="000E65CB">
        <w:rPr>
          <w:i/>
          <w:sz w:val="20"/>
        </w:rPr>
        <w:t xml:space="preserve">Scopus; </w:t>
      </w:r>
      <w:r w:rsidRPr="000E65CB">
        <w:rPr>
          <w:iCs/>
          <w:sz w:val="20"/>
        </w:rPr>
        <w:t>новембар 2025</w:t>
      </w:r>
      <w:r w:rsidRPr="000E65CB">
        <w:rPr>
          <w:i/>
          <w:sz w:val="20"/>
        </w:rPr>
        <w:t>.</w:t>
      </w:r>
      <w:r w:rsidRPr="000E65CB">
        <w:rPr>
          <w:iCs/>
          <w:sz w:val="20"/>
        </w:rPr>
        <w:t xml:space="preserve">); </w:t>
      </w:r>
    </w:p>
    <w:p w14:paraId="4ECBD252" w14:textId="77777777" w:rsidR="00831FEE" w:rsidRPr="000E65CB" w:rsidRDefault="00831FEE" w:rsidP="00831FEE">
      <w:pPr>
        <w:shd w:val="clear" w:color="auto" w:fill="FFFFFF"/>
        <w:tabs>
          <w:tab w:val="left" w:pos="270"/>
        </w:tabs>
        <w:ind w:right="-576" w:firstLine="0"/>
        <w:jc w:val="both"/>
        <w:rPr>
          <w:iCs/>
          <w:sz w:val="20"/>
        </w:rPr>
      </w:pPr>
      <w:r w:rsidRPr="000E65CB">
        <w:rPr>
          <w:iCs/>
          <w:sz w:val="20"/>
        </w:rPr>
        <w:t xml:space="preserve">Вања Јовићевић 36 пута, h индекс 4 (извор </w:t>
      </w:r>
      <w:r w:rsidRPr="000E65CB">
        <w:rPr>
          <w:i/>
          <w:sz w:val="20"/>
        </w:rPr>
        <w:t xml:space="preserve">Scopus; </w:t>
      </w:r>
      <w:r w:rsidRPr="000E65CB">
        <w:rPr>
          <w:iCs/>
          <w:sz w:val="20"/>
        </w:rPr>
        <w:t>новембар 2025</w:t>
      </w:r>
      <w:r w:rsidRPr="000E65CB">
        <w:rPr>
          <w:i/>
          <w:sz w:val="20"/>
        </w:rPr>
        <w:t>.</w:t>
      </w:r>
      <w:r w:rsidRPr="000E65CB">
        <w:rPr>
          <w:iCs/>
          <w:sz w:val="20"/>
        </w:rPr>
        <w:t xml:space="preserve">); </w:t>
      </w:r>
    </w:p>
    <w:p w14:paraId="7C5067B5" w14:textId="77777777" w:rsidR="00831FEE" w:rsidRPr="000E65CB" w:rsidRDefault="00831FEE" w:rsidP="00831FEE">
      <w:pPr>
        <w:shd w:val="clear" w:color="auto" w:fill="FFFFFF"/>
        <w:tabs>
          <w:tab w:val="left" w:pos="270"/>
        </w:tabs>
        <w:ind w:right="-576" w:firstLine="0"/>
        <w:jc w:val="both"/>
        <w:rPr>
          <w:iCs/>
          <w:sz w:val="20"/>
        </w:rPr>
      </w:pPr>
      <w:r w:rsidRPr="000E65CB">
        <w:rPr>
          <w:iCs/>
          <w:sz w:val="20"/>
        </w:rPr>
        <w:t xml:space="preserve">Вања Јовићевић 377 пута, h индекс 12 (извор </w:t>
      </w:r>
      <w:r w:rsidRPr="000E65CB">
        <w:rPr>
          <w:i/>
          <w:sz w:val="20"/>
        </w:rPr>
        <w:t xml:space="preserve">Research gate; </w:t>
      </w:r>
      <w:r w:rsidRPr="000E65CB">
        <w:rPr>
          <w:iCs/>
          <w:sz w:val="20"/>
        </w:rPr>
        <w:t>новембар 2025</w:t>
      </w:r>
      <w:r w:rsidRPr="000E65CB">
        <w:rPr>
          <w:i/>
          <w:sz w:val="20"/>
        </w:rPr>
        <w:t>.</w:t>
      </w:r>
      <w:r w:rsidRPr="000E65CB">
        <w:rPr>
          <w:iCs/>
          <w:sz w:val="20"/>
        </w:rPr>
        <w:t>)</w:t>
      </w:r>
    </w:p>
    <w:p w14:paraId="33A77561" w14:textId="77777777" w:rsidR="00831FEE" w:rsidRPr="000E65CB" w:rsidRDefault="00831FEE" w:rsidP="00831FEE">
      <w:pPr>
        <w:shd w:val="clear" w:color="auto" w:fill="FFFFFF"/>
        <w:tabs>
          <w:tab w:val="left" w:pos="270"/>
        </w:tabs>
        <w:ind w:right="-576" w:firstLine="0"/>
        <w:jc w:val="both"/>
        <w:rPr>
          <w:i/>
          <w:iCs/>
          <w:sz w:val="20"/>
        </w:rPr>
      </w:pPr>
    </w:p>
    <w:p w14:paraId="3A4ECFFF" w14:textId="77777777" w:rsidR="00831FEE" w:rsidRPr="000E65CB" w:rsidRDefault="00831FEE" w:rsidP="00831FEE">
      <w:pPr>
        <w:shd w:val="clear" w:color="auto" w:fill="FFFFFF"/>
        <w:tabs>
          <w:tab w:val="left" w:pos="270"/>
        </w:tabs>
        <w:ind w:right="-576" w:firstLine="0"/>
        <w:jc w:val="both"/>
        <w:rPr>
          <w:i/>
          <w:iCs/>
          <w:sz w:val="20"/>
        </w:rPr>
      </w:pPr>
      <w:r w:rsidRPr="000E65CB">
        <w:rPr>
          <w:i/>
          <w:iCs/>
          <w:sz w:val="20"/>
        </w:rPr>
        <w:t>г) Организовање научних састанака и симпозијума</w:t>
      </w:r>
    </w:p>
    <w:p w14:paraId="7C8E4798" w14:textId="77777777" w:rsidR="00831FEE" w:rsidRPr="000E65CB" w:rsidRDefault="00831FEE" w:rsidP="00C55756">
      <w:pPr>
        <w:numPr>
          <w:ilvl w:val="0"/>
          <w:numId w:val="21"/>
        </w:numPr>
        <w:suppressAutoHyphens/>
        <w:ind w:left="266" w:right="-181" w:hanging="357"/>
        <w:rPr>
          <w:sz w:val="20"/>
        </w:rPr>
      </w:pPr>
      <w:r w:rsidRPr="000E65CB">
        <w:rPr>
          <w:sz w:val="20"/>
        </w:rPr>
        <w:t>Школа Друштва младих неуролога Србије: Дијагностички изазови у мултиплој склерози</w:t>
      </w:r>
      <w:r w:rsidRPr="000E65CB">
        <w:rPr>
          <w:iCs/>
          <w:sz w:val="20"/>
        </w:rPr>
        <w:t>. 4-5.9.2015. године, Палић, Република Србија</w:t>
      </w:r>
      <w:r w:rsidRPr="000E65CB">
        <w:rPr>
          <w:sz w:val="20"/>
        </w:rPr>
        <w:t xml:space="preserve"> </w:t>
      </w:r>
    </w:p>
    <w:p w14:paraId="795D89E0" w14:textId="77777777" w:rsidR="00831FEE" w:rsidRPr="000E65CB" w:rsidRDefault="00831FEE" w:rsidP="00C55756">
      <w:pPr>
        <w:numPr>
          <w:ilvl w:val="0"/>
          <w:numId w:val="21"/>
        </w:numPr>
        <w:suppressAutoHyphens/>
        <w:ind w:left="266" w:right="-181" w:hanging="357"/>
        <w:rPr>
          <w:sz w:val="20"/>
        </w:rPr>
      </w:pPr>
      <w:r w:rsidRPr="000E65CB">
        <w:rPr>
          <w:sz w:val="20"/>
        </w:rPr>
        <w:t>EAN Regional Teaching Course in Belgrade, 20-22 April 2018.</w:t>
      </w:r>
    </w:p>
    <w:p w14:paraId="147F59BA" w14:textId="77777777" w:rsidR="00831FEE" w:rsidRPr="000E65CB" w:rsidRDefault="00831FEE" w:rsidP="00C55756">
      <w:pPr>
        <w:pStyle w:val="ListParagraph"/>
        <w:numPr>
          <w:ilvl w:val="0"/>
          <w:numId w:val="21"/>
        </w:numPr>
        <w:shd w:val="clear" w:color="auto" w:fill="FFFFFF"/>
        <w:tabs>
          <w:tab w:val="left" w:pos="270"/>
        </w:tabs>
        <w:suppressAutoHyphens/>
        <w:ind w:left="270" w:right="-180"/>
        <w:jc w:val="both"/>
        <w:rPr>
          <w:iCs/>
        </w:rPr>
      </w:pPr>
      <w:r w:rsidRPr="000E65CB">
        <w:rPr>
          <w:iCs/>
        </w:rPr>
        <w:t xml:space="preserve">Школа </w:t>
      </w:r>
      <w:r w:rsidRPr="000E65CB">
        <w:t xml:space="preserve">Друштва младих неуролога Србије: Школа </w:t>
      </w:r>
      <w:r w:rsidRPr="000E65CB">
        <w:rPr>
          <w:iCs/>
        </w:rPr>
        <w:t>главобоља. 4-5.10.2019. године, Палић, Република Србија</w:t>
      </w:r>
    </w:p>
    <w:p w14:paraId="74A1F814" w14:textId="77777777" w:rsidR="00831FEE" w:rsidRPr="000E65CB" w:rsidRDefault="00831FEE" w:rsidP="00C55756">
      <w:pPr>
        <w:pStyle w:val="ListParagraph"/>
        <w:numPr>
          <w:ilvl w:val="0"/>
          <w:numId w:val="21"/>
        </w:numPr>
        <w:shd w:val="clear" w:color="auto" w:fill="FFFFFF"/>
        <w:tabs>
          <w:tab w:val="left" w:pos="270"/>
        </w:tabs>
        <w:suppressAutoHyphens/>
        <w:ind w:left="270" w:right="-180"/>
        <w:jc w:val="both"/>
        <w:rPr>
          <w:iCs/>
        </w:rPr>
      </w:pPr>
      <w:r w:rsidRPr="000E65CB">
        <w:rPr>
          <w:iCs/>
        </w:rPr>
        <w:t xml:space="preserve">Школа </w:t>
      </w:r>
      <w:r w:rsidRPr="000E65CB">
        <w:t xml:space="preserve">Друштва младих неуролога Србије: Школа </w:t>
      </w:r>
      <w:r w:rsidRPr="000E65CB">
        <w:rPr>
          <w:iCs/>
        </w:rPr>
        <w:t>неуровизуелизационих метода. 8-9.10.2021. године, Палић, Република Србија</w:t>
      </w:r>
    </w:p>
    <w:p w14:paraId="04B70A5C" w14:textId="77777777" w:rsidR="00831FEE" w:rsidRPr="000E65CB" w:rsidRDefault="00831FEE" w:rsidP="00C55756">
      <w:pPr>
        <w:numPr>
          <w:ilvl w:val="0"/>
          <w:numId w:val="21"/>
        </w:numPr>
        <w:suppressAutoHyphens/>
        <w:ind w:left="266" w:right="-181" w:hanging="357"/>
        <w:rPr>
          <w:sz w:val="20"/>
        </w:rPr>
      </w:pPr>
      <w:r w:rsidRPr="000E65CB">
        <w:rPr>
          <w:sz w:val="20"/>
        </w:rPr>
        <w:t>Школа Друштва младих неуролога Србије: Репетиторијум: најчешћи симптоми и синдроми у неурологији – Први део</w:t>
      </w:r>
      <w:r w:rsidRPr="000E65CB">
        <w:rPr>
          <w:iCs/>
          <w:sz w:val="20"/>
        </w:rPr>
        <w:t>. 1-2.12.2023. године, Палић, Република Србија</w:t>
      </w:r>
    </w:p>
    <w:p w14:paraId="7D151EE5" w14:textId="77777777" w:rsidR="00831FEE" w:rsidRPr="000E65CB" w:rsidRDefault="00831FEE" w:rsidP="00831FEE">
      <w:pPr>
        <w:shd w:val="clear" w:color="auto" w:fill="FFFFFF"/>
        <w:tabs>
          <w:tab w:val="left" w:pos="270"/>
        </w:tabs>
        <w:spacing w:before="240"/>
        <w:ind w:right="-180" w:firstLine="0"/>
        <w:jc w:val="both"/>
        <w:rPr>
          <w:i/>
          <w:iCs/>
          <w:sz w:val="20"/>
        </w:rPr>
      </w:pPr>
      <w:r w:rsidRPr="000E65CB">
        <w:rPr>
          <w:i/>
          <w:sz w:val="20"/>
        </w:rPr>
        <w:t>д) Друга достигнућа*</w:t>
      </w:r>
      <w:r w:rsidRPr="000E65CB">
        <w:rPr>
          <w:i/>
          <w:iCs/>
          <w:sz w:val="20"/>
        </w:rPr>
        <w:t>(стипендије, демонстратура, награде, рецензије у часописима)</w:t>
      </w:r>
    </w:p>
    <w:p w14:paraId="2E4F2F3A" w14:textId="77777777" w:rsidR="00831FEE" w:rsidRPr="000E65CB" w:rsidRDefault="00831FEE" w:rsidP="00831FEE">
      <w:pPr>
        <w:shd w:val="clear" w:color="auto" w:fill="FFFFFF"/>
        <w:tabs>
          <w:tab w:val="left" w:pos="270"/>
        </w:tabs>
        <w:ind w:right="-180" w:firstLine="0"/>
        <w:jc w:val="both"/>
        <w:rPr>
          <w:iCs/>
          <w:sz w:val="20"/>
        </w:rPr>
      </w:pPr>
      <w:r w:rsidRPr="000E65CB">
        <w:rPr>
          <w:iCs/>
          <w:sz w:val="20"/>
        </w:rPr>
        <w:t>- у периоду од 2008. до 2012. године је била стипендиста Министарства просвете, науке и технолошког развија Републике Србије,</w:t>
      </w:r>
    </w:p>
    <w:p w14:paraId="2ED39D9C" w14:textId="77777777" w:rsidR="00831FEE" w:rsidRPr="000E65CB" w:rsidRDefault="00831FEE" w:rsidP="00831FEE">
      <w:pPr>
        <w:ind w:firstLine="0"/>
        <w:jc w:val="both"/>
        <w:rPr>
          <w:color w:val="FF0000"/>
          <w:sz w:val="20"/>
        </w:rPr>
      </w:pPr>
      <w:r w:rsidRPr="000E65CB">
        <w:rPr>
          <w:sz w:val="20"/>
        </w:rPr>
        <w:t>- Кандидат је била демонстратор</w:t>
      </w:r>
      <w:r w:rsidRPr="000E65CB">
        <w:rPr>
          <w:color w:val="FF0000"/>
          <w:sz w:val="20"/>
        </w:rPr>
        <w:t xml:space="preserve"> </w:t>
      </w:r>
      <w:r w:rsidRPr="000E65CB">
        <w:rPr>
          <w:sz w:val="20"/>
        </w:rPr>
        <w:t>током 2009/2010, 2010/2011, 2011/2012 године на предмету Патологија на Медицинском факултету Универзитета у Београду и у току поменутог периода је испуњавала све обавезе и при томе показала велико интересовање за рад са студентима,</w:t>
      </w:r>
    </w:p>
    <w:p w14:paraId="075245D6" w14:textId="77777777" w:rsidR="00831FEE" w:rsidRPr="000E65CB" w:rsidRDefault="00831FEE" w:rsidP="00831FEE">
      <w:pPr>
        <w:shd w:val="clear" w:color="auto" w:fill="FFFFFF"/>
        <w:tabs>
          <w:tab w:val="left" w:pos="270"/>
        </w:tabs>
        <w:ind w:right="-180" w:firstLine="0"/>
        <w:jc w:val="both"/>
        <w:rPr>
          <w:iCs/>
          <w:sz w:val="20"/>
        </w:rPr>
      </w:pPr>
      <w:r w:rsidRPr="000E65CB">
        <w:rPr>
          <w:iCs/>
          <w:sz w:val="20"/>
        </w:rPr>
        <w:t xml:space="preserve">- 2016. године добитник награде на међународном неуролошком састанку, </w:t>
      </w:r>
      <w:r w:rsidRPr="000E65CB">
        <w:rPr>
          <w:i/>
          <w:sz w:val="20"/>
        </w:rPr>
        <w:t>Adriatic Neurology Forum</w:t>
      </w:r>
      <w:r w:rsidRPr="000E65CB">
        <w:rPr>
          <w:iCs/>
          <w:sz w:val="20"/>
        </w:rPr>
        <w:t>, одржаном у Бечићима, Црној Гори, за усмену презентацију,</w:t>
      </w:r>
    </w:p>
    <w:p w14:paraId="7A4DE640" w14:textId="77777777" w:rsidR="00831FEE" w:rsidRPr="000E65CB" w:rsidRDefault="00831FEE" w:rsidP="00831FEE">
      <w:pPr>
        <w:shd w:val="clear" w:color="auto" w:fill="FFFFFF"/>
        <w:tabs>
          <w:tab w:val="left" w:pos="270"/>
        </w:tabs>
        <w:ind w:right="-180" w:firstLine="0"/>
        <w:jc w:val="both"/>
        <w:rPr>
          <w:iCs/>
          <w:sz w:val="20"/>
        </w:rPr>
      </w:pPr>
      <w:r w:rsidRPr="000E65CB">
        <w:rPr>
          <w:iCs/>
          <w:sz w:val="20"/>
        </w:rPr>
        <w:t xml:space="preserve">- 2019. године добитник награде на међународном неуролошком састанку, </w:t>
      </w:r>
      <w:r w:rsidRPr="000E65CB">
        <w:rPr>
          <w:i/>
          <w:sz w:val="20"/>
        </w:rPr>
        <w:t>Adriatic Neurology Forum</w:t>
      </w:r>
      <w:r w:rsidRPr="000E65CB">
        <w:rPr>
          <w:iCs/>
          <w:sz w:val="20"/>
        </w:rPr>
        <w:t>, одржаном у Бечићима, Црној Гори, за усмену презентацију,</w:t>
      </w:r>
    </w:p>
    <w:p w14:paraId="19871858" w14:textId="77777777" w:rsidR="00831FEE" w:rsidRPr="000E65CB" w:rsidRDefault="00831FEE" w:rsidP="00831FEE">
      <w:pPr>
        <w:shd w:val="clear" w:color="auto" w:fill="FFFFFF"/>
        <w:tabs>
          <w:tab w:val="left" w:pos="270"/>
        </w:tabs>
        <w:ind w:right="-180" w:firstLine="0"/>
        <w:jc w:val="both"/>
        <w:rPr>
          <w:iCs/>
          <w:sz w:val="20"/>
        </w:rPr>
      </w:pPr>
      <w:r w:rsidRPr="000E65CB">
        <w:rPr>
          <w:iCs/>
          <w:sz w:val="20"/>
        </w:rPr>
        <w:t xml:space="preserve">- 2019. године добитник награде на међународном неуролошком састанку, </w:t>
      </w:r>
      <w:r w:rsidRPr="000E65CB">
        <w:rPr>
          <w:i/>
          <w:sz w:val="20"/>
        </w:rPr>
        <w:t>4th Croatian congress of Neurology with international participation and 2nd regional meeting: Multiple sclerosis in focus -diagnosis and treatment in middle and south-eastern Europe</w:t>
      </w:r>
      <w:r w:rsidRPr="000E65CB">
        <w:rPr>
          <w:iCs/>
          <w:sz w:val="20"/>
        </w:rPr>
        <w:t>, одржаном у Опатији, Хрватска, за најбољу усмену презентацију,</w:t>
      </w:r>
    </w:p>
    <w:p w14:paraId="6EBD9B71" w14:textId="77777777" w:rsidR="00831FEE" w:rsidRPr="000E65CB" w:rsidRDefault="00831FEE" w:rsidP="00831FEE">
      <w:pPr>
        <w:shd w:val="clear" w:color="auto" w:fill="FFFFFF"/>
        <w:tabs>
          <w:tab w:val="left" w:pos="270"/>
        </w:tabs>
        <w:ind w:right="-180" w:firstLine="0"/>
        <w:jc w:val="both"/>
        <w:rPr>
          <w:i/>
          <w:sz w:val="20"/>
        </w:rPr>
      </w:pPr>
      <w:r w:rsidRPr="000E65CB">
        <w:rPr>
          <w:sz w:val="20"/>
        </w:rPr>
        <w:t xml:space="preserve">- рецензирала је радове у већем броју међународних часописа: </w:t>
      </w:r>
      <w:r w:rsidRPr="000E65CB">
        <w:rPr>
          <w:i/>
          <w:sz w:val="20"/>
        </w:rPr>
        <w:t>European Journal of Neurology, Journal of Personalized Medicine, Medicina, Journal of Clinical Medicine, Journal of Personalized Medicine, Diagnostics, Journal of Clinical Medicine, International Journal of Molecular Sciences, Diagnostics, Nutrients,</w:t>
      </w:r>
    </w:p>
    <w:p w14:paraId="7B013615" w14:textId="77777777" w:rsidR="00831FEE" w:rsidRPr="000E65CB" w:rsidRDefault="00831FEE" w:rsidP="00831FEE">
      <w:pPr>
        <w:shd w:val="clear" w:color="auto" w:fill="FFFFFF"/>
        <w:tabs>
          <w:tab w:val="left" w:pos="270"/>
        </w:tabs>
        <w:ind w:right="-180" w:firstLine="0"/>
        <w:jc w:val="both"/>
        <w:rPr>
          <w:i/>
          <w:sz w:val="20"/>
        </w:rPr>
      </w:pPr>
    </w:p>
    <w:p w14:paraId="7884C387" w14:textId="77777777" w:rsidR="00831FEE" w:rsidRPr="000E65CB" w:rsidRDefault="00831FEE" w:rsidP="00831FEE">
      <w:pPr>
        <w:shd w:val="clear" w:color="auto" w:fill="FFFFFF"/>
        <w:tabs>
          <w:tab w:val="left" w:pos="270"/>
        </w:tabs>
        <w:ind w:right="-180" w:firstLine="0"/>
        <w:jc w:val="both"/>
        <w:rPr>
          <w:iCs/>
          <w:sz w:val="20"/>
        </w:rPr>
      </w:pPr>
      <w:r w:rsidRPr="000E65CB">
        <w:rPr>
          <w:iCs/>
          <w:sz w:val="20"/>
        </w:rPr>
        <w:t xml:space="preserve">Ђ.    </w:t>
      </w:r>
      <w:r w:rsidRPr="000E65CB">
        <w:rPr>
          <w:sz w:val="20"/>
        </w:rPr>
        <w:t>ОЦЕНА О РЕЗУЛТАТИМА НАУЧНОГ И ИСТРАЖИВАЧКОГ РАДА</w:t>
      </w:r>
    </w:p>
    <w:p w14:paraId="184E14A5" w14:textId="77777777" w:rsidR="00831FEE" w:rsidRPr="000E65CB" w:rsidRDefault="00831FEE" w:rsidP="00831FEE">
      <w:pPr>
        <w:ind w:firstLine="0"/>
        <w:jc w:val="both"/>
        <w:rPr>
          <w:sz w:val="20"/>
        </w:rPr>
      </w:pPr>
      <w:bookmarkStart w:id="6" w:name="_Hlk213096829"/>
      <w:r w:rsidRPr="000E65CB">
        <w:rPr>
          <w:sz w:val="20"/>
        </w:rPr>
        <w:t xml:space="preserve">Кандидаткиња, Вања Јовићевић, заинтересованост за научно истраживачки рад почиње да показује током студија медицине, почев од 2009. године, када је била коаутор и аутор неколико студентских радова. Тада је стекла прво искуство везано за писање стручних и научних радова. Такође, током студија медицине је стекла основна знања о методологији истраживања и претраживању литературе, што је подстакло њено даље интересовање за научно истраживачки рад, посебно у области неурологије. </w:t>
      </w:r>
    </w:p>
    <w:p w14:paraId="067AC880" w14:textId="77777777" w:rsidR="00831FEE" w:rsidRPr="000E65CB" w:rsidRDefault="00831FEE" w:rsidP="00831FEE">
      <w:pPr>
        <w:ind w:firstLine="0"/>
        <w:jc w:val="both"/>
        <w:rPr>
          <w:sz w:val="20"/>
        </w:rPr>
      </w:pPr>
      <w:r w:rsidRPr="000E65CB">
        <w:rPr>
          <w:sz w:val="20"/>
        </w:rPr>
        <w:t>Од 2012. године је активно укључена у рад на Клиници за неурологију Универзитетског клиничког центра у Србији. Прво као клинички волонтер до 2018. године, потом као специјализант неурологије од 2020. до 2025. године, и актуелно као специјалиста неурологије од априла 2025. године. Током наведеног стажа је стекла клиничко искуство у прегледу и вођењу пацијената. Била је члан тима Одељења за демијелинизациона обољења централног нервног система до априла 2025. године. У наведеном периоду је учествовала у бројним одељенским пројектима, вођењу регистра ретке болести, пројекту Министарства науке и технолошког развоја Републике Србије као истраживач приправник, и истраживач у неколико клиничких студија. Активно учествовање у наведеним активностима допринело је даљем препознавању значаја истраживачког приступа и важности повезивања теоријских знања са практичним искуством у неурологији. Сходно томе, њен ангажман и заинтересованост довели су до публикације оригиналних радова у домаћим и међународним часописима са импакт фактором. Такође је била аутор и коаутор више сажетака и извода из зборника радова са националних и интернационалних скупова. Досадашње научно-истраживачко ангажовање обухватало је теме из области клиничке неурологије, неуроимунологије и приказа ретких клиничких случајева, са посебним фокусом на дијагностику, терапијске приступе и праћење исхода лечења. У оквиру свог научно-истраживачког рада одбранила је докторску дисертацију из области неуромијелитис оптика спектра болести, чиме је додатно продубила експертизу у домену неуроимунологије и клиничке неурологије. Континуирано учествује у праћењу савремене литературе и примени нових сазнања у клиничком раду. Актуелно је део тима Одељења за цереброваскуларне болести и главобоље, где у идентичном ентузијазму показује вољу за истраживањем из ових области. У даљем току ће надограђивати актуелно знање из ових области што је показала и уписом субспецијалистичких студија из Медицине бола.</w:t>
      </w:r>
    </w:p>
    <w:p w14:paraId="2F6A7FB6" w14:textId="77777777" w:rsidR="00831FEE" w:rsidRPr="000E65CB" w:rsidRDefault="00831FEE" w:rsidP="00831FEE">
      <w:pPr>
        <w:ind w:firstLine="0"/>
        <w:jc w:val="both"/>
        <w:rPr>
          <w:sz w:val="20"/>
        </w:rPr>
      </w:pPr>
      <w:r w:rsidRPr="000E65CB">
        <w:rPr>
          <w:sz w:val="20"/>
        </w:rPr>
        <w:t>Кандидаткиња је аутор или коаутор укупно 110 оригинална рада и извода у зборницима иностраних и домаћих састанака. Међу њима, 29 (5 као први аутор) је објављено у часописима са JCR листе. Публиковала је 1 рад у часопису Медицинска истраживања. Вања Јовићевић такође има и 44 објављена извода (9 као први аутор) у зборницима међународних скупова, као и 33 објављена извода (7 као први аутор) у зборницима домаћих стручних састанака. У радовима се уочава заинтересованост кандидаткиње за научно- истраживачки рад од студенских дана, најпре из области епидемиологије и патологије, а потом и неурологије. У даљим радовима се јасно види стручна и научно истраживачка зрелост и усмереност кандидаткиње на области неурологије.</w:t>
      </w:r>
    </w:p>
    <w:p w14:paraId="23B23F36" w14:textId="77777777" w:rsidR="00831FEE" w:rsidRPr="000E65CB" w:rsidRDefault="00831FEE" w:rsidP="00831FEE">
      <w:pPr>
        <w:ind w:firstLine="0"/>
        <w:jc w:val="both"/>
        <w:rPr>
          <w:sz w:val="20"/>
        </w:rPr>
      </w:pPr>
      <w:r w:rsidRPr="000E65CB">
        <w:rPr>
          <w:sz w:val="20"/>
        </w:rPr>
        <w:t xml:space="preserve">Стечено знање, искуство и истраживања је успешно усмено представљала на значајном броју националних и интернационалних скупова, у форми предавање, приказа случајева и постер презентација, од којих су нека и награђена. </w:t>
      </w:r>
      <w:r w:rsidRPr="000E65CB">
        <w:rPr>
          <w:sz w:val="20"/>
        </w:rPr>
        <w:lastRenderedPageBreak/>
        <w:t>Поред тога, као члан организационих одбора дала је допринос организацији и одржавању 4 национална и 1 међународном скупу.</w:t>
      </w:r>
    </w:p>
    <w:bookmarkEnd w:id="6"/>
    <w:p w14:paraId="082FC925" w14:textId="77777777" w:rsidR="00831FEE" w:rsidRPr="000E65CB" w:rsidRDefault="00831FEE" w:rsidP="00831FEE">
      <w:pPr>
        <w:ind w:firstLine="720"/>
        <w:jc w:val="both"/>
        <w:rPr>
          <w:sz w:val="20"/>
        </w:rPr>
      </w:pPr>
    </w:p>
    <w:p w14:paraId="2C4451B5" w14:textId="77777777" w:rsidR="00831FEE" w:rsidRPr="000E65CB" w:rsidRDefault="00831FEE" w:rsidP="00831FEE">
      <w:pPr>
        <w:tabs>
          <w:tab w:val="left" w:pos="180"/>
        </w:tabs>
        <w:ind w:firstLine="0"/>
        <w:jc w:val="both"/>
        <w:rPr>
          <w:bCs/>
          <w:sz w:val="20"/>
        </w:rPr>
      </w:pPr>
      <w:r w:rsidRPr="000E65CB">
        <w:rPr>
          <w:bCs/>
          <w:sz w:val="20"/>
        </w:rPr>
        <w:t>Е.  ОЦЕНА О АНГАЖОВАЊУ У РАЗВОЈУ НАСТАВЕ И ДРУГИХ ДЕЛАТНОСТИ ВИСОКОШКОЛЕСКЕ УСТАНОВЕ</w:t>
      </w:r>
    </w:p>
    <w:p w14:paraId="53FF483F" w14:textId="77777777" w:rsidR="00831FEE" w:rsidRPr="000E65CB" w:rsidRDefault="00831FEE" w:rsidP="00831FEE">
      <w:pPr>
        <w:tabs>
          <w:tab w:val="left" w:pos="180"/>
        </w:tabs>
        <w:ind w:firstLine="0"/>
        <w:jc w:val="both"/>
        <w:rPr>
          <w:bCs/>
          <w:sz w:val="20"/>
        </w:rPr>
      </w:pPr>
    </w:p>
    <w:p w14:paraId="03837B46" w14:textId="77777777" w:rsidR="00831FEE" w:rsidRPr="000E65CB" w:rsidRDefault="00831FEE" w:rsidP="00831FEE">
      <w:pPr>
        <w:tabs>
          <w:tab w:val="left" w:pos="180"/>
        </w:tabs>
        <w:ind w:firstLine="0"/>
        <w:jc w:val="both"/>
        <w:rPr>
          <w:sz w:val="20"/>
        </w:rPr>
      </w:pPr>
      <w:r w:rsidRPr="000E65CB">
        <w:rPr>
          <w:bCs/>
          <w:sz w:val="20"/>
        </w:rPr>
        <w:t>Кандидат се први пут бира у звање и нема искуства у настави. Т</w:t>
      </w:r>
      <w:r w:rsidRPr="000E65CB">
        <w:rPr>
          <w:sz w:val="20"/>
        </w:rPr>
        <w:t>оком 2009/2010, 2010/2011, 2011/2012 године је била демонстратор на предмету Патологија на Медицинском факултету Универзитета у Београду и у току поменутог периода је испуњавала све обавезе и при томе показала велико интересовање за рад са студентима.</w:t>
      </w:r>
    </w:p>
    <w:p w14:paraId="661CCC7F" w14:textId="77777777" w:rsidR="00831FEE" w:rsidRPr="000E65CB" w:rsidRDefault="00831FEE" w:rsidP="00831FEE">
      <w:pPr>
        <w:tabs>
          <w:tab w:val="left" w:pos="180"/>
        </w:tabs>
        <w:ind w:firstLine="0"/>
        <w:jc w:val="both"/>
        <w:rPr>
          <w:sz w:val="20"/>
        </w:rPr>
      </w:pPr>
    </w:p>
    <w:p w14:paraId="79DE1A72" w14:textId="77777777" w:rsidR="00831FEE" w:rsidRPr="000E65CB" w:rsidRDefault="00831FEE" w:rsidP="00831FEE">
      <w:pPr>
        <w:tabs>
          <w:tab w:val="left" w:pos="180"/>
        </w:tabs>
        <w:ind w:firstLine="0"/>
        <w:jc w:val="both"/>
        <w:rPr>
          <w:sz w:val="20"/>
        </w:rPr>
      </w:pPr>
      <w:r w:rsidRPr="000E65CB">
        <w:rPr>
          <w:b/>
          <w:sz w:val="20"/>
        </w:rPr>
        <w:t>За стручно професионални допринос</w:t>
      </w:r>
      <w:r w:rsidRPr="000E65CB">
        <w:rPr>
          <w:sz w:val="20"/>
        </w:rPr>
        <w:t>:</w:t>
      </w:r>
    </w:p>
    <w:p w14:paraId="58A98059" w14:textId="30012418" w:rsidR="00831FEE" w:rsidRPr="000E65CB" w:rsidRDefault="004A16F2" w:rsidP="00831FEE">
      <w:pPr>
        <w:ind w:firstLine="0"/>
        <w:jc w:val="both"/>
        <w:rPr>
          <w:bCs/>
          <w:i/>
          <w:iCs/>
          <w:sz w:val="20"/>
        </w:rPr>
      </w:pPr>
      <w:r w:rsidRPr="000E65CB">
        <w:rPr>
          <w:bCs/>
          <w:i/>
          <w:iCs/>
          <w:sz w:val="20"/>
        </w:rPr>
        <w:t>Ангажованост</w:t>
      </w:r>
      <w:r w:rsidR="00831FEE" w:rsidRPr="000E65CB">
        <w:rPr>
          <w:bCs/>
          <w:i/>
          <w:iCs/>
          <w:sz w:val="20"/>
        </w:rPr>
        <w:t xml:space="preserve"> у спровођењу сложених дијагностичких, терапијских и превентивних процедура</w:t>
      </w:r>
    </w:p>
    <w:p w14:paraId="79ADB6C3" w14:textId="77777777" w:rsidR="00831FEE" w:rsidRPr="000E65CB" w:rsidRDefault="00831FEE" w:rsidP="00831FEE">
      <w:pPr>
        <w:ind w:firstLine="0"/>
        <w:jc w:val="both"/>
        <w:rPr>
          <w:iCs/>
          <w:kern w:val="2"/>
          <w:sz w:val="20"/>
        </w:rPr>
      </w:pPr>
      <w:r w:rsidRPr="000E65CB">
        <w:rPr>
          <w:iCs/>
          <w:kern w:val="2"/>
          <w:sz w:val="20"/>
        </w:rPr>
        <w:t xml:space="preserve">Кандидаткиња последњих 13 година (од 2012. године) активно учествује у раду Клинике за неурологију  Универзитетског клиничког центра Србије (УКЦС), где је показала изузетну посвећеност клиничком раду, висок степен стручности и константан напредак у области дијагностике и лечења неуролошких болести. </w:t>
      </w:r>
    </w:p>
    <w:p w14:paraId="18494E47" w14:textId="77777777" w:rsidR="00831FEE" w:rsidRPr="000E65CB" w:rsidRDefault="00831FEE" w:rsidP="00831FEE">
      <w:pPr>
        <w:ind w:firstLine="0"/>
        <w:jc w:val="both"/>
        <w:rPr>
          <w:sz w:val="20"/>
        </w:rPr>
      </w:pPr>
      <w:r w:rsidRPr="000E65CB">
        <w:rPr>
          <w:iCs/>
          <w:kern w:val="2"/>
          <w:sz w:val="20"/>
        </w:rPr>
        <w:t xml:space="preserve">У периоду од 2012. године до данас, др Јовићевић је прошла све фазе стручног развоја — од волонтера и специјализанта, до специјалисте неурологије. Током тог времена, активно је учествовала у раду Одељења за демијелинизациона обољења централног нервног система, где је стекла значајно искуство у дијагностици и праћењу пацијената са мултиплом склерозом и другим демијелинизационим обољењима централног нервног система, као и испитивању лекова у клиничким студијама. У свом раду показала је одлично познавање савремених дијагностичких метода, укључујући интерпретацију налаза мaгнетне резонанце, анализу ликворолошких и имуносеролошких резултата, као и примену клиничких скала у процени инвалидитета и праћењу тока болести оболелих. У терапијском домену, кандидаткиња је активно учествовала у избору, праћењу и евалуацији ефеката имуномодулаторних и имуносупресивних лекова, водећи рачуна о безбедности пацијената и усклађености са актуелним терапијским смерницама. Показала је посебну пажњу у праћењу нежељених ефеката терапије, вођењем и терапијских регистара. Од када је специјалиста, кандидаткиња је редовно ангажована на Одељењу за цереброваскуларне болести и главобоље, где активно примењује и надограђује своје знање у области дијагностике и лечења акутних и хроничних цереброваскуларних стања. Поред високог нивоа стручности, показује изразиту одговорност, темељност и емпатију у раду са пацијентима. Посвећена је континуираном професионалном усавршавању, праћењу најновијих стручних смерница и примени савремених дијагностичких и терапијских приступа у свакодневној клиничкој пракси. У плану је едукација </w:t>
      </w:r>
      <w:r w:rsidRPr="000E65CB">
        <w:rPr>
          <w:sz w:val="20"/>
        </w:rPr>
        <w:t xml:space="preserve">у Кабинету за ултразвучну дијагностику Клинике за неурологију УКЦС у циљу стицања вештине спровођења ултразвучне дијагностике крвних судова врата и интерпретације ових налаза. </w:t>
      </w:r>
    </w:p>
    <w:p w14:paraId="4F4CC1F3" w14:textId="77777777" w:rsidR="00831FEE" w:rsidRPr="000E65CB" w:rsidRDefault="00831FEE" w:rsidP="00831FEE">
      <w:pPr>
        <w:jc w:val="both"/>
        <w:rPr>
          <w:b/>
          <w:sz w:val="20"/>
        </w:rPr>
      </w:pPr>
    </w:p>
    <w:p w14:paraId="4EB95E0B" w14:textId="77777777" w:rsidR="00831FEE" w:rsidRPr="000E65CB" w:rsidRDefault="00831FEE" w:rsidP="00831FEE">
      <w:pPr>
        <w:ind w:firstLine="0"/>
        <w:jc w:val="both"/>
        <w:rPr>
          <w:bCs/>
          <w:i/>
          <w:iCs/>
          <w:sz w:val="20"/>
        </w:rPr>
      </w:pPr>
      <w:r w:rsidRPr="000E65CB">
        <w:rPr>
          <w:bCs/>
          <w:i/>
          <w:iCs/>
          <w:sz w:val="20"/>
        </w:rPr>
        <w:t>Континуирана медицинска едукација у организацији Медицинског факултета</w:t>
      </w:r>
    </w:p>
    <w:p w14:paraId="3859B2E0" w14:textId="422E13E7" w:rsidR="00831FEE" w:rsidRPr="000E65CB" w:rsidRDefault="00831FEE" w:rsidP="00831FEE">
      <w:pPr>
        <w:ind w:right="-181" w:firstLine="0"/>
        <w:rPr>
          <w:sz w:val="20"/>
        </w:rPr>
      </w:pPr>
      <w:r w:rsidRPr="000E65CB">
        <w:rPr>
          <w:sz w:val="20"/>
        </w:rPr>
        <w:t xml:space="preserve">Кандидаткиња је активно </w:t>
      </w:r>
      <w:r w:rsidR="004A16F2" w:rsidRPr="000E65CB">
        <w:rPr>
          <w:sz w:val="20"/>
        </w:rPr>
        <w:t>учествовала</w:t>
      </w:r>
      <w:r w:rsidRPr="000E65CB">
        <w:rPr>
          <w:sz w:val="20"/>
        </w:rPr>
        <w:t xml:space="preserve"> као члан организационог одбора у организацији неколико националних и једног међународног скупа под покровитељством Медицинског факултета Универзитета у Београду и Универзитетског клиничког центра Србије.</w:t>
      </w:r>
      <w:r w:rsidRPr="000E65CB">
        <w:rPr>
          <w:iCs/>
          <w:sz w:val="20"/>
        </w:rPr>
        <w:t xml:space="preserve"> </w:t>
      </w:r>
    </w:p>
    <w:p w14:paraId="642FFDE9" w14:textId="77777777" w:rsidR="00831FEE" w:rsidRPr="000E65CB" w:rsidRDefault="00831FEE" w:rsidP="00831FEE">
      <w:pPr>
        <w:ind w:firstLine="288"/>
        <w:jc w:val="both"/>
        <w:rPr>
          <w:sz w:val="20"/>
        </w:rPr>
      </w:pPr>
    </w:p>
    <w:p w14:paraId="202CB8E0" w14:textId="77777777" w:rsidR="00831FEE" w:rsidRPr="000E65CB" w:rsidRDefault="00831FEE" w:rsidP="00831FEE">
      <w:pPr>
        <w:ind w:firstLine="0"/>
        <w:jc w:val="both"/>
        <w:rPr>
          <w:b/>
          <w:sz w:val="20"/>
        </w:rPr>
      </w:pPr>
      <w:r w:rsidRPr="000E65CB">
        <w:rPr>
          <w:b/>
          <w:sz w:val="20"/>
        </w:rPr>
        <w:t>За допринос академској и широј заједници</w:t>
      </w:r>
    </w:p>
    <w:p w14:paraId="6EBD2C0F" w14:textId="77777777" w:rsidR="00831FEE" w:rsidRPr="000E65CB" w:rsidRDefault="00831FEE" w:rsidP="00831FEE">
      <w:pPr>
        <w:ind w:firstLine="0"/>
        <w:jc w:val="both"/>
        <w:rPr>
          <w:i/>
          <w:iCs/>
          <w:sz w:val="20"/>
        </w:rPr>
      </w:pPr>
      <w:r w:rsidRPr="000E65CB">
        <w:rPr>
          <w:i/>
          <w:iCs/>
          <w:sz w:val="20"/>
        </w:rPr>
        <w:t>Награде и стипендије за научни рад</w:t>
      </w:r>
    </w:p>
    <w:p w14:paraId="6A502E9D" w14:textId="77777777" w:rsidR="00831FEE" w:rsidRPr="000E65CB" w:rsidRDefault="00831FEE" w:rsidP="00831FEE">
      <w:pPr>
        <w:shd w:val="clear" w:color="auto" w:fill="FFFFFF"/>
        <w:tabs>
          <w:tab w:val="left" w:pos="270"/>
        </w:tabs>
        <w:ind w:right="-180" w:firstLine="0"/>
        <w:jc w:val="both"/>
        <w:rPr>
          <w:iCs/>
          <w:sz w:val="20"/>
        </w:rPr>
      </w:pPr>
      <w:r w:rsidRPr="000E65CB">
        <w:rPr>
          <w:iCs/>
          <w:sz w:val="20"/>
        </w:rPr>
        <w:t xml:space="preserve">- 2016. године добитник награде на међународном неуролошком састанку, </w:t>
      </w:r>
      <w:r w:rsidRPr="000E65CB">
        <w:rPr>
          <w:i/>
          <w:sz w:val="20"/>
        </w:rPr>
        <w:t>Adriatic Neurology Forum</w:t>
      </w:r>
      <w:r w:rsidRPr="000E65CB">
        <w:rPr>
          <w:iCs/>
          <w:sz w:val="20"/>
        </w:rPr>
        <w:t>, одржаном у Бечићима, Црној Гори, за усмену презентацију</w:t>
      </w:r>
    </w:p>
    <w:p w14:paraId="21191DEB" w14:textId="77777777" w:rsidR="00831FEE" w:rsidRPr="000E65CB" w:rsidRDefault="00831FEE" w:rsidP="00831FEE">
      <w:pPr>
        <w:shd w:val="clear" w:color="auto" w:fill="FFFFFF"/>
        <w:tabs>
          <w:tab w:val="left" w:pos="270"/>
        </w:tabs>
        <w:ind w:right="-180" w:firstLine="0"/>
        <w:jc w:val="both"/>
        <w:rPr>
          <w:iCs/>
          <w:sz w:val="20"/>
        </w:rPr>
      </w:pPr>
      <w:r w:rsidRPr="000E65CB">
        <w:rPr>
          <w:iCs/>
          <w:sz w:val="20"/>
        </w:rPr>
        <w:t xml:space="preserve">- 2019. године добитник награде на међународном неуролошком састанку, </w:t>
      </w:r>
      <w:r w:rsidRPr="000E65CB">
        <w:rPr>
          <w:i/>
          <w:sz w:val="20"/>
        </w:rPr>
        <w:t>Adriatic Neurology Forum</w:t>
      </w:r>
      <w:r w:rsidRPr="000E65CB">
        <w:rPr>
          <w:iCs/>
          <w:sz w:val="20"/>
        </w:rPr>
        <w:t>, одржаном у Бечићима, Црној Гори, за усмену презентацију</w:t>
      </w:r>
    </w:p>
    <w:p w14:paraId="5B9D94E4" w14:textId="77777777" w:rsidR="00831FEE" w:rsidRPr="000E65CB" w:rsidRDefault="00831FEE" w:rsidP="00831FEE">
      <w:pPr>
        <w:shd w:val="clear" w:color="auto" w:fill="FFFFFF"/>
        <w:tabs>
          <w:tab w:val="left" w:pos="270"/>
        </w:tabs>
        <w:ind w:right="-180" w:firstLine="0"/>
        <w:jc w:val="both"/>
        <w:rPr>
          <w:iCs/>
          <w:sz w:val="20"/>
        </w:rPr>
      </w:pPr>
      <w:r w:rsidRPr="000E65CB">
        <w:rPr>
          <w:iCs/>
          <w:sz w:val="20"/>
        </w:rPr>
        <w:t xml:space="preserve">- 2019. године добитник награде на међународном неуролошком састанку, </w:t>
      </w:r>
      <w:r w:rsidRPr="000E65CB">
        <w:rPr>
          <w:i/>
          <w:sz w:val="20"/>
        </w:rPr>
        <w:t>4th Croatian congress of Neurology with international participation and 2nd regional meeting: Multiple sclerosis in focus -diagnosis and treatment in middle and south-eastern Europe</w:t>
      </w:r>
      <w:r w:rsidRPr="000E65CB">
        <w:rPr>
          <w:iCs/>
          <w:sz w:val="20"/>
        </w:rPr>
        <w:t>, одржаном у Опатији, Хрватска, за најбољу усмену презентацију</w:t>
      </w:r>
    </w:p>
    <w:p w14:paraId="4765C479" w14:textId="130AACEA" w:rsidR="00831FEE" w:rsidRPr="000E65CB" w:rsidRDefault="00831FEE" w:rsidP="00831FEE">
      <w:pPr>
        <w:shd w:val="clear" w:color="auto" w:fill="FFFFFF"/>
        <w:tabs>
          <w:tab w:val="left" w:pos="270"/>
        </w:tabs>
        <w:ind w:right="-180" w:firstLine="0"/>
        <w:jc w:val="both"/>
        <w:rPr>
          <w:iCs/>
          <w:sz w:val="20"/>
        </w:rPr>
      </w:pPr>
      <w:r w:rsidRPr="000E65CB">
        <w:rPr>
          <w:iCs/>
          <w:sz w:val="20"/>
        </w:rPr>
        <w:t xml:space="preserve">- 2020. године је била добитник стипендије „Бокоњић фондације“ у оквиру које је била на едукацији за детекцију </w:t>
      </w:r>
      <w:r w:rsidRPr="000E65CB">
        <w:rPr>
          <w:i/>
          <w:sz w:val="20"/>
        </w:rPr>
        <w:t>anti-MOG-IgG</w:t>
      </w:r>
      <w:r w:rsidRPr="000E65CB">
        <w:rPr>
          <w:iCs/>
          <w:sz w:val="20"/>
        </w:rPr>
        <w:t xml:space="preserve"> методом </w:t>
      </w:r>
      <w:r w:rsidRPr="000E65CB">
        <w:rPr>
          <w:i/>
          <w:sz w:val="20"/>
        </w:rPr>
        <w:t>Cell Based Assay</w:t>
      </w:r>
      <w:r w:rsidRPr="000E65CB">
        <w:rPr>
          <w:iCs/>
          <w:sz w:val="20"/>
        </w:rPr>
        <w:t xml:space="preserve">, на Клиници за неурологију, </w:t>
      </w:r>
      <w:r w:rsidR="00AD22BB" w:rsidRPr="000E65CB">
        <w:rPr>
          <w:iCs/>
          <w:sz w:val="20"/>
        </w:rPr>
        <w:t>Медицинског</w:t>
      </w:r>
      <w:r w:rsidR="00AD22BB">
        <w:rPr>
          <w:iCs/>
          <w:sz w:val="20"/>
          <w:lang w:val="sr-Cyrl-ME"/>
        </w:rPr>
        <w:t xml:space="preserve"> </w:t>
      </w:r>
      <w:r w:rsidRPr="000E65CB">
        <w:rPr>
          <w:iCs/>
          <w:sz w:val="20"/>
        </w:rPr>
        <w:t>факултета Универзитета у Бечу, Беч, Аустрија</w:t>
      </w:r>
    </w:p>
    <w:p w14:paraId="262F2109" w14:textId="09B7913C" w:rsidR="00831FEE" w:rsidRPr="000E65CB" w:rsidRDefault="00831FEE" w:rsidP="00831FEE">
      <w:pPr>
        <w:shd w:val="clear" w:color="auto" w:fill="FFFFFF"/>
        <w:tabs>
          <w:tab w:val="left" w:pos="270"/>
        </w:tabs>
        <w:ind w:right="-180" w:firstLine="0"/>
        <w:jc w:val="both"/>
        <w:rPr>
          <w:iCs/>
          <w:sz w:val="20"/>
        </w:rPr>
      </w:pPr>
      <w:r w:rsidRPr="000E65CB">
        <w:rPr>
          <w:iCs/>
          <w:sz w:val="20"/>
        </w:rPr>
        <w:t xml:space="preserve">(ментори: Prof. dr Thomas Berger </w:t>
      </w:r>
      <w:r w:rsidR="006B0E8E">
        <w:rPr>
          <w:iCs/>
          <w:sz w:val="20"/>
          <w:lang w:val="sr-Cyrl-ME"/>
        </w:rPr>
        <w:t>и</w:t>
      </w:r>
      <w:r w:rsidRPr="000E65CB">
        <w:rPr>
          <w:iCs/>
          <w:sz w:val="20"/>
        </w:rPr>
        <w:t xml:space="preserve"> Prof. dr Romana Höftberger)</w:t>
      </w:r>
    </w:p>
    <w:p w14:paraId="79133041" w14:textId="77777777" w:rsidR="00831FEE" w:rsidRPr="000E65CB" w:rsidRDefault="00831FEE" w:rsidP="00831FEE">
      <w:pPr>
        <w:ind w:firstLine="0"/>
        <w:jc w:val="both"/>
        <w:rPr>
          <w:bCs/>
          <w:i/>
          <w:iCs/>
          <w:sz w:val="20"/>
        </w:rPr>
      </w:pPr>
    </w:p>
    <w:p w14:paraId="702F3395" w14:textId="2D09D860" w:rsidR="00831FEE" w:rsidRPr="000E65CB" w:rsidRDefault="00831FEE" w:rsidP="00831FEE">
      <w:pPr>
        <w:ind w:firstLine="0"/>
        <w:jc w:val="both"/>
        <w:rPr>
          <w:bCs/>
          <w:i/>
          <w:iCs/>
          <w:sz w:val="20"/>
        </w:rPr>
      </w:pPr>
      <w:r w:rsidRPr="000E65CB">
        <w:rPr>
          <w:bCs/>
          <w:i/>
          <w:iCs/>
          <w:sz w:val="20"/>
        </w:rPr>
        <w:t xml:space="preserve">Руковођење или </w:t>
      </w:r>
      <w:r w:rsidR="004A16F2" w:rsidRPr="000E65CB">
        <w:rPr>
          <w:bCs/>
          <w:i/>
          <w:iCs/>
          <w:sz w:val="20"/>
        </w:rPr>
        <w:t>ангажовање</w:t>
      </w:r>
      <w:r w:rsidRPr="000E65CB">
        <w:rPr>
          <w:bCs/>
          <w:i/>
          <w:iCs/>
          <w:sz w:val="20"/>
        </w:rPr>
        <w:t xml:space="preserve"> у националним или међународним научним и стручним организацијама</w:t>
      </w:r>
    </w:p>
    <w:p w14:paraId="5DDAD2A3" w14:textId="77777777" w:rsidR="00831FEE" w:rsidRPr="000E65CB" w:rsidRDefault="00831FEE" w:rsidP="00831FEE">
      <w:pPr>
        <w:ind w:firstLine="0"/>
        <w:jc w:val="both"/>
        <w:rPr>
          <w:bCs/>
          <w:i/>
          <w:iCs/>
          <w:sz w:val="20"/>
        </w:rPr>
      </w:pPr>
    </w:p>
    <w:p w14:paraId="2ECFACA1" w14:textId="35DFACB3" w:rsidR="00831FEE" w:rsidRPr="000E65CB" w:rsidRDefault="00831FEE" w:rsidP="00831FEE">
      <w:pPr>
        <w:ind w:firstLine="0"/>
        <w:jc w:val="both"/>
        <w:rPr>
          <w:b/>
          <w:bCs/>
          <w:i/>
          <w:iCs/>
          <w:sz w:val="20"/>
        </w:rPr>
      </w:pPr>
      <w:r w:rsidRPr="000E65CB">
        <w:rPr>
          <w:sz w:val="20"/>
          <w:lang w:eastAsia="en-US"/>
        </w:rPr>
        <w:t xml:space="preserve">Кандидаткиња је члан Друштва младих неуролога Србије (од оснивања 2012. године), Лекарске коморе Србије (од 2017. године), Европске академије неуролога (панела за мултиплу склерозу), Српске лиге за борбу против епилепсије, националног огранка Међународне лиге за борбу против епилепсије (енг. International League Against Epilepsy - ILAE), </w:t>
      </w:r>
      <w:r w:rsidR="00261C15">
        <w:rPr>
          <w:sz w:val="20"/>
          <w:lang w:val="sr-Cyrl-ME" w:eastAsia="en-US"/>
        </w:rPr>
        <w:t>Удружења неуроимунолога Србије</w:t>
      </w:r>
      <w:r w:rsidRPr="000E65CB">
        <w:rPr>
          <w:sz w:val="20"/>
        </w:rPr>
        <w:t>.</w:t>
      </w:r>
    </w:p>
    <w:p w14:paraId="701E682A" w14:textId="77777777" w:rsidR="00831FEE" w:rsidRPr="000E65CB" w:rsidRDefault="00831FEE" w:rsidP="00831FEE">
      <w:pPr>
        <w:ind w:firstLine="0"/>
        <w:jc w:val="both"/>
        <w:rPr>
          <w:b/>
          <w:bCs/>
          <w:i/>
          <w:iCs/>
          <w:sz w:val="20"/>
        </w:rPr>
      </w:pPr>
    </w:p>
    <w:p w14:paraId="598EFEA1" w14:textId="77777777" w:rsidR="00831FEE" w:rsidRPr="000E65CB" w:rsidRDefault="00831FEE" w:rsidP="00831FEE">
      <w:pPr>
        <w:ind w:firstLine="0"/>
        <w:jc w:val="both"/>
        <w:rPr>
          <w:b/>
          <w:sz w:val="20"/>
        </w:rPr>
      </w:pPr>
      <w:r w:rsidRPr="000E65CB">
        <w:rPr>
          <w:b/>
          <w:sz w:val="20"/>
        </w:rPr>
        <w:t>За сарадњу са другим високошколским научно-истраживачким установама у земљи и иностранству-мобилност</w:t>
      </w:r>
    </w:p>
    <w:p w14:paraId="5DCB4B91" w14:textId="77777777" w:rsidR="00831FEE" w:rsidRPr="000E65CB" w:rsidRDefault="00831FEE" w:rsidP="00831FEE">
      <w:pPr>
        <w:ind w:firstLine="0"/>
        <w:jc w:val="both"/>
        <w:rPr>
          <w:b/>
          <w:sz w:val="20"/>
        </w:rPr>
      </w:pPr>
    </w:p>
    <w:p w14:paraId="5B1ED4CA" w14:textId="77777777" w:rsidR="00831FEE" w:rsidRPr="000E65CB" w:rsidRDefault="00831FEE" w:rsidP="00831FEE">
      <w:pPr>
        <w:ind w:firstLine="0"/>
        <w:jc w:val="both"/>
        <w:rPr>
          <w:i/>
          <w:sz w:val="20"/>
        </w:rPr>
      </w:pPr>
      <w:r w:rsidRPr="000E65CB">
        <w:rPr>
          <w:i/>
          <w:sz w:val="20"/>
        </w:rPr>
        <w:t xml:space="preserve">Учествовање на међународним курсевима или школама за ужу научну област за коју се бира </w:t>
      </w:r>
    </w:p>
    <w:p w14:paraId="48D61E6D" w14:textId="77777777" w:rsidR="00831FEE" w:rsidRPr="000E65CB" w:rsidRDefault="00831FEE" w:rsidP="00C55756">
      <w:pPr>
        <w:pStyle w:val="ListParagraph"/>
        <w:numPr>
          <w:ilvl w:val="0"/>
          <w:numId w:val="20"/>
        </w:numPr>
        <w:ind w:left="284" w:hanging="284"/>
      </w:pPr>
      <w:r w:rsidRPr="000E65CB">
        <w:t>EAN Spring School, Stare Splavy, 10-13.5.2018., Чешка Република, полазник</w:t>
      </w:r>
    </w:p>
    <w:p w14:paraId="595A1BA8" w14:textId="77777777" w:rsidR="00831FEE" w:rsidRPr="000E65CB" w:rsidRDefault="00831FEE" w:rsidP="00C55756">
      <w:pPr>
        <w:numPr>
          <w:ilvl w:val="0"/>
          <w:numId w:val="20"/>
        </w:numPr>
        <w:ind w:left="284" w:hanging="284"/>
        <w:jc w:val="both"/>
        <w:rPr>
          <w:sz w:val="20"/>
        </w:rPr>
      </w:pPr>
      <w:r w:rsidRPr="000E65CB">
        <w:rPr>
          <w:sz w:val="20"/>
        </w:rPr>
        <w:t>9</w:t>
      </w:r>
      <w:r w:rsidRPr="000E65CB">
        <w:rPr>
          <w:sz w:val="20"/>
          <w:vertAlign w:val="superscript"/>
        </w:rPr>
        <w:t>th</w:t>
      </w:r>
      <w:r w:rsidRPr="000E65CB">
        <w:rPr>
          <w:sz w:val="20"/>
        </w:rPr>
        <w:t xml:space="preserve"> Young Fellowship Course Deep-dive into the different aspects of Neuroimaging in MS, 6-7.7.2018., Будимпешта, Мађарска, полазник </w:t>
      </w:r>
    </w:p>
    <w:p w14:paraId="70E3D09F" w14:textId="77777777" w:rsidR="00831FEE" w:rsidRPr="000E65CB" w:rsidRDefault="00831FEE" w:rsidP="00C55756">
      <w:pPr>
        <w:numPr>
          <w:ilvl w:val="0"/>
          <w:numId w:val="20"/>
        </w:numPr>
        <w:ind w:left="284" w:hanging="284"/>
        <w:jc w:val="both"/>
        <w:rPr>
          <w:sz w:val="20"/>
        </w:rPr>
      </w:pPr>
      <w:r w:rsidRPr="000E65CB">
        <w:rPr>
          <w:sz w:val="20"/>
        </w:rPr>
        <w:t>EAN Regional Teaching Course, 22.4.2018., Београд, Србија, полазник</w:t>
      </w:r>
    </w:p>
    <w:p w14:paraId="6EC766BC" w14:textId="77777777" w:rsidR="00831FEE" w:rsidRPr="000E65CB" w:rsidRDefault="00831FEE" w:rsidP="00C55756">
      <w:pPr>
        <w:numPr>
          <w:ilvl w:val="0"/>
          <w:numId w:val="20"/>
        </w:numPr>
        <w:ind w:left="284" w:hanging="284"/>
        <w:jc w:val="both"/>
        <w:rPr>
          <w:sz w:val="20"/>
        </w:rPr>
      </w:pPr>
      <w:r w:rsidRPr="000E65CB">
        <w:rPr>
          <w:sz w:val="20"/>
        </w:rPr>
        <w:lastRenderedPageBreak/>
        <w:t>9. регионални миграторни курс из епилепсије. 19-22.09.2019. Врдник, Република Србија</w:t>
      </w:r>
    </w:p>
    <w:p w14:paraId="72BD279D" w14:textId="77777777" w:rsidR="00831FEE" w:rsidRPr="000E65CB" w:rsidRDefault="00831FEE" w:rsidP="00C55756">
      <w:pPr>
        <w:pStyle w:val="ListParagraph"/>
        <w:numPr>
          <w:ilvl w:val="0"/>
          <w:numId w:val="20"/>
        </w:numPr>
        <w:suppressAutoHyphens/>
        <w:ind w:left="284" w:hanging="284"/>
        <w:jc w:val="both"/>
      </w:pPr>
      <w:r w:rsidRPr="000E65CB">
        <w:t>Похађала је епилептолошке школе и школе Друштва младих неуролога Србије одржане на Палићу</w:t>
      </w:r>
    </w:p>
    <w:p w14:paraId="5DA5B2D6" w14:textId="77777777" w:rsidR="00831FEE" w:rsidRPr="000E65CB" w:rsidRDefault="00831FEE" w:rsidP="00831FEE">
      <w:pPr>
        <w:pStyle w:val="ListParagraph"/>
        <w:ind w:left="357" w:firstLine="0"/>
        <w:jc w:val="both"/>
      </w:pPr>
    </w:p>
    <w:p w14:paraId="38CA9EE0" w14:textId="77777777" w:rsidR="00831FEE" w:rsidRPr="000E65CB" w:rsidRDefault="00831FEE" w:rsidP="00831FEE">
      <w:pPr>
        <w:ind w:firstLine="0"/>
        <w:jc w:val="both"/>
        <w:rPr>
          <w:i/>
          <w:sz w:val="20"/>
        </w:rPr>
      </w:pPr>
      <w:r w:rsidRPr="000E65CB">
        <w:rPr>
          <w:i/>
          <w:sz w:val="20"/>
        </w:rPr>
        <w:t>Студијски боравци у научноистраживачким институцијама у земљи и иностранству</w:t>
      </w:r>
    </w:p>
    <w:p w14:paraId="503DB6C4" w14:textId="3BA69E71" w:rsidR="00831FEE" w:rsidRPr="000E65CB" w:rsidRDefault="00831FEE" w:rsidP="00C55756">
      <w:pPr>
        <w:numPr>
          <w:ilvl w:val="0"/>
          <w:numId w:val="20"/>
        </w:numPr>
        <w:rPr>
          <w:sz w:val="20"/>
        </w:rPr>
      </w:pPr>
      <w:r w:rsidRPr="000E65CB">
        <w:rPr>
          <w:sz w:val="20"/>
        </w:rPr>
        <w:t xml:space="preserve">Јануар 2020. године, </w:t>
      </w:r>
      <w:r w:rsidRPr="000E65CB">
        <w:rPr>
          <w:iCs/>
          <w:sz w:val="20"/>
        </w:rPr>
        <w:t xml:space="preserve">едукацији за детекцију </w:t>
      </w:r>
      <w:r w:rsidRPr="000E65CB">
        <w:rPr>
          <w:i/>
          <w:sz w:val="20"/>
        </w:rPr>
        <w:t>anti-MOG-IgG</w:t>
      </w:r>
      <w:r w:rsidRPr="000E65CB">
        <w:rPr>
          <w:iCs/>
          <w:sz w:val="20"/>
        </w:rPr>
        <w:t xml:space="preserve"> методом </w:t>
      </w:r>
      <w:r w:rsidRPr="000E65CB">
        <w:rPr>
          <w:i/>
          <w:sz w:val="20"/>
        </w:rPr>
        <w:t>Cell Based Assay</w:t>
      </w:r>
      <w:r w:rsidRPr="000E65CB">
        <w:rPr>
          <w:iCs/>
          <w:sz w:val="20"/>
        </w:rPr>
        <w:t xml:space="preserve">, на Клиници за неурологију, Mедицинског факултета Универзитета у Бечу, Беч, Аустрија (ментори: Prof. dr Thomas Berger </w:t>
      </w:r>
      <w:r w:rsidR="00AD22BB">
        <w:rPr>
          <w:iCs/>
          <w:sz w:val="20"/>
          <w:lang w:val="sr-Cyrl-ME"/>
        </w:rPr>
        <w:t>и</w:t>
      </w:r>
      <w:r w:rsidRPr="000E65CB">
        <w:rPr>
          <w:iCs/>
          <w:sz w:val="20"/>
        </w:rPr>
        <w:t xml:space="preserve"> Prof. dr Romana Höftberger).</w:t>
      </w:r>
    </w:p>
    <w:p w14:paraId="6A994A4D" w14:textId="77777777" w:rsidR="00831FEE" w:rsidRPr="000E65CB" w:rsidRDefault="00831FEE" w:rsidP="00831FEE">
      <w:pPr>
        <w:ind w:firstLine="0"/>
        <w:jc w:val="both"/>
        <w:rPr>
          <w:sz w:val="20"/>
        </w:rPr>
      </w:pPr>
    </w:p>
    <w:p w14:paraId="15C468A8" w14:textId="77777777" w:rsidR="00831FEE" w:rsidRPr="000E65CB" w:rsidRDefault="00831FEE" w:rsidP="00831FEE">
      <w:pPr>
        <w:ind w:firstLine="0"/>
        <w:jc w:val="both"/>
        <w:rPr>
          <w:sz w:val="20"/>
        </w:rPr>
      </w:pPr>
      <w:r w:rsidRPr="000E65CB">
        <w:rPr>
          <w:sz w:val="20"/>
        </w:rPr>
        <w:t xml:space="preserve">Вања Јовићевић је учествовала на већем броју националних и међународних скупова у оквиру којих је одржала предавања по позиву, као и приказе случајева. </w:t>
      </w:r>
    </w:p>
    <w:p w14:paraId="2AEFB219" w14:textId="77777777" w:rsidR="00831FEE" w:rsidRPr="000E65CB" w:rsidRDefault="00831FEE" w:rsidP="00831FEE">
      <w:pPr>
        <w:ind w:firstLine="0"/>
        <w:jc w:val="both"/>
        <w:rPr>
          <w:i/>
          <w:sz w:val="20"/>
        </w:rPr>
      </w:pPr>
    </w:p>
    <w:p w14:paraId="48904458" w14:textId="77777777" w:rsidR="00831FEE" w:rsidRPr="000E65CB" w:rsidRDefault="00831FEE" w:rsidP="00831FEE">
      <w:pPr>
        <w:ind w:firstLine="0"/>
        <w:jc w:val="both"/>
        <w:rPr>
          <w:i/>
          <w:sz w:val="20"/>
        </w:rPr>
      </w:pPr>
      <w:bookmarkStart w:id="7" w:name="_Hlk170894346"/>
      <w:r w:rsidRPr="000E65CB">
        <w:rPr>
          <w:i/>
          <w:sz w:val="20"/>
        </w:rPr>
        <w:t xml:space="preserve">Предавања по позиву или пленарна предавања на </w:t>
      </w:r>
      <w:bookmarkEnd w:id="7"/>
      <w:r w:rsidRPr="000E65CB">
        <w:rPr>
          <w:i/>
          <w:sz w:val="20"/>
        </w:rPr>
        <w:t>актедитованим скуповима у земљи</w:t>
      </w:r>
    </w:p>
    <w:p w14:paraId="619AC6F3" w14:textId="77777777" w:rsidR="00831FEE" w:rsidRPr="000E65CB" w:rsidRDefault="00831FEE" w:rsidP="00C55756">
      <w:pPr>
        <w:pStyle w:val="ListParagraph"/>
        <w:numPr>
          <w:ilvl w:val="0"/>
          <w:numId w:val="20"/>
        </w:numPr>
        <w:suppressAutoHyphens/>
        <w:jc w:val="both"/>
      </w:pPr>
      <w:r w:rsidRPr="000E65CB">
        <w:rPr>
          <w:b/>
          <w:bCs/>
        </w:rPr>
        <w:t>Мартиновић В.</w:t>
      </w:r>
      <w:r w:rsidRPr="000E65CB">
        <w:t xml:space="preserve"> Предавање: ”Хетерогеност патофизиологије и клиничке презентације мултипле склерозе“ 64. Симпозијум савеза фармацеутских удружења Србије, 8-11.10.2015., Златибор, Србија</w:t>
      </w:r>
    </w:p>
    <w:p w14:paraId="09CF3019" w14:textId="77777777" w:rsidR="00831FEE" w:rsidRPr="000E65CB" w:rsidRDefault="00831FEE" w:rsidP="00C55756">
      <w:pPr>
        <w:pStyle w:val="ListParagraph"/>
        <w:numPr>
          <w:ilvl w:val="0"/>
          <w:numId w:val="20"/>
        </w:numPr>
        <w:suppressAutoHyphens/>
        <w:jc w:val="both"/>
      </w:pPr>
      <w:r w:rsidRPr="000E65CB">
        <w:rPr>
          <w:b/>
          <w:bCs/>
        </w:rPr>
        <w:t>Мартиновић В.</w:t>
      </w:r>
      <w:r w:rsidRPr="000E65CB">
        <w:t xml:space="preserve"> Приказ случаја: "НМО спектар”, школа младих неуролога: Дијагностички изазови у мултиплој склерози,  4-5.9.2015. г., Палић, Србија</w:t>
      </w:r>
    </w:p>
    <w:p w14:paraId="6C74DE0F" w14:textId="77777777" w:rsidR="00831FEE" w:rsidRPr="000E65CB" w:rsidRDefault="00831FEE" w:rsidP="00C55756">
      <w:pPr>
        <w:pStyle w:val="ListParagraph"/>
        <w:numPr>
          <w:ilvl w:val="0"/>
          <w:numId w:val="20"/>
        </w:numPr>
        <w:suppressAutoHyphens/>
        <w:jc w:val="both"/>
      </w:pPr>
      <w:r w:rsidRPr="000E65CB">
        <w:rPr>
          <w:b/>
          <w:bCs/>
        </w:rPr>
        <w:t xml:space="preserve">Мартиновић В. </w:t>
      </w:r>
      <w:r w:rsidRPr="000E65CB">
        <w:t>Приказ случаја:</w:t>
      </w:r>
      <w:r w:rsidRPr="000E65CB">
        <w:rPr>
          <w:b/>
          <w:bCs/>
        </w:rPr>
        <w:t xml:space="preserve"> </w:t>
      </w:r>
      <w:r w:rsidRPr="000E65CB">
        <w:t xml:space="preserve">“Приказ болесника са примарном главобољом”, Школа младих неуролога, Ургентне неуролошке болести, 6-7.10.2017., Палић, Србија, </w:t>
      </w:r>
    </w:p>
    <w:p w14:paraId="5A77E161" w14:textId="77777777" w:rsidR="00831FEE" w:rsidRPr="000E65CB" w:rsidRDefault="00831FEE" w:rsidP="00C55756">
      <w:pPr>
        <w:pStyle w:val="ListParagraph"/>
        <w:numPr>
          <w:ilvl w:val="0"/>
          <w:numId w:val="20"/>
        </w:numPr>
        <w:suppressAutoHyphens/>
        <w:jc w:val="both"/>
      </w:pPr>
      <w:r w:rsidRPr="000E65CB">
        <w:rPr>
          <w:b/>
          <w:bCs/>
        </w:rPr>
        <w:t>Мартиновић В.</w:t>
      </w:r>
      <w:r w:rsidRPr="000E65CB">
        <w:t xml:space="preserve"> Предавање у оквиру сесије младих неуролога: ” </w:t>
      </w:r>
      <w:r w:rsidRPr="000E65CB">
        <w:rPr>
          <w:i/>
          <w:iCs/>
        </w:rPr>
        <w:t>NMO spectrum diseases: natural history in Serbian patients</w:t>
      </w:r>
      <w:r w:rsidRPr="000E65CB">
        <w:t xml:space="preserve">”, симпозијум “Мултипла склероза у фокусу: Рана дијагноза и лечење у југоисточној Европи”, 18-19.5.2018., Београд, Србија, </w:t>
      </w:r>
    </w:p>
    <w:p w14:paraId="440E30DC" w14:textId="77777777" w:rsidR="00831FEE" w:rsidRPr="000E65CB" w:rsidRDefault="00831FEE" w:rsidP="00C55756">
      <w:pPr>
        <w:pStyle w:val="ListParagraph"/>
        <w:numPr>
          <w:ilvl w:val="0"/>
          <w:numId w:val="20"/>
        </w:numPr>
        <w:suppressAutoHyphens/>
        <w:jc w:val="both"/>
      </w:pPr>
      <w:r w:rsidRPr="000E65CB">
        <w:rPr>
          <w:b/>
          <w:bCs/>
        </w:rPr>
        <w:t>Мартиновић В.</w:t>
      </w:r>
      <w:r w:rsidRPr="000E65CB">
        <w:t xml:space="preserve"> Приказ случаја: „Фронтотемпорална деменција, семантичка варијанта“, школа младих неуролога Деменције, 12-13.10.2018. g., Палић, Србија</w:t>
      </w:r>
    </w:p>
    <w:p w14:paraId="6F7553F7" w14:textId="77777777" w:rsidR="00831FEE" w:rsidRPr="000E65CB" w:rsidRDefault="00831FEE" w:rsidP="00C55756">
      <w:pPr>
        <w:pStyle w:val="ListParagraph"/>
        <w:numPr>
          <w:ilvl w:val="0"/>
          <w:numId w:val="20"/>
        </w:numPr>
        <w:suppressAutoHyphens/>
        <w:jc w:val="both"/>
      </w:pPr>
      <w:r w:rsidRPr="000E65CB">
        <w:rPr>
          <w:b/>
          <w:bCs/>
        </w:rPr>
        <w:t>Мартиновић В.</w:t>
      </w:r>
      <w:r w:rsidRPr="000E65CB">
        <w:t xml:space="preserve"> Панел 1, школа младих неуролога Главобоље, 4-5.10.2019., Палић, Србија</w:t>
      </w:r>
    </w:p>
    <w:p w14:paraId="03232817" w14:textId="77777777" w:rsidR="00831FEE" w:rsidRPr="000E65CB" w:rsidRDefault="00831FEE" w:rsidP="00C55756">
      <w:pPr>
        <w:pStyle w:val="ListParagraph"/>
        <w:numPr>
          <w:ilvl w:val="0"/>
          <w:numId w:val="20"/>
        </w:numPr>
        <w:suppressAutoHyphens/>
        <w:jc w:val="both"/>
      </w:pPr>
      <w:r w:rsidRPr="000E65CB">
        <w:rPr>
          <w:b/>
          <w:bCs/>
        </w:rPr>
        <w:t>Мартиновић В.</w:t>
      </w:r>
      <w:r w:rsidRPr="000E65CB">
        <w:t xml:space="preserve"> Приказ случаја: ” Музикогена епилепсија”  21. Епилептолошка школа, 25. – 27.10.2019., Чигота, Златибор, </w:t>
      </w:r>
    </w:p>
    <w:p w14:paraId="76C5A97B" w14:textId="77777777" w:rsidR="00831FEE" w:rsidRPr="000E65CB" w:rsidRDefault="00831FEE" w:rsidP="00C55756">
      <w:pPr>
        <w:pStyle w:val="ListParagraph"/>
        <w:numPr>
          <w:ilvl w:val="0"/>
          <w:numId w:val="20"/>
        </w:numPr>
        <w:suppressAutoHyphens/>
        <w:jc w:val="both"/>
      </w:pPr>
      <w:r w:rsidRPr="000E65CB">
        <w:rPr>
          <w:b/>
          <w:bCs/>
        </w:rPr>
        <w:t>Јовићевић В.</w:t>
      </w:r>
      <w:r w:rsidRPr="000E65CB">
        <w:t xml:space="preserve"> Приказ случаја: ”Приказ пацијента са </w:t>
      </w:r>
      <w:r w:rsidRPr="000E65CB">
        <w:rPr>
          <w:i/>
          <w:iCs/>
        </w:rPr>
        <w:t>PED</w:t>
      </w:r>
      <w:r w:rsidRPr="000E65CB">
        <w:t xml:space="preserve"> пражњењима у EEGу” 22. Епилептолошка школа 29-20.10. 2021., Рума, Србија </w:t>
      </w:r>
    </w:p>
    <w:p w14:paraId="1803DD8F" w14:textId="77777777" w:rsidR="00831FEE" w:rsidRPr="000E65CB" w:rsidRDefault="00831FEE" w:rsidP="00C55756">
      <w:pPr>
        <w:pStyle w:val="ListParagraph"/>
        <w:numPr>
          <w:ilvl w:val="0"/>
          <w:numId w:val="20"/>
        </w:numPr>
        <w:suppressAutoHyphens/>
        <w:jc w:val="both"/>
      </w:pPr>
      <w:r w:rsidRPr="000E65CB">
        <w:rPr>
          <w:b/>
          <w:bCs/>
        </w:rPr>
        <w:t>Јовићевић В.</w:t>
      </w:r>
      <w:r w:rsidRPr="000E65CB">
        <w:t xml:space="preserve"> Предавање “НМО спектар болести” школа младих неуролога: Школа неуровизуелизационих метода, 8-9.10.2021. Палић, Србија </w:t>
      </w:r>
    </w:p>
    <w:p w14:paraId="67576388" w14:textId="77777777" w:rsidR="00831FEE" w:rsidRPr="000E65CB" w:rsidRDefault="00831FEE" w:rsidP="00C55756">
      <w:pPr>
        <w:pStyle w:val="ListParagraph"/>
        <w:numPr>
          <w:ilvl w:val="0"/>
          <w:numId w:val="20"/>
        </w:numPr>
        <w:suppressAutoHyphens/>
        <w:jc w:val="both"/>
      </w:pPr>
      <w:r w:rsidRPr="000E65CB">
        <w:rPr>
          <w:b/>
          <w:bCs/>
        </w:rPr>
        <w:t>Јовићевић В.</w:t>
      </w:r>
      <w:r w:rsidRPr="000E65CB">
        <w:t xml:space="preserve"> Предавање: „Когниција у епилепсији“, 24. Епилептолошка школа, 24.-26.10. 2023., Београд, Србија</w:t>
      </w:r>
    </w:p>
    <w:p w14:paraId="1E92352B" w14:textId="77777777" w:rsidR="00831FEE" w:rsidRPr="000E65CB" w:rsidRDefault="00831FEE" w:rsidP="00C55756">
      <w:pPr>
        <w:pStyle w:val="ListParagraph"/>
        <w:numPr>
          <w:ilvl w:val="0"/>
          <w:numId w:val="20"/>
        </w:numPr>
        <w:suppressAutoHyphens/>
        <w:jc w:val="both"/>
      </w:pPr>
      <w:r w:rsidRPr="000E65CB">
        <w:rPr>
          <w:b/>
          <w:bCs/>
        </w:rPr>
        <w:t xml:space="preserve">Јовићевић В. </w:t>
      </w:r>
      <w:r w:rsidRPr="000E65CB">
        <w:t xml:space="preserve">Приказ случаја: “Амиотрофични латерални синдром вс АЛС” школа младих неуролога, Репетиторијум: најчешћи симптоми и синдроми у неурологији – I део, 1-2.12.2023., Палић, Србија </w:t>
      </w:r>
    </w:p>
    <w:p w14:paraId="6A0E8783" w14:textId="77777777" w:rsidR="00831FEE" w:rsidRPr="000E65CB" w:rsidRDefault="00831FEE" w:rsidP="00831FEE">
      <w:pPr>
        <w:ind w:firstLine="0"/>
        <w:jc w:val="both"/>
      </w:pPr>
      <w:r w:rsidRPr="000E65CB">
        <w:t xml:space="preserve"> </w:t>
      </w:r>
    </w:p>
    <w:p w14:paraId="4A71A513" w14:textId="77777777" w:rsidR="00831FEE" w:rsidRPr="000E65CB" w:rsidRDefault="00831FEE" w:rsidP="00831FEE">
      <w:pPr>
        <w:ind w:firstLine="0"/>
        <w:jc w:val="both"/>
        <w:rPr>
          <w:i/>
          <w:sz w:val="20"/>
        </w:rPr>
      </w:pPr>
      <w:r w:rsidRPr="000E65CB">
        <w:rPr>
          <w:i/>
          <w:sz w:val="20"/>
        </w:rPr>
        <w:t>Предавања по позиву на међународним скуповима</w:t>
      </w:r>
    </w:p>
    <w:p w14:paraId="04D6A6BE" w14:textId="77777777" w:rsidR="00831FEE" w:rsidRPr="000E65CB" w:rsidRDefault="00831FEE" w:rsidP="00C55756">
      <w:pPr>
        <w:pStyle w:val="ListParagraph"/>
        <w:numPr>
          <w:ilvl w:val="0"/>
          <w:numId w:val="23"/>
        </w:numPr>
        <w:suppressAutoHyphens/>
        <w:jc w:val="both"/>
      </w:pPr>
      <w:r w:rsidRPr="000E65CB">
        <w:rPr>
          <w:b/>
          <w:bCs/>
        </w:rPr>
        <w:t>Мартиновић В.</w:t>
      </w:r>
      <w:r w:rsidRPr="000E65CB">
        <w:t xml:space="preserve"> Предавaње у оквиру сесије младих неуролога: “Хоспитални регистар особа са обољењем из спектра неуромијелитиса оптика”, </w:t>
      </w:r>
      <w:r w:rsidRPr="000E65CB">
        <w:rPr>
          <w:i/>
          <w:iCs/>
        </w:rPr>
        <w:t>Adriatic neurology forum</w:t>
      </w:r>
      <w:r w:rsidRPr="000E65CB">
        <w:t>, 1-5.6.2016., Бечићи, Црна Гора,</w:t>
      </w:r>
    </w:p>
    <w:p w14:paraId="39C77C86" w14:textId="77777777" w:rsidR="00831FEE" w:rsidRPr="000E65CB" w:rsidRDefault="00831FEE" w:rsidP="00C55756">
      <w:pPr>
        <w:pStyle w:val="ListParagraph"/>
        <w:numPr>
          <w:ilvl w:val="0"/>
          <w:numId w:val="23"/>
        </w:numPr>
        <w:suppressAutoHyphens/>
        <w:jc w:val="both"/>
      </w:pPr>
      <w:r w:rsidRPr="000E65CB">
        <w:rPr>
          <w:b/>
          <w:bCs/>
        </w:rPr>
        <w:t>Мартиновић В.</w:t>
      </w:r>
      <w:r w:rsidRPr="000E65CB">
        <w:t xml:space="preserve"> предавaње у оквиру сесије младих неуролога: “Анализа клиничких и параклиничких карактеристика код особа са обољењем из спектра НМО, из хоспиталног регистра Клинике за неурологију, Клиничког центра Србије”, </w:t>
      </w:r>
      <w:r w:rsidRPr="000E65CB">
        <w:rPr>
          <w:i/>
          <w:iCs/>
        </w:rPr>
        <w:t xml:space="preserve">Adriatic neurology forum, </w:t>
      </w:r>
      <w:r w:rsidRPr="000E65CB">
        <w:t xml:space="preserve">3-7.5.2017., Опатија, Хрватска, </w:t>
      </w:r>
    </w:p>
    <w:p w14:paraId="3500EEAE" w14:textId="77777777" w:rsidR="00831FEE" w:rsidRPr="000E65CB" w:rsidRDefault="00831FEE" w:rsidP="00C55756">
      <w:pPr>
        <w:pStyle w:val="ListParagraph"/>
        <w:numPr>
          <w:ilvl w:val="0"/>
          <w:numId w:val="23"/>
        </w:numPr>
        <w:suppressAutoHyphens/>
        <w:jc w:val="both"/>
      </w:pPr>
      <w:r w:rsidRPr="000E65CB">
        <w:rPr>
          <w:b/>
          <w:bCs/>
        </w:rPr>
        <w:t>Мартиновић В.</w:t>
      </w:r>
      <w:r w:rsidRPr="000E65CB">
        <w:t xml:space="preserve"> Приказ случаја, 1st MS Academy with international participation, 26-30.6.2017., Дубровник, Хрватска,</w:t>
      </w:r>
    </w:p>
    <w:p w14:paraId="7FD1666B" w14:textId="77777777" w:rsidR="00831FEE" w:rsidRPr="000E65CB" w:rsidRDefault="00831FEE" w:rsidP="00C55756">
      <w:pPr>
        <w:pStyle w:val="ListParagraph"/>
        <w:numPr>
          <w:ilvl w:val="0"/>
          <w:numId w:val="23"/>
        </w:numPr>
        <w:suppressAutoHyphens/>
        <w:jc w:val="both"/>
      </w:pPr>
      <w:r w:rsidRPr="000E65CB">
        <w:rPr>
          <w:b/>
          <w:bCs/>
        </w:rPr>
        <w:t>Мартиновић В.</w:t>
      </w:r>
      <w:r w:rsidRPr="000E65CB">
        <w:t xml:space="preserve"> приказ случаја: “Терапија азатиоприном код труднице са обољењем из спектра неуромијелитиса оптика”, Алгоритам лијечења мултипле склерозе, фебруар 2017., Загреб, Хрватска, </w:t>
      </w:r>
    </w:p>
    <w:p w14:paraId="1F531594" w14:textId="77777777" w:rsidR="00831FEE" w:rsidRPr="000E65CB" w:rsidRDefault="00831FEE" w:rsidP="00C55756">
      <w:pPr>
        <w:pStyle w:val="ListParagraph"/>
        <w:numPr>
          <w:ilvl w:val="0"/>
          <w:numId w:val="23"/>
        </w:numPr>
        <w:suppressAutoHyphens/>
        <w:jc w:val="both"/>
      </w:pPr>
      <w:r w:rsidRPr="000E65CB">
        <w:rPr>
          <w:b/>
          <w:bCs/>
        </w:rPr>
        <w:t xml:space="preserve">Мартиновић В. </w:t>
      </w:r>
      <w:r w:rsidRPr="000E65CB">
        <w:t>Приказ случаја, Алгоритам лијечења мултипле склерозе, фебруар 2018., Загреб, Хрватска</w:t>
      </w:r>
    </w:p>
    <w:p w14:paraId="516F883C" w14:textId="77777777" w:rsidR="00831FEE" w:rsidRPr="000E65CB" w:rsidRDefault="00831FEE" w:rsidP="00C55756">
      <w:pPr>
        <w:pStyle w:val="ListParagraph"/>
        <w:numPr>
          <w:ilvl w:val="0"/>
          <w:numId w:val="23"/>
        </w:numPr>
        <w:suppressAutoHyphens/>
        <w:jc w:val="both"/>
      </w:pPr>
      <w:r w:rsidRPr="000E65CB">
        <w:rPr>
          <w:b/>
          <w:bCs/>
        </w:rPr>
        <w:t>Мартиновић В.</w:t>
      </w:r>
      <w:r w:rsidRPr="000E65CB">
        <w:t xml:space="preserve"> Предавање у оквиру сесије младих неуролога: „Natural history of NMO spectrum disorder: a Serbian cohort study“ </w:t>
      </w:r>
      <w:r w:rsidRPr="000E65CB">
        <w:rPr>
          <w:i/>
          <w:iCs/>
        </w:rPr>
        <w:t>Adriatic neurology forum</w:t>
      </w:r>
      <w:r w:rsidRPr="000E65CB">
        <w:t xml:space="preserve">, 23-26.5.2018., Монополи, Италија, </w:t>
      </w:r>
    </w:p>
    <w:p w14:paraId="3ECA4BD9" w14:textId="77777777" w:rsidR="00831FEE" w:rsidRPr="000E65CB" w:rsidRDefault="00831FEE" w:rsidP="00C55756">
      <w:pPr>
        <w:pStyle w:val="ListParagraph"/>
        <w:numPr>
          <w:ilvl w:val="0"/>
          <w:numId w:val="23"/>
        </w:numPr>
        <w:suppressAutoHyphens/>
        <w:jc w:val="both"/>
      </w:pPr>
      <w:r w:rsidRPr="000E65CB">
        <w:rPr>
          <w:b/>
          <w:bCs/>
        </w:rPr>
        <w:t>Мартиновић В.</w:t>
      </w:r>
      <w:r w:rsidRPr="000E65CB">
        <w:t xml:space="preserve"> Приказ случаја:”Pregnancy in multiple sclerosis and treatment with alemtuzumab – Case report”, 2nd MS Academy with international participation, 18-22.6.2018., Дубровник, Хрватска</w:t>
      </w:r>
    </w:p>
    <w:p w14:paraId="71CCACCE" w14:textId="77777777" w:rsidR="00831FEE" w:rsidRPr="000E65CB" w:rsidRDefault="00831FEE" w:rsidP="00C55756">
      <w:pPr>
        <w:pStyle w:val="ListParagraph"/>
        <w:numPr>
          <w:ilvl w:val="0"/>
          <w:numId w:val="23"/>
        </w:numPr>
        <w:suppressAutoHyphens/>
        <w:jc w:val="both"/>
      </w:pPr>
      <w:r w:rsidRPr="000E65CB">
        <w:rPr>
          <w:b/>
          <w:bCs/>
        </w:rPr>
        <w:t>Мартиновић В.</w:t>
      </w:r>
      <w:r w:rsidRPr="000E65CB">
        <w:t xml:space="preserve"> Приказ случаја, Algoritam liječenja multiple skleroze, februar 2018., Zagreb, Hrvatska </w:t>
      </w:r>
    </w:p>
    <w:p w14:paraId="540E4708" w14:textId="77777777" w:rsidR="00831FEE" w:rsidRPr="000E65CB" w:rsidRDefault="00831FEE" w:rsidP="00C55756">
      <w:pPr>
        <w:pStyle w:val="ListParagraph"/>
        <w:numPr>
          <w:ilvl w:val="0"/>
          <w:numId w:val="23"/>
        </w:numPr>
        <w:suppressAutoHyphens/>
        <w:jc w:val="both"/>
      </w:pPr>
      <w:r w:rsidRPr="000E65CB">
        <w:rPr>
          <w:b/>
          <w:bCs/>
        </w:rPr>
        <w:t>Мартиновић В.</w:t>
      </w:r>
      <w:r w:rsidRPr="000E65CB">
        <w:t xml:space="preserve"> Приказ случаја: “Добар терапијски исход код пацијента са тешким релапсима НМО спектра” 2. Регионални скуп: МС у фокусу – дијагностика и терапија у земљама средње и југоисточне Европе, 2-5.5.2019., Опатија, Хрватска </w:t>
      </w:r>
    </w:p>
    <w:p w14:paraId="42C7E2D6" w14:textId="77777777" w:rsidR="00831FEE" w:rsidRPr="000E65CB" w:rsidRDefault="00831FEE" w:rsidP="00C55756">
      <w:pPr>
        <w:pStyle w:val="ListParagraph"/>
        <w:numPr>
          <w:ilvl w:val="0"/>
          <w:numId w:val="23"/>
        </w:numPr>
        <w:suppressAutoHyphens/>
        <w:jc w:val="both"/>
      </w:pPr>
      <w:r w:rsidRPr="000E65CB">
        <w:rPr>
          <w:b/>
          <w:bCs/>
        </w:rPr>
        <w:t>Мартиновић В.</w:t>
      </w:r>
      <w:r w:rsidRPr="000E65CB">
        <w:t xml:space="preserve"> Приказ случаја: " Добар терапијски исход код серонегативног пацијента са тешким релапсима НМО спектра болести”, </w:t>
      </w:r>
      <w:r w:rsidRPr="000E65CB">
        <w:rPr>
          <w:i/>
          <w:iCs/>
        </w:rPr>
        <w:t>Adriatic neurology forum</w:t>
      </w:r>
      <w:r w:rsidRPr="000E65CB">
        <w:t xml:space="preserve">, 23-26.5.2019., Бечићи, Црна Гора </w:t>
      </w:r>
    </w:p>
    <w:p w14:paraId="0955F8EC" w14:textId="77777777" w:rsidR="00831FEE" w:rsidRPr="000E65CB" w:rsidRDefault="00831FEE" w:rsidP="00C55756">
      <w:pPr>
        <w:pStyle w:val="ListParagraph"/>
        <w:numPr>
          <w:ilvl w:val="0"/>
          <w:numId w:val="23"/>
        </w:numPr>
        <w:suppressAutoHyphens/>
        <w:jc w:val="both"/>
      </w:pPr>
      <w:r w:rsidRPr="000E65CB">
        <w:rPr>
          <w:b/>
          <w:bCs/>
        </w:rPr>
        <w:t>Мартиновић В.</w:t>
      </w:r>
      <w:r w:rsidRPr="000E65CB">
        <w:t xml:space="preserve"> Приказ случаја: “Диференцијална дијагноза МС – TASCAS”, 3rd MS Academy, 17-21.6.2019., Дубровник, Хрватска </w:t>
      </w:r>
    </w:p>
    <w:p w14:paraId="423B2CA8" w14:textId="77777777" w:rsidR="00831FEE" w:rsidRPr="000E65CB" w:rsidRDefault="00831FEE" w:rsidP="00C55756">
      <w:pPr>
        <w:pStyle w:val="ListParagraph"/>
        <w:numPr>
          <w:ilvl w:val="0"/>
          <w:numId w:val="23"/>
        </w:numPr>
        <w:suppressAutoHyphens/>
        <w:jc w:val="both"/>
      </w:pPr>
      <w:r w:rsidRPr="000E65CB">
        <w:rPr>
          <w:b/>
          <w:bCs/>
        </w:rPr>
        <w:t>Мартиновић В.</w:t>
      </w:r>
      <w:r w:rsidRPr="000E65CB">
        <w:t xml:space="preserve"> Приказ случаја: „Високо активна МС са когнитивним релапсом“, Алгоритам лечења мултипле склерозе, 15.2.2019., Загреб, Хрватска </w:t>
      </w:r>
    </w:p>
    <w:p w14:paraId="732D0856" w14:textId="77777777" w:rsidR="00831FEE" w:rsidRPr="000E65CB" w:rsidRDefault="00831FEE" w:rsidP="00C55756">
      <w:pPr>
        <w:pStyle w:val="ListParagraph"/>
        <w:numPr>
          <w:ilvl w:val="0"/>
          <w:numId w:val="23"/>
        </w:numPr>
        <w:suppressAutoHyphens/>
        <w:jc w:val="both"/>
      </w:pPr>
      <w:r w:rsidRPr="000E65CB">
        <w:rPr>
          <w:b/>
          <w:bCs/>
        </w:rPr>
        <w:t>Мартиновић В.</w:t>
      </w:r>
      <w:r w:rsidRPr="000E65CB">
        <w:t xml:space="preserve"> Приказ случаја: ” Музикогена епилепсија”  9. Миграторни курс из Епилепсија, 19 – 22.9.2019., Врдник, Србија, </w:t>
      </w:r>
    </w:p>
    <w:p w14:paraId="21A5CD3F" w14:textId="77777777" w:rsidR="00831FEE" w:rsidRPr="000E65CB" w:rsidRDefault="00831FEE" w:rsidP="00C55756">
      <w:pPr>
        <w:pStyle w:val="ListParagraph"/>
        <w:numPr>
          <w:ilvl w:val="0"/>
          <w:numId w:val="23"/>
        </w:numPr>
        <w:suppressAutoHyphens/>
        <w:jc w:val="both"/>
      </w:pPr>
      <w:r w:rsidRPr="000E65CB">
        <w:rPr>
          <w:b/>
          <w:bCs/>
        </w:rPr>
        <w:t>Мартиновић В.</w:t>
      </w:r>
      <w:r w:rsidRPr="000E65CB">
        <w:t xml:space="preserve"> Приказ случаја: „Дијагноза вођена пропедевтиком“, </w:t>
      </w:r>
      <w:bookmarkStart w:id="8" w:name="_Hlk213183918"/>
      <w:r w:rsidRPr="000E65CB">
        <w:t>Трећи интердисциплинарни састанак Друштва неуролога Србије, неуролога Црне горе, неуролога Србије и Института „Симо Милошевић“,</w:t>
      </w:r>
      <w:bookmarkEnd w:id="8"/>
      <w:r w:rsidRPr="000E65CB">
        <w:t xml:space="preserve"> 20-23.2.2020., Игало, Црна Гора, </w:t>
      </w:r>
    </w:p>
    <w:p w14:paraId="70BFA30E" w14:textId="77777777" w:rsidR="00831FEE" w:rsidRPr="000E65CB" w:rsidRDefault="00831FEE" w:rsidP="00C55756">
      <w:pPr>
        <w:pStyle w:val="ListParagraph"/>
        <w:numPr>
          <w:ilvl w:val="0"/>
          <w:numId w:val="23"/>
        </w:numPr>
        <w:suppressAutoHyphens/>
        <w:jc w:val="both"/>
      </w:pPr>
      <w:r w:rsidRPr="000E65CB">
        <w:rPr>
          <w:b/>
          <w:bCs/>
        </w:rPr>
        <w:lastRenderedPageBreak/>
        <w:t>Мартиновић В.</w:t>
      </w:r>
      <w:r w:rsidRPr="000E65CB">
        <w:t xml:space="preserve"> Приказ случаја: “Lemtrada use in highly active multiple sclerosis”, 5th MS Academy with international participation, 16-18.6.2021., Загреб, Хрватска</w:t>
      </w:r>
    </w:p>
    <w:p w14:paraId="02DF40A2" w14:textId="77777777" w:rsidR="00831FEE" w:rsidRPr="000E65CB" w:rsidRDefault="00831FEE" w:rsidP="00831FEE">
      <w:pPr>
        <w:rPr>
          <w:rFonts w:ascii="Liberation Serif" w:hAnsi="Liberation Serif"/>
        </w:rPr>
      </w:pPr>
      <w:bookmarkStart w:id="9" w:name="_Hlk1709401991"/>
      <w:bookmarkStart w:id="10" w:name="_Hlk1711717561"/>
      <w:bookmarkEnd w:id="9"/>
      <w:bookmarkEnd w:id="10"/>
    </w:p>
    <w:p w14:paraId="49BF33BC" w14:textId="77777777" w:rsidR="00831FEE" w:rsidRPr="000E65CB" w:rsidRDefault="00831FEE" w:rsidP="00831FEE">
      <w:pPr>
        <w:jc w:val="center"/>
        <w:rPr>
          <w:b/>
          <w:bCs/>
          <w:sz w:val="20"/>
        </w:rPr>
      </w:pPr>
    </w:p>
    <w:p w14:paraId="1043F856" w14:textId="77777777" w:rsidR="0049647F" w:rsidRPr="000E65CB" w:rsidRDefault="0049647F" w:rsidP="0046762C">
      <w:pPr>
        <w:pStyle w:val="ListParagraph"/>
        <w:shd w:val="clear" w:color="auto" w:fill="FFFFFF"/>
        <w:tabs>
          <w:tab w:val="left" w:pos="270"/>
        </w:tabs>
        <w:ind w:left="270" w:right="-180" w:hanging="270"/>
        <w:jc w:val="both"/>
        <w:rPr>
          <w:iCs/>
        </w:rPr>
      </w:pPr>
    </w:p>
    <w:p w14:paraId="1A9AA8F3" w14:textId="77777777" w:rsidR="00B94C6B" w:rsidRPr="000E65CB" w:rsidRDefault="00B94C6B" w:rsidP="0046762C">
      <w:pPr>
        <w:tabs>
          <w:tab w:val="left" w:pos="180"/>
        </w:tabs>
        <w:ind w:left="270" w:hanging="270"/>
        <w:jc w:val="both"/>
        <w:rPr>
          <w:b/>
          <w:bCs/>
          <w:sz w:val="20"/>
        </w:rPr>
      </w:pPr>
    </w:p>
    <w:p w14:paraId="3A504479" w14:textId="77777777" w:rsidR="002D5295" w:rsidRPr="000E65CB" w:rsidRDefault="00360873" w:rsidP="002D5295">
      <w:pPr>
        <w:pStyle w:val="ListParagraph"/>
        <w:spacing w:after="200" w:line="276" w:lineRule="auto"/>
        <w:ind w:left="270" w:firstLine="438"/>
        <w:jc w:val="center"/>
        <w:rPr>
          <w:b/>
          <w:bCs/>
        </w:rPr>
      </w:pPr>
      <w:r w:rsidRPr="000E65CB">
        <w:rPr>
          <w:b/>
          <w:bCs/>
        </w:rPr>
        <w:br w:type="page"/>
      </w:r>
    </w:p>
    <w:p w14:paraId="345FB9C3" w14:textId="77777777" w:rsidR="00B94C6B" w:rsidRPr="000E65CB" w:rsidRDefault="00372470" w:rsidP="002D5295">
      <w:pPr>
        <w:pStyle w:val="ListParagraph"/>
        <w:spacing w:after="200" w:line="276" w:lineRule="auto"/>
        <w:ind w:left="270" w:firstLine="438"/>
        <w:jc w:val="center"/>
        <w:rPr>
          <w:b/>
          <w:bCs/>
        </w:rPr>
      </w:pPr>
      <w:r w:rsidRPr="000E65CB">
        <w:rPr>
          <w:b/>
          <w:bCs/>
        </w:rPr>
        <w:lastRenderedPageBreak/>
        <w:t xml:space="preserve">ЗАКЉУЧНО МИШЉЕЊЕ И ПРЕДЛОГ </w:t>
      </w:r>
      <w:r w:rsidR="00B94C6B" w:rsidRPr="000E65CB">
        <w:rPr>
          <w:b/>
          <w:bCs/>
        </w:rPr>
        <w:t>КОМИСИЈЕ</w:t>
      </w:r>
    </w:p>
    <w:p w14:paraId="57664594" w14:textId="77777777" w:rsidR="0002223A" w:rsidRPr="000E65CB" w:rsidRDefault="0002223A" w:rsidP="002D5295">
      <w:pPr>
        <w:pStyle w:val="ListParagraph"/>
        <w:spacing w:after="200" w:line="276" w:lineRule="auto"/>
        <w:ind w:left="270" w:firstLine="438"/>
        <w:jc w:val="center"/>
        <w:rPr>
          <w:b/>
          <w:bCs/>
        </w:rPr>
      </w:pPr>
    </w:p>
    <w:p w14:paraId="09883382" w14:textId="04C6122D" w:rsidR="0002223A" w:rsidRPr="000E65CB" w:rsidRDefault="0002223A" w:rsidP="0002223A">
      <w:pPr>
        <w:jc w:val="both"/>
        <w:rPr>
          <w:b/>
          <w:bCs/>
          <w:sz w:val="20"/>
          <w:highlight w:val="yellow"/>
        </w:rPr>
      </w:pPr>
      <w:r w:rsidRPr="000E65CB">
        <w:rPr>
          <w:sz w:val="20"/>
        </w:rPr>
        <w:t xml:space="preserve">Нa рaсписaни кoнкурс jaвилo сe 3 кaндидaтa: </w:t>
      </w:r>
      <w:r w:rsidR="00B31786" w:rsidRPr="000E65CB">
        <w:rPr>
          <w:b/>
          <w:sz w:val="20"/>
        </w:rPr>
        <w:t xml:space="preserve">др </w:t>
      </w:r>
      <w:r w:rsidR="00502942" w:rsidRPr="000E65CB">
        <w:rPr>
          <w:b/>
          <w:sz w:val="20"/>
        </w:rPr>
        <w:t>Aлекса Палибрк</w:t>
      </w:r>
      <w:r w:rsidRPr="000E65CB">
        <w:rPr>
          <w:bCs/>
          <w:sz w:val="20"/>
          <w:lang w:eastAsia="en-US"/>
        </w:rPr>
        <w:t>, лeкaр спeциjaлистa нeурoлoгиje, д</w:t>
      </w:r>
      <w:r w:rsidRPr="000E65CB">
        <w:rPr>
          <w:b/>
          <w:bCs/>
          <w:sz w:val="20"/>
          <w:lang w:eastAsia="en-US"/>
        </w:rPr>
        <w:t xml:space="preserve">р </w:t>
      </w:r>
      <w:r w:rsidR="00502942" w:rsidRPr="000E65CB">
        <w:rPr>
          <w:b/>
          <w:bCs/>
          <w:sz w:val="20"/>
          <w:lang w:eastAsia="en-US"/>
        </w:rPr>
        <w:t>Иво Божовић</w:t>
      </w:r>
      <w:r w:rsidRPr="00DB7F75">
        <w:rPr>
          <w:bCs/>
          <w:sz w:val="20"/>
          <w:lang w:eastAsia="en-US"/>
        </w:rPr>
        <w:t xml:space="preserve">, лeкaр спeциjaлистa нeурoлoгиje и </w:t>
      </w:r>
      <w:r w:rsidRPr="00DB7F75">
        <w:rPr>
          <w:b/>
          <w:sz w:val="20"/>
          <w:lang w:eastAsia="en-US"/>
        </w:rPr>
        <w:t>д</w:t>
      </w:r>
      <w:r w:rsidRPr="00DB7F75">
        <w:rPr>
          <w:b/>
          <w:bCs/>
          <w:sz w:val="20"/>
          <w:lang w:eastAsia="en-US"/>
        </w:rPr>
        <w:t xml:space="preserve">р </w:t>
      </w:r>
      <w:r w:rsidR="00502942" w:rsidRPr="00DB7F75">
        <w:rPr>
          <w:b/>
          <w:bCs/>
          <w:sz w:val="20"/>
          <w:lang w:eastAsia="en-US"/>
        </w:rPr>
        <w:t>Вања Јовићевић</w:t>
      </w:r>
      <w:r w:rsidRPr="00DB7F75">
        <w:rPr>
          <w:bCs/>
          <w:sz w:val="20"/>
          <w:lang w:eastAsia="en-US"/>
        </w:rPr>
        <w:t>, лeкaр спeциjaлистa нeурoлoгиje.</w:t>
      </w:r>
    </w:p>
    <w:p w14:paraId="492CB58D" w14:textId="77777777" w:rsidR="00B94C6B" w:rsidRPr="000E65CB" w:rsidRDefault="00B94C6B" w:rsidP="002D5295">
      <w:pPr>
        <w:tabs>
          <w:tab w:val="left" w:pos="180"/>
        </w:tabs>
        <w:ind w:firstLine="0"/>
        <w:jc w:val="both"/>
        <w:rPr>
          <w:sz w:val="20"/>
          <w:highlight w:val="yellow"/>
        </w:rPr>
      </w:pPr>
    </w:p>
    <w:p w14:paraId="533DCC52" w14:textId="3F1F0768" w:rsidR="00B94C6B" w:rsidRPr="00D83EC7" w:rsidRDefault="00B94C6B" w:rsidP="002D5295">
      <w:pPr>
        <w:jc w:val="both"/>
        <w:rPr>
          <w:b/>
          <w:sz w:val="20"/>
          <w:lang w:eastAsia="en-US"/>
        </w:rPr>
      </w:pPr>
      <w:r w:rsidRPr="00D83EC7">
        <w:rPr>
          <w:sz w:val="20"/>
          <w:lang w:eastAsia="en-US"/>
        </w:rPr>
        <w:t>На основу анализе доступне документације и увида у рад кандидат</w:t>
      </w:r>
      <w:r w:rsidR="00F261AC" w:rsidRPr="00D83EC7">
        <w:rPr>
          <w:sz w:val="20"/>
          <w:lang w:eastAsia="en-US"/>
        </w:rPr>
        <w:t>a</w:t>
      </w:r>
      <w:r w:rsidRPr="00D83EC7">
        <w:rPr>
          <w:sz w:val="20"/>
          <w:lang w:eastAsia="en-US"/>
        </w:rPr>
        <w:t xml:space="preserve">, </w:t>
      </w:r>
      <w:r w:rsidRPr="00D83EC7">
        <w:rPr>
          <w:b/>
          <w:bCs/>
          <w:sz w:val="20"/>
          <w:lang w:eastAsia="en-US"/>
        </w:rPr>
        <w:t>др</w:t>
      </w:r>
      <w:r w:rsidR="00F261AC" w:rsidRPr="00D83EC7">
        <w:rPr>
          <w:b/>
          <w:bCs/>
          <w:sz w:val="20"/>
          <w:lang w:eastAsia="en-US"/>
        </w:rPr>
        <w:t xml:space="preserve"> </w:t>
      </w:r>
      <w:r w:rsidR="00502942" w:rsidRPr="00D83EC7">
        <w:rPr>
          <w:b/>
          <w:bCs/>
          <w:sz w:val="20"/>
          <w:lang w:eastAsia="en-US"/>
        </w:rPr>
        <w:t>Алекса Палибрк</w:t>
      </w:r>
      <w:r w:rsidRPr="00D83EC7">
        <w:rPr>
          <w:sz w:val="20"/>
          <w:lang w:eastAsia="en-US"/>
        </w:rPr>
        <w:t>, Комисија констатује да се ради о истраживачу са до сада објављеним ве</w:t>
      </w:r>
      <w:r w:rsidR="00F261AC" w:rsidRPr="00D83EC7">
        <w:rPr>
          <w:sz w:val="20"/>
          <w:lang w:eastAsia="en-US"/>
        </w:rPr>
        <w:t>ликим</w:t>
      </w:r>
      <w:r w:rsidRPr="00D83EC7">
        <w:rPr>
          <w:sz w:val="20"/>
          <w:lang w:eastAsia="en-US"/>
        </w:rPr>
        <w:t xml:space="preserve"> бројем публикација, првенствено из области неуромишићних обољења. Кандидат поседује стручност и компетентност у широј области неурологије, посебно у области обољења нерава и мишића, али и других генетичких и стечених неуролошких обољења. </w:t>
      </w:r>
      <w:r w:rsidR="00F261AC" w:rsidRPr="00D83EC7">
        <w:rPr>
          <w:sz w:val="20"/>
          <w:lang w:eastAsia="en-US"/>
        </w:rPr>
        <w:t>Из свега</w:t>
      </w:r>
      <w:r w:rsidRPr="00D83EC7">
        <w:rPr>
          <w:sz w:val="20"/>
          <w:lang w:eastAsia="en-US"/>
        </w:rPr>
        <w:t xml:space="preserve"> изнетог</w:t>
      </w:r>
      <w:r w:rsidR="00F261AC" w:rsidRPr="00D83EC7">
        <w:rPr>
          <w:sz w:val="20"/>
          <w:lang w:eastAsia="en-US"/>
        </w:rPr>
        <w:t xml:space="preserve"> у овом Реферату</w:t>
      </w:r>
      <w:r w:rsidRPr="00D83EC7">
        <w:rPr>
          <w:sz w:val="20"/>
          <w:lang w:eastAsia="en-US"/>
        </w:rPr>
        <w:t xml:space="preserve"> Комисија констатује да </w:t>
      </w:r>
      <w:r w:rsidRPr="00D83EC7">
        <w:rPr>
          <w:b/>
          <w:sz w:val="20"/>
          <w:lang w:eastAsia="en-US"/>
        </w:rPr>
        <w:t>др</w:t>
      </w:r>
      <w:r w:rsidR="00F261AC" w:rsidRPr="00D83EC7">
        <w:rPr>
          <w:b/>
          <w:sz w:val="20"/>
          <w:lang w:eastAsia="en-US"/>
        </w:rPr>
        <w:t xml:space="preserve"> </w:t>
      </w:r>
      <w:r w:rsidR="00DF118C" w:rsidRPr="00D83EC7">
        <w:rPr>
          <w:b/>
          <w:sz w:val="20"/>
          <w:lang w:eastAsia="en-US"/>
        </w:rPr>
        <w:t>Алекса Палибрк</w:t>
      </w:r>
      <w:r w:rsidR="00F261AC" w:rsidRPr="00D83EC7">
        <w:rPr>
          <w:b/>
          <w:sz w:val="20"/>
          <w:lang w:eastAsia="en-US"/>
        </w:rPr>
        <w:t xml:space="preserve"> </w:t>
      </w:r>
      <w:r w:rsidRPr="00D83EC7">
        <w:rPr>
          <w:b/>
          <w:sz w:val="20"/>
          <w:lang w:eastAsia="en-US"/>
        </w:rPr>
        <w:t xml:space="preserve">испуњава све потребне услове за избор у звање клиничког асистента на Медицинском </w:t>
      </w:r>
      <w:r w:rsidR="0002223A" w:rsidRPr="00D83EC7">
        <w:rPr>
          <w:b/>
          <w:sz w:val="20"/>
          <w:lang w:eastAsia="en-US"/>
        </w:rPr>
        <w:t>ф</w:t>
      </w:r>
      <w:r w:rsidRPr="00D83EC7">
        <w:rPr>
          <w:b/>
          <w:sz w:val="20"/>
          <w:lang w:eastAsia="en-US"/>
        </w:rPr>
        <w:t>акултету Универзитета у Београду, за ужу научну област неурологије.</w:t>
      </w:r>
    </w:p>
    <w:p w14:paraId="04D4476D" w14:textId="77777777" w:rsidR="00E940B4" w:rsidRPr="00D83EC7" w:rsidRDefault="00E940B4" w:rsidP="002D5295">
      <w:pPr>
        <w:tabs>
          <w:tab w:val="left" w:pos="180"/>
        </w:tabs>
        <w:jc w:val="both"/>
        <w:rPr>
          <w:sz w:val="20"/>
        </w:rPr>
      </w:pPr>
    </w:p>
    <w:p w14:paraId="22BB9C53" w14:textId="6501C61F" w:rsidR="00502942" w:rsidRPr="00D83EC7" w:rsidRDefault="00502942" w:rsidP="00502942">
      <w:pPr>
        <w:jc w:val="both"/>
        <w:rPr>
          <w:b/>
          <w:sz w:val="20"/>
          <w:lang w:eastAsia="en-US"/>
        </w:rPr>
      </w:pPr>
      <w:r w:rsidRPr="00D83EC7">
        <w:rPr>
          <w:sz w:val="20"/>
          <w:lang w:eastAsia="en-US"/>
        </w:rPr>
        <w:t xml:space="preserve">На основу анализе доступне документације и увида у рад кандидатa, </w:t>
      </w:r>
      <w:r w:rsidRPr="00D83EC7">
        <w:rPr>
          <w:b/>
          <w:bCs/>
          <w:sz w:val="20"/>
          <w:lang w:eastAsia="en-US"/>
        </w:rPr>
        <w:t>др Иво Божовић</w:t>
      </w:r>
      <w:r w:rsidRPr="00D83EC7">
        <w:rPr>
          <w:sz w:val="20"/>
          <w:lang w:eastAsia="en-US"/>
        </w:rPr>
        <w:t xml:space="preserve">, Комисија констатује да се ради о истраживачу са до сада објављеним великим бројем публикација, првенствено из области неуромишићних обољења. Кандидат поседује стручност и компетентност у широј области неурологије, посебно у области обољења нерава и мишића, али и других генетичких и стечених неуролошких обољења. Из свега изнетог у овом Реферату Комисија констатује да </w:t>
      </w:r>
      <w:r w:rsidRPr="00D83EC7">
        <w:rPr>
          <w:b/>
          <w:sz w:val="20"/>
          <w:lang w:eastAsia="en-US"/>
        </w:rPr>
        <w:t>др Иво Божовић испуњава све потребне услове за избор у звање клиничког асистента на Медицинском факултету Универзитета у Београду, за ужу научну област неурологије.</w:t>
      </w:r>
    </w:p>
    <w:p w14:paraId="3E2E63EA" w14:textId="77777777" w:rsidR="00E940B4" w:rsidRPr="00D83EC7" w:rsidRDefault="00E940B4" w:rsidP="002D5295">
      <w:pPr>
        <w:tabs>
          <w:tab w:val="left" w:pos="180"/>
        </w:tabs>
        <w:ind w:firstLine="0"/>
        <w:jc w:val="both"/>
        <w:rPr>
          <w:b/>
          <w:bCs/>
          <w:sz w:val="20"/>
        </w:rPr>
      </w:pPr>
    </w:p>
    <w:p w14:paraId="14BBD6D6" w14:textId="2A46E539" w:rsidR="00071381" w:rsidRPr="00D83EC7" w:rsidRDefault="00071381" w:rsidP="002D5295">
      <w:pPr>
        <w:jc w:val="both"/>
        <w:rPr>
          <w:b/>
          <w:bCs/>
          <w:sz w:val="20"/>
          <w:lang w:eastAsia="en-US"/>
        </w:rPr>
      </w:pPr>
      <w:r w:rsidRPr="00D83EC7">
        <w:rPr>
          <w:sz w:val="20"/>
          <w:lang w:eastAsia="en-US"/>
        </w:rPr>
        <w:t>На основу анализе доступне документације и увида у рад кандидат</w:t>
      </w:r>
      <w:r w:rsidR="00F261AC" w:rsidRPr="00D83EC7">
        <w:rPr>
          <w:sz w:val="20"/>
          <w:lang w:eastAsia="en-US"/>
        </w:rPr>
        <w:t>киње</w:t>
      </w:r>
      <w:r w:rsidRPr="00D83EC7">
        <w:rPr>
          <w:sz w:val="20"/>
          <w:lang w:eastAsia="en-US"/>
        </w:rPr>
        <w:t xml:space="preserve"> </w:t>
      </w:r>
      <w:r w:rsidRPr="00D83EC7">
        <w:rPr>
          <w:b/>
          <w:bCs/>
          <w:sz w:val="20"/>
          <w:lang w:eastAsia="en-US"/>
        </w:rPr>
        <w:t>др</w:t>
      </w:r>
      <w:r w:rsidR="00F261AC" w:rsidRPr="00D83EC7">
        <w:rPr>
          <w:b/>
          <w:bCs/>
          <w:sz w:val="20"/>
          <w:lang w:eastAsia="en-US"/>
        </w:rPr>
        <w:t xml:space="preserve"> </w:t>
      </w:r>
      <w:r w:rsidR="00DF118C" w:rsidRPr="00D83EC7">
        <w:rPr>
          <w:b/>
          <w:bCs/>
          <w:sz w:val="20"/>
          <w:lang w:eastAsia="en-US"/>
        </w:rPr>
        <w:t>Вање Јовићевић</w:t>
      </w:r>
      <w:r w:rsidRPr="00D83EC7">
        <w:rPr>
          <w:sz w:val="20"/>
          <w:lang w:eastAsia="en-US"/>
        </w:rPr>
        <w:t>, Комисија констатује да се ради о истраживачу са до сада објављеним публикација</w:t>
      </w:r>
      <w:r w:rsidR="00F261AC" w:rsidRPr="00D83EC7">
        <w:rPr>
          <w:sz w:val="20"/>
          <w:lang w:eastAsia="en-US"/>
        </w:rPr>
        <w:t xml:space="preserve">ма из </w:t>
      </w:r>
      <w:r w:rsidR="00DF118C" w:rsidRPr="00D83EC7">
        <w:rPr>
          <w:sz w:val="20"/>
          <w:lang w:eastAsia="en-US"/>
        </w:rPr>
        <w:t>демијелинизационих болести централног нервног система</w:t>
      </w:r>
      <w:r w:rsidRPr="00D83EC7">
        <w:rPr>
          <w:sz w:val="20"/>
          <w:lang w:eastAsia="en-US"/>
        </w:rPr>
        <w:t>. Кандидат</w:t>
      </w:r>
      <w:r w:rsidR="00F261AC" w:rsidRPr="00D83EC7">
        <w:rPr>
          <w:sz w:val="20"/>
          <w:lang w:eastAsia="en-US"/>
        </w:rPr>
        <w:t>киња</w:t>
      </w:r>
      <w:r w:rsidRPr="00D83EC7">
        <w:rPr>
          <w:sz w:val="20"/>
          <w:lang w:eastAsia="en-US"/>
        </w:rPr>
        <w:t xml:space="preserve"> поседује стручност и компетентност у широј области неурологије. </w:t>
      </w:r>
      <w:r w:rsidR="00B31786" w:rsidRPr="00D83EC7">
        <w:rPr>
          <w:b/>
          <w:bCs/>
          <w:sz w:val="20"/>
          <w:lang w:eastAsia="en-US"/>
        </w:rPr>
        <w:t>Др</w:t>
      </w:r>
      <w:r w:rsidR="00F261AC" w:rsidRPr="00D83EC7">
        <w:rPr>
          <w:b/>
          <w:bCs/>
          <w:sz w:val="20"/>
          <w:lang w:eastAsia="en-US"/>
        </w:rPr>
        <w:t xml:space="preserve"> </w:t>
      </w:r>
      <w:r w:rsidR="00DF118C" w:rsidRPr="00D83EC7">
        <w:rPr>
          <w:b/>
          <w:bCs/>
          <w:sz w:val="20"/>
          <w:lang w:eastAsia="en-US"/>
        </w:rPr>
        <w:t>Вања Јовићевић</w:t>
      </w:r>
      <w:r w:rsidR="00F261AC" w:rsidRPr="00D83EC7">
        <w:rPr>
          <w:sz w:val="20"/>
          <w:lang w:eastAsia="en-US"/>
        </w:rPr>
        <w:t xml:space="preserve"> </w:t>
      </w:r>
      <w:r w:rsidRPr="00D83EC7">
        <w:rPr>
          <w:sz w:val="20"/>
          <w:lang w:eastAsia="en-US"/>
        </w:rPr>
        <w:t>је способ</w:t>
      </w:r>
      <w:r w:rsidR="00F261AC" w:rsidRPr="00D83EC7">
        <w:rPr>
          <w:sz w:val="20"/>
          <w:lang w:eastAsia="en-US"/>
        </w:rPr>
        <w:t>на</w:t>
      </w:r>
      <w:r w:rsidRPr="00D83EC7">
        <w:rPr>
          <w:sz w:val="20"/>
          <w:lang w:eastAsia="en-US"/>
        </w:rPr>
        <w:t xml:space="preserve"> за активан научно-истраживачки рад и самосталност у истраживачким и научним пројектима. </w:t>
      </w:r>
      <w:r w:rsidR="00F261AC" w:rsidRPr="00D83EC7">
        <w:rPr>
          <w:sz w:val="20"/>
          <w:lang w:eastAsia="en-US"/>
        </w:rPr>
        <w:t xml:space="preserve"> </w:t>
      </w:r>
      <w:r w:rsidRPr="00D83EC7">
        <w:rPr>
          <w:sz w:val="20"/>
          <w:lang w:eastAsia="en-US"/>
        </w:rPr>
        <w:t xml:space="preserve">На основу свега изнетог Комисија констатује </w:t>
      </w:r>
      <w:r w:rsidRPr="00D83EC7">
        <w:rPr>
          <w:b/>
          <w:bCs/>
          <w:sz w:val="20"/>
          <w:lang w:eastAsia="en-US"/>
        </w:rPr>
        <w:t>да др</w:t>
      </w:r>
      <w:r w:rsidR="00F261AC" w:rsidRPr="00D83EC7">
        <w:rPr>
          <w:b/>
          <w:bCs/>
          <w:sz w:val="20"/>
          <w:lang w:eastAsia="en-US"/>
        </w:rPr>
        <w:t xml:space="preserve"> </w:t>
      </w:r>
      <w:r w:rsidR="00DF118C" w:rsidRPr="00D83EC7">
        <w:rPr>
          <w:b/>
          <w:bCs/>
          <w:sz w:val="20"/>
          <w:lang w:eastAsia="en-US"/>
        </w:rPr>
        <w:t>Вања Јовићевић</w:t>
      </w:r>
      <w:r w:rsidR="00DF118C" w:rsidRPr="00D83EC7">
        <w:rPr>
          <w:sz w:val="20"/>
          <w:lang w:eastAsia="en-US"/>
        </w:rPr>
        <w:t xml:space="preserve"> </w:t>
      </w:r>
      <w:r w:rsidRPr="00D83EC7">
        <w:rPr>
          <w:b/>
          <w:bCs/>
          <w:sz w:val="20"/>
          <w:lang w:eastAsia="en-US"/>
        </w:rPr>
        <w:t>испуњава све потребне услове за избор у звање клиничког асистента на Медицинском факултету Универзитета у Београду, за ужу научну област неурологије.</w:t>
      </w:r>
    </w:p>
    <w:p w14:paraId="052D8685" w14:textId="77777777" w:rsidR="00FE484A" w:rsidRPr="00540D4E" w:rsidRDefault="00FE484A" w:rsidP="002D5295">
      <w:pPr>
        <w:ind w:firstLine="288"/>
        <w:jc w:val="both"/>
        <w:rPr>
          <w:sz w:val="20"/>
          <w:highlight w:val="yellow"/>
          <w:lang w:val="en-US" w:eastAsia="en-US"/>
        </w:rPr>
      </w:pPr>
    </w:p>
    <w:p w14:paraId="3E8E4753" w14:textId="1BB2A2EA" w:rsidR="002D5295" w:rsidRPr="00A438AE" w:rsidRDefault="00372470" w:rsidP="002D5295">
      <w:pPr>
        <w:ind w:firstLine="288"/>
        <w:jc w:val="both"/>
        <w:rPr>
          <w:sz w:val="20"/>
          <w:lang w:eastAsia="en-US"/>
        </w:rPr>
      </w:pPr>
      <w:r w:rsidRPr="00A438AE">
        <w:rPr>
          <w:sz w:val="20"/>
          <w:lang w:eastAsia="en-US"/>
        </w:rPr>
        <w:t>На основу</w:t>
      </w:r>
      <w:r w:rsidR="00F261AC" w:rsidRPr="00A438AE">
        <w:rPr>
          <w:sz w:val="20"/>
          <w:lang w:eastAsia="en-US"/>
        </w:rPr>
        <w:t xml:space="preserve"> увида у све и</w:t>
      </w:r>
      <w:r w:rsidRPr="00A438AE">
        <w:rPr>
          <w:sz w:val="20"/>
          <w:lang w:eastAsia="en-US"/>
        </w:rPr>
        <w:t>знесен</w:t>
      </w:r>
      <w:r w:rsidR="00F261AC" w:rsidRPr="00A438AE">
        <w:rPr>
          <w:sz w:val="20"/>
          <w:lang w:eastAsia="en-US"/>
        </w:rPr>
        <w:t>е</w:t>
      </w:r>
      <w:r w:rsidRPr="00A438AE">
        <w:rPr>
          <w:sz w:val="20"/>
          <w:lang w:eastAsia="en-US"/>
        </w:rPr>
        <w:t xml:space="preserve"> податк</w:t>
      </w:r>
      <w:r w:rsidR="00F261AC" w:rsidRPr="00A438AE">
        <w:rPr>
          <w:sz w:val="20"/>
          <w:lang w:eastAsia="en-US"/>
        </w:rPr>
        <w:t>е</w:t>
      </w:r>
      <w:r w:rsidRPr="00A438AE">
        <w:rPr>
          <w:sz w:val="20"/>
          <w:lang w:eastAsia="en-US"/>
        </w:rPr>
        <w:t xml:space="preserve"> - анализе објављених радова, стручне, научне и педагошке активности,  Комисија је закључила да сва </w:t>
      </w:r>
      <w:r w:rsidR="009B7E1B" w:rsidRPr="00A438AE">
        <w:rPr>
          <w:sz w:val="20"/>
          <w:lang w:eastAsia="en-US"/>
        </w:rPr>
        <w:t>три</w:t>
      </w:r>
      <w:r w:rsidRPr="00A438AE">
        <w:rPr>
          <w:sz w:val="20"/>
          <w:lang w:eastAsia="en-US"/>
        </w:rPr>
        <w:t xml:space="preserve"> кандидата испуњавају услове прописане Законом о </w:t>
      </w:r>
      <w:r w:rsidR="0002223A" w:rsidRPr="00A438AE">
        <w:rPr>
          <w:sz w:val="20"/>
          <w:lang w:eastAsia="en-US"/>
        </w:rPr>
        <w:t>в</w:t>
      </w:r>
      <w:r w:rsidRPr="00A438AE">
        <w:rPr>
          <w:sz w:val="20"/>
          <w:lang w:eastAsia="en-US"/>
        </w:rPr>
        <w:t xml:space="preserve">исоком </w:t>
      </w:r>
      <w:r w:rsidR="002D5295" w:rsidRPr="00A438AE">
        <w:rPr>
          <w:sz w:val="20"/>
          <w:lang w:eastAsia="en-US"/>
        </w:rPr>
        <w:t>образовању РС</w:t>
      </w:r>
      <w:r w:rsidR="00DB7F75" w:rsidRPr="00A438AE">
        <w:rPr>
          <w:sz w:val="20"/>
          <w:lang w:val="sr-Cyrl-ME" w:eastAsia="en-US"/>
        </w:rPr>
        <w:t xml:space="preserve"> </w:t>
      </w:r>
      <w:r w:rsidRPr="00A438AE">
        <w:rPr>
          <w:sz w:val="20"/>
          <w:lang w:eastAsia="en-US"/>
        </w:rPr>
        <w:t xml:space="preserve">и </w:t>
      </w:r>
      <w:r w:rsidR="002D5295" w:rsidRPr="00A438AE">
        <w:rPr>
          <w:sz w:val="20"/>
          <w:lang w:eastAsia="en-US"/>
        </w:rPr>
        <w:t xml:space="preserve">Правилником </w:t>
      </w:r>
      <w:r w:rsidRPr="00A438AE">
        <w:rPr>
          <w:sz w:val="20"/>
          <w:lang w:eastAsia="en-US"/>
        </w:rPr>
        <w:t xml:space="preserve">Медицинског факултета у Београду за избор у звање клиничког асистента. </w:t>
      </w:r>
    </w:p>
    <w:p w14:paraId="73531F07" w14:textId="77777777" w:rsidR="00F261AC" w:rsidRPr="000E65CB" w:rsidRDefault="00F261AC" w:rsidP="002D5295">
      <w:pPr>
        <w:ind w:firstLine="288"/>
        <w:jc w:val="both"/>
        <w:rPr>
          <w:sz w:val="20"/>
          <w:highlight w:val="yellow"/>
          <w:lang w:eastAsia="en-US"/>
        </w:rPr>
      </w:pPr>
    </w:p>
    <w:p w14:paraId="56DA549D" w14:textId="433DA91A" w:rsidR="00372470" w:rsidRPr="00A438AE" w:rsidRDefault="00372470" w:rsidP="002D5295">
      <w:pPr>
        <w:ind w:firstLine="288"/>
        <w:jc w:val="both"/>
        <w:rPr>
          <w:sz w:val="20"/>
          <w:lang w:eastAsia="en-US"/>
        </w:rPr>
      </w:pPr>
      <w:bookmarkStart w:id="11" w:name="_GoBack"/>
      <w:bookmarkEnd w:id="11"/>
      <w:r w:rsidRPr="00A438AE">
        <w:rPr>
          <w:sz w:val="20"/>
          <w:lang w:eastAsia="en-US"/>
        </w:rPr>
        <w:t xml:space="preserve">Комисија је једногласно одлучила да предложи </w:t>
      </w:r>
      <w:r w:rsidR="008646E7" w:rsidRPr="00A438AE">
        <w:rPr>
          <w:b/>
          <w:sz w:val="20"/>
          <w:lang w:eastAsia="en-US"/>
        </w:rPr>
        <w:t xml:space="preserve">др </w:t>
      </w:r>
      <w:r w:rsidR="00A438AE" w:rsidRPr="00A438AE">
        <w:rPr>
          <w:b/>
          <w:sz w:val="20"/>
          <w:lang w:eastAsia="en-US"/>
        </w:rPr>
        <w:t>Ива Божовића</w:t>
      </w:r>
      <w:r w:rsidRPr="00A438AE">
        <w:rPr>
          <w:sz w:val="20"/>
          <w:lang w:eastAsia="en-US"/>
        </w:rPr>
        <w:t xml:space="preserve"> за избор у звање </w:t>
      </w:r>
      <w:r w:rsidRPr="00A438AE">
        <w:rPr>
          <w:b/>
          <w:sz w:val="20"/>
          <w:lang w:eastAsia="en-US"/>
        </w:rPr>
        <w:t>КЛИНИЧКОГ АСИСТЕНТА</w:t>
      </w:r>
      <w:r w:rsidRPr="00A438AE">
        <w:rPr>
          <w:sz w:val="20"/>
          <w:lang w:eastAsia="en-US"/>
        </w:rPr>
        <w:t xml:space="preserve"> за предмет </w:t>
      </w:r>
      <w:r w:rsidRPr="00A438AE">
        <w:rPr>
          <w:b/>
          <w:sz w:val="20"/>
          <w:lang w:eastAsia="en-US"/>
        </w:rPr>
        <w:t>НЕУРОЛОГИЈА</w:t>
      </w:r>
      <w:r w:rsidRPr="00A438AE">
        <w:rPr>
          <w:sz w:val="20"/>
          <w:lang w:eastAsia="en-US"/>
        </w:rPr>
        <w:t xml:space="preserve"> на Медицинском факултету Универзитета у Београду.</w:t>
      </w:r>
    </w:p>
    <w:p w14:paraId="10ECFBA8" w14:textId="77777777" w:rsidR="00372470" w:rsidRPr="000E65CB" w:rsidRDefault="00372470" w:rsidP="002D5295">
      <w:pPr>
        <w:ind w:firstLine="288"/>
        <w:jc w:val="both"/>
        <w:rPr>
          <w:sz w:val="20"/>
          <w:highlight w:val="yellow"/>
          <w:lang w:eastAsia="en-US"/>
        </w:rPr>
      </w:pPr>
    </w:p>
    <w:p w14:paraId="6E7F0FBB" w14:textId="77777777" w:rsidR="00372470" w:rsidRPr="000E65CB" w:rsidRDefault="00372470" w:rsidP="00372470">
      <w:pPr>
        <w:ind w:firstLine="288"/>
        <w:rPr>
          <w:sz w:val="20"/>
          <w:highlight w:val="yellow"/>
          <w:lang w:eastAsia="en-US"/>
        </w:rPr>
      </w:pPr>
    </w:p>
    <w:p w14:paraId="1B8B5F83" w14:textId="77777777" w:rsidR="00372470" w:rsidRPr="000E65CB" w:rsidRDefault="00372470" w:rsidP="00372470">
      <w:pPr>
        <w:ind w:firstLine="288"/>
        <w:rPr>
          <w:sz w:val="20"/>
          <w:highlight w:val="yellow"/>
          <w:lang w:eastAsia="en-US"/>
        </w:rPr>
      </w:pPr>
    </w:p>
    <w:p w14:paraId="4CDBF1B1" w14:textId="3D1005ED" w:rsidR="00372470" w:rsidRPr="00DB7F75" w:rsidRDefault="00372470" w:rsidP="00372470">
      <w:pPr>
        <w:ind w:firstLine="288"/>
        <w:rPr>
          <w:sz w:val="20"/>
          <w:lang w:eastAsia="en-US"/>
        </w:rPr>
      </w:pPr>
      <w:r w:rsidRPr="00DB7F75">
        <w:rPr>
          <w:sz w:val="20"/>
          <w:lang w:eastAsia="en-US"/>
        </w:rPr>
        <w:t>У Београду</w:t>
      </w:r>
      <w:r w:rsidR="00D26768" w:rsidRPr="00DB7F75">
        <w:rPr>
          <w:sz w:val="20"/>
          <w:lang w:eastAsia="en-US"/>
        </w:rPr>
        <w:t xml:space="preserve">, </w:t>
      </w:r>
      <w:r w:rsidR="007F3355" w:rsidRPr="00DB7F75">
        <w:rPr>
          <w:sz w:val="20"/>
          <w:lang w:val="en-US" w:eastAsia="en-US"/>
        </w:rPr>
        <w:t>10.11.2025</w:t>
      </w:r>
      <w:r w:rsidR="00D26768" w:rsidRPr="00DB7F75">
        <w:rPr>
          <w:sz w:val="20"/>
          <w:lang w:eastAsia="en-US"/>
        </w:rPr>
        <w:t>.</w:t>
      </w:r>
      <w:r w:rsidR="007F3355" w:rsidRPr="00DB7F75">
        <w:rPr>
          <w:sz w:val="20"/>
          <w:lang w:val="en-US" w:eastAsia="en-US"/>
        </w:rPr>
        <w:t xml:space="preserve"> </w:t>
      </w:r>
      <w:r w:rsidR="00DB7F75" w:rsidRPr="00DB7F75">
        <w:rPr>
          <w:sz w:val="20"/>
          <w:lang w:val="sr-Cyrl-ME" w:eastAsia="en-US"/>
        </w:rPr>
        <w:t>године</w:t>
      </w:r>
      <w:r w:rsidRPr="00DB7F75">
        <w:rPr>
          <w:sz w:val="20"/>
          <w:lang w:eastAsia="en-US"/>
        </w:rPr>
        <w:tab/>
      </w:r>
      <w:r w:rsidRPr="00DB7F75">
        <w:rPr>
          <w:sz w:val="20"/>
          <w:lang w:eastAsia="en-US"/>
        </w:rPr>
        <w:tab/>
      </w:r>
      <w:r w:rsidRPr="00DB7F75">
        <w:rPr>
          <w:sz w:val="20"/>
          <w:lang w:eastAsia="en-US"/>
        </w:rPr>
        <w:tab/>
        <w:t>Комисија:</w:t>
      </w:r>
    </w:p>
    <w:p w14:paraId="2CD3E99F" w14:textId="77777777" w:rsidR="00372470" w:rsidRPr="00DB7F75" w:rsidRDefault="00372470" w:rsidP="00372470">
      <w:pPr>
        <w:ind w:firstLine="288"/>
        <w:rPr>
          <w:sz w:val="20"/>
          <w:lang w:eastAsia="en-US"/>
        </w:rPr>
      </w:pPr>
    </w:p>
    <w:p w14:paraId="58B635D4" w14:textId="77777777" w:rsidR="00587342" w:rsidRPr="00DB7F75" w:rsidRDefault="00587342" w:rsidP="00372470">
      <w:pPr>
        <w:ind w:firstLine="288"/>
        <w:rPr>
          <w:sz w:val="20"/>
          <w:lang w:eastAsia="en-US"/>
        </w:rPr>
      </w:pPr>
    </w:p>
    <w:p w14:paraId="613BE147" w14:textId="0901ADCB" w:rsidR="00372470" w:rsidRPr="00DB7F75" w:rsidRDefault="00372470" w:rsidP="00C55756">
      <w:pPr>
        <w:pStyle w:val="ListParagraph"/>
        <w:numPr>
          <w:ilvl w:val="6"/>
          <w:numId w:val="2"/>
        </w:numPr>
        <w:ind w:left="5316"/>
      </w:pPr>
      <w:r w:rsidRPr="00DB7F75">
        <w:rPr>
          <w:b/>
          <w:bCs/>
        </w:rPr>
        <w:t xml:space="preserve">Проф. др </w:t>
      </w:r>
      <w:r w:rsidR="00DF118C" w:rsidRPr="00DB7F75">
        <w:rPr>
          <w:b/>
          <w:bCs/>
        </w:rPr>
        <w:t>Ивана Баста</w:t>
      </w:r>
      <w:r w:rsidRPr="00DB7F75">
        <w:t xml:space="preserve">, </w:t>
      </w:r>
      <w:r w:rsidR="00DF118C" w:rsidRPr="00DB7F75">
        <w:t>ванредни</w:t>
      </w:r>
      <w:r w:rsidRPr="00DB7F75">
        <w:t xml:space="preserve"> професор Универзитета у Београду – Медицинског факултета, председник</w:t>
      </w:r>
    </w:p>
    <w:p w14:paraId="513E43C6" w14:textId="77777777" w:rsidR="00372470" w:rsidRPr="00DB7F75" w:rsidRDefault="00372470" w:rsidP="002D5295">
      <w:pPr>
        <w:pStyle w:val="ListParagraph"/>
        <w:ind w:left="5316" w:firstLine="0"/>
      </w:pPr>
    </w:p>
    <w:p w14:paraId="5CBADABF" w14:textId="77777777" w:rsidR="00587342" w:rsidRPr="00DB7F75" w:rsidRDefault="00587342" w:rsidP="002D5295">
      <w:pPr>
        <w:pStyle w:val="ListParagraph"/>
        <w:ind w:left="5316" w:firstLine="0"/>
      </w:pPr>
    </w:p>
    <w:p w14:paraId="0766A6BC" w14:textId="77777777" w:rsidR="00372470" w:rsidRPr="00DB7F75" w:rsidRDefault="00372470" w:rsidP="002D5295">
      <w:pPr>
        <w:pStyle w:val="ListParagraph"/>
        <w:ind w:left="5316" w:firstLine="0"/>
      </w:pPr>
    </w:p>
    <w:p w14:paraId="08172981" w14:textId="75C30638" w:rsidR="00372470" w:rsidRPr="00DB7F75" w:rsidRDefault="00372470" w:rsidP="00C55756">
      <w:pPr>
        <w:pStyle w:val="ListParagraph"/>
        <w:numPr>
          <w:ilvl w:val="6"/>
          <w:numId w:val="2"/>
        </w:numPr>
        <w:ind w:left="5316"/>
      </w:pPr>
      <w:r w:rsidRPr="00DB7F75">
        <w:rPr>
          <w:b/>
          <w:bCs/>
        </w:rPr>
        <w:t xml:space="preserve">Проф. др </w:t>
      </w:r>
      <w:r w:rsidR="00DF118C" w:rsidRPr="00DB7F75">
        <w:rPr>
          <w:b/>
          <w:bCs/>
        </w:rPr>
        <w:t>Милија Мијајловић</w:t>
      </w:r>
      <w:r w:rsidRPr="00DB7F75">
        <w:t>, ванредни професор Универзитета у Београду – М</w:t>
      </w:r>
      <w:r w:rsidR="00587342" w:rsidRPr="00DB7F75">
        <w:t>едицинског факултета, члан</w:t>
      </w:r>
    </w:p>
    <w:p w14:paraId="7B9FFDF8" w14:textId="77777777" w:rsidR="00372470" w:rsidRPr="00DB7F75" w:rsidRDefault="00372470" w:rsidP="002D5295">
      <w:pPr>
        <w:pStyle w:val="ListParagraph"/>
        <w:ind w:left="5316" w:firstLine="0"/>
      </w:pPr>
    </w:p>
    <w:p w14:paraId="43DF1791" w14:textId="77777777" w:rsidR="00372470" w:rsidRPr="00DB7F75" w:rsidRDefault="00372470" w:rsidP="002D5295">
      <w:pPr>
        <w:pStyle w:val="ListParagraph"/>
        <w:ind w:left="5316" w:firstLine="0"/>
      </w:pPr>
    </w:p>
    <w:p w14:paraId="6097F4E8" w14:textId="77777777" w:rsidR="00587342" w:rsidRPr="00DB7F75" w:rsidRDefault="00587342" w:rsidP="002D5295">
      <w:pPr>
        <w:pStyle w:val="ListParagraph"/>
        <w:ind w:left="5316" w:firstLine="0"/>
      </w:pPr>
    </w:p>
    <w:p w14:paraId="409B6350" w14:textId="3A6CE5F8" w:rsidR="00504201" w:rsidRPr="00DB7F75" w:rsidRDefault="00372470" w:rsidP="00C55756">
      <w:pPr>
        <w:pStyle w:val="ListParagraph"/>
        <w:numPr>
          <w:ilvl w:val="6"/>
          <w:numId w:val="2"/>
        </w:numPr>
        <w:ind w:left="5310"/>
      </w:pPr>
      <w:r w:rsidRPr="00DB7F75">
        <w:rPr>
          <w:b/>
          <w:bCs/>
        </w:rPr>
        <w:t xml:space="preserve">Доц. др </w:t>
      </w:r>
      <w:r w:rsidR="00DF118C" w:rsidRPr="00DB7F75">
        <w:rPr>
          <w:b/>
          <w:bCs/>
        </w:rPr>
        <w:t>Александра Томић</w:t>
      </w:r>
      <w:r w:rsidRPr="00DB7F75">
        <w:t xml:space="preserve">, доцент </w:t>
      </w:r>
      <w:r w:rsidR="00587342" w:rsidRPr="00DB7F75">
        <w:t>Универзитета у Београду – Медицинског факултета, члан</w:t>
      </w:r>
    </w:p>
    <w:sectPr w:rsidR="00504201" w:rsidRPr="00DB7F75" w:rsidSect="0046762C">
      <w:headerReference w:type="default" r:id="rId13"/>
      <w:footerReference w:type="default" r:id="rId14"/>
      <w:pgSz w:w="11906" w:h="16838"/>
      <w:pgMar w:top="1008" w:right="849" w:bottom="540" w:left="709" w:header="144" w:footer="14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C18039" w14:textId="77777777" w:rsidR="0004190C" w:rsidRPr="000E65CB" w:rsidRDefault="0004190C" w:rsidP="00DC0A81">
      <w:r w:rsidRPr="000E65CB">
        <w:separator/>
      </w:r>
    </w:p>
  </w:endnote>
  <w:endnote w:type="continuationSeparator" w:id="0">
    <w:p w14:paraId="1D752B57" w14:textId="77777777" w:rsidR="0004190C" w:rsidRPr="000E65CB" w:rsidRDefault="0004190C" w:rsidP="00DC0A81">
      <w:r w:rsidRPr="000E65C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Yu Times">
    <w:altName w:val="Courier New"/>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iberation Sans">
    <w:altName w:val="Arial"/>
    <w:charset w:val="00"/>
    <w:family w:val="roman"/>
    <w:pitch w:val="variable"/>
  </w:font>
  <w:font w:name="Microsoft YaHei">
    <w:panose1 w:val="020B0503020204020204"/>
    <w:charset w:val="86"/>
    <w:family w:val="swiss"/>
    <w:pitch w:val="variable"/>
    <w:sig w:usb0="80000287" w:usb1="280F3C52" w:usb2="00000016" w:usb3="00000000" w:csb0="0004001F" w:csb1="00000000"/>
  </w:font>
  <w:font w:name="Lucida Sans">
    <w:altName w:val="Lucida Sans Unicode"/>
    <w:charset w:val="00"/>
    <w:family w:val="swiss"/>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Liberation Serif">
    <w:altName w:val="Times New Roman"/>
    <w:charset w:val="00"/>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3197431"/>
      <w:docPartObj>
        <w:docPartGallery w:val="Page Numbers (Bottom of Page)"/>
        <w:docPartUnique/>
      </w:docPartObj>
    </w:sdtPr>
    <w:sdtEndPr/>
    <w:sdtContent>
      <w:p w14:paraId="39A07A00" w14:textId="77777777" w:rsidR="00653F3B" w:rsidRPr="000E65CB" w:rsidRDefault="00756FD0">
        <w:pPr>
          <w:pStyle w:val="Footer"/>
          <w:jc w:val="center"/>
        </w:pPr>
        <w:r w:rsidRPr="000E65CB">
          <w:fldChar w:fldCharType="begin"/>
        </w:r>
        <w:r w:rsidR="00653F3B" w:rsidRPr="000E65CB">
          <w:instrText>PAGE   \* MERGEFORMAT</w:instrText>
        </w:r>
        <w:r w:rsidRPr="000E65CB">
          <w:fldChar w:fldCharType="separate"/>
        </w:r>
        <w:r w:rsidR="00A438AE">
          <w:rPr>
            <w:noProof/>
          </w:rPr>
          <w:t>28</w:t>
        </w:r>
        <w:r w:rsidRPr="000E65CB">
          <w:fldChar w:fldCharType="end"/>
        </w:r>
      </w:p>
    </w:sdtContent>
  </w:sdt>
  <w:p w14:paraId="5C751702" w14:textId="77777777" w:rsidR="00653F3B" w:rsidRPr="000E65CB" w:rsidRDefault="00653F3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D9EE7F" w14:textId="77777777" w:rsidR="0004190C" w:rsidRPr="000E65CB" w:rsidRDefault="0004190C" w:rsidP="00DC0A81">
      <w:r w:rsidRPr="000E65CB">
        <w:separator/>
      </w:r>
    </w:p>
  </w:footnote>
  <w:footnote w:type="continuationSeparator" w:id="0">
    <w:p w14:paraId="3AEDCFC7" w14:textId="77777777" w:rsidR="0004190C" w:rsidRPr="000E65CB" w:rsidRDefault="0004190C" w:rsidP="00DC0A81">
      <w:r w:rsidRPr="000E65CB">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bottom w:val="single" w:sz="4" w:space="0" w:color="auto"/>
      </w:tblBorders>
      <w:tblLook w:val="04A0" w:firstRow="1" w:lastRow="0" w:firstColumn="1" w:lastColumn="0" w:noHBand="0" w:noVBand="1"/>
    </w:tblPr>
    <w:tblGrid>
      <w:gridCol w:w="8522"/>
    </w:tblGrid>
    <w:tr w:rsidR="00653F3B" w:rsidRPr="000E65CB" w14:paraId="76138F26" w14:textId="77777777" w:rsidTr="00071381">
      <w:tc>
        <w:tcPr>
          <w:tcW w:w="8522" w:type="dxa"/>
        </w:tcPr>
        <w:p w14:paraId="76C81D28" w14:textId="77777777" w:rsidR="00653F3B" w:rsidRPr="000E65CB" w:rsidRDefault="00653F3B" w:rsidP="00DC0A81">
          <w:pPr>
            <w:jc w:val="center"/>
            <w:rPr>
              <w:sz w:val="20"/>
            </w:rPr>
          </w:pPr>
          <w:r w:rsidRPr="000E65CB">
            <w:rPr>
              <w:bCs/>
              <w:sz w:val="20"/>
            </w:rPr>
            <w:t xml:space="preserve">Рeфeрaт кoмисиje зa избoр </w:t>
          </w:r>
          <w:r w:rsidR="000451F0" w:rsidRPr="000E65CB">
            <w:rPr>
              <w:bCs/>
              <w:sz w:val="20"/>
            </w:rPr>
            <w:t>1</w:t>
          </w:r>
          <w:r w:rsidRPr="000E65CB">
            <w:rPr>
              <w:bCs/>
              <w:sz w:val="20"/>
            </w:rPr>
            <w:t xml:space="preserve"> клиничк</w:t>
          </w:r>
          <w:r w:rsidR="000451F0" w:rsidRPr="000E65CB">
            <w:rPr>
              <w:bCs/>
              <w:sz w:val="20"/>
            </w:rPr>
            <w:t>ог</w:t>
          </w:r>
          <w:r w:rsidRPr="000E65CB">
            <w:rPr>
              <w:bCs/>
              <w:sz w:val="20"/>
            </w:rPr>
            <w:t xml:space="preserve"> aсистeнтa</w:t>
          </w:r>
        </w:p>
      </w:tc>
    </w:tr>
  </w:tbl>
  <w:p w14:paraId="67679C50" w14:textId="77777777" w:rsidR="00653F3B" w:rsidRPr="000E65CB" w:rsidRDefault="00653F3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F72F4B"/>
    <w:multiLevelType w:val="hybridMultilevel"/>
    <w:tmpl w:val="F44232EC"/>
    <w:lvl w:ilvl="0" w:tplc="2BE0993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023D0B"/>
    <w:multiLevelType w:val="hybridMultilevel"/>
    <w:tmpl w:val="404E57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3C2E5E"/>
    <w:multiLevelType w:val="hybridMultilevel"/>
    <w:tmpl w:val="05807B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6806749"/>
    <w:multiLevelType w:val="hybridMultilevel"/>
    <w:tmpl w:val="0100D5C6"/>
    <w:lvl w:ilvl="0" w:tplc="2640ED58">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83E40B6"/>
    <w:multiLevelType w:val="multilevel"/>
    <w:tmpl w:val="A560DB10"/>
    <w:lvl w:ilvl="0">
      <w:start w:val="1"/>
      <w:numFmt w:val="decimal"/>
      <w:lvlText w:val="%1."/>
      <w:lvlJc w:val="left"/>
      <w:pPr>
        <w:tabs>
          <w:tab w:val="num" w:pos="0"/>
        </w:tabs>
        <w:ind w:left="1080" w:hanging="360"/>
      </w:pPr>
      <w:rPr>
        <w:b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
    <w:nsid w:val="1B3754B8"/>
    <w:multiLevelType w:val="multilevel"/>
    <w:tmpl w:val="1FB8369A"/>
    <w:lvl w:ilvl="0">
      <w:start w:val="1"/>
      <w:numFmt w:val="decimal"/>
      <w:lvlText w:val="%1."/>
      <w:lvlJc w:val="left"/>
      <w:pPr>
        <w:ind w:left="502" w:hanging="360"/>
      </w:pPr>
      <w:rPr>
        <w:color w:val="000000"/>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644"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6">
    <w:nsid w:val="1D7E32FD"/>
    <w:multiLevelType w:val="hybridMultilevel"/>
    <w:tmpl w:val="EB76BF28"/>
    <w:lvl w:ilvl="0" w:tplc="FFFFFFFF">
      <w:start w:val="1"/>
      <w:numFmt w:val="decimal"/>
      <w:lvlText w:val="%1."/>
      <w:lvlJc w:val="left"/>
      <w:pPr>
        <w:ind w:left="861" w:hanging="72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nsid w:val="21155AD9"/>
    <w:multiLevelType w:val="multilevel"/>
    <w:tmpl w:val="F88CCB44"/>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8">
    <w:nsid w:val="218B77B4"/>
    <w:multiLevelType w:val="singleLevel"/>
    <w:tmpl w:val="2AC4F5DE"/>
    <w:name w:val="Bullet 17"/>
    <w:lvl w:ilvl="0">
      <w:numFmt w:val="bullet"/>
      <w:lvlText w:val=""/>
      <w:lvlJc w:val="left"/>
      <w:pPr>
        <w:tabs>
          <w:tab w:val="num" w:pos="360"/>
        </w:tabs>
        <w:ind w:left="360" w:hanging="360"/>
      </w:pPr>
      <w:rPr>
        <w:rFonts w:ascii="Wingdings" w:eastAsia="Wingdings" w:hAnsi="Wingdings" w:cs="Wingdings"/>
      </w:rPr>
    </w:lvl>
  </w:abstractNum>
  <w:abstractNum w:abstractNumId="9">
    <w:nsid w:val="23E83E04"/>
    <w:multiLevelType w:val="hybridMultilevel"/>
    <w:tmpl w:val="ABEC12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4B44F91"/>
    <w:multiLevelType w:val="hybridMultilevel"/>
    <w:tmpl w:val="45621D1A"/>
    <w:lvl w:ilvl="0" w:tplc="0409000F">
      <w:start w:val="1"/>
      <w:numFmt w:val="decimal"/>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36FA5E91"/>
    <w:multiLevelType w:val="multilevel"/>
    <w:tmpl w:val="48C4FF52"/>
    <w:lvl w:ilvl="0">
      <w:numFmt w:val="bullet"/>
      <w:lvlText w:val=""/>
      <w:lvlJc w:val="left"/>
      <w:pPr>
        <w:tabs>
          <w:tab w:val="num" w:pos="360"/>
        </w:tabs>
        <w:ind w:left="36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389B5BD0"/>
    <w:multiLevelType w:val="hybridMultilevel"/>
    <w:tmpl w:val="03CAD56C"/>
    <w:lvl w:ilvl="0" w:tplc="4874E80E">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9E00C4B"/>
    <w:multiLevelType w:val="multilevel"/>
    <w:tmpl w:val="F0D0F1F8"/>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4573202A"/>
    <w:multiLevelType w:val="hybridMultilevel"/>
    <w:tmpl w:val="C6228A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45ED590E"/>
    <w:multiLevelType w:val="multilevel"/>
    <w:tmpl w:val="6AF23EC4"/>
    <w:lvl w:ilvl="0">
      <w:start w:val="2"/>
      <w:numFmt w:val="bullet"/>
      <w:lvlText w:val="-"/>
      <w:lvlJc w:val="left"/>
      <w:pPr>
        <w:tabs>
          <w:tab w:val="num" w:pos="0"/>
        </w:tabs>
        <w:ind w:left="720" w:hanging="360"/>
      </w:pPr>
      <w:rPr>
        <w:rFonts w:ascii="Times New Roman" w:hAnsi="Times New Roman" w:cs="Times New Roman" w:hint="default"/>
        <w:i w:val="0"/>
        <w:iCs/>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nsid w:val="475E3554"/>
    <w:multiLevelType w:val="hybridMultilevel"/>
    <w:tmpl w:val="50506D68"/>
    <w:lvl w:ilvl="0" w:tplc="0409000F">
      <w:start w:val="1"/>
      <w:numFmt w:val="decimal"/>
      <w:lvlText w:val="%1."/>
      <w:lvlJc w:val="left"/>
      <w:pPr>
        <w:ind w:left="360" w:hanging="360"/>
      </w:pPr>
      <w:rPr>
        <w:rFonts w:hint="default"/>
        <w:b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nsid w:val="48301E5E"/>
    <w:multiLevelType w:val="multilevel"/>
    <w:tmpl w:val="5F4A08EC"/>
    <w:lvl w:ilvl="0">
      <w:start w:val="2"/>
      <w:numFmt w:val="bullet"/>
      <w:lvlText w:val="-"/>
      <w:lvlJc w:val="left"/>
      <w:pPr>
        <w:tabs>
          <w:tab w:val="num" w:pos="0"/>
        </w:tabs>
        <w:ind w:left="720" w:hanging="360"/>
      </w:pPr>
      <w:rPr>
        <w:rFonts w:ascii="Times New Roman" w:hAnsi="Times New Roman" w:cs="Times New Roman"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nsid w:val="499779F9"/>
    <w:multiLevelType w:val="hybridMultilevel"/>
    <w:tmpl w:val="45DEDCF6"/>
    <w:lvl w:ilvl="0" w:tplc="2BE09936">
      <w:start w:val="2"/>
      <w:numFmt w:val="bullet"/>
      <w:lvlText w:val="-"/>
      <w:lvlJc w:val="left"/>
      <w:pPr>
        <w:ind w:left="720" w:hanging="360"/>
      </w:pPr>
      <w:rPr>
        <w:rFonts w:ascii="Times New Roman" w:eastAsia="Times New Roman" w:hAnsi="Times New Roman" w:cs="Times New Roman" w:hint="default"/>
        <w:i w:val="0"/>
        <w:iCs/>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9">
    <w:nsid w:val="4B9314FC"/>
    <w:multiLevelType w:val="multilevel"/>
    <w:tmpl w:val="6C8216A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nsid w:val="52B64B2C"/>
    <w:multiLevelType w:val="hybridMultilevel"/>
    <w:tmpl w:val="75E69C5C"/>
    <w:lvl w:ilvl="0" w:tplc="E68A00D8">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7D30F78"/>
    <w:multiLevelType w:val="hybridMultilevel"/>
    <w:tmpl w:val="049AE148"/>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2">
    <w:nsid w:val="5CBA21FE"/>
    <w:multiLevelType w:val="multilevel"/>
    <w:tmpl w:val="7846BA46"/>
    <w:lvl w:ilvl="0">
      <w:start w:val="1"/>
      <w:numFmt w:val="decimal"/>
      <w:lvlText w:val="%1."/>
      <w:lvlJc w:val="left"/>
      <w:pPr>
        <w:tabs>
          <w:tab w:val="num" w:pos="0"/>
        </w:tabs>
        <w:ind w:left="360" w:hanging="360"/>
      </w:pPr>
      <w:rPr>
        <w:b w:val="0"/>
        <w:i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3">
    <w:nsid w:val="5CFB541D"/>
    <w:multiLevelType w:val="hybridMultilevel"/>
    <w:tmpl w:val="F9944C2A"/>
    <w:lvl w:ilvl="0" w:tplc="0409000F">
      <w:start w:val="1"/>
      <w:numFmt w:val="decimal"/>
      <w:lvlText w:val="%1."/>
      <w:lvlJc w:val="left"/>
      <w:pPr>
        <w:ind w:left="360" w:hanging="360"/>
      </w:pPr>
      <w:rPr>
        <w:rFonts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36E3BCF"/>
    <w:multiLevelType w:val="hybridMultilevel"/>
    <w:tmpl w:val="97983DA4"/>
    <w:lvl w:ilvl="0" w:tplc="AC1A0BF2">
      <w:start w:val="1"/>
      <w:numFmt w:val="decimal"/>
      <w:lvlText w:val="%1."/>
      <w:lvlJc w:val="left"/>
      <w:pPr>
        <w:ind w:left="720" w:hanging="72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5704B33"/>
    <w:multiLevelType w:val="hybridMultilevel"/>
    <w:tmpl w:val="42785048"/>
    <w:lvl w:ilvl="0" w:tplc="2BE09936">
      <w:start w:val="2"/>
      <w:numFmt w:val="bullet"/>
      <w:lvlText w:val="-"/>
      <w:lvlJc w:val="left"/>
      <w:pPr>
        <w:ind w:left="720" w:hanging="360"/>
      </w:pPr>
      <w:rPr>
        <w:rFonts w:ascii="Times New Roman" w:eastAsia="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6D9F4602"/>
    <w:multiLevelType w:val="multilevel"/>
    <w:tmpl w:val="E4843E26"/>
    <w:lvl w:ilvl="0">
      <w:start w:val="2"/>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nsid w:val="708E5092"/>
    <w:multiLevelType w:val="hybridMultilevel"/>
    <w:tmpl w:val="30C0A33E"/>
    <w:lvl w:ilvl="0" w:tplc="0409000F">
      <w:start w:val="1"/>
      <w:numFmt w:val="decimal"/>
      <w:lvlText w:val="%1."/>
      <w:lvlJc w:val="left"/>
      <w:pPr>
        <w:ind w:left="720" w:hanging="72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nsid w:val="71842480"/>
    <w:multiLevelType w:val="hybridMultilevel"/>
    <w:tmpl w:val="AAF055A6"/>
    <w:lvl w:ilvl="0" w:tplc="2BE09936">
      <w:start w:val="2"/>
      <w:numFmt w:val="bullet"/>
      <w:lvlText w:val="-"/>
      <w:lvlJc w:val="left"/>
      <w:pPr>
        <w:ind w:left="360" w:hanging="360"/>
      </w:pPr>
      <w:rPr>
        <w:rFonts w:ascii="Times New Roman" w:eastAsia="Times New Roman" w:hAnsi="Times New Roman" w:cs="Times New Roman" w:hint="default"/>
        <w:i w:val="0"/>
        <w:iCs/>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9">
    <w:nsid w:val="7A655240"/>
    <w:multiLevelType w:val="hybridMultilevel"/>
    <w:tmpl w:val="712E8E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8"/>
  </w:num>
  <w:num w:numId="2">
    <w:abstractNumId w:val="5"/>
  </w:num>
  <w:num w:numId="3">
    <w:abstractNumId w:val="10"/>
  </w:num>
  <w:num w:numId="4">
    <w:abstractNumId w:val="1"/>
  </w:num>
  <w:num w:numId="5">
    <w:abstractNumId w:val="14"/>
  </w:num>
  <w:num w:numId="6">
    <w:abstractNumId w:val="13"/>
  </w:num>
  <w:num w:numId="7">
    <w:abstractNumId w:val="0"/>
  </w:num>
  <w:num w:numId="8">
    <w:abstractNumId w:val="25"/>
  </w:num>
  <w:num w:numId="9">
    <w:abstractNumId w:val="18"/>
  </w:num>
  <w:num w:numId="10">
    <w:abstractNumId w:val="29"/>
  </w:num>
  <w:num w:numId="11">
    <w:abstractNumId w:val="2"/>
  </w:num>
  <w:num w:numId="12">
    <w:abstractNumId w:val="23"/>
  </w:num>
  <w:num w:numId="13">
    <w:abstractNumId w:val="28"/>
  </w:num>
  <w:num w:numId="14">
    <w:abstractNumId w:val="21"/>
  </w:num>
  <w:num w:numId="15">
    <w:abstractNumId w:val="27"/>
  </w:num>
  <w:num w:numId="16">
    <w:abstractNumId w:val="11"/>
  </w:num>
  <w:num w:numId="17">
    <w:abstractNumId w:val="4"/>
  </w:num>
  <w:num w:numId="18">
    <w:abstractNumId w:val="7"/>
  </w:num>
  <w:num w:numId="19">
    <w:abstractNumId w:val="19"/>
  </w:num>
  <w:num w:numId="20">
    <w:abstractNumId w:val="26"/>
  </w:num>
  <w:num w:numId="21">
    <w:abstractNumId w:val="17"/>
  </w:num>
  <w:num w:numId="22">
    <w:abstractNumId w:val="22"/>
  </w:num>
  <w:num w:numId="23">
    <w:abstractNumId w:val="15"/>
  </w:num>
  <w:num w:numId="24">
    <w:abstractNumId w:val="12"/>
  </w:num>
  <w:num w:numId="25">
    <w:abstractNumId w:val="24"/>
  </w:num>
  <w:num w:numId="26">
    <w:abstractNumId w:val="20"/>
  </w:num>
  <w:num w:numId="27">
    <w:abstractNumId w:val="9"/>
  </w:num>
  <w:num w:numId="28">
    <w:abstractNumId w:val="6"/>
  </w:num>
  <w:num w:numId="29">
    <w:abstractNumId w:val="3"/>
  </w:num>
  <w:num w:numId="30">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E4DB8"/>
    <w:rsid w:val="00000E34"/>
    <w:rsid w:val="00004647"/>
    <w:rsid w:val="00010809"/>
    <w:rsid w:val="00010B02"/>
    <w:rsid w:val="0002223A"/>
    <w:rsid w:val="00034061"/>
    <w:rsid w:val="000343E4"/>
    <w:rsid w:val="0004190C"/>
    <w:rsid w:val="000451F0"/>
    <w:rsid w:val="0005117C"/>
    <w:rsid w:val="00063436"/>
    <w:rsid w:val="00064AE0"/>
    <w:rsid w:val="000665C0"/>
    <w:rsid w:val="00071381"/>
    <w:rsid w:val="00087E6A"/>
    <w:rsid w:val="000B1245"/>
    <w:rsid w:val="000B2CAC"/>
    <w:rsid w:val="000C5FE6"/>
    <w:rsid w:val="000C6602"/>
    <w:rsid w:val="000D517F"/>
    <w:rsid w:val="000E176A"/>
    <w:rsid w:val="000E20B6"/>
    <w:rsid w:val="000E3BCA"/>
    <w:rsid w:val="000E609E"/>
    <w:rsid w:val="000E65CB"/>
    <w:rsid w:val="000F3CFA"/>
    <w:rsid w:val="000F4ACD"/>
    <w:rsid w:val="00110171"/>
    <w:rsid w:val="00114569"/>
    <w:rsid w:val="00130590"/>
    <w:rsid w:val="00143615"/>
    <w:rsid w:val="001459FF"/>
    <w:rsid w:val="00145D97"/>
    <w:rsid w:val="0015332C"/>
    <w:rsid w:val="001631B9"/>
    <w:rsid w:val="00171C1B"/>
    <w:rsid w:val="00171E88"/>
    <w:rsid w:val="00182715"/>
    <w:rsid w:val="00184DC2"/>
    <w:rsid w:val="001904F9"/>
    <w:rsid w:val="0019599B"/>
    <w:rsid w:val="001A4071"/>
    <w:rsid w:val="001A7F32"/>
    <w:rsid w:val="001B55E2"/>
    <w:rsid w:val="001C7C0E"/>
    <w:rsid w:val="001E4B0F"/>
    <w:rsid w:val="001F0E24"/>
    <w:rsid w:val="001F2B29"/>
    <w:rsid w:val="001F52A2"/>
    <w:rsid w:val="00201A1B"/>
    <w:rsid w:val="00211E01"/>
    <w:rsid w:val="0022384C"/>
    <w:rsid w:val="002334CD"/>
    <w:rsid w:val="002356CE"/>
    <w:rsid w:val="00237685"/>
    <w:rsid w:val="0025442C"/>
    <w:rsid w:val="00257BE5"/>
    <w:rsid w:val="00261C15"/>
    <w:rsid w:val="0026312F"/>
    <w:rsid w:val="00264BFD"/>
    <w:rsid w:val="002834EE"/>
    <w:rsid w:val="00286584"/>
    <w:rsid w:val="0029029B"/>
    <w:rsid w:val="002966F7"/>
    <w:rsid w:val="002A4408"/>
    <w:rsid w:val="002A4939"/>
    <w:rsid w:val="002A4FEA"/>
    <w:rsid w:val="002B0E34"/>
    <w:rsid w:val="002B3B59"/>
    <w:rsid w:val="002B4B6F"/>
    <w:rsid w:val="002C4028"/>
    <w:rsid w:val="002C5042"/>
    <w:rsid w:val="002C512C"/>
    <w:rsid w:val="002D2F11"/>
    <w:rsid w:val="002D5295"/>
    <w:rsid w:val="002E3E47"/>
    <w:rsid w:val="002E4F7A"/>
    <w:rsid w:val="002F2B9F"/>
    <w:rsid w:val="00305226"/>
    <w:rsid w:val="003078CA"/>
    <w:rsid w:val="00332C56"/>
    <w:rsid w:val="0034297A"/>
    <w:rsid w:val="0034536B"/>
    <w:rsid w:val="00354750"/>
    <w:rsid w:val="00360873"/>
    <w:rsid w:val="003613FA"/>
    <w:rsid w:val="00361F5D"/>
    <w:rsid w:val="00372470"/>
    <w:rsid w:val="003817BB"/>
    <w:rsid w:val="00383684"/>
    <w:rsid w:val="00383B1A"/>
    <w:rsid w:val="00395A4B"/>
    <w:rsid w:val="003A3179"/>
    <w:rsid w:val="003A632B"/>
    <w:rsid w:val="003E3C69"/>
    <w:rsid w:val="003F02E4"/>
    <w:rsid w:val="00407876"/>
    <w:rsid w:val="0042334C"/>
    <w:rsid w:val="004302CF"/>
    <w:rsid w:val="0044113A"/>
    <w:rsid w:val="00441ED1"/>
    <w:rsid w:val="004434AB"/>
    <w:rsid w:val="004466F1"/>
    <w:rsid w:val="004533CE"/>
    <w:rsid w:val="004558DC"/>
    <w:rsid w:val="004656B0"/>
    <w:rsid w:val="0046762C"/>
    <w:rsid w:val="00471D6D"/>
    <w:rsid w:val="004814C5"/>
    <w:rsid w:val="00493D39"/>
    <w:rsid w:val="0049647F"/>
    <w:rsid w:val="004A0727"/>
    <w:rsid w:val="004A16F2"/>
    <w:rsid w:val="004A23B8"/>
    <w:rsid w:val="004A4C44"/>
    <w:rsid w:val="004A6172"/>
    <w:rsid w:val="004B54A7"/>
    <w:rsid w:val="004B5873"/>
    <w:rsid w:val="004D574C"/>
    <w:rsid w:val="004E0830"/>
    <w:rsid w:val="004E0FA3"/>
    <w:rsid w:val="004F27CB"/>
    <w:rsid w:val="00502942"/>
    <w:rsid w:val="0050404F"/>
    <w:rsid w:val="00504201"/>
    <w:rsid w:val="00511E42"/>
    <w:rsid w:val="0052206D"/>
    <w:rsid w:val="005246CB"/>
    <w:rsid w:val="00526849"/>
    <w:rsid w:val="0052785D"/>
    <w:rsid w:val="005306E4"/>
    <w:rsid w:val="00531900"/>
    <w:rsid w:val="00531993"/>
    <w:rsid w:val="00533EE2"/>
    <w:rsid w:val="00537200"/>
    <w:rsid w:val="00540D4E"/>
    <w:rsid w:val="0054138A"/>
    <w:rsid w:val="005425B1"/>
    <w:rsid w:val="00542F4E"/>
    <w:rsid w:val="005450C5"/>
    <w:rsid w:val="00545176"/>
    <w:rsid w:val="00546FA3"/>
    <w:rsid w:val="00550434"/>
    <w:rsid w:val="0056016C"/>
    <w:rsid w:val="00565990"/>
    <w:rsid w:val="005712D8"/>
    <w:rsid w:val="00587342"/>
    <w:rsid w:val="005B5983"/>
    <w:rsid w:val="005B6020"/>
    <w:rsid w:val="005D377C"/>
    <w:rsid w:val="005D5409"/>
    <w:rsid w:val="005D5A79"/>
    <w:rsid w:val="005F189D"/>
    <w:rsid w:val="005F6D8B"/>
    <w:rsid w:val="00602257"/>
    <w:rsid w:val="006053D7"/>
    <w:rsid w:val="00613CF1"/>
    <w:rsid w:val="00616230"/>
    <w:rsid w:val="00622D84"/>
    <w:rsid w:val="00631026"/>
    <w:rsid w:val="006333A7"/>
    <w:rsid w:val="0063440F"/>
    <w:rsid w:val="00634718"/>
    <w:rsid w:val="00645420"/>
    <w:rsid w:val="006505F0"/>
    <w:rsid w:val="006510E3"/>
    <w:rsid w:val="0065290B"/>
    <w:rsid w:val="00652E53"/>
    <w:rsid w:val="00653F3B"/>
    <w:rsid w:val="00661FE4"/>
    <w:rsid w:val="00672510"/>
    <w:rsid w:val="00677E00"/>
    <w:rsid w:val="00683B28"/>
    <w:rsid w:val="00684E74"/>
    <w:rsid w:val="006962CB"/>
    <w:rsid w:val="006A091B"/>
    <w:rsid w:val="006A1260"/>
    <w:rsid w:val="006A410B"/>
    <w:rsid w:val="006A7693"/>
    <w:rsid w:val="006A7EB6"/>
    <w:rsid w:val="006B0E8E"/>
    <w:rsid w:val="006B7EAF"/>
    <w:rsid w:val="006C0753"/>
    <w:rsid w:val="006D485B"/>
    <w:rsid w:val="006F3ED6"/>
    <w:rsid w:val="006F7D52"/>
    <w:rsid w:val="00705204"/>
    <w:rsid w:val="007141BF"/>
    <w:rsid w:val="007238B4"/>
    <w:rsid w:val="00731192"/>
    <w:rsid w:val="00732E47"/>
    <w:rsid w:val="00736A29"/>
    <w:rsid w:val="00737986"/>
    <w:rsid w:val="00745AED"/>
    <w:rsid w:val="00755446"/>
    <w:rsid w:val="00756FD0"/>
    <w:rsid w:val="00757A69"/>
    <w:rsid w:val="0076285E"/>
    <w:rsid w:val="00763E33"/>
    <w:rsid w:val="00766ADA"/>
    <w:rsid w:val="0077248B"/>
    <w:rsid w:val="00773610"/>
    <w:rsid w:val="00773774"/>
    <w:rsid w:val="0077397B"/>
    <w:rsid w:val="00776C71"/>
    <w:rsid w:val="0078438E"/>
    <w:rsid w:val="007873C8"/>
    <w:rsid w:val="00787812"/>
    <w:rsid w:val="007946A6"/>
    <w:rsid w:val="00795C45"/>
    <w:rsid w:val="00795F6E"/>
    <w:rsid w:val="007A2DC0"/>
    <w:rsid w:val="007A70F0"/>
    <w:rsid w:val="007A7237"/>
    <w:rsid w:val="007B2490"/>
    <w:rsid w:val="007B47D8"/>
    <w:rsid w:val="007C25AB"/>
    <w:rsid w:val="007C39A2"/>
    <w:rsid w:val="007C4D01"/>
    <w:rsid w:val="007D3894"/>
    <w:rsid w:val="007D4CB0"/>
    <w:rsid w:val="007E2ABE"/>
    <w:rsid w:val="007F0B6F"/>
    <w:rsid w:val="007F3355"/>
    <w:rsid w:val="007F6241"/>
    <w:rsid w:val="00800EB5"/>
    <w:rsid w:val="00810856"/>
    <w:rsid w:val="00811EA2"/>
    <w:rsid w:val="008154AD"/>
    <w:rsid w:val="00823CF3"/>
    <w:rsid w:val="00827B75"/>
    <w:rsid w:val="00831FEE"/>
    <w:rsid w:val="00835098"/>
    <w:rsid w:val="00840DA3"/>
    <w:rsid w:val="00847922"/>
    <w:rsid w:val="00852727"/>
    <w:rsid w:val="008646E7"/>
    <w:rsid w:val="00872C00"/>
    <w:rsid w:val="00896881"/>
    <w:rsid w:val="008A5F77"/>
    <w:rsid w:val="008B03DE"/>
    <w:rsid w:val="008B584F"/>
    <w:rsid w:val="008B7C24"/>
    <w:rsid w:val="008C0C5D"/>
    <w:rsid w:val="008D3CC3"/>
    <w:rsid w:val="008E3A7B"/>
    <w:rsid w:val="009006A2"/>
    <w:rsid w:val="00901A27"/>
    <w:rsid w:val="00902C5A"/>
    <w:rsid w:val="00903058"/>
    <w:rsid w:val="00903418"/>
    <w:rsid w:val="00903827"/>
    <w:rsid w:val="009148BB"/>
    <w:rsid w:val="009160DA"/>
    <w:rsid w:val="0095237E"/>
    <w:rsid w:val="00954DB7"/>
    <w:rsid w:val="009568D2"/>
    <w:rsid w:val="00960479"/>
    <w:rsid w:val="0097078C"/>
    <w:rsid w:val="00970B42"/>
    <w:rsid w:val="00970E6C"/>
    <w:rsid w:val="00971CC2"/>
    <w:rsid w:val="009757ED"/>
    <w:rsid w:val="00977773"/>
    <w:rsid w:val="00984DD2"/>
    <w:rsid w:val="00991953"/>
    <w:rsid w:val="00994DA9"/>
    <w:rsid w:val="009962C1"/>
    <w:rsid w:val="00997DF8"/>
    <w:rsid w:val="009A0EBA"/>
    <w:rsid w:val="009A182E"/>
    <w:rsid w:val="009A6C87"/>
    <w:rsid w:val="009B7E1B"/>
    <w:rsid w:val="009C2502"/>
    <w:rsid w:val="009C3AAB"/>
    <w:rsid w:val="009C65AA"/>
    <w:rsid w:val="009C6C31"/>
    <w:rsid w:val="009D1C9E"/>
    <w:rsid w:val="009D21DD"/>
    <w:rsid w:val="009D5EA3"/>
    <w:rsid w:val="009E0098"/>
    <w:rsid w:val="009E4297"/>
    <w:rsid w:val="009F06E0"/>
    <w:rsid w:val="009F605C"/>
    <w:rsid w:val="009F71D0"/>
    <w:rsid w:val="00A0200E"/>
    <w:rsid w:val="00A12CBF"/>
    <w:rsid w:val="00A16708"/>
    <w:rsid w:val="00A24ABE"/>
    <w:rsid w:val="00A32C1A"/>
    <w:rsid w:val="00A34269"/>
    <w:rsid w:val="00A438AE"/>
    <w:rsid w:val="00A45E94"/>
    <w:rsid w:val="00A5422C"/>
    <w:rsid w:val="00A5581C"/>
    <w:rsid w:val="00A6199E"/>
    <w:rsid w:val="00A64931"/>
    <w:rsid w:val="00A651DD"/>
    <w:rsid w:val="00A73CDC"/>
    <w:rsid w:val="00A763F1"/>
    <w:rsid w:val="00A83A0D"/>
    <w:rsid w:val="00AA3A03"/>
    <w:rsid w:val="00AB22E7"/>
    <w:rsid w:val="00AB6A5A"/>
    <w:rsid w:val="00AD12AA"/>
    <w:rsid w:val="00AD22BB"/>
    <w:rsid w:val="00AD48AC"/>
    <w:rsid w:val="00AD4CE2"/>
    <w:rsid w:val="00AD5A94"/>
    <w:rsid w:val="00AE481C"/>
    <w:rsid w:val="00AE4BAF"/>
    <w:rsid w:val="00B05429"/>
    <w:rsid w:val="00B1731F"/>
    <w:rsid w:val="00B20BF7"/>
    <w:rsid w:val="00B21B0F"/>
    <w:rsid w:val="00B25008"/>
    <w:rsid w:val="00B3133B"/>
    <w:rsid w:val="00B31786"/>
    <w:rsid w:val="00B356DC"/>
    <w:rsid w:val="00B50391"/>
    <w:rsid w:val="00B54213"/>
    <w:rsid w:val="00B55BDC"/>
    <w:rsid w:val="00B574FC"/>
    <w:rsid w:val="00B71D63"/>
    <w:rsid w:val="00B742C7"/>
    <w:rsid w:val="00B77801"/>
    <w:rsid w:val="00B85F4F"/>
    <w:rsid w:val="00B86626"/>
    <w:rsid w:val="00B9018A"/>
    <w:rsid w:val="00B90CE3"/>
    <w:rsid w:val="00B92D42"/>
    <w:rsid w:val="00B93DDE"/>
    <w:rsid w:val="00B94C6B"/>
    <w:rsid w:val="00BA40AB"/>
    <w:rsid w:val="00BB0BA2"/>
    <w:rsid w:val="00BB5EF6"/>
    <w:rsid w:val="00BB6C55"/>
    <w:rsid w:val="00BC0C73"/>
    <w:rsid w:val="00BC1ED6"/>
    <w:rsid w:val="00BC723C"/>
    <w:rsid w:val="00BD3FE6"/>
    <w:rsid w:val="00BD421D"/>
    <w:rsid w:val="00BD4EC0"/>
    <w:rsid w:val="00BD5ACD"/>
    <w:rsid w:val="00BE2856"/>
    <w:rsid w:val="00BE308C"/>
    <w:rsid w:val="00BE4D80"/>
    <w:rsid w:val="00BE609E"/>
    <w:rsid w:val="00BE69AE"/>
    <w:rsid w:val="00BE7B68"/>
    <w:rsid w:val="00BF23B0"/>
    <w:rsid w:val="00BF6988"/>
    <w:rsid w:val="00C032A8"/>
    <w:rsid w:val="00C03E4F"/>
    <w:rsid w:val="00C118CF"/>
    <w:rsid w:val="00C154BF"/>
    <w:rsid w:val="00C158DA"/>
    <w:rsid w:val="00C3232F"/>
    <w:rsid w:val="00C40CBD"/>
    <w:rsid w:val="00C43565"/>
    <w:rsid w:val="00C44DDD"/>
    <w:rsid w:val="00C552AA"/>
    <w:rsid w:val="00C55756"/>
    <w:rsid w:val="00C56BF0"/>
    <w:rsid w:val="00C67C10"/>
    <w:rsid w:val="00C67E07"/>
    <w:rsid w:val="00C96D50"/>
    <w:rsid w:val="00CA1F27"/>
    <w:rsid w:val="00CA5EF4"/>
    <w:rsid w:val="00CB1EB4"/>
    <w:rsid w:val="00CC6AEF"/>
    <w:rsid w:val="00CD0287"/>
    <w:rsid w:val="00CD2B35"/>
    <w:rsid w:val="00CE0894"/>
    <w:rsid w:val="00CE69BD"/>
    <w:rsid w:val="00CF61CC"/>
    <w:rsid w:val="00D0733E"/>
    <w:rsid w:val="00D11DC8"/>
    <w:rsid w:val="00D13D05"/>
    <w:rsid w:val="00D158C5"/>
    <w:rsid w:val="00D2214C"/>
    <w:rsid w:val="00D22B73"/>
    <w:rsid w:val="00D24CD9"/>
    <w:rsid w:val="00D24F33"/>
    <w:rsid w:val="00D26768"/>
    <w:rsid w:val="00D31570"/>
    <w:rsid w:val="00D42800"/>
    <w:rsid w:val="00D46F1B"/>
    <w:rsid w:val="00D56EE7"/>
    <w:rsid w:val="00D601E3"/>
    <w:rsid w:val="00D771A2"/>
    <w:rsid w:val="00D83EC7"/>
    <w:rsid w:val="00D87018"/>
    <w:rsid w:val="00D9090B"/>
    <w:rsid w:val="00DA0DCB"/>
    <w:rsid w:val="00DA32D3"/>
    <w:rsid w:val="00DA4760"/>
    <w:rsid w:val="00DA687C"/>
    <w:rsid w:val="00DA71EF"/>
    <w:rsid w:val="00DB4C37"/>
    <w:rsid w:val="00DB568B"/>
    <w:rsid w:val="00DB7F75"/>
    <w:rsid w:val="00DC0022"/>
    <w:rsid w:val="00DC0A81"/>
    <w:rsid w:val="00DC3B03"/>
    <w:rsid w:val="00DD39F7"/>
    <w:rsid w:val="00DD7BAD"/>
    <w:rsid w:val="00DD7E86"/>
    <w:rsid w:val="00DE4DB8"/>
    <w:rsid w:val="00DF118C"/>
    <w:rsid w:val="00DF142E"/>
    <w:rsid w:val="00DF64FA"/>
    <w:rsid w:val="00E07E82"/>
    <w:rsid w:val="00E10845"/>
    <w:rsid w:val="00E212CC"/>
    <w:rsid w:val="00E250DC"/>
    <w:rsid w:val="00E328E5"/>
    <w:rsid w:val="00E33659"/>
    <w:rsid w:val="00E346C6"/>
    <w:rsid w:val="00E3482F"/>
    <w:rsid w:val="00E3500E"/>
    <w:rsid w:val="00E45751"/>
    <w:rsid w:val="00E47228"/>
    <w:rsid w:val="00E472B5"/>
    <w:rsid w:val="00E561BD"/>
    <w:rsid w:val="00E74BF8"/>
    <w:rsid w:val="00E9214B"/>
    <w:rsid w:val="00E940B4"/>
    <w:rsid w:val="00E96F8E"/>
    <w:rsid w:val="00EA16A2"/>
    <w:rsid w:val="00EA50CF"/>
    <w:rsid w:val="00EA7113"/>
    <w:rsid w:val="00EB11C2"/>
    <w:rsid w:val="00EB1EDC"/>
    <w:rsid w:val="00EB22F2"/>
    <w:rsid w:val="00EB377B"/>
    <w:rsid w:val="00EC6231"/>
    <w:rsid w:val="00EC6B5E"/>
    <w:rsid w:val="00ED1165"/>
    <w:rsid w:val="00ED1EA8"/>
    <w:rsid w:val="00ED40F7"/>
    <w:rsid w:val="00EF2E9F"/>
    <w:rsid w:val="00EF41DD"/>
    <w:rsid w:val="00EF4D4C"/>
    <w:rsid w:val="00F04974"/>
    <w:rsid w:val="00F0655A"/>
    <w:rsid w:val="00F24623"/>
    <w:rsid w:val="00F261AC"/>
    <w:rsid w:val="00F36CEC"/>
    <w:rsid w:val="00F428E3"/>
    <w:rsid w:val="00F43AE4"/>
    <w:rsid w:val="00F45E91"/>
    <w:rsid w:val="00F54440"/>
    <w:rsid w:val="00F56DB8"/>
    <w:rsid w:val="00F60F88"/>
    <w:rsid w:val="00F91536"/>
    <w:rsid w:val="00F9705A"/>
    <w:rsid w:val="00FA18CF"/>
    <w:rsid w:val="00FB56A3"/>
    <w:rsid w:val="00FB7DD5"/>
    <w:rsid w:val="00FC2CFE"/>
    <w:rsid w:val="00FC67CB"/>
    <w:rsid w:val="00FD0149"/>
    <w:rsid w:val="00FD39A7"/>
    <w:rsid w:val="00FE24FB"/>
    <w:rsid w:val="00FE3340"/>
    <w:rsid w:val="00FE484A"/>
    <w:rsid w:val="00FE7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1CC70F"/>
  <w15:docId w15:val="{C6C04D6B-8FBF-4C9A-982F-22C56953F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1026"/>
    <w:pPr>
      <w:spacing w:after="0" w:line="240" w:lineRule="auto"/>
      <w:ind w:firstLine="284"/>
    </w:pPr>
    <w:rPr>
      <w:rFonts w:ascii="Times New Roman" w:eastAsia="Times New Roman" w:hAnsi="Times New Roman" w:cs="Times New Roman"/>
      <w:szCs w:val="20"/>
      <w:lang w:val="sr-Cyrl-RS" w:eastAsia="sr-Latn-CS"/>
    </w:rPr>
  </w:style>
  <w:style w:type="paragraph" w:styleId="Heading2">
    <w:name w:val="heading 2"/>
    <w:basedOn w:val="Normal"/>
    <w:next w:val="Normal"/>
    <w:link w:val="Heading2Char"/>
    <w:uiPriority w:val="9"/>
    <w:semiHidden/>
    <w:unhideWhenUsed/>
    <w:qFormat/>
    <w:rsid w:val="00BC0C7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26312F"/>
    <w:pPr>
      <w:keepNext/>
      <w:ind w:left="720"/>
      <w:jc w:val="center"/>
      <w:outlineLvl w:val="2"/>
    </w:pPr>
    <w:rPr>
      <w:rFonts w:ascii="Yu Times" w:hAnsi="Yu Times"/>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qFormat/>
    <w:rsid w:val="0026312F"/>
    <w:rPr>
      <w:rFonts w:ascii="Yu Times" w:eastAsia="Times New Roman" w:hAnsi="Yu Times" w:cs="Times New Roman"/>
      <w:b/>
      <w:i/>
      <w:szCs w:val="20"/>
      <w:lang w:val="uz-Cyrl-UZ" w:eastAsia="sr-Latn-CS"/>
    </w:rPr>
  </w:style>
  <w:style w:type="character" w:styleId="Strong">
    <w:name w:val="Strong"/>
    <w:uiPriority w:val="22"/>
    <w:qFormat/>
    <w:rsid w:val="0026312F"/>
    <w:rPr>
      <w:b/>
      <w:bCs/>
    </w:rPr>
  </w:style>
  <w:style w:type="paragraph" w:styleId="ListParagraph">
    <w:name w:val="List Paragraph"/>
    <w:basedOn w:val="Normal"/>
    <w:link w:val="ListParagraphChar"/>
    <w:uiPriority w:val="1"/>
    <w:qFormat/>
    <w:rsid w:val="0026312F"/>
    <w:pPr>
      <w:ind w:left="720"/>
      <w:contextualSpacing/>
    </w:pPr>
    <w:rPr>
      <w:sz w:val="20"/>
      <w:lang w:eastAsia="en-US"/>
    </w:rPr>
  </w:style>
  <w:style w:type="character" w:styleId="Emphasis">
    <w:name w:val="Emphasis"/>
    <w:uiPriority w:val="20"/>
    <w:qFormat/>
    <w:rsid w:val="0026312F"/>
    <w:rPr>
      <w:i/>
      <w:iCs/>
    </w:rPr>
  </w:style>
  <w:style w:type="character" w:customStyle="1" w:styleId="ListParagraphChar">
    <w:name w:val="List Paragraph Char"/>
    <w:link w:val="ListParagraph"/>
    <w:uiPriority w:val="1"/>
    <w:qFormat/>
    <w:rsid w:val="0026312F"/>
    <w:rPr>
      <w:rFonts w:ascii="Times New Roman" w:eastAsia="Times New Roman" w:hAnsi="Times New Roman" w:cs="Times New Roman"/>
      <w:sz w:val="20"/>
      <w:szCs w:val="20"/>
      <w:lang w:val="uz-Cyrl-UZ"/>
    </w:rPr>
  </w:style>
  <w:style w:type="character" w:customStyle="1" w:styleId="content">
    <w:name w:val="content"/>
    <w:qFormat/>
    <w:rsid w:val="0026312F"/>
  </w:style>
  <w:style w:type="paragraph" w:customStyle="1" w:styleId="TextBody">
    <w:name w:val="Text Body"/>
    <w:basedOn w:val="Normal"/>
    <w:rsid w:val="0026312F"/>
    <w:pPr>
      <w:suppressAutoHyphens/>
      <w:spacing w:after="120"/>
      <w:ind w:firstLine="0"/>
    </w:pPr>
    <w:rPr>
      <w:color w:val="00000A"/>
      <w:sz w:val="24"/>
      <w:szCs w:val="24"/>
      <w:lang w:eastAsia="zh-CN"/>
    </w:rPr>
  </w:style>
  <w:style w:type="paragraph" w:styleId="Header">
    <w:name w:val="header"/>
    <w:basedOn w:val="Normal"/>
    <w:link w:val="HeaderChar"/>
    <w:unhideWhenUsed/>
    <w:rsid w:val="00DC0A81"/>
    <w:pPr>
      <w:tabs>
        <w:tab w:val="center" w:pos="4536"/>
        <w:tab w:val="right" w:pos="9072"/>
      </w:tabs>
    </w:pPr>
  </w:style>
  <w:style w:type="character" w:customStyle="1" w:styleId="HeaderChar">
    <w:name w:val="Header Char"/>
    <w:basedOn w:val="DefaultParagraphFont"/>
    <w:link w:val="Header"/>
    <w:qFormat/>
    <w:rsid w:val="00DC0A81"/>
    <w:rPr>
      <w:rFonts w:ascii="Times New Roman" w:eastAsia="Times New Roman" w:hAnsi="Times New Roman" w:cs="Times New Roman"/>
      <w:szCs w:val="20"/>
      <w:lang w:val="uz-Cyrl-UZ" w:eastAsia="sr-Latn-CS"/>
    </w:rPr>
  </w:style>
  <w:style w:type="paragraph" w:styleId="Footer">
    <w:name w:val="footer"/>
    <w:basedOn w:val="Normal"/>
    <w:link w:val="FooterChar"/>
    <w:uiPriority w:val="99"/>
    <w:unhideWhenUsed/>
    <w:rsid w:val="00DC0A81"/>
    <w:pPr>
      <w:tabs>
        <w:tab w:val="center" w:pos="4536"/>
        <w:tab w:val="right" w:pos="9072"/>
      </w:tabs>
    </w:pPr>
  </w:style>
  <w:style w:type="character" w:customStyle="1" w:styleId="FooterChar">
    <w:name w:val="Footer Char"/>
    <w:basedOn w:val="DefaultParagraphFont"/>
    <w:link w:val="Footer"/>
    <w:uiPriority w:val="99"/>
    <w:qFormat/>
    <w:rsid w:val="00DC0A81"/>
    <w:rPr>
      <w:rFonts w:ascii="Times New Roman" w:eastAsia="Times New Roman" w:hAnsi="Times New Roman" w:cs="Times New Roman"/>
      <w:szCs w:val="20"/>
      <w:lang w:val="uz-Cyrl-UZ" w:eastAsia="sr-Latn-CS"/>
    </w:rPr>
  </w:style>
  <w:style w:type="character" w:customStyle="1" w:styleId="jrnl">
    <w:name w:val="jrnl"/>
    <w:basedOn w:val="DefaultParagraphFont"/>
    <w:qFormat/>
    <w:rsid w:val="001904F9"/>
  </w:style>
  <w:style w:type="paragraph" w:customStyle="1" w:styleId="desc">
    <w:name w:val="desc"/>
    <w:basedOn w:val="Normal"/>
    <w:qFormat/>
    <w:rsid w:val="001904F9"/>
    <w:pPr>
      <w:spacing w:before="100" w:beforeAutospacing="1" w:after="100" w:afterAutospacing="1"/>
    </w:pPr>
    <w:rPr>
      <w:szCs w:val="24"/>
      <w:lang w:eastAsia="uz-Cyrl-UZ"/>
    </w:rPr>
  </w:style>
  <w:style w:type="paragraph" w:customStyle="1" w:styleId="Title1">
    <w:name w:val="Title1"/>
    <w:basedOn w:val="Normal"/>
    <w:qFormat/>
    <w:rsid w:val="001904F9"/>
    <w:pPr>
      <w:spacing w:before="100" w:beforeAutospacing="1" w:after="100" w:afterAutospacing="1"/>
    </w:pPr>
    <w:rPr>
      <w:rFonts w:eastAsia="MS Mincho"/>
      <w:szCs w:val="24"/>
      <w:lang w:eastAsia="ja-JP"/>
    </w:rPr>
  </w:style>
  <w:style w:type="character" w:customStyle="1" w:styleId="cit">
    <w:name w:val="cit"/>
    <w:basedOn w:val="DefaultParagraphFont"/>
    <w:qFormat/>
    <w:rsid w:val="001904F9"/>
  </w:style>
  <w:style w:type="character" w:customStyle="1" w:styleId="markedcontent">
    <w:name w:val="markedcontent"/>
    <w:basedOn w:val="DefaultParagraphFont"/>
    <w:qFormat/>
    <w:rsid w:val="001904F9"/>
  </w:style>
  <w:style w:type="paragraph" w:styleId="BodyText">
    <w:name w:val="Body Text"/>
    <w:basedOn w:val="Normal"/>
    <w:link w:val="BodyTextChar"/>
    <w:rsid w:val="00071381"/>
    <w:pPr>
      <w:jc w:val="both"/>
    </w:pPr>
    <w:rPr>
      <w:rFonts w:ascii="Yu Times" w:hAnsi="Yu Times"/>
    </w:rPr>
  </w:style>
  <w:style w:type="character" w:customStyle="1" w:styleId="BodyTextChar">
    <w:name w:val="Body Text Char"/>
    <w:basedOn w:val="DefaultParagraphFont"/>
    <w:link w:val="BodyText"/>
    <w:qFormat/>
    <w:rsid w:val="00071381"/>
    <w:rPr>
      <w:rFonts w:ascii="Yu Times" w:eastAsia="Times New Roman" w:hAnsi="Yu Times" w:cs="Times New Roman"/>
      <w:szCs w:val="20"/>
      <w:lang w:val="uz-Cyrl-UZ" w:eastAsia="sr-Latn-CS"/>
    </w:rPr>
  </w:style>
  <w:style w:type="character" w:styleId="PageNumber">
    <w:name w:val="page number"/>
    <w:basedOn w:val="DefaultParagraphFont"/>
    <w:qFormat/>
    <w:rsid w:val="00071381"/>
  </w:style>
  <w:style w:type="character" w:styleId="Hyperlink">
    <w:name w:val="Hyperlink"/>
    <w:uiPriority w:val="99"/>
    <w:rsid w:val="00071381"/>
    <w:rPr>
      <w:color w:val="0000FF"/>
      <w:u w:val="single"/>
    </w:rPr>
  </w:style>
  <w:style w:type="paragraph" w:customStyle="1" w:styleId="Tekstclana">
    <w:name w:val="__Tekst clana"/>
    <w:basedOn w:val="Normal"/>
    <w:qFormat/>
    <w:rsid w:val="0049647F"/>
    <w:pPr>
      <w:numPr>
        <w:numId w:val="6"/>
      </w:numPr>
      <w:spacing w:beforeLines="20" w:afterLines="20"/>
    </w:pPr>
    <w:rPr>
      <w:sz w:val="24"/>
      <w:szCs w:val="24"/>
      <w:lang w:eastAsia="en-US" w:bidi="en-US"/>
    </w:rPr>
  </w:style>
  <w:style w:type="paragraph" w:styleId="NormalWeb">
    <w:name w:val="Normal (Web)"/>
    <w:basedOn w:val="Normal"/>
    <w:uiPriority w:val="99"/>
    <w:unhideWhenUsed/>
    <w:qFormat/>
    <w:rsid w:val="007A7237"/>
    <w:rPr>
      <w:sz w:val="24"/>
      <w:szCs w:val="24"/>
    </w:rPr>
  </w:style>
  <w:style w:type="paragraph" w:styleId="Revision">
    <w:name w:val="Revision"/>
    <w:hidden/>
    <w:uiPriority w:val="99"/>
    <w:semiHidden/>
    <w:rsid w:val="00BC0C73"/>
    <w:pPr>
      <w:spacing w:after="0" w:line="240" w:lineRule="auto"/>
    </w:pPr>
    <w:rPr>
      <w:rFonts w:ascii="Times New Roman" w:eastAsia="Times New Roman" w:hAnsi="Times New Roman" w:cs="Times New Roman"/>
      <w:szCs w:val="20"/>
      <w:lang w:eastAsia="sr-Latn-CS"/>
    </w:rPr>
  </w:style>
  <w:style w:type="character" w:customStyle="1" w:styleId="Heading2Char">
    <w:name w:val="Heading 2 Char"/>
    <w:basedOn w:val="DefaultParagraphFont"/>
    <w:link w:val="Heading2"/>
    <w:uiPriority w:val="9"/>
    <w:semiHidden/>
    <w:rsid w:val="00BC0C73"/>
    <w:rPr>
      <w:rFonts w:asciiTheme="majorHAnsi" w:eastAsiaTheme="majorEastAsia" w:hAnsiTheme="majorHAnsi" w:cstheme="majorBidi"/>
      <w:color w:val="365F91" w:themeColor="accent1" w:themeShade="BF"/>
      <w:sz w:val="26"/>
      <w:szCs w:val="26"/>
      <w:lang w:eastAsia="sr-Latn-CS"/>
    </w:rPr>
  </w:style>
  <w:style w:type="character" w:customStyle="1" w:styleId="UnresolvedMention">
    <w:name w:val="Unresolved Mention"/>
    <w:basedOn w:val="DefaultParagraphFont"/>
    <w:uiPriority w:val="99"/>
    <w:semiHidden/>
    <w:unhideWhenUsed/>
    <w:rsid w:val="00BC0C73"/>
    <w:rPr>
      <w:color w:val="605E5C"/>
      <w:shd w:val="clear" w:color="auto" w:fill="E1DFDD"/>
    </w:rPr>
  </w:style>
  <w:style w:type="character" w:customStyle="1" w:styleId="Nerazreenopominjanje1">
    <w:name w:val="Nerazrešeno pominjanje1"/>
    <w:basedOn w:val="DefaultParagraphFont"/>
    <w:uiPriority w:val="99"/>
    <w:semiHidden/>
    <w:unhideWhenUsed/>
    <w:rsid w:val="006A091B"/>
    <w:rPr>
      <w:color w:val="605E5C"/>
      <w:shd w:val="clear" w:color="auto" w:fill="E1DFDD"/>
    </w:rPr>
  </w:style>
  <w:style w:type="paragraph" w:customStyle="1" w:styleId="Heading">
    <w:name w:val="Heading"/>
    <w:basedOn w:val="Normal"/>
    <w:next w:val="BodyText"/>
    <w:qFormat/>
    <w:rsid w:val="00831FEE"/>
    <w:pPr>
      <w:keepNext/>
      <w:suppressAutoHyphens/>
      <w:spacing w:before="240" w:after="120"/>
    </w:pPr>
    <w:rPr>
      <w:rFonts w:ascii="Liberation Sans" w:eastAsia="Microsoft YaHei" w:hAnsi="Liberation Sans" w:cs="Lucida Sans"/>
      <w:sz w:val="28"/>
      <w:szCs w:val="28"/>
      <w:lang w:val="en-US"/>
    </w:rPr>
  </w:style>
  <w:style w:type="paragraph" w:styleId="List">
    <w:name w:val="List"/>
    <w:basedOn w:val="BodyText"/>
    <w:rsid w:val="00831FEE"/>
    <w:pPr>
      <w:suppressAutoHyphens/>
    </w:pPr>
    <w:rPr>
      <w:rFonts w:cs="Lucida Sans"/>
      <w:lang w:val="en-US"/>
    </w:rPr>
  </w:style>
  <w:style w:type="paragraph" w:styleId="Caption">
    <w:name w:val="caption"/>
    <w:basedOn w:val="Normal"/>
    <w:qFormat/>
    <w:rsid w:val="00831FEE"/>
    <w:pPr>
      <w:suppressLineNumbers/>
      <w:suppressAutoHyphens/>
      <w:spacing w:before="120" w:after="120"/>
    </w:pPr>
    <w:rPr>
      <w:rFonts w:cs="Lucida Sans"/>
      <w:i/>
      <w:iCs/>
      <w:sz w:val="24"/>
      <w:szCs w:val="24"/>
      <w:lang w:val="en-US"/>
    </w:rPr>
  </w:style>
  <w:style w:type="paragraph" w:customStyle="1" w:styleId="Index">
    <w:name w:val="Index"/>
    <w:basedOn w:val="Normal"/>
    <w:qFormat/>
    <w:rsid w:val="00831FEE"/>
    <w:pPr>
      <w:suppressLineNumbers/>
      <w:suppressAutoHyphens/>
    </w:pPr>
    <w:rPr>
      <w:rFonts w:cs="Lucida Sans"/>
      <w:lang w:val="en-US"/>
    </w:rPr>
  </w:style>
  <w:style w:type="paragraph" w:customStyle="1" w:styleId="HeaderandFooter">
    <w:name w:val="Header and Footer"/>
    <w:basedOn w:val="Normal"/>
    <w:qFormat/>
    <w:rsid w:val="00831FEE"/>
    <w:pPr>
      <w:suppressAutoHyphens/>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430526">
      <w:bodyDiv w:val="1"/>
      <w:marLeft w:val="0"/>
      <w:marRight w:val="0"/>
      <w:marTop w:val="0"/>
      <w:marBottom w:val="0"/>
      <w:divBdr>
        <w:top w:val="none" w:sz="0" w:space="0" w:color="auto"/>
        <w:left w:val="none" w:sz="0" w:space="0" w:color="auto"/>
        <w:bottom w:val="none" w:sz="0" w:space="0" w:color="auto"/>
        <w:right w:val="none" w:sz="0" w:space="0" w:color="auto"/>
      </w:divBdr>
    </w:div>
    <w:div w:id="335229778">
      <w:bodyDiv w:val="1"/>
      <w:marLeft w:val="0"/>
      <w:marRight w:val="0"/>
      <w:marTop w:val="0"/>
      <w:marBottom w:val="0"/>
      <w:divBdr>
        <w:top w:val="none" w:sz="0" w:space="0" w:color="auto"/>
        <w:left w:val="none" w:sz="0" w:space="0" w:color="auto"/>
        <w:bottom w:val="none" w:sz="0" w:space="0" w:color="auto"/>
        <w:right w:val="none" w:sz="0" w:space="0" w:color="auto"/>
      </w:divBdr>
    </w:div>
    <w:div w:id="383139318">
      <w:bodyDiv w:val="1"/>
      <w:marLeft w:val="0"/>
      <w:marRight w:val="0"/>
      <w:marTop w:val="0"/>
      <w:marBottom w:val="0"/>
      <w:divBdr>
        <w:top w:val="none" w:sz="0" w:space="0" w:color="auto"/>
        <w:left w:val="none" w:sz="0" w:space="0" w:color="auto"/>
        <w:bottom w:val="none" w:sz="0" w:space="0" w:color="auto"/>
        <w:right w:val="none" w:sz="0" w:space="0" w:color="auto"/>
      </w:divBdr>
    </w:div>
    <w:div w:id="399795534">
      <w:bodyDiv w:val="1"/>
      <w:marLeft w:val="0"/>
      <w:marRight w:val="0"/>
      <w:marTop w:val="0"/>
      <w:marBottom w:val="0"/>
      <w:divBdr>
        <w:top w:val="none" w:sz="0" w:space="0" w:color="auto"/>
        <w:left w:val="none" w:sz="0" w:space="0" w:color="auto"/>
        <w:bottom w:val="none" w:sz="0" w:space="0" w:color="auto"/>
        <w:right w:val="none" w:sz="0" w:space="0" w:color="auto"/>
      </w:divBdr>
    </w:div>
    <w:div w:id="1261257312">
      <w:bodyDiv w:val="1"/>
      <w:marLeft w:val="0"/>
      <w:marRight w:val="0"/>
      <w:marTop w:val="0"/>
      <w:marBottom w:val="0"/>
      <w:divBdr>
        <w:top w:val="none" w:sz="0" w:space="0" w:color="auto"/>
        <w:left w:val="none" w:sz="0" w:space="0" w:color="auto"/>
        <w:bottom w:val="none" w:sz="0" w:space="0" w:color="auto"/>
        <w:right w:val="none" w:sz="0" w:space="0" w:color="auto"/>
      </w:divBdr>
    </w:div>
    <w:div w:id="1406803412">
      <w:bodyDiv w:val="1"/>
      <w:marLeft w:val="0"/>
      <w:marRight w:val="0"/>
      <w:marTop w:val="0"/>
      <w:marBottom w:val="0"/>
      <w:divBdr>
        <w:top w:val="none" w:sz="0" w:space="0" w:color="auto"/>
        <w:left w:val="none" w:sz="0" w:space="0" w:color="auto"/>
        <w:bottom w:val="none" w:sz="0" w:space="0" w:color="auto"/>
        <w:right w:val="none" w:sz="0" w:space="0" w:color="auto"/>
      </w:divBdr>
    </w:div>
    <w:div w:id="1704748604">
      <w:bodyDiv w:val="1"/>
      <w:marLeft w:val="0"/>
      <w:marRight w:val="0"/>
      <w:marTop w:val="0"/>
      <w:marBottom w:val="0"/>
      <w:divBdr>
        <w:top w:val="none" w:sz="0" w:space="0" w:color="auto"/>
        <w:left w:val="none" w:sz="0" w:space="0" w:color="auto"/>
        <w:bottom w:val="none" w:sz="0" w:space="0" w:color="auto"/>
        <w:right w:val="none" w:sz="0" w:space="0" w:color="auto"/>
      </w:divBdr>
    </w:div>
    <w:div w:id="1829401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3390/jcm14145119"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2298/VSP181010017V"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oi.org/10.2298/VSP181002069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doi.org/10.3390/brainsci15020120.%20" TargetMode="External"/><Relationship Id="rId4" Type="http://schemas.openxmlformats.org/officeDocument/2006/relationships/settings" Target="settings.xml"/><Relationship Id="rId9" Type="http://schemas.openxmlformats.org/officeDocument/2006/relationships/hyperlink" Target="https://doi.org/10.1016/j.clinph.2025.03.046" TargetMode="External"/><Relationship Id="rId14" Type="http://schemas.openxmlformats.org/officeDocument/2006/relationships/footer" Target="footer1.xml"/></Relationships>
</file>

<file path=word/theme/theme1.xml><?xml version="1.0" encoding="utf-8"?>
<a:theme xmlns:a="http://schemas.openxmlformats.org/drawingml/2006/main" name="Office tema">
  <a:themeElements>
    <a:clrScheme name="Kancelarij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arij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arij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8AD3C6-694A-4B09-BB3D-05DC1D820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29</Pages>
  <Words>22659</Words>
  <Characters>129159</Characters>
  <Application>Microsoft Office Word</Application>
  <DocSecurity>0</DocSecurity>
  <Lines>1076</Lines>
  <Paragraphs>303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151515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210</cp:revision>
  <dcterms:created xsi:type="dcterms:W3CDTF">2024-07-08T14:27:00Z</dcterms:created>
  <dcterms:modified xsi:type="dcterms:W3CDTF">2025-11-10T10:31:00Z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f1bd2e93df5d6c392281335ea04b5eb1c8e109e9d0c5144ae3453a798404b2d8</vt:lpwstr>
  </property>
</Properties>
</file>