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C4398" w14:textId="77777777" w:rsidR="00075AD8" w:rsidRPr="00075AD8" w:rsidRDefault="00075AD8" w:rsidP="00075AD8">
      <w:pPr>
        <w:spacing w:after="0" w:line="240" w:lineRule="auto"/>
        <w:jc w:val="right"/>
        <w:rPr>
          <w:rFonts w:ascii="Times New Roman" w:eastAsia="Times New Roman" w:hAnsi="Times New Roman"/>
          <w:b/>
          <w:snapToGrid w:val="0"/>
          <w:sz w:val="20"/>
          <w:szCs w:val="20"/>
          <w:lang w:val="ru-RU"/>
        </w:rPr>
      </w:pPr>
      <w:proofErr w:type="spellStart"/>
      <w:r w:rsidRPr="00075AD8">
        <w:rPr>
          <w:rFonts w:ascii="Times New Roman" w:eastAsia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Pr="00075AD8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 </w:t>
      </w:r>
      <w:r w:rsidRPr="00075AD8">
        <w:rPr>
          <w:rFonts w:ascii="Times New Roman" w:eastAsia="Times New Roman" w:hAnsi="Times New Roman"/>
          <w:b/>
          <w:snapToGrid w:val="0"/>
          <w:sz w:val="20"/>
          <w:szCs w:val="20"/>
          <w:lang w:val="sr-Cyrl-RS"/>
        </w:rPr>
        <w:t>3</w:t>
      </w:r>
      <w:r w:rsidRPr="00075AD8">
        <w:rPr>
          <w:rFonts w:ascii="Times New Roman" w:eastAsia="Times New Roman" w:hAnsi="Times New Roman"/>
          <w:b/>
          <w:snapToGrid w:val="0"/>
          <w:sz w:val="20"/>
          <w:szCs w:val="20"/>
          <w:lang w:val="ru-RU"/>
        </w:rPr>
        <w:t>Б</w:t>
      </w:r>
    </w:p>
    <w:p w14:paraId="1439F3D7" w14:textId="77777777" w:rsidR="00075AD8" w:rsidRDefault="00075AD8" w:rsidP="00C763B1">
      <w:pPr>
        <w:rPr>
          <w:rFonts w:ascii="Times New Roman" w:hAnsi="Times New Roman"/>
          <w:b/>
          <w:snapToGrid w:val="0"/>
        </w:rPr>
      </w:pPr>
    </w:p>
    <w:p w14:paraId="0FBC4BFE" w14:textId="7EA0E45D" w:rsidR="00C763B1" w:rsidRDefault="00C763B1" w:rsidP="00C763B1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>Б) ГРУПАЦИЈА МЕДИЦИНСКИХ НАУКА</w:t>
      </w:r>
    </w:p>
    <w:p w14:paraId="45BBF962" w14:textId="77777777" w:rsidR="00C763B1" w:rsidRDefault="00C763B1" w:rsidP="00C763B1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575B0196" w14:textId="77777777" w:rsidR="00C763B1" w:rsidRDefault="00C763B1" w:rsidP="00C763B1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14:paraId="5958C14A" w14:textId="77777777" w:rsidR="00C763B1" w:rsidRDefault="00C763B1" w:rsidP="00C763B1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3CFC2001" w14:textId="2D019D18" w:rsidR="00C763B1" w:rsidRPr="00075AD8" w:rsidRDefault="00C763B1" w:rsidP="00C763B1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ВАНРЕДНОГ </w:t>
      </w:r>
      <w:r w:rsidRPr="00075AD8">
        <w:rPr>
          <w:rFonts w:ascii="Times New Roman" w:hAnsi="Times New Roman"/>
          <w:b/>
          <w:sz w:val="20"/>
          <w:szCs w:val="20"/>
        </w:rPr>
        <w:t xml:space="preserve">ПРОФЕСОРА </w:t>
      </w:r>
      <w:r w:rsidR="00075AD8" w:rsidRPr="00075AD8">
        <w:rPr>
          <w:rFonts w:ascii="Times New Roman" w:hAnsi="Times New Roman"/>
          <w:b/>
          <w:sz w:val="20"/>
          <w:szCs w:val="20"/>
          <w:lang w:val="sr-Cyrl-RS"/>
        </w:rPr>
        <w:t>(поновни избор)</w:t>
      </w:r>
    </w:p>
    <w:p w14:paraId="2F64A453" w14:textId="77777777" w:rsidR="00C763B1" w:rsidRDefault="00C763B1" w:rsidP="00C763B1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4300D573" w14:textId="77777777" w:rsidR="00655646" w:rsidRDefault="00655646" w:rsidP="00C763B1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120979B1" w14:textId="77777777" w:rsidR="00655646" w:rsidRPr="00655646" w:rsidRDefault="00655646" w:rsidP="00C763B1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108E37C5" w14:textId="77777777" w:rsidR="00C763B1" w:rsidRDefault="00C763B1" w:rsidP="00C763B1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 - О КОНКУРСУ</w:t>
      </w:r>
    </w:p>
    <w:p w14:paraId="3AFE4A72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 w:rsidRPr="00655646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655646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487AD500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655646">
        <w:rPr>
          <w:rFonts w:ascii="Times New Roman" w:hAnsi="Times New Roman"/>
          <w:sz w:val="20"/>
          <w:szCs w:val="20"/>
        </w:rPr>
        <w:t>Ужа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научна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655646">
        <w:rPr>
          <w:rFonts w:ascii="Times New Roman" w:hAnsi="Times New Roman"/>
          <w:sz w:val="20"/>
          <w:szCs w:val="20"/>
        </w:rPr>
        <w:t>oдносно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област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: </w:t>
      </w:r>
      <w:r w:rsidR="00655646" w:rsidRPr="00655646">
        <w:rPr>
          <w:rFonts w:ascii="Times New Roman" w:hAnsi="Times New Roman"/>
          <w:sz w:val="20"/>
          <w:szCs w:val="20"/>
        </w:rPr>
        <w:tab/>
      </w:r>
      <w:proofErr w:type="spellStart"/>
      <w:r w:rsidRPr="00655646">
        <w:rPr>
          <w:rFonts w:ascii="Times New Roman" w:hAnsi="Times New Roman"/>
          <w:sz w:val="20"/>
          <w:szCs w:val="20"/>
        </w:rPr>
        <w:t>Дерматовенерологија</w:t>
      </w:r>
      <w:proofErr w:type="spellEnd"/>
    </w:p>
    <w:p w14:paraId="2B4A35D2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655646">
        <w:rPr>
          <w:rFonts w:ascii="Times New Roman" w:hAnsi="Times New Roman"/>
          <w:sz w:val="20"/>
          <w:szCs w:val="20"/>
        </w:rPr>
        <w:t>Број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који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се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бирају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: </w:t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Pr="00655646">
        <w:rPr>
          <w:rFonts w:ascii="Times New Roman" w:hAnsi="Times New Roman"/>
          <w:sz w:val="20"/>
          <w:szCs w:val="20"/>
        </w:rPr>
        <w:t>(</w:t>
      </w:r>
      <w:proofErr w:type="spellStart"/>
      <w:r w:rsidRPr="00655646">
        <w:rPr>
          <w:rFonts w:ascii="Times New Roman" w:hAnsi="Times New Roman"/>
          <w:sz w:val="20"/>
          <w:szCs w:val="20"/>
        </w:rPr>
        <w:t>један</w:t>
      </w:r>
      <w:proofErr w:type="spellEnd"/>
      <w:r w:rsidRPr="00655646">
        <w:rPr>
          <w:rFonts w:ascii="Times New Roman" w:hAnsi="Times New Roman"/>
          <w:sz w:val="20"/>
          <w:szCs w:val="20"/>
        </w:rPr>
        <w:t>) 1</w:t>
      </w:r>
    </w:p>
    <w:p w14:paraId="58FF8471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655646">
        <w:rPr>
          <w:rFonts w:ascii="Times New Roman" w:hAnsi="Times New Roman"/>
          <w:sz w:val="20"/>
          <w:szCs w:val="20"/>
        </w:rPr>
        <w:t>Број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: </w:t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Pr="00655646">
        <w:rPr>
          <w:rFonts w:ascii="Times New Roman" w:hAnsi="Times New Roman"/>
          <w:sz w:val="20"/>
          <w:szCs w:val="20"/>
        </w:rPr>
        <w:t>(</w:t>
      </w:r>
      <w:proofErr w:type="spellStart"/>
      <w:r w:rsidRPr="00655646">
        <w:rPr>
          <w:rFonts w:ascii="Times New Roman" w:hAnsi="Times New Roman"/>
          <w:sz w:val="20"/>
          <w:szCs w:val="20"/>
        </w:rPr>
        <w:t>један</w:t>
      </w:r>
      <w:proofErr w:type="spellEnd"/>
      <w:r w:rsidRPr="00655646">
        <w:rPr>
          <w:rFonts w:ascii="Times New Roman" w:hAnsi="Times New Roman"/>
          <w:sz w:val="20"/>
          <w:szCs w:val="20"/>
        </w:rPr>
        <w:t>) 1</w:t>
      </w:r>
    </w:p>
    <w:p w14:paraId="5D88C402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655646">
        <w:rPr>
          <w:rFonts w:ascii="Times New Roman" w:hAnsi="Times New Roman"/>
          <w:sz w:val="20"/>
          <w:szCs w:val="20"/>
        </w:rPr>
        <w:t>Имена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655646">
        <w:rPr>
          <w:rFonts w:ascii="Times New Roman" w:hAnsi="Times New Roman"/>
          <w:sz w:val="20"/>
          <w:szCs w:val="20"/>
        </w:rPr>
        <w:t>:</w:t>
      </w:r>
    </w:p>
    <w:p w14:paraId="62D45C36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r w:rsidR="00655646" w:rsidRPr="00655646">
        <w:rPr>
          <w:rFonts w:ascii="Times New Roman" w:hAnsi="Times New Roman"/>
          <w:sz w:val="20"/>
          <w:szCs w:val="20"/>
        </w:rPr>
        <w:tab/>
      </w:r>
      <w:proofErr w:type="spellStart"/>
      <w:r w:rsidRPr="00655646">
        <w:rPr>
          <w:rFonts w:ascii="Times New Roman" w:hAnsi="Times New Roman"/>
          <w:sz w:val="20"/>
          <w:szCs w:val="20"/>
        </w:rPr>
        <w:t>др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Светлана</w:t>
      </w:r>
      <w:proofErr w:type="spellEnd"/>
      <w:r w:rsidRP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55646">
        <w:rPr>
          <w:rFonts w:ascii="Times New Roman" w:hAnsi="Times New Roman"/>
          <w:sz w:val="20"/>
          <w:szCs w:val="20"/>
        </w:rPr>
        <w:t>Попадић</w:t>
      </w:r>
      <w:proofErr w:type="spellEnd"/>
    </w:p>
    <w:p w14:paraId="07E27B82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16A8CF52" w14:textId="77777777" w:rsidR="00C763B1" w:rsidRDefault="00C763B1" w:rsidP="00C763B1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65262CE4" w14:textId="77777777" w:rsidR="00C763B1" w:rsidRDefault="00C763B1" w:rsidP="00C763B1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04951833" w14:textId="77777777" w:rsidR="00C763B1" w:rsidRDefault="00C763B1" w:rsidP="00C763B1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14:paraId="66CE092F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средње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презиме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Светлана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Петар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sz w:val="20"/>
          <w:szCs w:val="20"/>
        </w:rPr>
        <w:t>Попадић</w:t>
      </w:r>
      <w:proofErr w:type="spellEnd"/>
    </w:p>
    <w:p w14:paraId="094333CF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Датум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рођења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13.07.1974. </w:t>
      </w:r>
      <w:proofErr w:type="spellStart"/>
      <w:r>
        <w:rPr>
          <w:rFonts w:ascii="Times New Roman" w:hAnsi="Times New Roman"/>
          <w:sz w:val="20"/>
          <w:szCs w:val="20"/>
        </w:rPr>
        <w:t>г</w:t>
      </w:r>
      <w:r w:rsidR="00655646">
        <w:rPr>
          <w:rFonts w:ascii="Times New Roman" w:hAnsi="Times New Roman"/>
          <w:sz w:val="20"/>
          <w:szCs w:val="20"/>
        </w:rPr>
        <w:t>одине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655646">
        <w:rPr>
          <w:rFonts w:ascii="Times New Roman" w:hAnsi="Times New Roman"/>
          <w:sz w:val="20"/>
          <w:szCs w:val="20"/>
        </w:rPr>
        <w:t xml:space="preserve">у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r w:rsidR="00655646">
        <w:rPr>
          <w:rFonts w:ascii="Times New Roman" w:hAnsi="Times New Roman"/>
          <w:sz w:val="20"/>
          <w:szCs w:val="20"/>
        </w:rPr>
        <w:t>у</w:t>
      </w:r>
      <w:proofErr w:type="spellEnd"/>
      <w:proofErr w:type="gramEnd"/>
    </w:p>
    <w:p w14:paraId="7227369B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Установа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где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запослен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6566D12A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Клиника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дерматовенерологију</w:t>
      </w:r>
      <w:proofErr w:type="spellEnd"/>
      <w:r>
        <w:rPr>
          <w:rFonts w:ascii="Times New Roman" w:hAnsi="Times New Roman"/>
          <w:sz w:val="20"/>
          <w:szCs w:val="20"/>
        </w:rPr>
        <w:t xml:space="preserve"> УКЦС, </w:t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14:paraId="20E4110D" w14:textId="77777777" w:rsidR="0021316E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радно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21316E">
        <w:rPr>
          <w:rFonts w:ascii="Times New Roman" w:hAnsi="Times New Roman"/>
          <w:sz w:val="20"/>
          <w:szCs w:val="20"/>
          <w:lang w:val="sr-Cyrl-RS"/>
        </w:rPr>
        <w:t>ванредни професор</w:t>
      </w:r>
      <w:r w:rsidR="00655646">
        <w:rPr>
          <w:rFonts w:ascii="Times New Roman" w:hAnsi="Times New Roman"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sz w:val="20"/>
          <w:szCs w:val="20"/>
        </w:rPr>
        <w:t>лекар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</w:t>
      </w:r>
      <w:r w:rsidR="00655646">
        <w:rPr>
          <w:rFonts w:ascii="Times New Roman" w:hAnsi="Times New Roman"/>
          <w:sz w:val="20"/>
          <w:szCs w:val="20"/>
        </w:rPr>
        <w:t>пецијалиста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 </w:t>
      </w:r>
    </w:p>
    <w:p w14:paraId="01D4CBA1" w14:textId="77777777" w:rsidR="0021316E" w:rsidRDefault="0021316E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</w:t>
      </w:r>
      <w:proofErr w:type="spellStart"/>
      <w:r w:rsidR="00655646">
        <w:rPr>
          <w:rFonts w:ascii="Times New Roman" w:hAnsi="Times New Roman"/>
          <w:sz w:val="20"/>
          <w:szCs w:val="20"/>
        </w:rPr>
        <w:t>дерматовенерологије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; </w:t>
      </w:r>
      <w:proofErr w:type="spellStart"/>
      <w:r w:rsidR="00C763B1">
        <w:rPr>
          <w:rFonts w:ascii="Times New Roman" w:hAnsi="Times New Roman"/>
          <w:sz w:val="20"/>
          <w:szCs w:val="20"/>
        </w:rPr>
        <w:t>начелник</w:t>
      </w:r>
      <w:proofErr w:type="spellEnd"/>
      <w:r w:rsidR="00C763B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763B1">
        <w:rPr>
          <w:rFonts w:ascii="Times New Roman" w:hAnsi="Times New Roman"/>
          <w:sz w:val="20"/>
          <w:szCs w:val="20"/>
        </w:rPr>
        <w:t>одељења</w:t>
      </w:r>
      <w:proofErr w:type="spellEnd"/>
      <w:r>
        <w:rPr>
          <w:rFonts w:ascii="Times New Roman" w:hAnsi="Times New Roman"/>
          <w:sz w:val="20"/>
          <w:szCs w:val="20"/>
          <w:lang w:val="sr-Cyrl-RS"/>
        </w:rPr>
        <w:t xml:space="preserve">; руководилац       </w:t>
      </w:r>
    </w:p>
    <w:p w14:paraId="43389951" w14:textId="7A51C43D" w:rsidR="00C763B1" w:rsidRPr="0021316E" w:rsidRDefault="0021316E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Клинике</w:t>
      </w:r>
    </w:p>
    <w:p w14:paraId="6D5E842D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 </w:t>
      </w:r>
      <w:r w:rsidR="00655646">
        <w:rPr>
          <w:rFonts w:ascii="Times New Roman" w:hAnsi="Times New Roman"/>
          <w:sz w:val="20"/>
          <w:szCs w:val="20"/>
        </w:rPr>
        <w:t xml:space="preserve">      </w:t>
      </w:r>
      <w:proofErr w:type="spellStart"/>
      <w:r w:rsidR="00655646">
        <w:rPr>
          <w:rFonts w:ascii="Times New Roman" w:hAnsi="Times New Roman"/>
          <w:sz w:val="20"/>
          <w:szCs w:val="20"/>
        </w:rPr>
        <w:t>Д</w:t>
      </w:r>
      <w:r>
        <w:rPr>
          <w:rFonts w:ascii="Times New Roman" w:hAnsi="Times New Roman"/>
          <w:sz w:val="20"/>
          <w:szCs w:val="20"/>
        </w:rPr>
        <w:t>ерматовенерологија</w:t>
      </w:r>
      <w:proofErr w:type="spellEnd"/>
    </w:p>
    <w:p w14:paraId="5E01A4B0" w14:textId="77777777" w:rsidR="00C763B1" w:rsidRDefault="00C763B1" w:rsidP="00C763B1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0017D4F9" w14:textId="77777777" w:rsidR="00C763B1" w:rsidRDefault="00C763B1" w:rsidP="00C763B1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14:paraId="2D52108D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4051BEA0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1B0AD998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 w:rsidR="00655646">
        <w:rPr>
          <w:rFonts w:ascii="Times New Roman" w:hAnsi="Times New Roman"/>
          <w:sz w:val="20"/>
          <w:szCs w:val="20"/>
        </w:rPr>
        <w:t>Београд</w:t>
      </w:r>
      <w:proofErr w:type="spellEnd"/>
      <w:r w:rsidR="00655646">
        <w:rPr>
          <w:rFonts w:ascii="Times New Roman" w:hAnsi="Times New Roman"/>
          <w:sz w:val="20"/>
          <w:szCs w:val="20"/>
        </w:rPr>
        <w:t>, 1999.године</w:t>
      </w:r>
    </w:p>
    <w:p w14:paraId="0A4A4B0D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5F2DF95A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</w:p>
    <w:p w14:paraId="01C3E46A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531E6D81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515BD424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4AE65799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1BB5F5A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>, 2005.г</w:t>
      </w:r>
      <w:r w:rsidR="00655646">
        <w:rPr>
          <w:rFonts w:ascii="Times New Roman" w:hAnsi="Times New Roman"/>
          <w:sz w:val="20"/>
          <w:szCs w:val="20"/>
        </w:rPr>
        <w:t>одине</w:t>
      </w:r>
    </w:p>
    <w:p w14:paraId="0C45C036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</w:t>
      </w:r>
      <w:r w:rsidR="00655646">
        <w:rPr>
          <w:rFonts w:ascii="Times New Roman" w:hAnsi="Times New Roman"/>
          <w:sz w:val="20"/>
          <w:szCs w:val="20"/>
        </w:rPr>
        <w:t>чна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55646">
        <w:rPr>
          <w:rFonts w:ascii="Times New Roman" w:hAnsi="Times New Roman"/>
          <w:sz w:val="20"/>
          <w:szCs w:val="20"/>
        </w:rPr>
        <w:t>односно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55646">
        <w:rPr>
          <w:rFonts w:ascii="Times New Roman" w:hAnsi="Times New Roman"/>
          <w:sz w:val="20"/>
          <w:szCs w:val="20"/>
        </w:rPr>
        <w:t>уметничка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55646">
        <w:rPr>
          <w:rFonts w:ascii="Times New Roman" w:hAnsi="Times New Roman"/>
          <w:sz w:val="20"/>
          <w:szCs w:val="20"/>
        </w:rPr>
        <w:t>област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655646">
        <w:rPr>
          <w:rFonts w:ascii="Times New Roman" w:hAnsi="Times New Roman"/>
          <w:sz w:val="20"/>
          <w:szCs w:val="20"/>
        </w:rPr>
        <w:t>Д</w:t>
      </w:r>
      <w:r>
        <w:rPr>
          <w:rFonts w:ascii="Times New Roman" w:hAnsi="Times New Roman"/>
          <w:sz w:val="20"/>
          <w:szCs w:val="20"/>
        </w:rPr>
        <w:t>ерматовенерологија</w:t>
      </w:r>
      <w:proofErr w:type="spellEnd"/>
    </w:p>
    <w:p w14:paraId="6AEB9A27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6B85C663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618BB2E" w14:textId="77777777" w:rsidR="00C763B1" w:rsidRP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655646">
        <w:rPr>
          <w:rFonts w:ascii="Times New Roman" w:hAnsi="Times New Roman"/>
          <w:sz w:val="20"/>
          <w:szCs w:val="20"/>
        </w:rPr>
        <w:t>година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55646">
        <w:rPr>
          <w:rFonts w:ascii="Times New Roman" w:hAnsi="Times New Roman"/>
          <w:sz w:val="20"/>
          <w:szCs w:val="20"/>
        </w:rPr>
        <w:t>одбране</w:t>
      </w:r>
      <w:proofErr w:type="spellEnd"/>
      <w:r w:rsidR="00655646"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proofErr w:type="spellStart"/>
      <w:r w:rsidR="00655646">
        <w:rPr>
          <w:rFonts w:ascii="Times New Roman" w:hAnsi="Times New Roman"/>
          <w:sz w:val="20"/>
          <w:szCs w:val="20"/>
        </w:rPr>
        <w:t>Београд</w:t>
      </w:r>
      <w:proofErr w:type="spellEnd"/>
      <w:r w:rsidR="00655646">
        <w:rPr>
          <w:rFonts w:ascii="Times New Roman" w:hAnsi="Times New Roman"/>
          <w:sz w:val="20"/>
          <w:szCs w:val="20"/>
        </w:rPr>
        <w:t>, 2014.године</w:t>
      </w:r>
    </w:p>
    <w:p w14:paraId="7DD186E2" w14:textId="77777777" w:rsidR="00655646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дисертације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 w:rsidR="00655646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»</w:t>
      </w:r>
      <w:proofErr w:type="spellStart"/>
      <w:r>
        <w:rPr>
          <w:rFonts w:ascii="Times New Roman" w:hAnsi="Times New Roman"/>
          <w:sz w:val="20"/>
          <w:szCs w:val="20"/>
        </w:rPr>
        <w:t>Генетски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маркери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инфламације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пацјената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psoriasis </w:t>
      </w:r>
    </w:p>
    <w:p w14:paraId="6A308EA0" w14:textId="77777777" w:rsidR="00C763B1" w:rsidRDefault="00655646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</w:t>
      </w:r>
      <w:r w:rsidR="00C763B1">
        <w:rPr>
          <w:rFonts w:ascii="Times New Roman" w:hAnsi="Times New Roman"/>
          <w:i/>
          <w:sz w:val="20"/>
          <w:szCs w:val="20"/>
        </w:rPr>
        <w:t>vulgaris</w:t>
      </w:r>
      <w:r w:rsidR="00C763B1">
        <w:rPr>
          <w:rFonts w:ascii="Times New Roman" w:hAnsi="Times New Roman"/>
          <w:sz w:val="20"/>
          <w:szCs w:val="20"/>
        </w:rPr>
        <w:t xml:space="preserve"> «</w:t>
      </w:r>
    </w:p>
    <w:p w14:paraId="63DC7A26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655646">
        <w:rPr>
          <w:rFonts w:ascii="Times New Roman" w:hAnsi="Times New Roman"/>
          <w:sz w:val="20"/>
          <w:szCs w:val="20"/>
        </w:rPr>
        <w:t>Д</w:t>
      </w:r>
      <w:r>
        <w:rPr>
          <w:rFonts w:ascii="Times New Roman" w:hAnsi="Times New Roman"/>
          <w:sz w:val="20"/>
          <w:szCs w:val="20"/>
        </w:rPr>
        <w:t>ерматовенерологија</w:t>
      </w:r>
      <w:proofErr w:type="spellEnd"/>
    </w:p>
    <w:p w14:paraId="1C46DE78" w14:textId="77777777" w:rsidR="00C763B1" w:rsidRDefault="00C763B1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65D17330" w14:textId="77777777" w:rsidR="004D6ACF" w:rsidRPr="004D6ACF" w:rsidRDefault="004D6ACF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28.01.2009. </w:t>
      </w:r>
      <w:proofErr w:type="spellStart"/>
      <w:r>
        <w:rPr>
          <w:rFonts w:ascii="Times New Roman" w:hAnsi="Times New Roman"/>
          <w:sz w:val="20"/>
          <w:szCs w:val="20"/>
        </w:rPr>
        <w:t>г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4D6ACF">
        <w:rPr>
          <w:rFonts w:ascii="Times New Roman" w:hAnsi="Times New Roman"/>
          <w:sz w:val="20"/>
          <w:szCs w:val="20"/>
        </w:rPr>
        <w:t>e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бр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je </w:t>
      </w:r>
      <w:r>
        <w:rPr>
          <w:rFonts w:ascii="Times New Roman" w:hAnsi="Times New Roman"/>
          <w:sz w:val="20"/>
          <w:szCs w:val="20"/>
        </w:rPr>
        <w:t>у</w:t>
      </w:r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зв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4D6ACF">
        <w:rPr>
          <w:rFonts w:ascii="Times New Roman" w:hAnsi="Times New Roman"/>
          <w:sz w:val="20"/>
          <w:szCs w:val="20"/>
        </w:rPr>
        <w:t>e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сист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учну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бл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рм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ги</w:t>
      </w:r>
      <w:r w:rsidRPr="004D6ACF">
        <w:rPr>
          <w:rFonts w:ascii="Times New Roman" w:hAnsi="Times New Roman"/>
          <w:sz w:val="20"/>
          <w:szCs w:val="20"/>
        </w:rPr>
        <w:t>ja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6ACF">
        <w:rPr>
          <w:rFonts w:ascii="Times New Roman" w:hAnsi="Times New Roman"/>
          <w:sz w:val="20"/>
          <w:szCs w:val="20"/>
        </w:rPr>
        <w:t>Me</w:t>
      </w:r>
      <w:r>
        <w:rPr>
          <w:rFonts w:ascii="Times New Roman" w:hAnsi="Times New Roman"/>
          <w:sz w:val="20"/>
          <w:szCs w:val="20"/>
        </w:rPr>
        <w:t>дицинск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култ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рзит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</w:t>
      </w:r>
      <w:r w:rsidRPr="004D6ACF"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z w:val="20"/>
          <w:szCs w:val="20"/>
        </w:rPr>
        <w:t>гр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ду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, a 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4D6ACF">
        <w:rPr>
          <w:rFonts w:ascii="Times New Roman" w:hAnsi="Times New Roman"/>
          <w:sz w:val="20"/>
          <w:szCs w:val="20"/>
        </w:rPr>
        <w:t>o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ист</w:t>
      </w:r>
      <w:r w:rsidRPr="004D6ACF">
        <w:rPr>
          <w:rFonts w:ascii="Times New Roman" w:hAnsi="Times New Roman"/>
          <w:sz w:val="20"/>
          <w:szCs w:val="20"/>
        </w:rPr>
        <w:t>o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зв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4D6ACF">
        <w:rPr>
          <w:rFonts w:ascii="Times New Roman" w:hAnsi="Times New Roman"/>
          <w:sz w:val="20"/>
          <w:szCs w:val="20"/>
        </w:rPr>
        <w:t>e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proofErr w:type="gramStart"/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 07.03.2012.</w:t>
      </w:r>
      <w:proofErr w:type="gram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D6ACF">
        <w:rPr>
          <w:rFonts w:ascii="Times New Roman" w:hAnsi="Times New Roman"/>
          <w:sz w:val="20"/>
          <w:szCs w:val="20"/>
        </w:rPr>
        <w:t>године</w:t>
      </w:r>
      <w:proofErr w:type="spellEnd"/>
      <w:r w:rsidRPr="004D6ACF">
        <w:rPr>
          <w:rFonts w:ascii="Times New Roman" w:hAnsi="Times New Roman"/>
          <w:sz w:val="20"/>
          <w:szCs w:val="20"/>
        </w:rPr>
        <w:t>.</w:t>
      </w:r>
    </w:p>
    <w:p w14:paraId="2F3CF139" w14:textId="213835CF" w:rsidR="004D6ACF" w:rsidRDefault="004D6ACF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</w:t>
      </w:r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зв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4D6ACF">
        <w:rPr>
          <w:rFonts w:ascii="Times New Roman" w:hAnsi="Times New Roman"/>
          <w:sz w:val="20"/>
          <w:szCs w:val="20"/>
        </w:rPr>
        <w:t>e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ц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бр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je </w:t>
      </w: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r w:rsidRPr="004D6ACF">
        <w:rPr>
          <w:rFonts w:ascii="Times New Roman" w:hAnsi="Times New Roman"/>
          <w:sz w:val="20"/>
          <w:szCs w:val="20"/>
          <w:lang w:val="sl-SI"/>
        </w:rPr>
        <w:t>12.05.2015</w:t>
      </w:r>
      <w:r w:rsidRPr="004D6AC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4D6ACF">
        <w:rPr>
          <w:rFonts w:ascii="Times New Roman" w:hAnsi="Times New Roman"/>
          <w:sz w:val="20"/>
          <w:szCs w:val="20"/>
        </w:rPr>
        <w:t>године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4D6ACF">
        <w:rPr>
          <w:rFonts w:ascii="Times New Roman" w:hAnsi="Times New Roman"/>
          <w:sz w:val="20"/>
          <w:szCs w:val="20"/>
        </w:rPr>
        <w:t>o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зв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4D6ACF">
        <w:rPr>
          <w:rFonts w:ascii="Times New Roman" w:hAnsi="Times New Roman"/>
          <w:sz w:val="20"/>
          <w:szCs w:val="20"/>
        </w:rPr>
        <w:t>e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ц</w:t>
      </w:r>
      <w:r w:rsidRPr="004D6ACF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</w:t>
      </w:r>
      <w:r w:rsidRPr="004D6ACF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4D6ACF">
        <w:rPr>
          <w:rFonts w:ascii="Times New Roman" w:hAnsi="Times New Roman"/>
          <w:sz w:val="20"/>
          <w:szCs w:val="20"/>
        </w:rPr>
        <w:t>a</w:t>
      </w:r>
      <w:proofErr w:type="spellEnd"/>
      <w:r w:rsidRPr="004D6ACF">
        <w:rPr>
          <w:rFonts w:ascii="Times New Roman" w:hAnsi="Times New Roman"/>
          <w:sz w:val="20"/>
          <w:szCs w:val="20"/>
        </w:rPr>
        <w:t xml:space="preserve"> 29.06.2020. </w:t>
      </w:r>
      <w:proofErr w:type="spellStart"/>
      <w:r w:rsidRPr="004D6ACF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0474F808" w14:textId="61BBADC5" w:rsidR="00BA323A" w:rsidRPr="00BA323A" w:rsidRDefault="00BA323A" w:rsidP="00C76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У звање ванредног професора изабрана 13.07.2021. године</w:t>
      </w:r>
    </w:p>
    <w:p w14:paraId="4FFEEA0D" w14:textId="77777777" w:rsidR="00C763B1" w:rsidRDefault="00C763B1" w:rsidP="00C763B1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0165E678" w14:textId="693053D5" w:rsidR="00C763B1" w:rsidRPr="00BA323A" w:rsidRDefault="00C763B1" w:rsidP="00C763B1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>
        <w:rPr>
          <w:rFonts w:ascii="Times New Roman" w:hAnsi="Times New Roman"/>
          <w:b/>
          <w:snapToGrid w:val="0"/>
          <w:sz w:val="20"/>
          <w:szCs w:val="20"/>
        </w:rPr>
        <w:lastRenderedPageBreak/>
        <w:t xml:space="preserve">3) </w:t>
      </w:r>
      <w:proofErr w:type="spellStart"/>
      <w:r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>
        <w:rPr>
          <w:rFonts w:ascii="Times New Roman" w:hAnsi="Times New Roman"/>
          <w:b/>
          <w:snapToGrid w:val="0"/>
          <w:sz w:val="20"/>
          <w:szCs w:val="20"/>
        </w:rPr>
        <w:t xml:space="preserve"> ВАНРЕДНОГ ПРОФЕСОРА </w:t>
      </w:r>
      <w:r w:rsidR="00BA323A">
        <w:rPr>
          <w:rFonts w:ascii="Times New Roman" w:hAnsi="Times New Roman"/>
          <w:b/>
          <w:snapToGrid w:val="0"/>
          <w:sz w:val="20"/>
          <w:szCs w:val="20"/>
          <w:lang w:val="sr-Cyrl-RS"/>
        </w:rPr>
        <w:t>(поновни избир)</w:t>
      </w:r>
    </w:p>
    <w:p w14:paraId="0352C090" w14:textId="3082BD0B" w:rsidR="006F2AD3" w:rsidRPr="006D43F5" w:rsidRDefault="006F2AD3" w:rsidP="006F2AD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6D43F5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506"/>
        <w:gridCol w:w="3431"/>
      </w:tblGrid>
      <w:tr w:rsidR="006F2AD3" w:rsidRPr="006D43F5" w14:paraId="0EA538D0" w14:textId="77777777" w:rsidTr="006556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0D30" w14:textId="77777777" w:rsidR="006F2AD3" w:rsidRPr="006D43F5" w:rsidRDefault="006F2AD3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1B098C0" w14:textId="77777777" w:rsidR="006F2AD3" w:rsidRPr="006D43F5" w:rsidRDefault="006F2AD3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AB9B" w14:textId="77777777" w:rsidR="006F2AD3" w:rsidRPr="006D43F5" w:rsidRDefault="006F2AD3" w:rsidP="0065564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3C243972" w14:textId="77777777" w:rsidR="006F2AD3" w:rsidRPr="006D43F5" w:rsidRDefault="006F2AD3" w:rsidP="0065564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6D43F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969D" w14:textId="77777777" w:rsidR="006F2AD3" w:rsidRPr="006D43F5" w:rsidRDefault="006F2AD3" w:rsidP="006556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>oценa</w:t>
            </w:r>
            <w:proofErr w:type="spellEnd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6D43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61EAFAD2" w14:textId="77777777" w:rsidR="006F2AD3" w:rsidRPr="006D43F5" w:rsidRDefault="006F2AD3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2AD3" w:rsidRPr="006D43F5" w14:paraId="58BB265A" w14:textId="77777777" w:rsidTr="006556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33F7" w14:textId="229B22B1" w:rsidR="006F2AD3" w:rsidRPr="006D43F5" w:rsidRDefault="00433928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77E9389" wp14:editId="46B1C8D8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252095</wp:posOffset>
                      </wp:positionV>
                      <wp:extent cx="288290" cy="252095"/>
                      <wp:effectExtent l="0" t="0" r="35560" b="52705"/>
                      <wp:wrapNone/>
                      <wp:docPr id="2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611453" id="Oval 10" o:spid="_x0000_s1026" style="position:absolute;margin-left:-10.2pt;margin-top:19.85pt;width:22.7pt;height:19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aL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6F2AD3" w:rsidRPr="006D43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719C" w14:textId="77777777" w:rsidR="006F2AD3" w:rsidRPr="002C4326" w:rsidRDefault="006F2AD3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2C43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4326">
              <w:rPr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049" w14:textId="77777777" w:rsidR="006F2AD3" w:rsidRPr="006D43F5" w:rsidRDefault="006F2AD3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2AD3" w:rsidRPr="0032041F" w14:paraId="056CC429" w14:textId="77777777" w:rsidTr="006556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2FA0" w14:textId="229836C9" w:rsidR="006F2AD3" w:rsidRPr="0032041F" w:rsidRDefault="00433928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77E9389" wp14:editId="6C4670EB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970915</wp:posOffset>
                      </wp:positionV>
                      <wp:extent cx="288290" cy="252095"/>
                      <wp:effectExtent l="0" t="0" r="35560" b="52705"/>
                      <wp:wrapNone/>
                      <wp:docPr id="22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644F72" id="Oval 10" o:spid="_x0000_s1026" style="position:absolute;margin-left:-12.45pt;margin-top:76.45pt;width:22.7pt;height:19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rz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6F2AD3" w:rsidRPr="003204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DA4E" w14:textId="0512FD2A" w:rsidR="006F2AD3" w:rsidRPr="0032041F" w:rsidRDefault="006F2AD3" w:rsidP="006556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најмање„добар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“) у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584A" w14:textId="56AE821B" w:rsidR="006F2AD3" w:rsidRPr="004D6ACF" w:rsidRDefault="00D37614" w:rsidP="00711665">
            <w:pPr>
              <w:tabs>
                <w:tab w:val="left" w:pos="851"/>
                <w:tab w:val="left" w:pos="936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Latn-RS"/>
              </w:rPr>
              <w:t>з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а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школску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2020/2021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годину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– 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Latn-RS"/>
              </w:rPr>
              <w:t>4,82; з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а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школску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2021/2022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годин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>у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– 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Latn-RS"/>
              </w:rPr>
              <w:t xml:space="preserve">4,72;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 xml:space="preserve">за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школску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2022/2023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годин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>у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– 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Latn-RS"/>
              </w:rPr>
              <w:t>4,69;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 xml:space="preserve">за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школску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2023/2024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годин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>у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– 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Latn-RS"/>
              </w:rPr>
              <w:t>4,46;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 xml:space="preserve">за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школску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2024/2025 </w:t>
            </w:r>
            <w:proofErr w:type="spellStart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>годин</w:t>
            </w:r>
            <w:proofErr w:type="spellEnd"/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>у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– 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Latn-RS"/>
              </w:rPr>
              <w:t>4,</w:t>
            </w:r>
            <w:r w:rsidRPr="00D37614"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 xml:space="preserve">99 Просечна оцена </w:t>
            </w:r>
            <w:r w:rsidRPr="00D37614">
              <w:rPr>
                <w:rFonts w:ascii="Times New Roman" w:hAnsi="Times New Roman"/>
                <w:b/>
                <w:iCs/>
                <w:sz w:val="20"/>
                <w:szCs w:val="20"/>
                <w:lang w:val="sr-Cyrl-RS"/>
              </w:rPr>
              <w:t>одличан 4,786</w:t>
            </w:r>
          </w:p>
        </w:tc>
      </w:tr>
      <w:tr w:rsidR="006F2AD3" w:rsidRPr="0032041F" w14:paraId="01E5B9EF" w14:textId="77777777" w:rsidTr="006556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11FE" w14:textId="6F29A6D0" w:rsidR="006F2AD3" w:rsidRPr="0032041F" w:rsidRDefault="006F2AD3" w:rsidP="00655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04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007D" w14:textId="77777777" w:rsidR="006F2AD3" w:rsidRPr="0032041F" w:rsidRDefault="006F2AD3" w:rsidP="00655646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3A206C44" w14:textId="77777777" w:rsidR="006F2AD3" w:rsidRPr="0032041F" w:rsidRDefault="006F2AD3" w:rsidP="006556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F6E9" w14:textId="77777777" w:rsidR="006F2AD3" w:rsidRDefault="006F2AD3" w:rsidP="006F2A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ACF">
              <w:rPr>
                <w:rFonts w:ascii="Times New Roman" w:hAnsi="Times New Roman"/>
                <w:sz w:val="24"/>
                <w:szCs w:val="24"/>
              </w:rPr>
              <w:t>1</w:t>
            </w:r>
            <w:r w:rsidR="005245F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3204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41F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  <w:p w14:paraId="08E630AB" w14:textId="5D734070" w:rsidR="00D5642A" w:rsidRPr="0032041F" w:rsidRDefault="00D5642A" w:rsidP="006F2A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1AC6EF" w14:textId="211339A4" w:rsidR="00C763B1" w:rsidRDefault="005E568B" w:rsidP="00C763B1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Calibr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7E9389" wp14:editId="5E709BBB">
                <wp:simplePos x="0" y="0"/>
                <wp:positionH relativeFrom="column">
                  <wp:posOffset>-116840</wp:posOffset>
                </wp:positionH>
                <wp:positionV relativeFrom="paragraph">
                  <wp:posOffset>1740535</wp:posOffset>
                </wp:positionV>
                <wp:extent cx="288290" cy="252095"/>
                <wp:effectExtent l="0" t="0" r="35560" b="52705"/>
                <wp:wrapNone/>
                <wp:docPr id="2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F59313" id="Oval 10" o:spid="_x0000_s1026" style="position:absolute;margin-left:-9.2pt;margin-top:137.05pt;width:22.7pt;height:19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IV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7E9389" wp14:editId="3EC19BF9">
                <wp:simplePos x="0" y="0"/>
                <wp:positionH relativeFrom="column">
                  <wp:posOffset>-116840</wp:posOffset>
                </wp:positionH>
                <wp:positionV relativeFrom="paragraph">
                  <wp:posOffset>1204595</wp:posOffset>
                </wp:positionV>
                <wp:extent cx="288290" cy="252095"/>
                <wp:effectExtent l="0" t="0" r="35560" b="52705"/>
                <wp:wrapNone/>
                <wp:docPr id="1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51D20D" id="Oval 10" o:spid="_x0000_s1026" style="position:absolute;margin-left:-9.2pt;margin-top:94.85pt;width:22.7pt;height:19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N3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C763B1" w14:paraId="0F975002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4270" w14:textId="6B2BE14F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2A17F4D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AB26" w14:textId="3A916C12" w:rsidR="00C763B1" w:rsidRDefault="00C763B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03BBCC84" w14:textId="77777777" w:rsidR="00C763B1" w:rsidRDefault="00C763B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9328" w14:textId="77777777" w:rsidR="00C763B1" w:rsidRDefault="00C763B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763B1" w14:paraId="592B74A6" w14:textId="77777777" w:rsidTr="004D39D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1479" w14:textId="2F1C3E10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4532" w14:textId="04FCB5FB" w:rsidR="00C763B1" w:rsidRDefault="00C763B1">
            <w:pPr>
              <w:spacing w:after="0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082C" w14:textId="5E548F58" w:rsidR="00C763B1" w:rsidRDefault="00C763B1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26817939" w14:textId="77777777" w:rsidTr="004D39D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D719" w14:textId="1B269AF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CF45" w14:textId="1BBB16B6" w:rsidR="00C763B1" w:rsidRDefault="00C763B1">
            <w:pPr>
              <w:keepNext/>
              <w:keepLines/>
              <w:spacing w:before="200" w:after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0744" w14:textId="6D0BFB62" w:rsidR="00C763B1" w:rsidRDefault="00C763B1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68AC50B2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380D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3B57" w14:textId="77777777" w:rsidR="00C763B1" w:rsidRDefault="00C763B1" w:rsidP="004D6ACF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CD3B" w14:textId="77777777" w:rsidR="00F35DE3" w:rsidRDefault="00F35DE3" w:rsidP="004D3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C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последипломски рад</w:t>
            </w:r>
            <w:r w:rsidRPr="004D6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DAF189" w14:textId="0C2ED707" w:rsidR="004D39DB" w:rsidRDefault="004D39DB" w:rsidP="004D39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A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3A6C52AC" w14:textId="3A7E8823" w:rsidR="00C763B1" w:rsidRPr="004D39DB" w:rsidRDefault="00C763B1" w:rsidP="004D39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C763B1" w14:paraId="54DEC969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B00E" w14:textId="0F10F50E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D86F" w14:textId="43E0C4F6" w:rsidR="00C763B1" w:rsidRDefault="00C763B1" w:rsidP="004D6AC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376" w14:textId="77777777" w:rsidR="00F35DE3" w:rsidRDefault="00F35DE3" w:rsidP="004D3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C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последипломски рад</w:t>
            </w:r>
            <w:r w:rsidRPr="004D6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1201E0" w14:textId="2E63B0A6" w:rsidR="00C763B1" w:rsidRDefault="00C763B1" w:rsidP="007B44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41317182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B596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F94F" w14:textId="1C624E01" w:rsidR="00C763B1" w:rsidRDefault="00C763B1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1FEB" w14:textId="77777777" w:rsidR="00C763B1" w:rsidRDefault="00C763B1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03E4BA11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5ABA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4486" w14:textId="77777777" w:rsidR="00C763B1" w:rsidRDefault="00C763B1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8FF0" w14:textId="77777777" w:rsidR="00C763B1" w:rsidRDefault="00C763B1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5EBBD0ED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C369" w14:textId="0BACDA69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9DE9" w14:textId="77777777" w:rsidR="00C763B1" w:rsidRDefault="00C763B1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4557" w14:textId="77777777" w:rsidR="004D6ACF" w:rsidRPr="004D6ACF" w:rsidRDefault="004D6ACF" w:rsidP="004D39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8D9435" w14:textId="77777777" w:rsidR="004D6ACF" w:rsidRPr="004D6ACF" w:rsidRDefault="004D6ACF" w:rsidP="00C763B1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45"/>
        <w:gridCol w:w="1403"/>
        <w:gridCol w:w="3286"/>
      </w:tblGrid>
      <w:tr w:rsidR="00C763B1" w14:paraId="5C75C6FE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1B7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891F8DD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18E5" w14:textId="77777777" w:rsidR="00C763B1" w:rsidRDefault="00C763B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1598BE2B" w14:textId="77777777" w:rsidR="00C763B1" w:rsidRDefault="00C763B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3B35" w14:textId="77777777" w:rsidR="00C763B1" w:rsidRDefault="00C763B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33F3" w14:textId="77777777" w:rsidR="00C763B1" w:rsidRDefault="00C763B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C763B1" w14:paraId="657CF5AE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F6AF" w14:textId="0F744541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6809" w14:textId="7A70010E" w:rsidR="00C763B1" w:rsidRDefault="00C763B1" w:rsidP="00666EA1">
            <w:pPr>
              <w:keepNext/>
              <w:keepLines/>
              <w:spacing w:before="200" w:after="0"/>
              <w:jc w:val="both"/>
              <w:outlineLvl w:val="3"/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EEE5" w14:textId="77777777" w:rsidR="00C763B1" w:rsidRDefault="00C763B1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A7ED" w14:textId="77777777" w:rsidR="00C763B1" w:rsidRDefault="00C763B1" w:rsidP="006F2AD3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63B1" w14:paraId="7E08E8A2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F21A" w14:textId="439363AE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7368" w14:textId="77777777" w:rsidR="00C763B1" w:rsidRDefault="00C763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301B" w14:textId="0F62BB45" w:rsidR="00C763B1" w:rsidRPr="004D6ACF" w:rsidRDefault="00C763B1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022" w14:textId="77777777" w:rsidR="0070628D" w:rsidRPr="0070628D" w:rsidRDefault="0070628D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4FEAE8B8" w14:textId="77777777" w:rsidTr="00666EA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785A" w14:textId="4EE45BDE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E000" w14:textId="393181D6" w:rsidR="00C763B1" w:rsidRDefault="00C763B1" w:rsidP="00711665">
            <w:pPr>
              <w:keepNext/>
              <w:keepLines/>
              <w:spacing w:before="200" w:after="0"/>
              <w:jc w:val="both"/>
              <w:outlineLvl w:val="4"/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8FDA" w14:textId="59B70887" w:rsidR="004D6ACF" w:rsidRPr="004D6ACF" w:rsidRDefault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7A76" w14:textId="77777777" w:rsidR="004D6ACF" w:rsidRPr="0070628D" w:rsidRDefault="004D6ACF" w:rsidP="004D6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2E287E71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AB65" w14:textId="1742C01C" w:rsidR="00C763B1" w:rsidRDefault="005E56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77E9389" wp14:editId="306E6C7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-57785</wp:posOffset>
                      </wp:positionV>
                      <wp:extent cx="288290" cy="252095"/>
                      <wp:effectExtent l="0" t="0" r="35560" b="52705"/>
                      <wp:wrapNone/>
                      <wp:docPr id="1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81B719" id="Oval 10" o:spid="_x0000_s1026" style="position:absolute;margin-left:-4.5pt;margin-top:-4.55pt;width:22.7pt;height:1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FfpKA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FF48" w14:textId="77777777" w:rsidR="00C763B1" w:rsidRDefault="00C763B1">
            <w:pPr>
              <w:keepNext/>
              <w:keepLines/>
              <w:tabs>
                <w:tab w:val="left" w:pos="-2160"/>
              </w:tabs>
              <w:spacing w:before="200" w:after="0"/>
              <w:jc w:val="both"/>
              <w:outlineLvl w:val="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1B52D6" w14:textId="3CBEADB9" w:rsidR="00C763B1" w:rsidRDefault="00C763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B8E0" w14:textId="6EA18673" w:rsidR="004D6ACF" w:rsidRPr="00666EA1" w:rsidRDefault="00666E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  <w:p w14:paraId="61D2611C" w14:textId="77777777" w:rsidR="00C763B1" w:rsidRPr="004D6ACF" w:rsidRDefault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A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истраживачка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D959" w14:textId="2AE2E4EE" w:rsidR="00FE28CC" w:rsidRPr="00FE28CC" w:rsidRDefault="00FE28CC" w:rsidP="00D5642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E28CC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CS" w:eastAsia="sr-Latn-CS"/>
              </w:rPr>
              <w:t>2003-2005</w:t>
            </w:r>
            <w:r w:rsidR="00D5642A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C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Сарадник на пројекту „Ефекторски и регулаторни механизми у ескпериментално изазваним аутоимунским оштећењима централног нервног система“ (Пројекат број 2020,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lastRenderedPageBreak/>
              <w:t xml:space="preserve">Министарство за науку, технологију и развој Републике Србије), чији је руководилац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п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роф. др Марија Мостарица Стојковић. </w:t>
            </w:r>
          </w:p>
          <w:p w14:paraId="714406DE" w14:textId="74F54B40" w:rsidR="00FE28CC" w:rsidRPr="00FE28CC" w:rsidRDefault="00FE28CC" w:rsidP="00D5642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E28CC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CS" w:eastAsia="sr-Latn-CS"/>
              </w:rPr>
              <w:t>2006-2010</w:t>
            </w:r>
            <w:r w:rsidR="00D5642A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C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Сарадник на пројекту „Механизми урођене и стечене имуности у аутоимунским болестима и инфекцији“ (Пројекат број 145066, Министарство науке Србије), чији је руководилац Проф. др Марија Мостарица Стојковић.</w:t>
            </w:r>
          </w:p>
          <w:p w14:paraId="7758A4A1" w14:textId="2FBC65FE" w:rsidR="00FE28CC" w:rsidRPr="00FE28CC" w:rsidRDefault="00FE28CC" w:rsidP="00D5642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E28CC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CS" w:eastAsia="sr-Latn-CS"/>
              </w:rPr>
              <w:t xml:space="preserve">2011-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u w:val="single"/>
                <w:lang w:val="sr-Cyrl-RS" w:eastAsia="sr-Latn-CS"/>
              </w:rPr>
              <w:t>2024</w:t>
            </w:r>
            <w:r w:rsidR="00D5642A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R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Сарадник на пројекту „</w:t>
            </w:r>
            <w:r w:rsidRPr="00FE28CC">
              <w:rPr>
                <w:rFonts w:ascii="Times New Roman" w:eastAsia="Times New Roman" w:hAnsi="Times New Roman"/>
                <w:noProof/>
                <w:sz w:val="20"/>
                <w:szCs w:val="20"/>
                <w:shd w:val="clear" w:color="auto" w:fill="FFFFFF"/>
                <w:lang w:val="sr-Latn-CS" w:eastAsia="sr-Latn-CS"/>
              </w:rPr>
              <w:t>Имунопатогенетски и регулаторни механизми у аутоимунским болестима и хрони</w:t>
            </w:r>
            <w:r w:rsidRPr="00FE28CC">
              <w:rPr>
                <w:rFonts w:ascii="Times New Roman" w:eastAsia="Times New Roman" w:hAnsi="Times New Roman"/>
                <w:noProof/>
                <w:sz w:val="20"/>
                <w:szCs w:val="20"/>
                <w:shd w:val="clear" w:color="auto" w:fill="FFFFFF"/>
                <w:lang w:val="sr-Cyrl-CS" w:eastAsia="sr-Latn-CS"/>
              </w:rPr>
              <w:t>ч</w:t>
            </w:r>
            <w:r w:rsidRPr="00FE28CC">
              <w:rPr>
                <w:rFonts w:ascii="Times New Roman" w:eastAsia="Times New Roman" w:hAnsi="Times New Roman"/>
                <w:noProof/>
                <w:sz w:val="20"/>
                <w:szCs w:val="20"/>
                <w:shd w:val="clear" w:color="auto" w:fill="FFFFFF"/>
                <w:lang w:val="sr-Latn-CS" w:eastAsia="sr-Latn-CS"/>
              </w:rPr>
              <w:t>ној инфламацији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val="sr-Latn-CS" w:eastAsia="sr-Latn-CS"/>
              </w:rPr>
              <w:t>”(Пројекат број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val="sr-Cyrl-C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noProof/>
                <w:sz w:val="20"/>
                <w:szCs w:val="20"/>
                <w:shd w:val="clear" w:color="auto" w:fill="FFFFFF"/>
                <w:lang w:val="sr-Cyrl-CS" w:eastAsia="sr-Latn-CS"/>
              </w:rPr>
              <w:t xml:space="preserve">175038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val="sr-Cyrl-CS" w:eastAsia="sr-Latn-CS"/>
              </w:rPr>
              <w:t xml:space="preserve">Министарства </w:t>
            </w:r>
            <w:r w:rsidRPr="00FE28CC">
              <w:rPr>
                <w:rFonts w:ascii="Times New Roman" w:eastAsia="Times New Roman" w:hAnsi="Times New Roman"/>
                <w:noProof/>
                <w:sz w:val="20"/>
                <w:szCs w:val="20"/>
                <w:shd w:val="clear" w:color="auto" w:fill="FFFFFF"/>
                <w:lang w:val="sr-Latn-CS" w:eastAsia="sr-Latn-CS"/>
              </w:rPr>
              <w:t>просвете и науке Републике Србије),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руководилац проф. др Марија Мостарица Стојковић до октобра 2013. године а затим проф. др Вера Правица.</w:t>
            </w:r>
          </w:p>
          <w:p w14:paraId="13293024" w14:textId="0A90F36E" w:rsidR="00C763B1" w:rsidRDefault="00FE28CC" w:rsidP="00D564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E28CC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CS" w:eastAsia="sr-Latn-CS"/>
              </w:rPr>
              <w:t xml:space="preserve">2024 –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u w:val="single"/>
                <w:lang w:val="sr-Cyrl-RS" w:eastAsia="sr-Latn-CS"/>
              </w:rPr>
              <w:t>и даље</w:t>
            </w:r>
            <w:r w:rsidR="00D5642A">
              <w:rPr>
                <w:rFonts w:ascii="Times New Roman" w:eastAsia="Times New Roman" w:hAnsi="Times New Roman"/>
                <w:sz w:val="20"/>
                <w:szCs w:val="20"/>
                <w:u w:val="single"/>
                <w:lang w:val="sr-Latn-R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Истраживач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на  по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т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пројекат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у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 под називом: 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>Значај концентрације и авидитета аутоантитела према антигенима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>епидерма и зоне базалне мембране код пацијената са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>аутоимунским булозним дерматозама и хередитарним булозним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>епидермолизама, руководилац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 xml:space="preserve"> по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т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 xml:space="preserve">пројекта  проф. др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Милош Николић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у  оквиру институционалног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финансирања НИР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Медицинског факултета у Београду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,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>2024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(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Министарства за науку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и технолошки развој РС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Евиденциони број уговора је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451-03-66/2024-03/200110</w:t>
            </w:r>
            <w:r w:rsidRPr="00FE28CC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)</w:t>
            </w:r>
          </w:p>
        </w:tc>
      </w:tr>
      <w:tr w:rsidR="00C763B1" w14:paraId="7D384BB4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72B7" w14:textId="75D777C8" w:rsidR="00C763B1" w:rsidRDefault="00DB1C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77E9389" wp14:editId="2C556B8F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-30480</wp:posOffset>
                      </wp:positionV>
                      <wp:extent cx="288290" cy="252095"/>
                      <wp:effectExtent l="0" t="0" r="35560" b="52705"/>
                      <wp:wrapNone/>
                      <wp:docPr id="17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169FCA" id="Oval 10" o:spid="_x0000_s1026" style="position:absolute;margin-left:-8.4pt;margin-top:-2.4pt;width:22.7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5E568B"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7E9389" wp14:editId="1C43E68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2900680</wp:posOffset>
                      </wp:positionV>
                      <wp:extent cx="288290" cy="252095"/>
                      <wp:effectExtent l="0" t="0" r="35560" b="52705"/>
                      <wp:wrapNone/>
                      <wp:docPr id="1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242273" id="Oval 10" o:spid="_x0000_s1026" style="position:absolute;margin-left:-5.4pt;margin-top:228.4pt;width:22.7pt;height:19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82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C321" w14:textId="23EF793E" w:rsidR="00C763B1" w:rsidRDefault="00C763B1">
            <w:pPr>
              <w:keepNext/>
              <w:keepLines/>
              <w:spacing w:before="200" w:after="0"/>
              <w:jc w:val="both"/>
              <w:outlineLvl w:val="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8B00" w14:textId="5866C69E" w:rsidR="00C763B1" w:rsidRPr="00FE28CC" w:rsidRDefault="00FE28CC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D5994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уџбеник и </w:t>
            </w:r>
            <w:r w:rsidRPr="00BD5994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пог. </w:t>
            </w:r>
            <w:r w:rsidR="00BD5994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уџбенику</w:t>
            </w:r>
          </w:p>
          <w:p w14:paraId="484B59D0" w14:textId="34FDF860" w:rsidR="004D6ACF" w:rsidRDefault="00BD5994" w:rsidP="004D6ACF">
            <w:pPr>
              <w:spacing w:after="0"/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proofErr w:type="spellStart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62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</w:p>
          <w:p w14:paraId="0DC16B90" w14:textId="77777777" w:rsidR="0070628D" w:rsidRPr="0070628D" w:rsidRDefault="0070628D" w:rsidP="004D6AC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61EE" w14:textId="7A79CE6F" w:rsidR="008475B8" w:rsidRDefault="008475B8" w:rsidP="007D2C5D">
            <w:pPr>
              <w:spacing w:after="0" w:line="240" w:lineRule="auto"/>
              <w:ind w:right="14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5B8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Кутане мастоцитозе код деце. Одлуком Већа за последипломску наставу бр. 40/04-3 од 13.03.2025. године прихваћено као уџбеник за последипломско усавршавање лекара. Медицински факултет Универзитета у Београду, ЦИБИД</w:t>
            </w:r>
            <w:r w:rsidRPr="008475B8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; </w:t>
            </w:r>
            <w:r w:rsidRPr="008475B8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2025</w:t>
            </w:r>
          </w:p>
          <w:p w14:paraId="50483579" w14:textId="6A9FB54D" w:rsidR="008475B8" w:rsidRDefault="00C763B1" w:rsidP="00961DC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Педијатријска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дерматологиjа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У: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Богдановић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Радловић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Педијатрија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I-II</w:t>
            </w:r>
            <w:r w:rsidR="00961DC3">
              <w:rPr>
                <w:rFonts w:ascii="Times New Roman" w:hAnsi="Times New Roman"/>
                <w:lang w:val="sr-Cyrl-RS"/>
              </w:rPr>
              <w:t xml:space="preserve"> (2 изд.)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последипломско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лекара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Мисао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д.о.о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 20</w:t>
            </w:r>
            <w:r w:rsidR="007D2C5D">
              <w:rPr>
                <w:rFonts w:ascii="Times New Roman" w:hAnsi="Times New Roman"/>
                <w:sz w:val="20"/>
                <w:szCs w:val="20"/>
                <w:lang w:val="sr-Cyrl-RS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Педијатријска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дерматологиjа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. У: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Богдановић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Р,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Радловић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Н,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Педијатрија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75B8">
              <w:rPr>
                <w:rFonts w:ascii="Times New Roman" w:hAnsi="Times New Roman"/>
              </w:rPr>
              <w:t>I-II</w:t>
            </w:r>
            <w:r w:rsidR="008475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последипломско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усавршавање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лекара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Академска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Мисао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75B8">
              <w:rPr>
                <w:rFonts w:ascii="Times New Roman" w:hAnsi="Times New Roman"/>
                <w:sz w:val="20"/>
                <w:szCs w:val="20"/>
              </w:rPr>
              <w:t>д.о.о</w:t>
            </w:r>
            <w:proofErr w:type="spellEnd"/>
            <w:r w:rsidR="008475B8">
              <w:rPr>
                <w:rFonts w:ascii="Times New Roman" w:hAnsi="Times New Roman"/>
                <w:sz w:val="20"/>
                <w:szCs w:val="20"/>
              </w:rPr>
              <w:t>; 20</w:t>
            </w:r>
            <w:r w:rsidR="007D2C5D">
              <w:rPr>
                <w:rFonts w:ascii="Times New Roman" w:hAnsi="Times New Roman"/>
                <w:sz w:val="20"/>
                <w:szCs w:val="20"/>
                <w:lang w:val="sr-Cyrl-RS"/>
              </w:rPr>
              <w:t>16</w:t>
            </w:r>
            <w:r w:rsidR="008475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C763B1" w14:paraId="6ECACA56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360B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355D" w14:textId="77777777" w:rsidR="00C763B1" w:rsidRDefault="00C763B1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A46" w14:textId="48A7CFC7" w:rsidR="00666EA1" w:rsidRPr="000856A5" w:rsidRDefault="000856A5" w:rsidP="000856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  <w:p w14:paraId="0B2D483B" w14:textId="234EB4CD" w:rsidR="00666EA1" w:rsidRPr="000856A5" w:rsidRDefault="00666EA1" w:rsidP="000856A5">
            <w:pPr>
              <w:spacing w:after="0"/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ИФ </w:t>
            </w:r>
            <w:r w:rsidR="000856A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0856A5">
              <w:rPr>
                <w:rStyle w:val="Bodytext22"/>
                <w:rFonts w:cs="Times New Roman"/>
                <w:lang w:val="sr-Cyrl-RS"/>
              </w:rPr>
              <w:t>1,9</w:t>
            </w:r>
          </w:p>
          <w:p w14:paraId="743F03E1" w14:textId="435B8124" w:rsidR="00C763B1" w:rsidRDefault="00666EA1" w:rsidP="000856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(у </w:t>
            </w:r>
            <w:r w:rsidR="000856A5">
              <w:rPr>
                <w:rStyle w:val="Bodytext22"/>
                <w:rFonts w:ascii="Times New Roman" w:hAnsi="Times New Roman" w:cs="Times New Roman"/>
                <w:sz w:val="16"/>
                <w:szCs w:val="16"/>
                <w:lang w:val="sr-Cyrl-RS"/>
              </w:rPr>
              <w:t>3</w:t>
            </w:r>
            <w:r w:rsidR="000856A5">
              <w:rPr>
                <w:rStyle w:val="Bodytext22"/>
                <w:rFonts w:cs="Times New Roman"/>
                <w:sz w:val="16"/>
                <w:szCs w:val="16"/>
                <w:lang w:val="sr-Cyrl-RS"/>
              </w:rPr>
              <w:t xml:space="preserve"> рада</w:t>
            </w:r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t>први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t>аутор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t>, у</w:t>
            </w:r>
            <w:r w:rsidR="000856A5">
              <w:rPr>
                <w:rStyle w:val="Bodytext22"/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1 раду носилац</w:t>
            </w:r>
            <w:r>
              <w:rPr>
                <w:rStyle w:val="Bodytext22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B970" w14:textId="63972B2B" w:rsidR="00C763B1" w:rsidRPr="00B43946" w:rsidRDefault="00B43946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9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Acta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Dermatoven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Alp;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Srp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Arh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Celok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Lek; Diagnostics (Basel); Int J Dermatol;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Australas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J Dermatol</w:t>
            </w:r>
          </w:p>
        </w:tc>
      </w:tr>
      <w:tr w:rsidR="00C763B1" w14:paraId="58BFABBF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3E79" w14:textId="4076B7A1" w:rsidR="00C763B1" w:rsidRDefault="00DB1C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77E9389" wp14:editId="032A167F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-48260</wp:posOffset>
                      </wp:positionV>
                      <wp:extent cx="288290" cy="252095"/>
                      <wp:effectExtent l="0" t="0" r="35560" b="52705"/>
                      <wp:wrapNone/>
                      <wp:docPr id="1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7F380C" id="Oval 10" o:spid="_x0000_s1026" style="position:absolute;margin-left:-5.8pt;margin-top:-3.8pt;width:22.7pt;height:19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A444" w14:textId="0B85B5D8" w:rsidR="00C763B1" w:rsidRDefault="00C763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855E" w14:textId="2ED813E1" w:rsidR="00C763B1" w:rsidRPr="002B4120" w:rsidRDefault="002B4120" w:rsidP="000856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B4120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CA81" w14:textId="5B049BD7" w:rsidR="00D56094" w:rsidRPr="00D56094" w:rsidRDefault="00D56094" w:rsidP="00C9185A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D5609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EADV Congress 202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5</w:t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Pariz.</w:t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t xml:space="preserve"> Abstracts online - </w:t>
            </w:r>
            <w:r w:rsidR="00F501FB">
              <w:fldChar w:fldCharType="begin"/>
            </w:r>
            <w:r w:rsidR="00F501FB">
              <w:instrText xml:space="preserve"> HYPERLINK "http://www.eadv.org" </w:instrText>
            </w:r>
            <w:r w:rsidR="00F501FB">
              <w:fldChar w:fldCharType="separate"/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t>www.eadv.org</w:t>
            </w:r>
            <w:r w:rsidR="00F501FB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fldChar w:fldCharType="end"/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t xml:space="preserve">; </w:t>
            </w:r>
          </w:p>
          <w:p w14:paraId="5FD9688C" w14:textId="723242F0" w:rsidR="00D56094" w:rsidRPr="00C9185A" w:rsidRDefault="00D56094" w:rsidP="00C9185A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</w:pPr>
            <w:r w:rsidRPr="00D5609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EADV Congress 202</w:t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4</w:t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C9185A">
              <w:rPr>
                <w:rFonts w:ascii="Times New Roman" w:hAnsi="Times New Roman"/>
                <w:sz w:val="20"/>
                <w:szCs w:val="20"/>
              </w:rPr>
              <w:t>Amsterdam</w:t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.</w:t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t xml:space="preserve"> Abstracts online - </w:t>
            </w:r>
            <w:r w:rsidR="00F501FB">
              <w:fldChar w:fldCharType="begin"/>
            </w:r>
            <w:r w:rsidR="00F501FB">
              <w:instrText xml:space="preserve"> HYPERLINK "http://www.eadv.org" </w:instrText>
            </w:r>
            <w:r w:rsidR="00F501FB">
              <w:fldChar w:fldCharType="separate"/>
            </w:r>
            <w:r w:rsidRPr="00D56094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t>www.eadv.org</w:t>
            </w:r>
            <w:r w:rsidR="00F501FB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fldChar w:fldCharType="end"/>
            </w:r>
            <w:r w:rsidRPr="00C9185A">
              <w:rPr>
                <w:rFonts w:ascii="Times New Roman" w:eastAsia="Times New Roman" w:hAnsi="Times New Roman"/>
                <w:sz w:val="20"/>
                <w:szCs w:val="20"/>
                <w:lang w:val="sl-SI" w:eastAsia="sr-Latn-CS"/>
              </w:rPr>
              <w:t xml:space="preserve">; </w:t>
            </w:r>
          </w:p>
          <w:p w14:paraId="5B01379F" w14:textId="79997163" w:rsidR="00C763B1" w:rsidRPr="00FE7EAC" w:rsidRDefault="00FE7EAC" w:rsidP="00C9185A">
            <w:pPr>
              <w:spacing w:after="0" w:line="240" w:lineRule="auto"/>
              <w:ind w:right="14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185A">
              <w:rPr>
                <w:rFonts w:ascii="Times New Roman" w:hAnsi="Times New Roman"/>
                <w:sz w:val="20"/>
                <w:szCs w:val="20"/>
              </w:rPr>
              <w:t xml:space="preserve">XXIV </w:t>
            </w:r>
            <w:proofErr w:type="spellStart"/>
            <w:r w:rsidRPr="00C9185A">
              <w:rPr>
                <w:rFonts w:ascii="Times New Roman" w:hAnsi="Times New Roman"/>
                <w:sz w:val="20"/>
                <w:szCs w:val="20"/>
              </w:rPr>
              <w:t>Beogradski</w:t>
            </w:r>
            <w:proofErr w:type="spellEnd"/>
            <w:r w:rsidRPr="00C918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185A">
              <w:rPr>
                <w:rFonts w:ascii="Times New Roman" w:hAnsi="Times New Roman"/>
                <w:sz w:val="20"/>
                <w:szCs w:val="20"/>
              </w:rPr>
              <w:t>dermatološki</w:t>
            </w:r>
            <w:proofErr w:type="spellEnd"/>
            <w:r w:rsidRPr="00C918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185A">
              <w:rPr>
                <w:rFonts w:ascii="Times New Roman" w:hAnsi="Times New Roman"/>
                <w:sz w:val="20"/>
                <w:szCs w:val="20"/>
              </w:rPr>
              <w:t>dani</w:t>
            </w:r>
            <w:proofErr w:type="spellEnd"/>
            <w:r w:rsidRPr="00C9185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185A">
              <w:rPr>
                <w:rFonts w:ascii="Times New Roman" w:hAnsi="Times New Roman"/>
                <w:bCs/>
                <w:sz w:val="20"/>
                <w:szCs w:val="20"/>
              </w:rPr>
              <w:t>2024,</w:t>
            </w:r>
            <w:r w:rsidRPr="00C918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185A">
              <w:rPr>
                <w:rFonts w:ascii="Times New Roman" w:hAnsi="Times New Roman"/>
                <w:sz w:val="20"/>
                <w:szCs w:val="20"/>
              </w:rPr>
              <w:t>Zbornik</w:t>
            </w:r>
            <w:proofErr w:type="spellEnd"/>
            <w:r w:rsidRPr="00C918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185A">
              <w:rPr>
                <w:rFonts w:ascii="Times New Roman" w:hAnsi="Times New Roman"/>
                <w:sz w:val="20"/>
                <w:szCs w:val="20"/>
              </w:rPr>
              <w:t>rezimea</w:t>
            </w:r>
            <w:proofErr w:type="spellEnd"/>
          </w:p>
        </w:tc>
      </w:tr>
      <w:tr w:rsidR="00C763B1" w14:paraId="5A0F1DA5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A82F" w14:textId="57F71430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FF32" w14:textId="69A0F563" w:rsidR="00C763B1" w:rsidRDefault="00C763B1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FF21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3FED" w14:textId="77777777" w:rsidR="00C763B1" w:rsidRDefault="00C763B1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40636A50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25C6" w14:textId="3CCE54E6" w:rsidR="00C763B1" w:rsidRDefault="00DB1C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77E9389" wp14:editId="5B282DAE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-53975</wp:posOffset>
                      </wp:positionV>
                      <wp:extent cx="288290" cy="252095"/>
                      <wp:effectExtent l="0" t="0" r="35560" b="52705"/>
                      <wp:wrapNone/>
                      <wp:docPr id="15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8C02F9" id="Oval 10" o:spid="_x0000_s1026" style="position:absolute;margin-left:-7.9pt;margin-top:-4.25pt;width:22.7pt;height:19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NO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E6D0" w14:textId="77777777" w:rsidR="00C763B1" w:rsidRDefault="00C763B1">
            <w:pPr>
              <w:keepNext/>
              <w:keepLines/>
              <w:tabs>
                <w:tab w:val="left" w:pos="-2340"/>
              </w:tabs>
              <w:spacing w:before="200" w:after="0"/>
              <w:outlineLvl w:val="7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9D70C9" w14:textId="6442BAE9" w:rsidR="00C763B1" w:rsidRDefault="00C763B1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A3D7" w14:textId="636EE09D" w:rsidR="00C763B1" w:rsidRPr="002B4120" w:rsidRDefault="002B4120" w:rsidP="00706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sz w:val="24"/>
                <w:szCs w:val="24"/>
                <w:lang w:val="sr-Cyrl-RS"/>
              </w:rPr>
              <w:t>63</w:t>
            </w:r>
          </w:p>
          <w:p w14:paraId="50263A42" w14:textId="26F47FA8" w:rsidR="00C763B1" w:rsidRPr="002B4120" w:rsidRDefault="00C763B1" w:rsidP="007062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-index </w:t>
            </w:r>
            <w:r w:rsidR="002B4120">
              <w:rPr>
                <w:rFonts w:ascii="Times New Roman" w:hAnsi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D6EF" w14:textId="15C402BD" w:rsidR="00C763B1" w:rsidRPr="002B4120" w:rsidRDefault="00C763B1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</w:rPr>
              <w:t>Извор</w:t>
            </w:r>
            <w:proofErr w:type="spellEnd"/>
            <w:r>
              <w:rPr>
                <w:rFonts w:ascii="Times New Roman" w:hAnsi="Times New Roman"/>
              </w:rPr>
              <w:t>: Scopus</w:t>
            </w:r>
            <w:r w:rsidR="002B4120">
              <w:rPr>
                <w:rFonts w:ascii="Times New Roman" w:hAnsi="Times New Roman"/>
                <w:lang w:val="sr-Cyrl-RS"/>
              </w:rPr>
              <w:t>, дана 04.12.2025.</w:t>
            </w:r>
          </w:p>
        </w:tc>
      </w:tr>
      <w:tr w:rsidR="00C763B1" w14:paraId="00967255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5096" w14:textId="77777777" w:rsidR="00C763B1" w:rsidRDefault="00C763B1">
            <w:pPr>
              <w:tabs>
                <w:tab w:val="left" w:pos="180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55F2" w14:textId="238F1726" w:rsidR="00C763B1" w:rsidRDefault="00C763B1">
            <w:pPr>
              <w:keepNext/>
              <w:keepLines/>
              <w:spacing w:before="200" w:after="0"/>
              <w:jc w:val="both"/>
              <w:outlineLvl w:val="8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B62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99B" w14:textId="77777777" w:rsidR="00C763B1" w:rsidRDefault="00C763B1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4A562ADA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E43F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15A9" w14:textId="3517F67B" w:rsidR="00C763B1" w:rsidRDefault="00C763B1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D264" w14:textId="77777777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2E55" w14:textId="77777777" w:rsidR="00C763B1" w:rsidRDefault="00C763B1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3B1" w14:paraId="1819F9A4" w14:textId="77777777" w:rsidTr="00C763B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BAF8" w14:textId="2C7900A7" w:rsidR="00C763B1" w:rsidRDefault="00DB1C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77E9389" wp14:editId="11416936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-57785</wp:posOffset>
                      </wp:positionV>
                      <wp:extent cx="288290" cy="252095"/>
                      <wp:effectExtent l="0" t="0" r="35560" b="52705"/>
                      <wp:wrapNone/>
                      <wp:docPr id="1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BBC4DB" id="Oval 10" o:spid="_x0000_s1026" style="position:absolute;margin-left:-5.65pt;margin-top:-4.55pt;width:22.7pt;height:1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AAC4" w14:textId="632B4B58" w:rsidR="00C763B1" w:rsidRDefault="00C763B1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DF8B" w14:textId="3DC9F97A" w:rsidR="00C763B1" w:rsidRPr="00081C60" w:rsidRDefault="00081C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B622" w14:textId="2C29CB67" w:rsidR="00C763B1" w:rsidRPr="00B43946" w:rsidRDefault="00B43946" w:rsidP="006F2A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946">
              <w:rPr>
                <w:rFonts w:ascii="Times New Roman" w:hAnsi="Times New Roman"/>
                <w:sz w:val="20"/>
                <w:szCs w:val="20"/>
              </w:rPr>
              <w:t xml:space="preserve">Acta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Dermatoven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Alp;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Srp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Arh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Celok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Lek; Diagnostics (Basel); Int J Dermatol;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Australas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 xml:space="preserve"> J Dermatol; Dermatol </w:t>
            </w:r>
            <w:proofErr w:type="spellStart"/>
            <w:r w:rsidRPr="00B43946">
              <w:rPr>
                <w:rFonts w:ascii="Times New Roman" w:hAnsi="Times New Roman"/>
                <w:sz w:val="20"/>
                <w:szCs w:val="20"/>
              </w:rPr>
              <w:t>Ther</w:t>
            </w:r>
            <w:proofErr w:type="spellEnd"/>
            <w:r w:rsidRPr="00B43946">
              <w:rPr>
                <w:rFonts w:ascii="Times New Roman" w:hAnsi="Times New Roman"/>
                <w:sz w:val="20"/>
                <w:szCs w:val="20"/>
              </w:rPr>
              <w:t>; Clin Dermatol</w:t>
            </w:r>
          </w:p>
        </w:tc>
      </w:tr>
    </w:tbl>
    <w:p w14:paraId="378AC067" w14:textId="15A66B8F" w:rsidR="006F2AD3" w:rsidRDefault="006F2AD3" w:rsidP="00C763B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103EF41" w14:textId="77777777" w:rsidR="006F2AD3" w:rsidRDefault="006F2AD3" w:rsidP="00C763B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EFE8786" w14:textId="7D43D32A" w:rsidR="00C763B1" w:rsidRDefault="005E568B" w:rsidP="00C763B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7E9389" wp14:editId="28E5A3A2">
                <wp:simplePos x="0" y="0"/>
                <wp:positionH relativeFrom="column">
                  <wp:posOffset>-107315</wp:posOffset>
                </wp:positionH>
                <wp:positionV relativeFrom="paragraph">
                  <wp:posOffset>1552575</wp:posOffset>
                </wp:positionV>
                <wp:extent cx="288290" cy="252095"/>
                <wp:effectExtent l="0" t="0" r="35560" b="52705"/>
                <wp:wrapNone/>
                <wp:docPr id="12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83AF31" id="Oval 10" o:spid="_x0000_s1026" style="position:absolute;margin-left:-8.45pt;margin-top:122.25pt;width:22.7pt;height:19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M8h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7E9389" wp14:editId="010C708B">
                <wp:simplePos x="0" y="0"/>
                <wp:positionH relativeFrom="column">
                  <wp:posOffset>-107315</wp:posOffset>
                </wp:positionH>
                <wp:positionV relativeFrom="paragraph">
                  <wp:posOffset>438785</wp:posOffset>
                </wp:positionV>
                <wp:extent cx="288290" cy="252095"/>
                <wp:effectExtent l="0" t="0" r="35560" b="52705"/>
                <wp:wrapNone/>
                <wp:docPr id="1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668825" id="Oval 10" o:spid="_x0000_s1026" style="position:absolute;margin-left:-8.45pt;margin-top:34.55pt;width:22.7pt;height:19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WNZ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  <w:r w:rsidR="00C763B1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6568"/>
      </w:tblGrid>
      <w:tr w:rsidR="00C763B1" w14:paraId="6BB1225A" w14:textId="77777777" w:rsidTr="0071166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03A3" w14:textId="77777777" w:rsidR="00C763B1" w:rsidRDefault="00C763B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3AE" w14:textId="77777777" w:rsidR="00C763B1" w:rsidRDefault="00C763B1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19B3E47" w14:textId="77777777" w:rsidR="00C763B1" w:rsidRDefault="00C763B1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C763B1" w14:paraId="6C7CDCAB" w14:textId="77777777" w:rsidTr="0071166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BA94" w14:textId="31C06CAC" w:rsidR="00C763B1" w:rsidRDefault="005E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77E9389" wp14:editId="036AC2D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452120</wp:posOffset>
                      </wp:positionV>
                      <wp:extent cx="288290" cy="252095"/>
                      <wp:effectExtent l="0" t="0" r="35560" b="52705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0A001E" id="Oval 10" o:spid="_x0000_s1026" style="position:absolute;margin-left:134.2pt;margin-top:35.6pt;width:22.7pt;height:19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7E9389" wp14:editId="21F8554E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92710</wp:posOffset>
                      </wp:positionV>
                      <wp:extent cx="288290" cy="252095"/>
                      <wp:effectExtent l="0" t="0" r="35560" b="52705"/>
                      <wp:wrapNone/>
                      <wp:docPr id="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D30BFF" id="Oval 10" o:spid="_x0000_s1026" style="position:absolute;margin-left:134.2pt;margin-top:7.3pt;width:22.7pt;height:19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yeKAIAAF8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7831" w14:textId="094A0A2A" w:rsidR="00C763B1" w:rsidRDefault="00C763B1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8809AAA" w14:textId="77777777" w:rsidR="00C763B1" w:rsidRDefault="00C763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Ангажованост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спровођењу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сложених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дијагностичких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BA1B56" w14:textId="41E57083" w:rsidR="00C763B1" w:rsidRDefault="00C763B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сложеност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дијагостичних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учествовао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њиховом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увођењу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79932" w14:textId="1FFF4F40" w:rsidR="00C763B1" w:rsidRDefault="005E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77E9389" wp14:editId="5BC1419F">
                      <wp:simplePos x="0" y="0"/>
                      <wp:positionH relativeFrom="column">
                        <wp:posOffset>-111760</wp:posOffset>
                      </wp:positionH>
                      <wp:positionV relativeFrom="paragraph">
                        <wp:posOffset>251460</wp:posOffset>
                      </wp:positionV>
                      <wp:extent cx="288290" cy="252095"/>
                      <wp:effectExtent l="0" t="0" r="35560" b="52705"/>
                      <wp:wrapNone/>
                      <wp:docPr id="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2E68AC" id="Oval 10" o:spid="_x0000_s1026" style="position:absolute;margin-left:-8.8pt;margin-top:19.8pt;width:22.7pt;height:19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PgAKAIAAF8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C763B1" w14:paraId="73758686" w14:textId="77777777" w:rsidTr="0071166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6D3B" w14:textId="402B5CA0" w:rsidR="00C763B1" w:rsidRDefault="00C763B1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Допринос академској и широј заједници 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337F" w14:textId="2FA0271E" w:rsidR="00C763B1" w:rsidRDefault="00C763B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делатност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229D586B" w14:textId="77777777" w:rsidR="00C763B1" w:rsidRDefault="00C763B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955CD14" w14:textId="792ACA36" w:rsidR="00C763B1" w:rsidRDefault="00433928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77E9389" wp14:editId="6BEF9211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64135</wp:posOffset>
                      </wp:positionV>
                      <wp:extent cx="288290" cy="252095"/>
                      <wp:effectExtent l="0" t="0" r="35560" b="52705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926C88" id="Oval 10" o:spid="_x0000_s1026" style="position:absolute;margin-left:-9.75pt;margin-top:5.05pt;width:22.7pt;height:1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DfKAIAAF8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3BA92154" w14:textId="77777777" w:rsidR="00C763B1" w:rsidRDefault="00C763B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2705BAB" w14:textId="64D0E757" w:rsidR="00C763B1" w:rsidRDefault="00C763B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B79AC41" w14:textId="4E399105" w:rsidR="00C763B1" w:rsidRDefault="007B4476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77E9389" wp14:editId="0D0C4847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-1905</wp:posOffset>
                      </wp:positionV>
                      <wp:extent cx="288290" cy="252095"/>
                      <wp:effectExtent l="0" t="0" r="35560" b="52705"/>
                      <wp:wrapNone/>
                      <wp:docPr id="5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730CA3" id="Oval 10" o:spid="_x0000_s1026" style="position:absolute;margin-left:-8.5pt;margin-top:-.15pt;width:22.7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ynKAIAAF8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организацијама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55D1FA20" w14:textId="117D4AB4" w:rsidR="00C763B1" w:rsidRDefault="007B447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7E9389" wp14:editId="6F5FA1B9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0</wp:posOffset>
                      </wp:positionV>
                      <wp:extent cx="288290" cy="252095"/>
                      <wp:effectExtent l="0" t="0" r="35560" b="52705"/>
                      <wp:wrapNone/>
                      <wp:docPr id="7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F96947" id="Oval 10" o:spid="_x0000_s1026" style="position:absolute;margin-left:-7.15pt;margin-top:0;width:22.7pt;height:19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институцијама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јавног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значаја</w:t>
            </w:r>
            <w:proofErr w:type="spellEnd"/>
            <w:r w:rsidR="00C763B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C763B1" w14:paraId="1756A006" w14:textId="77777777" w:rsidTr="0071166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A7E8" w14:textId="5F869E71" w:rsidR="00C763B1" w:rsidRDefault="00C763B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40545868" w14:textId="5778D9E3" w:rsidR="00C763B1" w:rsidRDefault="005E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77E9389" wp14:editId="65FDDFA0">
                      <wp:simplePos x="0" y="0"/>
                      <wp:positionH relativeFrom="column">
                        <wp:posOffset>1671320</wp:posOffset>
                      </wp:positionH>
                      <wp:positionV relativeFrom="paragraph">
                        <wp:posOffset>1675130</wp:posOffset>
                      </wp:positionV>
                      <wp:extent cx="288290" cy="252095"/>
                      <wp:effectExtent l="0" t="0" r="35560" b="52705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460481" id="Oval 10" o:spid="_x0000_s1026" style="position:absolute;margin-left:131.6pt;margin-top:131.9pt;width:22.7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77E9389" wp14:editId="45F2BEA2">
                      <wp:simplePos x="0" y="0"/>
                      <wp:positionH relativeFrom="column">
                        <wp:posOffset>1696720</wp:posOffset>
                      </wp:positionH>
                      <wp:positionV relativeFrom="paragraph">
                        <wp:posOffset>103505</wp:posOffset>
                      </wp:positionV>
                      <wp:extent cx="288290" cy="252095"/>
                      <wp:effectExtent l="0" t="0" r="35560" b="52705"/>
                      <wp:wrapNone/>
                      <wp:docPr id="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6790F0" id="Oval 10" o:spid="_x0000_s1026" style="position:absolute;margin-left:133.6pt;margin-top:8.15pt;width:22.7pt;height:19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7E9389" wp14:editId="301A03AD">
                      <wp:simplePos x="0" y="0"/>
                      <wp:positionH relativeFrom="column">
                        <wp:posOffset>1656715</wp:posOffset>
                      </wp:positionH>
                      <wp:positionV relativeFrom="paragraph">
                        <wp:posOffset>747395</wp:posOffset>
                      </wp:positionV>
                      <wp:extent cx="288290" cy="252095"/>
                      <wp:effectExtent l="0" t="0" r="35560" b="52705"/>
                      <wp:wrapNone/>
                      <wp:docPr id="2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5D5D0A" id="Oval 10" o:spid="_x0000_s1026" style="position:absolute;margin-left:130.45pt;margin-top:58.85pt;width:22.7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DIKAIAAF8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763B1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619F" w14:textId="6DD87A6B" w:rsidR="00C763B1" w:rsidRDefault="00C763B1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Мобилност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1B3E1AC8" w14:textId="77777777" w:rsidR="00C763B1" w:rsidRDefault="00C763B1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3896349C" w14:textId="6B11DE75" w:rsidR="00C763B1" w:rsidRDefault="00C763B1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756D2939" w14:textId="6237C6F8" w:rsidR="00C763B1" w:rsidRDefault="00C763B1" w:rsidP="002A4297">
            <w:pPr>
              <w:tabs>
                <w:tab w:val="left" w:pos="749"/>
                <w:tab w:val="left" w:pos="1800"/>
              </w:tabs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77D366C4" w14:textId="4F13CC03" w:rsidR="00C763B1" w:rsidRDefault="00C763B1">
            <w:pPr>
              <w:spacing w:after="0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41A5F2C" w14:textId="11C99C0C" w:rsidR="00C763B1" w:rsidRDefault="00C763B1">
            <w:pPr>
              <w:spacing w:after="0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2C1D91B" w14:textId="5012D253" w:rsidR="00C763B1" w:rsidRDefault="00C763B1">
            <w:pPr>
              <w:spacing w:after="0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61B2842C" w14:textId="6E08422A" w:rsidR="00C763B1" w:rsidRDefault="00C763B1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18858200" w14:textId="77777777" w:rsidR="00C763B1" w:rsidRDefault="00C763B1" w:rsidP="00A72127">
            <w:pPr>
              <w:spacing w:after="0"/>
              <w:ind w:left="-18"/>
              <w:contextualSpacing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4D907B3" w14:textId="77777777" w:rsidR="00C763B1" w:rsidRDefault="00C763B1" w:rsidP="00A72127">
            <w:pPr>
              <w:spacing w:after="0"/>
              <w:ind w:left="-18"/>
              <w:contextualSpacing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0945BB" w14:textId="77777777" w:rsidR="00C763B1" w:rsidRDefault="00C763B1" w:rsidP="00A72127">
            <w:pPr>
              <w:spacing w:after="0"/>
              <w:ind w:left="-18"/>
              <w:contextualSpacing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C4D964" w14:textId="77777777" w:rsidR="00C763B1" w:rsidRDefault="00C763B1" w:rsidP="00A72127">
            <w:pPr>
              <w:spacing w:after="0"/>
              <w:ind w:left="-18"/>
              <w:contextualSpacing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D4D5F3" w14:textId="77777777" w:rsidR="00C763B1" w:rsidRDefault="00C763B1" w:rsidP="00A72127">
            <w:pPr>
              <w:spacing w:after="0"/>
              <w:ind w:left="-18"/>
              <w:contextualSpacing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нтернационализација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1920B89A" w14:textId="77777777" w:rsidR="00C763B1" w:rsidRDefault="00C763B1" w:rsidP="00A72127">
            <w:pPr>
              <w:pStyle w:val="Header"/>
              <w:tabs>
                <w:tab w:val="left" w:pos="0"/>
              </w:tabs>
              <w:contextualSpacing/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61A9DB5E" w14:textId="15946258" w:rsidR="00711665" w:rsidRDefault="005E568B" w:rsidP="0071166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lang w:val="sr-Latn-CS" w:eastAsia="sr-Latn-CS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7E9389" wp14:editId="04CD563D">
                <wp:simplePos x="0" y="0"/>
                <wp:positionH relativeFrom="column">
                  <wp:posOffset>-136525</wp:posOffset>
                </wp:positionH>
                <wp:positionV relativeFrom="paragraph">
                  <wp:posOffset>-3451860</wp:posOffset>
                </wp:positionV>
                <wp:extent cx="288290" cy="252095"/>
                <wp:effectExtent l="0" t="0" r="35560" b="52705"/>
                <wp:wrapNone/>
                <wp:docPr id="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42F39B" id="Oval 10" o:spid="_x0000_s1026" style="position:absolute;margin-left:-10.75pt;margin-top:-271.8pt;width:22.7pt;height:19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ywKAIAAF8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</w:p>
    <w:p w14:paraId="443919F2" w14:textId="77777777" w:rsidR="00711665" w:rsidRDefault="00711665" w:rsidP="0071166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lang w:val="sr-Latn-CS" w:eastAsia="sr-Latn-CS"/>
        </w:rPr>
      </w:pPr>
    </w:p>
    <w:p w14:paraId="154A7F77" w14:textId="00D84C0A" w:rsidR="00F12089" w:rsidRPr="00F12089" w:rsidRDefault="005E568B" w:rsidP="00F1208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/>
          <w:lang w:val="sr-Latn-CS" w:eastAsia="sr-Latn-CS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7E9389" wp14:editId="08034770">
                <wp:simplePos x="0" y="0"/>
                <wp:positionH relativeFrom="column">
                  <wp:posOffset>-97790</wp:posOffset>
                </wp:positionH>
                <wp:positionV relativeFrom="paragraph">
                  <wp:posOffset>-5626100</wp:posOffset>
                </wp:positionV>
                <wp:extent cx="288290" cy="252095"/>
                <wp:effectExtent l="0" t="0" r="35560" b="52705"/>
                <wp:wrapNone/>
                <wp:docPr id="2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12B071" id="Oval 10" o:spid="_x0000_s1026" style="position:absolute;margin-left:-7.7pt;margin-top:-443pt;width:22.7pt;height:19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5al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  <w:r w:rsidR="00F12089" w:rsidRPr="00F12089">
        <w:rPr>
          <w:rFonts w:ascii="Times New Roman" w:eastAsia="Times New Roman" w:hAnsi="Times New Roman"/>
          <w:b/>
          <w:lang w:val="sr-Latn-CS" w:eastAsia="sr-Latn-CS"/>
        </w:rPr>
        <w:t xml:space="preserve">ЗА СТРУЧНО ПРОФЕСИОНАЛНИ ДОПРИНОС: </w:t>
      </w:r>
    </w:p>
    <w:p w14:paraId="6608C1BC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>Ангажованост у спровођењу сложених дијагностичких, терапијских и превентивних процедура</w:t>
      </w:r>
    </w:p>
    <w:p w14:paraId="78FD2A67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u w:val="single"/>
          <w:lang w:val="sr-Cyrl-RS" w:eastAsia="sr-Latn-CS"/>
        </w:rPr>
      </w:pPr>
      <w:r w:rsidRPr="00F12089">
        <w:rPr>
          <w:rFonts w:ascii="Times New Roman" w:eastAsia="Times New Roman" w:hAnsi="Times New Roman"/>
          <w:u w:val="single"/>
          <w:lang w:val="sr-Cyrl-RS" w:eastAsia="sr-Latn-CS"/>
        </w:rPr>
        <w:t>Сложене дијагностичке и терапијске процедуре</w:t>
      </w:r>
    </w:p>
    <w:p w14:paraId="23509AD8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Од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специјалистичких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дијагностичкиx метода, бави се демоскопијом</w:t>
      </w:r>
      <w:r w:rsidRPr="00F12089">
        <w:rPr>
          <w:rFonts w:ascii="Times New Roman" w:eastAsia="Times New Roman" w:hAnsi="Times New Roman"/>
          <w:lang w:val="sr-Cyrl-RS" w:eastAsia="sr-Latn-CS"/>
        </w:rPr>
        <w:t>,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имунофлуоресцентним тестовима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и епикутаним </w:t>
      </w:r>
      <w:r w:rsidRPr="00F12089">
        <w:rPr>
          <w:rFonts w:ascii="Times New Roman" w:eastAsia="Times New Roman" w:hAnsi="Times New Roman"/>
          <w:lang w:val="sr-Latn-CS" w:eastAsia="sr-Latn-CS" w:bidi="en-US"/>
        </w:rPr>
        <w:t>„</w:t>
      </w:r>
      <w:r w:rsidRPr="00F12089">
        <w:rPr>
          <w:rFonts w:ascii="Times New Roman" w:eastAsia="Times New Roman" w:hAnsi="Times New Roman"/>
          <w:lang w:val="sr-Latn-CS" w:eastAsia="sr-Latn-CS"/>
        </w:rPr>
        <w:t>PATCH</w:t>
      </w:r>
      <w:r w:rsidRPr="00F12089">
        <w:rPr>
          <w:rFonts w:ascii="Times New Roman" w:eastAsia="Times New Roman" w:hAnsi="Times New Roman"/>
          <w:lang w:val="sr-Latn-CS" w:eastAsia="sr-Latn-CS" w:bidi="en-US"/>
        </w:rPr>
        <w:t xml:space="preserve">” 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</w:t>
      </w:r>
      <w:r w:rsidRPr="00F12089">
        <w:rPr>
          <w:rFonts w:ascii="Times New Roman" w:eastAsia="Times New Roman" w:hAnsi="Times New Roman"/>
          <w:lang w:val="sr-Cyrl-RS" w:eastAsia="sr-Latn-CS"/>
        </w:rPr>
        <w:t>тестирањем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и 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као специјалиста и наченик одељења </w:t>
      </w:r>
      <w:r w:rsidRPr="00F12089">
        <w:rPr>
          <w:rFonts w:ascii="Times New Roman" w:eastAsia="Times New Roman" w:hAnsi="Times New Roman"/>
          <w:lang w:val="sr-Latn-CS" w:eastAsia="sr-Latn-CS"/>
        </w:rPr>
        <w:t>спроводи најкомплексније терапијске процедуре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из свих области дерматовенерологије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. </w:t>
      </w:r>
    </w:p>
    <w:p w14:paraId="277EB1EE" w14:textId="77777777" w:rsidR="00711665" w:rsidRDefault="00711665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u w:val="single"/>
          <w:lang w:val="sr-Cyrl-RS" w:eastAsia="sr-Latn-CS"/>
        </w:rPr>
      </w:pPr>
    </w:p>
    <w:p w14:paraId="665119D2" w14:textId="5DA53F6A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u w:val="single"/>
          <w:lang w:val="sr-Cyrl-RS" w:eastAsia="sr-Latn-CS"/>
        </w:rPr>
      </w:pPr>
      <w:r w:rsidRPr="00F12089">
        <w:rPr>
          <w:rFonts w:ascii="Times New Roman" w:eastAsia="Times New Roman" w:hAnsi="Times New Roman"/>
          <w:u w:val="single"/>
          <w:lang w:val="sr-Cyrl-RS" w:eastAsia="sr-Latn-CS"/>
        </w:rPr>
        <w:t>Ангажованост у превентивном раду</w:t>
      </w:r>
    </w:p>
    <w:p w14:paraId="505886D2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Cyrl-RS" w:eastAsia="sr-Latn-CS"/>
        </w:rPr>
        <w:t xml:space="preserve">Од 2007. године активно учествује у Еуромеланома кампањи, како у директном раду са пацијентима тако и у медијској промоцији кампање са циљем подизања свести и пажње јавности по питању меланома и других карцинома коже. Учествује у превентивним прегледима које организује Министарство здравља Републике Србије. </w:t>
      </w:r>
      <w:r w:rsidRPr="00F12089">
        <w:rPr>
          <w:rFonts w:ascii="Times New Roman" w:eastAsia="Times New Roman" w:hAnsi="Times New Roman"/>
          <w:lang w:val="sr-Latn-CS" w:eastAsia="sr-Latn-CS"/>
        </w:rPr>
        <w:t>Ангажована на пољу превентивне дерматологије, посебно код оболелих од атопијског дерматитиса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и контактног алергијског дерматитиса. Током петогодишнјег рада на Одељењу за децу и омладину КДВ УКЦС била је посебно ангажована у раду са пацијентима са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булозни</w:t>
      </w:r>
      <w:r w:rsidRPr="00F12089">
        <w:rPr>
          <w:rFonts w:ascii="Times New Roman" w:eastAsia="Times New Roman" w:hAnsi="Times New Roman"/>
          <w:lang w:val="sr-Cyrl-RS" w:eastAsia="sr-Latn-CS"/>
        </w:rPr>
        <w:t>м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епидемолиза</w:t>
      </w:r>
      <w:r w:rsidRPr="00F12089">
        <w:rPr>
          <w:rFonts w:ascii="Times New Roman" w:eastAsia="Times New Roman" w:hAnsi="Times New Roman"/>
          <w:lang w:val="sr-Cyrl-RS" w:eastAsia="sr-Latn-CS"/>
        </w:rPr>
        <w:t>ма</w:t>
      </w:r>
      <w:r w:rsidRPr="00F12089">
        <w:rPr>
          <w:rFonts w:ascii="Times New Roman" w:eastAsia="Times New Roman" w:hAnsi="Times New Roman"/>
          <w:lang w:val="sr-Latn-CS" w:eastAsia="sr-Latn-CS"/>
        </w:rPr>
        <w:t>.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</w:t>
      </w:r>
    </w:p>
    <w:p w14:paraId="6F3917F4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Cyrl-RS" w:eastAsia="sr-Latn-CS"/>
        </w:rPr>
        <w:t>Активно је учествовала као предавач и подржала активности НОРБС усмерене ка упознавању шире стручне заједнице (педијатара, лекара опште праксе, физијатара, стоматолога и медицинских сестара) о значају ретких болести из области дерматовенерологије.</w:t>
      </w:r>
    </w:p>
    <w:p w14:paraId="7C58DA88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Cyrl-RS" w:eastAsia="sr-Latn-CS"/>
        </w:rPr>
        <w:tab/>
        <w:t>Била је ангажована као лекар у Ковид болницама УКЦС од током пандемије према потребама службе.</w:t>
      </w:r>
    </w:p>
    <w:p w14:paraId="77C48D03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4A62A4CD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 xml:space="preserve">Број и сложеност сложених, дијагностичких, терапијских и превентивних процедура које је кандидат увео, или је учествовао у њиховом увођењу: </w:t>
      </w:r>
    </w:p>
    <w:p w14:paraId="455917ED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b/>
          <w:bCs/>
          <w:lang w:val="sr-Latn-CS" w:eastAsia="sr-Latn-CS"/>
        </w:rPr>
        <w:t>I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Иницирала је увођење нове дијагностичке методе (ДИФ длаке) у КДВ </w:t>
      </w:r>
      <w:r w:rsidRPr="00F12089">
        <w:rPr>
          <w:rFonts w:ascii="Times New Roman" w:eastAsia="Times New Roman" w:hAnsi="Times New Roman"/>
          <w:lang w:val="sr-Cyrl-RS" w:eastAsia="sr-Latn-CS"/>
        </w:rPr>
        <w:t>У</w:t>
      </w:r>
      <w:r w:rsidRPr="00F12089">
        <w:rPr>
          <w:rFonts w:ascii="Times New Roman" w:eastAsia="Times New Roman" w:hAnsi="Times New Roman"/>
          <w:lang w:val="sr-Latn-CS" w:eastAsia="sr-Latn-CS"/>
        </w:rPr>
        <w:t>КЦС што је довело до умањења потреба са спровођењем биопсија букалне слузнице код локализованих форми обољења из групе пемфигус.</w:t>
      </w:r>
    </w:p>
    <w:p w14:paraId="05F7B592" w14:textId="77777777" w:rsidR="00F12089" w:rsidRPr="00F12089" w:rsidRDefault="00F12089" w:rsidP="00F12089">
      <w:pPr>
        <w:spacing w:after="0" w:line="240" w:lineRule="auto"/>
        <w:ind w:hanging="11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bCs/>
          <w:lang w:val="sr-Latn-CS" w:eastAsia="sr-Latn-CS"/>
        </w:rPr>
        <w:t>II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Поред дијагностичких информација које пружа епикутано </w:t>
      </w:r>
      <w:r w:rsidRPr="00F12089">
        <w:rPr>
          <w:rFonts w:ascii="Times New Roman" w:eastAsia="Times New Roman" w:hAnsi="Times New Roman"/>
          <w:lang w:val="sr-Latn-CS" w:eastAsia="sr-Latn-CS" w:bidi="en-US"/>
        </w:rPr>
        <w:t>„</w:t>
      </w:r>
      <w:r w:rsidRPr="00F12089">
        <w:rPr>
          <w:rFonts w:ascii="Times New Roman" w:eastAsia="Times New Roman" w:hAnsi="Times New Roman"/>
          <w:lang w:val="sr-Latn-CS" w:eastAsia="sr-Latn-CS"/>
        </w:rPr>
        <w:t>PATCH</w:t>
      </w:r>
      <w:r w:rsidRPr="00F12089">
        <w:rPr>
          <w:rFonts w:ascii="Times New Roman" w:eastAsia="Times New Roman" w:hAnsi="Times New Roman"/>
          <w:lang w:val="sr-Latn-CS" w:eastAsia="sr-Latn-CS" w:bidi="en-US"/>
        </w:rPr>
        <w:t>”</w:t>
      </w:r>
      <w:r w:rsidRPr="00F12089">
        <w:rPr>
          <w:rFonts w:ascii="Times New Roman" w:eastAsia="Times New Roman" w:hAnsi="Times New Roman"/>
          <w:lang w:val="sr-Cyrl-RS" w:eastAsia="sr-Latn-CS" w:bidi="en-US"/>
        </w:rPr>
        <w:t xml:space="preserve"> </w:t>
      </w:r>
      <w:r w:rsidRPr="00F12089">
        <w:rPr>
          <w:rFonts w:ascii="Times New Roman" w:eastAsia="Times New Roman" w:hAnsi="Times New Roman"/>
          <w:lang w:val="sr-Cyrl-RS" w:eastAsia="sr-Latn-CS"/>
        </w:rPr>
        <w:t>тестирање, др Светлана Попадић увела је и савет као саставни део прегледа што доводи до спречавања рецидива и побољшања квалитета живота оболелих од контактног дерматитиса.</w:t>
      </w:r>
    </w:p>
    <w:p w14:paraId="0AFD46AF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bCs/>
          <w:lang w:val="sr-Latn-CS" w:eastAsia="sr-Latn-CS"/>
        </w:rPr>
        <w:lastRenderedPageBreak/>
        <w:t>III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Током рада на одељењу за децу и омладну посебно се залагала и допринела увођењу редовних превентивних стоматолошких и дерматолошких прегледа код оболелих од тешких форми булозних епидермолиза што је допринело развијања навика код пацијента и родитеља да активно учествују у превентивним мерама које су код ових пацијента директно повезане побољшањем квалитета живота и дужим животним веком.</w:t>
      </w:r>
    </w:p>
    <w:p w14:paraId="318D543C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</w:p>
    <w:p w14:paraId="15E53F2B" w14:textId="77777777" w:rsidR="00F12089" w:rsidRPr="00F12089" w:rsidRDefault="00F12089" w:rsidP="00F1208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lang w:val="sr-Latn-CS" w:eastAsia="sr-Latn-CS"/>
        </w:rPr>
        <w:t>ДОПРИНОС АКАДЕМСКОЈ И ШИРОЈ ЗАЈЕДНИЦИ:</w:t>
      </w:r>
    </w:p>
    <w:p w14:paraId="16B4FF09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 xml:space="preserve">Значајно струковно, национално или међународно признање за научну или стручну делатност: </w:t>
      </w:r>
    </w:p>
    <w:p w14:paraId="38A8A867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 xml:space="preserve">2006. године: Награда за најбоље саопштење на XII Београдским дерматолошким данима, Дерматовенеролошка секција СЛД. </w:t>
      </w:r>
    </w:p>
    <w:p w14:paraId="395150BC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 xml:space="preserve">2007. године: Награда за најбоље саопштење на XIII Београдским дерматолошким данима, Дерматовенеролошка секција СЛД. </w:t>
      </w:r>
    </w:p>
    <w:p w14:paraId="7F93038D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2008. године: Награда за рад публикован у часопису на највећим ИФ из области дерматовенерологије, Удружење дерматовенеролога Србије.</w:t>
      </w:r>
    </w:p>
    <w:p w14:paraId="45FC2E76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2010. године: Награда за најбољи приказ случаја на XV Београдским дерматолошким данима, Дерматовенеролошка секција СЛД.</w:t>
      </w:r>
    </w:p>
    <w:p w14:paraId="768F309E" w14:textId="77777777" w:rsidR="00F12089" w:rsidRPr="00F12089" w:rsidRDefault="00F12089" w:rsidP="00F12089">
      <w:pPr>
        <w:spacing w:after="0" w:line="240" w:lineRule="auto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2025. године: Захвалница за посвећеност и допринос у “Honours and awards Committee” од 2023-25. г</w:t>
      </w:r>
      <w:r w:rsidRPr="00F12089">
        <w:rPr>
          <w:rFonts w:ascii="Times New Roman" w:eastAsia="Times New Roman" w:hAnsi="Times New Roman"/>
          <w:lang w:val="sr-Cyrl-RS" w:eastAsia="sr-Latn-CS"/>
        </w:rPr>
        <w:t>од. п</w:t>
      </w:r>
      <w:r w:rsidRPr="00F12089">
        <w:rPr>
          <w:rFonts w:ascii="Times New Roman" w:eastAsia="Times New Roman" w:hAnsi="Times New Roman"/>
          <w:lang w:val="sr-Latn-CS" w:eastAsia="sr-Latn-CS"/>
        </w:rPr>
        <w:t>ри Европској Академији за дерматологију и венерологију</w:t>
      </w:r>
    </w:p>
    <w:p w14:paraId="6E490FBD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iCs/>
          <w:lang w:val="sr-Latn-CS" w:eastAsia="sr-Latn-CS"/>
        </w:rPr>
      </w:pPr>
    </w:p>
    <w:p w14:paraId="03EDA6B2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iCs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iCs/>
          <w:lang w:val="sr-Latn-CS" w:eastAsia="sr-Latn-CS"/>
        </w:rPr>
        <w:t>Уређивање часописа или монографија признатих од стране ресорног министарства за науку</w:t>
      </w:r>
    </w:p>
    <w:p w14:paraId="4F20B6D5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iCs/>
          <w:lang w:val="sr-Latn-CS" w:eastAsia="sr-Latn-CS"/>
        </w:rPr>
      </w:pPr>
      <w:r w:rsidRPr="00F12089">
        <w:rPr>
          <w:rFonts w:ascii="Times New Roman" w:eastAsia="Times New Roman" w:hAnsi="Times New Roman"/>
          <w:lang w:val="sr-Cyrl-RS" w:eastAsia="sr-Latn-CS"/>
        </w:rPr>
        <w:t>Од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2022.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године помоћник главног и одговорног уредника , а од 2025. године и главни и одговорни уредник часописа</w:t>
      </w:r>
      <w:r w:rsidRPr="00F12089">
        <w:rPr>
          <w:rFonts w:ascii="Times New Roman" w:eastAsia="Times New Roman" w:hAnsi="Times New Roman"/>
          <w:i/>
          <w:iCs/>
          <w:lang w:val="sr-Cyrl-RS" w:eastAsia="sr-Latn-CS"/>
        </w:rPr>
        <w:t xml:space="preserve"> Serbian Journal </w:t>
      </w:r>
      <w:r w:rsidRPr="00F12089">
        <w:rPr>
          <w:rFonts w:ascii="Times New Roman" w:eastAsia="Times New Roman" w:hAnsi="Times New Roman"/>
          <w:i/>
          <w:iCs/>
          <w:lang w:val="sr-Latn-CS" w:eastAsia="sr-Latn-CS"/>
        </w:rPr>
        <w:t>o</w:t>
      </w:r>
      <w:r w:rsidRPr="00F12089">
        <w:rPr>
          <w:rFonts w:ascii="Times New Roman" w:eastAsia="Times New Roman" w:hAnsi="Times New Roman"/>
          <w:i/>
          <w:iCs/>
          <w:lang w:val="sr-Cyrl-RS" w:eastAsia="sr-Latn-CS"/>
        </w:rPr>
        <w:t>f Dermatology аnd Venereology</w:t>
      </w:r>
    </w:p>
    <w:p w14:paraId="3512DDC0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</w:p>
    <w:p w14:paraId="2FD1D675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>Руковођење или ангажовање у националним или међународним научним или стручним организацијама:</w:t>
      </w:r>
    </w:p>
    <w:p w14:paraId="201D19D4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Cyrl-RS" w:eastAsia="sr-Latn-CS"/>
        </w:rPr>
        <w:t xml:space="preserve">Чланства: Европска Академија за дерматологију и венерологију 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</w:t>
      </w:r>
      <w:r w:rsidRPr="00F12089">
        <w:rPr>
          <w:rFonts w:ascii="Times New Roman" w:eastAsia="Times New Roman" w:hAnsi="Times New Roman"/>
          <w:lang w:val="sr-Cyrl-RS" w:eastAsia="sr-Latn-CS"/>
        </w:rPr>
        <w:t>(</w:t>
      </w:r>
      <w:r w:rsidRPr="00F12089">
        <w:rPr>
          <w:rFonts w:ascii="Times New Roman" w:eastAsia="Times New Roman" w:hAnsi="Times New Roman"/>
          <w:lang w:val="sr-Latn-CS" w:eastAsia="sr-Latn-CS"/>
        </w:rPr>
        <w:t>European Academy of Dermatology and Venereology)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; </w:t>
      </w:r>
      <w:r w:rsidRPr="00F12089">
        <w:rPr>
          <w:rFonts w:ascii="Times New Roman" w:eastAsia="Times New Roman" w:hAnsi="Times New Roman"/>
          <w:lang w:val="sr-Latn-CS" w:eastAsia="sr-Latn-CS"/>
        </w:rPr>
        <w:t>Српско Лекарско Друштв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о, </w:t>
      </w:r>
      <w:r w:rsidRPr="00F12089">
        <w:rPr>
          <w:rFonts w:ascii="Times New Roman" w:eastAsia="Times New Roman" w:hAnsi="Times New Roman"/>
          <w:lang w:val="sr-Latn-CS" w:eastAsia="sr-Latn-CS"/>
        </w:rPr>
        <w:t>Члан Удружењ</w:t>
      </w:r>
      <w:r w:rsidRPr="00F12089">
        <w:rPr>
          <w:rFonts w:ascii="Times New Roman" w:eastAsia="Times New Roman" w:hAnsi="Times New Roman"/>
          <w:lang w:val="sr-Cyrl-RS" w:eastAsia="sr-Latn-CS"/>
        </w:rPr>
        <w:t>а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дерматовенеролога Србије</w:t>
      </w:r>
    </w:p>
    <w:p w14:paraId="17748CE5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</w:p>
    <w:p w14:paraId="619C5BAD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 xml:space="preserve">Руковођење или ангажовање у националним или међународним институцијама од јавног значаја: </w:t>
      </w:r>
    </w:p>
    <w:p w14:paraId="4675ED84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Од 2014.-2017. г</w:t>
      </w:r>
      <w:r w:rsidRPr="00F12089">
        <w:rPr>
          <w:rFonts w:ascii="Times New Roman" w:eastAsia="Times New Roman" w:hAnsi="Times New Roman"/>
          <w:lang w:val="sr-Cyrl-RS" w:eastAsia="sr-Latn-CS"/>
        </w:rPr>
        <w:t>одине а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нгажована је као члан републичке радне групе за израду  стратегије за ретке болести у 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Републици </w:t>
      </w:r>
      <w:r w:rsidRPr="00F12089">
        <w:rPr>
          <w:rFonts w:ascii="Times New Roman" w:eastAsia="Times New Roman" w:hAnsi="Times New Roman"/>
          <w:lang w:val="sr-Latn-CS" w:eastAsia="sr-Latn-CS"/>
        </w:rPr>
        <w:t>Србији</w:t>
      </w:r>
      <w:r w:rsidRPr="00F12089">
        <w:rPr>
          <w:rFonts w:ascii="Times New Roman" w:eastAsia="Times New Roman" w:hAnsi="Times New Roman"/>
          <w:lang w:val="sr-Cyrl-RS" w:eastAsia="sr-Latn-CS"/>
        </w:rPr>
        <w:t>, при Министарству здравља Републике Србије.</w:t>
      </w:r>
    </w:p>
    <w:p w14:paraId="3525A97C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00E3CD4C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b/>
          <w:lang w:val="sr-Cyrl-RS" w:eastAsia="sr-Latn-CS"/>
        </w:rPr>
        <w:t xml:space="preserve">3. </w:t>
      </w:r>
      <w:r w:rsidRPr="00F12089">
        <w:rPr>
          <w:rFonts w:ascii="Times New Roman" w:eastAsia="Times New Roman" w:hAnsi="Times New Roman"/>
          <w:b/>
          <w:lang w:val="sr-Latn-CS" w:eastAsia="sr-Latn-CS"/>
        </w:rPr>
        <w:t>САРАДЊА СА ДРУГИМ ВИСОКОШКОЛСКИМ, НАУЧНО-ИСТРАЖИВАЧКИМ  УСТАНОВАМА У ЗЕМЉИ И ИНОСТРАНСТВУ - МОБИЛНОСТ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: </w:t>
      </w:r>
    </w:p>
    <w:p w14:paraId="3E478885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>Учествовање на међународним курсевима или школама за ужу научну област за коју се бира: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</w:t>
      </w:r>
    </w:p>
    <w:p w14:paraId="594D1ABA" w14:textId="77777777" w:rsidR="00F12089" w:rsidRPr="00F12089" w:rsidRDefault="00F12089" w:rsidP="00F12089">
      <w:pPr>
        <w:numPr>
          <w:ilvl w:val="2"/>
          <w:numId w:val="14"/>
        </w:num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 xml:space="preserve">Тест провере знања на семинару континуиране медицинске едукације под називом „Електрохирургија коже“ (Београд, 7.07.2004) </w:t>
      </w:r>
    </w:p>
    <w:p w14:paraId="7E0730A7" w14:textId="77777777" w:rsidR="00F12089" w:rsidRPr="00F12089" w:rsidRDefault="00F12089" w:rsidP="00F12089">
      <w:pPr>
        <w:numPr>
          <w:ilvl w:val="2"/>
          <w:numId w:val="14"/>
        </w:num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Курс из Молекуларних и целуларних интеракција у хроничним инфламаторним и аутоимунским болестима у организцији Европског удружења имунолога, ЕФИС, (Београд, 29.август-2.септембар, 2004)</w:t>
      </w:r>
    </w:p>
    <w:p w14:paraId="74E263C3" w14:textId="77777777" w:rsidR="00F12089" w:rsidRPr="00F12089" w:rsidRDefault="00F12089" w:rsidP="00F12089">
      <w:pPr>
        <w:numPr>
          <w:ilvl w:val="2"/>
          <w:numId w:val="14"/>
        </w:num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Интернационални курс из основа дермоскопије (Београд, 18.01.2008)</w:t>
      </w:r>
    </w:p>
    <w:p w14:paraId="2C1A1BAA" w14:textId="77777777" w:rsidR="00F12089" w:rsidRPr="00F12089" w:rsidRDefault="00F12089" w:rsidP="00F12089">
      <w:pPr>
        <w:numPr>
          <w:ilvl w:val="2"/>
          <w:numId w:val="14"/>
        </w:num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Курс „Дерматопатологија“ (Лисабон, 21.10.2011) и курс „Основи козметичке дерматологије“ (Лисабон, 22.10.2011)</w:t>
      </w:r>
    </w:p>
    <w:p w14:paraId="00A40AEC" w14:textId="77777777" w:rsidR="00F12089" w:rsidRPr="00F12089" w:rsidRDefault="00F12089" w:rsidP="00F12089">
      <w:pPr>
        <w:numPr>
          <w:ilvl w:val="2"/>
          <w:numId w:val="14"/>
        </w:num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Похађала је интернационалну школу „Витилиго и поремећаји пигментације“ у организацији Фондације за истраживање витилига и поремаћаја пигментације (Барселона, 3-6.11.2011)</w:t>
      </w:r>
    </w:p>
    <w:p w14:paraId="3043C21F" w14:textId="77777777" w:rsidR="00F12089" w:rsidRPr="00F12089" w:rsidRDefault="00F12089" w:rsidP="00F12089">
      <w:pPr>
        <w:numPr>
          <w:ilvl w:val="2"/>
          <w:numId w:val="14"/>
        </w:num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 xml:space="preserve">Курс „Практични приступ педијатријским епидермолизама за професионалце“ (енгл. Practical Paediatric EB for Professionals) у организацији Дечије болнице у Бирмингему (Бирмингем, 8-9.03.2012.г.) </w:t>
      </w:r>
    </w:p>
    <w:p w14:paraId="327AF68E" w14:textId="77777777" w:rsidR="00F12089" w:rsidRPr="00F12089" w:rsidRDefault="00F12089" w:rsidP="00F12089">
      <w:pPr>
        <w:tabs>
          <w:tab w:val="left" w:pos="270"/>
        </w:tabs>
        <w:spacing w:after="0" w:line="240" w:lineRule="auto"/>
        <w:ind w:left="270"/>
        <w:jc w:val="both"/>
        <w:rPr>
          <w:rFonts w:ascii="Times New Roman" w:eastAsia="Times New Roman" w:hAnsi="Times New Roman"/>
          <w:lang w:val="sr-Latn-CS" w:eastAsia="sr-Latn-CS"/>
        </w:rPr>
      </w:pPr>
    </w:p>
    <w:p w14:paraId="32517C04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>Студијски боравци у научноистраживачким институцијама у земљи или иностранству</w:t>
      </w:r>
    </w:p>
    <w:p w14:paraId="7B0F8027" w14:textId="77777777" w:rsidR="00F12089" w:rsidRPr="00F12089" w:rsidRDefault="00F12089" w:rsidP="00F12089">
      <w:pPr>
        <w:numPr>
          <w:ilvl w:val="0"/>
          <w:numId w:val="13"/>
        </w:numPr>
        <w:spacing w:after="0" w:line="240" w:lineRule="auto"/>
        <w:ind w:left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Током новембра (1.-30.11.2009. године) била је гостујући лекар и истраживач на у Центру за дерматовенерологију Универзитетске клинике Еппендорф, Хамбург, Немачка у оквиру сарадње Медицинског факултета у Београду и Медицинског факултета у Хамбургу.</w:t>
      </w:r>
    </w:p>
    <w:p w14:paraId="1CB4406F" w14:textId="77777777" w:rsidR="00F12089" w:rsidRPr="00F12089" w:rsidRDefault="00F12089" w:rsidP="00F12089">
      <w:pPr>
        <w:numPr>
          <w:ilvl w:val="0"/>
          <w:numId w:val="13"/>
        </w:numPr>
        <w:spacing w:after="0" w:line="240" w:lineRule="auto"/>
        <w:ind w:left="27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Током марта (10.-21.03.2014.године) била је гостујући лекар у Центру за дерматовенерологију, на Институту за интердисциплинарну дерматолошку превенцију и рехабилитацију, Универзитетске клинике у Оснабрику (Немачка) у оквиру COST акције TD 1206 посвећеној професионалним обољењима коже.</w:t>
      </w:r>
    </w:p>
    <w:p w14:paraId="4A189F8A" w14:textId="77777777" w:rsidR="00F12089" w:rsidRPr="00F12089" w:rsidRDefault="00F12089" w:rsidP="00F12089">
      <w:pPr>
        <w:spacing w:after="0" w:line="240" w:lineRule="auto"/>
        <w:ind w:left="270"/>
        <w:jc w:val="both"/>
        <w:rPr>
          <w:rFonts w:ascii="Times New Roman" w:eastAsia="Times New Roman" w:hAnsi="Times New Roman"/>
          <w:b/>
          <w:lang w:val="sr-Latn-CS" w:eastAsia="sr-Latn-CS"/>
        </w:rPr>
      </w:pPr>
    </w:p>
    <w:p w14:paraId="2DAD5A55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 xml:space="preserve">Предавања по позиву или пленарна предавања на домаћим акредитованим скуповима </w:t>
      </w:r>
    </w:p>
    <w:p w14:paraId="6E6F499D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“Аутоимунске булозне дерматозе” Курс Континуиране медицинске едукације акредитованим од стране Здравственог савета, 2010. године</w:t>
      </w:r>
    </w:p>
    <w:p w14:paraId="3E680AF7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“Полно преносиве болести” Курс Континуиране медицинске едукације акредитованим од стране Здравственог савета, 2010. године </w:t>
      </w:r>
    </w:p>
    <w:p w14:paraId="3879742E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“Генодерматозе” Курс Континуиране медицинске едукације акредитованим од стране Здравственог савета, 2010. године</w:t>
      </w:r>
    </w:p>
    <w:p w14:paraId="266AE95F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“Дерматозе у трудноћи” Курс Континуиране медицинске едукације акредитованим од стране Здравственог савета, 2011. године</w:t>
      </w:r>
    </w:p>
    <w:p w14:paraId="6E87A120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</w:t>
      </w: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 xml:space="preserve">„Пустулозна псоријаза код деце“ </w:t>
      </w:r>
      <w:r w:rsidRPr="00F12089">
        <w:rPr>
          <w:rFonts w:ascii="Times New Roman" w:eastAsia="Times New Roman" w:hAnsi="Times New Roman"/>
          <w:lang w:val="sr-Latn-CS" w:eastAsia="sr-Latn-CS"/>
        </w:rPr>
        <w:t>КМЕ</w:t>
      </w: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 xml:space="preserve"> у организацији дерматовенеролошке секције СЛД, 2016. године</w:t>
      </w:r>
    </w:p>
    <w:p w14:paraId="643D2AA1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“</w:t>
      </w: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 xml:space="preserve">Терапијски водич за атопијски дерматитис“. </w:t>
      </w:r>
      <w:r w:rsidRPr="00F12089">
        <w:rPr>
          <w:rFonts w:ascii="Times New Roman" w:eastAsia="Times New Roman" w:hAnsi="Times New Roman"/>
          <w:lang w:val="sr-Latn-CS" w:eastAsia="sr-Latn-CS"/>
        </w:rPr>
        <w:t>КМЕ</w:t>
      </w: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 xml:space="preserve"> у организацији дерматовенеролошке секције СЛД, 2017. године</w:t>
      </w:r>
    </w:p>
    <w:p w14:paraId="199952CF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color w:val="000000"/>
          <w:lang w:val="sr-Cyrl-RS" w:eastAsia="sr-Latn-CS"/>
        </w:rPr>
        <w:t xml:space="preserve">ћ </w:t>
      </w: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>С. „Треапија атопијског дерматитис” В Конгресу Удружења превентивне педијатрије са међународним учешћем. 2018. године.</w:t>
      </w:r>
    </w:p>
    <w:p w14:paraId="2A0A8D64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color w:val="000000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color w:val="000000"/>
          <w:lang w:val="sr-Latn-CS" w:eastAsia="sr-Latn-CS"/>
        </w:rPr>
        <w:t xml:space="preserve"> С. „Мастоцитозе” VI Конгресу Удружења превентивне педијатрије са међународним учешћем. 2019. године.</w:t>
      </w:r>
    </w:p>
    <w:p w14:paraId="71DF0606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Cutaneous mastocytosis in children – single center experience VI конгрес Удружења за превентивну педијатрију Србије 2019</w:t>
      </w:r>
      <w:r w:rsidRPr="00F12089">
        <w:rPr>
          <w:rFonts w:ascii="Times New Roman" w:eastAsia="Times New Roman" w:hAnsi="Times New Roman"/>
          <w:lang w:val="sr-Cyrl-RS" w:eastAsia="sr-Latn-CS"/>
        </w:rPr>
        <w:t>. године</w:t>
      </w:r>
    </w:p>
    <w:p w14:paraId="13F70613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ћ </w:t>
      </w:r>
      <w:r w:rsidRPr="00F12089">
        <w:rPr>
          <w:rFonts w:ascii="Times New Roman" w:eastAsia="Times New Roman" w:hAnsi="Times New Roman"/>
          <w:lang w:val="sr-Latn-CS" w:eastAsia="sr-Latn-CS"/>
        </w:rPr>
        <w:t>С. Мастоцитозе код деце XX Беградски дерматолошки дани 2019.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</w:t>
      </w:r>
      <w:r w:rsidRPr="00F12089">
        <w:rPr>
          <w:rFonts w:ascii="Times New Roman" w:eastAsia="Times New Roman" w:hAnsi="Times New Roman"/>
          <w:lang w:val="sr-Latn-CS" w:eastAsia="sr-Latn-CS"/>
        </w:rPr>
        <w:t>г</w:t>
      </w:r>
      <w:r w:rsidRPr="00F12089">
        <w:rPr>
          <w:rFonts w:ascii="Times New Roman" w:eastAsia="Times New Roman" w:hAnsi="Times New Roman"/>
          <w:lang w:val="sr-Cyrl-RS" w:eastAsia="sr-Latn-CS"/>
        </w:rPr>
        <w:t>одине</w:t>
      </w:r>
    </w:p>
    <w:p w14:paraId="06B0BDFA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 Фотопротекција код деце , II Конгрес Интернационалног удружења превентивне педијатрије, примерна превенција у педијатрији  Јахорина БИХ (конгрес је одржан онлине, координиран из Републике Српске, због пандемије) 2021</w:t>
      </w:r>
      <w:r w:rsidRPr="00F12089">
        <w:rPr>
          <w:rFonts w:ascii="Times New Roman" w:eastAsia="Times New Roman" w:hAnsi="Times New Roman"/>
          <w:lang w:val="sr-Cyrl-RS" w:eastAsia="sr-Latn-CS"/>
        </w:rPr>
        <w:t>. године</w:t>
      </w:r>
    </w:p>
    <w:p w14:paraId="4574E6B4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 Pemphigus: a treatment update, XXII БДД Беградски дерматолошки дани 2022</w:t>
      </w:r>
      <w:r w:rsidRPr="00F12089">
        <w:rPr>
          <w:rFonts w:ascii="Times New Roman" w:eastAsia="Times New Roman" w:hAnsi="Times New Roman"/>
          <w:lang w:val="sr-Cyrl-RS" w:eastAsia="sr-Latn-CS"/>
        </w:rPr>
        <w:t>.        године</w:t>
      </w:r>
    </w:p>
    <w:p w14:paraId="30C35AC9" w14:textId="77777777" w:rsidR="00F12089" w:rsidRPr="00F12089" w:rsidRDefault="00F12089" w:rsidP="00F12089">
      <w:pPr>
        <w:numPr>
          <w:ilvl w:val="0"/>
          <w:numId w:val="1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Попади</w:t>
      </w:r>
      <w:r w:rsidRPr="00F12089">
        <w:rPr>
          <w:rFonts w:ascii="Times New Roman" w:eastAsia="Times New Roman" w:hAnsi="Times New Roman"/>
          <w:lang w:val="sr-Cyrl-RS" w:eastAsia="sr-Latn-CS"/>
        </w:rPr>
        <w:t>ћ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С. Многа лица атопијског дерматитиса, Удружење алерголога и клиничких имунолога Србије Београд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, </w:t>
      </w:r>
      <w:r w:rsidRPr="00F12089">
        <w:rPr>
          <w:rFonts w:ascii="Times New Roman" w:eastAsia="Times New Roman" w:hAnsi="Times New Roman"/>
          <w:lang w:val="sr-Latn-CS" w:eastAsia="sr-Latn-CS"/>
        </w:rPr>
        <w:t>2024.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</w:t>
      </w:r>
      <w:r w:rsidRPr="00F12089">
        <w:rPr>
          <w:rFonts w:ascii="Times New Roman" w:eastAsia="Times New Roman" w:hAnsi="Times New Roman"/>
          <w:lang w:val="sr-Latn-CS" w:eastAsia="sr-Latn-CS"/>
        </w:rPr>
        <w:t>г</w:t>
      </w:r>
      <w:r w:rsidRPr="00F12089">
        <w:rPr>
          <w:rFonts w:ascii="Times New Roman" w:eastAsia="Times New Roman" w:hAnsi="Times New Roman"/>
          <w:lang w:val="sr-Cyrl-RS" w:eastAsia="sr-Latn-CS"/>
        </w:rPr>
        <w:t>одине</w:t>
      </w:r>
    </w:p>
    <w:p w14:paraId="517EB13A" w14:textId="77777777" w:rsidR="00F12089" w:rsidRPr="00F12089" w:rsidRDefault="00F12089" w:rsidP="00F12089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Latn-CS" w:eastAsia="sr-Latn-CS"/>
        </w:rPr>
      </w:pPr>
    </w:p>
    <w:p w14:paraId="0461E09B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 xml:space="preserve">Предавања по позиву или пленарна предавања на међународним акредитованим скуповима у земљи и иностранству: </w:t>
      </w:r>
    </w:p>
    <w:p w14:paraId="39F24851" w14:textId="77777777" w:rsidR="00F12089" w:rsidRPr="00F12089" w:rsidRDefault="00F12089" w:rsidP="00F12089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</w:t>
      </w:r>
      <w:r w:rsidRPr="00F12089">
        <w:rPr>
          <w:rFonts w:ascii="Times New Roman" w:eastAsia="Times New Roman" w:hAnsi="Times New Roman"/>
          <w:lang w:val="sr-Cyrl-RS" w:eastAsia="sr-Latn-CS"/>
        </w:rPr>
        <w:t>ć</w:t>
      </w:r>
      <w:r w:rsidRPr="00F12089">
        <w:rPr>
          <w:rFonts w:ascii="Times New Roman" w:eastAsia="Times New Roman" w:hAnsi="Times New Roman"/>
          <w:lang w:val="sr-Latn-CS" w:eastAsia="sr-Latn-CS"/>
        </w:rPr>
        <w:t xml:space="preserve"> S. “EBH u Srbiji, dijagnostički i terapijski izazovi“ na Nacionalnoj konferenciji o retkim bolestima, pod pokroviteljstvom EURORDIS-a (Evropske organizacije za retke bolesti), a u okviru EUROPLAN projekta pod pokroviteljstvom Evropske Komisije, 2013 .godine</w:t>
      </w:r>
    </w:p>
    <w:p w14:paraId="1ECD1322" w14:textId="77777777" w:rsidR="00F12089" w:rsidRPr="00F12089" w:rsidRDefault="00F12089" w:rsidP="00F12089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Popadic S. “Retinoids and vitamin D analogues, how do they act in vitro and what do we see in vivo?” , 9th World Congress of Cosmetic Dermatology, Atina, Grčka, 2013. godine</w:t>
      </w:r>
    </w:p>
    <w:p w14:paraId="3C63D2AC" w14:textId="77777777" w:rsidR="00F12089" w:rsidRPr="00F12089" w:rsidRDefault="00F12089" w:rsidP="00F12089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Popadic S. “Splenectomy in patient with Sweet sy – was it necessary? “ EADV Beč, Austrija 2016. godine</w:t>
      </w:r>
    </w:p>
    <w:p w14:paraId="5C95E9B9" w14:textId="77777777" w:rsidR="00F12089" w:rsidRPr="00F12089" w:rsidRDefault="00F12089" w:rsidP="00F12089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Popadic S. “ Pediatric Psoriasis”; Psoriasis symposium Sarajevo, Sarajevo, BIH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, </w:t>
      </w:r>
      <w:r w:rsidRPr="00F12089">
        <w:rPr>
          <w:rFonts w:ascii="Times New Roman" w:eastAsia="Times New Roman" w:hAnsi="Times New Roman"/>
          <w:lang w:val="sr-Latn-CS" w:eastAsia="sr-Latn-CS"/>
        </w:rPr>
        <w:t>2017. g</w:t>
      </w:r>
      <w:r w:rsidRPr="00F12089">
        <w:rPr>
          <w:rFonts w:ascii="Times New Roman" w:eastAsia="Times New Roman" w:hAnsi="Times New Roman"/>
          <w:lang w:val="sr-Cyrl-RS" w:eastAsia="sr-Latn-CS"/>
        </w:rPr>
        <w:t>odine</w:t>
      </w:r>
    </w:p>
    <w:p w14:paraId="7E3444DB" w14:textId="77777777" w:rsidR="00F12089" w:rsidRPr="00F12089" w:rsidRDefault="00F12089" w:rsidP="00F12089">
      <w:pPr>
        <w:numPr>
          <w:ilvl w:val="0"/>
          <w:numId w:val="15"/>
        </w:numPr>
        <w:spacing w:after="20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Popadic S.  “Atopic dermatitis, comorbidities, diagnostic and treatment challenges in eldery patients“ SPIN Congress 2022</w:t>
      </w:r>
      <w:r w:rsidRPr="00F12089">
        <w:rPr>
          <w:rFonts w:ascii="Times New Roman" w:eastAsia="Times New Roman" w:hAnsi="Times New Roman"/>
          <w:lang w:val="sr-Cyrl-RS" w:eastAsia="sr-Latn-CS"/>
        </w:rPr>
        <w:t>. godine</w:t>
      </w:r>
      <w:r w:rsidRPr="00F12089">
        <w:rPr>
          <w:rFonts w:ascii="Times New Roman" w:eastAsia="Times New Roman" w:hAnsi="Times New Roman"/>
          <w:lang w:val="sr-Latn-CS" w:eastAsia="sr-Latn-CS"/>
        </w:rPr>
        <w:t>, Pariz Francuska</w:t>
      </w:r>
    </w:p>
    <w:p w14:paraId="36427FEB" w14:textId="77777777" w:rsidR="00F12089" w:rsidRPr="00F12089" w:rsidRDefault="00F12089" w:rsidP="00F12089">
      <w:pPr>
        <w:numPr>
          <w:ilvl w:val="0"/>
          <w:numId w:val="15"/>
        </w:numPr>
        <w:spacing w:after="20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Popadic S.  „Pityriasis lichenoides-what is new?“Simpozijum Udruženja Cutis, Banja Luka, BIH 2024</w:t>
      </w:r>
      <w:r w:rsidRPr="00F12089">
        <w:rPr>
          <w:rFonts w:ascii="Times New Roman" w:eastAsia="Times New Roman" w:hAnsi="Times New Roman"/>
          <w:lang w:val="sr-Cyrl-RS" w:eastAsia="sr-Latn-CS"/>
        </w:rPr>
        <w:t>. godine</w:t>
      </w:r>
    </w:p>
    <w:p w14:paraId="303225AD" w14:textId="77777777" w:rsidR="00F12089" w:rsidRPr="00F12089" w:rsidRDefault="00F12089" w:rsidP="00F12089">
      <w:pPr>
        <w:numPr>
          <w:ilvl w:val="0"/>
          <w:numId w:val="15"/>
        </w:numPr>
        <w:spacing w:after="200" w:line="240" w:lineRule="auto"/>
        <w:ind w:left="360"/>
        <w:contextualSpacing/>
        <w:jc w:val="both"/>
        <w:rPr>
          <w:rFonts w:ascii="Times New Roman" w:eastAsia="Times New Roman" w:hAnsi="Times New Roman"/>
          <w:lang w:val="sr-Latn-CS" w:eastAsia="sr-Latn-CS"/>
        </w:rPr>
      </w:pPr>
      <w:r w:rsidRPr="00F12089">
        <w:rPr>
          <w:rFonts w:ascii="Times New Roman" w:eastAsia="Times New Roman" w:hAnsi="Times New Roman"/>
          <w:lang w:val="sr-Latn-CS" w:eastAsia="sr-Latn-CS"/>
        </w:rPr>
        <w:t>Popadic S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. </w:t>
      </w:r>
      <w:r w:rsidRPr="00F12089">
        <w:rPr>
          <w:rFonts w:ascii="Times New Roman" w:eastAsia="Times New Roman" w:hAnsi="Times New Roman"/>
          <w:lang w:val="sr-Latn-CS" w:eastAsia="sr-Latn-CS"/>
        </w:rPr>
        <w:t>“</w:t>
      </w:r>
      <w:r w:rsidRPr="00F12089">
        <w:rPr>
          <w:rFonts w:ascii="Times New Roman" w:eastAsia="Times New Roman" w:hAnsi="Times New Roman"/>
          <w:lang w:val="sr-Cyrl-RS" w:eastAsia="sr-Latn-CS"/>
        </w:rPr>
        <w:t>Е</w:t>
      </w:r>
      <w:r w:rsidRPr="00F12089">
        <w:rPr>
          <w:rFonts w:ascii="Times New Roman" w:eastAsia="Times New Roman" w:hAnsi="Times New Roman"/>
          <w:lang w:val="sr-Latn-CS" w:eastAsia="sr-Latn-CS"/>
        </w:rPr>
        <w:t>ylid dermatitis: diagnostic and treatment challenges” Kongres ASKED”, Beograd 2025</w:t>
      </w:r>
    </w:p>
    <w:p w14:paraId="0EDC2662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</w:p>
    <w:p w14:paraId="2EB92A7C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i/>
          <w:lang w:val="sr-Latn-CS" w:eastAsia="sr-Latn-CS"/>
        </w:rPr>
      </w:pPr>
      <w:r w:rsidRPr="00F12089">
        <w:rPr>
          <w:rFonts w:ascii="Times New Roman" w:eastAsia="Times New Roman" w:hAnsi="Times New Roman"/>
          <w:i/>
          <w:lang w:val="sr-Latn-CS" w:eastAsia="sr-Latn-CS"/>
        </w:rPr>
        <w:t xml:space="preserve">Учешће у међународним пројектима: </w:t>
      </w:r>
    </w:p>
    <w:p w14:paraId="109FA952" w14:textId="77777777" w:rsidR="00F12089" w:rsidRPr="00F12089" w:rsidRDefault="00F12089" w:rsidP="00F12089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lang w:val="sr-Latn-CS" w:eastAsia="sr-Latn-CS" w:bidi="en-US"/>
        </w:rPr>
      </w:pPr>
      <w:r w:rsidRPr="00F12089">
        <w:rPr>
          <w:rFonts w:ascii="Times New Roman" w:eastAsia="Times New Roman" w:hAnsi="Times New Roman"/>
          <w:lang w:val="sr-Cyrl-CS" w:eastAsia="sr-Latn-CS" w:bidi="en-US"/>
        </w:rPr>
        <w:t>Од 2</w:t>
      </w:r>
      <w:r w:rsidRPr="00F12089">
        <w:rPr>
          <w:rFonts w:ascii="Times New Roman" w:eastAsia="Times New Roman" w:hAnsi="Times New Roman"/>
          <w:lang w:val="sr-Latn-RS" w:eastAsia="sr-Latn-CS" w:bidi="en-US"/>
        </w:rPr>
        <w:t>0</w:t>
      </w:r>
      <w:r w:rsidRPr="00F12089">
        <w:rPr>
          <w:rFonts w:ascii="Times New Roman" w:eastAsia="Times New Roman" w:hAnsi="Times New Roman"/>
          <w:lang w:val="sr-Cyrl-CS" w:eastAsia="sr-Latn-CS" w:bidi="en-US"/>
        </w:rPr>
        <w:t xml:space="preserve">13-2017. године активни учесник </w:t>
      </w:r>
      <w:r w:rsidRPr="00F12089">
        <w:rPr>
          <w:rFonts w:ascii="Times New Roman" w:eastAsia="Times New Roman" w:hAnsi="Times New Roman"/>
          <w:lang w:val="sr-Cyrl-RS" w:eastAsia="sr-Latn-CS" w:bidi="en-US"/>
        </w:rPr>
        <w:t xml:space="preserve">и </w:t>
      </w:r>
      <w:r w:rsidRPr="00F12089">
        <w:rPr>
          <w:rFonts w:ascii="Times New Roman" w:eastAsia="Times New Roman" w:hAnsi="Times New Roman"/>
          <w:lang w:val="sr-Latn-CS" w:eastAsia="sr-Latn-CS" w:bidi="en-US"/>
        </w:rPr>
        <w:t xml:space="preserve">заменик члана управe Комитета за Србију EU projekta “StanDerm” (COST akcija TD 1206) </w:t>
      </w:r>
      <w:r w:rsidRPr="00F12089">
        <w:rPr>
          <w:rFonts w:ascii="Times New Roman" w:eastAsia="Times New Roman" w:hAnsi="Times New Roman"/>
          <w:lang w:val="sr-Cyrl-CS" w:eastAsia="sr-Latn-CS" w:bidi="en-US"/>
        </w:rPr>
        <w:t xml:space="preserve"> посвећеном професионалним обољењима коже</w:t>
      </w:r>
      <w:r w:rsidRPr="00F12089">
        <w:rPr>
          <w:rFonts w:ascii="Times New Roman" w:eastAsia="Times New Roman" w:hAnsi="Times New Roman"/>
          <w:lang w:val="sr-Latn-RS" w:eastAsia="sr-Latn-CS" w:bidi="en-US"/>
        </w:rPr>
        <w:t xml:space="preserve"> </w:t>
      </w:r>
      <w:r w:rsidRPr="00F12089">
        <w:rPr>
          <w:rFonts w:ascii="Times New Roman" w:eastAsia="Times New Roman" w:hAnsi="Times New Roman"/>
          <w:lang w:val="sr-Cyrl-RS" w:eastAsia="sr-Latn-CS" w:bidi="en-US"/>
        </w:rPr>
        <w:t xml:space="preserve">и мерама превенције за развој професионалних обољења коже </w:t>
      </w:r>
      <w:r w:rsidRPr="00F12089">
        <w:rPr>
          <w:rFonts w:ascii="Times New Roman" w:eastAsia="Times New Roman" w:hAnsi="Times New Roman"/>
          <w:lang w:val="sr-Latn-CS" w:eastAsia="sr-Latn-CS" w:bidi="en-US"/>
        </w:rPr>
        <w:t>(</w:t>
      </w:r>
      <w:r w:rsidRPr="00F12089">
        <w:rPr>
          <w:rFonts w:ascii="Times New Roman" w:eastAsia="Times New Roman" w:hAnsi="Times New Roman"/>
          <w:i/>
          <w:lang w:val="sr-Cyrl-RS" w:eastAsia="sr-Latn-CS" w:bidi="en-US"/>
        </w:rPr>
        <w:t>е</w:t>
      </w:r>
      <w:r w:rsidRPr="00F12089">
        <w:rPr>
          <w:rFonts w:ascii="Times New Roman" w:eastAsia="Times New Roman" w:hAnsi="Times New Roman"/>
          <w:i/>
          <w:lang w:val="sr-Latn-CS" w:eastAsia="sr-Latn-CS" w:bidi="en-US"/>
        </w:rPr>
        <w:t>ngl</w:t>
      </w:r>
      <w:r w:rsidRPr="00F12089">
        <w:rPr>
          <w:rFonts w:ascii="Times New Roman" w:eastAsia="Times New Roman" w:hAnsi="Times New Roman"/>
          <w:lang w:val="sr-Latn-CS" w:eastAsia="sr-Latn-CS" w:bidi="en-US"/>
        </w:rPr>
        <w:t xml:space="preserve"> </w:t>
      </w:r>
      <w:r w:rsidRPr="00F12089">
        <w:rPr>
          <w:rFonts w:ascii="Times New Roman" w:eastAsia="Times New Roman" w:hAnsi="Times New Roman"/>
          <w:i/>
          <w:lang w:val="sr-Cyrl-RS" w:eastAsia="sr-Latn-CS" w:bidi="en-US"/>
        </w:rPr>
        <w:t>TD1206 - Development and Implementation of European Standards on Prevention of Occupational Skin Diseases</w:t>
      </w:r>
      <w:r w:rsidRPr="00F12089">
        <w:rPr>
          <w:rFonts w:ascii="Times New Roman" w:eastAsia="Times New Roman" w:hAnsi="Times New Roman"/>
          <w:i/>
          <w:lang w:val="sr-Latn-CS" w:eastAsia="sr-Latn-CS" w:bidi="en-US"/>
        </w:rPr>
        <w:t>)</w:t>
      </w:r>
      <w:r w:rsidRPr="00F12089">
        <w:rPr>
          <w:rFonts w:ascii="Times New Roman" w:eastAsia="Times New Roman" w:hAnsi="Times New Roman"/>
          <w:lang w:val="sr-Cyrl-RS" w:eastAsia="sr-Latn-CS" w:bidi="en-US"/>
        </w:rPr>
        <w:t>, руководилац пројекта prof.</w:t>
      </w:r>
      <w:r w:rsidRPr="00F12089">
        <w:rPr>
          <w:rFonts w:ascii="Times New Roman" w:eastAsia="Times New Roman" w:hAnsi="Times New Roman"/>
          <w:lang w:val="sr-Latn-CS" w:eastAsia="sr-Latn-CS" w:bidi="en-US"/>
        </w:rPr>
        <w:t xml:space="preserve"> </w:t>
      </w:r>
      <w:r w:rsidRPr="00F12089">
        <w:rPr>
          <w:rFonts w:ascii="Times New Roman" w:eastAsia="Times New Roman" w:hAnsi="Times New Roman"/>
          <w:lang w:val="sr-Cyrl-RS" w:eastAsia="sr-Latn-CS" w:bidi="en-US"/>
        </w:rPr>
        <w:t xml:space="preserve">dr Sven Malte Džon </w:t>
      </w:r>
      <w:r w:rsidRPr="00F12089">
        <w:rPr>
          <w:rFonts w:ascii="Times New Roman" w:eastAsia="Times New Roman" w:hAnsi="Times New Roman"/>
          <w:lang w:val="sr-Latn-CS" w:eastAsia="sr-Latn-CS" w:bidi="en-US"/>
        </w:rPr>
        <w:t xml:space="preserve"> (</w:t>
      </w:r>
      <w:r w:rsidRPr="00F12089">
        <w:rPr>
          <w:rFonts w:ascii="Times New Roman" w:eastAsia="Times New Roman" w:hAnsi="Times New Roman"/>
          <w:i/>
          <w:lang w:val="sr-Cyrl-RS" w:eastAsia="sr-Latn-CS" w:bidi="en-US"/>
        </w:rPr>
        <w:t>Swen Malte Jо</w:t>
      </w:r>
      <w:r w:rsidRPr="00F12089">
        <w:rPr>
          <w:rFonts w:ascii="Times New Roman" w:eastAsia="Times New Roman" w:hAnsi="Times New Roman"/>
          <w:i/>
          <w:lang w:val="sr-Latn-CS" w:eastAsia="sr-Latn-CS" w:bidi="en-US"/>
        </w:rPr>
        <w:t>hn</w:t>
      </w:r>
      <w:r w:rsidRPr="00F12089">
        <w:rPr>
          <w:rFonts w:ascii="Times New Roman" w:eastAsia="Times New Roman" w:hAnsi="Times New Roman"/>
          <w:lang w:val="sr-Latn-CS" w:eastAsia="sr-Latn-CS" w:bidi="en-US"/>
        </w:rPr>
        <w:t>)</w:t>
      </w:r>
      <w:r w:rsidRPr="00F12089">
        <w:rPr>
          <w:rFonts w:ascii="Times New Roman" w:eastAsia="Times New Roman" w:hAnsi="Times New Roman"/>
          <w:lang w:val="sr-Cyrl-CS" w:eastAsia="sr-Latn-CS" w:bidi="en-US"/>
        </w:rPr>
        <w:t>.</w:t>
      </w:r>
    </w:p>
    <w:p w14:paraId="582F7333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2F633F26" w14:textId="77777777" w:rsidR="00F12089" w:rsidRPr="00F12089" w:rsidRDefault="00F12089" w:rsidP="00F12089">
      <w:pPr>
        <w:tabs>
          <w:tab w:val="center" w:pos="46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0D7A638F" w14:textId="77777777" w:rsidR="00F12089" w:rsidRPr="00F12089" w:rsidRDefault="00F12089" w:rsidP="00F12089">
      <w:pPr>
        <w:spacing w:after="0" w:line="240" w:lineRule="auto"/>
        <w:jc w:val="center"/>
        <w:rPr>
          <w:rFonts w:ascii="Times New Roman" w:eastAsia="Times New Roman" w:hAnsi="Times New Roman"/>
          <w:lang w:val="sr-Latn-CS" w:eastAsia="sr-Latn-CS"/>
        </w:rPr>
      </w:pPr>
    </w:p>
    <w:p w14:paraId="2B4A14C1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540B059B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4CD912A9" w14:textId="77777777" w:rsidR="001A3114" w:rsidRDefault="001A3114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2BD68DE4" w14:textId="77777777" w:rsidR="001A3114" w:rsidRDefault="001A3114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760DEC95" w14:textId="77777777" w:rsidR="001A3114" w:rsidRDefault="001A3114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3DCE69E0" w14:textId="77777777" w:rsidR="001A3114" w:rsidRDefault="001A3114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20440156" w14:textId="77777777" w:rsidR="001A3114" w:rsidRDefault="001A3114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0B0FF20B" w14:textId="77777777" w:rsidR="001A3114" w:rsidRDefault="001A3114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Latn-CS" w:eastAsia="sr-Latn-CS"/>
        </w:rPr>
      </w:pPr>
    </w:p>
    <w:p w14:paraId="43DBDA15" w14:textId="4568DECB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spacing w:val="-3"/>
          <w:lang w:val="sr-Latn-CS" w:eastAsia="sr-Latn-CS"/>
        </w:rPr>
        <w:t>ЗАКЉУЧНО МИШЉЕЊЕ И ПРЕДЛОГ КОМИСИЈЕ</w:t>
      </w:r>
    </w:p>
    <w:p w14:paraId="644A3D01" w14:textId="77777777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pacing w:val="-3"/>
          <w:lang w:val="sr-Cyrl-RS" w:eastAsia="sr-Latn-CS"/>
        </w:rPr>
      </w:pPr>
    </w:p>
    <w:p w14:paraId="0F13465A" w14:textId="77777777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l-SI" w:eastAsia="sr-Latn-CS"/>
        </w:rPr>
        <w:t xml:space="preserve">На расписани конкурс </w:t>
      </w:r>
      <w:r w:rsidRPr="00F12089">
        <w:rPr>
          <w:rFonts w:ascii="Times New Roman" w:eastAsia="Times New Roman" w:hAnsi="Times New Roman"/>
          <w:lang w:val="sr-Cyrl-RS" w:eastAsia="sr-Latn-CS"/>
        </w:rPr>
        <w:t>за избор једног наставника у звање ванредног професора за ужу научну област Дерматовенерологија пријавио</w:t>
      </w:r>
      <w:r w:rsidRPr="00F12089">
        <w:rPr>
          <w:rFonts w:ascii="Times New Roman" w:eastAsia="Times New Roman" w:hAnsi="Times New Roman"/>
          <w:lang w:val="sl-SI" w:eastAsia="sr-Latn-CS"/>
        </w:rPr>
        <w:t xml:space="preserve"> се један кандидат</w:t>
      </w:r>
      <w:r w:rsidRPr="00F12089">
        <w:rPr>
          <w:rFonts w:ascii="Times New Roman" w:eastAsia="Times New Roman" w:hAnsi="Times New Roman"/>
          <w:lang w:val="sr-Cyrl-RS" w:eastAsia="sr-Latn-CS"/>
        </w:rPr>
        <w:t>:</w:t>
      </w:r>
      <w:r w:rsidRPr="00F12089">
        <w:rPr>
          <w:rFonts w:ascii="Times New Roman" w:eastAsia="Times New Roman" w:hAnsi="Times New Roman"/>
          <w:lang w:val="sl-SI" w:eastAsia="sr-Latn-CS"/>
        </w:rPr>
        <w:t xml:space="preserve"> др Светлана Попадић, досадашњи ванредни професор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на катедри дерматовенерологије, специјалиста дерматовенерогије, супспецијалиста педијатриске дерматовенерологије.</w:t>
      </w:r>
    </w:p>
    <w:p w14:paraId="717EAF41" w14:textId="77777777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</w:p>
    <w:p w14:paraId="2416322C" w14:textId="77777777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val="sr-Latn-CS" w:eastAsia="sr-Latn-CS"/>
        </w:rPr>
      </w:pPr>
      <w:r w:rsidRPr="00F12089">
        <w:rPr>
          <w:rFonts w:ascii="Times New Roman" w:eastAsia="Times New Roman" w:hAnsi="Times New Roman"/>
          <w:spacing w:val="-3"/>
          <w:lang w:val="sr-Latn-CS" w:eastAsia="sr-Latn-CS"/>
        </w:rPr>
        <w:t xml:space="preserve">На основу биографских података, анализе стручног и научног рада, досадашње педагошке активности и личног познавања кандидата, Комисија закључује да др Светлана Попадић испуњава све услове предвиђене Законом о високом образовању </w:t>
      </w:r>
      <w:r w:rsidRPr="00F12089">
        <w:rPr>
          <w:rFonts w:ascii="Times New Roman" w:eastAsia="Times New Roman" w:hAnsi="Times New Roman"/>
          <w:spacing w:val="-3"/>
          <w:lang w:val="sr-Cyrl-RS" w:eastAsia="sr-Latn-CS"/>
        </w:rPr>
        <w:t xml:space="preserve">РС </w:t>
      </w:r>
      <w:r w:rsidRPr="00F12089">
        <w:rPr>
          <w:rFonts w:ascii="Times New Roman" w:eastAsia="Times New Roman" w:hAnsi="Times New Roman"/>
          <w:spacing w:val="-3"/>
          <w:lang w:val="sr-Latn-CS" w:eastAsia="sr-Latn-CS"/>
        </w:rPr>
        <w:t>и Правилником Медицинског факултета у Београду за избор у звање ванредног професора.</w:t>
      </w:r>
    </w:p>
    <w:p w14:paraId="028F88A5" w14:textId="77777777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val="sr-Latn-CS" w:eastAsia="sr-Latn-CS"/>
        </w:rPr>
      </w:pPr>
    </w:p>
    <w:p w14:paraId="5779E06E" w14:textId="77777777" w:rsidR="00F12089" w:rsidRPr="00F12089" w:rsidRDefault="00F12089" w:rsidP="00F1208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val="sr-Latn-CS" w:eastAsia="sr-Latn-CS"/>
        </w:rPr>
      </w:pPr>
      <w:r w:rsidRPr="00F12089">
        <w:rPr>
          <w:rFonts w:ascii="Times New Roman" w:eastAsia="Times New Roman" w:hAnsi="Times New Roman"/>
          <w:spacing w:val="-3"/>
          <w:lang w:val="sr-Latn-CS" w:eastAsia="sr-Latn-CS"/>
        </w:rPr>
        <w:t xml:space="preserve">Комисија предлаже </w:t>
      </w:r>
      <w:r w:rsidRPr="00F12089">
        <w:rPr>
          <w:rFonts w:ascii="Times New Roman" w:eastAsia="Times New Roman" w:hAnsi="Times New Roman"/>
          <w:spacing w:val="-3"/>
          <w:lang w:val="sr-Cyrl-RS" w:eastAsia="sr-Latn-CS"/>
        </w:rPr>
        <w:t xml:space="preserve">Изборном већу да утврди предлог за избор </w:t>
      </w:r>
      <w:r w:rsidRPr="00F12089">
        <w:rPr>
          <w:rFonts w:ascii="Times New Roman" w:eastAsia="Times New Roman" w:hAnsi="Times New Roman"/>
          <w:spacing w:val="-3"/>
          <w:lang w:val="sr-Latn-CS" w:eastAsia="sr-Latn-CS"/>
        </w:rPr>
        <w:t xml:space="preserve"> др СВЕТЛАН</w:t>
      </w:r>
      <w:r w:rsidRPr="00F12089">
        <w:rPr>
          <w:rFonts w:ascii="Times New Roman" w:eastAsia="Times New Roman" w:hAnsi="Times New Roman"/>
          <w:spacing w:val="-3"/>
          <w:lang w:val="sr-Cyrl-RS" w:eastAsia="sr-Latn-CS"/>
        </w:rPr>
        <w:t>Е</w:t>
      </w:r>
      <w:r w:rsidRPr="00F12089">
        <w:rPr>
          <w:rFonts w:ascii="Times New Roman" w:eastAsia="Times New Roman" w:hAnsi="Times New Roman"/>
          <w:spacing w:val="-3"/>
          <w:lang w:val="sr-Latn-CS" w:eastAsia="sr-Latn-CS"/>
        </w:rPr>
        <w:t xml:space="preserve"> ПОПАДИЋ у звање ВАНРЕДНОГ ПРОФЕСОРА за </w:t>
      </w:r>
      <w:r w:rsidRPr="00F12089">
        <w:rPr>
          <w:rFonts w:ascii="Times New Roman" w:eastAsia="Times New Roman" w:hAnsi="Times New Roman"/>
          <w:spacing w:val="-3"/>
          <w:lang w:val="sr-Cyrl-RS" w:eastAsia="sr-Latn-CS"/>
        </w:rPr>
        <w:t xml:space="preserve">ужу </w:t>
      </w:r>
      <w:r w:rsidRPr="00F12089">
        <w:rPr>
          <w:rFonts w:ascii="Times New Roman" w:eastAsia="Times New Roman" w:hAnsi="Times New Roman"/>
          <w:spacing w:val="-3"/>
          <w:lang w:val="sr-Latn-CS" w:eastAsia="sr-Latn-CS"/>
        </w:rPr>
        <w:t>научну област ДЕРМАТОВЕНЕРОЛОГИЈА на Медицинском факултету Универзитета у Београду.</w:t>
      </w:r>
    </w:p>
    <w:p w14:paraId="79A3C888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1B5101D2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Latn-CS" w:eastAsia="sr-Latn-CS"/>
        </w:rPr>
      </w:pPr>
    </w:p>
    <w:p w14:paraId="0DBF84DF" w14:textId="320AA609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r-Cyrl-RS" w:eastAsia="sr-Latn-CS"/>
        </w:rPr>
        <w:t>У Београду</w:t>
      </w:r>
      <w:r w:rsidRPr="00F12089">
        <w:rPr>
          <w:rFonts w:ascii="Times New Roman" w:eastAsia="Times New Roman" w:hAnsi="Times New Roman"/>
          <w:lang w:val="sl-SI" w:eastAsia="sr-Latn-CS"/>
        </w:rPr>
        <w:t xml:space="preserve">, </w:t>
      </w:r>
      <w:r w:rsidR="00433928">
        <w:rPr>
          <w:rFonts w:ascii="Times New Roman" w:eastAsia="Times New Roman" w:hAnsi="Times New Roman"/>
          <w:lang w:eastAsia="sr-Latn-CS"/>
        </w:rPr>
        <w:t>29</w:t>
      </w:r>
      <w:r w:rsidRPr="00F12089">
        <w:rPr>
          <w:rFonts w:ascii="Times New Roman" w:eastAsia="Times New Roman" w:hAnsi="Times New Roman"/>
          <w:lang w:val="sl-SI" w:eastAsia="sr-Latn-CS"/>
        </w:rPr>
        <w:t xml:space="preserve">. </w:t>
      </w:r>
      <w:r w:rsidRPr="00F12089">
        <w:rPr>
          <w:rFonts w:ascii="Times New Roman" w:eastAsia="Times New Roman" w:hAnsi="Times New Roman"/>
          <w:lang w:val="sr-Cyrl-RS" w:eastAsia="sr-Latn-CS"/>
        </w:rPr>
        <w:t>јануар</w:t>
      </w:r>
      <w:r w:rsidRPr="00F12089">
        <w:rPr>
          <w:rFonts w:ascii="Times New Roman" w:eastAsia="Times New Roman" w:hAnsi="Times New Roman"/>
          <w:lang w:val="sl-SI" w:eastAsia="sr-Latn-CS"/>
        </w:rPr>
        <w:t xml:space="preserve"> 202</w:t>
      </w:r>
      <w:r w:rsidRPr="00F12089">
        <w:rPr>
          <w:rFonts w:ascii="Times New Roman" w:eastAsia="Times New Roman" w:hAnsi="Times New Roman"/>
          <w:lang w:val="sr-Cyrl-RS" w:eastAsia="sr-Latn-CS"/>
        </w:rPr>
        <w:t>6</w:t>
      </w:r>
      <w:r w:rsidRPr="00F12089">
        <w:rPr>
          <w:rFonts w:ascii="Times New Roman" w:eastAsia="Times New Roman" w:hAnsi="Times New Roman"/>
          <w:lang w:val="sl-SI" w:eastAsia="sr-Latn-CS"/>
        </w:rPr>
        <w:t xml:space="preserve">. </w:t>
      </w:r>
      <w:r w:rsidRPr="00F12089">
        <w:rPr>
          <w:rFonts w:ascii="Times New Roman" w:eastAsia="Times New Roman" w:hAnsi="Times New Roman"/>
          <w:lang w:val="sr-Cyrl-RS" w:eastAsia="sr-Latn-CS"/>
        </w:rPr>
        <w:t>године</w:t>
      </w:r>
    </w:p>
    <w:p w14:paraId="07591F9B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l-SI" w:eastAsia="sr-Latn-CS"/>
        </w:rPr>
      </w:pPr>
    </w:p>
    <w:p w14:paraId="011E2074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l-SI" w:eastAsia="sr-Latn-CS"/>
        </w:rPr>
      </w:pPr>
    </w:p>
    <w:p w14:paraId="7BCFBCE2" w14:textId="77777777" w:rsidR="00F12089" w:rsidRPr="00F12089" w:rsidRDefault="00F12089" w:rsidP="00F12089">
      <w:pPr>
        <w:spacing w:after="0" w:line="240" w:lineRule="auto"/>
        <w:jc w:val="both"/>
        <w:rPr>
          <w:rFonts w:ascii="Times New Roman" w:eastAsia="Times New Roman" w:hAnsi="Times New Roman"/>
          <w:lang w:val="sl-SI" w:eastAsia="sr-Latn-CS"/>
        </w:rPr>
      </w:pPr>
    </w:p>
    <w:p w14:paraId="6B8E1386" w14:textId="77777777" w:rsidR="00F12089" w:rsidRPr="00F12089" w:rsidRDefault="00F12089" w:rsidP="00F12089">
      <w:pPr>
        <w:spacing w:after="0" w:line="240" w:lineRule="auto"/>
        <w:ind w:left="3600" w:firstLine="720"/>
        <w:jc w:val="both"/>
        <w:rPr>
          <w:rFonts w:ascii="Times New Roman" w:eastAsia="Times New Roman" w:hAnsi="Times New Roman"/>
          <w:b/>
          <w:bCs/>
          <w:iCs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bCs/>
          <w:iCs/>
          <w:lang w:val="sr-Cyrl-RS" w:eastAsia="sr-Latn-CS"/>
        </w:rPr>
        <w:t>ЧЛАНОВИ КОМИСИЈЕ</w:t>
      </w:r>
    </w:p>
    <w:p w14:paraId="448FF6F0" w14:textId="77777777" w:rsidR="00F12089" w:rsidRPr="00F12089" w:rsidRDefault="00F12089" w:rsidP="00F12089">
      <w:pPr>
        <w:spacing w:after="0" w:line="240" w:lineRule="auto"/>
        <w:ind w:left="5220"/>
        <w:jc w:val="both"/>
        <w:rPr>
          <w:rFonts w:ascii="Times New Roman" w:eastAsia="Times New Roman" w:hAnsi="Times New Roman"/>
          <w:b/>
          <w:bCs/>
          <w:iCs/>
          <w:lang w:val="sl-SI" w:eastAsia="sr-Latn-CS"/>
        </w:rPr>
      </w:pPr>
    </w:p>
    <w:p w14:paraId="62012762" w14:textId="77777777" w:rsidR="00F12089" w:rsidRPr="00F12089" w:rsidRDefault="00F12089" w:rsidP="00F12089">
      <w:pPr>
        <w:spacing w:after="0" w:line="240" w:lineRule="auto"/>
        <w:ind w:left="5220"/>
        <w:jc w:val="both"/>
        <w:rPr>
          <w:rFonts w:ascii="Times New Roman" w:eastAsia="Times New Roman" w:hAnsi="Times New Roman"/>
          <w:b/>
          <w:bCs/>
          <w:iCs/>
          <w:lang w:val="sl-SI" w:eastAsia="sr-Latn-CS"/>
        </w:rPr>
      </w:pPr>
    </w:p>
    <w:p w14:paraId="6150BE68" w14:textId="77777777" w:rsidR="00F12089" w:rsidRPr="00F12089" w:rsidRDefault="00F12089" w:rsidP="00F12089">
      <w:pPr>
        <w:spacing w:after="0" w:line="240" w:lineRule="auto"/>
        <w:ind w:left="5220"/>
        <w:jc w:val="both"/>
        <w:rPr>
          <w:rFonts w:ascii="Times New Roman" w:eastAsia="Times New Roman" w:hAnsi="Times New Roman"/>
          <w:b/>
          <w:bCs/>
          <w:iCs/>
          <w:lang w:val="sl-SI" w:eastAsia="sr-Latn-CS"/>
        </w:rPr>
      </w:pPr>
    </w:p>
    <w:p w14:paraId="71A57385" w14:textId="77777777" w:rsidR="00F12089" w:rsidRPr="00F12089" w:rsidRDefault="00F12089" w:rsidP="00F12089">
      <w:pPr>
        <w:numPr>
          <w:ilvl w:val="3"/>
          <w:numId w:val="10"/>
        </w:numPr>
        <w:tabs>
          <w:tab w:val="clear" w:pos="2880"/>
        </w:tabs>
        <w:spacing w:after="0" w:line="240" w:lineRule="auto"/>
        <w:ind w:left="3960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bCs/>
          <w:lang w:val="sr-Cyrl-RS" w:eastAsia="sr-Latn-CS"/>
        </w:rPr>
        <w:t>П</w:t>
      </w:r>
      <w:r w:rsidRPr="00F12089">
        <w:rPr>
          <w:rFonts w:ascii="Times New Roman" w:eastAsia="Times New Roman" w:hAnsi="Times New Roman"/>
          <w:b/>
          <w:bCs/>
          <w:lang w:val="sv-SE" w:eastAsia="sr-Latn-CS"/>
        </w:rPr>
        <w:t>роф. др Милош Николић</w:t>
      </w:r>
      <w:r w:rsidRPr="00F12089">
        <w:rPr>
          <w:rFonts w:ascii="Times New Roman" w:eastAsia="Times New Roman" w:hAnsi="Times New Roman"/>
          <w:lang w:val="sv-SE" w:eastAsia="sr-Latn-CS"/>
        </w:rPr>
        <w:t xml:space="preserve">, редовни професор 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Универзитета у Београду - </w:t>
      </w:r>
      <w:r w:rsidRPr="00F12089">
        <w:rPr>
          <w:rFonts w:ascii="Times New Roman" w:eastAsia="Times New Roman" w:hAnsi="Times New Roman"/>
          <w:lang w:val="sv-SE" w:eastAsia="sr-Latn-CS"/>
        </w:rPr>
        <w:t>Медицинског факултета,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председавајући</w:t>
      </w:r>
    </w:p>
    <w:p w14:paraId="734DAA0D" w14:textId="77777777" w:rsidR="00F12089" w:rsidRPr="00F12089" w:rsidRDefault="00F12089" w:rsidP="00F12089">
      <w:pPr>
        <w:spacing w:after="0" w:line="240" w:lineRule="auto"/>
        <w:ind w:left="3960"/>
        <w:jc w:val="both"/>
        <w:rPr>
          <w:rFonts w:ascii="Times New Roman" w:eastAsia="Times New Roman" w:hAnsi="Times New Roman"/>
          <w:lang w:val="sr-Cyrl-RS" w:eastAsia="sr-Latn-CS"/>
        </w:rPr>
      </w:pPr>
    </w:p>
    <w:p w14:paraId="0581B4EE" w14:textId="77777777" w:rsidR="00F12089" w:rsidRPr="00F12089" w:rsidRDefault="00F12089" w:rsidP="00F12089">
      <w:pPr>
        <w:numPr>
          <w:ilvl w:val="0"/>
          <w:numId w:val="10"/>
        </w:numPr>
        <w:spacing w:after="0" w:line="240" w:lineRule="auto"/>
        <w:ind w:left="3960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b/>
          <w:bCs/>
          <w:lang w:val="sr-Cyrl-RS" w:eastAsia="sr-Latn-CS"/>
        </w:rPr>
        <w:t>П</w:t>
      </w:r>
      <w:r w:rsidRPr="00F12089">
        <w:rPr>
          <w:rFonts w:ascii="Times New Roman" w:eastAsia="Times New Roman" w:hAnsi="Times New Roman"/>
          <w:b/>
          <w:bCs/>
          <w:lang w:val="sv-SE" w:eastAsia="sr-Latn-CS"/>
        </w:rPr>
        <w:t>роф. др Данијела Добросављевић Вукојевић</w:t>
      </w:r>
      <w:r w:rsidRPr="00F12089">
        <w:rPr>
          <w:rFonts w:ascii="Times New Roman" w:eastAsia="Times New Roman" w:hAnsi="Times New Roman"/>
          <w:lang w:val="sv-SE" w:eastAsia="sr-Latn-CS"/>
        </w:rPr>
        <w:t xml:space="preserve">, редовни професор 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Универзитета у Београду - </w:t>
      </w:r>
      <w:r w:rsidRPr="00F12089">
        <w:rPr>
          <w:rFonts w:ascii="Times New Roman" w:eastAsia="Times New Roman" w:hAnsi="Times New Roman"/>
          <w:lang w:val="sv-SE" w:eastAsia="sr-Latn-CS"/>
        </w:rPr>
        <w:t>Медицинског факултета,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члан</w:t>
      </w:r>
    </w:p>
    <w:p w14:paraId="5C06B9D8" w14:textId="77777777" w:rsidR="00F12089" w:rsidRPr="00F12089" w:rsidRDefault="00F12089" w:rsidP="00F12089">
      <w:pPr>
        <w:spacing w:after="0" w:line="240" w:lineRule="auto"/>
        <w:ind w:left="4680"/>
        <w:jc w:val="both"/>
        <w:rPr>
          <w:rFonts w:ascii="Times New Roman" w:eastAsia="Times New Roman" w:hAnsi="Times New Roman"/>
          <w:lang w:val="sr-Cyrl-RS" w:eastAsia="sr-Latn-CS"/>
        </w:rPr>
      </w:pPr>
    </w:p>
    <w:p w14:paraId="091473D5" w14:textId="77777777" w:rsidR="00F12089" w:rsidRPr="00F12089" w:rsidRDefault="00F12089" w:rsidP="00F12089">
      <w:pPr>
        <w:spacing w:after="0" w:line="240" w:lineRule="auto"/>
        <w:ind w:left="4680"/>
        <w:jc w:val="both"/>
        <w:rPr>
          <w:rFonts w:ascii="Times New Roman" w:eastAsia="Times New Roman" w:hAnsi="Times New Roman"/>
          <w:lang w:val="sr-Cyrl-RS" w:eastAsia="sr-Latn-CS"/>
        </w:rPr>
      </w:pPr>
    </w:p>
    <w:p w14:paraId="70AC561E" w14:textId="77777777" w:rsidR="00F12089" w:rsidRPr="00F12089" w:rsidRDefault="00F12089" w:rsidP="00F12089">
      <w:pPr>
        <w:spacing w:after="0" w:line="240" w:lineRule="auto"/>
        <w:ind w:left="3960" w:hanging="360"/>
        <w:jc w:val="both"/>
        <w:rPr>
          <w:rFonts w:ascii="Times New Roman" w:eastAsia="Times New Roman" w:hAnsi="Times New Roman"/>
          <w:lang w:val="sr-Cyrl-RS" w:eastAsia="sr-Latn-CS"/>
        </w:rPr>
      </w:pPr>
      <w:r w:rsidRPr="00F12089">
        <w:rPr>
          <w:rFonts w:ascii="Times New Roman" w:eastAsia="Times New Roman" w:hAnsi="Times New Roman"/>
          <w:lang w:val="sv-SE" w:eastAsia="sr-Latn-CS"/>
        </w:rPr>
        <w:t>3.</w:t>
      </w:r>
      <w:r w:rsidRPr="00F12089">
        <w:rPr>
          <w:rFonts w:ascii="Times New Roman" w:eastAsia="Times New Roman" w:hAnsi="Times New Roman"/>
          <w:lang w:val="sv-SE" w:eastAsia="sr-Latn-CS"/>
        </w:rPr>
        <w:tab/>
      </w:r>
      <w:r w:rsidRPr="00F12089">
        <w:rPr>
          <w:rFonts w:ascii="Times New Roman" w:eastAsia="Times New Roman" w:hAnsi="Times New Roman"/>
          <w:b/>
          <w:bCs/>
          <w:lang w:val="sr-Cyrl-RS" w:eastAsia="sr-Latn-CS"/>
        </w:rPr>
        <w:t>П</w:t>
      </w:r>
      <w:r w:rsidRPr="00F12089">
        <w:rPr>
          <w:rFonts w:ascii="Times New Roman" w:eastAsia="Times New Roman" w:hAnsi="Times New Roman"/>
          <w:b/>
          <w:bCs/>
          <w:lang w:val="sv-SE" w:eastAsia="sr-Latn-CS"/>
        </w:rPr>
        <w:t>роф. др Зорица Гајинов</w:t>
      </w:r>
      <w:r w:rsidRPr="00F12089">
        <w:rPr>
          <w:rFonts w:ascii="Times New Roman" w:eastAsia="Times New Roman" w:hAnsi="Times New Roman"/>
          <w:lang w:val="sv-SE" w:eastAsia="sr-Latn-CS"/>
        </w:rPr>
        <w:t xml:space="preserve">, редовни професор 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Универзитета у Новом Саду - </w:t>
      </w:r>
      <w:r w:rsidRPr="00F12089">
        <w:rPr>
          <w:rFonts w:ascii="Times New Roman" w:eastAsia="Times New Roman" w:hAnsi="Times New Roman"/>
          <w:lang w:val="sv-SE" w:eastAsia="sr-Latn-CS"/>
        </w:rPr>
        <w:t>Медицинског факултета,</w:t>
      </w:r>
      <w:r w:rsidRPr="00F12089">
        <w:rPr>
          <w:rFonts w:ascii="Times New Roman" w:eastAsia="Times New Roman" w:hAnsi="Times New Roman"/>
          <w:lang w:val="sr-Cyrl-RS" w:eastAsia="sr-Latn-CS"/>
        </w:rPr>
        <w:t xml:space="preserve"> члан</w:t>
      </w:r>
    </w:p>
    <w:p w14:paraId="1E70AF64" w14:textId="77777777" w:rsidR="00F12089" w:rsidRPr="00F12089" w:rsidRDefault="00F12089" w:rsidP="00F12089">
      <w:pPr>
        <w:spacing w:after="0" w:line="240" w:lineRule="auto"/>
        <w:ind w:left="3600" w:hanging="270"/>
        <w:jc w:val="both"/>
        <w:rPr>
          <w:rFonts w:ascii="Times New Roman" w:eastAsia="Times New Roman" w:hAnsi="Times New Roman"/>
          <w:lang w:val="sr-Latn-CS" w:eastAsia="sr-Latn-CS"/>
        </w:rPr>
      </w:pPr>
    </w:p>
    <w:p w14:paraId="640557C8" w14:textId="77777777" w:rsidR="00F12089" w:rsidRPr="00F12089" w:rsidRDefault="00F12089" w:rsidP="00F12089">
      <w:pPr>
        <w:spacing w:after="0" w:line="240" w:lineRule="auto"/>
        <w:ind w:left="4590" w:hanging="270"/>
        <w:jc w:val="both"/>
        <w:rPr>
          <w:rFonts w:ascii="Times New Roman" w:eastAsia="Times New Roman" w:hAnsi="Times New Roman"/>
          <w:lang w:val="sr-Latn-CS" w:eastAsia="sr-Latn-CS"/>
        </w:rPr>
      </w:pPr>
    </w:p>
    <w:p w14:paraId="3C05864C" w14:textId="77777777" w:rsidR="00F12089" w:rsidRPr="00F12089" w:rsidRDefault="00F12089" w:rsidP="00F12089">
      <w:pPr>
        <w:spacing w:after="0" w:line="240" w:lineRule="auto"/>
        <w:ind w:left="4590" w:hanging="270"/>
        <w:jc w:val="both"/>
        <w:rPr>
          <w:rFonts w:ascii="Times New Roman" w:eastAsia="Times New Roman" w:hAnsi="Times New Roman"/>
          <w:lang w:val="sr-Latn-CS" w:eastAsia="sr-Latn-CS"/>
        </w:rPr>
      </w:pPr>
    </w:p>
    <w:p w14:paraId="7145C2DE" w14:textId="65402649" w:rsidR="00655646" w:rsidRDefault="00655646" w:rsidP="0065564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655646" w:rsidSect="00711665">
      <w:pgSz w:w="12240" w:h="15840"/>
      <w:pgMar w:top="9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0AF0"/>
    <w:multiLevelType w:val="hybridMultilevel"/>
    <w:tmpl w:val="7AB87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05C92BA3"/>
    <w:multiLevelType w:val="hybridMultilevel"/>
    <w:tmpl w:val="7FA0B3EC"/>
    <w:lvl w:ilvl="0" w:tplc="7806FA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F7465"/>
    <w:multiLevelType w:val="hybridMultilevel"/>
    <w:tmpl w:val="AB9AB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4158F"/>
    <w:multiLevelType w:val="hybridMultilevel"/>
    <w:tmpl w:val="929E5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27C953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C4185A98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14CC4E34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25B25"/>
    <w:multiLevelType w:val="hybridMultilevel"/>
    <w:tmpl w:val="BA2CAE4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2D677D61"/>
    <w:multiLevelType w:val="hybridMultilevel"/>
    <w:tmpl w:val="931C1BF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42234"/>
    <w:multiLevelType w:val="hybridMultilevel"/>
    <w:tmpl w:val="FEF21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27C953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7806FACC">
      <w:start w:val="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FF5380"/>
    <w:multiLevelType w:val="hybridMultilevel"/>
    <w:tmpl w:val="265E40AA"/>
    <w:lvl w:ilvl="0" w:tplc="7806FA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D84375E"/>
    <w:multiLevelType w:val="hybridMultilevel"/>
    <w:tmpl w:val="9058F610"/>
    <w:lvl w:ilvl="0" w:tplc="0409000F">
      <w:start w:val="1"/>
      <w:numFmt w:val="decimal"/>
      <w:lvlText w:val="%1."/>
      <w:lvlJc w:val="left"/>
      <w:pPr>
        <w:ind w:left="54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AC7D40"/>
    <w:multiLevelType w:val="hybridMultilevel"/>
    <w:tmpl w:val="CD523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23F9C"/>
    <w:multiLevelType w:val="hybridMultilevel"/>
    <w:tmpl w:val="041AA10E"/>
    <w:lvl w:ilvl="0" w:tplc="C4185A98">
      <w:start w:val="1"/>
      <w:numFmt w:val="bullet"/>
      <w:lvlText w:val=""/>
      <w:lvlJc w:val="left"/>
      <w:pPr>
        <w:ind w:left="5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12" w15:restartNumberingAfterBreak="0">
    <w:nsid w:val="5FED6459"/>
    <w:multiLevelType w:val="hybridMultilevel"/>
    <w:tmpl w:val="010223B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6E70150A"/>
    <w:multiLevelType w:val="hybridMultilevel"/>
    <w:tmpl w:val="93A0020E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0"/>
  </w:num>
  <w:num w:numId="10">
    <w:abstractNumId w:val="6"/>
  </w:num>
  <w:num w:numId="11">
    <w:abstractNumId w:val="10"/>
  </w:num>
  <w:num w:numId="12">
    <w:abstractNumId w:val="13"/>
  </w:num>
  <w:num w:numId="13">
    <w:abstractNumId w:val="5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3B1"/>
    <w:rsid w:val="00075AD8"/>
    <w:rsid w:val="00081C60"/>
    <w:rsid w:val="000856A5"/>
    <w:rsid w:val="00123D4D"/>
    <w:rsid w:val="00136A63"/>
    <w:rsid w:val="00153F55"/>
    <w:rsid w:val="001A3114"/>
    <w:rsid w:val="0021316E"/>
    <w:rsid w:val="002455F3"/>
    <w:rsid w:val="00292CCD"/>
    <w:rsid w:val="002A4297"/>
    <w:rsid w:val="002B4120"/>
    <w:rsid w:val="0036781F"/>
    <w:rsid w:val="00433928"/>
    <w:rsid w:val="004D39DB"/>
    <w:rsid w:val="004D6ACF"/>
    <w:rsid w:val="005245FF"/>
    <w:rsid w:val="00536C09"/>
    <w:rsid w:val="005E568B"/>
    <w:rsid w:val="00655646"/>
    <w:rsid w:val="00666EA1"/>
    <w:rsid w:val="006F2AD3"/>
    <w:rsid w:val="0070628D"/>
    <w:rsid w:val="00711665"/>
    <w:rsid w:val="0079613F"/>
    <w:rsid w:val="007B4476"/>
    <w:rsid w:val="007D2C5D"/>
    <w:rsid w:val="008475B8"/>
    <w:rsid w:val="00857345"/>
    <w:rsid w:val="00961DC3"/>
    <w:rsid w:val="009D59D8"/>
    <w:rsid w:val="00A72127"/>
    <w:rsid w:val="00B43946"/>
    <w:rsid w:val="00B91BBA"/>
    <w:rsid w:val="00BA323A"/>
    <w:rsid w:val="00BD5994"/>
    <w:rsid w:val="00BF335B"/>
    <w:rsid w:val="00C763B1"/>
    <w:rsid w:val="00C8738B"/>
    <w:rsid w:val="00C9185A"/>
    <w:rsid w:val="00D20E11"/>
    <w:rsid w:val="00D37614"/>
    <w:rsid w:val="00D54425"/>
    <w:rsid w:val="00D56094"/>
    <w:rsid w:val="00D5642A"/>
    <w:rsid w:val="00DB1C0C"/>
    <w:rsid w:val="00DC68A5"/>
    <w:rsid w:val="00F12089"/>
    <w:rsid w:val="00F35DE3"/>
    <w:rsid w:val="00F501FB"/>
    <w:rsid w:val="00FE28CC"/>
    <w:rsid w:val="00FE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3A711"/>
  <w15:docId w15:val="{7E2EBCC7-FCBA-449F-93D0-C3EE0250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3B1"/>
    <w:pPr>
      <w:spacing w:after="160" w:line="25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nhideWhenUsed/>
    <w:qFormat/>
    <w:rsid w:val="004D6ACF"/>
    <w:pPr>
      <w:spacing w:before="240" w:after="120" w:line="240" w:lineRule="auto"/>
      <w:outlineLvl w:val="2"/>
    </w:pPr>
    <w:rPr>
      <w:rFonts w:ascii="Times New Roman" w:eastAsia="Times New Roman" w:hAnsi="Times New Roman"/>
      <w:b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763B1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C763B1"/>
    <w:rPr>
      <w:rFonts w:ascii="Arial" w:eastAsia="Times New Roman" w:hAnsi="Arial" w:cs="Times New Roman"/>
      <w:szCs w:val="20"/>
      <w:lang w:val="sr-Cyrl-CS"/>
    </w:rPr>
  </w:style>
  <w:style w:type="paragraph" w:styleId="ListParagraph">
    <w:name w:val="List Paragraph"/>
    <w:basedOn w:val="Normal"/>
    <w:link w:val="ListParagraphChar"/>
    <w:uiPriority w:val="99"/>
    <w:qFormat/>
    <w:rsid w:val="00C763B1"/>
    <w:pPr>
      <w:ind w:left="720"/>
      <w:contextualSpacing/>
    </w:pPr>
  </w:style>
  <w:style w:type="paragraph" w:customStyle="1" w:styleId="Tekstclana">
    <w:name w:val="__Tekst clana"/>
    <w:basedOn w:val="Normal"/>
    <w:rsid w:val="00C763B1"/>
    <w:pPr>
      <w:numPr>
        <w:numId w:val="1"/>
      </w:numPr>
      <w:spacing w:beforeLines="20" w:afterLines="2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Bodytext22">
    <w:name w:val="Body text (2)2"/>
    <w:rsid w:val="00C763B1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C763B1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HTMLPreformatted">
    <w:name w:val="HTML Preformatted"/>
    <w:basedOn w:val="Normal"/>
    <w:link w:val="HTMLPreformattedChar"/>
    <w:semiHidden/>
    <w:unhideWhenUsed/>
    <w:rsid w:val="006556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0"/>
      <w:szCs w:val="20"/>
      <w:lang w:val="sr-Latn-CS" w:eastAsia="sr-Latn-C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55646"/>
    <w:rPr>
      <w:rFonts w:ascii="Courier New" w:eastAsia="Times New Roman" w:hAnsi="Courier New" w:cs="Times New Roman"/>
      <w:color w:val="000000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655646"/>
    <w:pP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5564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655646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rsid w:val="004D6ACF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8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3113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</dc:creator>
  <cp:lastModifiedBy>Сатка Синђелић</cp:lastModifiedBy>
  <cp:revision>4</cp:revision>
  <cp:lastPrinted>2026-02-09T09:14:00Z</cp:lastPrinted>
  <dcterms:created xsi:type="dcterms:W3CDTF">2026-02-02T09:47:00Z</dcterms:created>
  <dcterms:modified xsi:type="dcterms:W3CDTF">2026-02-09T09:17:00Z</dcterms:modified>
</cp:coreProperties>
</file>