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A358EF" w:rsidRDefault="004A098D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p w14:paraId="0A37501D" w14:textId="77777777" w:rsidR="004B7400" w:rsidRDefault="004A098D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tbl>
      <w:tblPr>
        <w:tblW w:w="1575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33"/>
        <w:gridCol w:w="2166"/>
        <w:gridCol w:w="124"/>
        <w:gridCol w:w="994"/>
        <w:gridCol w:w="1000"/>
        <w:gridCol w:w="953"/>
        <w:gridCol w:w="807"/>
        <w:gridCol w:w="93"/>
        <w:gridCol w:w="695"/>
        <w:gridCol w:w="109"/>
        <w:gridCol w:w="78"/>
        <w:gridCol w:w="867"/>
        <w:gridCol w:w="1068"/>
        <w:gridCol w:w="101"/>
        <w:gridCol w:w="1172"/>
        <w:gridCol w:w="10"/>
        <w:gridCol w:w="985"/>
        <w:gridCol w:w="142"/>
        <w:gridCol w:w="1261"/>
      </w:tblGrid>
      <w:tr w:rsidR="004B7400" w:rsidRPr="00525FA0" w14:paraId="6BB81240" w14:textId="77777777" w:rsidTr="260CF949">
        <w:trPr>
          <w:trHeight w:val="499"/>
        </w:trPr>
        <w:tc>
          <w:tcPr>
            <w:tcW w:w="157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43DB7" w14:textId="4B3F3D64" w:rsidR="004B7400" w:rsidRPr="005505D7" w:rsidRDefault="004B7400" w:rsidP="260CF949">
            <w:pPr>
              <w:widowControl w:val="0"/>
              <w:tabs>
                <w:tab w:val="left" w:pos="5730"/>
                <w:tab w:val="left" w:pos="8968"/>
              </w:tabs>
              <w:snapToGrid w:val="0"/>
              <w:spacing w:before="120" w:line="240" w:lineRule="atLeas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260CF94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Име кандидата: </w:t>
            </w:r>
            <w:r w:rsidRPr="260CF949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 xml:space="preserve">  </w:t>
            </w:r>
            <w:r w:rsidR="31E98E57" w:rsidRPr="260CF949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>Предраг</w:t>
            </w:r>
            <w:r w:rsidRPr="260CF949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6951FFEA" w:rsidRPr="260CF949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>Станарчевић</w:t>
            </w:r>
            <w:r w:rsidRPr="260CF949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 xml:space="preserve">                                          </w:t>
            </w:r>
            <w:r w:rsidRPr="260CF94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Звање: </w:t>
            </w:r>
            <w:r w:rsidRPr="260CF949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54E50EFD" w:rsidRPr="260CF949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>Клинички асистент</w:t>
            </w:r>
            <w:r w:rsidRPr="260CF949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 xml:space="preserve">                    </w:t>
            </w:r>
            <w:r w:rsidRPr="260CF94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Ужа научна област: </w:t>
            </w:r>
            <w:r w:rsidR="109DE4F5" w:rsidRPr="260CF949">
              <w:rPr>
                <w:rFonts w:ascii="Tahoma" w:hAnsi="Tahoma" w:cs="Tahoma"/>
                <w:b/>
                <w:bCs/>
                <w:sz w:val="20"/>
                <w:szCs w:val="20"/>
              </w:rPr>
              <w:t>Неурологија</w:t>
            </w:r>
          </w:p>
        </w:tc>
      </w:tr>
      <w:tr w:rsidR="004B7400" w:rsidRPr="00525FA0" w14:paraId="18B9A09B" w14:textId="77777777" w:rsidTr="260CF949">
        <w:trPr>
          <w:trHeight w:val="360"/>
        </w:trPr>
        <w:tc>
          <w:tcPr>
            <w:tcW w:w="3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89F83C9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20"/>
                <w:szCs w:val="20"/>
              </w:rPr>
              <w:t>Педагошка активност</w:t>
            </w:r>
          </w:p>
        </w:tc>
        <w:tc>
          <w:tcPr>
            <w:tcW w:w="6832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left w:w="43" w:type="dxa"/>
              <w:right w:w="14" w:type="dxa"/>
            </w:tcMar>
          </w:tcPr>
          <w:p w14:paraId="76F0BC24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sz w:val="16"/>
                <w:szCs w:val="16"/>
              </w:rPr>
              <w:t>Оцена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студената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претходном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изборном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периоду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по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годинама</w:t>
            </w:r>
          </w:p>
        </w:tc>
        <w:tc>
          <w:tcPr>
            <w:tcW w:w="10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EF2585" w14:textId="043239AD" w:rsidR="004B7400" w:rsidRPr="003E1772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260CF949"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I</w:t>
            </w:r>
            <w:r w:rsidRPr="260CF94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260CF94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  </w:t>
            </w:r>
            <w:r w:rsidR="3E2AD1C9" w:rsidRPr="260CF94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sr-Cyrl-RS"/>
              </w:rPr>
              <w:t>4,90</w:t>
            </w:r>
            <w:r w:rsidRPr="260CF94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     </w:t>
            </w:r>
          </w:p>
        </w:tc>
        <w:tc>
          <w:tcPr>
            <w:tcW w:w="10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57CB23" w14:textId="4E64D33D" w:rsidR="004B7400" w:rsidRPr="003E1772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260CF949"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II</w:t>
            </w:r>
            <w:r w:rsidRPr="260CF94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260CF94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   </w:t>
            </w:r>
            <w:r w:rsidR="1DF85B42" w:rsidRPr="260CF94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sr-Cyrl-RS"/>
              </w:rPr>
              <w:t>4,99</w:t>
            </w:r>
          </w:p>
        </w:tc>
        <w:tc>
          <w:tcPr>
            <w:tcW w:w="12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168F8C" w14:textId="0B4AD429" w:rsidR="004B7400" w:rsidRPr="003E1772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260CF949"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III</w:t>
            </w:r>
            <w:r w:rsidRPr="260CF94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260CF94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  </w:t>
            </w:r>
            <w:r w:rsidR="35AFD4E6" w:rsidRPr="260CF94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sr-Cyrl-RS"/>
              </w:rPr>
              <w:t>5,00</w:t>
            </w:r>
            <w:r w:rsidRPr="260CF94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    </w:t>
            </w:r>
          </w:p>
        </w:tc>
        <w:tc>
          <w:tcPr>
            <w:tcW w:w="113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B8CCB1" w14:textId="0BBCBE14" w:rsidR="004B7400" w:rsidRPr="003E1772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260CF949"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IV</w:t>
            </w:r>
            <w:r w:rsidRPr="260CF94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260CF94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   </w:t>
            </w:r>
            <w:r w:rsidR="2AC6AAD9" w:rsidRPr="260CF94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sr-Cyrl-RS"/>
              </w:rPr>
              <w:t>5,00</w:t>
            </w:r>
            <w:r w:rsidRPr="260CF94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   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85DE8D" w14:textId="59CC450C" w:rsidR="004B7400" w:rsidRPr="003E1772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260CF949"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V</w:t>
            </w:r>
            <w:r w:rsidRPr="260CF94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260CF94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      </w:t>
            </w:r>
            <w:r w:rsidR="4331D111" w:rsidRPr="260CF94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sr-Cyrl-RS"/>
              </w:rPr>
              <w:t>/</w:t>
            </w:r>
          </w:p>
        </w:tc>
      </w:tr>
      <w:tr w:rsidR="004B7400" w:rsidRPr="00525FA0" w14:paraId="79041D88" w14:textId="77777777" w:rsidTr="260CF949">
        <w:trPr>
          <w:trHeight w:val="360"/>
        </w:trPr>
        <w:tc>
          <w:tcPr>
            <w:tcW w:w="3133" w:type="dxa"/>
            <w:vMerge/>
            <w:vAlign w:val="center"/>
          </w:tcPr>
          <w:p w14:paraId="5DAB6C7B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left w:w="43" w:type="dxa"/>
              <w:right w:w="14" w:type="dxa"/>
            </w:tcMar>
          </w:tcPr>
          <w:p w14:paraId="408FB8EC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завршним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8" w:type="dxa"/>
              <w:right w:w="0" w:type="dxa"/>
            </w:tcMar>
          </w:tcPr>
          <w:p w14:paraId="722658BA" w14:textId="77777777" w:rsidR="004B7400" w:rsidRPr="009546E1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8" w:type="dxa"/>
            </w:tcMar>
          </w:tcPr>
          <w:p w14:paraId="3F116631" w14:textId="77777777" w:rsidR="004B7400" w:rsidRPr="009546E1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</w:tr>
      <w:tr w:rsidR="004B7400" w:rsidRPr="00525FA0" w14:paraId="7F0648E3" w14:textId="77777777" w:rsidTr="260CF949">
        <w:trPr>
          <w:trHeight w:val="341"/>
        </w:trPr>
        <w:tc>
          <w:tcPr>
            <w:tcW w:w="3133" w:type="dxa"/>
            <w:vMerge/>
            <w:vAlign w:val="center"/>
          </w:tcPr>
          <w:p w14:paraId="02EB378F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27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left w:w="43" w:type="dxa"/>
              <w:right w:w="14" w:type="dxa"/>
            </w:tcMar>
          </w:tcPr>
          <w:p w14:paraId="2A46F260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докторатима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05A809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B7400" w:rsidRPr="00525FA0" w14:paraId="4B930BDD" w14:textId="77777777" w:rsidTr="260CF949">
        <w:trPr>
          <w:trHeight w:val="360"/>
        </w:trPr>
        <w:tc>
          <w:tcPr>
            <w:tcW w:w="3133" w:type="dxa"/>
            <w:vMerge/>
            <w:vAlign w:val="center"/>
          </w:tcPr>
          <w:p w14:paraId="5A39BBE3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27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left w:w="43" w:type="dxa"/>
              <w:right w:w="14" w:type="dxa"/>
            </w:tcMar>
          </w:tcPr>
          <w:p w14:paraId="58665CDD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студентским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8F396" w14:textId="4829EDDD" w:rsidR="004B7400" w:rsidRPr="00525FA0" w:rsidRDefault="00924E8A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</w:tr>
      <w:tr w:rsidR="004B7400" w:rsidRPr="00525FA0" w14:paraId="19B16435" w14:textId="77777777" w:rsidTr="260CF949">
        <w:trPr>
          <w:trHeight w:val="360"/>
        </w:trPr>
        <w:tc>
          <w:tcPr>
            <w:tcW w:w="3133" w:type="dxa"/>
            <w:vMerge/>
            <w:vAlign w:val="center"/>
          </w:tcPr>
          <w:p w14:paraId="72A3D3EC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left w:w="43" w:type="dxa"/>
              <w:right w:w="14" w:type="dxa"/>
            </w:tcMar>
          </w:tcPr>
          <w:p w14:paraId="2FD0D806" w14:textId="3E4FBC6C" w:rsidR="004B7400" w:rsidRPr="0017767D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260CF949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Учешће</w:t>
            </w:r>
            <w:r w:rsidRPr="260CF949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Pr="260CF949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</w:t>
            </w:r>
            <w:r w:rsidRPr="260CF949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Pr="260CF949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комисијама</w:t>
            </w:r>
            <w:r w:rsidRPr="260CF949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Pr="260CF949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за</w:t>
            </w:r>
            <w:r w:rsidRPr="260CF949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Pr="260CF949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одбрану</w:t>
            </w:r>
            <w:r w:rsidRPr="260CF949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Pr="260CF949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завршних</w:t>
            </w:r>
            <w:r w:rsidRPr="260CF949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Pr="260CF949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радова</w:t>
            </w:r>
            <w:r w:rsidRPr="260CF949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Pr="260CF949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(број)</w:t>
            </w:r>
            <w:r w:rsidR="551B03E1" w:rsidRPr="260CF949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  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FC338ED" w14:textId="3A81DE3E" w:rsidR="004B7400" w:rsidRPr="000C762E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="000C762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E65A10"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33C25E69" w14:textId="77777777" w:rsidR="004B7400" w:rsidRPr="009546E1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   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4B7400" w:rsidRPr="00525FA0" w14:paraId="23D6D47A" w14:textId="77777777" w:rsidTr="260CF949">
        <w:trPr>
          <w:trHeight w:val="360"/>
        </w:trPr>
        <w:tc>
          <w:tcPr>
            <w:tcW w:w="3133" w:type="dxa"/>
            <w:vMerge/>
            <w:vAlign w:val="center"/>
          </w:tcPr>
          <w:p w14:paraId="0D0B940D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left w:w="43" w:type="dxa"/>
              <w:right w:w="14" w:type="dxa"/>
            </w:tcMar>
          </w:tcPr>
          <w:p w14:paraId="54FB381B" w14:textId="13FC5AEC" w:rsidR="004B7400" w:rsidRPr="000C762E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260CF949">
              <w:rPr>
                <w:rFonts w:ascii="Tahoma" w:hAnsi="Tahoma" w:cs="Tahoma"/>
                <w:b/>
                <w:bCs/>
                <w:sz w:val="16"/>
                <w:szCs w:val="16"/>
              </w:rPr>
              <w:t>Учешће у КМЕ</w:t>
            </w:r>
            <w:r w:rsidRPr="260CF94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260CF949">
              <w:rPr>
                <w:rFonts w:ascii="Tahoma" w:hAnsi="Tahoma" w:cs="Tahoma"/>
                <w:b/>
                <w:bCs/>
                <w:sz w:val="16"/>
                <w:szCs w:val="16"/>
              </w:rPr>
              <w:t>које</w:t>
            </w:r>
            <w:r w:rsidRPr="260CF94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260CF949">
              <w:rPr>
                <w:rFonts w:ascii="Tahoma" w:hAnsi="Tahoma" w:cs="Tahoma"/>
                <w:b/>
                <w:bCs/>
                <w:sz w:val="16"/>
                <w:szCs w:val="16"/>
              </w:rPr>
              <w:t>су</w:t>
            </w:r>
            <w:r w:rsidRPr="260CF94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260CF949">
              <w:rPr>
                <w:rFonts w:ascii="Tahoma" w:hAnsi="Tahoma" w:cs="Tahoma"/>
                <w:b/>
                <w:bCs/>
                <w:sz w:val="16"/>
                <w:szCs w:val="16"/>
              </w:rPr>
              <w:t>акредитоване</w:t>
            </w:r>
            <w:r w:rsidRPr="260CF94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260CF949">
              <w:rPr>
                <w:rFonts w:ascii="Tahoma" w:hAnsi="Tahoma" w:cs="Tahoma"/>
                <w:b/>
                <w:bCs/>
                <w:sz w:val="16"/>
                <w:szCs w:val="16"/>
              </w:rPr>
              <w:t>преко</w:t>
            </w:r>
            <w:r w:rsidRPr="260CF94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260CF949">
              <w:rPr>
                <w:rFonts w:ascii="Tahoma" w:hAnsi="Tahoma" w:cs="Tahoma"/>
                <w:b/>
                <w:bCs/>
                <w:sz w:val="16"/>
                <w:szCs w:val="16"/>
              </w:rPr>
              <w:t>Факултета</w:t>
            </w:r>
            <w:r w:rsidRPr="260CF949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(број)</w:t>
            </w:r>
            <w:r w:rsidR="04BF3769" w:rsidRPr="260CF949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   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AA48BB" w14:textId="5243A311" w:rsidR="004B7400" w:rsidRPr="009546E1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 w:val="sr-Cyrl-RS"/>
              </w:rPr>
            </w:pPr>
            <w:r w:rsidRPr="260CF949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Организатор</w:t>
            </w:r>
            <w:r w:rsidRPr="260CF949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  <w:r w:rsidRPr="260CF949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 xml:space="preserve">       </w:t>
            </w:r>
            <w:r w:rsidR="44EC44C5" w:rsidRPr="260CF949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760B2830" w14:textId="7346B1AC" w:rsidR="004B7400" w:rsidRPr="000C762E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260CF949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Предавач</w:t>
            </w:r>
            <w:r w:rsidRPr="260CF949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  <w:r w:rsidRPr="260CF949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 xml:space="preserve">         </w:t>
            </w:r>
            <w:r w:rsidR="000C762E"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</w:p>
        </w:tc>
      </w:tr>
      <w:tr w:rsidR="004B7400" w:rsidRPr="00525FA0" w14:paraId="79F047FE" w14:textId="77777777" w:rsidTr="260CF949">
        <w:trPr>
          <w:trHeight w:val="360"/>
        </w:trPr>
        <w:tc>
          <w:tcPr>
            <w:tcW w:w="54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8A16EEA" w14:textId="77777777" w:rsidR="004B7400" w:rsidRPr="00525FA0" w:rsidRDefault="004B7400" w:rsidP="004B7400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sz w:val="20"/>
                <w:szCs w:val="20"/>
              </w:rPr>
              <w:t>Научне, стручне и друге публикације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817430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Први аутор</w:t>
            </w:r>
          </w:p>
        </w:tc>
        <w:tc>
          <w:tcPr>
            <w:tcW w:w="1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276895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</w:p>
        </w:tc>
        <w:tc>
          <w:tcPr>
            <w:tcW w:w="1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76A409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18"/>
                <w:szCs w:val="18"/>
              </w:rPr>
              <w:t>Носилац рада*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D5089F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18"/>
                <w:szCs w:val="18"/>
              </w:rPr>
              <w:t>Кумулативни IF</w:t>
            </w:r>
          </w:p>
        </w:tc>
        <w:tc>
          <w:tcPr>
            <w:tcW w:w="2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396087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</w:p>
        </w:tc>
      </w:tr>
      <w:tr w:rsidR="004B7400" w:rsidRPr="00525FA0" w14:paraId="4AEB43A7" w14:textId="77777777" w:rsidTr="260CF949">
        <w:tc>
          <w:tcPr>
            <w:tcW w:w="5423" w:type="dxa"/>
            <w:gridSpan w:val="3"/>
            <w:vMerge/>
          </w:tcPr>
          <w:p w14:paraId="0E27B00A" w14:textId="77777777" w:rsidR="004B7400" w:rsidRPr="00525FA0" w:rsidRDefault="004B7400" w:rsidP="004B740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DB37F35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1525611B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171617C7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38FDBB60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A817650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497F91A2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3816C1F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2C39F9F4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5CCAFDE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267B7FE5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57D2A318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5A57859A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0BE2255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336BDB07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5C1EF0D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6E91EE16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24830BF3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Број </w:t>
            </w:r>
          </w:p>
          <w:p w14:paraId="5F3ED0D5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радова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14:paraId="149E800B" w14:textId="77777777" w:rsidR="004B7400" w:rsidRPr="00525FA0" w:rsidRDefault="004B7400" w:rsidP="004B7400">
            <w:pPr>
              <w:tabs>
                <w:tab w:val="left" w:pos="135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>Кумулативни IF</w:t>
            </w:r>
          </w:p>
        </w:tc>
      </w:tr>
      <w:tr w:rsidR="004B7400" w:rsidRPr="00525FA0" w14:paraId="223081FC" w14:textId="77777777" w:rsidTr="260CF949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44FD98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</w:rPr>
            </w:pPr>
            <w:r w:rsidRPr="00525FA0">
              <w:rPr>
                <w:rFonts w:ascii="Tahoma" w:hAnsi="Tahoma" w:cs="Tahoma"/>
                <w:b/>
                <w:sz w:val="16"/>
                <w:lang w:val="sr-Cyrl-RS"/>
              </w:rPr>
              <w:t>1.</w:t>
            </w:r>
            <w:r w:rsidRPr="006915FE">
              <w:rPr>
                <w:rFonts w:ascii="Tahoma" w:hAnsi="Tahoma" w:cs="Tahoma"/>
                <w:b/>
                <w:sz w:val="20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Оригинални</w:t>
            </w:r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радови</w:t>
            </w:r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4B7400" w:rsidRPr="00C9669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4B7400" w:rsidRPr="006323BF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94D5A5" w14:textId="7C5352BB" w:rsidR="004B7400" w:rsidRPr="00A11326" w:rsidRDefault="139216DC" w:rsidP="260CF94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260CF94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0C762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EEC669" w14:textId="02FE6E04" w:rsidR="004B7400" w:rsidRPr="0064605A" w:rsidRDefault="7CD41F61" w:rsidP="260CF94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260CF94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6B9AB" w14:textId="77777777" w:rsidR="004B7400" w:rsidRPr="009E79E7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0818" w14:textId="77777777" w:rsidR="004B7400" w:rsidRPr="006828D9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F31CB" w14:textId="7505D64E" w:rsidR="004B7400" w:rsidRPr="00613EC7" w:rsidRDefault="7CD41F61" w:rsidP="260CF94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260CF949">
              <w:rPr>
                <w:rFonts w:ascii="Tahoma" w:hAnsi="Tahoma" w:cs="Tahoma"/>
                <w:b/>
                <w:bCs/>
                <w:sz w:val="20"/>
                <w:szCs w:val="20"/>
              </w:rPr>
              <w:t>34,41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28261" w14:textId="170D953E" w:rsidR="004B7400" w:rsidRPr="00613EC7" w:rsidRDefault="301259C3" w:rsidP="260CF94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260CF949">
              <w:rPr>
                <w:rFonts w:ascii="Tahoma" w:hAnsi="Tahoma" w:cs="Tahoma"/>
                <w:b/>
                <w:bCs/>
                <w:sz w:val="20"/>
                <w:szCs w:val="20"/>
              </w:rPr>
              <w:t>12,2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6C05" w14:textId="6025D133" w:rsidR="004B7400" w:rsidRPr="00B67D9C" w:rsidRDefault="4249F587" w:rsidP="260CF94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260CF949"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  <w:r w:rsidR="000C762E">
              <w:rPr>
                <w:rFonts w:ascii="Tahoma" w:hAnsi="Tahoma" w:cs="Tahom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4101652C" w14:textId="3A1A44C0" w:rsidR="004B7400" w:rsidRPr="00525FA0" w:rsidRDefault="3E8C5CF7" w:rsidP="260CF94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  <w:r w:rsidRPr="260CF949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>46,61</w:t>
            </w:r>
          </w:p>
        </w:tc>
      </w:tr>
      <w:tr w:rsidR="004B7400" w:rsidRPr="00525FA0" w14:paraId="1FB8B698" w14:textId="77777777" w:rsidTr="260CF949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B72245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bCs/>
                <w:sz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lang w:val="sr-Cyrl-RS"/>
              </w:rPr>
              <w:t>2.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Остали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часописима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са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листе**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9056E" w14:textId="77777777" w:rsidR="004B7400" w:rsidRPr="00982213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C43A" w14:textId="77777777" w:rsidR="004B7400" w:rsidRPr="00982213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BEF00" w14:textId="68E45C7B" w:rsidR="004B7400" w:rsidRPr="009A27F8" w:rsidRDefault="0019DCE2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260CF949">
              <w:rPr>
                <w:rFonts w:ascii="Tahoma" w:hAnsi="Tahoma" w:cs="Tahoma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1D779" w14:textId="54BF62DA" w:rsidR="004B7400" w:rsidRPr="0064605A" w:rsidRDefault="0019DCE2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260CF949">
              <w:rPr>
                <w:rFonts w:ascii="Tahoma" w:hAnsi="Tahoma" w:cs="Tahoma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2D8B6" w14:textId="77777777" w:rsidR="004B7400" w:rsidRPr="009E79E7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8278" w14:textId="77777777" w:rsidR="004B7400" w:rsidRPr="006828D9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39945" w14:textId="21B4D16D" w:rsidR="004B7400" w:rsidRPr="00613EC7" w:rsidRDefault="69757BCF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260CF949">
              <w:rPr>
                <w:rFonts w:ascii="Tahoma" w:hAnsi="Tahoma" w:cs="Tahoma"/>
                <w:b/>
                <w:bCs/>
                <w:sz w:val="20"/>
                <w:szCs w:val="20"/>
              </w:rPr>
              <w:t>55,36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CB0E" w14:textId="10E0C605" w:rsidR="004B7400" w:rsidRPr="00613EC7" w:rsidRDefault="2F14578F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260CF949">
              <w:rPr>
                <w:rFonts w:ascii="Tahoma" w:hAnsi="Tahoma" w:cs="Tahoma"/>
                <w:b/>
                <w:bCs/>
                <w:sz w:val="20"/>
                <w:szCs w:val="20"/>
              </w:rPr>
              <w:t>29,3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E0A41" w14:textId="705D6B45" w:rsidR="004B7400" w:rsidRPr="00B67D9C" w:rsidRDefault="3506F96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260CF949">
              <w:rPr>
                <w:rFonts w:ascii="Tahoma" w:hAnsi="Tahoma" w:cs="Tahoma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62EBF3C5" w14:textId="1954F27D" w:rsidR="004B7400" w:rsidRPr="00525FA0" w:rsidRDefault="07BEFCF3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260CF949">
              <w:rPr>
                <w:rFonts w:ascii="Tahoma" w:hAnsi="Tahoma" w:cs="Tahoma"/>
                <w:b/>
                <w:bCs/>
                <w:sz w:val="20"/>
                <w:szCs w:val="20"/>
              </w:rPr>
              <w:t>84,66</w:t>
            </w:r>
          </w:p>
        </w:tc>
      </w:tr>
      <w:tr w:rsidR="004B7400" w:rsidRPr="00525FA0" w14:paraId="1E886A32" w14:textId="77777777" w:rsidTr="260CF949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9E3EF8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3.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Радови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Медицинска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истраживања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8A12B" w14:textId="77777777" w:rsidR="004B7400" w:rsidRPr="00982213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6DB82" w14:textId="77777777" w:rsidR="004B7400" w:rsidRPr="00982213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7CC1D" w14:textId="77777777" w:rsidR="004B7400" w:rsidRPr="005C5A49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FD37" w14:textId="77777777" w:rsidR="004B7400" w:rsidRPr="0064605A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9379" w14:textId="77777777" w:rsidR="004B7400" w:rsidRPr="009E79E7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9F23F" w14:textId="77777777" w:rsidR="004B7400" w:rsidRPr="006828D9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65D14B" w14:textId="77777777" w:rsidR="004B7400" w:rsidRPr="00266F51" w:rsidRDefault="004B7400" w:rsidP="004B7400">
            <w:pPr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„h“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 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index</w:t>
            </w:r>
            <w:r w:rsidRPr="00B03B8F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   </w:t>
            </w:r>
          </w:p>
          <w:p w14:paraId="5BAB890A" w14:textId="6D4DA916" w:rsidR="004B7400" w:rsidRPr="003A19BB" w:rsidRDefault="004B7400" w:rsidP="260CF9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260CF949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(SCOPUS)</w:t>
            </w:r>
            <w:r w:rsidRPr="260CF949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Pr="260CF94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</w:t>
            </w:r>
            <w:r w:rsidR="6A191B53" w:rsidRPr="260CF949">
              <w:rPr>
                <w:rFonts w:ascii="Tahoma" w:hAnsi="Tahoma" w:cs="Tahoma"/>
                <w:b/>
                <w:bCs/>
                <w:sz w:val="20"/>
                <w:szCs w:val="20"/>
              </w:rPr>
              <w:t>9</w:t>
            </w:r>
            <w:r w:rsidRPr="260CF94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</w:t>
            </w:r>
          </w:p>
        </w:tc>
        <w:tc>
          <w:tcPr>
            <w:tcW w:w="239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CD33D4" w14:textId="77777777" w:rsidR="004B7400" w:rsidRPr="00785011" w:rsidRDefault="004B7400" w:rsidP="004B7400">
            <w:pPr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Хетероцитати</w:t>
            </w:r>
            <w:r w:rsidRPr="00785011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</w:t>
            </w:r>
          </w:p>
          <w:p w14:paraId="0328FF19" w14:textId="72C4906B" w:rsidR="004B7400" w:rsidRPr="003A19BB" w:rsidRDefault="004B7400" w:rsidP="260CF9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260CF949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(SCOPUS)</w:t>
            </w:r>
            <w:r w:rsidRPr="260CF949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Pr="260CF94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</w:t>
            </w:r>
            <w:r w:rsidR="741BA9BD" w:rsidRPr="260CF949"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  <w:r w:rsidR="00EF7036">
              <w:rPr>
                <w:rFonts w:ascii="Tahoma" w:hAnsi="Tahoma" w:cs="Tahoma"/>
                <w:b/>
                <w:bCs/>
                <w:sz w:val="20"/>
                <w:szCs w:val="20"/>
              </w:rPr>
              <w:t>7</w:t>
            </w:r>
            <w:r w:rsidR="006F4643">
              <w:rPr>
                <w:rFonts w:ascii="Tahoma" w:hAnsi="Tahoma" w:cs="Tahoma"/>
                <w:b/>
                <w:bCs/>
                <w:sz w:val="20"/>
                <w:szCs w:val="20"/>
              </w:rPr>
              <w:t>5</w:t>
            </w:r>
          </w:p>
        </w:tc>
      </w:tr>
      <w:tr w:rsidR="004B7400" w:rsidRPr="00525FA0" w14:paraId="22515CB7" w14:textId="77777777" w:rsidTr="260CF949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883FA8" w14:textId="77777777" w:rsidR="004B7400" w:rsidRPr="00CA1987" w:rsidRDefault="004B7400" w:rsidP="004B7400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4. Радови који нису горе наведени (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in extenso 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са рецензијом)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F646" w14:textId="25D77E53" w:rsidR="004B7400" w:rsidRPr="00982213" w:rsidRDefault="000C762E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E6F91" w14:textId="77777777" w:rsidR="004B7400" w:rsidRPr="00982213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DCEAD" w14:textId="5716061A" w:rsidR="004B7400" w:rsidRPr="005C5A49" w:rsidRDefault="000C762E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E253" w14:textId="77777777" w:rsidR="004B7400" w:rsidRPr="0064605A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523C" w14:textId="77777777" w:rsidR="004B7400" w:rsidRPr="009E79E7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56223" w14:textId="77777777" w:rsidR="004B7400" w:rsidRPr="006828D9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vMerge/>
            <w:vAlign w:val="center"/>
          </w:tcPr>
          <w:p w14:paraId="07547A01" w14:textId="77777777" w:rsidR="004B7400" w:rsidRPr="00DA38BC" w:rsidRDefault="004B7400" w:rsidP="004B7400">
            <w:pPr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</w:p>
        </w:tc>
        <w:tc>
          <w:tcPr>
            <w:tcW w:w="2398" w:type="dxa"/>
            <w:gridSpan w:val="4"/>
            <w:vMerge/>
            <w:vAlign w:val="center"/>
          </w:tcPr>
          <w:p w14:paraId="5043CB0F" w14:textId="77777777" w:rsidR="004B7400" w:rsidRPr="00DA38BC" w:rsidRDefault="004B7400" w:rsidP="004B7400">
            <w:pPr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</w:p>
        </w:tc>
      </w:tr>
      <w:tr w:rsidR="004B7400" w:rsidRPr="00525FA0" w14:paraId="56589C72" w14:textId="77777777" w:rsidTr="260CF949">
        <w:trPr>
          <w:trHeight w:val="353"/>
        </w:trPr>
        <w:tc>
          <w:tcPr>
            <w:tcW w:w="6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9739D3" w14:textId="77777777" w:rsidR="004B7400" w:rsidRPr="00525FA0" w:rsidRDefault="004B7400" w:rsidP="004B7400">
            <w:pPr>
              <w:widowControl w:val="0"/>
              <w:snapToGrid w:val="0"/>
              <w:spacing w:before="360" w:line="240" w:lineRule="exac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5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4685F1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Пре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0287CE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После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</w:p>
        </w:tc>
      </w:tr>
      <w:tr w:rsidR="004B7400" w:rsidRPr="00525FA0" w14:paraId="07459315" w14:textId="77777777" w:rsidTr="260CF949">
        <w:trPr>
          <w:trHeight w:val="353"/>
        </w:trPr>
        <w:tc>
          <w:tcPr>
            <w:tcW w:w="6417" w:type="dxa"/>
            <w:gridSpan w:val="4"/>
            <w:vMerge/>
            <w:vAlign w:val="center"/>
          </w:tcPr>
          <w:p w14:paraId="6537F28F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B9E20" w14:textId="5713FA86" w:rsidR="004B7400" w:rsidRPr="00D45B23" w:rsidRDefault="004B7400" w:rsidP="260CF949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9E56" w14:textId="77777777" w:rsidR="004B7400" w:rsidRPr="00C70CF4" w:rsidRDefault="004B7400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B7400" w:rsidRPr="00525FA0" w14:paraId="64D4ECA7" w14:textId="77777777" w:rsidTr="260CF949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CD1C31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6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Књиге,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онографије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71BC" w14:textId="77777777" w:rsidR="004B7400" w:rsidRPr="00D45B23" w:rsidRDefault="004B7400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5D23" w14:textId="77777777" w:rsidR="004B7400" w:rsidRPr="00C70CF4" w:rsidRDefault="004B7400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B7400" w:rsidRPr="00525FA0" w14:paraId="62D47D93" w14:textId="77777777" w:rsidTr="260CF949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9EBCB4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ind w:left="195" w:hanging="195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7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практикумима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монографијама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610EB" w14:textId="60E633C6" w:rsidR="004B7400" w:rsidRPr="00D45B23" w:rsidRDefault="004B7400" w:rsidP="260CF949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05D2" w14:textId="7A5D2AE3" w:rsidR="004B7400" w:rsidRPr="002A346C" w:rsidRDefault="004B7400" w:rsidP="260CF949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B7400" w:rsidRPr="00525FA0" w14:paraId="7B25AD92" w14:textId="77777777" w:rsidTr="260CF949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E927A5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8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међународним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М31-М34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F29E8" w14:textId="7F4809EB" w:rsidR="004B7400" w:rsidRPr="00D45B23" w:rsidRDefault="1D903A00" w:rsidP="260CF949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260CF94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="005B243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B4B86" w14:textId="7A89E66D" w:rsidR="004B7400" w:rsidRPr="00F348B0" w:rsidRDefault="00B6090E" w:rsidP="260CF949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7</w:t>
            </w:r>
          </w:p>
        </w:tc>
      </w:tr>
      <w:tr w:rsidR="004B7400" w:rsidRPr="00525FA0" w14:paraId="4C46046D" w14:textId="77777777" w:rsidTr="260CF949">
        <w:trPr>
          <w:trHeight w:val="332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2389F5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9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домаћим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М61-М64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F5F2" w14:textId="2A47DF66" w:rsidR="004B7400" w:rsidRPr="00D45B23" w:rsidRDefault="6AF09B98" w:rsidP="260CF949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260CF949">
              <w:rPr>
                <w:rFonts w:ascii="Tahoma" w:hAnsi="Tahoma" w:cs="Tahoma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0AD66" w14:textId="2E8694FF" w:rsidR="004B7400" w:rsidRPr="00C70CF4" w:rsidRDefault="00D1772F" w:rsidP="260CF949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5</w:t>
            </w:r>
          </w:p>
        </w:tc>
      </w:tr>
      <w:tr w:rsidR="004B7400" w:rsidRPr="00525FA0" w14:paraId="3821A00A" w14:textId="77777777" w:rsidTr="260CF949">
        <w:trPr>
          <w:trHeight w:val="283"/>
        </w:trPr>
        <w:tc>
          <w:tcPr>
            <w:tcW w:w="6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9C8AA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10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Руковођење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стручним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пројектима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(број)</w:t>
            </w:r>
          </w:p>
          <w:p w14:paraId="61829076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B2D9F1" w14:textId="77777777" w:rsidR="004B7400" w:rsidRPr="000F300E" w:rsidRDefault="004B7400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Научни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AB8C47" w14:textId="77777777" w:rsidR="004B7400" w:rsidRPr="000F300E" w:rsidRDefault="004B7400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Стручни</w:t>
            </w:r>
          </w:p>
        </w:tc>
      </w:tr>
      <w:tr w:rsidR="004B7400" w:rsidRPr="00525FA0" w14:paraId="2B3A4F32" w14:textId="77777777" w:rsidTr="260CF949">
        <w:trPr>
          <w:trHeight w:val="283"/>
        </w:trPr>
        <w:tc>
          <w:tcPr>
            <w:tcW w:w="6417" w:type="dxa"/>
            <w:gridSpan w:val="4"/>
            <w:vMerge/>
            <w:vAlign w:val="center"/>
          </w:tcPr>
          <w:p w14:paraId="2BA226A1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42BAE" w14:textId="77777777" w:rsidR="004B7400" w:rsidRPr="009546E1" w:rsidRDefault="004B7400" w:rsidP="004B7400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      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D28A7" w14:textId="58873BF5" w:rsidR="004B7400" w:rsidRPr="009546E1" w:rsidRDefault="004B7400" w:rsidP="260CF949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260CF949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Учесник</w:t>
            </w:r>
            <w:r w:rsidRPr="260CF949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>:</w:t>
            </w:r>
            <w:r w:rsidRPr="260CF94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</w:t>
            </w:r>
          </w:p>
        </w:tc>
        <w:tc>
          <w:tcPr>
            <w:tcW w:w="2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06198" w14:textId="77777777" w:rsidR="004B7400" w:rsidRPr="009546E1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8857" w14:textId="77777777" w:rsidR="004B7400" w:rsidRPr="009546E1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</w:p>
        </w:tc>
      </w:tr>
      <w:tr w:rsidR="004B7400" w:rsidRPr="00525FA0" w14:paraId="1CCB2ECD" w14:textId="77777777" w:rsidTr="260CF949">
        <w:trPr>
          <w:trHeight w:val="353"/>
        </w:trPr>
        <w:tc>
          <w:tcPr>
            <w:tcW w:w="64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30D53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10.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Пленарна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по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позиву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1386D" w14:textId="7D979959" w:rsidR="004B7400" w:rsidRPr="009546E1" w:rsidRDefault="004B7400" w:rsidP="004B7400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260CF949"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  <w:lang w:val="sr-Cyrl-RS"/>
              </w:rPr>
              <w:t>Домаћи скупови</w:t>
            </w:r>
            <w:r w:rsidRPr="260CF94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r w:rsidRPr="260CF94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</w:t>
            </w:r>
            <w:r w:rsidR="14DDF9DD" w:rsidRPr="260CF94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="000C762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EDD6" w14:textId="0AE46EE2" w:rsidR="004B7400" w:rsidRPr="009546E1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260CF949"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  <w:lang w:val="sr-Cyrl-RS"/>
              </w:rPr>
              <w:t>Међународни скупови</w:t>
            </w:r>
            <w:r w:rsidRPr="260CF94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r w:rsidRPr="260CF94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</w:t>
            </w:r>
            <w:r w:rsidR="000C762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</w:tr>
      <w:tr w:rsidR="004B7400" w:rsidRPr="00525FA0" w14:paraId="1E64C5BB" w14:textId="77777777" w:rsidTr="260CF949">
        <w:tc>
          <w:tcPr>
            <w:tcW w:w="157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A4E14" w14:textId="77777777" w:rsidR="004B7400" w:rsidRPr="00525FA0" w:rsidRDefault="004B7400" w:rsidP="004B7400">
            <w:pPr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  </w:t>
            </w:r>
            <w:r w:rsidRPr="00525FA0">
              <w:rPr>
                <w:rFonts w:ascii="Tahoma" w:hAnsi="Tahoma" w:cs="Tahoma"/>
                <w:sz w:val="16"/>
                <w:szCs w:val="16"/>
                <w:lang w:val="sr-Latn-RS"/>
              </w:rPr>
              <w:t>Н</w:t>
            </w:r>
            <w:r w:rsidRPr="00525FA0">
              <w:rPr>
                <w:rFonts w:ascii="Tahoma" w:hAnsi="Tahoma" w:cs="Tahoma"/>
                <w:sz w:val="16"/>
                <w:szCs w:val="16"/>
              </w:rPr>
              <w:t>осилац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истраживања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(члан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7.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став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13.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Правилника)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–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Приложити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п</w:t>
            </w:r>
            <w:r w:rsidRPr="00525FA0">
              <w:rPr>
                <w:rFonts w:ascii="Tahoma" w:hAnsi="Tahoma" w:cs="Tahoma"/>
                <w:sz w:val="16"/>
                <w:szCs w:val="16"/>
              </w:rPr>
              <w:t>отписан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изјав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осталих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коаутора</w:t>
            </w:r>
          </w:p>
          <w:p w14:paraId="4893F892" w14:textId="77777777" w:rsidR="004B7400" w:rsidRPr="00525FA0" w:rsidRDefault="004B7400" w:rsidP="004B7400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Радови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часописима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индексираним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JCR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(студије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без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имена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аутора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испод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наслова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рада;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letter;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short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note)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рачунају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½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IF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часописа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коме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је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такав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рад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објављен)</w:t>
            </w:r>
          </w:p>
          <w:p w14:paraId="6BA6AC8C" w14:textId="77777777" w:rsidR="004B7400" w:rsidRPr="00525FA0" w:rsidRDefault="004B7400" w:rsidP="004B7400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 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Одобрени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од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стране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Наставног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или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специјалистичку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наставу</w:t>
            </w:r>
          </w:p>
          <w:p w14:paraId="239BA4AE" w14:textId="77777777" w:rsidR="004B7400" w:rsidRPr="00525FA0" w:rsidRDefault="004B7400" w:rsidP="004B7400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Одобрене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одлуком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Матичног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одбора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медицину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</w:p>
        </w:tc>
      </w:tr>
      <w:tr w:rsidR="004B7400" w:rsidRPr="004D48D1" w14:paraId="3DBCED64" w14:textId="77777777" w:rsidTr="260CF949">
        <w:trPr>
          <w:trHeight w:val="155"/>
        </w:trPr>
        <w:tc>
          <w:tcPr>
            <w:tcW w:w="15758" w:type="dxa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1204B" w14:textId="77777777" w:rsidR="00C83AF1" w:rsidRDefault="004B7400" w:rsidP="004B7400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К</w:t>
            </w:r>
            <w:r w:rsidR="00C83AF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омисија за припрему реферата</w:t>
            </w:r>
          </w:p>
          <w:p w14:paraId="5A3EEB9A" w14:textId="77777777" w:rsidR="00C83AF1" w:rsidRDefault="00C83AF1" w:rsidP="004B7400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  <w:p w14:paraId="6B1EB4DE" w14:textId="50194779" w:rsidR="004B7400" w:rsidRPr="00C83AF1" w:rsidRDefault="00C83AF1" w:rsidP="00C83AF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Проф. </w:t>
            </w:r>
            <w:r w:rsidR="005E139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д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р Ната</w:t>
            </w:r>
            <w:r w:rsidR="005E139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ша Церовац</w:t>
            </w:r>
            <w:r w:rsidR="004B7400" w:rsidRPr="00C83AF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</w:t>
            </w:r>
            <w:r w:rsidR="005E139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                                   2. Проф. др Милија Мијајловић</w:t>
            </w:r>
            <w:r w:rsidR="004B7400" w:rsidRPr="00C83AF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 </w:t>
            </w:r>
            <w:r w:rsidR="005E139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                             3. Доц. др Александра Качар</w:t>
            </w:r>
            <w:r w:rsidR="004B7400" w:rsidRPr="00C83AF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                                                                                                                      </w:t>
            </w:r>
          </w:p>
          <w:p w14:paraId="6B4A10C1" w14:textId="77777777" w:rsidR="004B7400" w:rsidRPr="005C199C" w:rsidRDefault="004B7400" w:rsidP="004B7400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</w:t>
            </w:r>
          </w:p>
        </w:tc>
      </w:tr>
      <w:tr w:rsidR="004B7400" w:rsidRPr="00311CA8" w14:paraId="17AD93B2" w14:textId="77777777" w:rsidTr="005E1399">
        <w:trPr>
          <w:trHeight w:val="63"/>
        </w:trPr>
        <w:tc>
          <w:tcPr>
            <w:tcW w:w="52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4B5B7" w14:textId="77777777" w:rsidR="004B7400" w:rsidRPr="00311CA8" w:rsidRDefault="004B7400" w:rsidP="004B7400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6204FF1" w14:textId="77777777" w:rsidR="004B7400" w:rsidRPr="00311CA8" w:rsidRDefault="004B7400" w:rsidP="004B7400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ind w:firstLine="1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84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BF0D7D" w14:textId="77777777" w:rsidR="004B7400" w:rsidRPr="00311CA8" w:rsidRDefault="004B7400" w:rsidP="004B7400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1399" w:rsidRPr="00311CA8" w14:paraId="62F8109A" w14:textId="77777777" w:rsidTr="260CF949">
        <w:trPr>
          <w:trHeight w:val="63"/>
        </w:trPr>
        <w:tc>
          <w:tcPr>
            <w:tcW w:w="5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32EABBC" w14:textId="77777777" w:rsidR="005E1399" w:rsidRPr="00311CA8" w:rsidRDefault="005E1399" w:rsidP="004B7400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7F5204" w14:textId="77777777" w:rsidR="005E1399" w:rsidRPr="00311CA8" w:rsidRDefault="005E1399" w:rsidP="004B7400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ind w:firstLine="1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8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7A5413" w14:textId="77777777" w:rsidR="005E1399" w:rsidRPr="00311CA8" w:rsidRDefault="005E1399" w:rsidP="004B7400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B62F1B3" w14:textId="77777777" w:rsidR="006F6CEB" w:rsidRDefault="004A098D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sectPr w:rsidR="006F6CEB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294A10"/>
    <w:multiLevelType w:val="hybridMultilevel"/>
    <w:tmpl w:val="F0102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584518">
    <w:abstractNumId w:val="2"/>
  </w:num>
  <w:num w:numId="2" w16cid:durableId="335618623">
    <w:abstractNumId w:val="1"/>
  </w:num>
  <w:num w:numId="3" w16cid:durableId="539712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63"/>
    <w:rsid w:val="00007C08"/>
    <w:rsid w:val="00026930"/>
    <w:rsid w:val="00055A16"/>
    <w:rsid w:val="0009357D"/>
    <w:rsid w:val="000A57AD"/>
    <w:rsid w:val="000C762E"/>
    <w:rsid w:val="000E1461"/>
    <w:rsid w:val="00124EE8"/>
    <w:rsid w:val="001379EA"/>
    <w:rsid w:val="001423CF"/>
    <w:rsid w:val="00164959"/>
    <w:rsid w:val="00170BE8"/>
    <w:rsid w:val="0017767D"/>
    <w:rsid w:val="0019DCE2"/>
    <w:rsid w:val="00215D2C"/>
    <w:rsid w:val="00255D97"/>
    <w:rsid w:val="0026484E"/>
    <w:rsid w:val="002A346C"/>
    <w:rsid w:val="002F383A"/>
    <w:rsid w:val="00343D6D"/>
    <w:rsid w:val="00352EDB"/>
    <w:rsid w:val="003A644C"/>
    <w:rsid w:val="003C7A81"/>
    <w:rsid w:val="00412134"/>
    <w:rsid w:val="004A098D"/>
    <w:rsid w:val="004B7400"/>
    <w:rsid w:val="004D6C23"/>
    <w:rsid w:val="004E3FB9"/>
    <w:rsid w:val="004E6F86"/>
    <w:rsid w:val="00564931"/>
    <w:rsid w:val="00566263"/>
    <w:rsid w:val="0057559A"/>
    <w:rsid w:val="005B2439"/>
    <w:rsid w:val="005D39FD"/>
    <w:rsid w:val="005E1399"/>
    <w:rsid w:val="005F1609"/>
    <w:rsid w:val="006404AD"/>
    <w:rsid w:val="006B0123"/>
    <w:rsid w:val="006F4643"/>
    <w:rsid w:val="006F6CEB"/>
    <w:rsid w:val="00713AEA"/>
    <w:rsid w:val="007462AB"/>
    <w:rsid w:val="007A5972"/>
    <w:rsid w:val="007D258F"/>
    <w:rsid w:val="007E1505"/>
    <w:rsid w:val="007E3C42"/>
    <w:rsid w:val="00840EE0"/>
    <w:rsid w:val="0088353D"/>
    <w:rsid w:val="008C736B"/>
    <w:rsid w:val="00903617"/>
    <w:rsid w:val="00924E8A"/>
    <w:rsid w:val="00937A86"/>
    <w:rsid w:val="009455AC"/>
    <w:rsid w:val="009E10D9"/>
    <w:rsid w:val="00A03B9B"/>
    <w:rsid w:val="00A358EF"/>
    <w:rsid w:val="00A51DBA"/>
    <w:rsid w:val="00A53CA0"/>
    <w:rsid w:val="00A631DD"/>
    <w:rsid w:val="00B57DF5"/>
    <w:rsid w:val="00B6090E"/>
    <w:rsid w:val="00BB3BD4"/>
    <w:rsid w:val="00C31218"/>
    <w:rsid w:val="00C66B4D"/>
    <w:rsid w:val="00C83AF1"/>
    <w:rsid w:val="00CB5112"/>
    <w:rsid w:val="00CC4924"/>
    <w:rsid w:val="00CE464F"/>
    <w:rsid w:val="00CE669B"/>
    <w:rsid w:val="00CF7226"/>
    <w:rsid w:val="00D1772F"/>
    <w:rsid w:val="00D4234D"/>
    <w:rsid w:val="00D664FD"/>
    <w:rsid w:val="00D67F8D"/>
    <w:rsid w:val="00DC398D"/>
    <w:rsid w:val="00DE5093"/>
    <w:rsid w:val="00DE6610"/>
    <w:rsid w:val="00DF761E"/>
    <w:rsid w:val="00E146CF"/>
    <w:rsid w:val="00E3284A"/>
    <w:rsid w:val="00E32A8B"/>
    <w:rsid w:val="00E34BB1"/>
    <w:rsid w:val="00E65A10"/>
    <w:rsid w:val="00EA72DF"/>
    <w:rsid w:val="00EB0ED4"/>
    <w:rsid w:val="00EB3B0F"/>
    <w:rsid w:val="00EB3C27"/>
    <w:rsid w:val="00EC1A5A"/>
    <w:rsid w:val="00EC6EE3"/>
    <w:rsid w:val="00EE4BE9"/>
    <w:rsid w:val="00EF7036"/>
    <w:rsid w:val="00F057E3"/>
    <w:rsid w:val="00F348B0"/>
    <w:rsid w:val="00F407C2"/>
    <w:rsid w:val="00F84FB9"/>
    <w:rsid w:val="00FA7673"/>
    <w:rsid w:val="00FB11AF"/>
    <w:rsid w:val="00FE172B"/>
    <w:rsid w:val="00FF5D75"/>
    <w:rsid w:val="03CEC8E7"/>
    <w:rsid w:val="03F435AE"/>
    <w:rsid w:val="04BF3769"/>
    <w:rsid w:val="062EC456"/>
    <w:rsid w:val="07BEFCF3"/>
    <w:rsid w:val="0A1CC6A4"/>
    <w:rsid w:val="0B438853"/>
    <w:rsid w:val="109DE4F5"/>
    <w:rsid w:val="139216DC"/>
    <w:rsid w:val="14DDF9DD"/>
    <w:rsid w:val="16D073F4"/>
    <w:rsid w:val="1D903A00"/>
    <w:rsid w:val="1DF85B42"/>
    <w:rsid w:val="260CF949"/>
    <w:rsid w:val="2AC6AAD9"/>
    <w:rsid w:val="2CBFB4FF"/>
    <w:rsid w:val="2F14578F"/>
    <w:rsid w:val="301259C3"/>
    <w:rsid w:val="31E98E57"/>
    <w:rsid w:val="3506F960"/>
    <w:rsid w:val="35AFD4E6"/>
    <w:rsid w:val="383640D7"/>
    <w:rsid w:val="3E2AD1C9"/>
    <w:rsid w:val="3E8C5CF7"/>
    <w:rsid w:val="4249F587"/>
    <w:rsid w:val="4331D111"/>
    <w:rsid w:val="44EC44C5"/>
    <w:rsid w:val="47BF850F"/>
    <w:rsid w:val="54E50EFD"/>
    <w:rsid w:val="551B03E1"/>
    <w:rsid w:val="564EB362"/>
    <w:rsid w:val="597DAA51"/>
    <w:rsid w:val="6951FFEA"/>
    <w:rsid w:val="69757BCF"/>
    <w:rsid w:val="6A191B53"/>
    <w:rsid w:val="6AF09B98"/>
    <w:rsid w:val="73209465"/>
    <w:rsid w:val="741BA9BD"/>
    <w:rsid w:val="7551121E"/>
    <w:rsid w:val="7CD41F61"/>
    <w:rsid w:val="7E2DC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77BCB7"/>
  <w15:chartTrackingRefBased/>
  <w15:docId w15:val="{B5398A01-F9E7-42C7-9024-7270E086E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 w:eastAsia="x-none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ListParagraph">
    <w:name w:val="List Paragraph"/>
    <w:basedOn w:val="Normal"/>
    <w:uiPriority w:val="34"/>
    <w:qFormat/>
    <w:rsid w:val="00C83A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AA1F85-D1E9-413E-9E2D-A822572E3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HP Inc.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subject/>
  <dc:creator>22561</dc:creator>
  <cp:keywords/>
  <cp:lastModifiedBy>Predrag Stanarcevic</cp:lastModifiedBy>
  <cp:revision>5</cp:revision>
  <cp:lastPrinted>2012-11-13T17:29:00Z</cp:lastPrinted>
  <dcterms:created xsi:type="dcterms:W3CDTF">2026-01-18T12:09:00Z</dcterms:created>
  <dcterms:modified xsi:type="dcterms:W3CDTF">2026-01-21T19:49:00Z</dcterms:modified>
</cp:coreProperties>
</file>