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03E49" w14:textId="77777777" w:rsidR="00D056B1" w:rsidRPr="00B33849" w:rsidRDefault="00D056B1" w:rsidP="005420FF">
      <w:pPr>
        <w:jc w:val="right"/>
        <w:rPr>
          <w:b/>
          <w:snapToGrid w:val="0"/>
          <w:sz w:val="22"/>
          <w:szCs w:val="22"/>
        </w:rPr>
      </w:pPr>
    </w:p>
    <w:p w14:paraId="28E24F63" w14:textId="77777777" w:rsidR="005420FF" w:rsidRPr="00B33849" w:rsidRDefault="005420FF" w:rsidP="005420FF">
      <w:pPr>
        <w:jc w:val="right"/>
        <w:rPr>
          <w:b/>
          <w:snapToGrid w:val="0"/>
          <w:sz w:val="22"/>
          <w:szCs w:val="22"/>
          <w:lang w:val="ru-RU"/>
        </w:rPr>
      </w:pPr>
      <w:r w:rsidRPr="00B33849">
        <w:rPr>
          <w:b/>
          <w:snapToGrid w:val="0"/>
          <w:sz w:val="22"/>
          <w:szCs w:val="22"/>
        </w:rPr>
        <w:t>Образац 3</w:t>
      </w:r>
      <w:r w:rsidRPr="00B33849">
        <w:rPr>
          <w:b/>
          <w:snapToGrid w:val="0"/>
          <w:sz w:val="22"/>
          <w:szCs w:val="22"/>
          <w:lang w:val="ru-RU"/>
        </w:rPr>
        <w:t>Б</w:t>
      </w:r>
    </w:p>
    <w:p w14:paraId="0D0C4CC7" w14:textId="77777777" w:rsidR="005420FF" w:rsidRPr="00B33849" w:rsidRDefault="005420FF" w:rsidP="005420FF">
      <w:pPr>
        <w:jc w:val="right"/>
        <w:rPr>
          <w:snapToGrid w:val="0"/>
          <w:sz w:val="22"/>
          <w:szCs w:val="22"/>
        </w:rPr>
      </w:pPr>
    </w:p>
    <w:p w14:paraId="2BEA3088" w14:textId="77777777" w:rsidR="00FC2539" w:rsidRPr="00B33849" w:rsidRDefault="00FC2539" w:rsidP="005420FF">
      <w:pPr>
        <w:rPr>
          <w:b/>
          <w:snapToGrid w:val="0"/>
          <w:sz w:val="22"/>
          <w:szCs w:val="22"/>
          <w:lang w:val="ru-RU"/>
        </w:rPr>
      </w:pPr>
    </w:p>
    <w:p w14:paraId="52549AC3" w14:textId="77777777" w:rsidR="005420FF" w:rsidRPr="00B33849" w:rsidRDefault="005420FF" w:rsidP="005420FF">
      <w:pPr>
        <w:rPr>
          <w:b/>
          <w:snapToGrid w:val="0"/>
          <w:sz w:val="22"/>
          <w:szCs w:val="22"/>
        </w:rPr>
      </w:pPr>
      <w:r w:rsidRPr="00B33849">
        <w:rPr>
          <w:b/>
          <w:snapToGrid w:val="0"/>
          <w:sz w:val="22"/>
          <w:szCs w:val="22"/>
          <w:lang w:val="ru-RU"/>
        </w:rPr>
        <w:t>Б) ГРУПАЦИЈА МЕДИЦИНСКИХ НАУКА</w:t>
      </w:r>
    </w:p>
    <w:p w14:paraId="12C1FE03" w14:textId="77777777" w:rsidR="009B612A" w:rsidRPr="00B33849" w:rsidRDefault="009B612A" w:rsidP="005420FF">
      <w:pPr>
        <w:ind w:left="770" w:hanging="50"/>
        <w:jc w:val="center"/>
        <w:rPr>
          <w:b/>
          <w:sz w:val="22"/>
          <w:szCs w:val="22"/>
        </w:rPr>
      </w:pPr>
    </w:p>
    <w:p w14:paraId="373A8465" w14:textId="77777777" w:rsidR="009B612A" w:rsidRPr="00B33849" w:rsidRDefault="009B612A" w:rsidP="005420FF">
      <w:pPr>
        <w:ind w:left="770" w:hanging="50"/>
        <w:jc w:val="center"/>
        <w:rPr>
          <w:b/>
          <w:sz w:val="22"/>
          <w:szCs w:val="22"/>
        </w:rPr>
      </w:pPr>
    </w:p>
    <w:p w14:paraId="5AF5DF38" w14:textId="77777777" w:rsidR="005420FF" w:rsidRPr="00B33849" w:rsidRDefault="005420FF" w:rsidP="005420FF">
      <w:pPr>
        <w:ind w:left="770" w:hanging="50"/>
        <w:jc w:val="center"/>
        <w:rPr>
          <w:b/>
          <w:sz w:val="22"/>
          <w:szCs w:val="22"/>
        </w:rPr>
      </w:pPr>
      <w:r w:rsidRPr="00B33849">
        <w:rPr>
          <w:b/>
          <w:sz w:val="22"/>
          <w:szCs w:val="22"/>
        </w:rPr>
        <w:t>С А Ж Е Т А К</w:t>
      </w:r>
    </w:p>
    <w:p w14:paraId="258160F4" w14:textId="77777777" w:rsidR="005420FF" w:rsidRPr="00B33849" w:rsidRDefault="005420FF" w:rsidP="005420FF">
      <w:pPr>
        <w:ind w:left="763" w:hanging="43"/>
        <w:jc w:val="center"/>
        <w:rPr>
          <w:b/>
          <w:sz w:val="22"/>
          <w:szCs w:val="22"/>
        </w:rPr>
      </w:pPr>
      <w:r w:rsidRPr="00B33849">
        <w:rPr>
          <w:b/>
          <w:sz w:val="22"/>
          <w:szCs w:val="22"/>
        </w:rPr>
        <w:t xml:space="preserve">РЕФЕРАТА КОМИСИЈЕ O ПРИЈАВЉЕНИМ КАНДИДАТИМА </w:t>
      </w:r>
    </w:p>
    <w:p w14:paraId="6F7142E9" w14:textId="77777777" w:rsidR="005420FF" w:rsidRPr="00B33849" w:rsidRDefault="005420FF" w:rsidP="005420FF">
      <w:pPr>
        <w:ind w:left="763" w:hanging="43"/>
        <w:jc w:val="center"/>
        <w:rPr>
          <w:b/>
          <w:sz w:val="22"/>
          <w:szCs w:val="22"/>
        </w:rPr>
      </w:pPr>
      <w:r w:rsidRPr="00B33849">
        <w:rPr>
          <w:b/>
          <w:sz w:val="22"/>
          <w:szCs w:val="22"/>
        </w:rPr>
        <w:t xml:space="preserve">ЗА ИЗБОР У ЗВАЊЕ </w:t>
      </w:r>
      <w:r w:rsidR="00007854" w:rsidRPr="00B33849">
        <w:rPr>
          <w:b/>
          <w:sz w:val="22"/>
          <w:szCs w:val="22"/>
        </w:rPr>
        <w:t>ДОЦЕНТА</w:t>
      </w:r>
    </w:p>
    <w:p w14:paraId="6720CF6A" w14:textId="77777777" w:rsidR="005420FF" w:rsidRPr="00B33849" w:rsidRDefault="005420FF" w:rsidP="005420FF">
      <w:pPr>
        <w:ind w:left="763" w:hanging="43"/>
        <w:jc w:val="center"/>
        <w:rPr>
          <w:b/>
          <w:sz w:val="22"/>
          <w:szCs w:val="22"/>
          <w:lang w:val="sl-SI"/>
        </w:rPr>
      </w:pPr>
    </w:p>
    <w:p w14:paraId="70C20F90" w14:textId="77777777" w:rsidR="005420FF" w:rsidRPr="00B33849" w:rsidRDefault="005420FF" w:rsidP="005420FF">
      <w:pPr>
        <w:ind w:left="763" w:hanging="43"/>
        <w:jc w:val="center"/>
        <w:rPr>
          <w:b/>
          <w:sz w:val="22"/>
          <w:szCs w:val="22"/>
        </w:rPr>
      </w:pPr>
      <w:r w:rsidRPr="00B33849">
        <w:rPr>
          <w:b/>
          <w:sz w:val="22"/>
          <w:szCs w:val="22"/>
          <w:lang w:val="sl-SI"/>
        </w:rPr>
        <w:t xml:space="preserve">I - </w:t>
      </w:r>
      <w:r w:rsidRPr="00B33849">
        <w:rPr>
          <w:b/>
          <w:sz w:val="22"/>
          <w:szCs w:val="22"/>
        </w:rPr>
        <w:t>О КОНКУРСУ</w:t>
      </w:r>
    </w:p>
    <w:p w14:paraId="5FDC0364" w14:textId="77777777" w:rsidR="005420FF" w:rsidRPr="00B33849" w:rsidRDefault="005420FF" w:rsidP="00AF42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Назив факултета:</w:t>
      </w:r>
      <w:r w:rsidR="00007854" w:rsidRPr="00B33849">
        <w:rPr>
          <w:sz w:val="22"/>
          <w:szCs w:val="22"/>
        </w:rPr>
        <w:tab/>
      </w:r>
      <w:r w:rsidR="00007854" w:rsidRPr="00B33849">
        <w:rPr>
          <w:sz w:val="22"/>
          <w:szCs w:val="22"/>
        </w:rPr>
        <w:tab/>
      </w:r>
      <w:r w:rsidR="00007854" w:rsidRPr="00B33849">
        <w:rPr>
          <w:sz w:val="22"/>
          <w:szCs w:val="22"/>
        </w:rPr>
        <w:tab/>
      </w:r>
      <w:r w:rsidR="003C73FD" w:rsidRPr="00B33849">
        <w:rPr>
          <w:sz w:val="22"/>
          <w:szCs w:val="22"/>
        </w:rPr>
        <w:t>Универзитета у Београду</w:t>
      </w:r>
      <w:r w:rsidR="00B47390" w:rsidRPr="00B33849">
        <w:rPr>
          <w:sz w:val="22"/>
          <w:szCs w:val="22"/>
        </w:rPr>
        <w:t xml:space="preserve"> Медицински факултет</w:t>
      </w:r>
    </w:p>
    <w:p w14:paraId="167B0BBE" w14:textId="77777777" w:rsidR="005420FF" w:rsidRPr="00B33849" w:rsidRDefault="005420FF" w:rsidP="00AF42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 xml:space="preserve">Ужа научна, oдносно уметничка област: </w:t>
      </w:r>
      <w:r w:rsidR="00007854" w:rsidRPr="00B33849">
        <w:rPr>
          <w:sz w:val="22"/>
          <w:szCs w:val="22"/>
        </w:rPr>
        <w:tab/>
      </w:r>
      <w:r w:rsidR="00E06246" w:rsidRPr="00B33849">
        <w:rPr>
          <w:sz w:val="22"/>
          <w:szCs w:val="22"/>
        </w:rPr>
        <w:t>Физикална медицина и рехабилитација</w:t>
      </w:r>
    </w:p>
    <w:p w14:paraId="097E2788" w14:textId="77777777" w:rsidR="005420FF" w:rsidRPr="00B33849" w:rsidRDefault="005420FF" w:rsidP="00AF42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 xml:space="preserve">Број кандидата који се бирају: </w:t>
      </w:r>
      <w:r w:rsidR="00007854" w:rsidRPr="00B33849">
        <w:rPr>
          <w:sz w:val="22"/>
          <w:szCs w:val="22"/>
        </w:rPr>
        <w:tab/>
      </w:r>
      <w:r w:rsidR="00007854" w:rsidRPr="00B33849">
        <w:rPr>
          <w:sz w:val="22"/>
          <w:szCs w:val="22"/>
        </w:rPr>
        <w:tab/>
      </w:r>
      <w:r w:rsidR="00AF425A" w:rsidRPr="00B33849">
        <w:rPr>
          <w:sz w:val="22"/>
          <w:szCs w:val="22"/>
        </w:rPr>
        <w:t>2</w:t>
      </w:r>
      <w:r w:rsidR="00891348" w:rsidRPr="00B33849">
        <w:rPr>
          <w:sz w:val="22"/>
          <w:szCs w:val="22"/>
        </w:rPr>
        <w:t xml:space="preserve"> (</w:t>
      </w:r>
      <w:r w:rsidR="00AF425A" w:rsidRPr="00B33849">
        <w:rPr>
          <w:sz w:val="22"/>
          <w:szCs w:val="22"/>
        </w:rPr>
        <w:t>два</w:t>
      </w:r>
      <w:r w:rsidR="00891348" w:rsidRPr="00B33849">
        <w:rPr>
          <w:sz w:val="22"/>
          <w:szCs w:val="22"/>
        </w:rPr>
        <w:t>)</w:t>
      </w:r>
    </w:p>
    <w:p w14:paraId="47BF4607" w14:textId="77777777" w:rsidR="005420FF" w:rsidRPr="00B33849" w:rsidRDefault="005420FF" w:rsidP="00AF42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 xml:space="preserve">Број пријављених кандидата: </w:t>
      </w:r>
      <w:r w:rsidR="00007854" w:rsidRPr="00B33849">
        <w:rPr>
          <w:sz w:val="22"/>
          <w:szCs w:val="22"/>
        </w:rPr>
        <w:tab/>
      </w:r>
      <w:r w:rsidR="00007854" w:rsidRPr="00B33849">
        <w:rPr>
          <w:sz w:val="22"/>
          <w:szCs w:val="22"/>
        </w:rPr>
        <w:tab/>
      </w:r>
      <w:r w:rsidR="00D73600">
        <w:rPr>
          <w:sz w:val="22"/>
          <w:szCs w:val="22"/>
        </w:rPr>
        <w:tab/>
      </w:r>
      <w:r w:rsidR="00AF425A" w:rsidRPr="00B33849">
        <w:rPr>
          <w:sz w:val="22"/>
          <w:szCs w:val="22"/>
        </w:rPr>
        <w:t>2</w:t>
      </w:r>
      <w:r w:rsidR="00891348" w:rsidRPr="00B33849">
        <w:rPr>
          <w:sz w:val="22"/>
          <w:szCs w:val="22"/>
        </w:rPr>
        <w:t xml:space="preserve"> (</w:t>
      </w:r>
      <w:r w:rsidR="00AF425A" w:rsidRPr="00B33849">
        <w:rPr>
          <w:sz w:val="22"/>
          <w:szCs w:val="22"/>
        </w:rPr>
        <w:t>два</w:t>
      </w:r>
      <w:r w:rsidR="00891348" w:rsidRPr="00B33849">
        <w:rPr>
          <w:sz w:val="22"/>
          <w:szCs w:val="22"/>
        </w:rPr>
        <w:t>)</w:t>
      </w:r>
    </w:p>
    <w:p w14:paraId="0FEE482C" w14:textId="77777777" w:rsidR="003C73FD" w:rsidRPr="00B33849" w:rsidRDefault="005420FF" w:rsidP="00AF42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Имена пријављених кандидата:</w:t>
      </w:r>
      <w:r w:rsidR="009B7C57" w:rsidRPr="00B33849">
        <w:rPr>
          <w:sz w:val="22"/>
          <w:szCs w:val="22"/>
        </w:rPr>
        <w:tab/>
      </w:r>
      <w:r w:rsidR="009B7C57" w:rsidRPr="00B33849">
        <w:rPr>
          <w:sz w:val="22"/>
          <w:szCs w:val="22"/>
        </w:rPr>
        <w:tab/>
      </w:r>
      <w:r w:rsidR="003C73FD" w:rsidRPr="00B33849">
        <w:rPr>
          <w:sz w:val="22"/>
          <w:szCs w:val="22"/>
        </w:rPr>
        <w:t xml:space="preserve">др </w:t>
      </w:r>
      <w:r w:rsidR="00AF425A" w:rsidRPr="00B33849">
        <w:rPr>
          <w:sz w:val="22"/>
          <w:szCs w:val="22"/>
        </w:rPr>
        <w:t>Дејан Николић</w:t>
      </w:r>
    </w:p>
    <w:p w14:paraId="43537A5B" w14:textId="77777777" w:rsidR="00AF425A" w:rsidRPr="00B33849" w:rsidRDefault="009B7C57" w:rsidP="00AF42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="00D73600">
        <w:rPr>
          <w:sz w:val="22"/>
          <w:szCs w:val="22"/>
        </w:rPr>
        <w:tab/>
      </w:r>
      <w:r w:rsidRPr="00B33849">
        <w:rPr>
          <w:sz w:val="22"/>
          <w:szCs w:val="22"/>
        </w:rPr>
        <w:t>д</w:t>
      </w:r>
      <w:r w:rsidR="00AF425A" w:rsidRPr="00B33849">
        <w:rPr>
          <w:sz w:val="22"/>
          <w:szCs w:val="22"/>
        </w:rPr>
        <w:t>р Сања Томановић Вујадиновић</w:t>
      </w:r>
    </w:p>
    <w:p w14:paraId="7489BBA3" w14:textId="77777777" w:rsidR="00D056B1" w:rsidRPr="00B33849" w:rsidRDefault="00D056B1" w:rsidP="00AF42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2"/>
          <w:szCs w:val="22"/>
        </w:rPr>
      </w:pPr>
    </w:p>
    <w:p w14:paraId="62F06076" w14:textId="77777777" w:rsidR="005420FF" w:rsidRPr="00B33849" w:rsidRDefault="005420FF" w:rsidP="005420FF">
      <w:pPr>
        <w:ind w:left="770" w:hanging="50"/>
        <w:jc w:val="center"/>
        <w:rPr>
          <w:b/>
          <w:sz w:val="22"/>
          <w:szCs w:val="22"/>
        </w:rPr>
      </w:pPr>
    </w:p>
    <w:p w14:paraId="3AB17FA3" w14:textId="77777777" w:rsidR="005420FF" w:rsidRPr="00B33849" w:rsidRDefault="005420FF" w:rsidP="005420FF">
      <w:pPr>
        <w:ind w:left="770" w:hanging="50"/>
        <w:jc w:val="center"/>
        <w:rPr>
          <w:b/>
          <w:sz w:val="22"/>
          <w:szCs w:val="22"/>
        </w:rPr>
      </w:pPr>
      <w:r w:rsidRPr="00B33849">
        <w:rPr>
          <w:b/>
          <w:sz w:val="22"/>
          <w:szCs w:val="22"/>
        </w:rPr>
        <w:t>II - О КАНДИДАТИМА</w:t>
      </w:r>
    </w:p>
    <w:p w14:paraId="467A51DA" w14:textId="77777777" w:rsidR="00750F54" w:rsidRPr="00B33849" w:rsidRDefault="00750F54" w:rsidP="005420FF">
      <w:pPr>
        <w:ind w:left="770" w:hanging="50"/>
        <w:rPr>
          <w:b/>
          <w:sz w:val="22"/>
          <w:szCs w:val="22"/>
        </w:rPr>
      </w:pPr>
    </w:p>
    <w:p w14:paraId="5DA2F687" w14:textId="77777777" w:rsidR="003C7E67" w:rsidRPr="00B33849" w:rsidRDefault="003C7E67" w:rsidP="005051F7">
      <w:pPr>
        <w:rPr>
          <w:b/>
          <w:sz w:val="22"/>
          <w:szCs w:val="22"/>
        </w:rPr>
      </w:pPr>
      <w:r w:rsidRPr="00B33849">
        <w:rPr>
          <w:b/>
          <w:sz w:val="22"/>
          <w:szCs w:val="22"/>
        </w:rPr>
        <w:t>Кандидат 1.</w:t>
      </w:r>
    </w:p>
    <w:p w14:paraId="4FD88D2E" w14:textId="77777777" w:rsidR="005420FF" w:rsidRPr="00B33849" w:rsidRDefault="005420FF" w:rsidP="005420FF">
      <w:pPr>
        <w:ind w:left="770" w:hanging="50"/>
        <w:rPr>
          <w:b/>
          <w:sz w:val="22"/>
          <w:szCs w:val="22"/>
        </w:rPr>
      </w:pPr>
      <w:r w:rsidRPr="00B33849">
        <w:rPr>
          <w:b/>
          <w:sz w:val="22"/>
          <w:szCs w:val="22"/>
        </w:rPr>
        <w:t>1) - Основни биографски подаци</w:t>
      </w:r>
    </w:p>
    <w:p w14:paraId="41AD0C61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Име, средње име и презиме:</w:t>
      </w:r>
      <w:r w:rsidR="00007854" w:rsidRPr="00B33849">
        <w:rPr>
          <w:sz w:val="22"/>
          <w:szCs w:val="22"/>
        </w:rPr>
        <w:tab/>
      </w:r>
      <w:r w:rsidR="00007854" w:rsidRPr="00B33849">
        <w:rPr>
          <w:sz w:val="22"/>
          <w:szCs w:val="22"/>
        </w:rPr>
        <w:tab/>
      </w:r>
      <w:r w:rsidR="00AF425A" w:rsidRPr="008861DF">
        <w:rPr>
          <w:b/>
          <w:sz w:val="22"/>
          <w:szCs w:val="22"/>
        </w:rPr>
        <w:t>Дејан</w:t>
      </w:r>
      <w:r w:rsidR="00B47390" w:rsidRPr="008861DF">
        <w:rPr>
          <w:b/>
          <w:sz w:val="22"/>
          <w:szCs w:val="22"/>
        </w:rPr>
        <w:t xml:space="preserve"> (</w:t>
      </w:r>
      <w:r w:rsidR="00AF425A" w:rsidRPr="008861DF">
        <w:rPr>
          <w:b/>
          <w:sz w:val="22"/>
          <w:szCs w:val="22"/>
        </w:rPr>
        <w:t>Предраг</w:t>
      </w:r>
      <w:r w:rsidR="00B47390" w:rsidRPr="008861DF">
        <w:rPr>
          <w:b/>
          <w:sz w:val="22"/>
          <w:szCs w:val="22"/>
        </w:rPr>
        <w:t>)</w:t>
      </w:r>
      <w:r w:rsidR="008861DF">
        <w:rPr>
          <w:b/>
          <w:sz w:val="22"/>
          <w:szCs w:val="22"/>
          <w:lang w:val="sr-Cyrl-RS"/>
        </w:rPr>
        <w:t xml:space="preserve"> </w:t>
      </w:r>
      <w:r w:rsidR="00AF425A" w:rsidRPr="008861DF">
        <w:rPr>
          <w:b/>
          <w:sz w:val="22"/>
          <w:szCs w:val="22"/>
        </w:rPr>
        <w:t>Николић</w:t>
      </w:r>
    </w:p>
    <w:p w14:paraId="26C0C9F2" w14:textId="494A0EA8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Датум и место рођења:</w:t>
      </w:r>
      <w:r w:rsidR="00542B98">
        <w:rPr>
          <w:sz w:val="22"/>
          <w:szCs w:val="22"/>
        </w:rPr>
        <w:tab/>
      </w:r>
      <w:r w:rsidR="00542B98">
        <w:rPr>
          <w:sz w:val="22"/>
          <w:szCs w:val="22"/>
        </w:rPr>
        <w:tab/>
      </w:r>
      <w:r w:rsidR="003F5070" w:rsidRPr="00B33849">
        <w:rPr>
          <w:sz w:val="22"/>
          <w:szCs w:val="22"/>
        </w:rPr>
        <w:t>30</w:t>
      </w:r>
      <w:r w:rsidR="003C73FD" w:rsidRPr="00B33849">
        <w:rPr>
          <w:sz w:val="22"/>
          <w:szCs w:val="22"/>
        </w:rPr>
        <w:t>.</w:t>
      </w:r>
      <w:r w:rsidR="003F5070" w:rsidRPr="00B33849">
        <w:rPr>
          <w:sz w:val="22"/>
          <w:szCs w:val="22"/>
        </w:rPr>
        <w:t>08.</w:t>
      </w:r>
      <w:r w:rsidR="003C73FD" w:rsidRPr="00B33849">
        <w:rPr>
          <w:sz w:val="22"/>
          <w:szCs w:val="22"/>
        </w:rPr>
        <w:t>19</w:t>
      </w:r>
      <w:r w:rsidR="00E06246" w:rsidRPr="00B33849">
        <w:rPr>
          <w:sz w:val="22"/>
          <w:szCs w:val="22"/>
        </w:rPr>
        <w:t>78</w:t>
      </w:r>
      <w:r w:rsidR="003C73FD" w:rsidRPr="00B33849">
        <w:rPr>
          <w:sz w:val="22"/>
          <w:szCs w:val="22"/>
        </w:rPr>
        <w:t xml:space="preserve">. </w:t>
      </w:r>
      <w:r w:rsidR="00FB16D6" w:rsidRPr="00B33849">
        <w:rPr>
          <w:sz w:val="22"/>
          <w:szCs w:val="22"/>
        </w:rPr>
        <w:t>Београд</w:t>
      </w:r>
    </w:p>
    <w:p w14:paraId="4D10012F" w14:textId="77777777" w:rsidR="00AF425A" w:rsidRPr="00B33849" w:rsidRDefault="005420FF" w:rsidP="00047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Установа где је запослен:</w:t>
      </w:r>
      <w:r w:rsidR="00007854" w:rsidRPr="00B33849">
        <w:rPr>
          <w:sz w:val="22"/>
          <w:szCs w:val="22"/>
        </w:rPr>
        <w:tab/>
      </w:r>
      <w:r w:rsidR="00007854" w:rsidRPr="00B33849">
        <w:rPr>
          <w:sz w:val="22"/>
          <w:szCs w:val="22"/>
        </w:rPr>
        <w:tab/>
      </w:r>
      <w:r w:rsidR="00AF425A" w:rsidRPr="00B33849">
        <w:rPr>
          <w:sz w:val="22"/>
          <w:szCs w:val="22"/>
        </w:rPr>
        <w:t>Медицински факултет, Универзитета у Београду,</w:t>
      </w:r>
    </w:p>
    <w:p w14:paraId="7A0A51B8" w14:textId="77777777" w:rsidR="005420FF" w:rsidRPr="00B33849" w:rsidRDefault="00AF425A" w:rsidP="00047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  <w:t>Универзитетска дечја клиника у Београду</w:t>
      </w:r>
    </w:p>
    <w:p w14:paraId="78EE0464" w14:textId="77777777" w:rsidR="005420FF" w:rsidRPr="00B33849" w:rsidRDefault="005420FF" w:rsidP="00A81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320" w:hanging="3600"/>
        <w:rPr>
          <w:sz w:val="22"/>
          <w:szCs w:val="22"/>
        </w:rPr>
      </w:pPr>
      <w:r w:rsidRPr="00B33849">
        <w:rPr>
          <w:sz w:val="22"/>
          <w:szCs w:val="22"/>
        </w:rPr>
        <w:t>- Звање/радно место:</w:t>
      </w:r>
      <w:r w:rsidR="009B7C57" w:rsidRPr="00B33849">
        <w:rPr>
          <w:sz w:val="22"/>
          <w:szCs w:val="22"/>
        </w:rPr>
        <w:tab/>
      </w:r>
      <w:r w:rsidR="00AF425A" w:rsidRPr="00B33849">
        <w:rPr>
          <w:sz w:val="22"/>
          <w:szCs w:val="22"/>
        </w:rPr>
        <w:t>Доцент</w:t>
      </w:r>
      <w:r w:rsidR="0091072B" w:rsidRPr="00B33849">
        <w:rPr>
          <w:sz w:val="22"/>
          <w:szCs w:val="22"/>
        </w:rPr>
        <w:t>;</w:t>
      </w:r>
      <w:r w:rsidR="00474941" w:rsidRPr="00B33849">
        <w:rPr>
          <w:sz w:val="22"/>
          <w:szCs w:val="22"/>
        </w:rPr>
        <w:t xml:space="preserve"> Специјалиста физикалне медицине и рехабилитације, специјалиста уже специјализације </w:t>
      </w:r>
      <w:r w:rsidR="00AF425A" w:rsidRPr="00B33849">
        <w:rPr>
          <w:sz w:val="22"/>
          <w:szCs w:val="22"/>
        </w:rPr>
        <w:t>дечја физијатрија</w:t>
      </w:r>
    </w:p>
    <w:p w14:paraId="5E2B569B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Научна, односно уметничка област</w:t>
      </w:r>
      <w:r w:rsidR="003C73FD" w:rsidRPr="00B33849">
        <w:rPr>
          <w:sz w:val="22"/>
          <w:szCs w:val="22"/>
        </w:rPr>
        <w:t>:</w:t>
      </w:r>
      <w:r w:rsidR="009B7C57" w:rsidRPr="00B33849">
        <w:rPr>
          <w:sz w:val="22"/>
          <w:szCs w:val="22"/>
        </w:rPr>
        <w:tab/>
      </w:r>
      <w:r w:rsidR="00BA6F22" w:rsidRPr="00B33849">
        <w:rPr>
          <w:sz w:val="22"/>
          <w:szCs w:val="22"/>
        </w:rPr>
        <w:t>Физикална медицина и рехабилитација</w:t>
      </w:r>
    </w:p>
    <w:p w14:paraId="3FA64FE6" w14:textId="77777777" w:rsidR="009B612A" w:rsidRPr="00B33849" w:rsidRDefault="009B612A" w:rsidP="005420FF">
      <w:pPr>
        <w:ind w:left="770" w:hanging="50"/>
        <w:rPr>
          <w:b/>
          <w:sz w:val="22"/>
          <w:szCs w:val="22"/>
        </w:rPr>
      </w:pPr>
    </w:p>
    <w:p w14:paraId="6A54115B" w14:textId="77777777" w:rsidR="005420FF" w:rsidRPr="00B33849" w:rsidRDefault="005420FF" w:rsidP="005420FF">
      <w:pPr>
        <w:ind w:left="770" w:hanging="50"/>
        <w:rPr>
          <w:sz w:val="22"/>
          <w:szCs w:val="22"/>
        </w:rPr>
      </w:pPr>
      <w:r w:rsidRPr="00B33849">
        <w:rPr>
          <w:b/>
          <w:sz w:val="22"/>
          <w:szCs w:val="22"/>
        </w:rPr>
        <w:t>2) - Стручна биографија, дипломе и звања</w:t>
      </w:r>
    </w:p>
    <w:p w14:paraId="362AB1FE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i/>
          <w:sz w:val="22"/>
          <w:szCs w:val="22"/>
          <w:u w:val="single"/>
        </w:rPr>
        <w:t>Основне студије:</w:t>
      </w:r>
    </w:p>
    <w:p w14:paraId="1EFB2043" w14:textId="248A07A8" w:rsidR="00B47390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Назив установе:</w:t>
      </w:r>
      <w:r w:rsidR="00B47390" w:rsidRPr="00B33849">
        <w:rPr>
          <w:sz w:val="22"/>
          <w:szCs w:val="22"/>
        </w:rPr>
        <w:tab/>
      </w:r>
      <w:r w:rsidR="00B47390" w:rsidRPr="00B33849">
        <w:rPr>
          <w:sz w:val="22"/>
          <w:szCs w:val="22"/>
        </w:rPr>
        <w:tab/>
      </w:r>
      <w:r w:rsidR="00B47390" w:rsidRPr="00B33849">
        <w:rPr>
          <w:sz w:val="22"/>
          <w:szCs w:val="22"/>
        </w:rPr>
        <w:tab/>
        <w:t>Универзитет у Београду Медицински факултет</w:t>
      </w:r>
    </w:p>
    <w:p w14:paraId="23116CA7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Место и година завршетка:</w:t>
      </w:r>
      <w:r w:rsidR="00B47390" w:rsidRPr="00B33849">
        <w:rPr>
          <w:sz w:val="22"/>
          <w:szCs w:val="22"/>
        </w:rPr>
        <w:tab/>
      </w:r>
      <w:r w:rsidR="00B47390" w:rsidRPr="00B33849">
        <w:rPr>
          <w:sz w:val="22"/>
          <w:szCs w:val="22"/>
        </w:rPr>
        <w:tab/>
      </w:r>
      <w:r w:rsidR="003C73FD" w:rsidRPr="00B33849">
        <w:rPr>
          <w:sz w:val="22"/>
          <w:szCs w:val="22"/>
        </w:rPr>
        <w:t>Београд, 200</w:t>
      </w:r>
      <w:r w:rsidR="00A81FE6" w:rsidRPr="00B33849">
        <w:rPr>
          <w:sz w:val="22"/>
          <w:szCs w:val="22"/>
        </w:rPr>
        <w:t>4</w:t>
      </w:r>
      <w:r w:rsidR="00891348" w:rsidRPr="00B33849">
        <w:rPr>
          <w:sz w:val="22"/>
          <w:szCs w:val="22"/>
        </w:rPr>
        <w:t>, просечна оцена 9</w:t>
      </w:r>
      <w:r w:rsidR="00AF425A" w:rsidRPr="00B33849">
        <w:rPr>
          <w:sz w:val="22"/>
          <w:szCs w:val="22"/>
        </w:rPr>
        <w:t>,37</w:t>
      </w:r>
    </w:p>
    <w:p w14:paraId="6E8212FD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</w:rPr>
      </w:pPr>
      <w:r w:rsidRPr="00B33849">
        <w:rPr>
          <w:i/>
          <w:sz w:val="22"/>
          <w:szCs w:val="22"/>
          <w:u w:val="single"/>
        </w:rPr>
        <w:t xml:space="preserve">Мастер:  </w:t>
      </w:r>
    </w:p>
    <w:p w14:paraId="0F1F6953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Назив установе:</w:t>
      </w:r>
      <w:r w:rsidR="00B47390" w:rsidRPr="00B33849">
        <w:rPr>
          <w:sz w:val="22"/>
          <w:szCs w:val="22"/>
        </w:rPr>
        <w:tab/>
      </w:r>
      <w:r w:rsidR="00B47390" w:rsidRPr="00B33849">
        <w:rPr>
          <w:sz w:val="22"/>
          <w:szCs w:val="22"/>
        </w:rPr>
        <w:tab/>
      </w:r>
      <w:r w:rsidR="00B47390" w:rsidRPr="00B33849">
        <w:rPr>
          <w:sz w:val="22"/>
          <w:szCs w:val="22"/>
        </w:rPr>
        <w:tab/>
      </w:r>
    </w:p>
    <w:p w14:paraId="431860E8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Место и година завршетка:</w:t>
      </w:r>
      <w:r w:rsidR="00B47390" w:rsidRPr="00B33849">
        <w:rPr>
          <w:sz w:val="22"/>
          <w:szCs w:val="22"/>
        </w:rPr>
        <w:tab/>
      </w:r>
      <w:r w:rsidR="00AF425A" w:rsidRPr="00B33849">
        <w:rPr>
          <w:sz w:val="22"/>
          <w:szCs w:val="22"/>
        </w:rPr>
        <w:tab/>
      </w:r>
      <w:r w:rsidR="00B47390" w:rsidRPr="00B33849">
        <w:rPr>
          <w:sz w:val="22"/>
          <w:szCs w:val="22"/>
        </w:rPr>
        <w:tab/>
      </w:r>
    </w:p>
    <w:p w14:paraId="194A7043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Ужа научна, односно уметничка област:</w:t>
      </w:r>
    </w:p>
    <w:p w14:paraId="57C174DC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</w:rPr>
      </w:pPr>
      <w:r w:rsidRPr="00B33849">
        <w:rPr>
          <w:i/>
          <w:sz w:val="22"/>
          <w:szCs w:val="22"/>
          <w:u w:val="single"/>
        </w:rPr>
        <w:t>Магистеријум:</w:t>
      </w:r>
    </w:p>
    <w:p w14:paraId="33ACF071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Назив установе:</w:t>
      </w:r>
      <w:r w:rsidR="00542B98">
        <w:rPr>
          <w:sz w:val="22"/>
          <w:szCs w:val="22"/>
          <w:lang w:val="sr-Cyrl-RS"/>
        </w:rPr>
        <w:t xml:space="preserve">                                     </w:t>
      </w:r>
      <w:r w:rsidR="00D52930" w:rsidRPr="00B33849">
        <w:rPr>
          <w:sz w:val="22"/>
          <w:szCs w:val="22"/>
        </w:rPr>
        <w:t>Универзитет у Београду Медицински факултет</w:t>
      </w:r>
    </w:p>
    <w:p w14:paraId="0C90F4B3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Место и година завршетка:</w:t>
      </w:r>
      <w:r w:rsidR="00542B98">
        <w:rPr>
          <w:sz w:val="22"/>
          <w:szCs w:val="22"/>
        </w:rPr>
        <w:t xml:space="preserve">                  </w:t>
      </w:r>
      <w:r w:rsidR="00542B98">
        <w:rPr>
          <w:sz w:val="22"/>
          <w:szCs w:val="22"/>
          <w:lang w:val="sr-Cyrl-RS"/>
        </w:rPr>
        <w:t xml:space="preserve"> </w:t>
      </w:r>
      <w:r w:rsidR="00D52930" w:rsidRPr="00B33849">
        <w:rPr>
          <w:sz w:val="22"/>
          <w:szCs w:val="22"/>
        </w:rPr>
        <w:t>Београд, 200</w:t>
      </w:r>
      <w:r w:rsidR="00AF425A" w:rsidRPr="00B33849">
        <w:rPr>
          <w:sz w:val="22"/>
          <w:szCs w:val="22"/>
        </w:rPr>
        <w:t>7</w:t>
      </w:r>
      <w:r w:rsidR="00D52930" w:rsidRPr="00B33849">
        <w:rPr>
          <w:sz w:val="22"/>
          <w:szCs w:val="22"/>
        </w:rPr>
        <w:t>.</w:t>
      </w:r>
      <w:r w:rsidR="00AF425A" w:rsidRPr="00B33849">
        <w:rPr>
          <w:sz w:val="22"/>
          <w:szCs w:val="22"/>
        </w:rPr>
        <w:t xml:space="preserve"> година</w:t>
      </w:r>
    </w:p>
    <w:p w14:paraId="30081BBE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Ужа научна, односно уметничка област:</w:t>
      </w:r>
      <w:r w:rsidR="00542B98">
        <w:rPr>
          <w:sz w:val="22"/>
          <w:szCs w:val="22"/>
          <w:lang w:val="sr-Cyrl-RS"/>
        </w:rPr>
        <w:t xml:space="preserve"> </w:t>
      </w:r>
      <w:r w:rsidR="00AF425A" w:rsidRPr="00B33849">
        <w:rPr>
          <w:sz w:val="22"/>
          <w:szCs w:val="22"/>
        </w:rPr>
        <w:t>Физикална медицина и рехабилитација</w:t>
      </w:r>
    </w:p>
    <w:p w14:paraId="421D2203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</w:rPr>
      </w:pPr>
      <w:r w:rsidRPr="00B33849">
        <w:rPr>
          <w:i/>
          <w:sz w:val="22"/>
          <w:szCs w:val="22"/>
          <w:u w:val="single"/>
        </w:rPr>
        <w:t>Докторат:</w:t>
      </w:r>
    </w:p>
    <w:p w14:paraId="72AEACB2" w14:textId="77777777" w:rsidR="00B47390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Назив установе:</w:t>
      </w:r>
      <w:r w:rsidR="00B47390" w:rsidRPr="00B33849">
        <w:rPr>
          <w:sz w:val="22"/>
          <w:szCs w:val="22"/>
        </w:rPr>
        <w:tab/>
      </w:r>
      <w:r w:rsidR="00B47390" w:rsidRPr="00B33849">
        <w:rPr>
          <w:sz w:val="22"/>
          <w:szCs w:val="22"/>
        </w:rPr>
        <w:tab/>
      </w:r>
      <w:r w:rsidR="00B47390" w:rsidRPr="00B33849">
        <w:rPr>
          <w:sz w:val="22"/>
          <w:szCs w:val="22"/>
        </w:rPr>
        <w:tab/>
        <w:t>Универзите</w:t>
      </w:r>
      <w:r w:rsidR="00ED1FC3" w:rsidRPr="00B33849">
        <w:rPr>
          <w:sz w:val="22"/>
          <w:szCs w:val="22"/>
        </w:rPr>
        <w:t>т</w:t>
      </w:r>
      <w:r w:rsidR="00B47390" w:rsidRPr="00B33849">
        <w:rPr>
          <w:sz w:val="22"/>
          <w:szCs w:val="22"/>
        </w:rPr>
        <w:t xml:space="preserve"> у Београду Медицински факултет</w:t>
      </w:r>
    </w:p>
    <w:p w14:paraId="3224202D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Место и година одбране:</w:t>
      </w:r>
      <w:r w:rsidR="00B47390" w:rsidRPr="00B33849">
        <w:rPr>
          <w:sz w:val="22"/>
          <w:szCs w:val="22"/>
        </w:rPr>
        <w:tab/>
      </w:r>
      <w:r w:rsidR="00B47390" w:rsidRPr="00B33849">
        <w:rPr>
          <w:sz w:val="22"/>
          <w:szCs w:val="22"/>
        </w:rPr>
        <w:tab/>
      </w:r>
      <w:r w:rsidR="003C73FD" w:rsidRPr="00B33849">
        <w:rPr>
          <w:sz w:val="22"/>
          <w:szCs w:val="22"/>
        </w:rPr>
        <w:t>Београд, 20</w:t>
      </w:r>
      <w:r w:rsidR="00A81FE6" w:rsidRPr="00B33849">
        <w:rPr>
          <w:sz w:val="22"/>
          <w:szCs w:val="22"/>
        </w:rPr>
        <w:t>1</w:t>
      </w:r>
      <w:r w:rsidR="00AF425A" w:rsidRPr="00B33849">
        <w:rPr>
          <w:sz w:val="22"/>
          <w:szCs w:val="22"/>
        </w:rPr>
        <w:t>0</w:t>
      </w:r>
      <w:r w:rsidR="00B47390" w:rsidRPr="00B33849">
        <w:rPr>
          <w:sz w:val="22"/>
          <w:szCs w:val="22"/>
        </w:rPr>
        <w:t>. годин</w:t>
      </w:r>
      <w:r w:rsidR="00AF425A" w:rsidRPr="00B33849">
        <w:rPr>
          <w:sz w:val="22"/>
          <w:szCs w:val="22"/>
        </w:rPr>
        <w:t>а</w:t>
      </w:r>
    </w:p>
    <w:p w14:paraId="2EF32D66" w14:textId="77777777" w:rsidR="00A338D5" w:rsidRPr="00B33849" w:rsidRDefault="005420FF" w:rsidP="00A338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320" w:hanging="3600"/>
        <w:rPr>
          <w:i/>
          <w:iCs/>
          <w:sz w:val="22"/>
          <w:szCs w:val="22"/>
        </w:rPr>
      </w:pPr>
      <w:r w:rsidRPr="00B33849">
        <w:rPr>
          <w:sz w:val="22"/>
          <w:szCs w:val="22"/>
        </w:rPr>
        <w:t>- Наслов дисертације:</w:t>
      </w:r>
      <w:r w:rsidR="00B47390" w:rsidRPr="00B33849">
        <w:rPr>
          <w:sz w:val="22"/>
          <w:szCs w:val="22"/>
        </w:rPr>
        <w:tab/>
      </w:r>
      <w:r w:rsidR="00AF425A" w:rsidRPr="00B33849">
        <w:rPr>
          <w:sz w:val="22"/>
          <w:szCs w:val="22"/>
        </w:rPr>
        <w:t>Корелација клиничких и електромиографских налаза са степеном генетичке хомозиготности код деце са манифестним спиналним дисрафизмом</w:t>
      </w:r>
    </w:p>
    <w:p w14:paraId="42216DBC" w14:textId="77777777" w:rsidR="005420FF" w:rsidRPr="00B33849" w:rsidRDefault="005420FF" w:rsidP="00A338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Ужа научна, односно уметничка област:</w:t>
      </w:r>
      <w:r w:rsidR="00542B98">
        <w:rPr>
          <w:sz w:val="22"/>
          <w:szCs w:val="22"/>
          <w:lang w:val="sr-Cyrl-RS"/>
        </w:rPr>
        <w:t xml:space="preserve"> </w:t>
      </w:r>
      <w:r w:rsidR="00A81FE6" w:rsidRPr="00B33849">
        <w:rPr>
          <w:sz w:val="22"/>
          <w:szCs w:val="22"/>
        </w:rPr>
        <w:t>Физикална медицина и рехабилитациј</w:t>
      </w:r>
      <w:r w:rsidR="0033365F" w:rsidRPr="00B33849">
        <w:rPr>
          <w:sz w:val="22"/>
          <w:szCs w:val="22"/>
        </w:rPr>
        <w:t>а</w:t>
      </w:r>
    </w:p>
    <w:p w14:paraId="177B8A4F" w14:textId="77777777" w:rsidR="005420FF" w:rsidRPr="00B3384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</w:rPr>
      </w:pPr>
      <w:r w:rsidRPr="00B33849">
        <w:rPr>
          <w:i/>
          <w:sz w:val="22"/>
          <w:szCs w:val="22"/>
          <w:u w:val="single"/>
        </w:rPr>
        <w:t>Досадашњи избори у наставна и научна звања:</w:t>
      </w:r>
    </w:p>
    <w:p w14:paraId="7975B756" w14:textId="39211F58" w:rsidR="00877CD3" w:rsidRPr="00B33849" w:rsidRDefault="002B27A0" w:rsidP="00AF4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 xml:space="preserve">У звање клиничког асистента </w:t>
      </w:r>
      <w:r w:rsidR="00AF425A" w:rsidRPr="00B33849">
        <w:rPr>
          <w:sz w:val="22"/>
          <w:szCs w:val="22"/>
          <w:lang w:eastAsia="ar-SA"/>
        </w:rPr>
        <w:t xml:space="preserve">за ужу научну област Физикална медицина и рехабилитација, Медицинског факултета Универзитета у Београду </w:t>
      </w:r>
      <w:r w:rsidR="00AF425A" w:rsidRPr="00B33849">
        <w:rPr>
          <w:sz w:val="22"/>
          <w:szCs w:val="22"/>
          <w:lang w:val="sr-Cyrl-CS"/>
        </w:rPr>
        <w:t xml:space="preserve">изабран је </w:t>
      </w:r>
      <w:r w:rsidR="00AF425A" w:rsidRPr="00B33849">
        <w:rPr>
          <w:b/>
          <w:sz w:val="22"/>
          <w:szCs w:val="22"/>
          <w:lang w:val="sr-Latn-CS" w:eastAsia="ar-SA"/>
        </w:rPr>
        <w:t xml:space="preserve">2014. </w:t>
      </w:r>
      <w:r w:rsidR="00AF425A" w:rsidRPr="00B33849">
        <w:rPr>
          <w:sz w:val="22"/>
          <w:szCs w:val="22"/>
          <w:lang w:eastAsia="ar-SA"/>
        </w:rPr>
        <w:t xml:space="preserve">године и поново је биран у исто звање </w:t>
      </w:r>
      <w:r w:rsidR="00AF425A" w:rsidRPr="00B33849">
        <w:rPr>
          <w:b/>
          <w:sz w:val="22"/>
          <w:szCs w:val="22"/>
        </w:rPr>
        <w:t>2017.</w:t>
      </w:r>
      <w:r w:rsidR="00737205">
        <w:rPr>
          <w:b/>
          <w:sz w:val="22"/>
          <w:szCs w:val="22"/>
        </w:rPr>
        <w:t xml:space="preserve"> </w:t>
      </w:r>
      <w:r w:rsidR="00AF425A" w:rsidRPr="00B33849">
        <w:rPr>
          <w:sz w:val="22"/>
          <w:szCs w:val="22"/>
        </w:rPr>
        <w:t xml:space="preserve">и  </w:t>
      </w:r>
      <w:r w:rsidR="00AF425A" w:rsidRPr="00B33849">
        <w:rPr>
          <w:b/>
          <w:bCs/>
          <w:sz w:val="22"/>
          <w:szCs w:val="22"/>
        </w:rPr>
        <w:t>2020.</w:t>
      </w:r>
      <w:r w:rsidR="00877CD3" w:rsidRPr="00B33849">
        <w:rPr>
          <w:sz w:val="22"/>
          <w:szCs w:val="22"/>
        </w:rPr>
        <w:t xml:space="preserve"> годин</w:t>
      </w:r>
      <w:r w:rsidR="00AF425A" w:rsidRPr="00B33849">
        <w:rPr>
          <w:sz w:val="22"/>
          <w:szCs w:val="22"/>
        </w:rPr>
        <w:t>е.</w:t>
      </w:r>
    </w:p>
    <w:p w14:paraId="340758C0" w14:textId="46BC446A" w:rsidR="00AF425A" w:rsidRPr="00B33849" w:rsidRDefault="00AF425A" w:rsidP="00AF4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2"/>
          <w:szCs w:val="22"/>
          <w:lang w:eastAsia="ar-SA"/>
        </w:rPr>
      </w:pPr>
      <w:r w:rsidRPr="00B33849">
        <w:rPr>
          <w:sz w:val="22"/>
          <w:szCs w:val="22"/>
        </w:rPr>
        <w:t xml:space="preserve">У наставно звање </w:t>
      </w:r>
      <w:r w:rsidRPr="00B33849">
        <w:rPr>
          <w:sz w:val="22"/>
          <w:szCs w:val="22"/>
          <w:lang w:val="sr-Cyrl-CS"/>
        </w:rPr>
        <w:t xml:space="preserve">доцента </w:t>
      </w:r>
      <w:r w:rsidRPr="00B33849">
        <w:rPr>
          <w:sz w:val="22"/>
          <w:szCs w:val="22"/>
          <w:lang w:eastAsia="ar-SA"/>
        </w:rPr>
        <w:t xml:space="preserve">за ужу научну област Физикална медицина и рехабилитација, Медицинског факултета Универзитета у Београду </w:t>
      </w:r>
      <w:r w:rsidRPr="00B33849">
        <w:rPr>
          <w:sz w:val="22"/>
          <w:szCs w:val="22"/>
          <w:lang w:val="sr-Cyrl-CS"/>
        </w:rPr>
        <w:t xml:space="preserve">изабран је </w:t>
      </w:r>
      <w:r w:rsidRPr="00B33849">
        <w:rPr>
          <w:b/>
          <w:sz w:val="22"/>
          <w:szCs w:val="22"/>
          <w:lang w:val="sr-Latn-CS" w:eastAsia="ar-SA"/>
        </w:rPr>
        <w:t>20</w:t>
      </w:r>
      <w:r w:rsidRPr="00B33849">
        <w:rPr>
          <w:b/>
          <w:sz w:val="22"/>
          <w:szCs w:val="22"/>
          <w:lang w:eastAsia="ar-SA"/>
        </w:rPr>
        <w:t>2</w:t>
      </w:r>
      <w:r w:rsidRPr="00B33849">
        <w:rPr>
          <w:b/>
          <w:sz w:val="22"/>
          <w:szCs w:val="22"/>
          <w:lang w:val="sr-Latn-CS" w:eastAsia="ar-SA"/>
        </w:rPr>
        <w:t>1.</w:t>
      </w:r>
      <w:r w:rsidR="00737205">
        <w:rPr>
          <w:b/>
          <w:sz w:val="22"/>
          <w:szCs w:val="22"/>
          <w:lang w:val="sr-Latn-CS" w:eastAsia="ar-SA"/>
        </w:rPr>
        <w:t xml:space="preserve"> </w:t>
      </w:r>
      <w:r w:rsidRPr="00B33849">
        <w:rPr>
          <w:bCs/>
          <w:sz w:val="22"/>
          <w:szCs w:val="22"/>
          <w:lang w:eastAsia="ar-SA"/>
        </w:rPr>
        <w:t>године.</w:t>
      </w:r>
    </w:p>
    <w:p w14:paraId="18E496FE" w14:textId="3F99815B" w:rsidR="00AF425A" w:rsidRPr="00B33849" w:rsidRDefault="00AF425A" w:rsidP="00AF4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bCs/>
          <w:sz w:val="22"/>
          <w:szCs w:val="22"/>
        </w:rPr>
        <w:lastRenderedPageBreak/>
        <w:t xml:space="preserve">У научно звање </w:t>
      </w:r>
      <w:r w:rsidRPr="00B33849">
        <w:rPr>
          <w:sz w:val="22"/>
          <w:szCs w:val="22"/>
        </w:rPr>
        <w:t>научни сарадник из области Физикална медицина и рехабилитација, на Медицинском факултету Универзитета у Београду изабран је</w:t>
      </w:r>
      <w:r w:rsidRPr="00B33849">
        <w:rPr>
          <w:b/>
          <w:bCs/>
          <w:sz w:val="22"/>
          <w:szCs w:val="22"/>
        </w:rPr>
        <w:t>2015.</w:t>
      </w:r>
      <w:r w:rsidR="00737205">
        <w:rPr>
          <w:b/>
          <w:bCs/>
          <w:sz w:val="22"/>
          <w:szCs w:val="22"/>
        </w:rPr>
        <w:t xml:space="preserve"> </w:t>
      </w:r>
      <w:r w:rsidRPr="00B33849">
        <w:rPr>
          <w:sz w:val="22"/>
          <w:szCs w:val="22"/>
        </w:rPr>
        <w:t>године</w:t>
      </w:r>
    </w:p>
    <w:p w14:paraId="14814E91" w14:textId="7F045AA5" w:rsidR="00AF425A" w:rsidRPr="00B33849" w:rsidRDefault="00AF425A" w:rsidP="00AF4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У научно звање виши научни сарадник из области Физикална медицина и рехабилитација, на Медицинском факултету Универзитета у Београду изабран је</w:t>
      </w:r>
      <w:r w:rsidRPr="00B33849">
        <w:rPr>
          <w:b/>
          <w:bCs/>
          <w:sz w:val="22"/>
          <w:szCs w:val="22"/>
        </w:rPr>
        <w:t>2019.</w:t>
      </w:r>
      <w:r w:rsidR="00737205">
        <w:rPr>
          <w:b/>
          <w:bCs/>
          <w:sz w:val="22"/>
          <w:szCs w:val="22"/>
        </w:rPr>
        <w:t xml:space="preserve"> </w:t>
      </w:r>
      <w:r w:rsidRPr="00B33849">
        <w:rPr>
          <w:sz w:val="22"/>
          <w:szCs w:val="22"/>
        </w:rPr>
        <w:t>године</w:t>
      </w:r>
    </w:p>
    <w:p w14:paraId="3FAFBE4F" w14:textId="65165CEE" w:rsidR="00AF425A" w:rsidRPr="00B33849" w:rsidRDefault="00AF425A" w:rsidP="00AF4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2"/>
          <w:szCs w:val="22"/>
        </w:rPr>
      </w:pPr>
      <w:r w:rsidRPr="00B33849">
        <w:rPr>
          <w:sz w:val="22"/>
          <w:szCs w:val="22"/>
        </w:rPr>
        <w:t>У научно звање научни саветник из области Физикална медицина и рехабилитација, на Медицинском факултету Универзитета у Београду изабран је</w:t>
      </w:r>
      <w:r w:rsidRPr="00B33849">
        <w:rPr>
          <w:b/>
          <w:bCs/>
          <w:sz w:val="22"/>
          <w:szCs w:val="22"/>
        </w:rPr>
        <w:t>20</w:t>
      </w:r>
      <w:r w:rsidR="004C4567" w:rsidRPr="00B33849">
        <w:rPr>
          <w:b/>
          <w:bCs/>
          <w:sz w:val="22"/>
          <w:szCs w:val="22"/>
        </w:rPr>
        <w:t>2</w:t>
      </w:r>
      <w:r w:rsidRPr="00B33849">
        <w:rPr>
          <w:b/>
          <w:bCs/>
          <w:sz w:val="22"/>
          <w:szCs w:val="22"/>
        </w:rPr>
        <w:t>4.</w:t>
      </w:r>
      <w:r w:rsidR="00737205">
        <w:rPr>
          <w:b/>
          <w:bCs/>
          <w:sz w:val="22"/>
          <w:szCs w:val="22"/>
        </w:rPr>
        <w:t xml:space="preserve"> </w:t>
      </w:r>
      <w:r w:rsidRPr="00B33849">
        <w:rPr>
          <w:sz w:val="22"/>
          <w:szCs w:val="22"/>
        </w:rPr>
        <w:t>године</w:t>
      </w:r>
    </w:p>
    <w:p w14:paraId="5424A7ED" w14:textId="77777777" w:rsidR="00D056B1" w:rsidRPr="00B33849" w:rsidRDefault="00D056B1" w:rsidP="00A1320C">
      <w:pPr>
        <w:rPr>
          <w:b/>
          <w:snapToGrid w:val="0"/>
          <w:sz w:val="22"/>
          <w:szCs w:val="22"/>
        </w:rPr>
      </w:pPr>
    </w:p>
    <w:p w14:paraId="1D4B1707" w14:textId="77777777" w:rsidR="00D056B1" w:rsidRPr="00B33849" w:rsidRDefault="00D056B1" w:rsidP="00A1320C">
      <w:pPr>
        <w:rPr>
          <w:b/>
          <w:snapToGrid w:val="0"/>
          <w:sz w:val="22"/>
          <w:szCs w:val="22"/>
        </w:rPr>
      </w:pPr>
    </w:p>
    <w:p w14:paraId="64BF188B" w14:textId="77777777" w:rsidR="005B5BD6" w:rsidRPr="00D73600" w:rsidRDefault="005420FF" w:rsidP="00A1320C">
      <w:pPr>
        <w:rPr>
          <w:b/>
          <w:snapToGrid w:val="0"/>
          <w:sz w:val="22"/>
          <w:szCs w:val="22"/>
        </w:rPr>
      </w:pPr>
      <w:r w:rsidRPr="00B33849">
        <w:rPr>
          <w:b/>
          <w:snapToGrid w:val="0"/>
          <w:sz w:val="22"/>
          <w:szCs w:val="22"/>
        </w:rPr>
        <w:t>3) Испуњени услови за избор у звање</w:t>
      </w:r>
      <w:r w:rsidR="002D34C9" w:rsidRPr="00B33849">
        <w:rPr>
          <w:b/>
          <w:snapToGrid w:val="0"/>
          <w:sz w:val="22"/>
          <w:szCs w:val="22"/>
        </w:rPr>
        <w:t>ДОЦЕНТА</w:t>
      </w:r>
      <w:r w:rsidR="00D73600">
        <w:rPr>
          <w:b/>
          <w:snapToGrid w:val="0"/>
          <w:sz w:val="22"/>
          <w:szCs w:val="22"/>
        </w:rPr>
        <w:t xml:space="preserve"> (поновни избор)</w:t>
      </w:r>
    </w:p>
    <w:p w14:paraId="121D84C2" w14:textId="77777777" w:rsidR="00D056B1" w:rsidRPr="00B33849" w:rsidRDefault="00D056B1" w:rsidP="005420FF">
      <w:pPr>
        <w:jc w:val="both"/>
        <w:rPr>
          <w:b/>
          <w:sz w:val="22"/>
          <w:szCs w:val="22"/>
        </w:rPr>
      </w:pPr>
    </w:p>
    <w:p w14:paraId="117ACE69" w14:textId="77777777" w:rsidR="005420FF" w:rsidRPr="00B33849" w:rsidRDefault="005420FF" w:rsidP="005420FF">
      <w:pPr>
        <w:jc w:val="both"/>
        <w:rPr>
          <w:b/>
          <w:sz w:val="22"/>
          <w:szCs w:val="22"/>
        </w:rPr>
      </w:pPr>
      <w:r w:rsidRPr="00B33849">
        <w:rPr>
          <w:b/>
          <w:sz w:val="22"/>
          <w:szCs w:val="22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B33849" w14:paraId="64CA5B50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5402" w14:textId="77777777" w:rsidR="005420FF" w:rsidRPr="00B33849" w:rsidRDefault="005420FF" w:rsidP="00B17BD7"/>
          <w:p w14:paraId="449C9D9A" w14:textId="77777777" w:rsidR="005420FF" w:rsidRPr="00B33849" w:rsidRDefault="005420FF" w:rsidP="00B17BD7"/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704B9" w14:textId="77777777" w:rsidR="005420FF" w:rsidRPr="00B33849" w:rsidRDefault="005420FF" w:rsidP="00B17BD7">
            <w:pPr>
              <w:jc w:val="both"/>
              <w:rPr>
                <w:i/>
              </w:rPr>
            </w:pPr>
          </w:p>
          <w:p w14:paraId="705CF6A2" w14:textId="77777777" w:rsidR="005420FF" w:rsidRPr="00B33849" w:rsidRDefault="005420FF" w:rsidP="00B17BD7">
            <w:pPr>
              <w:jc w:val="both"/>
              <w:rPr>
                <w:i/>
              </w:rPr>
            </w:pPr>
            <w:r w:rsidRPr="00B33849">
              <w:rPr>
                <w:i/>
                <w:sz w:val="22"/>
                <w:szCs w:val="22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EA55B" w14:textId="77777777" w:rsidR="005420FF" w:rsidRPr="00B33849" w:rsidRDefault="005420FF" w:rsidP="00B17BD7">
            <w:pPr>
              <w:rPr>
                <w:b/>
              </w:rPr>
            </w:pPr>
            <w:r w:rsidRPr="00B33849">
              <w:rPr>
                <w:b/>
                <w:sz w:val="22"/>
                <w:szCs w:val="22"/>
              </w:rPr>
              <w:t xml:space="preserve">oценa / број година радног искуства </w:t>
            </w:r>
          </w:p>
        </w:tc>
      </w:tr>
      <w:tr w:rsidR="005420FF" w:rsidRPr="00B33849" w14:paraId="4ABBCA23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024D" w14:textId="77777777" w:rsidR="005420FF" w:rsidRPr="00B33849" w:rsidRDefault="005420FF" w:rsidP="00B17BD7">
            <w:r w:rsidRPr="00B33849">
              <w:rPr>
                <w:sz w:val="22"/>
                <w:szCs w:val="22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0F94" w14:textId="77777777" w:rsidR="005420FF" w:rsidRPr="00B33849" w:rsidRDefault="005420FF" w:rsidP="00B17BD7">
            <w:pPr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Приступно предавање из области за коју се бира, позитивно оцењено од страневисокошколске установе</w:t>
            </w:r>
          </w:p>
          <w:p w14:paraId="1EA15ECF" w14:textId="77777777" w:rsidR="00750F54" w:rsidRPr="00B33849" w:rsidRDefault="00750F54" w:rsidP="00B17BD7">
            <w:pPr>
              <w:jc w:val="both"/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EDF6" w14:textId="77777777" w:rsidR="005420FF" w:rsidRPr="00B33849" w:rsidRDefault="005420FF" w:rsidP="008649B8">
            <w:pPr>
              <w:jc w:val="center"/>
            </w:pPr>
          </w:p>
        </w:tc>
      </w:tr>
      <w:tr w:rsidR="005420FF" w:rsidRPr="00B33849" w14:paraId="7DDDB821" w14:textId="77777777" w:rsidTr="00D056B1">
        <w:trPr>
          <w:trHeight w:val="89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7D67" w14:textId="03BC1DF1" w:rsidR="005420FF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4D6AA7" wp14:editId="49740A4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20320</wp:posOffset>
                      </wp:positionV>
                      <wp:extent cx="190500" cy="180975"/>
                      <wp:effectExtent l="12700" t="15240" r="6350" b="13335"/>
                      <wp:wrapNone/>
                      <wp:docPr id="4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5B2EB4" id="Oval 2" o:spid="_x0000_s1026" style="position:absolute;margin-left:-3.5pt;margin-top:1.6pt;width:1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lsgaAIAAOU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A658" w14:textId="77777777" w:rsidR="005420FF" w:rsidRPr="00B33849" w:rsidRDefault="005420FF" w:rsidP="00B17BD7">
            <w:pPr>
              <w:jc w:val="both"/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5437" w14:textId="77777777" w:rsidR="001B0DA9" w:rsidRPr="00B33849" w:rsidRDefault="001B0DA9" w:rsidP="00D056B1">
            <w:pPr>
              <w:jc w:val="center"/>
            </w:pPr>
            <w:r w:rsidRPr="00B33849">
              <w:rPr>
                <w:sz w:val="22"/>
                <w:szCs w:val="22"/>
              </w:rPr>
              <w:t>шк.202</w:t>
            </w:r>
            <w:r w:rsidR="00AF425A" w:rsidRPr="00B33849">
              <w:rPr>
                <w:sz w:val="22"/>
                <w:szCs w:val="22"/>
              </w:rPr>
              <w:t>1</w:t>
            </w:r>
            <w:r w:rsidRPr="00B33849">
              <w:rPr>
                <w:sz w:val="22"/>
                <w:szCs w:val="22"/>
              </w:rPr>
              <w:t>/2</w:t>
            </w:r>
            <w:r w:rsidR="00AF425A" w:rsidRPr="00B33849">
              <w:rPr>
                <w:sz w:val="22"/>
                <w:szCs w:val="22"/>
              </w:rPr>
              <w:t>2.</w:t>
            </w:r>
            <w:r w:rsidR="00D056B1" w:rsidRPr="00B33849">
              <w:rPr>
                <w:sz w:val="22"/>
                <w:szCs w:val="22"/>
              </w:rPr>
              <w:t xml:space="preserve"> оцена </w:t>
            </w:r>
            <w:r w:rsidR="00AF425A" w:rsidRPr="00B33849">
              <w:rPr>
                <w:sz w:val="22"/>
                <w:szCs w:val="22"/>
              </w:rPr>
              <w:t>5,00</w:t>
            </w:r>
          </w:p>
          <w:p w14:paraId="34AA7814" w14:textId="77777777" w:rsidR="005420FF" w:rsidRPr="00B33849" w:rsidRDefault="00655641" w:rsidP="00D056B1">
            <w:pPr>
              <w:jc w:val="center"/>
            </w:pPr>
            <w:r w:rsidRPr="00B33849">
              <w:rPr>
                <w:sz w:val="22"/>
                <w:szCs w:val="22"/>
              </w:rPr>
              <w:t>шк.202</w:t>
            </w:r>
            <w:r w:rsidR="00AF425A" w:rsidRPr="00B33849">
              <w:rPr>
                <w:sz w:val="22"/>
                <w:szCs w:val="22"/>
              </w:rPr>
              <w:t>2</w:t>
            </w:r>
            <w:r w:rsidRPr="00B33849">
              <w:rPr>
                <w:sz w:val="22"/>
                <w:szCs w:val="22"/>
              </w:rPr>
              <w:t>/2</w:t>
            </w:r>
            <w:r w:rsidR="009D1A7A" w:rsidRPr="00B33849">
              <w:rPr>
                <w:sz w:val="22"/>
                <w:szCs w:val="22"/>
              </w:rPr>
              <w:t>3</w:t>
            </w:r>
            <w:r w:rsidRPr="00B33849">
              <w:rPr>
                <w:sz w:val="22"/>
                <w:szCs w:val="22"/>
              </w:rPr>
              <w:t>.</w:t>
            </w:r>
            <w:r w:rsidR="00D056B1" w:rsidRPr="00B33849">
              <w:rPr>
                <w:sz w:val="22"/>
                <w:szCs w:val="22"/>
              </w:rPr>
              <w:t xml:space="preserve"> оцена</w:t>
            </w:r>
            <w:r w:rsidRPr="00B33849">
              <w:rPr>
                <w:sz w:val="22"/>
                <w:szCs w:val="22"/>
              </w:rPr>
              <w:t xml:space="preserve"> 4</w:t>
            </w:r>
            <w:r w:rsidR="00AF425A" w:rsidRPr="00B33849">
              <w:rPr>
                <w:sz w:val="22"/>
                <w:szCs w:val="22"/>
              </w:rPr>
              <w:t>,87</w:t>
            </w:r>
          </w:p>
          <w:p w14:paraId="0ACD76A7" w14:textId="77777777" w:rsidR="00655641" w:rsidRPr="00B33849" w:rsidRDefault="00655641" w:rsidP="00D056B1">
            <w:pPr>
              <w:jc w:val="center"/>
            </w:pPr>
            <w:r w:rsidRPr="00B33849">
              <w:rPr>
                <w:sz w:val="22"/>
                <w:szCs w:val="22"/>
              </w:rPr>
              <w:t>шк.202</w:t>
            </w:r>
            <w:r w:rsidR="00AF425A" w:rsidRPr="00B33849">
              <w:rPr>
                <w:sz w:val="22"/>
                <w:szCs w:val="22"/>
              </w:rPr>
              <w:t>3</w:t>
            </w:r>
            <w:r w:rsidRPr="00B33849">
              <w:rPr>
                <w:sz w:val="22"/>
                <w:szCs w:val="22"/>
              </w:rPr>
              <w:t>/2</w:t>
            </w:r>
            <w:r w:rsidR="00AF425A" w:rsidRPr="00B33849">
              <w:rPr>
                <w:sz w:val="22"/>
                <w:szCs w:val="22"/>
              </w:rPr>
              <w:t>4</w:t>
            </w:r>
            <w:r w:rsidRPr="00B33849">
              <w:rPr>
                <w:sz w:val="22"/>
                <w:szCs w:val="22"/>
              </w:rPr>
              <w:t xml:space="preserve">. </w:t>
            </w:r>
            <w:r w:rsidR="00D056B1" w:rsidRPr="00B33849">
              <w:rPr>
                <w:sz w:val="22"/>
                <w:szCs w:val="22"/>
              </w:rPr>
              <w:t>оцена</w:t>
            </w:r>
            <w:r w:rsidRPr="00B33849">
              <w:rPr>
                <w:sz w:val="22"/>
                <w:szCs w:val="22"/>
              </w:rPr>
              <w:t>4</w:t>
            </w:r>
            <w:r w:rsidR="00AF425A" w:rsidRPr="00B33849">
              <w:rPr>
                <w:sz w:val="22"/>
                <w:szCs w:val="22"/>
              </w:rPr>
              <w:t>,70</w:t>
            </w:r>
          </w:p>
          <w:p w14:paraId="074DA0EA" w14:textId="77777777" w:rsidR="00AF425A" w:rsidRPr="00B33849" w:rsidRDefault="00AF425A" w:rsidP="00D056B1">
            <w:pPr>
              <w:jc w:val="center"/>
            </w:pPr>
            <w:r w:rsidRPr="00B33849">
              <w:rPr>
                <w:sz w:val="22"/>
                <w:szCs w:val="22"/>
              </w:rPr>
              <w:t>шк. 2024/25. оцена 5,00</w:t>
            </w:r>
          </w:p>
          <w:p w14:paraId="4822E5FB" w14:textId="77777777" w:rsidR="00B8084B" w:rsidRPr="00B33849" w:rsidRDefault="00B8084B" w:rsidP="00D056B1">
            <w:pPr>
              <w:jc w:val="center"/>
            </w:pPr>
            <w:r w:rsidRPr="00B33849">
              <w:rPr>
                <w:sz w:val="22"/>
                <w:szCs w:val="22"/>
              </w:rPr>
              <w:t>просечна оцена 4</w:t>
            </w:r>
            <w:r w:rsidR="00AF425A" w:rsidRPr="00B33849">
              <w:rPr>
                <w:sz w:val="22"/>
                <w:szCs w:val="22"/>
              </w:rPr>
              <w:t>,</w:t>
            </w:r>
            <w:r w:rsidRPr="00B33849">
              <w:rPr>
                <w:sz w:val="22"/>
                <w:szCs w:val="22"/>
              </w:rPr>
              <w:t>8</w:t>
            </w:r>
            <w:r w:rsidR="00AF425A" w:rsidRPr="00B33849">
              <w:rPr>
                <w:sz w:val="22"/>
                <w:szCs w:val="22"/>
              </w:rPr>
              <w:t>9</w:t>
            </w:r>
          </w:p>
        </w:tc>
      </w:tr>
      <w:tr w:rsidR="005420FF" w:rsidRPr="00B33849" w14:paraId="072994E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DC40C" w14:textId="18BD6B61" w:rsidR="005420FF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39B1F4E" wp14:editId="6BAAF672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24130</wp:posOffset>
                      </wp:positionV>
                      <wp:extent cx="190500" cy="180975"/>
                      <wp:effectExtent l="13970" t="9525" r="14605" b="9525"/>
                      <wp:wrapNone/>
                      <wp:docPr id="40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098A68" id="Oval 4" o:spid="_x0000_s1026" style="position:absolute;margin-left:-4.9pt;margin-top:1.9pt;width:1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6D626" w14:textId="77777777" w:rsidR="005420FF" w:rsidRPr="00B33849" w:rsidRDefault="005420FF" w:rsidP="00B17BD7">
            <w:pPr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Искуство у педагошком раду са студентима</w:t>
            </w:r>
          </w:p>
          <w:p w14:paraId="00D26F30" w14:textId="77777777" w:rsidR="00F21ECF" w:rsidRPr="00B33849" w:rsidRDefault="00F21ECF" w:rsidP="00B17BD7">
            <w:pPr>
              <w:jc w:val="both"/>
              <w:rPr>
                <w:rStyle w:val="Bodytext22"/>
                <w:rFonts w:ascii="Times New Roman" w:hAnsi="Times New Roman" w:cs="Times New Roman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FD3" w14:textId="77777777" w:rsidR="005420FF" w:rsidRPr="00B33849" w:rsidRDefault="00AF425A" w:rsidP="008649B8">
            <w:pPr>
              <w:jc w:val="center"/>
            </w:pPr>
            <w:r w:rsidRPr="00B33849">
              <w:rPr>
                <w:sz w:val="22"/>
                <w:szCs w:val="22"/>
              </w:rPr>
              <w:t>11</w:t>
            </w:r>
            <w:r w:rsidR="00655641" w:rsidRPr="00B33849">
              <w:rPr>
                <w:sz w:val="22"/>
                <w:szCs w:val="22"/>
              </w:rPr>
              <w:t xml:space="preserve"> година</w:t>
            </w:r>
            <w:r w:rsidR="000C7930" w:rsidRPr="00B33849">
              <w:rPr>
                <w:sz w:val="22"/>
                <w:szCs w:val="22"/>
              </w:rPr>
              <w:t xml:space="preserve"> и </w:t>
            </w:r>
            <w:r w:rsidRPr="00B33849">
              <w:rPr>
                <w:sz w:val="22"/>
                <w:szCs w:val="22"/>
              </w:rPr>
              <w:t>6</w:t>
            </w:r>
            <w:r w:rsidR="000C7930" w:rsidRPr="00B33849">
              <w:rPr>
                <w:sz w:val="22"/>
                <w:szCs w:val="22"/>
              </w:rPr>
              <w:t xml:space="preserve"> месеци</w:t>
            </w:r>
          </w:p>
          <w:p w14:paraId="36376BA6" w14:textId="77777777" w:rsidR="008649B8" w:rsidRPr="00B33849" w:rsidRDefault="008649B8" w:rsidP="008649B8">
            <w:pPr>
              <w:jc w:val="center"/>
            </w:pPr>
          </w:p>
        </w:tc>
      </w:tr>
    </w:tbl>
    <w:p w14:paraId="61428975" w14:textId="77777777" w:rsidR="005B5BD6" w:rsidRPr="00B33849" w:rsidRDefault="005B5BD6" w:rsidP="005420FF">
      <w:pPr>
        <w:rPr>
          <w:sz w:val="22"/>
          <w:szCs w:val="22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5618"/>
        <w:gridCol w:w="3481"/>
      </w:tblGrid>
      <w:tr w:rsidR="005420FF" w:rsidRPr="00B33849" w14:paraId="32B0DE5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2D09" w14:textId="77777777" w:rsidR="005420FF" w:rsidRPr="00B33849" w:rsidRDefault="005420FF" w:rsidP="00B17BD7"/>
          <w:p w14:paraId="2BECA2D0" w14:textId="77777777" w:rsidR="005420FF" w:rsidRPr="00B33849" w:rsidRDefault="005420FF" w:rsidP="00B17BD7"/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D8A9" w14:textId="77777777" w:rsidR="005420FF" w:rsidRPr="00B33849" w:rsidRDefault="005420FF" w:rsidP="00B17BD7">
            <w:pPr>
              <w:jc w:val="both"/>
              <w:rPr>
                <w:i/>
              </w:rPr>
            </w:pPr>
          </w:p>
          <w:p w14:paraId="103A8FBB" w14:textId="77777777" w:rsidR="005420FF" w:rsidRPr="00B33849" w:rsidRDefault="005420FF" w:rsidP="00B17BD7">
            <w:pPr>
              <w:jc w:val="both"/>
              <w:rPr>
                <w:i/>
              </w:rPr>
            </w:pPr>
            <w:r w:rsidRPr="00B33849">
              <w:rPr>
                <w:i/>
                <w:sz w:val="22"/>
                <w:szCs w:val="22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8C596" w14:textId="77777777" w:rsidR="005420FF" w:rsidRPr="00B33849" w:rsidRDefault="005420FF" w:rsidP="00B17BD7">
            <w:pPr>
              <w:rPr>
                <w:b/>
              </w:rPr>
            </w:pPr>
            <w:r w:rsidRPr="00B33849">
              <w:rPr>
                <w:b/>
                <w:sz w:val="22"/>
                <w:szCs w:val="22"/>
              </w:rPr>
              <w:t>Број менторства / учешћа у комисији и др.</w:t>
            </w:r>
          </w:p>
        </w:tc>
      </w:tr>
      <w:tr w:rsidR="005420FF" w:rsidRPr="00B33849" w14:paraId="1F52B6BC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F6B94" w14:textId="26C8BD38" w:rsidR="005420FF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D36B50E" wp14:editId="25902ADA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10160</wp:posOffset>
                      </wp:positionV>
                      <wp:extent cx="190500" cy="180975"/>
                      <wp:effectExtent l="12700" t="13335" r="6350" b="15240"/>
                      <wp:wrapNone/>
                      <wp:docPr id="39" name="Oval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CF4932" id="Oval 66" o:spid="_x0000_s1026" style="position:absolute;margin-left:-5pt;margin-top:.8pt;width:15pt;height:14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E5C7" w14:textId="77777777" w:rsidR="005420FF" w:rsidRPr="00B33849" w:rsidRDefault="005420FF" w:rsidP="00B17BD7">
            <w:pPr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Ментор најмање два завршна рада</w:t>
            </w:r>
          </w:p>
          <w:p w14:paraId="5521FB67" w14:textId="77777777" w:rsidR="00F21ECF" w:rsidRPr="00B33849" w:rsidRDefault="00F21ECF" w:rsidP="00B17BD7">
            <w:pPr>
              <w:rPr>
                <w:rStyle w:val="Bodytext22"/>
                <w:rFonts w:ascii="Times New Roman" w:hAnsi="Times New Roman" w:cs="Times New Roman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7EDB" w14:textId="77777777" w:rsidR="005420FF" w:rsidRPr="00B33849" w:rsidRDefault="00AF425A" w:rsidP="00AF425A">
            <w:r w:rsidRPr="00B33849">
              <w:rPr>
                <w:sz w:val="22"/>
                <w:szCs w:val="22"/>
              </w:rPr>
              <w:t>14</w:t>
            </w:r>
            <w:r w:rsidR="00D056B1" w:rsidRPr="00B33849">
              <w:rPr>
                <w:sz w:val="22"/>
                <w:szCs w:val="22"/>
              </w:rPr>
              <w:t xml:space="preserve"> ди</w:t>
            </w:r>
            <w:r w:rsidRPr="00B33849">
              <w:rPr>
                <w:sz w:val="22"/>
                <w:szCs w:val="22"/>
              </w:rPr>
              <w:t>п</w:t>
            </w:r>
            <w:r w:rsidR="00D056B1" w:rsidRPr="00B33849">
              <w:rPr>
                <w:sz w:val="22"/>
                <w:szCs w:val="22"/>
              </w:rPr>
              <w:t>ломск</w:t>
            </w:r>
            <w:r w:rsidRPr="00B33849">
              <w:rPr>
                <w:sz w:val="22"/>
                <w:szCs w:val="22"/>
              </w:rPr>
              <w:t>их</w:t>
            </w:r>
            <w:r w:rsidR="00D056B1" w:rsidRPr="00B33849">
              <w:rPr>
                <w:sz w:val="22"/>
                <w:szCs w:val="22"/>
              </w:rPr>
              <w:t xml:space="preserve"> рад</w:t>
            </w:r>
            <w:r w:rsidRPr="00B33849">
              <w:rPr>
                <w:sz w:val="22"/>
                <w:szCs w:val="22"/>
              </w:rPr>
              <w:t>ова</w:t>
            </w:r>
          </w:p>
          <w:p w14:paraId="5B2D4244" w14:textId="77777777" w:rsidR="00AF425A" w:rsidRPr="00B33849" w:rsidRDefault="00AF425A" w:rsidP="00AF425A">
            <w:r w:rsidRPr="00B33849">
              <w:rPr>
                <w:sz w:val="22"/>
                <w:szCs w:val="22"/>
              </w:rPr>
              <w:t>6 радова уже специјализације (4 ментор, 2 коментор)</w:t>
            </w:r>
          </w:p>
          <w:p w14:paraId="72541912" w14:textId="77777777" w:rsidR="006C4887" w:rsidRPr="00B33849" w:rsidRDefault="00AF425A" w:rsidP="00AF425A">
            <w:r w:rsidRPr="00B33849">
              <w:rPr>
                <w:sz w:val="22"/>
                <w:szCs w:val="22"/>
              </w:rPr>
              <w:t>1 рад мастер струковних студија</w:t>
            </w:r>
          </w:p>
        </w:tc>
      </w:tr>
      <w:tr w:rsidR="005420FF" w:rsidRPr="00B33849" w14:paraId="4767DA2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9130D" w14:textId="6C83E317" w:rsidR="005420FF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FF014A4" wp14:editId="41EE42C2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4445</wp:posOffset>
                      </wp:positionV>
                      <wp:extent cx="190500" cy="180975"/>
                      <wp:effectExtent l="11430" t="8890" r="7620" b="10160"/>
                      <wp:wrapNone/>
                      <wp:docPr id="38" name="Oval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82D2CF" id="Oval 64" o:spid="_x0000_s1026" style="position:absolute;margin-left:-5.1pt;margin-top:.35pt;width:15pt;height:14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CC1DF" w14:textId="77777777" w:rsidR="005420FF" w:rsidRPr="00B33849" w:rsidRDefault="005420FF" w:rsidP="00B17BD7">
            <w:pPr>
              <w:jc w:val="both"/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7449" w14:textId="5DE947AF" w:rsidR="005420FF" w:rsidRPr="00B33849" w:rsidRDefault="00C33D21" w:rsidP="00B17BD7">
            <w:r>
              <w:rPr>
                <w:sz w:val="22"/>
                <w:szCs w:val="22"/>
              </w:rPr>
              <w:t>10</w:t>
            </w:r>
            <w:r w:rsidR="00AF425A" w:rsidRPr="00B33849">
              <w:rPr>
                <w:sz w:val="22"/>
                <w:szCs w:val="22"/>
              </w:rPr>
              <w:t xml:space="preserve"> комисија (4 за о</w:t>
            </w:r>
            <w:r>
              <w:rPr>
                <w:sz w:val="22"/>
                <w:szCs w:val="22"/>
              </w:rPr>
              <w:t>дбрану докторских дисертација, 5</w:t>
            </w:r>
            <w:r w:rsidR="00AF425A" w:rsidRPr="00B33849">
              <w:rPr>
                <w:sz w:val="22"/>
                <w:szCs w:val="22"/>
              </w:rPr>
              <w:t xml:space="preserve"> за одбрану рада уже специјализације, 1 за одбрану рада мастер академских студија)</w:t>
            </w:r>
          </w:p>
        </w:tc>
      </w:tr>
      <w:tr w:rsidR="005420FF" w:rsidRPr="00B33849" w14:paraId="58F4A61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7F402" w14:textId="77777777" w:rsidR="005420FF" w:rsidRPr="00B33849" w:rsidRDefault="005420FF" w:rsidP="00B17BD7">
            <w:r w:rsidRPr="00B33849">
              <w:rPr>
                <w:sz w:val="22"/>
                <w:szCs w:val="22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F0A0" w14:textId="77777777" w:rsidR="005420FF" w:rsidRPr="00B3384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Ментор најмање једног завршног рада.     </w:t>
            </w:r>
            <w:r w:rsidRPr="00B33849">
              <w:rPr>
                <w:rStyle w:val="Bodytext2Exact5"/>
                <w:rFonts w:ascii="Times New Roman" w:eastAsia="Calibri" w:hAnsi="Times New Roman" w:cs="Times New Roman"/>
                <w:i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2CBA" w14:textId="77777777" w:rsidR="005420FF" w:rsidRPr="00B33849" w:rsidRDefault="005420FF" w:rsidP="00B17BD7"/>
        </w:tc>
      </w:tr>
      <w:tr w:rsidR="005420FF" w:rsidRPr="00B33849" w14:paraId="268E0926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E933" w14:textId="77777777" w:rsidR="005420FF" w:rsidRPr="00B33849" w:rsidRDefault="005420FF" w:rsidP="00B17BD7">
            <w:r w:rsidRPr="00B33849">
              <w:rPr>
                <w:sz w:val="22"/>
                <w:szCs w:val="22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1F9E" w14:textId="77777777" w:rsidR="005420FF" w:rsidRPr="00B3384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дисертације.  </w:t>
            </w:r>
            <w:r w:rsidRPr="00B33849">
              <w:rPr>
                <w:rStyle w:val="Bodytext2Exact5"/>
                <w:rFonts w:ascii="Times New Roman" w:eastAsia="Calibri" w:hAnsi="Times New Roman" w:cs="Times New Roman"/>
                <w:i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E54A" w14:textId="77777777" w:rsidR="005420FF" w:rsidRPr="00B33849" w:rsidRDefault="005420FF" w:rsidP="00B17BD7"/>
        </w:tc>
      </w:tr>
      <w:tr w:rsidR="005420FF" w:rsidRPr="00B33849" w14:paraId="377B54B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1B24D" w14:textId="77777777" w:rsidR="005420FF" w:rsidRPr="00B33849" w:rsidRDefault="005420FF" w:rsidP="00B17BD7">
            <w:r w:rsidRPr="00B33849">
              <w:rPr>
                <w:sz w:val="22"/>
                <w:szCs w:val="22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EFFE" w14:textId="77777777" w:rsidR="005420FF" w:rsidRPr="00B33849" w:rsidRDefault="005420FF" w:rsidP="00750F54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Ментор најмање три завршна рада.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A9B4" w14:textId="77777777" w:rsidR="005420FF" w:rsidRPr="00B33849" w:rsidRDefault="005420FF" w:rsidP="00B17BD7"/>
        </w:tc>
      </w:tr>
      <w:tr w:rsidR="005420FF" w:rsidRPr="00B33849" w14:paraId="032CA41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D4FF7" w14:textId="77777777" w:rsidR="005420FF" w:rsidRPr="00B33849" w:rsidRDefault="005420FF" w:rsidP="00B17BD7">
            <w:r w:rsidRPr="00B33849">
              <w:rPr>
                <w:sz w:val="22"/>
                <w:szCs w:val="22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70A7" w14:textId="77777777" w:rsidR="005420FF" w:rsidRPr="00B33849" w:rsidRDefault="005420FF" w:rsidP="00B17BD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79CE" w14:textId="77777777" w:rsidR="005420FF" w:rsidRPr="00B33849" w:rsidRDefault="005420FF" w:rsidP="00B17BD7"/>
        </w:tc>
      </w:tr>
      <w:tr w:rsidR="005420FF" w:rsidRPr="00B33849" w14:paraId="28D57D0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A812" w14:textId="01D49BB7" w:rsidR="005420FF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AF9E2BD" wp14:editId="48F1DDBE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635</wp:posOffset>
                      </wp:positionV>
                      <wp:extent cx="190500" cy="180975"/>
                      <wp:effectExtent l="11430" t="14605" r="7620" b="13970"/>
                      <wp:wrapNone/>
                      <wp:docPr id="37" name="Oval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14D17E" id="Oval 62" o:spid="_x0000_s1026" style="position:absolute;margin-left:-4.35pt;margin-top:.05pt;width:15pt;height:14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B0B5" w14:textId="77777777" w:rsidR="005420FF" w:rsidRPr="00B33849" w:rsidRDefault="005420FF" w:rsidP="00750F54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Менторство у изради најмање једне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C507" w14:textId="77777777" w:rsidR="005420FF" w:rsidRPr="00B33849" w:rsidRDefault="00AF425A" w:rsidP="00B17BD7">
            <w:r w:rsidRPr="00B33849">
              <w:rPr>
                <w:sz w:val="22"/>
                <w:szCs w:val="22"/>
              </w:rPr>
              <w:t>4 докторске дисертације</w:t>
            </w:r>
          </w:p>
        </w:tc>
      </w:tr>
    </w:tbl>
    <w:p w14:paraId="21295293" w14:textId="77777777" w:rsidR="005B5BD6" w:rsidRPr="00B33849" w:rsidRDefault="005B5BD6" w:rsidP="005420FF">
      <w:pPr>
        <w:rPr>
          <w:sz w:val="22"/>
          <w:szCs w:val="22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4217"/>
        <w:gridCol w:w="1516"/>
        <w:gridCol w:w="3366"/>
      </w:tblGrid>
      <w:tr w:rsidR="005420FF" w:rsidRPr="00B33849" w14:paraId="3B4EDBE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A89E" w14:textId="77777777" w:rsidR="005420FF" w:rsidRPr="00B33849" w:rsidRDefault="005420FF" w:rsidP="00B17BD7"/>
          <w:p w14:paraId="5CBE9FB8" w14:textId="77777777" w:rsidR="005420FF" w:rsidRPr="00B33849" w:rsidRDefault="005420FF" w:rsidP="00B17BD7"/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4C62" w14:textId="77777777" w:rsidR="005420FF" w:rsidRPr="00B33849" w:rsidRDefault="005420FF" w:rsidP="00B17BD7">
            <w:pPr>
              <w:jc w:val="both"/>
              <w:rPr>
                <w:i/>
              </w:rPr>
            </w:pPr>
          </w:p>
          <w:p w14:paraId="2B390CB7" w14:textId="77777777" w:rsidR="005420FF" w:rsidRPr="00B33849" w:rsidRDefault="005420FF" w:rsidP="00B17BD7">
            <w:pPr>
              <w:jc w:val="both"/>
              <w:rPr>
                <w:i/>
              </w:rPr>
            </w:pPr>
            <w:r w:rsidRPr="00B33849">
              <w:rPr>
                <w:i/>
                <w:sz w:val="22"/>
                <w:szCs w:val="22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9C66" w14:textId="77777777" w:rsidR="005420FF" w:rsidRPr="00B33849" w:rsidRDefault="005420FF" w:rsidP="00B17BD7">
            <w:pPr>
              <w:rPr>
                <w:b/>
              </w:rPr>
            </w:pPr>
            <w:r w:rsidRPr="00B33849">
              <w:rPr>
                <w:b/>
                <w:sz w:val="22"/>
                <w:szCs w:val="22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1DFAD" w14:textId="77777777" w:rsidR="005420FF" w:rsidRPr="00B33849" w:rsidRDefault="005420FF" w:rsidP="00B17BD7">
            <w:pPr>
              <w:rPr>
                <w:b/>
              </w:rPr>
            </w:pPr>
            <w:r w:rsidRPr="00B33849">
              <w:rPr>
                <w:b/>
                <w:sz w:val="22"/>
                <w:szCs w:val="22"/>
              </w:rPr>
              <w:t>Навести часописе, скупове, књиге и друго</w:t>
            </w:r>
          </w:p>
        </w:tc>
      </w:tr>
      <w:tr w:rsidR="005420FF" w:rsidRPr="00B33849" w14:paraId="138A672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B72F" w14:textId="68688B9F" w:rsidR="005420FF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06CC3FAA" wp14:editId="140A40E7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12700" t="12700" r="6350" b="6350"/>
                      <wp:wrapNone/>
                      <wp:docPr id="36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FE140D" id="Oval 5" o:spid="_x0000_s1026" style="position:absolute;margin-left:-2.75pt;margin-top:.1pt;width:15pt;height:14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5B7F" w14:textId="77777777" w:rsidR="005420FF" w:rsidRPr="00B33849" w:rsidRDefault="005420FF" w:rsidP="00B17BD7">
            <w:pPr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29C8CD50" w14:textId="77777777" w:rsidR="005420FF" w:rsidRPr="00B33849" w:rsidRDefault="005420FF" w:rsidP="00B17BD7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360E" w14:textId="77777777" w:rsidR="005420FF" w:rsidRPr="00B33849" w:rsidRDefault="009505B4" w:rsidP="006C4887">
            <w:pPr>
              <w:jc w:val="center"/>
            </w:pPr>
            <w:r w:rsidRPr="00B33849">
              <w:rPr>
                <w:sz w:val="22"/>
                <w:szCs w:val="22"/>
              </w:rPr>
              <w:t>1</w:t>
            </w:r>
            <w:r w:rsidR="003C7E67" w:rsidRPr="00B33849">
              <w:rPr>
                <w:sz w:val="22"/>
                <w:szCs w:val="22"/>
              </w:rPr>
              <w:t>38 од чега 62 после избора;</w:t>
            </w:r>
          </w:p>
          <w:p w14:paraId="201B6F36" w14:textId="2A3F2A5B" w:rsidR="006C4887" w:rsidRPr="00B33849" w:rsidRDefault="00C26F0D" w:rsidP="006C4887">
            <w:pPr>
              <w:jc w:val="center"/>
            </w:pPr>
            <w:r w:rsidRPr="00B33849">
              <w:rPr>
                <w:sz w:val="22"/>
                <w:szCs w:val="22"/>
              </w:rPr>
              <w:t>ИФ</w:t>
            </w:r>
            <w:r w:rsidR="00A71ADA">
              <w:rPr>
                <w:sz w:val="22"/>
                <w:szCs w:val="22"/>
                <w:lang w:val="sr-Cyrl-RS"/>
              </w:rPr>
              <w:t xml:space="preserve"> </w:t>
            </w:r>
            <w:r w:rsidR="003C7E67" w:rsidRPr="00B33849">
              <w:rPr>
                <w:sz w:val="22"/>
                <w:szCs w:val="22"/>
              </w:rPr>
              <w:t xml:space="preserve">285,694 од чега </w:t>
            </w:r>
            <w:r w:rsidR="00A71ADA">
              <w:rPr>
                <w:sz w:val="22"/>
                <w:szCs w:val="22"/>
                <w:lang w:val="sr-Cyrl-RS"/>
              </w:rPr>
              <w:t xml:space="preserve">ИФ </w:t>
            </w:r>
            <w:r w:rsidR="003C7E67" w:rsidRPr="00B33849">
              <w:rPr>
                <w:sz w:val="22"/>
                <w:szCs w:val="22"/>
              </w:rPr>
              <w:t>168,423 после избора;</w:t>
            </w:r>
          </w:p>
          <w:p w14:paraId="620D9D4A" w14:textId="77777777" w:rsidR="00A71ADA" w:rsidRDefault="006C4887" w:rsidP="006C4887">
            <w:pPr>
              <w:jc w:val="center"/>
              <w:rPr>
                <w:lang w:val="sr-Cyrl-RS"/>
              </w:rPr>
            </w:pPr>
            <w:r w:rsidRPr="00B33849">
              <w:rPr>
                <w:sz w:val="22"/>
                <w:szCs w:val="22"/>
              </w:rPr>
              <w:lastRenderedPageBreak/>
              <w:t xml:space="preserve">у </w:t>
            </w:r>
            <w:r w:rsidR="003C7E67" w:rsidRPr="00B33849">
              <w:rPr>
                <w:sz w:val="22"/>
                <w:szCs w:val="22"/>
              </w:rPr>
              <w:t>8</w:t>
            </w:r>
            <w:r w:rsidRPr="00B33849">
              <w:rPr>
                <w:sz w:val="22"/>
                <w:szCs w:val="22"/>
              </w:rPr>
              <w:t xml:space="preserve"> рад</w:t>
            </w:r>
            <w:r w:rsidR="003C7E67" w:rsidRPr="00B33849">
              <w:rPr>
                <w:sz w:val="22"/>
                <w:szCs w:val="22"/>
              </w:rPr>
              <w:t>ова</w:t>
            </w:r>
            <w:r w:rsidRPr="00B33849">
              <w:rPr>
                <w:sz w:val="22"/>
                <w:szCs w:val="22"/>
              </w:rPr>
              <w:t xml:space="preserve"> први аутор</w:t>
            </w:r>
            <w:r w:rsidR="003C7E67" w:rsidRPr="00B33849">
              <w:rPr>
                <w:sz w:val="22"/>
                <w:szCs w:val="22"/>
              </w:rPr>
              <w:t xml:space="preserve"> </w:t>
            </w:r>
          </w:p>
          <w:p w14:paraId="31B16ABA" w14:textId="77777777" w:rsidR="00A71ADA" w:rsidRDefault="003C7E67" w:rsidP="006C4887">
            <w:pPr>
              <w:jc w:val="center"/>
              <w:rPr>
                <w:lang w:val="sr-Cyrl-RS"/>
              </w:rPr>
            </w:pPr>
            <w:r w:rsidRPr="00B33849">
              <w:rPr>
                <w:sz w:val="22"/>
                <w:szCs w:val="22"/>
              </w:rPr>
              <w:t>(у 2 први аутор после избора</w:t>
            </w:r>
            <w:r w:rsidR="00A71ADA">
              <w:rPr>
                <w:sz w:val="22"/>
                <w:szCs w:val="22"/>
                <w:lang w:val="sr-Cyrl-RS"/>
              </w:rPr>
              <w:t>)</w:t>
            </w:r>
            <w:r w:rsidR="00F478E0" w:rsidRPr="00B33849">
              <w:rPr>
                <w:sz w:val="22"/>
                <w:szCs w:val="22"/>
              </w:rPr>
              <w:t xml:space="preserve">, </w:t>
            </w:r>
          </w:p>
          <w:p w14:paraId="18FD678E" w14:textId="77777777" w:rsidR="00A71ADA" w:rsidRDefault="003C7E67" w:rsidP="006C4887">
            <w:pPr>
              <w:jc w:val="center"/>
              <w:rPr>
                <w:lang w:val="sr-Cyrl-RS"/>
              </w:rPr>
            </w:pPr>
            <w:r w:rsidRPr="00B33849">
              <w:rPr>
                <w:sz w:val="22"/>
                <w:szCs w:val="22"/>
              </w:rPr>
              <w:t>у 9</w:t>
            </w:r>
            <w:r w:rsidR="00F478E0" w:rsidRPr="00B33849">
              <w:rPr>
                <w:sz w:val="22"/>
                <w:szCs w:val="22"/>
              </w:rPr>
              <w:t xml:space="preserve"> рад</w:t>
            </w:r>
            <w:r w:rsidRPr="00B33849">
              <w:rPr>
                <w:sz w:val="22"/>
                <w:szCs w:val="22"/>
              </w:rPr>
              <w:t>ова</w:t>
            </w:r>
            <w:r w:rsidR="00F478E0" w:rsidRPr="00B33849">
              <w:rPr>
                <w:sz w:val="22"/>
                <w:szCs w:val="22"/>
              </w:rPr>
              <w:t xml:space="preserve"> носилац </w:t>
            </w:r>
          </w:p>
          <w:p w14:paraId="57861FF7" w14:textId="7E583530" w:rsidR="006C4887" w:rsidRPr="00B33849" w:rsidRDefault="003C7E67" w:rsidP="006C4887">
            <w:pPr>
              <w:jc w:val="center"/>
            </w:pPr>
            <w:r w:rsidRPr="00B33849">
              <w:rPr>
                <w:sz w:val="22"/>
                <w:szCs w:val="22"/>
              </w:rPr>
              <w:t>(у 2 носилац после избора)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2D28" w14:textId="77777777" w:rsidR="00B36FE1" w:rsidRPr="00B33849" w:rsidRDefault="00A44A17" w:rsidP="006C4887">
            <w:pPr>
              <w:jc w:val="both"/>
            </w:pPr>
            <w:r w:rsidRPr="00B33849">
              <w:rPr>
                <w:sz w:val="22"/>
                <w:szCs w:val="22"/>
              </w:rPr>
              <w:lastRenderedPageBreak/>
              <w:t>Healthcare (Basel)</w:t>
            </w:r>
            <w:r w:rsidR="00B46AA3" w:rsidRPr="00B33849">
              <w:rPr>
                <w:sz w:val="22"/>
                <w:szCs w:val="22"/>
              </w:rPr>
              <w:t>;</w:t>
            </w:r>
            <w:r w:rsidR="003C7E67" w:rsidRPr="00B33849">
              <w:rPr>
                <w:sz w:val="22"/>
                <w:szCs w:val="22"/>
              </w:rPr>
              <w:t xml:space="preserve"> Fron Rehabil Sci; Front Genet; Children (Basel); Life; J Clin Med; Turk J Pediatr; </w:t>
            </w:r>
            <w:r w:rsidR="00B46AA3" w:rsidRPr="00B33849">
              <w:rPr>
                <w:sz w:val="22"/>
                <w:szCs w:val="22"/>
              </w:rPr>
              <w:t>Medicin</w:t>
            </w:r>
            <w:r w:rsidR="003C7E67" w:rsidRPr="00B33849">
              <w:rPr>
                <w:sz w:val="22"/>
                <w:szCs w:val="22"/>
              </w:rPr>
              <w:t>a</w:t>
            </w:r>
            <w:r w:rsidR="00B46AA3" w:rsidRPr="00B33849">
              <w:rPr>
                <w:sz w:val="22"/>
                <w:szCs w:val="22"/>
              </w:rPr>
              <w:t xml:space="preserve">; </w:t>
            </w:r>
            <w:r w:rsidR="003C7E67" w:rsidRPr="00B33849">
              <w:rPr>
                <w:sz w:val="22"/>
                <w:szCs w:val="22"/>
              </w:rPr>
              <w:t xml:space="preserve">Diagnostics (Basel); Srp Arh Celok Lek; Nutrients; Acta Fac Medicae Nai; Eur J Phys Rehabil Med; Int J Mol Sci; Pedagogy Phys </w:t>
            </w:r>
            <w:r w:rsidR="003C7E67" w:rsidRPr="00B33849">
              <w:rPr>
                <w:sz w:val="22"/>
                <w:szCs w:val="22"/>
              </w:rPr>
              <w:lastRenderedPageBreak/>
              <w:t>Cult Sports; Viruses; Cent Eur J Public Health; Vojnosanit Pregl; Wien Klin Wochenschr; Int J Environ Res Public Health; Arch med Sci; Genetika (Beograd); Genes; Balkan J Med Genet; Med Sport (Roma); Brain Sci; Arch Gerontol Geriatr; Geriatr Gerontol Int; J Altern Compliment Med; Climacteric; Arch Ital Biol; Acta Medica Mediterr; Acta Ortop Bras; Hellenic J Cardiol; Aging Dis; Int J Rehabil Sci; Ann Ital Chir; Turk J Phys Med Rehab; Acta med Port; Acta Orthop Belg; Cent Eur J Med; Eur J Ped Surg; Biomed Papers-Olomouc; Hippokratia; Acta Chir Belg; Bratisl Lek Listy</w:t>
            </w:r>
          </w:p>
          <w:p w14:paraId="43223CFC" w14:textId="77777777" w:rsidR="006C4887" w:rsidRPr="00B33849" w:rsidRDefault="006C4887" w:rsidP="006C4887">
            <w:pPr>
              <w:jc w:val="both"/>
            </w:pPr>
          </w:p>
        </w:tc>
      </w:tr>
      <w:tr w:rsidR="005420FF" w:rsidRPr="00B33849" w14:paraId="62326DE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39084" w14:textId="77777777" w:rsidR="005420FF" w:rsidRPr="00B33849" w:rsidRDefault="005420FF" w:rsidP="00B17BD7">
            <w:r w:rsidRPr="00B33849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BF9E3" w14:textId="77777777" w:rsidR="005420FF" w:rsidRPr="00B33849" w:rsidRDefault="005420FF" w:rsidP="00B17BD7">
            <w:pPr>
              <w:jc w:val="both"/>
            </w:pPr>
            <w:r w:rsidRPr="00B33849">
              <w:rPr>
                <w:rStyle w:val="Bodytext22"/>
                <w:rFonts w:ascii="Times New Roman" w:hAnsi="Times New Roman" w:cs="Times New Roman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3C73" w14:textId="77777777" w:rsidR="005420FF" w:rsidRPr="00B33849" w:rsidRDefault="005420FF" w:rsidP="00B17BD7"/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F075" w14:textId="77777777" w:rsidR="005420FF" w:rsidRPr="00B33849" w:rsidRDefault="005420FF" w:rsidP="00B17BD7"/>
        </w:tc>
      </w:tr>
      <w:tr w:rsidR="005420FF" w:rsidRPr="00B33849" w14:paraId="47530BF1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0A7E" w14:textId="074531E4" w:rsidR="005420FF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76E8E67A" wp14:editId="1CA8800D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12700" t="9525" r="6350" b="9525"/>
                      <wp:wrapNone/>
                      <wp:docPr id="35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ED791A" id="Oval 7" o:spid="_x0000_s1026" style="position:absolute;margin-left:-2.75pt;margin-top:.1pt;width:15pt;height:14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651B" w14:textId="77777777" w:rsidR="005420FF" w:rsidRPr="00B33849" w:rsidRDefault="005420FF" w:rsidP="009B612A">
            <w:pPr>
              <w:jc w:val="both"/>
            </w:pPr>
            <w:r w:rsidRPr="00B33849">
              <w:rPr>
                <w:rStyle w:val="Bodytext22"/>
                <w:rFonts w:ascii="Times New Roman" w:hAnsi="Times New Roman" w:cs="Times New Roman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94C6" w14:textId="77777777" w:rsidR="005420FF" w:rsidRPr="00B33849" w:rsidRDefault="00D73600" w:rsidP="006C4887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AF64C1">
              <w:rPr>
                <w:sz w:val="22"/>
                <w:szCs w:val="22"/>
              </w:rPr>
              <w:t>3</w:t>
            </w:r>
            <w:r w:rsidR="003E084C" w:rsidRPr="00B33849">
              <w:rPr>
                <w:sz w:val="22"/>
                <w:szCs w:val="22"/>
              </w:rPr>
              <w:t xml:space="preserve"> рад</w:t>
            </w:r>
            <w:r>
              <w:rPr>
                <w:sz w:val="22"/>
                <w:szCs w:val="22"/>
              </w:rPr>
              <w:t>ова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5336" w14:textId="77777777" w:rsidR="006C4887" w:rsidRPr="00D73600" w:rsidRDefault="00D73600" w:rsidP="00750F54">
            <w:pPr>
              <w:jc w:val="both"/>
            </w:pPr>
            <w:r w:rsidRPr="00D73600">
              <w:rPr>
                <w:sz w:val="22"/>
                <w:szCs w:val="22"/>
              </w:rPr>
              <w:t xml:space="preserve">25. Конгрес Удружења за физикалну и рехабилитациону медицину Србије са међународним учешћем; </w:t>
            </w:r>
            <w:r w:rsidR="003C7E67" w:rsidRPr="00B33849">
              <w:rPr>
                <w:rFonts w:hint="cs"/>
                <w:sz w:val="22"/>
                <w:szCs w:val="22"/>
              </w:rPr>
              <w:t>8. Конгрес Физијатара Босне и Херцеговине са међународним учешћем</w:t>
            </w:r>
            <w:r w:rsidR="003C7E67" w:rsidRPr="00B33849">
              <w:rPr>
                <w:sz w:val="22"/>
                <w:szCs w:val="22"/>
              </w:rPr>
              <w:t>;</w:t>
            </w:r>
            <w:r w:rsidR="003C7E67" w:rsidRPr="00B33849">
              <w:rPr>
                <w:rFonts w:hint="cs"/>
                <w:sz w:val="22"/>
                <w:szCs w:val="22"/>
              </w:rPr>
              <w:t>24. Конгрес Физикалне и рехабилитационе медицине Србије са међународним учешћем</w:t>
            </w:r>
            <w:r w:rsidR="003C7E67" w:rsidRPr="00B33849">
              <w:rPr>
                <w:sz w:val="22"/>
                <w:szCs w:val="22"/>
              </w:rPr>
              <w:t>;</w:t>
            </w:r>
            <w:r w:rsidR="003C7E67" w:rsidRPr="00B33849">
              <w:rPr>
                <w:rFonts w:hint="cs"/>
                <w:sz w:val="22"/>
                <w:szCs w:val="22"/>
              </w:rPr>
              <w:t>23. Конгрес Физикалне и рехабилитационе медицине Србије са међународним учешћем</w:t>
            </w:r>
            <w:r w:rsidR="003C7E67" w:rsidRPr="00B33849">
              <w:rPr>
                <w:sz w:val="22"/>
                <w:szCs w:val="22"/>
              </w:rPr>
              <w:t xml:space="preserve">; </w:t>
            </w:r>
            <w:r w:rsidR="003C7E67" w:rsidRPr="00B33849">
              <w:rPr>
                <w:rFonts w:hint="cs"/>
                <w:sz w:val="22"/>
                <w:szCs w:val="22"/>
              </w:rPr>
              <w:t>VI. Конгрес Удружења Физијатара Црне Горе</w:t>
            </w:r>
            <w:r w:rsidR="003C7E67" w:rsidRPr="00B33849">
              <w:rPr>
                <w:sz w:val="22"/>
                <w:szCs w:val="22"/>
              </w:rPr>
              <w:t xml:space="preserve">; </w:t>
            </w:r>
            <w:r w:rsidR="003C7E67" w:rsidRPr="00B33849">
              <w:rPr>
                <w:rFonts w:hint="cs"/>
                <w:sz w:val="22"/>
                <w:szCs w:val="22"/>
              </w:rPr>
              <w:t>22. Конгрес физикалне и рехабилитационе медицине Србије са међународним учешћем</w:t>
            </w:r>
            <w:r w:rsidR="003C7E67" w:rsidRPr="00B33849">
              <w:rPr>
                <w:sz w:val="22"/>
                <w:szCs w:val="22"/>
              </w:rPr>
              <w:t xml:space="preserve">; </w:t>
            </w:r>
            <w:r w:rsidR="003C7E67" w:rsidRPr="00B33849">
              <w:rPr>
                <w:rStyle w:val="apple-converted-space"/>
                <w:rFonts w:hint="cs"/>
                <w:sz w:val="22"/>
                <w:szCs w:val="22"/>
              </w:rPr>
              <w:t>22. Европски Конгрес физикалне и рехабилитационе медицине</w:t>
            </w:r>
            <w:r w:rsidR="003C7E67" w:rsidRPr="00B33849">
              <w:rPr>
                <w:rStyle w:val="apple-converted-space"/>
                <w:sz w:val="22"/>
                <w:szCs w:val="22"/>
              </w:rPr>
              <w:t>;</w:t>
            </w:r>
            <w:r w:rsidR="003C7E67" w:rsidRPr="00B33849">
              <w:rPr>
                <w:rFonts w:hint="cs"/>
                <w:sz w:val="22"/>
                <w:szCs w:val="22"/>
              </w:rPr>
              <w:t>19. Конгрес физијатара Србије са међународним учешћем</w:t>
            </w:r>
            <w:r w:rsidR="003C7E67" w:rsidRPr="00B33849">
              <w:rPr>
                <w:sz w:val="22"/>
                <w:szCs w:val="22"/>
              </w:rPr>
              <w:t xml:space="preserve">; </w:t>
            </w:r>
            <w:r w:rsidR="003C7E67" w:rsidRPr="00B33849">
              <w:rPr>
                <w:rFonts w:hint="cs"/>
                <w:sz w:val="22"/>
                <w:szCs w:val="22"/>
              </w:rPr>
              <w:t>Пети Конгрес физијатара Црне Горе са међународним учешћем</w:t>
            </w:r>
            <w:r w:rsidR="003C7E67" w:rsidRPr="00B33849">
              <w:rPr>
                <w:sz w:val="22"/>
                <w:szCs w:val="22"/>
              </w:rPr>
              <w:t xml:space="preserve">; </w:t>
            </w:r>
            <w:r w:rsidR="003C7E67" w:rsidRPr="00B33849">
              <w:rPr>
                <w:rFonts w:hint="cs"/>
                <w:sz w:val="22"/>
                <w:szCs w:val="22"/>
              </w:rPr>
              <w:t>17. Конгрес физијатара Србије са међународним учешћем</w:t>
            </w:r>
            <w:r w:rsidR="003C7E67" w:rsidRPr="00B33849">
              <w:rPr>
                <w:sz w:val="22"/>
                <w:szCs w:val="22"/>
              </w:rPr>
              <w:t xml:space="preserve">; </w:t>
            </w:r>
            <w:r w:rsidR="003C7E67" w:rsidRPr="00B33849">
              <w:rPr>
                <w:rFonts w:hint="cs"/>
                <w:sz w:val="22"/>
                <w:szCs w:val="22"/>
              </w:rPr>
              <w:t>16. Конгрес физијатара Србије са међународним учешћем</w:t>
            </w:r>
            <w:r w:rsidR="003C7E67" w:rsidRPr="00B33849">
              <w:rPr>
                <w:sz w:val="22"/>
                <w:szCs w:val="22"/>
              </w:rPr>
              <w:t xml:space="preserve">; </w:t>
            </w:r>
            <w:r w:rsidR="003C7E67" w:rsidRPr="00B33849">
              <w:rPr>
                <w:rFonts w:hint="cs"/>
                <w:sz w:val="22"/>
                <w:szCs w:val="22"/>
              </w:rPr>
              <w:t>15. Конгрес физијатара Србије са међународним учешћем</w:t>
            </w:r>
          </w:p>
        </w:tc>
      </w:tr>
      <w:tr w:rsidR="005420FF" w:rsidRPr="00B33849" w14:paraId="4D0F21E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E07C6" w14:textId="63F2509B" w:rsidR="005420FF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22DCB5C" wp14:editId="1795ABF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-9525</wp:posOffset>
                      </wp:positionV>
                      <wp:extent cx="190500" cy="180975"/>
                      <wp:effectExtent l="6350" t="14605" r="12700" b="13970"/>
                      <wp:wrapNone/>
                      <wp:docPr id="34" name="Oval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89EA04" id="Oval 58" o:spid="_x0000_s1026" style="position:absolute;margin-left:-1pt;margin-top:-.75pt;width:15pt;height:1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0DFF" w14:textId="77777777" w:rsidR="005420FF" w:rsidRPr="00B33849" w:rsidRDefault="005420FF" w:rsidP="00B17BD7">
            <w:pPr>
              <w:tabs>
                <w:tab w:val="left" w:pos="-2160"/>
              </w:tabs>
              <w:jc w:val="both"/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Оригинално стручно остварење или руковођење или учешће у </w:t>
            </w:r>
            <w:r w:rsidRPr="00B33849">
              <w:rPr>
                <w:rStyle w:val="Bodytext22"/>
                <w:rFonts w:ascii="Times New Roman" w:hAnsi="Times New Roman" w:cs="Times New Roman"/>
              </w:rPr>
              <w:lastRenderedPageBreak/>
              <w:t>научноистраживачким или стручним пројектима.</w:t>
            </w:r>
          </w:p>
          <w:p w14:paraId="238ECC06" w14:textId="77777777" w:rsidR="005420FF" w:rsidRPr="00B33849" w:rsidRDefault="005420FF" w:rsidP="00B17BD7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DA99" w14:textId="78CEA30E" w:rsidR="005420FF" w:rsidRPr="00B33849" w:rsidRDefault="003C7E67" w:rsidP="006C4887">
            <w:pPr>
              <w:jc w:val="center"/>
            </w:pPr>
            <w:r w:rsidRPr="00B33849">
              <w:rPr>
                <w:sz w:val="22"/>
                <w:szCs w:val="22"/>
              </w:rPr>
              <w:lastRenderedPageBreak/>
              <w:t>3</w:t>
            </w:r>
            <w:r w:rsidR="00737205">
              <w:rPr>
                <w:sz w:val="22"/>
                <w:szCs w:val="22"/>
              </w:rPr>
              <w:t xml:space="preserve"> </w:t>
            </w:r>
            <w:r w:rsidR="00CF0DF1" w:rsidRPr="00B33849">
              <w:rPr>
                <w:sz w:val="22"/>
                <w:szCs w:val="22"/>
              </w:rPr>
              <w:t>проје</w:t>
            </w:r>
            <w:r w:rsidRPr="00B33849">
              <w:rPr>
                <w:sz w:val="22"/>
                <w:szCs w:val="22"/>
              </w:rPr>
              <w:t xml:space="preserve">кта (у једном </w:t>
            </w:r>
            <w:r w:rsidRPr="00B33849">
              <w:rPr>
                <w:sz w:val="22"/>
                <w:szCs w:val="22"/>
              </w:rPr>
              <w:lastRenderedPageBreak/>
              <w:t>пројекту је руководилац подпројекта; у 2 пројекта је учесник)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DFF3" w14:textId="77777777" w:rsidR="005420FF" w:rsidRPr="00B33849" w:rsidRDefault="003C7E67" w:rsidP="00750F54">
            <w:pPr>
              <w:jc w:val="both"/>
              <w:rPr>
                <w:b/>
              </w:rPr>
            </w:pPr>
            <w:r w:rsidRPr="00B33849">
              <w:rPr>
                <w:sz w:val="22"/>
                <w:szCs w:val="22"/>
              </w:rPr>
              <w:lastRenderedPageBreak/>
              <w:t xml:space="preserve">Руководилац је подпројекта под називом: Предиктори </w:t>
            </w:r>
            <w:r w:rsidRPr="00B33849">
              <w:rPr>
                <w:sz w:val="22"/>
                <w:szCs w:val="22"/>
              </w:rPr>
              <w:lastRenderedPageBreak/>
              <w:t>краткорочног исхода лечења оперисаних болесника са конгениталним аномалијама у дечјем узрасту, у оквиру пројекта број 200110, који се спроводи у оквиру институционалног финансирања НИР на Медицинском факултету Универзитета у Београду; У</w:t>
            </w:r>
            <w:r w:rsidRPr="00B33849">
              <w:rPr>
                <w:sz w:val="22"/>
                <w:szCs w:val="22"/>
                <w:lang w:eastAsia="sl-SI"/>
              </w:rPr>
              <w:t xml:space="preserve">чесник на пројекту: Предиктивни и прогностички значај полиморфизма у гену </w:t>
            </w:r>
            <w:r w:rsidRPr="00B33849">
              <w:rPr>
                <w:i/>
                <w:sz w:val="22"/>
                <w:szCs w:val="22"/>
                <w:lang w:eastAsia="sl-SI"/>
              </w:rPr>
              <w:t>PD</w:t>
            </w:r>
            <w:r w:rsidRPr="00B33849">
              <w:rPr>
                <w:i/>
                <w:sz w:val="22"/>
                <w:szCs w:val="22"/>
                <w:lang w:val="ru-RU" w:eastAsia="sl-SI"/>
              </w:rPr>
              <w:t>-1</w:t>
            </w:r>
            <w:r w:rsidRPr="00B33849">
              <w:rPr>
                <w:i/>
                <w:sz w:val="22"/>
                <w:szCs w:val="22"/>
                <w:lang w:eastAsia="sl-SI"/>
              </w:rPr>
              <w:t>L</w:t>
            </w:r>
            <w:r w:rsidRPr="00B33849">
              <w:rPr>
                <w:sz w:val="22"/>
                <w:szCs w:val="22"/>
                <w:lang w:eastAsia="sl-SI"/>
              </w:rPr>
              <w:t xml:space="preserve">и експресије </w:t>
            </w:r>
            <w:r w:rsidRPr="00B33849">
              <w:rPr>
                <w:i/>
                <w:sz w:val="22"/>
                <w:szCs w:val="22"/>
                <w:lang w:eastAsia="sl-SI"/>
              </w:rPr>
              <w:t>PD</w:t>
            </w:r>
            <w:r w:rsidRPr="00B33849">
              <w:rPr>
                <w:i/>
                <w:sz w:val="22"/>
                <w:szCs w:val="22"/>
                <w:lang w:val="ru-RU" w:eastAsia="sl-SI"/>
              </w:rPr>
              <w:t>-1</w:t>
            </w:r>
            <w:r w:rsidRPr="00B33849">
              <w:rPr>
                <w:i/>
                <w:sz w:val="22"/>
                <w:szCs w:val="22"/>
                <w:lang w:eastAsia="sl-SI"/>
              </w:rPr>
              <w:t>L</w:t>
            </w:r>
            <w:r w:rsidRPr="00B33849">
              <w:rPr>
                <w:sz w:val="22"/>
                <w:szCs w:val="22"/>
                <w:lang w:eastAsia="sl-SI"/>
              </w:rPr>
              <w:t>у ћелијама карцинома дојке у постизању комплетног патолошког одговора након неоадјувантне терапије код различитих молекуларних подтипова карцинома дојке – координатор Доц. др Драгана Соколовић, пројекат на Медицинском факултету Фоча Универзитета у Источном Сарајеву, Република Српска, Босна и Херцеговина; Учесник на пројекту: Повезаност нивоа цитокина у серуму и дијеталног инфламаторног индекса код обољелих од колоректалног карцинома и њихов значај у колоректалном карциному – координатор Проф. др Ненад Лаловић, пројекат на Медицинском факултету Фоча Универзитета у Источном Сарајеву, Република Српска, Босна и Херцеговина.</w:t>
            </w:r>
          </w:p>
        </w:tc>
      </w:tr>
      <w:tr w:rsidR="005420FF" w:rsidRPr="00B33849" w14:paraId="57BBACC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7BD8" w14:textId="12A4B26C" w:rsidR="005420FF" w:rsidRPr="00B33849" w:rsidRDefault="00B10068" w:rsidP="00B17BD7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EE070D2" wp14:editId="0BF00962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-3175</wp:posOffset>
                      </wp:positionV>
                      <wp:extent cx="190500" cy="180975"/>
                      <wp:effectExtent l="9525" t="9525" r="9525" b="9525"/>
                      <wp:wrapNone/>
                      <wp:docPr id="33" name="Oval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C473F1" id="Oval 56" o:spid="_x0000_s1026" style="position:absolute;margin-left:-1.5pt;margin-top:-.25pt;width:15pt;height:1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2F5C5" w14:textId="77777777" w:rsidR="005420FF" w:rsidRPr="00B33849" w:rsidRDefault="005420FF" w:rsidP="00B17BD7">
            <w:pPr>
              <w:jc w:val="both"/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Одобрена књига из релевантне области,  одобрен уџбеник за ужу област за коју се бира или поглавље у  одобреном уџбенику за област за коју се бира, </w:t>
            </w:r>
            <w:r w:rsidRPr="00B33849">
              <w:rPr>
                <w:rStyle w:val="Bodytext22"/>
                <w:rFonts w:ascii="Times New Roman" w:hAnsi="Times New Roman" w:cs="Times New Roman"/>
                <w:u w:val="single"/>
              </w:rPr>
              <w:t>монографија</w:t>
            </w:r>
            <w:r w:rsidRPr="00B33849">
              <w:rPr>
                <w:rStyle w:val="Bodytext22"/>
                <w:rFonts w:ascii="Times New Roman" w:hAnsi="Times New Roman" w:cs="Times New Roman"/>
              </w:rPr>
              <w:t>, практикум или збирказадатака (</w:t>
            </w:r>
            <w:r w:rsidRPr="00B33849">
              <w:rPr>
                <w:rStyle w:val="Bodytext22"/>
                <w:rFonts w:ascii="Times New Roman" w:hAnsi="Times New Roman" w:cs="Times New Roman"/>
                <w:u w:val="single"/>
              </w:rPr>
              <w:t>са ISBN бројем</w:t>
            </w:r>
            <w:r w:rsidRPr="00B33849">
              <w:rPr>
                <w:rStyle w:val="Bodytext22"/>
                <w:rFonts w:ascii="Times New Roman" w:hAnsi="Times New Roman" w:cs="Times New Roman"/>
              </w:rPr>
              <w:t>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5A69" w14:textId="6A8CE1AD" w:rsidR="00E8789D" w:rsidRPr="00B33849" w:rsidRDefault="00E120D2" w:rsidP="006C4887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="00CF0DF1" w:rsidRPr="00B33849">
              <w:rPr>
                <w:sz w:val="22"/>
                <w:szCs w:val="22"/>
              </w:rPr>
              <w:t xml:space="preserve"> поглављ</w:t>
            </w:r>
            <w:r w:rsidR="003C7E67" w:rsidRPr="00B33849">
              <w:rPr>
                <w:sz w:val="22"/>
                <w:szCs w:val="22"/>
              </w:rPr>
              <w:t>а</w:t>
            </w:r>
            <w:r w:rsidR="00737205" w:rsidRPr="00B33849">
              <w:rPr>
                <w:rStyle w:val="Bodytext22"/>
                <w:rFonts w:ascii="Times New Roman" w:hAnsi="Times New Roman" w:cs="Times New Roman"/>
              </w:rPr>
              <w:t xml:space="preserve"> </w:t>
            </w:r>
            <w:r w:rsidR="00737205" w:rsidRPr="00B33849">
              <w:rPr>
                <w:sz w:val="22"/>
                <w:szCs w:val="22"/>
              </w:rPr>
              <w:t>у уџбеницима</w:t>
            </w:r>
            <w:r w:rsidR="00737205" w:rsidRPr="00B33849">
              <w:rPr>
                <w:rStyle w:val="Bodytext22"/>
                <w:rFonts w:ascii="Times New Roman" w:hAnsi="Times New Roman" w:cs="Times New Roman"/>
              </w:rPr>
              <w:t xml:space="preserve"> објављен</w:t>
            </w:r>
            <w:r w:rsidR="00737205">
              <w:rPr>
                <w:rStyle w:val="Bodytext22"/>
                <w:rFonts w:ascii="Times New Roman" w:hAnsi="Times New Roman" w:cs="Times New Roman"/>
                <w:lang w:val="sr-Cyrl-RS"/>
              </w:rPr>
              <w:t>а</w:t>
            </w:r>
            <w:r w:rsidR="00737205" w:rsidRPr="00B33849">
              <w:rPr>
                <w:rStyle w:val="Bodytext22"/>
                <w:rFonts w:ascii="Times New Roman" w:hAnsi="Times New Roman" w:cs="Times New Roman"/>
              </w:rPr>
              <w:t xml:space="preserve"> од првог избора у наставно звање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C6AE" w14:textId="77777777" w:rsidR="00737205" w:rsidRDefault="00737205" w:rsidP="00737205">
            <w:pPr>
              <w:jc w:val="both"/>
            </w:pPr>
            <w:r w:rsidRPr="00E120D2">
              <w:rPr>
                <w:sz w:val="22"/>
                <w:szCs w:val="22"/>
              </w:rPr>
              <w:t xml:space="preserve">Basics of Physical Medicine and Rehabilitation – Textbook for Students of Medicine (Fifth edition). Faculty of Medicine, University of Belgrade. </w:t>
            </w:r>
            <w:r>
              <w:rPr>
                <w:sz w:val="22"/>
                <w:szCs w:val="22"/>
              </w:rPr>
              <w:t>Belgrade, Serbia, 2025.</w:t>
            </w:r>
          </w:p>
          <w:p w14:paraId="13E851CD" w14:textId="530F039E" w:rsidR="006C4887" w:rsidRPr="00B33849" w:rsidRDefault="00737205" w:rsidP="00737205">
            <w:pPr>
              <w:jc w:val="both"/>
              <w:rPr>
                <w:lang w:eastAsia="sl-SI"/>
              </w:rPr>
            </w:pPr>
            <w:r>
              <w:rPr>
                <w:sz w:val="22"/>
                <w:szCs w:val="22"/>
              </w:rPr>
              <w:t xml:space="preserve">ISBN: 978-86-7117-507-4 </w:t>
            </w:r>
            <w:r w:rsidR="003C7E67" w:rsidRPr="00B33849">
              <w:rPr>
                <w:sz w:val="22"/>
                <w:szCs w:val="22"/>
                <w:lang w:eastAsia="sl-SI"/>
              </w:rPr>
              <w:t>Педијатрија: уџбеник за последипломско усавршавање лекара (друго допуњено издање). Академска мисао, Београд, 2022</w:t>
            </w:r>
            <w:r w:rsidR="00FC0343" w:rsidRPr="00B33849">
              <w:rPr>
                <w:sz w:val="22"/>
                <w:szCs w:val="22"/>
                <w:lang w:eastAsia="sl-SI"/>
              </w:rPr>
              <w:t>,</w:t>
            </w:r>
          </w:p>
          <w:p w14:paraId="06B48E17" w14:textId="020A99BF" w:rsidR="00E120D2" w:rsidRPr="00E120D2" w:rsidRDefault="00FC0343" w:rsidP="00ED2284">
            <w:pPr>
              <w:jc w:val="both"/>
            </w:pPr>
            <w:r w:rsidRPr="00B33849">
              <w:rPr>
                <w:sz w:val="22"/>
                <w:szCs w:val="22"/>
              </w:rPr>
              <w:t>ISBN: 978-86-7466-903-7</w:t>
            </w:r>
          </w:p>
        </w:tc>
      </w:tr>
      <w:tr w:rsidR="005420FF" w:rsidRPr="00B33849" w14:paraId="5B94BD0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E60B" w14:textId="77777777" w:rsidR="005420FF" w:rsidRPr="00B33849" w:rsidRDefault="005420FF" w:rsidP="00B17BD7">
            <w:r w:rsidRPr="00B33849">
              <w:rPr>
                <w:sz w:val="22"/>
                <w:szCs w:val="22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2418" w14:textId="77777777" w:rsidR="005B5BD6" w:rsidRPr="00B33849" w:rsidRDefault="005420FF" w:rsidP="00750F54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B33849">
              <w:rPr>
                <w:rStyle w:val="Bodytext2Exact5"/>
                <w:rFonts w:ascii="Times New Roman" w:eastAsia="Calibri" w:hAnsi="Times New Roman" w:cs="Times New Roman"/>
                <w:i/>
              </w:rPr>
              <w:t xml:space="preserve"> 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5600" w14:textId="77777777" w:rsidR="005420FF" w:rsidRPr="00B33849" w:rsidRDefault="005420FF" w:rsidP="00B17BD7"/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416C" w14:textId="77777777" w:rsidR="005420FF" w:rsidRPr="00B33849" w:rsidRDefault="005420FF" w:rsidP="00B17BD7"/>
        </w:tc>
      </w:tr>
      <w:tr w:rsidR="005420FF" w:rsidRPr="00B33849" w14:paraId="3759A24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39113" w14:textId="77777777" w:rsidR="005420FF" w:rsidRPr="00B33849" w:rsidRDefault="005420FF" w:rsidP="00B17BD7">
            <w:r w:rsidRPr="00B33849">
              <w:rPr>
                <w:sz w:val="22"/>
                <w:szCs w:val="22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6B35" w14:textId="77777777" w:rsidR="005420FF" w:rsidRPr="00B33849" w:rsidRDefault="005420FF" w:rsidP="00B17BD7">
            <w:pPr>
              <w:jc w:val="both"/>
              <w:rPr>
                <w:rStyle w:val="Bodytext2Exact5"/>
                <w:rFonts w:ascii="Times New Roman" w:eastAsia="Calibri" w:hAnsi="Times New Roman" w:cs="Times New Roman"/>
                <w:i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B33849">
              <w:rPr>
                <w:rStyle w:val="Bodytext2Exact5"/>
                <w:rFonts w:ascii="Times New Roman" w:eastAsia="Calibri" w:hAnsi="Times New Roman" w:cs="Times New Roman"/>
                <w:i/>
              </w:rPr>
              <w:t xml:space="preserve">  (за поновни избор ванр. проф)</w:t>
            </w:r>
          </w:p>
          <w:p w14:paraId="66FA99E8" w14:textId="77777777" w:rsidR="005B5BD6" w:rsidRPr="00B33849" w:rsidRDefault="005B5BD6" w:rsidP="00B17BD7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4853" w14:textId="77777777" w:rsidR="005420FF" w:rsidRPr="00B33849" w:rsidRDefault="005420FF" w:rsidP="00B17BD7"/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7956" w14:textId="77777777" w:rsidR="005420FF" w:rsidRPr="00B33849" w:rsidRDefault="005420FF" w:rsidP="00B17BD7"/>
        </w:tc>
      </w:tr>
      <w:tr w:rsidR="005420FF" w:rsidRPr="00B33849" w14:paraId="43151BB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1C98" w14:textId="77777777" w:rsidR="005420FF" w:rsidRPr="00B33849" w:rsidRDefault="005420FF" w:rsidP="00B17BD7">
            <w:r w:rsidRPr="00B33849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996E" w14:textId="77777777" w:rsidR="005420FF" w:rsidRPr="00B33849" w:rsidRDefault="005420FF" w:rsidP="00B17BD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0977033B" w14:textId="77777777" w:rsidR="005420FF" w:rsidRPr="00B33849" w:rsidRDefault="005420FF" w:rsidP="00B17BD7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A1FC" w14:textId="77777777" w:rsidR="005420FF" w:rsidRPr="00B33849" w:rsidRDefault="005420FF" w:rsidP="00B17BD7"/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1930" w14:textId="77777777" w:rsidR="005420FF" w:rsidRPr="00B33849" w:rsidRDefault="005420FF" w:rsidP="00B17BD7"/>
        </w:tc>
      </w:tr>
      <w:tr w:rsidR="005420FF" w:rsidRPr="00B33849" w14:paraId="7F6587EB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4BD5B" w14:textId="368CDF5E" w:rsidR="005420FF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D0F1FAE" wp14:editId="0D8B5D74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635</wp:posOffset>
                      </wp:positionV>
                      <wp:extent cx="190500" cy="180975"/>
                      <wp:effectExtent l="12700" t="8890" r="6350" b="10160"/>
                      <wp:wrapNone/>
                      <wp:docPr id="32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91C76E" id="Oval 10" o:spid="_x0000_s1026" style="position:absolute;margin-left:-2.75pt;margin-top:.05pt;width:15pt;height:14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144A" w14:textId="77777777" w:rsidR="005420FF" w:rsidRPr="00B33849" w:rsidRDefault="005420FF" w:rsidP="00B17BD7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Цитираност од 10 хетеро цитата.</w:t>
            </w:r>
          </w:p>
          <w:p w14:paraId="4C24389E" w14:textId="77777777" w:rsidR="009B612A" w:rsidRPr="00B33849" w:rsidRDefault="009B612A" w:rsidP="00B17BD7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</w:rPr>
            </w:pPr>
          </w:p>
          <w:p w14:paraId="249CE828" w14:textId="77777777" w:rsidR="005420FF" w:rsidRPr="00B33849" w:rsidRDefault="005420FF" w:rsidP="00B17BD7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0972" w14:textId="77777777" w:rsidR="005B5BD6" w:rsidRPr="00B33849" w:rsidRDefault="003C7E67" w:rsidP="00750F54">
            <w:pPr>
              <w:jc w:val="center"/>
            </w:pPr>
            <w:r w:rsidRPr="00B33849">
              <w:rPr>
                <w:sz w:val="22"/>
                <w:szCs w:val="22"/>
              </w:rPr>
              <w:t>9</w:t>
            </w:r>
            <w:r w:rsidR="008862E9" w:rsidRPr="00B33849">
              <w:rPr>
                <w:sz w:val="22"/>
                <w:szCs w:val="22"/>
              </w:rPr>
              <w:t xml:space="preserve">74 </w:t>
            </w:r>
            <w:r w:rsidRPr="00B33849">
              <w:rPr>
                <w:sz w:val="22"/>
                <w:szCs w:val="22"/>
              </w:rPr>
              <w:t>хетероцитата</w:t>
            </w:r>
            <w:r w:rsidR="00AD6768" w:rsidRPr="00B33849">
              <w:rPr>
                <w:sz w:val="22"/>
                <w:szCs w:val="22"/>
              </w:rPr>
              <w:t xml:space="preserve">, </w:t>
            </w:r>
            <w:r w:rsidR="00AD6768" w:rsidRPr="00B33849">
              <w:rPr>
                <w:i/>
                <w:iCs/>
                <w:sz w:val="22"/>
                <w:szCs w:val="22"/>
              </w:rPr>
              <w:t>h indeks</w:t>
            </w:r>
            <w:r w:rsidRPr="00B33849">
              <w:rPr>
                <w:sz w:val="22"/>
                <w:szCs w:val="22"/>
              </w:rPr>
              <w:t>16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15C1" w14:textId="2F000255" w:rsidR="005420FF" w:rsidRPr="00B33849" w:rsidRDefault="00D73600" w:rsidP="006C4887">
            <w:pPr>
              <w:jc w:val="both"/>
            </w:pPr>
            <w:r w:rsidRPr="00B33849">
              <w:rPr>
                <w:sz w:val="22"/>
                <w:szCs w:val="22"/>
                <w:shd w:val="clear" w:color="auto" w:fill="FFFFFF"/>
              </w:rPr>
              <w:t>И</w:t>
            </w:r>
            <w:r w:rsidR="00E8789D" w:rsidRPr="00B33849">
              <w:rPr>
                <w:sz w:val="22"/>
                <w:szCs w:val="22"/>
                <w:shd w:val="clear" w:color="auto" w:fill="FFFFFF"/>
              </w:rPr>
              <w:t>звор</w:t>
            </w:r>
            <w:r w:rsidR="003906C2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E8789D" w:rsidRPr="00B33849">
              <w:rPr>
                <w:i/>
                <w:iCs/>
                <w:sz w:val="22"/>
                <w:szCs w:val="22"/>
                <w:shd w:val="clear" w:color="auto" w:fill="FFFFFF"/>
              </w:rPr>
              <w:t>SCOPUS</w:t>
            </w:r>
            <w:r w:rsidR="00E8789D" w:rsidRPr="00B33849">
              <w:rPr>
                <w:sz w:val="22"/>
                <w:szCs w:val="22"/>
                <w:shd w:val="clear" w:color="auto" w:fill="FFFFFF"/>
              </w:rPr>
              <w:t>, приступљено</w:t>
            </w:r>
            <w:r w:rsidR="003906C2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3C7E67" w:rsidRPr="00B33849">
              <w:rPr>
                <w:sz w:val="22"/>
                <w:szCs w:val="22"/>
                <w:shd w:val="clear" w:color="auto" w:fill="FFFFFF"/>
              </w:rPr>
              <w:t>03</w:t>
            </w:r>
            <w:r w:rsidR="004D1D6B" w:rsidRPr="00B33849">
              <w:rPr>
                <w:sz w:val="22"/>
                <w:szCs w:val="22"/>
                <w:shd w:val="clear" w:color="auto" w:fill="FFFFFF"/>
              </w:rPr>
              <w:t>.</w:t>
            </w:r>
            <w:r w:rsidR="003906C2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737205">
              <w:rPr>
                <w:sz w:val="22"/>
                <w:szCs w:val="22"/>
                <w:shd w:val="clear" w:color="auto" w:fill="FFFFFF"/>
                <w:lang w:val="sr-Cyrl-RS"/>
              </w:rPr>
              <w:t>д</w:t>
            </w:r>
            <w:r w:rsidR="008862E9" w:rsidRPr="00B33849">
              <w:rPr>
                <w:sz w:val="22"/>
                <w:szCs w:val="22"/>
                <w:shd w:val="clear" w:color="auto" w:fill="FFFFFF"/>
              </w:rPr>
              <w:t>ецембар</w:t>
            </w:r>
            <w:r w:rsidR="003906C2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E8789D" w:rsidRPr="00B33849">
              <w:rPr>
                <w:sz w:val="22"/>
                <w:szCs w:val="22"/>
                <w:shd w:val="clear" w:color="auto" w:fill="FFFFFF"/>
              </w:rPr>
              <w:t>2025.  године</w:t>
            </w:r>
          </w:p>
        </w:tc>
      </w:tr>
      <w:tr w:rsidR="005420FF" w:rsidRPr="00B33849" w14:paraId="11B8DDA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C3768" w14:textId="77777777" w:rsidR="005420FF" w:rsidRPr="00B33849" w:rsidRDefault="005420FF" w:rsidP="00B17BD7">
            <w:r w:rsidRPr="00B33849">
              <w:rPr>
                <w:sz w:val="22"/>
                <w:szCs w:val="22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68658" w14:textId="77777777" w:rsidR="005420FF" w:rsidRPr="00B33849" w:rsidRDefault="005420FF" w:rsidP="00B17BD7">
            <w:pPr>
              <w:jc w:val="both"/>
              <w:rPr>
                <w:rStyle w:val="Bodytext2Exact5"/>
                <w:rFonts w:ascii="Times New Roman" w:eastAsia="Calibri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B7A9" w14:textId="77777777" w:rsidR="005420FF" w:rsidRPr="00B33849" w:rsidRDefault="005420FF" w:rsidP="00B17BD7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9222" w14:textId="77777777" w:rsidR="005420FF" w:rsidRPr="00B33849" w:rsidRDefault="005420FF" w:rsidP="00E8789D"/>
        </w:tc>
      </w:tr>
      <w:tr w:rsidR="005420FF" w:rsidRPr="00B33849" w14:paraId="64F1A0BE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013A" w14:textId="77777777" w:rsidR="005420FF" w:rsidRPr="00B33849" w:rsidRDefault="005420FF" w:rsidP="00B17BD7">
            <w:r w:rsidRPr="00B33849">
              <w:rPr>
                <w:sz w:val="22"/>
                <w:szCs w:val="22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1548" w14:textId="77777777" w:rsidR="005420FF" w:rsidRPr="00B33849" w:rsidRDefault="005420FF" w:rsidP="00B17BD7">
            <w:pPr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Књига из релевантне области, одобрен уџбеник за ужу област за коју се бира,поглавље у одобреном уџбенику за ужу област за коју се бира или превод иностраногуџбеника одобреног за ужу област за коју се бира, објављени у периоду од избора унаставничко звање.</w:t>
            </w:r>
          </w:p>
          <w:p w14:paraId="4B3C28F9" w14:textId="77777777" w:rsidR="005B5BD6" w:rsidRPr="00B33849" w:rsidRDefault="005B5BD6" w:rsidP="00B17BD7">
            <w:pPr>
              <w:jc w:val="both"/>
              <w:rPr>
                <w:rStyle w:val="Bodytext2Exact5"/>
                <w:rFonts w:ascii="Times New Roman" w:eastAsia="Calibri" w:hAnsi="Times New Roman" w:cs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ACAD" w14:textId="77777777" w:rsidR="005420FF" w:rsidRPr="00B33849" w:rsidRDefault="005420FF" w:rsidP="003A1282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48FB" w14:textId="77777777" w:rsidR="005420FF" w:rsidRPr="00B33849" w:rsidRDefault="005420FF" w:rsidP="003A1282"/>
        </w:tc>
      </w:tr>
      <w:tr w:rsidR="005420FF" w:rsidRPr="00B33849" w14:paraId="4D9BB362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097E1" w14:textId="6557562B" w:rsidR="005420FF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C260747" wp14:editId="7FC28AE4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-11430</wp:posOffset>
                      </wp:positionV>
                      <wp:extent cx="190500" cy="180975"/>
                      <wp:effectExtent l="6350" t="6985" r="12700" b="12065"/>
                      <wp:wrapNone/>
                      <wp:docPr id="31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15C390" id="Oval 15" o:spid="_x0000_s1026" style="position:absolute;margin-left:-3.25pt;margin-top:-.9pt;width:15pt;height:14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5A12" w14:textId="77777777" w:rsidR="005420FF" w:rsidRPr="00B33849" w:rsidRDefault="005420FF" w:rsidP="00B17BD7">
            <w:pPr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Број радова као услов за менторство у вођењу докт. дисерт. – (стандард 9 Правилника о стандардима...)</w:t>
            </w:r>
          </w:p>
          <w:p w14:paraId="38EF3B62" w14:textId="77777777" w:rsidR="005B5BD6" w:rsidRPr="00B33849" w:rsidRDefault="005B5BD6" w:rsidP="00B17BD7">
            <w:pPr>
              <w:jc w:val="both"/>
              <w:rPr>
                <w:rStyle w:val="Bodytext2Exact5"/>
                <w:rFonts w:ascii="Times New Roman" w:eastAsia="Calibri" w:hAnsi="Times New Roman" w:cs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E615" w14:textId="0B5D6EA3" w:rsidR="005420FF" w:rsidRPr="00F34073" w:rsidRDefault="00F34073" w:rsidP="00F34073">
            <w:pPr>
              <w:jc w:val="center"/>
              <w:rPr>
                <w:rFonts w:eastAsia="Calibri"/>
                <w:lang w:val="sr-Cyrl-RS"/>
              </w:rPr>
            </w:pPr>
            <w:r w:rsidRPr="00F34073">
              <w:rPr>
                <w:rFonts w:eastAsia="Calibri"/>
                <w:sz w:val="22"/>
                <w:szCs w:val="22"/>
                <w:lang w:val="sr-Cyrl-RS"/>
              </w:rPr>
              <w:t>98 радова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9868" w14:textId="3F205731" w:rsidR="005420FF" w:rsidRPr="00F34073" w:rsidRDefault="00F34073" w:rsidP="00B17BD7">
            <w:r>
              <w:rPr>
                <w:sz w:val="22"/>
                <w:szCs w:val="22"/>
              </w:rPr>
              <w:t>Eur J Phys Rehabil Med, Front Rehabil Sci, Arch Med Sci, Turk J Pediatr, Life, Front Genet, Nutrients, Acta Fac Medicae Nai, Phys Cult Sports, Cent Eur J Pub Health, Wien Klin Wochenschr, Int J Mol Sci, Genes, Viruses, Balkan J Med Genet, Children, Healthcare, Vojnosanit Pregl, Med Sport (Roma), Brain Sci, Medicina-Lithuania, J Environ Res Public Health, Diagnostics (Basel), J Clin Med, Arch Gerontol Geriatr, Geriatr Gerontol Int, J Altern Complement Med, Srp Arh Celok Lek, Genetika (Beograd), Climacteric, Arch Ital Biol, Acta Medica Mediterr, Acta Ortop Bras</w:t>
            </w:r>
          </w:p>
        </w:tc>
      </w:tr>
    </w:tbl>
    <w:p w14:paraId="693D9C21" w14:textId="77777777" w:rsidR="005B5BD6" w:rsidRPr="00B33849" w:rsidRDefault="005B5BD6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7B9B7C8B" w14:textId="77777777" w:rsidR="00D056B1" w:rsidRPr="00B33849" w:rsidRDefault="00D056B1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1705E98B" w14:textId="77777777" w:rsidR="005420FF" w:rsidRPr="00B3384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B33849">
        <w:rPr>
          <w:b/>
          <w:bCs/>
          <w:sz w:val="22"/>
          <w:szCs w:val="22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B33849" w14:paraId="113E1D0D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D3583" w14:textId="77777777" w:rsidR="005420FF" w:rsidRPr="00B33849" w:rsidRDefault="005420FF" w:rsidP="00B17BD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B33849">
              <w:rPr>
                <w:bCs/>
                <w:i/>
                <w:sz w:val="22"/>
                <w:szCs w:val="22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CF63" w14:textId="77777777" w:rsidR="005420FF" w:rsidRPr="00B33849" w:rsidRDefault="005420FF" w:rsidP="00B17BD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  <w:r w:rsidRPr="00B33849">
              <w:rPr>
                <w:rFonts w:ascii="Times New Roman" w:hAnsi="Times New Roman"/>
                <w:i/>
                <w:snapToGrid w:val="0"/>
                <w:szCs w:val="22"/>
              </w:rPr>
              <w:t>Заокружити ближе одреднице</w:t>
            </w:r>
          </w:p>
          <w:p w14:paraId="6BD2D8E9" w14:textId="77777777" w:rsidR="005420FF" w:rsidRPr="00B33849" w:rsidRDefault="005420FF" w:rsidP="00B17BD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  <w:r w:rsidRPr="00B33849">
              <w:rPr>
                <w:rFonts w:ascii="Times New Roman" w:hAnsi="Times New Roman"/>
                <w:i/>
                <w:snapToGrid w:val="0"/>
                <w:szCs w:val="22"/>
              </w:rPr>
              <w:t>(најмање пo једна из 2 изабрана услова)</w:t>
            </w:r>
          </w:p>
          <w:p w14:paraId="12D85B95" w14:textId="77777777" w:rsidR="00750F54" w:rsidRPr="00B33849" w:rsidRDefault="00750F54" w:rsidP="00B17BD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</w:p>
        </w:tc>
      </w:tr>
      <w:tr w:rsidR="005420FF" w:rsidRPr="003906C2" w14:paraId="44C5F495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D3EDC" w14:textId="4975964E" w:rsidR="005420FF" w:rsidRPr="00B33849" w:rsidRDefault="00B10068" w:rsidP="00B17BD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>
              <w:rPr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361E4A6" wp14:editId="7ECAE9BB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4445</wp:posOffset>
                      </wp:positionV>
                      <wp:extent cx="190500" cy="180975"/>
                      <wp:effectExtent l="12700" t="11430" r="6350" b="7620"/>
                      <wp:wrapNone/>
                      <wp:docPr id="30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514335" id="Oval 14" o:spid="_x0000_s1026" style="position:absolute;margin-left:-4.25pt;margin-top:.35pt;width:15pt;height:1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rFonts w:ascii="Times New Roman" w:hAnsi="Times New Roman"/>
                <w:szCs w:val="22"/>
              </w:rPr>
              <w:t xml:space="preserve">1. </w:t>
            </w:r>
            <w:r w:rsidR="005420FF" w:rsidRPr="00B33849">
              <w:rPr>
                <w:rFonts w:ascii="Times New Roman" w:hAnsi="Times New Roman"/>
                <w:szCs w:val="22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14E2C" w14:textId="0B2D6B7A" w:rsidR="005420FF" w:rsidRPr="00B33849" w:rsidRDefault="00B10068" w:rsidP="00E5359F">
            <w:pPr>
              <w:spacing w:line="276" w:lineRule="auto"/>
              <w:ind w:left="195"/>
              <w:jc w:val="both"/>
              <w:rPr>
                <w:i/>
                <w:lang w:val="sr-Cyrl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3508497" wp14:editId="1D9228A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173355</wp:posOffset>
                      </wp:positionV>
                      <wp:extent cx="190500" cy="180975"/>
                      <wp:effectExtent l="12700" t="8890" r="6350" b="10160"/>
                      <wp:wrapNone/>
                      <wp:docPr id="29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B46558" id="Oval 30" o:spid="_x0000_s1026" style="position:absolute;margin-left:-2.9pt;margin-top:13.65pt;width:15pt;height:1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i/>
                <w:sz w:val="22"/>
                <w:szCs w:val="22"/>
                <w:lang w:val="sr-Cyrl-CS"/>
              </w:rPr>
              <w:t xml:space="preserve">Дефинише сваки факултет у оквиру групације </w:t>
            </w:r>
          </w:p>
          <w:p w14:paraId="2F70B611" w14:textId="77777777" w:rsidR="005420FF" w:rsidRPr="00B33849" w:rsidRDefault="005420FF" w:rsidP="00E5359F">
            <w:pPr>
              <w:jc w:val="both"/>
              <w:rPr>
                <w:lang w:val="sr-Cyrl-CS"/>
              </w:rPr>
            </w:pPr>
            <w:r w:rsidRPr="00B33849">
              <w:rPr>
                <w:sz w:val="22"/>
                <w:szCs w:val="22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120579FA" w14:textId="77777777" w:rsidR="005420FF" w:rsidRPr="00B33849" w:rsidRDefault="005420FF" w:rsidP="00E5359F">
            <w:pPr>
              <w:spacing w:line="276" w:lineRule="auto"/>
              <w:jc w:val="both"/>
              <w:rPr>
                <w:lang w:val="sr-Cyrl-CS"/>
              </w:rPr>
            </w:pPr>
            <w:r w:rsidRPr="00B33849">
              <w:rPr>
                <w:sz w:val="22"/>
                <w:szCs w:val="22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77253074" w14:textId="2A583D87" w:rsidR="005420FF" w:rsidRPr="00B33849" w:rsidRDefault="00B10068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E0298B0" wp14:editId="5543EFED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15875</wp:posOffset>
                      </wp:positionV>
                      <wp:extent cx="190500" cy="180975"/>
                      <wp:effectExtent l="12700" t="12700" r="6350" b="6350"/>
                      <wp:wrapNone/>
                      <wp:docPr id="28" name="Oval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485D56" id="Oval 51" o:spid="_x0000_s1026" style="position:absolute;margin-left:-5.15pt;margin-top:1.25pt;width:15pt;height:1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ra3aQIAAOY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rFonts w:ascii="Times New Roman" w:hAnsi="Times New Roman"/>
                <w:szCs w:val="22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  <w:p w14:paraId="68C0BAAA" w14:textId="77777777" w:rsidR="00750F54" w:rsidRPr="00B33849" w:rsidRDefault="00750F54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Cs w:val="22"/>
              </w:rPr>
            </w:pPr>
          </w:p>
        </w:tc>
      </w:tr>
      <w:tr w:rsidR="005420FF" w:rsidRPr="003906C2" w14:paraId="07C3E7BF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4D663" w14:textId="2EC1FF94" w:rsidR="005420FF" w:rsidRPr="00B33849" w:rsidRDefault="00B10068" w:rsidP="00B17BD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>
              <w:rPr>
                <w:noProof/>
                <w:szCs w:val="22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C6EF47E" wp14:editId="77A5CD4D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-23495</wp:posOffset>
                      </wp:positionV>
                      <wp:extent cx="190500" cy="180975"/>
                      <wp:effectExtent l="12700" t="13970" r="6350" b="14605"/>
                      <wp:wrapNone/>
                      <wp:docPr id="27" name="Oval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59D9E9" id="Oval 49" o:spid="_x0000_s1026" style="position:absolute;margin-left:-3.5pt;margin-top:-1.85pt;width:15pt;height:1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iD4aQIAAOY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rFonts w:ascii="Times New Roman" w:hAnsi="Times New Roman"/>
                <w:szCs w:val="22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8122" w14:textId="273EA9E5" w:rsidR="005420FF" w:rsidRPr="00B33849" w:rsidRDefault="00B10068" w:rsidP="00E5359F">
            <w:pPr>
              <w:spacing w:line="276" w:lineRule="auto"/>
              <w:jc w:val="both"/>
              <w:rPr>
                <w:lang w:val="sr-Cyrl-CS" w:eastAsia="sr-Latn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D182CF3" wp14:editId="76A807C3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-4445</wp:posOffset>
                      </wp:positionV>
                      <wp:extent cx="190500" cy="180975"/>
                      <wp:effectExtent l="12700" t="13970" r="6350" b="14605"/>
                      <wp:wrapNone/>
                      <wp:docPr id="26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5E3D8C" id="Oval 19" o:spid="_x0000_s1026" style="position:absolute;margin-left:-4.4pt;margin-top:-.35pt;width:15pt;height:14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188aQIAAOY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  <w:lang w:val="sr-Cyrl-CS" w:eastAsia="sr-Latn-CS"/>
              </w:rPr>
              <w:t>1. З</w:t>
            </w:r>
            <w:r w:rsidR="005420FF" w:rsidRPr="00B33849">
              <w:rPr>
                <w:sz w:val="22"/>
                <w:szCs w:val="22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5420FF" w:rsidRPr="00B33849">
              <w:rPr>
                <w:sz w:val="22"/>
                <w:szCs w:val="22"/>
                <w:lang w:val="sr-Cyrl-CS" w:eastAsia="sr-Latn-CS"/>
              </w:rPr>
              <w:t xml:space="preserve">или стручну </w:t>
            </w:r>
            <w:r w:rsidR="005420FF" w:rsidRPr="00B33849">
              <w:rPr>
                <w:sz w:val="22"/>
                <w:szCs w:val="22"/>
                <w:lang w:val="sr-Latn-CS" w:eastAsia="sr-Latn-CS"/>
              </w:rPr>
              <w:t>делатност</w:t>
            </w:r>
            <w:r w:rsidR="005420FF" w:rsidRPr="00B33849">
              <w:rPr>
                <w:sz w:val="22"/>
                <w:szCs w:val="22"/>
                <w:lang w:val="sr-Cyrl-CS" w:eastAsia="sr-Latn-CS"/>
              </w:rPr>
              <w:t>.</w:t>
            </w:r>
          </w:p>
          <w:p w14:paraId="4623E837" w14:textId="77777777" w:rsidR="005420FF" w:rsidRPr="00B33849" w:rsidRDefault="005420FF" w:rsidP="00E5359F">
            <w:pPr>
              <w:spacing w:line="276" w:lineRule="auto"/>
              <w:jc w:val="both"/>
              <w:rPr>
                <w:lang w:val="sr-Cyrl-CS" w:eastAsia="sr-Latn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2. Чланство у стручним </w:t>
            </w:r>
            <w:r w:rsidRPr="00B33849">
              <w:rPr>
                <w:sz w:val="22"/>
                <w:szCs w:val="22"/>
                <w:lang w:val="sr-Cyrl-CS"/>
              </w:rPr>
              <w:t>или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6A907147" w14:textId="0235D6B1" w:rsidR="005420FF" w:rsidRPr="00B33849" w:rsidRDefault="00B10068" w:rsidP="00E5359F">
            <w:pPr>
              <w:spacing w:line="276" w:lineRule="auto"/>
              <w:jc w:val="both"/>
              <w:rPr>
                <w:lang w:val="sr-Cyrl-CS" w:eastAsia="sr-Latn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EEA02D3" wp14:editId="4321C957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200025</wp:posOffset>
                      </wp:positionV>
                      <wp:extent cx="190500" cy="180975"/>
                      <wp:effectExtent l="10795" t="14605" r="8255" b="13970"/>
                      <wp:wrapNone/>
                      <wp:docPr id="25" name="Oval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2D7958" id="Oval 46" o:spid="_x0000_s1026" style="position:absolute;margin-left:-4.55pt;margin-top:15.75pt;width:15pt;height:14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9/uaQIAAOY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  <w:lang w:val="sr-Cyrl-CS" w:eastAsia="sr-Latn-CS"/>
              </w:rPr>
              <w:t xml:space="preserve">3. Чланство у страним </w:t>
            </w:r>
            <w:r w:rsidR="005420FF" w:rsidRPr="00B33849">
              <w:rPr>
                <w:sz w:val="22"/>
                <w:szCs w:val="22"/>
                <w:lang w:val="sr-Cyrl-CS"/>
              </w:rPr>
              <w:t>или</w:t>
            </w:r>
            <w:r w:rsidR="005420FF" w:rsidRPr="00B33849">
              <w:rPr>
                <w:sz w:val="22"/>
                <w:szCs w:val="22"/>
                <w:lang w:val="sr-Cyrl-CS" w:eastAsia="sr-Latn-CS"/>
              </w:rPr>
              <w:t xml:space="preserve"> домаћим академијама наука.</w:t>
            </w:r>
          </w:p>
          <w:p w14:paraId="42568ED4" w14:textId="77777777" w:rsidR="005420FF" w:rsidRPr="00B33849" w:rsidRDefault="005420FF" w:rsidP="00E5359F">
            <w:pPr>
              <w:spacing w:line="276" w:lineRule="auto"/>
              <w:jc w:val="both"/>
              <w:rPr>
                <w:lang w:val="sr-Cyrl-CS" w:eastAsia="sr-Latn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4. Уређивање часописа </w:t>
            </w:r>
            <w:r w:rsidRPr="00B33849">
              <w:rPr>
                <w:sz w:val="22"/>
                <w:szCs w:val="22"/>
                <w:lang w:val="sr-Cyrl-CS"/>
              </w:rPr>
              <w:t>или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0DB23349" w14:textId="77777777" w:rsidR="005420FF" w:rsidRPr="00B33849" w:rsidRDefault="005420FF" w:rsidP="00E5359F">
            <w:pPr>
              <w:spacing w:line="276" w:lineRule="auto"/>
              <w:jc w:val="both"/>
              <w:rPr>
                <w:lang w:val="sr-Cyrl-CS" w:eastAsia="sr-Latn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5. Председавање националним </w:t>
            </w:r>
            <w:r w:rsidRPr="00B33849">
              <w:rPr>
                <w:sz w:val="22"/>
                <w:szCs w:val="22"/>
                <w:lang w:val="sr-Cyrl-CS"/>
              </w:rPr>
              <w:t>или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14:paraId="086629F3" w14:textId="0D5669F5" w:rsidR="005420FF" w:rsidRPr="00B33849" w:rsidRDefault="00B10068" w:rsidP="00E5359F">
            <w:pPr>
              <w:spacing w:line="276" w:lineRule="auto"/>
              <w:jc w:val="both"/>
              <w:rPr>
                <w:lang w:val="sr-Cyrl-CS" w:eastAsia="sr-Latn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D2AC384" wp14:editId="01C212C3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11430</wp:posOffset>
                      </wp:positionV>
                      <wp:extent cx="190500" cy="180975"/>
                      <wp:effectExtent l="12065" t="6350" r="6985" b="12700"/>
                      <wp:wrapNone/>
                      <wp:docPr id="24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E6E6FF" id="Oval 44" o:spid="_x0000_s1026" style="position:absolute;margin-left:-3.7pt;margin-top:.9pt;width:15pt;height:14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VBLaQIAAOY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  <w:lang w:val="sr-Cyrl-CS" w:eastAsia="sr-Latn-CS"/>
              </w:rPr>
              <w:t xml:space="preserve">6. Руковођење </w:t>
            </w:r>
            <w:r w:rsidR="005420FF" w:rsidRPr="00B33849">
              <w:rPr>
                <w:sz w:val="22"/>
                <w:szCs w:val="22"/>
                <w:lang w:val="sr-Cyrl-CS"/>
              </w:rPr>
              <w:t>или</w:t>
            </w:r>
            <w:r w:rsidR="005420FF" w:rsidRPr="00B33849">
              <w:rPr>
                <w:sz w:val="22"/>
                <w:szCs w:val="22"/>
                <w:lang w:val="sr-Cyrl-CS" w:eastAsia="sr-Latn-CS"/>
              </w:rPr>
              <w:t xml:space="preserve"> а</w:t>
            </w:r>
            <w:r w:rsidR="005420FF" w:rsidRPr="00B33849">
              <w:rPr>
                <w:sz w:val="22"/>
                <w:szCs w:val="22"/>
                <w:lang w:val="sr-Latn-CS" w:eastAsia="sr-Latn-CS"/>
              </w:rPr>
              <w:t>нгажовање у националним или међународним научним</w:t>
            </w:r>
            <w:r w:rsidR="005420FF" w:rsidRPr="00B33849">
              <w:rPr>
                <w:sz w:val="22"/>
                <w:szCs w:val="22"/>
                <w:lang w:val="sr-Cyrl-CS"/>
              </w:rPr>
              <w:t>или</w:t>
            </w:r>
            <w:r w:rsidR="005420FF" w:rsidRPr="00B33849">
              <w:rPr>
                <w:sz w:val="22"/>
                <w:szCs w:val="22"/>
                <w:lang w:val="sr-Latn-CS" w:eastAsia="sr-Latn-CS"/>
              </w:rPr>
              <w:t xml:space="preserve"> стручним организацијама</w:t>
            </w:r>
            <w:r w:rsidR="005420FF" w:rsidRPr="00B33849">
              <w:rPr>
                <w:sz w:val="22"/>
                <w:szCs w:val="22"/>
                <w:lang w:val="sr-Cyrl-CS" w:eastAsia="sr-Latn-CS"/>
              </w:rPr>
              <w:t>.</w:t>
            </w:r>
          </w:p>
          <w:p w14:paraId="52640C1E" w14:textId="77777777" w:rsidR="005420FF" w:rsidRPr="00B3384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lang w:val="sr-Cyrl-CS" w:eastAsia="sr-Latn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7. Руковођење </w:t>
            </w:r>
            <w:r w:rsidRPr="00B33849">
              <w:rPr>
                <w:sz w:val="22"/>
                <w:szCs w:val="22"/>
                <w:lang w:val="sr-Cyrl-CS"/>
              </w:rPr>
              <w:t>или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 а</w:t>
            </w:r>
            <w:r w:rsidRPr="00B33849">
              <w:rPr>
                <w:sz w:val="22"/>
                <w:szCs w:val="22"/>
                <w:lang w:val="sr-Latn-CS" w:eastAsia="sr-Latn-CS"/>
              </w:rPr>
              <w:t>нгажовање у националним или међународниминституцијама од јавног значаја</w:t>
            </w:r>
            <w:r w:rsidRPr="00B33849">
              <w:rPr>
                <w:sz w:val="22"/>
                <w:szCs w:val="22"/>
                <w:lang w:val="sr-Cyrl-CS" w:eastAsia="sr-Latn-CS"/>
              </w:rPr>
              <w:t>.</w:t>
            </w:r>
          </w:p>
          <w:p w14:paraId="6331C79E" w14:textId="77777777" w:rsidR="00750F54" w:rsidRPr="00B33849" w:rsidRDefault="00750F54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</w:p>
        </w:tc>
      </w:tr>
      <w:tr w:rsidR="005420FF" w:rsidRPr="003906C2" w14:paraId="436917A5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3AB8" w14:textId="3642670B" w:rsidR="005420FF" w:rsidRPr="00B33849" w:rsidRDefault="00B10068" w:rsidP="00B17BD7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0BC00F6" wp14:editId="30A49DB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2540</wp:posOffset>
                      </wp:positionV>
                      <wp:extent cx="190500" cy="180975"/>
                      <wp:effectExtent l="12700" t="12700" r="6350" b="6350"/>
                      <wp:wrapNone/>
                      <wp:docPr id="23" name="Oval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900298" id="Oval 40" o:spid="_x0000_s1026" style="position:absolute;margin-left:-5pt;margin-top:.2pt;width:15pt;height:1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2E3F5E64" w14:textId="77777777" w:rsidR="005420FF" w:rsidRPr="00B33849" w:rsidRDefault="005420FF" w:rsidP="00B17BD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 w:rsidRPr="00B33849">
              <w:rPr>
                <w:rFonts w:ascii="Times New Roman" w:hAnsi="Times New Roman"/>
                <w:szCs w:val="22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E8FC" w14:textId="77777777" w:rsidR="005420FF" w:rsidRPr="00B33849" w:rsidRDefault="005420FF" w:rsidP="00E5359F">
            <w:pPr>
              <w:ind w:left="195"/>
              <w:jc w:val="both"/>
              <w:rPr>
                <w:lang w:val="sr-Cyrl-CS" w:eastAsia="sr-Latn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>М</w:t>
            </w:r>
            <w:r w:rsidRPr="00B33849">
              <w:rPr>
                <w:sz w:val="22"/>
                <w:szCs w:val="22"/>
                <w:lang w:val="sr-Latn-CS" w:eastAsia="sr-Latn-CS"/>
              </w:rPr>
              <w:t>обилност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: </w:t>
            </w:r>
          </w:p>
          <w:p w14:paraId="4D3AFBE7" w14:textId="77777777" w:rsidR="005420FF" w:rsidRPr="00B33849" w:rsidRDefault="005420FF" w:rsidP="00E5359F">
            <w:pPr>
              <w:ind w:left="195"/>
              <w:jc w:val="both"/>
              <w:rPr>
                <w:lang w:val="sr-Cyrl-CS" w:eastAsia="sr-Latn-CS"/>
              </w:rPr>
            </w:pPr>
            <w:r w:rsidRPr="00B33849">
              <w:rPr>
                <w:b/>
                <w:sz w:val="22"/>
                <w:szCs w:val="22"/>
                <w:lang w:val="sr-Cyrl-CS" w:eastAsia="sr-Latn-CS"/>
              </w:rPr>
              <w:t>- за избор у звање доцента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: </w:t>
            </w:r>
          </w:p>
          <w:p w14:paraId="6ADEA1CF" w14:textId="77777777" w:rsidR="005420FF" w:rsidRPr="00B33849" w:rsidRDefault="005420FF" w:rsidP="00E5359F">
            <w:pPr>
              <w:jc w:val="both"/>
              <w:rPr>
                <w:lang w:val="sr-Cyrl-CS" w:eastAsia="sr-Latn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79F27AAE" w14:textId="6E7C8E6B" w:rsidR="005420FF" w:rsidRPr="00B33849" w:rsidRDefault="00B10068" w:rsidP="00E5359F">
            <w:pPr>
              <w:jc w:val="both"/>
              <w:rPr>
                <w:lang w:val="sr-Cyrl-CS" w:eastAsia="sr-Latn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1CBC6F6" wp14:editId="5FA8EC42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129540</wp:posOffset>
                      </wp:positionV>
                      <wp:extent cx="190500" cy="180975"/>
                      <wp:effectExtent l="12700" t="10795" r="6350" b="8255"/>
                      <wp:wrapNone/>
                      <wp:docPr id="22" name="Oval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F131A4" id="Oval 38" o:spid="_x0000_s1026" style="position:absolute;margin-left:-4.4pt;margin-top:10.2pt;width:15pt;height:1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sz w:val="22"/>
                <w:szCs w:val="22"/>
                <w:lang w:val="sr-Cyrl-CS" w:eastAsia="sr-Latn-CS"/>
              </w:rPr>
              <w:t xml:space="preserve">2. Постдокторско усавршавање у иностранству. </w:t>
            </w:r>
          </w:p>
          <w:p w14:paraId="66596869" w14:textId="77777777" w:rsidR="005420FF" w:rsidRPr="00B3384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lang w:val="sr-Cyrl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3. Студијски боравци у </w:t>
            </w: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 xml:space="preserve">научноистраживачким институцијама у земљи или иностранству. </w:t>
            </w:r>
          </w:p>
          <w:p w14:paraId="0F076016" w14:textId="43A26251" w:rsidR="005420FF" w:rsidRPr="00B33849" w:rsidRDefault="00B10068" w:rsidP="00E5359F">
            <w:pPr>
              <w:jc w:val="both"/>
              <w:rPr>
                <w:rStyle w:val="Bodytext22"/>
                <w:rFonts w:ascii="Times New Roman" w:hAnsi="Times New Roman" w:cs="Times New Roman"/>
                <w:lang w:val="sr-Cyrl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D16557D" wp14:editId="151E39F6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6985</wp:posOffset>
                      </wp:positionV>
                      <wp:extent cx="190500" cy="180975"/>
                      <wp:effectExtent l="12700" t="8255" r="6350" b="10795"/>
                      <wp:wrapNone/>
                      <wp:docPr id="21" name="Oval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884C22" id="Oval 36" o:spid="_x0000_s1026" style="position:absolute;margin-left:-4.4pt;margin-top:.55pt;width:15pt;height:14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 xml:space="preserve">4. </w:t>
            </w:r>
            <w:r w:rsidR="005420FF" w:rsidRPr="00B33849">
              <w:rPr>
                <w:sz w:val="22"/>
                <w:szCs w:val="22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  <w:r w:rsidR="005420FF"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 xml:space="preserve">земљи. </w:t>
            </w:r>
          </w:p>
          <w:p w14:paraId="28FDDA99" w14:textId="77777777" w:rsidR="005420FF" w:rsidRPr="00B33849" w:rsidRDefault="005420FF" w:rsidP="00E5359F">
            <w:pPr>
              <w:jc w:val="both"/>
              <w:rPr>
                <w:lang w:val="sr-Cyrl-CS" w:eastAsia="sr-Latn-CS"/>
              </w:rPr>
            </w:pP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>5. Учешће у међународним пројектима.</w:t>
            </w:r>
          </w:p>
          <w:p w14:paraId="2DB7F8AC" w14:textId="60790F69" w:rsidR="005420FF" w:rsidRPr="00B33849" w:rsidRDefault="00B10068" w:rsidP="00E5359F">
            <w:pPr>
              <w:ind w:left="195"/>
              <w:jc w:val="both"/>
              <w:rPr>
                <w:lang w:val="sr-Cyrl-CS" w:eastAsia="sr-Latn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E05C054" wp14:editId="0F12D4C4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168275</wp:posOffset>
                      </wp:positionV>
                      <wp:extent cx="190500" cy="180975"/>
                      <wp:effectExtent l="13970" t="13335" r="14605" b="15240"/>
                      <wp:wrapNone/>
                      <wp:docPr id="20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411CA1" id="Oval 21" o:spid="_x0000_s1026" style="position:absolute;margin-left:-4.3pt;margin-top:13.25pt;width:15pt;height:14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B33849">
              <w:rPr>
                <w:b/>
                <w:sz w:val="22"/>
                <w:szCs w:val="22"/>
                <w:lang w:val="sr-Cyrl-CS" w:eastAsia="sr-Latn-CS"/>
              </w:rPr>
              <w:t>- за избор у звање ванредног и редовног професора</w:t>
            </w:r>
            <w:r w:rsidR="005420FF" w:rsidRPr="00B33849">
              <w:rPr>
                <w:sz w:val="22"/>
                <w:szCs w:val="22"/>
                <w:lang w:val="sr-Cyrl-CS" w:eastAsia="sr-Latn-CS"/>
              </w:rPr>
              <w:t xml:space="preserve">: </w:t>
            </w:r>
          </w:p>
          <w:p w14:paraId="05CBB734" w14:textId="77777777" w:rsidR="005420FF" w:rsidRPr="00B3384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lang w:val="sr-Cyrl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 xml:space="preserve">земљи и иностранству. </w:t>
            </w:r>
          </w:p>
          <w:p w14:paraId="733FFBC3" w14:textId="77777777" w:rsidR="005420FF" w:rsidRPr="00B3384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lang w:val="sr-Cyrl-CS"/>
              </w:rPr>
            </w:pP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78AA58AE" w14:textId="77777777" w:rsidR="005420FF" w:rsidRPr="00B3384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lang w:val="sr-Cyrl-CS"/>
              </w:rPr>
            </w:pP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>3. Предавање по позиву.</w:t>
            </w:r>
          </w:p>
          <w:p w14:paraId="3A18FA2E" w14:textId="77777777" w:rsidR="005420FF" w:rsidRPr="00B3384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lang w:val="sr-Cyrl-CS"/>
              </w:rPr>
            </w:pP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>4. Учешће или руковођење међународним пројектима.</w:t>
            </w:r>
          </w:p>
          <w:p w14:paraId="6B4290FF" w14:textId="77777777" w:rsidR="005420FF" w:rsidRPr="00B33849" w:rsidRDefault="005420FF" w:rsidP="00E5359F">
            <w:pPr>
              <w:jc w:val="both"/>
              <w:rPr>
                <w:lang w:val="sr-Cyrl-CS" w:eastAsia="sr-Latn-CS"/>
              </w:rPr>
            </w:pP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>5. И</w:t>
            </w:r>
            <w:r w:rsidRPr="00B33849">
              <w:rPr>
                <w:sz w:val="22"/>
                <w:szCs w:val="22"/>
                <w:lang w:val="sr-Latn-CS" w:eastAsia="sr-Latn-CS"/>
              </w:rPr>
              <w:t>нтернационализација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73C1821E" w14:textId="77777777" w:rsidR="005420FF" w:rsidRPr="00B3384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Cs w:val="22"/>
                <w:lang w:eastAsia="sr-Latn-CS"/>
              </w:rPr>
            </w:pPr>
            <w:r w:rsidRPr="00B33849">
              <w:rPr>
                <w:rFonts w:ascii="Times New Roman" w:hAnsi="Times New Roman"/>
                <w:szCs w:val="22"/>
                <w:lang w:eastAsia="sr-Latn-CS"/>
              </w:rPr>
              <w:t xml:space="preserve">6. Извођење наставе или менторство у </w:t>
            </w:r>
            <w:r w:rsidRPr="00B33849">
              <w:rPr>
                <w:rFonts w:ascii="Times New Roman" w:hAnsi="Times New Roman"/>
                <w:szCs w:val="22"/>
                <w:lang w:val="sr-Latn-CS" w:eastAsia="sr-Latn-CS"/>
              </w:rPr>
              <w:t>заједнички</w:t>
            </w:r>
            <w:r w:rsidRPr="00B33849">
              <w:rPr>
                <w:rFonts w:ascii="Times New Roman" w:hAnsi="Times New Roman"/>
                <w:szCs w:val="22"/>
                <w:lang w:eastAsia="sr-Latn-CS"/>
              </w:rPr>
              <w:t>м међународним</w:t>
            </w:r>
            <w:r w:rsidRPr="00B33849">
              <w:rPr>
                <w:rFonts w:ascii="Times New Roman" w:hAnsi="Times New Roman"/>
                <w:szCs w:val="22"/>
                <w:lang w:val="sr-Latn-CS" w:eastAsia="sr-Latn-CS"/>
              </w:rPr>
              <w:t xml:space="preserve"> студијски</w:t>
            </w:r>
            <w:r w:rsidRPr="00B33849">
              <w:rPr>
                <w:rFonts w:ascii="Times New Roman" w:hAnsi="Times New Roman"/>
                <w:szCs w:val="22"/>
                <w:lang w:eastAsia="sr-Latn-CS"/>
              </w:rPr>
              <w:t>м</w:t>
            </w:r>
            <w:r w:rsidRPr="00B33849">
              <w:rPr>
                <w:rFonts w:ascii="Times New Roman" w:hAnsi="Times New Roman"/>
                <w:szCs w:val="22"/>
                <w:lang w:val="sr-Latn-CS" w:eastAsia="sr-Latn-CS"/>
              </w:rPr>
              <w:t xml:space="preserve"> програми</w:t>
            </w:r>
            <w:r w:rsidRPr="00B33849">
              <w:rPr>
                <w:rFonts w:ascii="Times New Roman" w:hAnsi="Times New Roman"/>
                <w:szCs w:val="22"/>
                <w:lang w:eastAsia="sr-Latn-CS"/>
              </w:rPr>
              <w:t>ма.</w:t>
            </w:r>
          </w:p>
          <w:p w14:paraId="61A99FEC" w14:textId="77777777" w:rsidR="00750F54" w:rsidRPr="00B33849" w:rsidRDefault="00750F54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Cs w:val="22"/>
              </w:rPr>
            </w:pPr>
          </w:p>
        </w:tc>
      </w:tr>
    </w:tbl>
    <w:p w14:paraId="31BCF8E6" w14:textId="77777777" w:rsidR="00750F54" w:rsidRPr="00B33849" w:rsidRDefault="00750F54" w:rsidP="00007854">
      <w:pPr>
        <w:jc w:val="both"/>
        <w:rPr>
          <w:b/>
          <w:sz w:val="22"/>
          <w:szCs w:val="22"/>
          <w:lang w:val="sr-Cyrl-CS"/>
        </w:rPr>
      </w:pPr>
    </w:p>
    <w:p w14:paraId="39A54EDF" w14:textId="77777777" w:rsidR="005051F7" w:rsidRPr="00B33849" w:rsidRDefault="005051F7" w:rsidP="005051F7">
      <w:pPr>
        <w:jc w:val="both"/>
        <w:rPr>
          <w:b/>
          <w:sz w:val="22"/>
          <w:szCs w:val="22"/>
          <w:lang w:val="sr-Cyrl-CS"/>
        </w:rPr>
      </w:pPr>
      <w:bookmarkStart w:id="0" w:name="_Hlk214217887"/>
      <w:r w:rsidRPr="00B33849">
        <w:rPr>
          <w:b/>
          <w:sz w:val="22"/>
          <w:szCs w:val="22"/>
          <w:lang w:val="sr-Cyrl-CS"/>
        </w:rPr>
        <w:t>1) За стручно - професионални допринос:</w:t>
      </w:r>
    </w:p>
    <w:p w14:paraId="15CF8726" w14:textId="77777777" w:rsidR="005051F7" w:rsidRPr="00B33849" w:rsidRDefault="005051F7" w:rsidP="005051F7">
      <w:pPr>
        <w:pStyle w:val="Tekstclana"/>
        <w:numPr>
          <w:ilvl w:val="0"/>
          <w:numId w:val="0"/>
        </w:numPr>
        <w:spacing w:beforeLines="0" w:afterLines="0"/>
        <w:jc w:val="both"/>
        <w:rPr>
          <w:i/>
          <w:iCs/>
          <w:sz w:val="22"/>
          <w:szCs w:val="22"/>
          <w:lang w:val="sr-Cyrl-CS"/>
        </w:rPr>
      </w:pPr>
      <w:r w:rsidRPr="00B33849">
        <w:rPr>
          <w:i/>
          <w:iCs/>
          <w:sz w:val="22"/>
          <w:szCs w:val="22"/>
          <w:lang w:val="sr-Cyrl-CS"/>
        </w:rPr>
        <w:t>Ангажованост у спровођењу сложених дијагностичких, терапијских и превентивних процедура</w:t>
      </w:r>
      <w:r w:rsidRPr="00B33849">
        <w:rPr>
          <w:sz w:val="22"/>
          <w:szCs w:val="22"/>
          <w:lang w:val="sr-Cyrl-CS"/>
        </w:rPr>
        <w:t>:</w:t>
      </w:r>
    </w:p>
    <w:p w14:paraId="558070E1" w14:textId="77777777" w:rsidR="005051F7" w:rsidRPr="00B33849" w:rsidRDefault="005051F7" w:rsidP="005051F7">
      <w:pPr>
        <w:tabs>
          <w:tab w:val="left" w:pos="426"/>
          <w:tab w:val="left" w:pos="709"/>
          <w:tab w:val="left" w:pos="993"/>
        </w:tabs>
        <w:jc w:val="both"/>
        <w:rPr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tab/>
      </w:r>
      <w:r w:rsidRPr="00B33849">
        <w:rPr>
          <w:rFonts w:hint="cs"/>
          <w:sz w:val="22"/>
          <w:szCs w:val="22"/>
          <w:lang w:val="sr-Cyrl-CS"/>
        </w:rPr>
        <w:t xml:space="preserve">Доц </w:t>
      </w:r>
      <w:r w:rsidRPr="00B33849">
        <w:rPr>
          <w:sz w:val="22"/>
          <w:szCs w:val="22"/>
          <w:lang w:val="sr-Cyrl-CS"/>
        </w:rPr>
        <w:t>др Дејан Николић је специјалиста физикалне медицине и рехабилитације од 2012. године, а од 2021. године субспецијалиста дечје физијатрије. Учествује и самостално изводи комплексне неурофизиолошке дијагностичке методе (електромионеурографија, репетитивна нервна стимулација и евоциране потенцијале). Од 2014. године, након едукације у иностранству учествује у извођењу и унапређењу неурофизиолошких дијагностичких метода а такође је и члан конзилијума по позиву. Учествује у мултидициплинарном тиму за дијагностику и лечење обољења периферних нерава: полинеуропатија, радикулопатија, компресивних неуропатија као и обољења мишића и неуромишићне спојнице.</w:t>
      </w:r>
    </w:p>
    <w:p w14:paraId="3B774ACB" w14:textId="77777777" w:rsidR="005051F7" w:rsidRPr="00B33849" w:rsidRDefault="005051F7" w:rsidP="005051F7">
      <w:pPr>
        <w:tabs>
          <w:tab w:val="left" w:pos="426"/>
          <w:tab w:val="left" w:pos="709"/>
          <w:tab w:val="left" w:pos="993"/>
        </w:tabs>
        <w:jc w:val="both"/>
        <w:rPr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tab/>
        <w:t>Од 2019. до 2024. године био је шеф одсека Клиничке неурофизиологије на Универзитетској дечјој клиници у Београду.</w:t>
      </w:r>
    </w:p>
    <w:p w14:paraId="6A7D2C87" w14:textId="77777777" w:rsidR="005051F7" w:rsidRPr="00B33849" w:rsidRDefault="005051F7" w:rsidP="005051F7">
      <w:pPr>
        <w:tabs>
          <w:tab w:val="left" w:pos="426"/>
          <w:tab w:val="left" w:pos="709"/>
          <w:tab w:val="left" w:pos="993"/>
        </w:tabs>
        <w:jc w:val="both"/>
        <w:rPr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tab/>
        <w:t>Од 2024. године је в.д. начелника Службе за физикалну медицину и рехабилитацију на Универзитетској дечјој клиници у Београду</w:t>
      </w:r>
    </w:p>
    <w:p w14:paraId="5F222EA0" w14:textId="77777777" w:rsidR="005051F7" w:rsidRPr="00D73600" w:rsidRDefault="005051F7" w:rsidP="005051F7">
      <w:pPr>
        <w:jc w:val="both"/>
        <w:rPr>
          <w:bCs/>
          <w:sz w:val="22"/>
          <w:szCs w:val="22"/>
          <w:lang w:val="sr-Cyrl-CS"/>
        </w:rPr>
      </w:pPr>
    </w:p>
    <w:p w14:paraId="3D63AC6E" w14:textId="77777777" w:rsidR="005051F7" w:rsidRPr="00B33849" w:rsidRDefault="005051F7" w:rsidP="005051F7">
      <w:pPr>
        <w:tabs>
          <w:tab w:val="left" w:pos="426"/>
          <w:tab w:val="left" w:pos="709"/>
          <w:tab w:val="left" w:pos="993"/>
        </w:tabs>
        <w:jc w:val="both"/>
        <w:rPr>
          <w:i/>
          <w:iCs/>
          <w:sz w:val="22"/>
          <w:szCs w:val="22"/>
          <w:lang w:val="sr-Cyrl-CS"/>
        </w:rPr>
      </w:pPr>
      <w:r w:rsidRPr="00B33849">
        <w:rPr>
          <w:i/>
          <w:iCs/>
          <w:sz w:val="22"/>
          <w:szCs w:val="22"/>
          <w:lang w:val="sr-Cyrl-CS"/>
        </w:rPr>
        <w:t>Број организованих и одржаних програма континуиране медицинске едукације акредитованих од стране Факултета који нису оцењени оценом мањом од 3,75 од стране полазника:</w:t>
      </w:r>
    </w:p>
    <w:p w14:paraId="33DADEEA" w14:textId="77777777" w:rsidR="005051F7" w:rsidRPr="00B33849" w:rsidRDefault="005051F7" w:rsidP="005051F7">
      <w:pPr>
        <w:tabs>
          <w:tab w:val="left" w:pos="426"/>
          <w:tab w:val="left" w:pos="709"/>
          <w:tab w:val="left" w:pos="993"/>
        </w:tabs>
        <w:jc w:val="both"/>
        <w:rPr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lastRenderedPageBreak/>
        <w:tab/>
        <w:t>Доц. др Дејан Николић је учествовао је као предавач на курсу „Базични и клинички аспекти електродијагностичких метода“ у оквиру континуиране медицинске едукације на Медицинском факултету, Универзитета у Београду са предавањем под називом: Практични аспекти електромиографског испитивања, 26. Март, 2015.</w:t>
      </w:r>
    </w:p>
    <w:p w14:paraId="6EA68083" w14:textId="77777777" w:rsidR="005051F7" w:rsidRPr="00B33849" w:rsidRDefault="005051F7" w:rsidP="00E66804">
      <w:pPr>
        <w:tabs>
          <w:tab w:val="left" w:pos="426"/>
          <w:tab w:val="left" w:pos="709"/>
          <w:tab w:val="left" w:pos="993"/>
        </w:tabs>
        <w:jc w:val="both"/>
        <w:rPr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tab/>
        <w:t>Доц. др Дејан Николић је учествовао је у организацији и као предавач мини симпозијума „100 година Катедре физикалне медицине и рехабилитације на Медицинском факултету Универзитета у Београду“ у оквиру континуиране медицинске едукације на Медицинском факултету, Универзитета у Београду са предавањем под називом: Историјски развој базе за физикалну медицину и рехабилитацију – Универзитетска дечја клиника, 6. Децембар, 2024.</w:t>
      </w:r>
    </w:p>
    <w:p w14:paraId="0558704D" w14:textId="77777777" w:rsidR="00013948" w:rsidRDefault="00013948" w:rsidP="005051F7">
      <w:pPr>
        <w:jc w:val="both"/>
        <w:rPr>
          <w:sz w:val="22"/>
          <w:szCs w:val="22"/>
          <w:lang w:val="sr-Cyrl-CS"/>
        </w:rPr>
      </w:pPr>
    </w:p>
    <w:p w14:paraId="2CD8DBC4" w14:textId="77777777" w:rsidR="005051F7" w:rsidRPr="00B33849" w:rsidRDefault="005051F7" w:rsidP="005051F7">
      <w:pPr>
        <w:jc w:val="both"/>
        <w:rPr>
          <w:b/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t>2</w:t>
      </w:r>
      <w:r w:rsidRPr="00B33849">
        <w:rPr>
          <w:b/>
          <w:sz w:val="22"/>
          <w:szCs w:val="22"/>
          <w:lang w:val="sr-Cyrl-CS"/>
        </w:rPr>
        <w:t>) За допринос академској и широј заједници:</w:t>
      </w:r>
    </w:p>
    <w:p w14:paraId="1673C4F9" w14:textId="77777777" w:rsidR="005051F7" w:rsidRPr="00B33849" w:rsidRDefault="005051F7" w:rsidP="005051F7">
      <w:pPr>
        <w:jc w:val="both"/>
        <w:rPr>
          <w:i/>
          <w:iCs/>
          <w:sz w:val="22"/>
          <w:szCs w:val="22"/>
          <w:lang w:val="sr-Cyrl-CS"/>
        </w:rPr>
      </w:pPr>
      <w:r w:rsidRPr="00B33849">
        <w:rPr>
          <w:i/>
          <w:iCs/>
          <w:sz w:val="22"/>
          <w:szCs w:val="22"/>
          <w:lang w:val="sr-Cyrl-CS" w:eastAsia="sr-Latn-CS"/>
        </w:rPr>
        <w:t>Значајно струковно, национално или међународно признање за научну или стручну делатност:</w:t>
      </w:r>
    </w:p>
    <w:p w14:paraId="725844F8" w14:textId="77777777" w:rsidR="005051F7" w:rsidRPr="00D73600" w:rsidRDefault="005051F7" w:rsidP="00D73600">
      <w:pPr>
        <w:numPr>
          <w:ilvl w:val="0"/>
          <w:numId w:val="17"/>
        </w:numPr>
        <w:tabs>
          <w:tab w:val="left" w:pos="142"/>
          <w:tab w:val="left" w:pos="284"/>
          <w:tab w:val="left" w:pos="709"/>
          <w:tab w:val="left" w:pos="851"/>
        </w:tabs>
        <w:jc w:val="both"/>
        <w:rPr>
          <w:sz w:val="22"/>
          <w:szCs w:val="22"/>
          <w:lang w:val="sr-Cyrl-CS"/>
        </w:rPr>
      </w:pPr>
      <w:bookmarkStart w:id="1" w:name="_Hlk214217966"/>
      <w:bookmarkEnd w:id="0"/>
      <w:r w:rsidRPr="00B33849">
        <w:rPr>
          <w:sz w:val="22"/>
          <w:szCs w:val="22"/>
          <w:lang w:val="sr-Cyrl-CS"/>
        </w:rPr>
        <w:t>Добитник је ”Плакете” од стране Удружења за Физикалну и рехабилитациону медицину Србије за стваралачки допринос кроз објављене и рецензиране научне радове у развоју физикалне медицине и рехабилитације Србије, 2022. године.</w:t>
      </w:r>
    </w:p>
    <w:p w14:paraId="3F5AC6FE" w14:textId="77777777" w:rsidR="005051F7" w:rsidRPr="00B33849" w:rsidRDefault="005051F7" w:rsidP="005051F7">
      <w:pPr>
        <w:numPr>
          <w:ilvl w:val="0"/>
          <w:numId w:val="17"/>
        </w:numPr>
        <w:tabs>
          <w:tab w:val="left" w:pos="142"/>
          <w:tab w:val="left" w:pos="284"/>
          <w:tab w:val="left" w:pos="709"/>
          <w:tab w:val="left" w:pos="851"/>
        </w:tabs>
        <w:jc w:val="both"/>
        <w:rPr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t>Добитник је ”Дипломе” секције за Физикалну медицину и рехабилитацију, Српског Лекарског Друштва за научно истраживачки и стручни допринос у развоју физијатријске струке, 2021. године.</w:t>
      </w:r>
    </w:p>
    <w:p w14:paraId="1890E381" w14:textId="77777777" w:rsidR="005051F7" w:rsidRPr="00B33849" w:rsidRDefault="005051F7" w:rsidP="005051F7">
      <w:pPr>
        <w:numPr>
          <w:ilvl w:val="0"/>
          <w:numId w:val="17"/>
        </w:numPr>
        <w:tabs>
          <w:tab w:val="left" w:pos="142"/>
          <w:tab w:val="left" w:pos="284"/>
          <w:tab w:val="left" w:pos="709"/>
          <w:tab w:val="left" w:pos="851"/>
        </w:tabs>
        <w:jc w:val="both"/>
        <w:rPr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t>Добитник је „Златне плакете“ за велики допринос пројекту ЈУСАД, за унапређење народног здравља, медицинске науке и образовања, 2011 године.</w:t>
      </w:r>
    </w:p>
    <w:p w14:paraId="09748E8E" w14:textId="77777777" w:rsidR="005051F7" w:rsidRPr="00B33849" w:rsidRDefault="005051F7" w:rsidP="005051F7">
      <w:pPr>
        <w:rPr>
          <w:sz w:val="22"/>
          <w:szCs w:val="22"/>
          <w:highlight w:val="yellow"/>
          <w:lang w:val="sr-Cyrl-CS"/>
        </w:rPr>
      </w:pPr>
    </w:p>
    <w:p w14:paraId="578D8406" w14:textId="77777777" w:rsidR="005051F7" w:rsidRPr="00B33849" w:rsidRDefault="005051F7" w:rsidP="005051F7">
      <w:pPr>
        <w:tabs>
          <w:tab w:val="left" w:pos="0"/>
          <w:tab w:val="left" w:pos="426"/>
          <w:tab w:val="left" w:pos="709"/>
        </w:tabs>
        <w:jc w:val="both"/>
        <w:rPr>
          <w:i/>
          <w:iCs/>
          <w:sz w:val="22"/>
          <w:szCs w:val="22"/>
          <w:lang w:val="sr-Cyrl-CS"/>
        </w:rPr>
      </w:pPr>
      <w:r w:rsidRPr="00B33849">
        <w:rPr>
          <w:i/>
          <w:iCs/>
          <w:sz w:val="22"/>
          <w:szCs w:val="22"/>
          <w:lang w:val="sr-Cyrl-CS"/>
        </w:rPr>
        <w:t>Уређивање часописа или монографија признатих од стране ресорног министарства за науку:</w:t>
      </w:r>
    </w:p>
    <w:p w14:paraId="6B0EBAFC" w14:textId="77777777" w:rsidR="005051F7" w:rsidRPr="00B33849" w:rsidRDefault="005051F7" w:rsidP="005051F7">
      <w:pPr>
        <w:pStyle w:val="BodyText"/>
        <w:overflowPunct w:val="0"/>
        <w:autoSpaceDE w:val="0"/>
        <w:autoSpaceDN w:val="0"/>
        <w:adjustRightInd w:val="0"/>
        <w:spacing w:after="0" w:line="240" w:lineRule="auto"/>
        <w:ind w:right="-149" w:firstLine="131"/>
        <w:jc w:val="both"/>
        <w:textAlignment w:val="baseline"/>
        <w:rPr>
          <w:rFonts w:ascii="Times New Roman" w:hAnsi="Times New Roman"/>
          <w:lang w:val="sr-Cyrl-CS"/>
        </w:rPr>
      </w:pPr>
      <w:r w:rsidRPr="00B33849">
        <w:rPr>
          <w:rFonts w:ascii="Times New Roman" w:hAnsi="Times New Roman"/>
          <w:lang w:val="sr-Cyrl-CS"/>
        </w:rPr>
        <w:t>Био је Гост уредник (</w:t>
      </w:r>
      <w:r w:rsidRPr="00B33849">
        <w:rPr>
          <w:rFonts w:ascii="Times New Roman" w:hAnsi="Times New Roman"/>
          <w:i/>
          <w:iCs/>
        </w:rPr>
        <w:t>GuestEditor</w:t>
      </w:r>
      <w:r w:rsidRPr="00B33849">
        <w:rPr>
          <w:rFonts w:ascii="Times New Roman" w:hAnsi="Times New Roman"/>
          <w:lang w:val="sr-Cyrl-CS"/>
        </w:rPr>
        <w:t xml:space="preserve">)за специјална издања: </w:t>
      </w:r>
    </w:p>
    <w:p w14:paraId="2F284976" w14:textId="77777777" w:rsidR="005051F7" w:rsidRPr="00B33849" w:rsidRDefault="005051F7" w:rsidP="005051F7">
      <w:pPr>
        <w:pStyle w:val="BodyText"/>
        <w:overflowPunct w:val="0"/>
        <w:autoSpaceDE w:val="0"/>
        <w:autoSpaceDN w:val="0"/>
        <w:adjustRightInd w:val="0"/>
        <w:spacing w:after="0" w:line="240" w:lineRule="auto"/>
        <w:ind w:left="131" w:right="-149"/>
        <w:jc w:val="both"/>
        <w:textAlignment w:val="baseline"/>
        <w:rPr>
          <w:rFonts w:ascii="Times New Roman" w:hAnsi="Times New Roman"/>
        </w:rPr>
      </w:pPr>
      <w:r w:rsidRPr="00B33849">
        <w:rPr>
          <w:rFonts w:ascii="Times New Roman" w:hAnsi="Times New Roman"/>
        </w:rPr>
        <w:t xml:space="preserve">1. </w:t>
      </w:r>
      <w:r w:rsidRPr="00B33849">
        <w:rPr>
          <w:rFonts w:ascii="Times New Roman" w:hAnsi="Times New Roman"/>
          <w:i/>
          <w:iCs/>
        </w:rPr>
        <w:t xml:space="preserve">Special Issue: Advances and Challenges in Stroke Therapy: A Regenerative Prospective, </w:t>
      </w:r>
      <w:r w:rsidRPr="00B33849">
        <w:rPr>
          <w:rFonts w:ascii="Times New Roman" w:hAnsi="Times New Roman"/>
        </w:rPr>
        <w:t xml:space="preserve">у часопису </w:t>
      </w:r>
      <w:r w:rsidRPr="00B33849">
        <w:rPr>
          <w:rFonts w:ascii="Times New Roman" w:hAnsi="Times New Roman"/>
          <w:i/>
          <w:iCs/>
        </w:rPr>
        <w:t xml:space="preserve">Medicina </w:t>
      </w:r>
      <w:r w:rsidRPr="00B33849">
        <w:rPr>
          <w:rFonts w:ascii="Times New Roman" w:hAnsi="Times New Roman"/>
        </w:rPr>
        <w:t xml:space="preserve">(MDPI) са </w:t>
      </w:r>
      <w:r w:rsidRPr="00B33849">
        <w:rPr>
          <w:rFonts w:ascii="Times New Roman" w:hAnsi="Times New Roman"/>
          <w:i/>
          <w:iCs/>
        </w:rPr>
        <w:t>JCR</w:t>
      </w:r>
      <w:r w:rsidRPr="00B33849">
        <w:rPr>
          <w:rFonts w:ascii="Times New Roman" w:hAnsi="Times New Roman"/>
        </w:rPr>
        <w:t xml:space="preserve"> листе са импакт фактором.</w:t>
      </w:r>
    </w:p>
    <w:p w14:paraId="37970DB5" w14:textId="77777777" w:rsidR="005051F7" w:rsidRPr="00B33849" w:rsidRDefault="005051F7" w:rsidP="005051F7">
      <w:pPr>
        <w:pStyle w:val="BodyText"/>
        <w:overflowPunct w:val="0"/>
        <w:autoSpaceDE w:val="0"/>
        <w:autoSpaceDN w:val="0"/>
        <w:adjustRightInd w:val="0"/>
        <w:spacing w:after="0" w:line="240" w:lineRule="auto"/>
        <w:ind w:left="131" w:right="-149"/>
        <w:jc w:val="both"/>
        <w:textAlignment w:val="baseline"/>
        <w:rPr>
          <w:rFonts w:ascii="Times New Roman" w:hAnsi="Times New Roman"/>
        </w:rPr>
      </w:pPr>
      <w:r w:rsidRPr="00B33849">
        <w:rPr>
          <w:rFonts w:ascii="Times New Roman" w:hAnsi="Times New Roman"/>
        </w:rPr>
        <w:t xml:space="preserve">2. </w:t>
      </w:r>
      <w:r w:rsidRPr="00B33849">
        <w:rPr>
          <w:rFonts w:ascii="Times New Roman" w:hAnsi="Times New Roman"/>
          <w:i/>
          <w:iCs/>
        </w:rPr>
        <w:t>Special Issue: Age-Related Musculoskeletal Disorders,</w:t>
      </w:r>
      <w:r w:rsidRPr="00B33849">
        <w:rPr>
          <w:rFonts w:ascii="Times New Roman" w:hAnsi="Times New Roman"/>
        </w:rPr>
        <w:t xml:space="preserve"> у часопису </w:t>
      </w:r>
      <w:r w:rsidRPr="00B33849">
        <w:rPr>
          <w:rFonts w:ascii="Times New Roman" w:hAnsi="Times New Roman"/>
          <w:i/>
          <w:iCs/>
        </w:rPr>
        <w:t xml:space="preserve">Medicina </w:t>
      </w:r>
      <w:r w:rsidRPr="00B33849">
        <w:rPr>
          <w:rFonts w:ascii="Times New Roman" w:hAnsi="Times New Roman"/>
        </w:rPr>
        <w:t xml:space="preserve">(MDPI) са </w:t>
      </w:r>
      <w:r w:rsidRPr="00B33849">
        <w:rPr>
          <w:rFonts w:ascii="Times New Roman" w:hAnsi="Times New Roman"/>
          <w:i/>
          <w:iCs/>
        </w:rPr>
        <w:t xml:space="preserve">JCR </w:t>
      </w:r>
      <w:r w:rsidRPr="00B33849">
        <w:rPr>
          <w:rFonts w:ascii="Times New Roman" w:hAnsi="Times New Roman"/>
        </w:rPr>
        <w:t>листе са импакт фактором.</w:t>
      </w:r>
    </w:p>
    <w:p w14:paraId="38F5AA6D" w14:textId="77777777" w:rsidR="005051F7" w:rsidRPr="00B33849" w:rsidRDefault="005051F7" w:rsidP="005051F7">
      <w:pPr>
        <w:pStyle w:val="BodyText"/>
        <w:overflowPunct w:val="0"/>
        <w:autoSpaceDE w:val="0"/>
        <w:autoSpaceDN w:val="0"/>
        <w:adjustRightInd w:val="0"/>
        <w:spacing w:after="0" w:line="240" w:lineRule="auto"/>
        <w:ind w:left="131" w:right="-149"/>
        <w:jc w:val="both"/>
        <w:textAlignment w:val="baseline"/>
        <w:rPr>
          <w:rFonts w:ascii="Times New Roman" w:hAnsi="Times New Roman"/>
        </w:rPr>
      </w:pPr>
      <w:r w:rsidRPr="00B33849">
        <w:rPr>
          <w:rFonts w:ascii="Times New Roman" w:hAnsi="Times New Roman"/>
        </w:rPr>
        <w:t xml:space="preserve">3. </w:t>
      </w:r>
      <w:r w:rsidRPr="00B33849">
        <w:rPr>
          <w:rFonts w:ascii="Times New Roman" w:hAnsi="Times New Roman"/>
          <w:i/>
          <w:iCs/>
        </w:rPr>
        <w:t>Special Issue: Impact of Excercise and Physical Therapy on Quality of Life in People with Migraine</w:t>
      </w:r>
      <w:r w:rsidRPr="00B33849">
        <w:rPr>
          <w:rFonts w:ascii="Times New Roman" w:hAnsi="Times New Roman"/>
        </w:rPr>
        <w:t xml:space="preserve"> у часопису </w:t>
      </w:r>
      <w:r w:rsidRPr="00B33849">
        <w:rPr>
          <w:rFonts w:ascii="Times New Roman" w:hAnsi="Times New Roman"/>
          <w:i/>
          <w:iCs/>
        </w:rPr>
        <w:t xml:space="preserve">Medicina </w:t>
      </w:r>
      <w:r w:rsidRPr="00B33849">
        <w:rPr>
          <w:rFonts w:ascii="Times New Roman" w:hAnsi="Times New Roman"/>
        </w:rPr>
        <w:t xml:space="preserve">(MDPI) са </w:t>
      </w:r>
      <w:r w:rsidRPr="00B33849">
        <w:rPr>
          <w:rFonts w:ascii="Times New Roman" w:hAnsi="Times New Roman"/>
          <w:i/>
          <w:iCs/>
        </w:rPr>
        <w:t xml:space="preserve">JCR </w:t>
      </w:r>
      <w:r w:rsidRPr="00B33849">
        <w:rPr>
          <w:rFonts w:ascii="Times New Roman" w:hAnsi="Times New Roman"/>
        </w:rPr>
        <w:t>листе са импакт фактором.</w:t>
      </w:r>
    </w:p>
    <w:p w14:paraId="4397F0FD" w14:textId="77777777" w:rsidR="005051F7" w:rsidRPr="00B33849" w:rsidRDefault="005051F7" w:rsidP="005051F7">
      <w:pPr>
        <w:rPr>
          <w:sz w:val="22"/>
          <w:szCs w:val="22"/>
          <w:highlight w:val="yellow"/>
        </w:rPr>
      </w:pPr>
    </w:p>
    <w:p w14:paraId="3704E823" w14:textId="77777777" w:rsidR="005051F7" w:rsidRPr="00B33849" w:rsidRDefault="005051F7" w:rsidP="005051F7">
      <w:pPr>
        <w:rPr>
          <w:i/>
          <w:iCs/>
          <w:sz w:val="22"/>
          <w:szCs w:val="22"/>
        </w:rPr>
      </w:pPr>
      <w:r w:rsidRPr="00B33849">
        <w:rPr>
          <w:i/>
          <w:iCs/>
          <w:sz w:val="22"/>
          <w:szCs w:val="22"/>
        </w:rPr>
        <w:t>Руковођење или ангажовање у националним и међународним научним и стручним организацијама</w:t>
      </w:r>
    </w:p>
    <w:p w14:paraId="524A5277" w14:textId="77777777" w:rsidR="005051F7" w:rsidRPr="00B33849" w:rsidRDefault="005051F7" w:rsidP="005051F7">
      <w:pPr>
        <w:ind w:firstLine="360"/>
        <w:rPr>
          <w:sz w:val="22"/>
          <w:szCs w:val="22"/>
        </w:rPr>
      </w:pPr>
      <w:r w:rsidRPr="00B33849">
        <w:rPr>
          <w:sz w:val="22"/>
          <w:szCs w:val="22"/>
        </w:rPr>
        <w:t>Доц. др Дејан Николић је:</w:t>
      </w:r>
    </w:p>
    <w:p w14:paraId="084A9193" w14:textId="77777777" w:rsidR="005051F7" w:rsidRPr="00B33849" w:rsidRDefault="005051F7" w:rsidP="005051F7">
      <w:pPr>
        <w:numPr>
          <w:ilvl w:val="0"/>
          <w:numId w:val="18"/>
        </w:numPr>
        <w:tabs>
          <w:tab w:val="left" w:pos="0"/>
          <w:tab w:val="left" w:pos="142"/>
          <w:tab w:val="left" w:pos="426"/>
          <w:tab w:val="left" w:pos="709"/>
          <w:tab w:val="left" w:pos="851"/>
        </w:tabs>
        <w:jc w:val="both"/>
        <w:rPr>
          <w:sz w:val="22"/>
          <w:szCs w:val="22"/>
        </w:rPr>
      </w:pPr>
      <w:bookmarkStart w:id="2" w:name="_Hlk214218040"/>
      <w:bookmarkEnd w:id="1"/>
      <w:r w:rsidRPr="00B33849">
        <w:rPr>
          <w:sz w:val="22"/>
          <w:szCs w:val="22"/>
        </w:rPr>
        <w:t>Потпредседник секције за Физикалну медицину и рехабилитацију, Српског лекарског друштваод 2023. године.</w:t>
      </w:r>
    </w:p>
    <w:p w14:paraId="2FBF6EEC" w14:textId="77777777" w:rsidR="005051F7" w:rsidRPr="00B33849" w:rsidRDefault="005051F7" w:rsidP="005051F7">
      <w:pPr>
        <w:numPr>
          <w:ilvl w:val="0"/>
          <w:numId w:val="18"/>
        </w:numPr>
        <w:tabs>
          <w:tab w:val="left" w:pos="0"/>
          <w:tab w:val="left" w:pos="142"/>
          <w:tab w:val="left" w:pos="426"/>
          <w:tab w:val="left" w:pos="709"/>
          <w:tab w:val="left" w:pos="851"/>
        </w:tabs>
        <w:jc w:val="both"/>
        <w:rPr>
          <w:sz w:val="22"/>
          <w:szCs w:val="22"/>
        </w:rPr>
      </w:pPr>
      <w:r w:rsidRPr="00B33849">
        <w:rPr>
          <w:sz w:val="22"/>
          <w:szCs w:val="22"/>
        </w:rPr>
        <w:t>Члан председништва Удружења за физикалну и рехабилитациону медицину Србије од 2024. године.</w:t>
      </w:r>
    </w:p>
    <w:p w14:paraId="5E0F2841" w14:textId="77777777" w:rsidR="005051F7" w:rsidRPr="00B33849" w:rsidRDefault="005051F7" w:rsidP="005051F7">
      <w:pPr>
        <w:numPr>
          <w:ilvl w:val="0"/>
          <w:numId w:val="18"/>
        </w:numPr>
        <w:tabs>
          <w:tab w:val="left" w:pos="0"/>
          <w:tab w:val="left" w:pos="142"/>
          <w:tab w:val="left" w:pos="426"/>
          <w:tab w:val="left" w:pos="709"/>
          <w:tab w:val="left" w:pos="851"/>
        </w:tabs>
        <w:jc w:val="both"/>
        <w:rPr>
          <w:sz w:val="22"/>
          <w:szCs w:val="22"/>
        </w:rPr>
      </w:pPr>
      <w:r w:rsidRPr="00B33849">
        <w:rPr>
          <w:sz w:val="22"/>
          <w:szCs w:val="22"/>
        </w:rPr>
        <w:t>Председник радне групе за Неурофизиологију, Удружења за физикалну и рехабилитациону медицину Србије од 2022. године.</w:t>
      </w:r>
    </w:p>
    <w:p w14:paraId="06881B43" w14:textId="77777777" w:rsidR="005051F7" w:rsidRPr="00B33849" w:rsidRDefault="005051F7" w:rsidP="005051F7">
      <w:pPr>
        <w:jc w:val="both"/>
        <w:rPr>
          <w:b/>
          <w:sz w:val="22"/>
          <w:szCs w:val="22"/>
        </w:rPr>
      </w:pPr>
    </w:p>
    <w:p w14:paraId="2E8A7E0E" w14:textId="77777777" w:rsidR="005051F7" w:rsidRPr="00B33849" w:rsidRDefault="005051F7" w:rsidP="005051F7">
      <w:pPr>
        <w:jc w:val="both"/>
        <w:rPr>
          <w:b/>
          <w:sz w:val="22"/>
          <w:szCs w:val="22"/>
          <w:highlight w:val="yellow"/>
        </w:rPr>
      </w:pPr>
      <w:r w:rsidRPr="00B33849">
        <w:rPr>
          <w:b/>
          <w:sz w:val="22"/>
          <w:szCs w:val="22"/>
        </w:rPr>
        <w:t xml:space="preserve">3) За сарадњу са другим високошколским, научно истраживачким установама у земљи и иностранству: </w:t>
      </w:r>
    </w:p>
    <w:bookmarkEnd w:id="2"/>
    <w:p w14:paraId="1212B914" w14:textId="77777777" w:rsidR="005051F7" w:rsidRPr="00B33849" w:rsidRDefault="005051F7" w:rsidP="005051F7">
      <w:pPr>
        <w:tabs>
          <w:tab w:val="left" w:pos="0"/>
          <w:tab w:val="left" w:pos="142"/>
          <w:tab w:val="left" w:pos="851"/>
        </w:tabs>
        <w:jc w:val="both"/>
        <w:rPr>
          <w:i/>
          <w:iCs/>
          <w:sz w:val="22"/>
          <w:szCs w:val="22"/>
        </w:rPr>
      </w:pPr>
      <w:r w:rsidRPr="00B33849">
        <w:rPr>
          <w:rFonts w:hint="cs"/>
          <w:i/>
          <w:iCs/>
          <w:sz w:val="22"/>
          <w:szCs w:val="22"/>
        </w:rPr>
        <w:t>Студијски боравци у научноистраживачким институцијама у земљи или иностранству</w:t>
      </w:r>
      <w:r w:rsidRPr="00B33849">
        <w:rPr>
          <w:i/>
          <w:iCs/>
          <w:sz w:val="22"/>
          <w:szCs w:val="22"/>
        </w:rPr>
        <w:t>:</w:t>
      </w:r>
    </w:p>
    <w:p w14:paraId="7352ED82" w14:textId="77777777" w:rsidR="005051F7" w:rsidRPr="00B33849" w:rsidRDefault="005051F7" w:rsidP="005051F7">
      <w:pPr>
        <w:numPr>
          <w:ilvl w:val="0"/>
          <w:numId w:val="20"/>
        </w:numPr>
        <w:tabs>
          <w:tab w:val="left" w:pos="0"/>
          <w:tab w:val="left" w:pos="142"/>
          <w:tab w:val="left" w:pos="851"/>
        </w:tabs>
        <w:jc w:val="both"/>
        <w:rPr>
          <w:sz w:val="22"/>
          <w:szCs w:val="22"/>
        </w:rPr>
      </w:pPr>
      <w:r w:rsidRPr="00B33849">
        <w:rPr>
          <w:rFonts w:hint="cs"/>
          <w:sz w:val="22"/>
          <w:szCs w:val="22"/>
        </w:rPr>
        <w:t>Учествовао на последипломском курсу из клиничке неурофизиологије-електромиографија на Медицинском факултету, Универзитета у Љубљани, Словенија у трајању од 6 месеци (2014 године).</w:t>
      </w:r>
    </w:p>
    <w:p w14:paraId="4F6E8BBD" w14:textId="77777777" w:rsidR="005051F7" w:rsidRPr="00B33849" w:rsidRDefault="005051F7" w:rsidP="005051F7">
      <w:pPr>
        <w:tabs>
          <w:tab w:val="left" w:pos="0"/>
          <w:tab w:val="left" w:pos="142"/>
          <w:tab w:val="left" w:pos="426"/>
          <w:tab w:val="left" w:pos="851"/>
        </w:tabs>
        <w:jc w:val="both"/>
        <w:rPr>
          <w:sz w:val="22"/>
          <w:szCs w:val="22"/>
        </w:rPr>
      </w:pPr>
    </w:p>
    <w:p w14:paraId="5EF3A0B5" w14:textId="77777777" w:rsidR="005051F7" w:rsidRPr="00B33849" w:rsidRDefault="005051F7" w:rsidP="005051F7">
      <w:pPr>
        <w:tabs>
          <w:tab w:val="left" w:pos="0"/>
          <w:tab w:val="left" w:pos="142"/>
          <w:tab w:val="left" w:pos="426"/>
          <w:tab w:val="left" w:pos="851"/>
        </w:tabs>
        <w:jc w:val="both"/>
        <w:rPr>
          <w:i/>
          <w:iCs/>
          <w:sz w:val="22"/>
          <w:szCs w:val="22"/>
        </w:rPr>
      </w:pPr>
      <w:r w:rsidRPr="00B33849">
        <w:rPr>
          <w:rFonts w:hint="cs"/>
          <w:i/>
          <w:iCs/>
          <w:sz w:val="22"/>
          <w:szCs w:val="22"/>
        </w:rPr>
        <w:t>Предавања по позиву или пленарна предавања на акредитованим скуповима у земљи</w:t>
      </w:r>
      <w:r w:rsidRPr="00B33849">
        <w:rPr>
          <w:i/>
          <w:iCs/>
          <w:sz w:val="22"/>
          <w:szCs w:val="22"/>
        </w:rPr>
        <w:t>:</w:t>
      </w:r>
    </w:p>
    <w:p w14:paraId="436931CB" w14:textId="77777777" w:rsidR="00D73600" w:rsidRPr="00D73600" w:rsidRDefault="00D73600" w:rsidP="00D73600">
      <w:pPr>
        <w:numPr>
          <w:ilvl w:val="0"/>
          <w:numId w:val="21"/>
        </w:numPr>
        <w:jc w:val="both"/>
        <w:rPr>
          <w:sz w:val="22"/>
          <w:szCs w:val="22"/>
        </w:rPr>
      </w:pPr>
      <w:r w:rsidRPr="00D73600">
        <w:rPr>
          <w:b/>
          <w:sz w:val="22"/>
          <w:szCs w:val="22"/>
        </w:rPr>
        <w:t xml:space="preserve">Дејан Николић. </w:t>
      </w:r>
      <w:r w:rsidRPr="00D73600">
        <w:rPr>
          <w:bCs/>
          <w:sz w:val="22"/>
          <w:szCs w:val="22"/>
        </w:rPr>
        <w:t xml:space="preserve">Тема: Електродијагностичка евалуација радикуларних лезија. </w:t>
      </w:r>
      <w:r w:rsidRPr="00D73600">
        <w:rPr>
          <w:sz w:val="22"/>
          <w:szCs w:val="22"/>
        </w:rPr>
        <w:t>25. Конгрес Удружења за физикалну и рехабилитациону медицину Србије са међународним учешћем (30. октобар– 1. новембар 2025)</w:t>
      </w:r>
    </w:p>
    <w:p w14:paraId="35A8241F" w14:textId="77777777" w:rsidR="005051F7" w:rsidRPr="00B33849" w:rsidRDefault="005051F7" w:rsidP="005051F7">
      <w:pPr>
        <w:numPr>
          <w:ilvl w:val="0"/>
          <w:numId w:val="21"/>
        </w:numPr>
        <w:jc w:val="both"/>
        <w:rPr>
          <w:sz w:val="22"/>
          <w:szCs w:val="22"/>
        </w:rPr>
      </w:pPr>
      <w:r w:rsidRPr="00B33849">
        <w:rPr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Fonts w:hint="cs"/>
          <w:sz w:val="22"/>
          <w:szCs w:val="22"/>
        </w:rPr>
        <w:t xml:space="preserve">Тема: Електромионеурографска испитивања у евалуацији и праћењу патологије неуромишићног система у дечјем узрасту. 8. Конгрес Физијатара Босне и Херцеговине са међународним учешћем  (30. октобар – 03. новембар 2024) </w:t>
      </w:r>
    </w:p>
    <w:p w14:paraId="0E7E77E8" w14:textId="77777777" w:rsidR="005051F7" w:rsidRPr="00B33849" w:rsidRDefault="005051F7" w:rsidP="005051F7">
      <w:pPr>
        <w:numPr>
          <w:ilvl w:val="0"/>
          <w:numId w:val="21"/>
        </w:numPr>
        <w:jc w:val="both"/>
        <w:rPr>
          <w:sz w:val="22"/>
          <w:szCs w:val="22"/>
        </w:rPr>
      </w:pPr>
      <w:r w:rsidRPr="00B33849">
        <w:rPr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Fonts w:hint="cs"/>
          <w:sz w:val="22"/>
          <w:szCs w:val="22"/>
        </w:rPr>
        <w:t xml:space="preserve">Тема: Електродијагностички изазови и дилеме код порођајне парезе брахијалног плексуса. 24. Конгрес Физикалне и рехабилитационе медицине Србије са међународним учешћем (19-21. септембар 2024) </w:t>
      </w:r>
    </w:p>
    <w:p w14:paraId="24CAAD10" w14:textId="77777777" w:rsidR="005051F7" w:rsidRPr="00B33849" w:rsidRDefault="005051F7" w:rsidP="005051F7">
      <w:pPr>
        <w:numPr>
          <w:ilvl w:val="0"/>
          <w:numId w:val="21"/>
        </w:numPr>
        <w:jc w:val="both"/>
        <w:rPr>
          <w:sz w:val="22"/>
          <w:szCs w:val="22"/>
        </w:rPr>
      </w:pPr>
      <w:r w:rsidRPr="00B33849">
        <w:rPr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Fonts w:hint="cs"/>
          <w:sz w:val="22"/>
          <w:szCs w:val="22"/>
        </w:rPr>
        <w:t xml:space="preserve">Тема: Специфичности електродијагностичког испитивања код плексопатија. 23. Конгрес Физикалне и рехабилитационе медицине Србије са међународним учешћем (21-24. септембар 2023) </w:t>
      </w:r>
    </w:p>
    <w:p w14:paraId="0E5E17FB" w14:textId="77777777" w:rsidR="005051F7" w:rsidRPr="00B33849" w:rsidRDefault="005051F7" w:rsidP="005051F7">
      <w:pPr>
        <w:numPr>
          <w:ilvl w:val="0"/>
          <w:numId w:val="21"/>
        </w:numPr>
        <w:jc w:val="both"/>
        <w:rPr>
          <w:sz w:val="22"/>
          <w:szCs w:val="22"/>
        </w:rPr>
      </w:pPr>
      <w:r w:rsidRPr="00B33849">
        <w:rPr>
          <w:rFonts w:hint="cs"/>
          <w:b/>
          <w:bCs/>
          <w:sz w:val="22"/>
          <w:szCs w:val="22"/>
        </w:rPr>
        <w:lastRenderedPageBreak/>
        <w:t xml:space="preserve">Дејан Николић. </w:t>
      </w:r>
      <w:r w:rsidRPr="00B33849">
        <w:rPr>
          <w:rFonts w:hint="cs"/>
          <w:sz w:val="22"/>
          <w:szCs w:val="22"/>
        </w:rPr>
        <w:t xml:space="preserve">Тема: Примена нестероидних антиинфламаторних медикамената код најчешћих болних стања у дечјој физијатрији. 15. Конгрес Фармаколога Србије и 5. Конгресу Клиничке фармакологије Србије са међународним учешћем (14-16. септембар 2023) </w:t>
      </w:r>
    </w:p>
    <w:p w14:paraId="4ACAB181" w14:textId="77777777" w:rsidR="005051F7" w:rsidRPr="00B33849" w:rsidRDefault="005051F7" w:rsidP="005051F7">
      <w:pPr>
        <w:numPr>
          <w:ilvl w:val="0"/>
          <w:numId w:val="21"/>
        </w:numPr>
        <w:jc w:val="both"/>
        <w:rPr>
          <w:sz w:val="22"/>
          <w:szCs w:val="22"/>
        </w:rPr>
      </w:pPr>
      <w:r w:rsidRPr="00B33849">
        <w:rPr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Fonts w:hint="cs"/>
          <w:sz w:val="22"/>
          <w:szCs w:val="22"/>
        </w:rPr>
        <w:t xml:space="preserve">Тема: Електродијагностички принципи у евалуацији неуролошких секвела супракондиларних прелома у педијатријској популацији. VI. Конгрес Удружења Физијатара Црне Горе (04-07.05.2023) </w:t>
      </w:r>
    </w:p>
    <w:p w14:paraId="5D0879FA" w14:textId="77777777" w:rsidR="005051F7" w:rsidRPr="00B33849" w:rsidRDefault="005051F7" w:rsidP="005051F7">
      <w:pPr>
        <w:numPr>
          <w:ilvl w:val="0"/>
          <w:numId w:val="21"/>
        </w:numPr>
        <w:jc w:val="both"/>
        <w:rPr>
          <w:sz w:val="22"/>
          <w:szCs w:val="22"/>
        </w:rPr>
      </w:pPr>
      <w:r w:rsidRPr="00B33849">
        <w:rPr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Fonts w:hint="cs"/>
          <w:sz w:val="22"/>
          <w:szCs w:val="22"/>
        </w:rPr>
        <w:t xml:space="preserve">Тема: Препоруке за електродијагностичка испитивања у педијатријској популацији. 22. Конгрес физикалне и рехабилитационе медицине Србије са међународним учешћем (29. септембар -02. октобар 2022. године). </w:t>
      </w:r>
    </w:p>
    <w:p w14:paraId="293C5D0A" w14:textId="77777777" w:rsidR="005051F7" w:rsidRPr="00B33849" w:rsidRDefault="005051F7" w:rsidP="005051F7">
      <w:pPr>
        <w:pStyle w:val="p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2"/>
          <w:szCs w:val="22"/>
        </w:rPr>
      </w:pPr>
      <w:r w:rsidRPr="00B33849">
        <w:rPr>
          <w:rStyle w:val="apple-converted-space"/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Style w:val="apple-converted-space"/>
          <w:rFonts w:hint="cs"/>
          <w:sz w:val="22"/>
          <w:szCs w:val="22"/>
        </w:rPr>
        <w:t>Тема:</w:t>
      </w:r>
      <w:r w:rsidRPr="00B33849">
        <w:rPr>
          <w:rFonts w:hint="cs"/>
          <w:i/>
          <w:iCs/>
          <w:sz w:val="22"/>
          <w:szCs w:val="22"/>
        </w:rPr>
        <w:t>The role of early rehabilitation in children with congenital heart defects.</w:t>
      </w:r>
      <w:r w:rsidRPr="00B33849">
        <w:rPr>
          <w:rStyle w:val="apple-converted-space"/>
          <w:rFonts w:hint="cs"/>
          <w:sz w:val="22"/>
          <w:szCs w:val="22"/>
        </w:rPr>
        <w:t xml:space="preserve"> 22. Европски Конгрес физикалне и рехабилитационе медицине(19-23. септембар 2020. године). </w:t>
      </w:r>
    </w:p>
    <w:p w14:paraId="0BCA0DB8" w14:textId="77777777" w:rsidR="005051F7" w:rsidRPr="00B33849" w:rsidRDefault="005051F7" w:rsidP="005051F7">
      <w:pPr>
        <w:pStyle w:val="p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2"/>
          <w:szCs w:val="22"/>
        </w:rPr>
      </w:pPr>
      <w:r w:rsidRPr="00B33849">
        <w:rPr>
          <w:rStyle w:val="apple-converted-space"/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Style w:val="apple-converted-space"/>
          <w:rFonts w:hint="cs"/>
          <w:sz w:val="22"/>
          <w:szCs w:val="22"/>
        </w:rPr>
        <w:t>Тема:</w:t>
      </w:r>
      <w:r w:rsidRPr="00B33849">
        <w:rPr>
          <w:rFonts w:hint="cs"/>
          <w:i/>
          <w:iCs/>
          <w:sz w:val="22"/>
          <w:szCs w:val="22"/>
        </w:rPr>
        <w:t>Electrodiagnostic of myopathies in children.</w:t>
      </w:r>
      <w:r w:rsidRPr="00B33849">
        <w:rPr>
          <w:rStyle w:val="apple-converted-space"/>
          <w:rFonts w:hint="cs"/>
          <w:sz w:val="22"/>
          <w:szCs w:val="22"/>
        </w:rPr>
        <w:t xml:space="preserve"> 22. Европски Конгрес физикалне и рехабилитационе медицине(19-23. септембар 2020. године). </w:t>
      </w:r>
    </w:p>
    <w:p w14:paraId="617D1173" w14:textId="77777777" w:rsidR="005051F7" w:rsidRPr="00B33849" w:rsidRDefault="005051F7" w:rsidP="005051F7">
      <w:pPr>
        <w:numPr>
          <w:ilvl w:val="0"/>
          <w:numId w:val="21"/>
        </w:numPr>
        <w:jc w:val="both"/>
        <w:rPr>
          <w:sz w:val="22"/>
          <w:szCs w:val="22"/>
        </w:rPr>
      </w:pPr>
      <w:r w:rsidRPr="00B33849">
        <w:rPr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Fonts w:hint="cs"/>
          <w:sz w:val="22"/>
          <w:szCs w:val="22"/>
        </w:rPr>
        <w:t xml:space="preserve">Тема: Неурофизиолошки дијагностички принципи неуромишићних обољења у педијатријској популацији. 19. Конгрес физијатара Србије са међународним учешћем (23-26. мај 2019. године). </w:t>
      </w:r>
    </w:p>
    <w:p w14:paraId="16135F2B" w14:textId="77777777" w:rsidR="005051F7" w:rsidRPr="00B33849" w:rsidRDefault="005051F7" w:rsidP="005051F7">
      <w:pPr>
        <w:numPr>
          <w:ilvl w:val="0"/>
          <w:numId w:val="21"/>
        </w:numPr>
        <w:jc w:val="both"/>
        <w:rPr>
          <w:sz w:val="22"/>
          <w:szCs w:val="22"/>
        </w:rPr>
      </w:pPr>
      <w:r w:rsidRPr="00B33849">
        <w:rPr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Fonts w:hint="cs"/>
          <w:sz w:val="22"/>
          <w:szCs w:val="22"/>
        </w:rPr>
        <w:t xml:space="preserve">Тема: Значај и специфичности електродијагностичког испитвања миопатија у дечјем узрасту. Пети Конгрес физијатара Црне Горе са међународним учешћем (18-20. октобар 2018. године). </w:t>
      </w:r>
    </w:p>
    <w:p w14:paraId="0036A7CD" w14:textId="77777777" w:rsidR="005051F7" w:rsidRPr="00B33849" w:rsidRDefault="005051F7" w:rsidP="005051F7">
      <w:pPr>
        <w:numPr>
          <w:ilvl w:val="0"/>
          <w:numId w:val="21"/>
        </w:numPr>
        <w:jc w:val="both"/>
        <w:rPr>
          <w:sz w:val="22"/>
          <w:szCs w:val="22"/>
        </w:rPr>
      </w:pPr>
      <w:r w:rsidRPr="00B33849">
        <w:rPr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Fonts w:hint="cs"/>
          <w:sz w:val="22"/>
          <w:szCs w:val="22"/>
        </w:rPr>
        <w:t xml:space="preserve">Тема: Улога и значај електродијагностичких испитивања у јединицама интензивне неге. 17. Конгрес физијатара Србије са међународним учешћем (18-21. мај 2017. године). </w:t>
      </w:r>
    </w:p>
    <w:p w14:paraId="4BD01945" w14:textId="77777777" w:rsidR="005051F7" w:rsidRPr="00B33849" w:rsidRDefault="005051F7" w:rsidP="005051F7">
      <w:pPr>
        <w:numPr>
          <w:ilvl w:val="0"/>
          <w:numId w:val="21"/>
        </w:numPr>
        <w:jc w:val="both"/>
        <w:rPr>
          <w:sz w:val="22"/>
          <w:szCs w:val="22"/>
        </w:rPr>
      </w:pPr>
      <w:r w:rsidRPr="00B33849">
        <w:rPr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Fonts w:hint="cs"/>
          <w:sz w:val="22"/>
          <w:szCs w:val="22"/>
        </w:rPr>
        <w:t xml:space="preserve">Тема: Електродијагностички значај параметара испитивања у евалуацији радикулопатија. 16. Конгрес физијатара Србије са међународним учешћем (19-22. мај 2016. године). </w:t>
      </w:r>
    </w:p>
    <w:p w14:paraId="096655F2" w14:textId="77777777" w:rsidR="00CF0DF1" w:rsidRPr="00B33849" w:rsidRDefault="005051F7" w:rsidP="005051F7">
      <w:pPr>
        <w:numPr>
          <w:ilvl w:val="0"/>
          <w:numId w:val="21"/>
        </w:numPr>
        <w:jc w:val="both"/>
        <w:rPr>
          <w:b/>
          <w:sz w:val="22"/>
          <w:szCs w:val="22"/>
        </w:rPr>
      </w:pPr>
      <w:r w:rsidRPr="00B33849">
        <w:rPr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Fonts w:hint="cs"/>
          <w:sz w:val="22"/>
          <w:szCs w:val="22"/>
        </w:rPr>
        <w:t xml:space="preserve">Тема: Дијагностички и клинички значај електромиографских испитивања плексопатија. 15. Конгрес физијатара Србије са међународним учешћем (21-24. мај 2015. године). </w:t>
      </w:r>
    </w:p>
    <w:p w14:paraId="35FBD9AA" w14:textId="77777777" w:rsidR="00CF0DF1" w:rsidRDefault="00CF0DF1" w:rsidP="00D73600">
      <w:pPr>
        <w:tabs>
          <w:tab w:val="left" w:pos="0"/>
          <w:tab w:val="left" w:pos="540"/>
        </w:tabs>
        <w:rPr>
          <w:b/>
          <w:sz w:val="22"/>
          <w:szCs w:val="22"/>
        </w:rPr>
      </w:pPr>
    </w:p>
    <w:p w14:paraId="19DA23CE" w14:textId="77777777" w:rsidR="00D73600" w:rsidRPr="00D73600" w:rsidRDefault="00D73600" w:rsidP="00D73600">
      <w:pPr>
        <w:tabs>
          <w:tab w:val="left" w:pos="0"/>
          <w:tab w:val="left" w:pos="540"/>
        </w:tabs>
        <w:jc w:val="both"/>
        <w:rPr>
          <w:b/>
          <w:i/>
          <w:iCs/>
          <w:sz w:val="22"/>
          <w:szCs w:val="22"/>
        </w:rPr>
      </w:pPr>
      <w:r w:rsidRPr="00D73600">
        <w:rPr>
          <w:i/>
          <w:iCs/>
          <w:sz w:val="22"/>
          <w:szCs w:val="22"/>
          <w:lang w:val="sr-Cyrl-CS" w:eastAsia="sr-Latn-CS"/>
        </w:rPr>
        <w:t xml:space="preserve">Предавања по позиву или пленарна предавања на међународним акредитованим скуповима у </w:t>
      </w:r>
      <w:r w:rsidRPr="00D73600">
        <w:rPr>
          <w:rStyle w:val="Bodytext22"/>
          <w:rFonts w:ascii="Times New Roman" w:hAnsi="Times New Roman" w:cs="Times New Roman"/>
          <w:i/>
          <w:iCs/>
          <w:lang w:val="sr-Cyrl-CS"/>
        </w:rPr>
        <w:t>земљи и иностранству</w:t>
      </w:r>
    </w:p>
    <w:p w14:paraId="609C4F87" w14:textId="77777777" w:rsidR="00D73600" w:rsidRPr="00B33849" w:rsidRDefault="00D73600" w:rsidP="00D73600">
      <w:pPr>
        <w:pStyle w:val="p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2"/>
          <w:szCs w:val="22"/>
        </w:rPr>
      </w:pPr>
      <w:r w:rsidRPr="00B33849">
        <w:rPr>
          <w:rStyle w:val="apple-converted-space"/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Style w:val="apple-converted-space"/>
          <w:rFonts w:hint="cs"/>
          <w:sz w:val="22"/>
          <w:szCs w:val="22"/>
        </w:rPr>
        <w:t>Тема:</w:t>
      </w:r>
      <w:r w:rsidRPr="00B33849">
        <w:rPr>
          <w:rFonts w:hint="cs"/>
          <w:i/>
          <w:iCs/>
          <w:sz w:val="22"/>
          <w:szCs w:val="22"/>
        </w:rPr>
        <w:t>The role of early rehabilitation in children with congenital heart defects.</w:t>
      </w:r>
      <w:r w:rsidRPr="00B33849">
        <w:rPr>
          <w:rStyle w:val="apple-converted-space"/>
          <w:rFonts w:hint="cs"/>
          <w:sz w:val="22"/>
          <w:szCs w:val="22"/>
        </w:rPr>
        <w:t xml:space="preserve"> 22. Европски Конгрес физикалне и рехабилитационе медицине</w:t>
      </w:r>
      <w:r w:rsidR="00CE1FC8">
        <w:rPr>
          <w:rStyle w:val="apple-converted-space"/>
          <w:sz w:val="22"/>
          <w:szCs w:val="22"/>
          <w:lang w:val="sr-Cyrl-RS"/>
        </w:rPr>
        <w:t xml:space="preserve"> </w:t>
      </w:r>
      <w:r w:rsidRPr="00B33849">
        <w:rPr>
          <w:rStyle w:val="apple-converted-space"/>
          <w:rFonts w:hint="cs"/>
          <w:sz w:val="22"/>
          <w:szCs w:val="22"/>
        </w:rPr>
        <w:t xml:space="preserve">(19-23. септембар 2020. године). </w:t>
      </w:r>
    </w:p>
    <w:p w14:paraId="67A3E900" w14:textId="77777777" w:rsidR="00D73600" w:rsidRPr="00B33849" w:rsidRDefault="00D73600" w:rsidP="00D73600">
      <w:pPr>
        <w:pStyle w:val="p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2"/>
          <w:szCs w:val="22"/>
        </w:rPr>
      </w:pPr>
      <w:r w:rsidRPr="00B33849">
        <w:rPr>
          <w:rStyle w:val="apple-converted-space"/>
          <w:rFonts w:hint="cs"/>
          <w:b/>
          <w:bCs/>
          <w:sz w:val="22"/>
          <w:szCs w:val="22"/>
        </w:rPr>
        <w:t xml:space="preserve">Дејан Николић. </w:t>
      </w:r>
      <w:r w:rsidRPr="00B33849">
        <w:rPr>
          <w:rStyle w:val="apple-converted-space"/>
          <w:rFonts w:hint="cs"/>
          <w:sz w:val="22"/>
          <w:szCs w:val="22"/>
        </w:rPr>
        <w:t>Тема:</w:t>
      </w:r>
      <w:r w:rsidRPr="00B33849">
        <w:rPr>
          <w:rFonts w:hint="cs"/>
          <w:i/>
          <w:iCs/>
          <w:sz w:val="22"/>
          <w:szCs w:val="22"/>
        </w:rPr>
        <w:t>Electrodiagnostic of myopathies in children.</w:t>
      </w:r>
      <w:r w:rsidRPr="00B33849">
        <w:rPr>
          <w:rStyle w:val="apple-converted-space"/>
          <w:rFonts w:hint="cs"/>
          <w:sz w:val="22"/>
          <w:szCs w:val="22"/>
        </w:rPr>
        <w:t xml:space="preserve"> 22. Европски Конгрес физикалне и рехабилитационе медицине</w:t>
      </w:r>
      <w:r w:rsidR="00CE1FC8">
        <w:rPr>
          <w:rStyle w:val="apple-converted-space"/>
          <w:sz w:val="22"/>
          <w:szCs w:val="22"/>
          <w:lang w:val="sr-Cyrl-RS"/>
        </w:rPr>
        <w:t xml:space="preserve"> </w:t>
      </w:r>
      <w:r w:rsidRPr="00B33849">
        <w:rPr>
          <w:rStyle w:val="apple-converted-space"/>
          <w:rFonts w:hint="cs"/>
          <w:sz w:val="22"/>
          <w:szCs w:val="22"/>
        </w:rPr>
        <w:t xml:space="preserve">(19-23. септембар 2020. године). </w:t>
      </w:r>
    </w:p>
    <w:p w14:paraId="162E819D" w14:textId="77777777" w:rsidR="00513C24" w:rsidRPr="00B33849" w:rsidRDefault="00513C24" w:rsidP="005051F7">
      <w:pPr>
        <w:rPr>
          <w:b/>
          <w:sz w:val="22"/>
          <w:szCs w:val="22"/>
        </w:rPr>
      </w:pPr>
    </w:p>
    <w:p w14:paraId="112F2AFF" w14:textId="77777777" w:rsidR="00D056B1" w:rsidRPr="00B33849" w:rsidRDefault="005051F7" w:rsidP="005051F7">
      <w:pPr>
        <w:rPr>
          <w:b/>
          <w:sz w:val="22"/>
          <w:szCs w:val="22"/>
        </w:rPr>
      </w:pPr>
      <w:r w:rsidRPr="00B33849">
        <w:rPr>
          <w:b/>
          <w:sz w:val="22"/>
          <w:szCs w:val="22"/>
        </w:rPr>
        <w:t>Кандидат 2.</w:t>
      </w:r>
    </w:p>
    <w:p w14:paraId="59912CA3" w14:textId="77777777" w:rsidR="005051F7" w:rsidRPr="00B33849" w:rsidRDefault="005051F7" w:rsidP="005051F7">
      <w:pPr>
        <w:ind w:left="770" w:hanging="50"/>
        <w:rPr>
          <w:b/>
          <w:sz w:val="22"/>
          <w:szCs w:val="22"/>
        </w:rPr>
      </w:pPr>
      <w:r w:rsidRPr="00B33849">
        <w:rPr>
          <w:b/>
          <w:sz w:val="22"/>
          <w:szCs w:val="22"/>
        </w:rPr>
        <w:t>1) - Основни биографски подаци</w:t>
      </w:r>
    </w:p>
    <w:p w14:paraId="316A454E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Име, средње име и презиме:</w:t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="00213424" w:rsidRPr="007B3DCA">
        <w:rPr>
          <w:b/>
          <w:sz w:val="22"/>
          <w:szCs w:val="22"/>
        </w:rPr>
        <w:t>Сања (Вук) Томановић Вујадиновић</w:t>
      </w:r>
      <w:r w:rsidR="00213424" w:rsidRPr="00B33849">
        <w:rPr>
          <w:sz w:val="22"/>
          <w:szCs w:val="22"/>
        </w:rPr>
        <w:t xml:space="preserve"> </w:t>
      </w:r>
    </w:p>
    <w:p w14:paraId="54F17DE1" w14:textId="77777777" w:rsidR="005051F7" w:rsidRPr="00B33849" w:rsidRDefault="003906C2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>
        <w:rPr>
          <w:sz w:val="22"/>
          <w:szCs w:val="22"/>
        </w:rPr>
        <w:t>- Датум и место рођења: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051F7" w:rsidRPr="00B33849">
        <w:rPr>
          <w:sz w:val="22"/>
          <w:szCs w:val="22"/>
        </w:rPr>
        <w:t>0</w:t>
      </w:r>
      <w:r w:rsidR="00213424" w:rsidRPr="00B33849">
        <w:rPr>
          <w:sz w:val="22"/>
          <w:szCs w:val="22"/>
        </w:rPr>
        <w:t>2</w:t>
      </w:r>
      <w:r w:rsidR="005051F7" w:rsidRPr="00B33849">
        <w:rPr>
          <w:sz w:val="22"/>
          <w:szCs w:val="22"/>
        </w:rPr>
        <w:t>.0</w:t>
      </w:r>
      <w:r w:rsidR="00213424" w:rsidRPr="00B33849">
        <w:rPr>
          <w:sz w:val="22"/>
          <w:szCs w:val="22"/>
        </w:rPr>
        <w:t>7</w:t>
      </w:r>
      <w:r w:rsidR="005051F7" w:rsidRPr="00B33849">
        <w:rPr>
          <w:sz w:val="22"/>
          <w:szCs w:val="22"/>
        </w:rPr>
        <w:t>.19</w:t>
      </w:r>
      <w:r w:rsidR="00213424" w:rsidRPr="00B33849">
        <w:rPr>
          <w:sz w:val="22"/>
          <w:szCs w:val="22"/>
        </w:rPr>
        <w:t>6</w:t>
      </w:r>
      <w:r w:rsidR="005051F7" w:rsidRPr="00B33849">
        <w:rPr>
          <w:sz w:val="22"/>
          <w:szCs w:val="22"/>
        </w:rPr>
        <w:t xml:space="preserve">8. </w:t>
      </w:r>
      <w:r w:rsidR="00213424" w:rsidRPr="00B33849">
        <w:rPr>
          <w:sz w:val="22"/>
          <w:szCs w:val="22"/>
        </w:rPr>
        <w:t xml:space="preserve">година, </w:t>
      </w:r>
      <w:r w:rsidR="00FB16D6" w:rsidRPr="00B33849">
        <w:rPr>
          <w:sz w:val="22"/>
          <w:szCs w:val="22"/>
        </w:rPr>
        <w:t>Београд</w:t>
      </w:r>
    </w:p>
    <w:p w14:paraId="4F76F196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Установа где је запослен:</w:t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  <w:t>Медицински факултет, Универзитета у Београду,</w:t>
      </w:r>
    </w:p>
    <w:p w14:paraId="211EE0F5" w14:textId="77777777" w:rsidR="00305AF8" w:rsidRDefault="00305AF8" w:rsidP="003906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lang w:val="sr-Cyrl-RS"/>
        </w:rPr>
        <w:t xml:space="preserve">             Центар за физикалну медицину и рехабилитацију</w:t>
      </w:r>
    </w:p>
    <w:p w14:paraId="38A8EC33" w14:textId="77777777" w:rsidR="005051F7" w:rsidRPr="00B33849" w:rsidRDefault="00305AF8" w:rsidP="003906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                                                       </w:t>
      </w:r>
      <w:r w:rsidR="00213424" w:rsidRPr="00B33849">
        <w:rPr>
          <w:sz w:val="22"/>
          <w:szCs w:val="22"/>
        </w:rPr>
        <w:t>Универзитетски Клинички центар Србије</w:t>
      </w:r>
    </w:p>
    <w:p w14:paraId="437A2829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320" w:hanging="3600"/>
        <w:rPr>
          <w:sz w:val="22"/>
          <w:szCs w:val="22"/>
        </w:rPr>
      </w:pPr>
      <w:r w:rsidRPr="00B33849">
        <w:rPr>
          <w:sz w:val="22"/>
          <w:szCs w:val="22"/>
        </w:rPr>
        <w:t>- Звање/радно место:</w:t>
      </w:r>
      <w:r w:rsidR="003906C2">
        <w:rPr>
          <w:sz w:val="22"/>
          <w:szCs w:val="22"/>
        </w:rPr>
        <w:t xml:space="preserve">                              </w:t>
      </w:r>
      <w:r w:rsidRPr="00B33849">
        <w:rPr>
          <w:sz w:val="22"/>
          <w:szCs w:val="22"/>
        </w:rPr>
        <w:t>Доцент; Специјалиста физикалне медицине и рехабилитације</w:t>
      </w:r>
    </w:p>
    <w:p w14:paraId="4063793F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Научна,</w:t>
      </w:r>
      <w:r w:rsidR="003906C2">
        <w:rPr>
          <w:sz w:val="22"/>
          <w:szCs w:val="22"/>
        </w:rPr>
        <w:t xml:space="preserve"> односно уметничка област:  </w:t>
      </w:r>
      <w:r w:rsidRPr="00B33849">
        <w:rPr>
          <w:sz w:val="22"/>
          <w:szCs w:val="22"/>
        </w:rPr>
        <w:t>Физикална медицина и рехабилитација</w:t>
      </w:r>
    </w:p>
    <w:p w14:paraId="432F433F" w14:textId="77777777" w:rsidR="005051F7" w:rsidRPr="00B33849" w:rsidRDefault="005051F7" w:rsidP="005051F7">
      <w:pPr>
        <w:ind w:left="770" w:hanging="50"/>
        <w:rPr>
          <w:b/>
          <w:sz w:val="22"/>
          <w:szCs w:val="22"/>
        </w:rPr>
      </w:pPr>
    </w:p>
    <w:p w14:paraId="0733AE2B" w14:textId="77777777" w:rsidR="005051F7" w:rsidRPr="00B33849" w:rsidRDefault="005051F7" w:rsidP="005051F7">
      <w:pPr>
        <w:ind w:left="770" w:hanging="50"/>
        <w:rPr>
          <w:sz w:val="22"/>
          <w:szCs w:val="22"/>
        </w:rPr>
      </w:pPr>
      <w:r w:rsidRPr="00B33849">
        <w:rPr>
          <w:b/>
          <w:sz w:val="22"/>
          <w:szCs w:val="22"/>
        </w:rPr>
        <w:t>2) - Стручна биографија, дипломе и звања</w:t>
      </w:r>
    </w:p>
    <w:p w14:paraId="64AD58C6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i/>
          <w:sz w:val="22"/>
          <w:szCs w:val="22"/>
          <w:u w:val="single"/>
        </w:rPr>
        <w:t>Основне студије:</w:t>
      </w:r>
    </w:p>
    <w:p w14:paraId="693383C3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Назив установе:</w:t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="00E34A2F">
        <w:rPr>
          <w:sz w:val="22"/>
          <w:szCs w:val="22"/>
          <w:lang w:val="sr-Cyrl-RS"/>
        </w:rPr>
        <w:t xml:space="preserve">    </w:t>
      </w:r>
      <w:r w:rsidRPr="00B33849">
        <w:rPr>
          <w:sz w:val="22"/>
          <w:szCs w:val="22"/>
        </w:rPr>
        <w:t>Универзитет у Београду Медицински факултет</w:t>
      </w:r>
    </w:p>
    <w:p w14:paraId="7852B5E4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Место и година завршетка:</w:t>
      </w:r>
      <w:r w:rsidR="008C7B07" w:rsidRPr="00B33849">
        <w:rPr>
          <w:sz w:val="22"/>
          <w:szCs w:val="22"/>
        </w:rPr>
        <w:tab/>
      </w:r>
      <w:r w:rsidR="008C7B07" w:rsidRPr="00B33849">
        <w:rPr>
          <w:sz w:val="22"/>
          <w:szCs w:val="22"/>
        </w:rPr>
        <w:tab/>
      </w:r>
      <w:r w:rsidR="00E34A2F">
        <w:rPr>
          <w:sz w:val="22"/>
          <w:szCs w:val="22"/>
          <w:lang w:val="sr-Cyrl-RS"/>
        </w:rPr>
        <w:t xml:space="preserve">    </w:t>
      </w:r>
      <w:r w:rsidR="008C7B07" w:rsidRPr="00B33849">
        <w:rPr>
          <w:sz w:val="22"/>
          <w:szCs w:val="22"/>
        </w:rPr>
        <w:t>Београд, 1993. година</w:t>
      </w:r>
      <w:r w:rsidRPr="00B33849">
        <w:rPr>
          <w:sz w:val="22"/>
          <w:szCs w:val="22"/>
        </w:rPr>
        <w:t xml:space="preserve">, просечна оцена </w:t>
      </w:r>
      <w:r w:rsidR="008C7B07" w:rsidRPr="00B33849">
        <w:rPr>
          <w:sz w:val="22"/>
          <w:szCs w:val="22"/>
        </w:rPr>
        <w:t>8,45</w:t>
      </w:r>
    </w:p>
    <w:p w14:paraId="1818D4CE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</w:rPr>
      </w:pPr>
      <w:r w:rsidRPr="00B33849">
        <w:rPr>
          <w:i/>
          <w:sz w:val="22"/>
          <w:szCs w:val="22"/>
          <w:u w:val="single"/>
        </w:rPr>
        <w:t xml:space="preserve">Мастер:  </w:t>
      </w:r>
    </w:p>
    <w:p w14:paraId="0BA8A8BF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 xml:space="preserve">- Назив установе: </w:t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</w:p>
    <w:p w14:paraId="605E6CEB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 xml:space="preserve">- Место и година завршетка: </w:t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</w:p>
    <w:p w14:paraId="218562CB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Ужа научна, односно уметничка област:</w:t>
      </w:r>
    </w:p>
    <w:p w14:paraId="152BBD0C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</w:rPr>
      </w:pPr>
      <w:r w:rsidRPr="00B33849">
        <w:rPr>
          <w:i/>
          <w:sz w:val="22"/>
          <w:szCs w:val="22"/>
          <w:u w:val="single"/>
        </w:rPr>
        <w:t>Магистеријум:</w:t>
      </w:r>
    </w:p>
    <w:p w14:paraId="4A002AC8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Назив установе:</w:t>
      </w:r>
      <w:r w:rsidR="00E34A2F">
        <w:rPr>
          <w:sz w:val="22"/>
          <w:szCs w:val="22"/>
          <w:lang w:val="sr-Cyrl-RS"/>
        </w:rPr>
        <w:t xml:space="preserve">                                           </w:t>
      </w:r>
      <w:r w:rsidRPr="00B33849">
        <w:rPr>
          <w:sz w:val="22"/>
          <w:szCs w:val="22"/>
        </w:rPr>
        <w:t>Универзитет у Београду Медицински факултет</w:t>
      </w:r>
    </w:p>
    <w:p w14:paraId="0376280E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 xml:space="preserve">- Место и година завршетка: </w:t>
      </w:r>
      <w:r w:rsidR="00E34A2F">
        <w:rPr>
          <w:sz w:val="22"/>
          <w:szCs w:val="22"/>
          <w:lang w:val="sr-Cyrl-RS"/>
        </w:rPr>
        <w:t xml:space="preserve">                        </w:t>
      </w:r>
      <w:r w:rsidRPr="00B33849">
        <w:rPr>
          <w:sz w:val="22"/>
          <w:szCs w:val="22"/>
        </w:rPr>
        <w:t>Београд, 20</w:t>
      </w:r>
      <w:r w:rsidR="008C7B07" w:rsidRPr="00B33849">
        <w:rPr>
          <w:sz w:val="22"/>
          <w:szCs w:val="22"/>
        </w:rPr>
        <w:t>10</w:t>
      </w:r>
      <w:r w:rsidRPr="00B33849">
        <w:rPr>
          <w:sz w:val="22"/>
          <w:szCs w:val="22"/>
        </w:rPr>
        <w:t>. година</w:t>
      </w:r>
    </w:p>
    <w:p w14:paraId="66EB5C0D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lastRenderedPageBreak/>
        <w:t>- Ужа научна, односно уметничка област:  Физикална медицина и рехабилитација</w:t>
      </w:r>
    </w:p>
    <w:p w14:paraId="6E375D0D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</w:rPr>
      </w:pPr>
      <w:r w:rsidRPr="00B33849">
        <w:rPr>
          <w:i/>
          <w:sz w:val="22"/>
          <w:szCs w:val="22"/>
          <w:u w:val="single"/>
        </w:rPr>
        <w:t>Докторат:</w:t>
      </w:r>
    </w:p>
    <w:p w14:paraId="5CF99F00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Назив установе:</w:t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="00E34A2F">
        <w:rPr>
          <w:sz w:val="22"/>
          <w:szCs w:val="22"/>
          <w:lang w:val="sr-Cyrl-RS"/>
        </w:rPr>
        <w:t xml:space="preserve">        </w:t>
      </w:r>
      <w:r w:rsidRPr="00B33849">
        <w:rPr>
          <w:sz w:val="22"/>
          <w:szCs w:val="22"/>
        </w:rPr>
        <w:t>Универзитет у Београду Медицински факултет</w:t>
      </w:r>
    </w:p>
    <w:p w14:paraId="6F55B6C3" w14:textId="77777777" w:rsidR="00CE1FC8" w:rsidRDefault="005051F7" w:rsidP="00CE1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>- Место и година одбране:</w:t>
      </w:r>
      <w:r w:rsidRPr="00B33849">
        <w:rPr>
          <w:sz w:val="22"/>
          <w:szCs w:val="22"/>
        </w:rPr>
        <w:tab/>
      </w:r>
      <w:r w:rsidRPr="00B33849">
        <w:rPr>
          <w:sz w:val="22"/>
          <w:szCs w:val="22"/>
        </w:rPr>
        <w:tab/>
      </w:r>
      <w:r w:rsidR="00E34A2F">
        <w:rPr>
          <w:sz w:val="22"/>
          <w:szCs w:val="22"/>
          <w:lang w:val="sr-Cyrl-RS"/>
        </w:rPr>
        <w:t xml:space="preserve">        </w:t>
      </w:r>
      <w:r w:rsidRPr="00B33849">
        <w:rPr>
          <w:sz w:val="22"/>
          <w:szCs w:val="22"/>
        </w:rPr>
        <w:t>Београд, 20</w:t>
      </w:r>
      <w:r w:rsidR="008C7B07" w:rsidRPr="00B33849">
        <w:rPr>
          <w:sz w:val="22"/>
          <w:szCs w:val="22"/>
        </w:rPr>
        <w:t>18</w:t>
      </w:r>
      <w:r w:rsidRPr="00B33849">
        <w:rPr>
          <w:sz w:val="22"/>
          <w:szCs w:val="22"/>
        </w:rPr>
        <w:t>. година</w:t>
      </w:r>
      <w:r w:rsidR="00CE1FC8" w:rsidRPr="00CE1FC8">
        <w:rPr>
          <w:sz w:val="22"/>
          <w:szCs w:val="22"/>
        </w:rPr>
        <w:t xml:space="preserve"> </w:t>
      </w:r>
    </w:p>
    <w:p w14:paraId="46514908" w14:textId="77777777" w:rsidR="00CE1FC8" w:rsidRDefault="004A5640" w:rsidP="00CE1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>
        <w:rPr>
          <w:sz w:val="22"/>
          <w:szCs w:val="22"/>
        </w:rPr>
        <w:t>- Наслов дисертације:</w:t>
      </w:r>
      <w:r>
        <w:rPr>
          <w:sz w:val="22"/>
          <w:szCs w:val="22"/>
          <w:lang w:val="sr-Cyrl-RS"/>
        </w:rPr>
        <w:t xml:space="preserve">                            </w:t>
      </w:r>
      <w:r w:rsidR="00CE1FC8">
        <w:rPr>
          <w:sz w:val="22"/>
          <w:szCs w:val="22"/>
          <w:lang w:val="sr-Cyrl-RS"/>
        </w:rPr>
        <w:t xml:space="preserve">        </w:t>
      </w:r>
      <w:r w:rsidR="00CE1FC8" w:rsidRPr="00B33849">
        <w:rPr>
          <w:sz w:val="22"/>
          <w:szCs w:val="22"/>
        </w:rPr>
        <w:t>Значај транскутане електричне нервне</w:t>
      </w:r>
    </w:p>
    <w:p w14:paraId="376B8ADA" w14:textId="77777777" w:rsidR="00CE1FC8" w:rsidRDefault="00CE1FC8" w:rsidP="00CE1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                                                               ст</w:t>
      </w:r>
      <w:r w:rsidRPr="00B33849">
        <w:rPr>
          <w:sz w:val="22"/>
          <w:szCs w:val="22"/>
        </w:rPr>
        <w:t>имулације у рехабилитацији пацијената</w:t>
      </w:r>
    </w:p>
    <w:p w14:paraId="33BAA9F5" w14:textId="77777777" w:rsidR="00CE1FC8" w:rsidRDefault="00CE1FC8" w:rsidP="00CE1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                                                                   </w:t>
      </w:r>
      <w:r w:rsidRPr="00B33849">
        <w:rPr>
          <w:sz w:val="22"/>
          <w:szCs w:val="22"/>
        </w:rPr>
        <w:t xml:space="preserve">оболелих од карцинома плућа са неуропатијама </w:t>
      </w:r>
      <w:r>
        <w:rPr>
          <w:sz w:val="22"/>
          <w:szCs w:val="22"/>
          <w:lang w:val="sr-Cyrl-RS"/>
        </w:rPr>
        <w:t xml:space="preserve"> </w:t>
      </w:r>
    </w:p>
    <w:p w14:paraId="1B16F0E6" w14:textId="77777777" w:rsidR="00CE1FC8" w:rsidRPr="00B33849" w:rsidRDefault="00CE1FC8" w:rsidP="00CE1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                                                               </w:t>
      </w:r>
      <w:r w:rsidRPr="00B33849">
        <w:rPr>
          <w:sz w:val="22"/>
          <w:szCs w:val="22"/>
        </w:rPr>
        <w:t>након примењене хемиотерапије циплатином</w:t>
      </w:r>
    </w:p>
    <w:p w14:paraId="5A2479AD" w14:textId="77777777" w:rsidR="00CE1FC8" w:rsidRPr="00737205" w:rsidRDefault="00CE1FC8" w:rsidP="00CE1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</w:p>
    <w:p w14:paraId="445CBEAF" w14:textId="77777777" w:rsidR="005051F7" w:rsidRPr="00737205" w:rsidRDefault="005051F7" w:rsidP="00E34A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320" w:hanging="3600"/>
        <w:rPr>
          <w:i/>
          <w:iCs/>
          <w:sz w:val="22"/>
          <w:szCs w:val="22"/>
          <w:lang w:val="sr-Cyrl-RS"/>
        </w:rPr>
      </w:pPr>
    </w:p>
    <w:p w14:paraId="350C1B70" w14:textId="77777777" w:rsidR="00E34A2F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</w:rPr>
      </w:pPr>
      <w:r w:rsidRPr="00B33849">
        <w:rPr>
          <w:sz w:val="22"/>
          <w:szCs w:val="22"/>
        </w:rPr>
        <w:t xml:space="preserve">- Ужа научна, односно уметничка област: Физикална медицина и рехабилитација </w:t>
      </w:r>
    </w:p>
    <w:p w14:paraId="2C8565B0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</w:rPr>
      </w:pPr>
      <w:r w:rsidRPr="00B33849">
        <w:rPr>
          <w:i/>
          <w:sz w:val="22"/>
          <w:szCs w:val="22"/>
          <w:u w:val="single"/>
        </w:rPr>
        <w:t>Досадашњи избори у наставна и научна звања:</w:t>
      </w:r>
    </w:p>
    <w:p w14:paraId="149AEE27" w14:textId="77777777" w:rsidR="005051F7" w:rsidRPr="00B33849" w:rsidRDefault="005051F7" w:rsidP="0050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</w:rPr>
      </w:pPr>
      <w:r w:rsidRPr="00B33849">
        <w:rPr>
          <w:sz w:val="22"/>
          <w:szCs w:val="22"/>
        </w:rPr>
        <w:t xml:space="preserve">У звање клиничког асистента </w:t>
      </w:r>
      <w:r w:rsidRPr="00B33849">
        <w:rPr>
          <w:sz w:val="22"/>
          <w:szCs w:val="22"/>
          <w:lang w:eastAsia="ar-SA"/>
        </w:rPr>
        <w:t xml:space="preserve">за ужу научну област Физикална медицина и рехабилитација, Медицинског факултета Универзитета у Београду </w:t>
      </w:r>
      <w:r w:rsidRPr="00B33849">
        <w:rPr>
          <w:sz w:val="22"/>
          <w:szCs w:val="22"/>
          <w:lang w:val="sr-Cyrl-CS"/>
        </w:rPr>
        <w:t>изабран</w:t>
      </w:r>
      <w:r w:rsidR="00604DDC" w:rsidRPr="00B33849">
        <w:rPr>
          <w:sz w:val="22"/>
          <w:szCs w:val="22"/>
          <w:lang w:val="sr-Cyrl-CS"/>
        </w:rPr>
        <w:t>а</w:t>
      </w:r>
      <w:r w:rsidRPr="00B33849">
        <w:rPr>
          <w:sz w:val="22"/>
          <w:szCs w:val="22"/>
          <w:lang w:val="sr-Cyrl-CS"/>
        </w:rPr>
        <w:t xml:space="preserve"> је </w:t>
      </w:r>
      <w:r w:rsidRPr="00B33849">
        <w:rPr>
          <w:b/>
          <w:sz w:val="22"/>
          <w:szCs w:val="22"/>
          <w:lang w:val="sr-Latn-CS" w:eastAsia="ar-SA"/>
        </w:rPr>
        <w:t xml:space="preserve">2014. </w:t>
      </w:r>
      <w:r w:rsidRPr="00B33849">
        <w:rPr>
          <w:sz w:val="22"/>
          <w:szCs w:val="22"/>
          <w:lang w:eastAsia="ar-SA"/>
        </w:rPr>
        <w:t>године и поново је биран</w:t>
      </w:r>
      <w:r w:rsidR="00604DDC" w:rsidRPr="00B33849">
        <w:rPr>
          <w:sz w:val="22"/>
          <w:szCs w:val="22"/>
          <w:lang w:eastAsia="ar-SA"/>
        </w:rPr>
        <w:t>а</w:t>
      </w:r>
      <w:r w:rsidRPr="00B33849">
        <w:rPr>
          <w:sz w:val="22"/>
          <w:szCs w:val="22"/>
          <w:lang w:eastAsia="ar-SA"/>
        </w:rPr>
        <w:t xml:space="preserve"> у исто звање </w:t>
      </w:r>
      <w:r w:rsidRPr="00B33849">
        <w:rPr>
          <w:b/>
          <w:sz w:val="22"/>
          <w:szCs w:val="22"/>
        </w:rPr>
        <w:t>2017</w:t>
      </w:r>
      <w:r w:rsidR="004A5640">
        <w:rPr>
          <w:b/>
          <w:sz w:val="22"/>
          <w:szCs w:val="22"/>
          <w:lang w:val="sr-Cyrl-RS"/>
        </w:rPr>
        <w:t xml:space="preserve"> </w:t>
      </w:r>
      <w:r w:rsidRPr="00B33849">
        <w:rPr>
          <w:sz w:val="22"/>
          <w:szCs w:val="22"/>
        </w:rPr>
        <w:t xml:space="preserve">и  </w:t>
      </w:r>
      <w:r w:rsidRPr="00B33849">
        <w:rPr>
          <w:b/>
          <w:bCs/>
          <w:sz w:val="22"/>
          <w:szCs w:val="22"/>
        </w:rPr>
        <w:t>2020.</w:t>
      </w:r>
      <w:r w:rsidRPr="00B33849">
        <w:rPr>
          <w:sz w:val="22"/>
          <w:szCs w:val="22"/>
        </w:rPr>
        <w:t xml:space="preserve"> године.</w:t>
      </w:r>
    </w:p>
    <w:p w14:paraId="16AF0026" w14:textId="77777777" w:rsidR="00B17BD7" w:rsidRPr="00B33849" w:rsidRDefault="005051F7" w:rsidP="00BA3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2"/>
          <w:szCs w:val="22"/>
          <w:lang w:eastAsia="ar-SA"/>
        </w:rPr>
      </w:pPr>
      <w:r w:rsidRPr="00B33849">
        <w:rPr>
          <w:sz w:val="22"/>
          <w:szCs w:val="22"/>
        </w:rPr>
        <w:t xml:space="preserve">У наставно звање </w:t>
      </w:r>
      <w:r w:rsidRPr="00B33849">
        <w:rPr>
          <w:sz w:val="22"/>
          <w:szCs w:val="22"/>
          <w:lang w:val="sr-Cyrl-CS"/>
        </w:rPr>
        <w:t xml:space="preserve">доцента </w:t>
      </w:r>
      <w:r w:rsidRPr="00B33849">
        <w:rPr>
          <w:sz w:val="22"/>
          <w:szCs w:val="22"/>
          <w:lang w:eastAsia="ar-SA"/>
        </w:rPr>
        <w:t xml:space="preserve">за ужу научну област Физикална медицина и рехабилитација, Медицинског факултета Универзитета у Београду </w:t>
      </w:r>
      <w:r w:rsidRPr="00B33849">
        <w:rPr>
          <w:sz w:val="22"/>
          <w:szCs w:val="22"/>
          <w:lang w:val="sr-Cyrl-CS"/>
        </w:rPr>
        <w:t>изабран</w:t>
      </w:r>
      <w:r w:rsidR="00604DDC" w:rsidRPr="00B33849">
        <w:rPr>
          <w:sz w:val="22"/>
          <w:szCs w:val="22"/>
          <w:lang w:val="sr-Cyrl-CS"/>
        </w:rPr>
        <w:t>а</w:t>
      </w:r>
      <w:r w:rsidRPr="00B33849">
        <w:rPr>
          <w:sz w:val="22"/>
          <w:szCs w:val="22"/>
          <w:lang w:val="sr-Cyrl-CS"/>
        </w:rPr>
        <w:t xml:space="preserve"> је </w:t>
      </w:r>
      <w:r w:rsidRPr="00B33849">
        <w:rPr>
          <w:b/>
          <w:sz w:val="22"/>
          <w:szCs w:val="22"/>
          <w:lang w:val="sr-Latn-CS" w:eastAsia="ar-SA"/>
        </w:rPr>
        <w:t>20</w:t>
      </w:r>
      <w:r w:rsidRPr="00B33849">
        <w:rPr>
          <w:b/>
          <w:sz w:val="22"/>
          <w:szCs w:val="22"/>
          <w:lang w:eastAsia="ar-SA"/>
        </w:rPr>
        <w:t>2</w:t>
      </w:r>
      <w:r w:rsidRPr="00B33849">
        <w:rPr>
          <w:b/>
          <w:sz w:val="22"/>
          <w:szCs w:val="22"/>
          <w:lang w:val="sr-Latn-CS" w:eastAsia="ar-SA"/>
        </w:rPr>
        <w:t>1.</w:t>
      </w:r>
      <w:r w:rsidRPr="00B33849">
        <w:rPr>
          <w:bCs/>
          <w:sz w:val="22"/>
          <w:szCs w:val="22"/>
          <w:lang w:eastAsia="ar-SA"/>
        </w:rPr>
        <w:t>године.</w:t>
      </w:r>
    </w:p>
    <w:p w14:paraId="52A56B33" w14:textId="77777777" w:rsidR="00DD01FE" w:rsidRPr="00B33849" w:rsidRDefault="00DD01FE" w:rsidP="005051F7">
      <w:pPr>
        <w:rPr>
          <w:b/>
          <w:snapToGrid w:val="0"/>
          <w:sz w:val="22"/>
          <w:szCs w:val="22"/>
        </w:rPr>
      </w:pPr>
    </w:p>
    <w:p w14:paraId="2F0E629D" w14:textId="77777777" w:rsidR="005051F7" w:rsidRPr="00B33849" w:rsidRDefault="005051F7" w:rsidP="005051F7">
      <w:pPr>
        <w:rPr>
          <w:b/>
          <w:snapToGrid w:val="0"/>
          <w:sz w:val="22"/>
          <w:szCs w:val="22"/>
        </w:rPr>
      </w:pPr>
      <w:r w:rsidRPr="00B33849">
        <w:rPr>
          <w:b/>
          <w:snapToGrid w:val="0"/>
          <w:sz w:val="22"/>
          <w:szCs w:val="22"/>
        </w:rPr>
        <w:t>3) Испуњени услови за избор у звање ДОЦЕНТА</w:t>
      </w:r>
    </w:p>
    <w:p w14:paraId="55E9E7C4" w14:textId="77777777" w:rsidR="005051F7" w:rsidRPr="00B33849" w:rsidRDefault="005051F7" w:rsidP="005051F7">
      <w:pPr>
        <w:jc w:val="both"/>
        <w:rPr>
          <w:b/>
          <w:sz w:val="22"/>
          <w:szCs w:val="22"/>
        </w:rPr>
      </w:pPr>
    </w:p>
    <w:p w14:paraId="096D3607" w14:textId="77777777" w:rsidR="005051F7" w:rsidRPr="00B33849" w:rsidRDefault="005051F7" w:rsidP="005051F7">
      <w:pPr>
        <w:jc w:val="both"/>
        <w:rPr>
          <w:b/>
          <w:sz w:val="22"/>
          <w:szCs w:val="22"/>
        </w:rPr>
      </w:pPr>
      <w:r w:rsidRPr="00B33849">
        <w:rPr>
          <w:b/>
          <w:sz w:val="22"/>
          <w:szCs w:val="22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051F7" w:rsidRPr="00B33849" w14:paraId="25EFA264" w14:textId="77777777" w:rsidTr="00B17BD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6CA1" w14:textId="77777777" w:rsidR="005051F7" w:rsidRPr="00B33849" w:rsidRDefault="005051F7" w:rsidP="00B17BD7"/>
          <w:p w14:paraId="4D5A3E45" w14:textId="77777777" w:rsidR="005051F7" w:rsidRPr="00B33849" w:rsidRDefault="005051F7" w:rsidP="00B17BD7"/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3B87B" w14:textId="77777777" w:rsidR="005051F7" w:rsidRPr="00B33849" w:rsidRDefault="005051F7" w:rsidP="00B17BD7">
            <w:pPr>
              <w:jc w:val="both"/>
              <w:rPr>
                <w:i/>
              </w:rPr>
            </w:pPr>
          </w:p>
          <w:p w14:paraId="0199113E" w14:textId="77777777" w:rsidR="005051F7" w:rsidRPr="00B33849" w:rsidRDefault="005051F7" w:rsidP="00B17BD7">
            <w:pPr>
              <w:jc w:val="both"/>
              <w:rPr>
                <w:i/>
              </w:rPr>
            </w:pPr>
            <w:r w:rsidRPr="00B33849">
              <w:rPr>
                <w:i/>
                <w:sz w:val="22"/>
                <w:szCs w:val="22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720BB" w14:textId="77777777" w:rsidR="005051F7" w:rsidRPr="00B33849" w:rsidRDefault="005051F7" w:rsidP="00B17BD7">
            <w:pPr>
              <w:rPr>
                <w:b/>
              </w:rPr>
            </w:pPr>
            <w:r w:rsidRPr="00B33849">
              <w:rPr>
                <w:b/>
                <w:sz w:val="22"/>
                <w:szCs w:val="22"/>
              </w:rPr>
              <w:t xml:space="preserve">oценa / број година радног искуства </w:t>
            </w:r>
          </w:p>
        </w:tc>
      </w:tr>
      <w:tr w:rsidR="005051F7" w:rsidRPr="00B33849" w14:paraId="1B2C1D8B" w14:textId="77777777" w:rsidTr="00B17BD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5B050" w14:textId="77777777" w:rsidR="005051F7" w:rsidRPr="00B33849" w:rsidRDefault="005051F7" w:rsidP="00B17BD7">
            <w:r w:rsidRPr="00B33849">
              <w:rPr>
                <w:sz w:val="22"/>
                <w:szCs w:val="22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F309" w14:textId="77777777" w:rsidR="005051F7" w:rsidRPr="00B33849" w:rsidRDefault="005051F7" w:rsidP="00B17BD7">
            <w:pPr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Приступно предавање из области за коју се бира, позитивно оцењено од страневисокошколске установе</w:t>
            </w:r>
          </w:p>
          <w:p w14:paraId="23AD716B" w14:textId="77777777" w:rsidR="005051F7" w:rsidRPr="00B33849" w:rsidRDefault="005051F7" w:rsidP="00B17BD7">
            <w:pPr>
              <w:jc w:val="both"/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E4D8" w14:textId="77777777" w:rsidR="005051F7" w:rsidRPr="00B33849" w:rsidRDefault="005051F7" w:rsidP="00B17BD7">
            <w:pPr>
              <w:jc w:val="center"/>
            </w:pPr>
          </w:p>
        </w:tc>
      </w:tr>
      <w:tr w:rsidR="005051F7" w:rsidRPr="00B33849" w14:paraId="6B0E9F9B" w14:textId="77777777" w:rsidTr="00B17BD7">
        <w:trPr>
          <w:trHeight w:val="89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26A1" w14:textId="693F4B04" w:rsidR="005051F7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2968F72" wp14:editId="1CEA72B5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20320</wp:posOffset>
                      </wp:positionV>
                      <wp:extent cx="190500" cy="180975"/>
                      <wp:effectExtent l="12700" t="7620" r="6350" b="11430"/>
                      <wp:wrapNone/>
                      <wp:docPr id="19" name="Oval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942678" id="Oval 34" o:spid="_x0000_s1026" style="position:absolute;margin-left:-3.5pt;margin-top:1.6pt;width:15pt;height:14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sz w:val="22"/>
                <w:szCs w:val="22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4ACC0" w14:textId="77777777" w:rsidR="005051F7" w:rsidRPr="00B33849" w:rsidRDefault="005051F7" w:rsidP="00B17BD7">
            <w:pPr>
              <w:jc w:val="both"/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3FC8" w14:textId="77777777" w:rsidR="00B17BD7" w:rsidRPr="00B33849" w:rsidRDefault="00B17BD7" w:rsidP="00B17BD7">
            <w:pPr>
              <w:jc w:val="center"/>
            </w:pPr>
            <w:r w:rsidRPr="00B33849">
              <w:rPr>
                <w:sz w:val="22"/>
                <w:szCs w:val="22"/>
              </w:rPr>
              <w:t>шк.2021/22.  оцена 4,94</w:t>
            </w:r>
          </w:p>
          <w:p w14:paraId="161FA311" w14:textId="77777777" w:rsidR="00B17BD7" w:rsidRPr="00B33849" w:rsidRDefault="00B17BD7" w:rsidP="00B17BD7">
            <w:pPr>
              <w:jc w:val="center"/>
            </w:pPr>
            <w:r w:rsidRPr="00B33849">
              <w:rPr>
                <w:sz w:val="22"/>
                <w:szCs w:val="22"/>
              </w:rPr>
              <w:t>шк.2022/23. оцена 4,97</w:t>
            </w:r>
          </w:p>
          <w:p w14:paraId="56BF7A9F" w14:textId="77777777" w:rsidR="00B17BD7" w:rsidRPr="00B33849" w:rsidRDefault="00B17BD7" w:rsidP="00B17BD7">
            <w:pPr>
              <w:jc w:val="center"/>
            </w:pPr>
            <w:r w:rsidRPr="00B33849">
              <w:rPr>
                <w:sz w:val="22"/>
                <w:szCs w:val="22"/>
              </w:rPr>
              <w:t>шк.2023/24. оцена 4,68</w:t>
            </w:r>
          </w:p>
          <w:p w14:paraId="0AD00F7D" w14:textId="77777777" w:rsidR="00B17BD7" w:rsidRPr="00B33849" w:rsidRDefault="00B17BD7" w:rsidP="00B17BD7">
            <w:pPr>
              <w:jc w:val="center"/>
            </w:pPr>
            <w:r w:rsidRPr="00B33849">
              <w:rPr>
                <w:sz w:val="22"/>
                <w:szCs w:val="22"/>
              </w:rPr>
              <w:t xml:space="preserve">      шк. 2024/25. није оцењена</w:t>
            </w:r>
          </w:p>
          <w:p w14:paraId="6AEEED33" w14:textId="77777777" w:rsidR="005051F7" w:rsidRPr="00B33849" w:rsidRDefault="00B17BD7" w:rsidP="00B17BD7">
            <w:r w:rsidRPr="00B33849">
              <w:rPr>
                <w:sz w:val="22"/>
                <w:szCs w:val="22"/>
              </w:rPr>
              <w:t xml:space="preserve">             просечна оцена 4,86</w:t>
            </w:r>
          </w:p>
        </w:tc>
      </w:tr>
      <w:tr w:rsidR="005051F7" w:rsidRPr="00B33849" w14:paraId="3903DBB1" w14:textId="77777777" w:rsidTr="00B17BD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F4AC" w14:textId="2C5F1935" w:rsidR="005051F7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98626ED" wp14:editId="33786247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-24130</wp:posOffset>
                      </wp:positionV>
                      <wp:extent cx="190500" cy="180975"/>
                      <wp:effectExtent l="12700" t="10795" r="6350" b="8255"/>
                      <wp:wrapNone/>
                      <wp:docPr id="18" name="Oval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E61335" id="Oval 32" o:spid="_x0000_s1026" style="position:absolute;margin-left:-5pt;margin-top:-1.9pt;width:15pt;height:14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sz w:val="22"/>
                <w:szCs w:val="22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2B99" w14:textId="77777777" w:rsidR="005051F7" w:rsidRPr="00B33849" w:rsidRDefault="005051F7" w:rsidP="00B17BD7">
            <w:pPr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Искуство у педагошком раду са студентима</w:t>
            </w:r>
          </w:p>
          <w:p w14:paraId="57456080" w14:textId="77777777" w:rsidR="005051F7" w:rsidRPr="00B33849" w:rsidRDefault="005051F7" w:rsidP="00B17BD7">
            <w:pPr>
              <w:jc w:val="both"/>
              <w:rPr>
                <w:rStyle w:val="Bodytext22"/>
                <w:rFonts w:ascii="Times New Roman" w:hAnsi="Times New Roman" w:cs="Times New Roman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F920" w14:textId="77777777" w:rsidR="005051F7" w:rsidRPr="00B33849" w:rsidRDefault="005051F7" w:rsidP="00B17BD7">
            <w:pPr>
              <w:jc w:val="center"/>
            </w:pPr>
            <w:r w:rsidRPr="00B33849">
              <w:rPr>
                <w:sz w:val="22"/>
                <w:szCs w:val="22"/>
              </w:rPr>
              <w:t>11 година и 6 месеци</w:t>
            </w:r>
          </w:p>
          <w:p w14:paraId="16C90650" w14:textId="77777777" w:rsidR="005051F7" w:rsidRPr="00B33849" w:rsidRDefault="005051F7" w:rsidP="00B17BD7">
            <w:pPr>
              <w:jc w:val="center"/>
            </w:pPr>
          </w:p>
        </w:tc>
      </w:tr>
    </w:tbl>
    <w:p w14:paraId="640FEAB8" w14:textId="77777777" w:rsidR="005051F7" w:rsidRPr="00B33849" w:rsidRDefault="005051F7" w:rsidP="005051F7">
      <w:pPr>
        <w:rPr>
          <w:sz w:val="22"/>
          <w:szCs w:val="22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5619"/>
        <w:gridCol w:w="3480"/>
      </w:tblGrid>
      <w:tr w:rsidR="005051F7" w:rsidRPr="00B33849" w14:paraId="739A59A5" w14:textId="77777777" w:rsidTr="00B17BD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7161" w14:textId="77777777" w:rsidR="005051F7" w:rsidRPr="00B33849" w:rsidRDefault="005051F7" w:rsidP="00B17BD7"/>
          <w:p w14:paraId="5F867C97" w14:textId="77777777" w:rsidR="005051F7" w:rsidRPr="00B33849" w:rsidRDefault="005051F7" w:rsidP="00B17BD7"/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8B57" w14:textId="77777777" w:rsidR="005051F7" w:rsidRPr="00B33849" w:rsidRDefault="005051F7" w:rsidP="00B17BD7">
            <w:pPr>
              <w:jc w:val="both"/>
              <w:rPr>
                <w:i/>
              </w:rPr>
            </w:pPr>
          </w:p>
          <w:p w14:paraId="09FC6452" w14:textId="77777777" w:rsidR="005051F7" w:rsidRPr="00B33849" w:rsidRDefault="005051F7" w:rsidP="00B17BD7">
            <w:pPr>
              <w:jc w:val="both"/>
              <w:rPr>
                <w:i/>
              </w:rPr>
            </w:pPr>
            <w:r w:rsidRPr="00B33849">
              <w:rPr>
                <w:i/>
                <w:sz w:val="22"/>
                <w:szCs w:val="22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15DDB" w14:textId="77777777" w:rsidR="005051F7" w:rsidRPr="00B33849" w:rsidRDefault="005051F7" w:rsidP="00B17BD7">
            <w:pPr>
              <w:rPr>
                <w:b/>
              </w:rPr>
            </w:pPr>
            <w:r w:rsidRPr="00B33849">
              <w:rPr>
                <w:b/>
                <w:sz w:val="22"/>
                <w:szCs w:val="22"/>
              </w:rPr>
              <w:t>Број менторства / учешћа у комисији и др.</w:t>
            </w:r>
          </w:p>
        </w:tc>
      </w:tr>
      <w:tr w:rsidR="005051F7" w:rsidRPr="00B33849" w14:paraId="182A2670" w14:textId="77777777" w:rsidTr="00B17BD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0CE6" w14:textId="6BEA0720" w:rsidR="005051F7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7662902" wp14:editId="177E861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10160</wp:posOffset>
                      </wp:positionV>
                      <wp:extent cx="190500" cy="180975"/>
                      <wp:effectExtent l="12700" t="6350" r="6350" b="12700"/>
                      <wp:wrapNone/>
                      <wp:docPr id="17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D5BB38" id="Oval 30" o:spid="_x0000_s1026" style="position:absolute;margin-left:-5pt;margin-top:.8pt;width:15pt;height:14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sz w:val="22"/>
                <w:szCs w:val="22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19412" w14:textId="77777777" w:rsidR="005051F7" w:rsidRPr="00B33849" w:rsidRDefault="005051F7" w:rsidP="00B17BD7">
            <w:pPr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Ментор најмање два завршна рада</w:t>
            </w:r>
          </w:p>
          <w:p w14:paraId="61CA3913" w14:textId="77777777" w:rsidR="005051F7" w:rsidRPr="00B33849" w:rsidRDefault="005051F7" w:rsidP="00B17BD7">
            <w:pPr>
              <w:rPr>
                <w:rStyle w:val="Bodytext22"/>
                <w:rFonts w:ascii="Times New Roman" w:hAnsi="Times New Roman" w:cs="Times New Roman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7322" w14:textId="77777777" w:rsidR="00B17BD7" w:rsidRPr="00B33849" w:rsidRDefault="00D94378" w:rsidP="00B17BD7">
            <w:r w:rsidRPr="00B33849">
              <w:rPr>
                <w:sz w:val="22"/>
                <w:szCs w:val="22"/>
              </w:rPr>
              <w:t xml:space="preserve">Mентор у </w:t>
            </w:r>
            <w:r w:rsidR="00B17BD7" w:rsidRPr="00B33849">
              <w:rPr>
                <w:sz w:val="22"/>
                <w:szCs w:val="22"/>
              </w:rPr>
              <w:t>3 дипломска рада</w:t>
            </w:r>
          </w:p>
          <w:p w14:paraId="60D9A209" w14:textId="77777777" w:rsidR="005051F7" w:rsidRPr="00B33849" w:rsidRDefault="004A5640" w:rsidP="00DD01FE">
            <w:r>
              <w:rPr>
                <w:sz w:val="22"/>
                <w:szCs w:val="22"/>
              </w:rPr>
              <w:t xml:space="preserve">Ментор  у </w:t>
            </w:r>
            <w:r>
              <w:rPr>
                <w:sz w:val="22"/>
                <w:szCs w:val="22"/>
                <w:lang w:val="sr-Cyrl-RS"/>
              </w:rPr>
              <w:t xml:space="preserve">1 </w:t>
            </w:r>
            <w:r w:rsidR="00022C24" w:rsidRPr="00B33849">
              <w:rPr>
                <w:sz w:val="22"/>
                <w:szCs w:val="22"/>
              </w:rPr>
              <w:t xml:space="preserve">завршном </w:t>
            </w:r>
            <w:r w:rsidR="00D94378" w:rsidRPr="00B33849">
              <w:rPr>
                <w:sz w:val="22"/>
                <w:szCs w:val="22"/>
              </w:rPr>
              <w:t>раду на мастер академским студијима</w:t>
            </w:r>
          </w:p>
        </w:tc>
      </w:tr>
      <w:tr w:rsidR="005051F7" w:rsidRPr="00B33849" w14:paraId="57CBA147" w14:textId="77777777" w:rsidTr="00B17BD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5122" w14:textId="77777777" w:rsidR="005051F7" w:rsidRPr="00B33849" w:rsidRDefault="005051F7" w:rsidP="00B17BD7">
            <w:r w:rsidRPr="00B33849">
              <w:rPr>
                <w:sz w:val="22"/>
                <w:szCs w:val="22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252E7" w14:textId="77777777" w:rsidR="005051F7" w:rsidRPr="00B33849" w:rsidRDefault="005051F7" w:rsidP="00B17BD7">
            <w:pPr>
              <w:jc w:val="both"/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41AF" w14:textId="77777777" w:rsidR="005051F7" w:rsidRPr="00B33849" w:rsidRDefault="005051F7" w:rsidP="00B17BD7"/>
        </w:tc>
      </w:tr>
      <w:tr w:rsidR="005051F7" w:rsidRPr="00B33849" w14:paraId="38F00AB3" w14:textId="77777777" w:rsidTr="00B17BD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FE4E" w14:textId="77777777" w:rsidR="005051F7" w:rsidRPr="00B33849" w:rsidRDefault="005051F7" w:rsidP="00B17BD7">
            <w:r w:rsidRPr="00B33849">
              <w:rPr>
                <w:sz w:val="22"/>
                <w:szCs w:val="22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C430" w14:textId="77777777" w:rsidR="005051F7" w:rsidRPr="00B33849" w:rsidRDefault="005051F7" w:rsidP="00B17BD7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Ментор најмање једног завршног рада.     </w:t>
            </w:r>
            <w:r w:rsidRPr="00B33849">
              <w:rPr>
                <w:rStyle w:val="Bodytext2Exact5"/>
                <w:rFonts w:ascii="Times New Roman" w:eastAsia="Calibri" w:hAnsi="Times New Roman" w:cs="Times New Roman"/>
                <w:i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34B5" w14:textId="77777777" w:rsidR="005051F7" w:rsidRPr="00B33849" w:rsidRDefault="005051F7" w:rsidP="00B17BD7"/>
        </w:tc>
      </w:tr>
      <w:tr w:rsidR="005051F7" w:rsidRPr="00B33849" w14:paraId="76D72420" w14:textId="77777777" w:rsidTr="00B17BD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7541C" w14:textId="77777777" w:rsidR="005051F7" w:rsidRPr="00B33849" w:rsidRDefault="005051F7" w:rsidP="00B17BD7">
            <w:r w:rsidRPr="00B33849">
              <w:rPr>
                <w:sz w:val="22"/>
                <w:szCs w:val="22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A345" w14:textId="77777777" w:rsidR="005051F7" w:rsidRPr="00B33849" w:rsidRDefault="005051F7" w:rsidP="00B17BD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дисертације.  </w:t>
            </w:r>
            <w:r w:rsidRPr="00B33849">
              <w:rPr>
                <w:rStyle w:val="Bodytext2Exact5"/>
                <w:rFonts w:ascii="Times New Roman" w:eastAsia="Calibri" w:hAnsi="Times New Roman" w:cs="Times New Roman"/>
                <w:i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5386" w14:textId="77777777" w:rsidR="005051F7" w:rsidRPr="00B33849" w:rsidRDefault="005051F7" w:rsidP="00B17BD7"/>
        </w:tc>
      </w:tr>
      <w:tr w:rsidR="005051F7" w:rsidRPr="00B33849" w14:paraId="157FDA21" w14:textId="77777777" w:rsidTr="00B17BD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E7C5" w14:textId="77777777" w:rsidR="005051F7" w:rsidRPr="00B33849" w:rsidRDefault="005051F7" w:rsidP="00B17BD7">
            <w:r w:rsidRPr="00B33849">
              <w:rPr>
                <w:sz w:val="22"/>
                <w:szCs w:val="22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4C0F" w14:textId="77777777" w:rsidR="005051F7" w:rsidRPr="00B33849" w:rsidRDefault="005051F7" w:rsidP="00B17BD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Ментор најмање три завршна рада.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869C" w14:textId="77777777" w:rsidR="005051F7" w:rsidRPr="00B33849" w:rsidRDefault="005051F7" w:rsidP="00B17BD7"/>
        </w:tc>
      </w:tr>
      <w:tr w:rsidR="005051F7" w:rsidRPr="00B33849" w14:paraId="458C4FCD" w14:textId="77777777" w:rsidTr="00B17BD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D417" w14:textId="77777777" w:rsidR="005051F7" w:rsidRPr="00B33849" w:rsidRDefault="005051F7" w:rsidP="00B17BD7">
            <w:r w:rsidRPr="00B33849">
              <w:rPr>
                <w:sz w:val="22"/>
                <w:szCs w:val="22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867B8" w14:textId="77777777" w:rsidR="005051F7" w:rsidRPr="00B33849" w:rsidRDefault="005051F7" w:rsidP="00B17BD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F739" w14:textId="77777777" w:rsidR="005051F7" w:rsidRPr="00B33849" w:rsidRDefault="005051F7" w:rsidP="00B17BD7"/>
        </w:tc>
      </w:tr>
      <w:tr w:rsidR="005051F7" w:rsidRPr="00B33849" w14:paraId="4FD57DD4" w14:textId="77777777" w:rsidTr="00D9437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E3C52" w14:textId="77777777" w:rsidR="005051F7" w:rsidRPr="00B33849" w:rsidRDefault="005051F7" w:rsidP="00B17BD7">
            <w:r w:rsidRPr="00B33849">
              <w:rPr>
                <w:sz w:val="22"/>
                <w:szCs w:val="22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EF42" w14:textId="77777777" w:rsidR="005051F7" w:rsidRPr="00B33849" w:rsidRDefault="005051F7" w:rsidP="00B17BD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Менторство у изради најмање једне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65CE" w14:textId="77777777" w:rsidR="00B17BD7" w:rsidRPr="00B33849" w:rsidRDefault="00B17BD7" w:rsidP="0012426E">
            <w:pPr>
              <w:spacing w:beforeLines="20" w:before="48" w:afterLines="20" w:after="48"/>
              <w:jc w:val="both"/>
              <w:rPr>
                <w:lang w:bidi="en-US"/>
              </w:rPr>
            </w:pPr>
          </w:p>
        </w:tc>
      </w:tr>
    </w:tbl>
    <w:p w14:paraId="4C4920BB" w14:textId="77777777" w:rsidR="005051F7" w:rsidRPr="00B33849" w:rsidRDefault="005051F7" w:rsidP="005051F7">
      <w:pPr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418"/>
        <w:gridCol w:w="3402"/>
      </w:tblGrid>
      <w:tr w:rsidR="005051F7" w:rsidRPr="00B33849" w14:paraId="7E2EA9EA" w14:textId="77777777" w:rsidTr="00515A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834C" w14:textId="77777777" w:rsidR="005051F7" w:rsidRPr="00B33849" w:rsidRDefault="005051F7" w:rsidP="00B17BD7"/>
          <w:p w14:paraId="4CAEBA86" w14:textId="77777777" w:rsidR="005051F7" w:rsidRPr="00B33849" w:rsidRDefault="005051F7" w:rsidP="00B17BD7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67E32" w14:textId="77777777" w:rsidR="005051F7" w:rsidRPr="00B33849" w:rsidRDefault="005051F7" w:rsidP="00B17BD7">
            <w:pPr>
              <w:jc w:val="both"/>
              <w:rPr>
                <w:i/>
              </w:rPr>
            </w:pPr>
          </w:p>
          <w:p w14:paraId="539423FF" w14:textId="77777777" w:rsidR="005051F7" w:rsidRPr="00B33849" w:rsidRDefault="005051F7" w:rsidP="00B17BD7">
            <w:pPr>
              <w:jc w:val="both"/>
              <w:rPr>
                <w:i/>
              </w:rPr>
            </w:pPr>
            <w:r w:rsidRPr="00B33849">
              <w:rPr>
                <w:i/>
                <w:sz w:val="22"/>
                <w:szCs w:val="22"/>
              </w:rPr>
              <w:t>(заокружити испуњен услов за звање у које се бира)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5D3B0" w14:textId="77777777" w:rsidR="005051F7" w:rsidRPr="00B33849" w:rsidRDefault="005051F7" w:rsidP="00383EDC">
            <w:pPr>
              <w:ind w:left="33" w:hanging="33"/>
              <w:rPr>
                <w:b/>
              </w:rPr>
            </w:pPr>
            <w:r w:rsidRPr="00B33849">
              <w:rPr>
                <w:b/>
                <w:sz w:val="22"/>
                <w:szCs w:val="22"/>
              </w:rPr>
              <w:t xml:space="preserve">Број радова, </w:t>
            </w:r>
            <w:r w:rsidRPr="00B33849">
              <w:rPr>
                <w:b/>
                <w:sz w:val="22"/>
                <w:szCs w:val="22"/>
              </w:rPr>
              <w:lastRenderedPageBreak/>
              <w:t>сапштења, цитата и др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6EFEA" w14:textId="77777777" w:rsidR="005051F7" w:rsidRPr="00B33849" w:rsidRDefault="005051F7" w:rsidP="00B17BD7">
            <w:pPr>
              <w:rPr>
                <w:b/>
              </w:rPr>
            </w:pPr>
            <w:r w:rsidRPr="00B33849">
              <w:rPr>
                <w:b/>
                <w:sz w:val="22"/>
                <w:szCs w:val="22"/>
              </w:rPr>
              <w:lastRenderedPageBreak/>
              <w:t>Навести часописе, скупове, књиге и друго</w:t>
            </w:r>
          </w:p>
        </w:tc>
      </w:tr>
      <w:tr w:rsidR="005051F7" w:rsidRPr="00B33849" w14:paraId="30897BAD" w14:textId="77777777" w:rsidTr="00515A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961E7" w14:textId="5838E93C" w:rsidR="005051F7" w:rsidRPr="00B33849" w:rsidRDefault="00B10068" w:rsidP="00B17BD7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17FA682" wp14:editId="3A9744D8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12700" t="8890" r="6350" b="10160"/>
                      <wp:wrapNone/>
                      <wp:docPr id="16" name="Oval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9BF78D" id="Oval 28" o:spid="_x0000_s1026" style="position:absolute;margin-left:-2.75pt;margin-top:.1pt;width:15pt;height:14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yr4aQIAAOY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sz w:val="22"/>
                <w:szCs w:val="22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CA56" w14:textId="77777777" w:rsidR="005051F7" w:rsidRPr="00B33849" w:rsidRDefault="005051F7" w:rsidP="00B17BD7">
            <w:pPr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09F822E8" w14:textId="77777777" w:rsidR="005051F7" w:rsidRPr="00B33849" w:rsidRDefault="005051F7" w:rsidP="00B17BD7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D3B5" w14:textId="77777777" w:rsidR="00B17BD7" w:rsidRPr="00B33849" w:rsidRDefault="00B17BD7" w:rsidP="00B17BD7">
            <w:pPr>
              <w:jc w:val="center"/>
            </w:pPr>
            <w:r w:rsidRPr="00B33849">
              <w:rPr>
                <w:sz w:val="22"/>
                <w:szCs w:val="22"/>
              </w:rPr>
              <w:t>18 радова од чега 5 после избора;</w:t>
            </w:r>
          </w:p>
          <w:p w14:paraId="6A498DC9" w14:textId="77777777" w:rsidR="00B17BD7" w:rsidRPr="00B33849" w:rsidRDefault="00B17BD7" w:rsidP="00B17BD7">
            <w:pPr>
              <w:jc w:val="center"/>
            </w:pPr>
            <w:r w:rsidRPr="00B33849">
              <w:rPr>
                <w:sz w:val="22"/>
                <w:szCs w:val="22"/>
              </w:rPr>
              <w:t>ИФ</w:t>
            </w:r>
            <w:r w:rsidR="0099606B">
              <w:rPr>
                <w:sz w:val="22"/>
                <w:szCs w:val="22"/>
                <w:lang w:val="sr-Cyrl-RS"/>
              </w:rPr>
              <w:t>=</w:t>
            </w:r>
            <w:r w:rsidRPr="00B33849">
              <w:rPr>
                <w:sz w:val="22"/>
                <w:szCs w:val="22"/>
              </w:rPr>
              <w:t>26,806 од чега 10,252 после избора;</w:t>
            </w:r>
          </w:p>
          <w:p w14:paraId="22D1395A" w14:textId="77777777" w:rsidR="005051F7" w:rsidRPr="00B33849" w:rsidRDefault="00B17BD7" w:rsidP="00022C24">
            <w:pPr>
              <w:ind w:left="-108"/>
              <w:jc w:val="center"/>
            </w:pPr>
            <w:r w:rsidRPr="00B33849">
              <w:rPr>
                <w:sz w:val="22"/>
                <w:szCs w:val="22"/>
              </w:rPr>
              <w:t>у 2 рада први аутор (у 1 први аутор после избора</w:t>
            </w:r>
            <w:r w:rsidR="00022C24" w:rsidRPr="00B33849">
              <w:rPr>
                <w:sz w:val="22"/>
                <w:szCs w:val="22"/>
              </w:rPr>
              <w:t>)</w:t>
            </w:r>
            <w:r w:rsidRPr="00B33849">
              <w:rPr>
                <w:sz w:val="22"/>
                <w:szCs w:val="22"/>
              </w:rPr>
              <w:t xml:space="preserve">, у 1 раду носилац </w:t>
            </w:r>
            <w:r w:rsidR="00D83807" w:rsidRPr="00B33849">
              <w:rPr>
                <w:sz w:val="22"/>
                <w:szCs w:val="22"/>
              </w:rPr>
              <w:t xml:space="preserve">рада </w:t>
            </w:r>
            <w:r w:rsidRPr="00B33849">
              <w:rPr>
                <w:sz w:val="22"/>
                <w:szCs w:val="22"/>
              </w:rPr>
              <w:t>(у 1 раду носилац после избора)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09A9" w14:textId="77777777" w:rsidR="005051F7" w:rsidRPr="00B33849" w:rsidRDefault="00285ED4" w:rsidP="0099606B">
            <w:pPr>
              <w:shd w:val="clear" w:color="auto" w:fill="FFFFFF"/>
              <w:spacing w:before="48" w:after="48" w:line="276" w:lineRule="auto"/>
              <w:ind w:left="-37"/>
              <w:contextualSpacing/>
              <w:jc w:val="both"/>
            </w:pPr>
            <w:hyperlink r:id="rId6" w:history="1">
              <w:r w:rsidR="0079042D" w:rsidRPr="00B33849">
                <w:rPr>
                  <w:sz w:val="22"/>
                  <w:szCs w:val="22"/>
                  <w:lang w:eastAsia="sl-SI"/>
                </w:rPr>
                <w:t>Geriatr</w:t>
              </w:r>
              <w:r w:rsidR="007823C8">
                <w:rPr>
                  <w:sz w:val="22"/>
                  <w:szCs w:val="22"/>
                  <w:lang w:val="sr-Cyrl-RS" w:eastAsia="sl-SI"/>
                </w:rPr>
                <w:t xml:space="preserve"> </w:t>
              </w:r>
              <w:r w:rsidR="0079042D" w:rsidRPr="00B33849">
                <w:rPr>
                  <w:sz w:val="22"/>
                  <w:szCs w:val="22"/>
                  <w:lang w:eastAsia="sl-SI"/>
                </w:rPr>
                <w:t>Orthop</w:t>
              </w:r>
              <w:r w:rsidR="007823C8">
                <w:rPr>
                  <w:sz w:val="22"/>
                  <w:szCs w:val="22"/>
                  <w:lang w:val="sr-Cyrl-RS" w:eastAsia="sl-SI"/>
                </w:rPr>
                <w:t xml:space="preserve"> </w:t>
              </w:r>
              <w:r w:rsidR="0079042D" w:rsidRPr="00B33849">
                <w:rPr>
                  <w:sz w:val="22"/>
                  <w:szCs w:val="22"/>
                  <w:lang w:eastAsia="sl-SI"/>
                </w:rPr>
                <w:t>Surg</w:t>
              </w:r>
              <w:r w:rsidR="007823C8">
                <w:rPr>
                  <w:sz w:val="22"/>
                  <w:szCs w:val="22"/>
                  <w:lang w:val="sr-Cyrl-RS" w:eastAsia="sl-SI"/>
                </w:rPr>
                <w:t xml:space="preserve"> </w:t>
              </w:r>
              <w:r w:rsidR="0079042D" w:rsidRPr="00B33849">
                <w:rPr>
                  <w:sz w:val="22"/>
                  <w:szCs w:val="22"/>
                  <w:lang w:eastAsia="sl-SI"/>
                </w:rPr>
                <w:t>Rehabil;</w:t>
              </w:r>
            </w:hyperlink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Medicina(</w:t>
            </w:r>
            <w:r w:rsidR="0079042D" w:rsidRPr="00B33849">
              <w:rPr>
                <w:sz w:val="22"/>
                <w:szCs w:val="22"/>
              </w:rPr>
              <w:t>Lithuania</w:t>
            </w:r>
            <w:r w:rsidR="0079042D" w:rsidRPr="00B33849">
              <w:rPr>
                <w:sz w:val="22"/>
                <w:szCs w:val="22"/>
                <w:lang w:eastAsia="sl-SI"/>
              </w:rPr>
              <w:t>);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</w:rPr>
              <w:t>Vojnosanit</w:t>
            </w:r>
            <w:r w:rsidR="0099606B">
              <w:rPr>
                <w:sz w:val="22"/>
                <w:szCs w:val="22"/>
                <w:lang w:val="sr-Cyrl-RS"/>
              </w:rPr>
              <w:t xml:space="preserve"> </w:t>
            </w:r>
            <w:r w:rsidR="0079042D" w:rsidRPr="00B33849">
              <w:rPr>
                <w:sz w:val="22"/>
                <w:szCs w:val="22"/>
              </w:rPr>
              <w:t>Pregl;</w:t>
            </w:r>
            <w:r w:rsidR="0099606B">
              <w:rPr>
                <w:sz w:val="22"/>
                <w:szCs w:val="22"/>
                <w:lang w:val="sr-Cyrl-RS"/>
              </w:rPr>
              <w:t xml:space="preserve"> </w:t>
            </w:r>
            <w:r w:rsidR="0079042D" w:rsidRPr="00B33849">
              <w:rPr>
                <w:iCs/>
                <w:sz w:val="22"/>
                <w:szCs w:val="22"/>
                <w:lang w:eastAsia="sl-SI"/>
              </w:rPr>
              <w:t>Geriatrics;</w:t>
            </w:r>
            <w:r w:rsidR="0099606B">
              <w:rPr>
                <w:iCs/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PLoS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One;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 </w:t>
            </w:r>
            <w:r w:rsidR="0079042D" w:rsidRPr="00B33849">
              <w:rPr>
                <w:sz w:val="22"/>
                <w:szCs w:val="22"/>
                <w:lang w:eastAsia="sl-SI"/>
              </w:rPr>
              <w:t>Int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   </w:t>
            </w:r>
            <w:r w:rsidR="0079042D" w:rsidRPr="00B33849">
              <w:rPr>
                <w:sz w:val="22"/>
                <w:szCs w:val="22"/>
                <w:lang w:eastAsia="sl-SI"/>
              </w:rPr>
              <w:t>Orthop;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Acta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Reumatol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  </w:t>
            </w:r>
            <w:r w:rsidR="0079042D" w:rsidRPr="00B33849">
              <w:rPr>
                <w:sz w:val="22"/>
                <w:szCs w:val="22"/>
                <w:lang w:eastAsia="sl-SI"/>
              </w:rPr>
              <w:t>Port; Restor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Neurol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Neurosci;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Acta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Neurol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Belg;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World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J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Emerg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Surg;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hyperlink r:id="rId7" w:tooltip="Psychogeriatrics : the official journal of the Japanese Psychogeriatric Society." w:history="1">
              <w:r w:rsidR="0079042D" w:rsidRPr="00B33849">
                <w:rPr>
                  <w:sz w:val="22"/>
                  <w:szCs w:val="22"/>
                  <w:lang w:eastAsia="sl-SI"/>
                </w:rPr>
                <w:t>Psychogeriatrics;</w:t>
              </w:r>
            </w:hyperlink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r-Latn-CS"/>
              </w:rPr>
              <w:t>Hepato-astroenterology;</w:t>
            </w:r>
            <w:r w:rsidR="0099606B">
              <w:rPr>
                <w:sz w:val="22"/>
                <w:szCs w:val="22"/>
                <w:lang w:val="sr-Cyrl-RS" w:eastAsia="sr-Latn-CS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Hip</w:t>
            </w:r>
            <w:r w:rsidR="0099606B">
              <w:rPr>
                <w:sz w:val="22"/>
                <w:szCs w:val="22"/>
                <w:lang w:val="sr-Cyrl-RS" w:eastAsia="sl-SI"/>
              </w:rPr>
              <w:t xml:space="preserve"> </w:t>
            </w:r>
            <w:r w:rsidR="0079042D" w:rsidRPr="00B33849">
              <w:rPr>
                <w:sz w:val="22"/>
                <w:szCs w:val="22"/>
                <w:lang w:eastAsia="sl-SI"/>
              </w:rPr>
              <w:t>Int;</w:t>
            </w:r>
          </w:p>
        </w:tc>
      </w:tr>
      <w:tr w:rsidR="005051F7" w:rsidRPr="00B33849" w14:paraId="3F9BB4C3" w14:textId="77777777" w:rsidTr="00515A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692D" w14:textId="77777777" w:rsidR="005051F7" w:rsidRPr="00B33849" w:rsidRDefault="005051F7" w:rsidP="00B17BD7">
            <w:r w:rsidRPr="00B33849">
              <w:rPr>
                <w:sz w:val="22"/>
                <w:szCs w:val="22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A836" w14:textId="77777777" w:rsidR="005051F7" w:rsidRPr="00B33849" w:rsidRDefault="005051F7" w:rsidP="00B17BD7">
            <w:pPr>
              <w:jc w:val="both"/>
            </w:pPr>
            <w:r w:rsidRPr="00B33849">
              <w:rPr>
                <w:rStyle w:val="Bodytext22"/>
                <w:rFonts w:ascii="Times New Roman" w:hAnsi="Times New Roman" w:cs="Times New Roman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D052" w14:textId="77777777" w:rsidR="005051F7" w:rsidRPr="00B33849" w:rsidRDefault="005051F7" w:rsidP="00B17BD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B62D" w14:textId="77777777" w:rsidR="005051F7" w:rsidRPr="00B33849" w:rsidRDefault="005051F7" w:rsidP="00B17BD7"/>
        </w:tc>
      </w:tr>
      <w:tr w:rsidR="005051F7" w:rsidRPr="00B33849" w14:paraId="3F5AC817" w14:textId="77777777" w:rsidTr="00515A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28391" w14:textId="466AC0EB" w:rsidR="005051F7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C7320C6" wp14:editId="43950196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12700" t="10795" r="6350" b="8255"/>
                      <wp:wrapNone/>
                      <wp:docPr id="15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2882F8" id="Oval 26" o:spid="_x0000_s1026" style="position:absolute;margin-left:-2.75pt;margin-top:.1pt;width:15pt;height:14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DhzaQIAAOY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sz w:val="22"/>
                <w:szCs w:val="22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2CA3" w14:textId="77777777" w:rsidR="005051F7" w:rsidRPr="00B33849" w:rsidRDefault="005051F7" w:rsidP="00B17BD7">
            <w:pPr>
              <w:jc w:val="both"/>
            </w:pPr>
            <w:r w:rsidRPr="00B33849">
              <w:rPr>
                <w:rStyle w:val="Bodytext22"/>
                <w:rFonts w:ascii="Times New Roman" w:hAnsi="Times New Roman" w:cs="Times New Roman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56AF" w14:textId="03547C74" w:rsidR="005051F7" w:rsidRPr="00B33849" w:rsidRDefault="00E620E6" w:rsidP="00167CE4">
            <w:pPr>
              <w:tabs>
                <w:tab w:val="left" w:pos="1310"/>
              </w:tabs>
              <w:ind w:left="34"/>
              <w:jc w:val="center"/>
            </w:pPr>
            <w:r w:rsidRPr="00B33849">
              <w:rPr>
                <w:sz w:val="22"/>
                <w:szCs w:val="22"/>
              </w:rPr>
              <w:t>52</w:t>
            </w:r>
            <w:r w:rsidR="00C24FCC">
              <w:rPr>
                <w:sz w:val="22"/>
                <w:szCs w:val="22"/>
                <w:lang w:val="sr-Cyrl-RS"/>
              </w:rPr>
              <w:t xml:space="preserve"> </w:t>
            </w:r>
            <w:r w:rsidRPr="00B33849">
              <w:rPr>
                <w:sz w:val="22"/>
                <w:szCs w:val="22"/>
              </w:rPr>
              <w:t>рада на међународни</w:t>
            </w:r>
            <w:r w:rsidR="00022C24" w:rsidRPr="00B33849">
              <w:rPr>
                <w:sz w:val="22"/>
                <w:szCs w:val="22"/>
              </w:rPr>
              <w:t>м</w:t>
            </w:r>
            <w:r w:rsidR="00C24FCC">
              <w:rPr>
                <w:sz w:val="22"/>
                <w:szCs w:val="22"/>
                <w:lang w:val="sr-Cyrl-RS"/>
              </w:rPr>
              <w:t xml:space="preserve"> </w:t>
            </w:r>
            <w:r w:rsidRPr="00B33849">
              <w:rPr>
                <w:sz w:val="22"/>
                <w:szCs w:val="22"/>
              </w:rPr>
              <w:t xml:space="preserve">скуповима и </w:t>
            </w:r>
            <w:r w:rsidR="00DD01FE" w:rsidRPr="00B33849">
              <w:rPr>
                <w:sz w:val="22"/>
                <w:szCs w:val="22"/>
              </w:rPr>
              <w:t>123</w:t>
            </w:r>
            <w:r w:rsidRPr="00B33849">
              <w:rPr>
                <w:sz w:val="22"/>
                <w:szCs w:val="22"/>
              </w:rPr>
              <w:t xml:space="preserve"> рада</w:t>
            </w:r>
            <w:r w:rsidR="00C24FCC">
              <w:rPr>
                <w:sz w:val="22"/>
                <w:szCs w:val="22"/>
                <w:lang w:val="sr-Cyrl-RS"/>
              </w:rPr>
              <w:t xml:space="preserve"> </w:t>
            </w:r>
            <w:r w:rsidRPr="00B33849">
              <w:rPr>
                <w:sz w:val="22"/>
                <w:szCs w:val="22"/>
              </w:rPr>
              <w:t>на домаћим скуповима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5FF4" w14:textId="77777777" w:rsidR="005051F7" w:rsidRPr="00B33849" w:rsidRDefault="007832CA" w:rsidP="00DD01FE">
            <w:pPr>
              <w:jc w:val="both"/>
            </w:pPr>
            <w:r w:rsidRPr="00B33849">
              <w:rPr>
                <w:sz w:val="22"/>
                <w:szCs w:val="22"/>
              </w:rPr>
              <w:t>25.</w:t>
            </w:r>
            <w:r w:rsidR="00C24FCC">
              <w:rPr>
                <w:sz w:val="22"/>
                <w:szCs w:val="22"/>
                <w:lang w:val="sr-Cyrl-RS"/>
              </w:rPr>
              <w:t xml:space="preserve"> </w:t>
            </w:r>
            <w:r w:rsidR="009473FA" w:rsidRPr="00B33849">
              <w:rPr>
                <w:sz w:val="22"/>
                <w:szCs w:val="22"/>
              </w:rPr>
              <w:t xml:space="preserve">Конгрес </w:t>
            </w:r>
            <w:r w:rsidR="009473FA" w:rsidRPr="00B33849">
              <w:rPr>
                <w:rFonts w:hint="cs"/>
                <w:sz w:val="22"/>
                <w:szCs w:val="22"/>
              </w:rPr>
              <w:t>Физикалне и рехабилитационе медицине Србије са међународним учешћем</w:t>
            </w:r>
            <w:r w:rsidR="00EE40CE" w:rsidRPr="00B33849">
              <w:rPr>
                <w:sz w:val="22"/>
                <w:szCs w:val="22"/>
              </w:rPr>
              <w:t>;</w:t>
            </w:r>
            <w:r w:rsidR="00C24FCC">
              <w:rPr>
                <w:sz w:val="22"/>
                <w:szCs w:val="22"/>
                <w:lang w:val="sr-Cyrl-RS"/>
              </w:rPr>
              <w:t xml:space="preserve"> </w:t>
            </w:r>
            <w:r w:rsidR="008E1BEB" w:rsidRPr="00B33849">
              <w:rPr>
                <w:sz w:val="22"/>
                <w:szCs w:val="22"/>
                <w:lang w:eastAsia="sl-SI"/>
              </w:rPr>
              <w:t>24th European Congress of Physical and Rehabilitation Medicine</w:t>
            </w:r>
            <w:r w:rsidR="008E1BEB" w:rsidRPr="00B33849">
              <w:rPr>
                <w:sz w:val="22"/>
                <w:szCs w:val="22"/>
              </w:rPr>
              <w:t>;</w:t>
            </w:r>
            <w:r w:rsidR="00C24FCC">
              <w:rPr>
                <w:sz w:val="22"/>
                <w:szCs w:val="22"/>
                <w:lang w:val="sr-Cyrl-RS"/>
              </w:rPr>
              <w:t xml:space="preserve"> </w:t>
            </w:r>
            <w:r w:rsidR="005051F7" w:rsidRPr="00B33849">
              <w:rPr>
                <w:rFonts w:hint="cs"/>
                <w:sz w:val="22"/>
                <w:szCs w:val="22"/>
              </w:rPr>
              <w:t>24. Конгрес Физикалне и рехабилитационе медицине Србије са међународним учешћем</w:t>
            </w:r>
            <w:r w:rsidR="005051F7" w:rsidRPr="00B33849">
              <w:rPr>
                <w:sz w:val="22"/>
                <w:szCs w:val="22"/>
              </w:rPr>
              <w:t>;</w:t>
            </w:r>
            <w:r w:rsidR="00C24FCC">
              <w:rPr>
                <w:sz w:val="22"/>
                <w:szCs w:val="22"/>
                <w:lang w:val="sr-Cyrl-RS"/>
              </w:rPr>
              <w:t xml:space="preserve"> </w:t>
            </w:r>
            <w:r w:rsidR="005051F7" w:rsidRPr="00B33849">
              <w:rPr>
                <w:rFonts w:hint="cs"/>
                <w:sz w:val="22"/>
                <w:szCs w:val="22"/>
              </w:rPr>
              <w:t>23. Конгрес Физикалне и рехабилитационе медицине Србије са међународним учешћем</w:t>
            </w:r>
            <w:r w:rsidR="005051F7" w:rsidRPr="00B33849">
              <w:rPr>
                <w:sz w:val="22"/>
                <w:szCs w:val="22"/>
              </w:rPr>
              <w:t xml:space="preserve">; </w:t>
            </w:r>
            <w:r w:rsidR="008E1BEB" w:rsidRPr="00B33849">
              <w:rPr>
                <w:sz w:val="22"/>
                <w:szCs w:val="22"/>
                <w:lang w:eastAsia="sl-SI"/>
              </w:rPr>
              <w:t>16</w:t>
            </w:r>
            <w:r w:rsidR="008E1BEB" w:rsidRPr="00B33849">
              <w:rPr>
                <w:sz w:val="22"/>
                <w:szCs w:val="22"/>
                <w:vertAlign w:val="superscript"/>
                <w:lang w:eastAsia="sl-SI"/>
              </w:rPr>
              <w:t>th</w:t>
            </w:r>
            <w:r w:rsidR="008E1BEB" w:rsidRPr="00B33849">
              <w:rPr>
                <w:sz w:val="22"/>
                <w:szCs w:val="22"/>
                <w:lang w:eastAsia="sl-SI"/>
              </w:rPr>
              <w:t xml:space="preserve"> ISPRM, 23th ESPRM and SPMFR Congress</w:t>
            </w:r>
            <w:r w:rsidR="008E1BEB" w:rsidRPr="00B33849">
              <w:rPr>
                <w:sz w:val="22"/>
                <w:szCs w:val="22"/>
              </w:rPr>
              <w:t xml:space="preserve">; </w:t>
            </w:r>
            <w:r w:rsidR="009473FA" w:rsidRPr="00B33849">
              <w:rPr>
                <w:sz w:val="22"/>
                <w:szCs w:val="22"/>
              </w:rPr>
              <w:t xml:space="preserve">22. Конгрес </w:t>
            </w:r>
            <w:r w:rsidR="009473FA" w:rsidRPr="00B33849">
              <w:rPr>
                <w:rFonts w:hint="cs"/>
                <w:sz w:val="22"/>
                <w:szCs w:val="22"/>
              </w:rPr>
              <w:t>Физикалне и рехабилитационе медицине Србије са међународним учешћем</w:t>
            </w:r>
            <w:r w:rsidR="009473FA" w:rsidRPr="00B33849">
              <w:rPr>
                <w:sz w:val="22"/>
                <w:szCs w:val="22"/>
              </w:rPr>
              <w:t>;</w:t>
            </w:r>
            <w:r w:rsidR="00C24FCC">
              <w:rPr>
                <w:sz w:val="22"/>
                <w:szCs w:val="22"/>
                <w:lang w:val="sr-Cyrl-RS"/>
              </w:rPr>
              <w:t xml:space="preserve"> </w:t>
            </w:r>
            <w:r w:rsidR="008E1BEB" w:rsidRPr="00B33849">
              <w:rPr>
                <w:sz w:val="22"/>
                <w:szCs w:val="22"/>
                <w:lang w:eastAsia="sl-SI"/>
              </w:rPr>
              <w:t>22th ESPRM Congress;</w:t>
            </w:r>
            <w:r w:rsidR="00EE40CE" w:rsidRPr="00B33849">
              <w:rPr>
                <w:sz w:val="22"/>
                <w:szCs w:val="22"/>
              </w:rPr>
              <w:t xml:space="preserve"> 3rd International congress of anesthesia, intensive and pain medicine</w:t>
            </w:r>
            <w:r w:rsidR="00DD01FE" w:rsidRPr="00B33849">
              <w:rPr>
                <w:sz w:val="22"/>
                <w:szCs w:val="22"/>
              </w:rPr>
              <w:t>;</w:t>
            </w:r>
            <w:r w:rsidR="0019413C" w:rsidRPr="00B33849">
              <w:rPr>
                <w:color w:val="000000"/>
                <w:sz w:val="22"/>
                <w:szCs w:val="22"/>
              </w:rPr>
              <w:t xml:space="preserve"> 5</w:t>
            </w:r>
            <w:r w:rsidR="0019413C">
              <w:rPr>
                <w:color w:val="000000"/>
                <w:sz w:val="22"/>
                <w:szCs w:val="22"/>
              </w:rPr>
              <w:t>. Конгресу физијатара Црне Горе</w:t>
            </w:r>
          </w:p>
        </w:tc>
      </w:tr>
      <w:tr w:rsidR="005051F7" w:rsidRPr="00B33849" w14:paraId="3CA36CBD" w14:textId="77777777" w:rsidTr="00515A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F9E4" w14:textId="44EC1C45" w:rsidR="005051F7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32BF8F9" wp14:editId="30082E7C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-9525</wp:posOffset>
                      </wp:positionV>
                      <wp:extent cx="190500" cy="180975"/>
                      <wp:effectExtent l="6350" t="8255" r="12700" b="10795"/>
                      <wp:wrapNone/>
                      <wp:docPr id="14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85B7CC" id="Oval 24" o:spid="_x0000_s1026" style="position:absolute;margin-left:-1pt;margin-top:-.75pt;width:15pt;height:14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rfWaAIAAOY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sz w:val="22"/>
                <w:szCs w:val="22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6A02" w14:textId="77777777" w:rsidR="005051F7" w:rsidRPr="00B33849" w:rsidRDefault="005051F7" w:rsidP="00B17BD7">
            <w:pPr>
              <w:tabs>
                <w:tab w:val="left" w:pos="-2160"/>
              </w:tabs>
              <w:jc w:val="both"/>
            </w:pPr>
            <w:r w:rsidRPr="00B33849">
              <w:rPr>
                <w:rStyle w:val="Bodytext22"/>
                <w:rFonts w:ascii="Times New Roman" w:hAnsi="Times New Roman" w:cs="Times New Roman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2F1CA1D3" w14:textId="77777777" w:rsidR="005051F7" w:rsidRPr="00B33849" w:rsidRDefault="005051F7" w:rsidP="00B17BD7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DFFC" w14:textId="77777777" w:rsidR="009C3258" w:rsidRPr="00B33849" w:rsidRDefault="0011067F" w:rsidP="0011067F">
            <w:pPr>
              <w:jc w:val="center"/>
            </w:pPr>
            <w:r w:rsidRPr="00B33849">
              <w:rPr>
                <w:sz w:val="22"/>
                <w:szCs w:val="22"/>
              </w:rPr>
              <w:t xml:space="preserve">1 </w:t>
            </w:r>
            <w:r w:rsidR="005051F7" w:rsidRPr="00B33849">
              <w:rPr>
                <w:sz w:val="22"/>
                <w:szCs w:val="22"/>
              </w:rPr>
              <w:t>пројек</w:t>
            </w:r>
            <w:r w:rsidRPr="00B33849">
              <w:rPr>
                <w:sz w:val="22"/>
                <w:szCs w:val="22"/>
              </w:rPr>
              <w:t>ат</w:t>
            </w:r>
          </w:p>
          <w:p w14:paraId="5035B990" w14:textId="77777777" w:rsidR="005051F7" w:rsidRPr="00B33849" w:rsidRDefault="005051F7" w:rsidP="0011067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9C42" w14:textId="77777777" w:rsidR="005051F7" w:rsidRPr="00B33849" w:rsidRDefault="0011067F" w:rsidP="00B17BD7">
            <w:pPr>
              <w:jc w:val="both"/>
              <w:rPr>
                <w:b/>
              </w:rPr>
            </w:pPr>
            <w:r w:rsidRPr="00B33849">
              <w:rPr>
                <w:sz w:val="22"/>
                <w:szCs w:val="22"/>
              </w:rPr>
              <w:t>Учесник је пројекта под називом: Испитивање кардиореспираторних интеракција у различитим физиолошким и патолошким стањима, у оквиру пројекта број 200110, који се спроводи у оквиру институционалног финансирања НИР на Медицинском факултету Универзитета у Београду. Руководилац пројекта Проф. Др Татијана Потпара</w:t>
            </w:r>
          </w:p>
        </w:tc>
      </w:tr>
      <w:tr w:rsidR="005051F7" w:rsidRPr="00B33849" w14:paraId="4789825A" w14:textId="77777777" w:rsidTr="00515A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638D" w14:textId="7EBAE292" w:rsidR="005051F7" w:rsidRPr="00B33849" w:rsidRDefault="00B10068" w:rsidP="00B17BD7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A376170" wp14:editId="1D19B82A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-3175</wp:posOffset>
                      </wp:positionV>
                      <wp:extent cx="190500" cy="180975"/>
                      <wp:effectExtent l="9525" t="15240" r="9525" b="13335"/>
                      <wp:wrapNone/>
                      <wp:docPr id="13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16285E" id="Oval 22" o:spid="_x0000_s1026" style="position:absolute;margin-left:-1.5pt;margin-top:-.25pt;width:15pt;height:14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sz w:val="22"/>
                <w:szCs w:val="22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10B4" w14:textId="77777777" w:rsidR="005051F7" w:rsidRPr="00B33849" w:rsidRDefault="005051F7" w:rsidP="00B17BD7">
            <w:pPr>
              <w:jc w:val="both"/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Одобрена књига из релевантне области,  одобрен уџбеник за ужу област за коју се бира или поглавље у  одобреном уџбенику за област за коју се бира, </w:t>
            </w:r>
            <w:r w:rsidRPr="00B33849">
              <w:rPr>
                <w:rStyle w:val="Bodytext22"/>
                <w:rFonts w:ascii="Times New Roman" w:hAnsi="Times New Roman" w:cs="Times New Roman"/>
                <w:u w:val="single"/>
              </w:rPr>
              <w:t>монографија</w:t>
            </w:r>
            <w:r w:rsidRPr="00B33849">
              <w:rPr>
                <w:rStyle w:val="Bodytext22"/>
                <w:rFonts w:ascii="Times New Roman" w:hAnsi="Times New Roman" w:cs="Times New Roman"/>
              </w:rPr>
              <w:t>, практикум или збирка</w:t>
            </w:r>
            <w:r w:rsidR="00C24FCC">
              <w:rPr>
                <w:rStyle w:val="Bodytext22"/>
                <w:rFonts w:ascii="Times New Roman" w:hAnsi="Times New Roman" w:cs="Times New Roman"/>
                <w:lang w:val="sr-Cyrl-RS"/>
              </w:rPr>
              <w:t xml:space="preserve"> </w:t>
            </w:r>
            <w:r w:rsidRPr="00B33849">
              <w:rPr>
                <w:rStyle w:val="Bodytext22"/>
                <w:rFonts w:ascii="Times New Roman" w:hAnsi="Times New Roman" w:cs="Times New Roman"/>
              </w:rPr>
              <w:t>задатака (</w:t>
            </w:r>
            <w:r w:rsidRPr="00B33849">
              <w:rPr>
                <w:rStyle w:val="Bodytext22"/>
                <w:rFonts w:ascii="Times New Roman" w:hAnsi="Times New Roman" w:cs="Times New Roman"/>
                <w:u w:val="single"/>
              </w:rPr>
              <w:t>са ISBN бројем</w:t>
            </w:r>
            <w:r w:rsidRPr="00B33849">
              <w:rPr>
                <w:rStyle w:val="Bodytext22"/>
                <w:rFonts w:ascii="Times New Roman" w:hAnsi="Times New Roman" w:cs="Times New Roman"/>
              </w:rPr>
              <w:t>) објављени од првог избора у наставно звање.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CC97" w14:textId="77777777" w:rsidR="005051F7" w:rsidRPr="00B33849" w:rsidRDefault="00C24FCC" w:rsidP="00167CE4">
            <w:pPr>
              <w:jc w:val="center"/>
            </w:pPr>
            <w:r>
              <w:rPr>
                <w:sz w:val="22"/>
                <w:szCs w:val="22"/>
                <w:lang w:val="sr-Cyrl-RS"/>
              </w:rPr>
              <w:t>11</w:t>
            </w:r>
            <w:r w:rsidR="00DD01FE" w:rsidRPr="00B33849">
              <w:rPr>
                <w:sz w:val="22"/>
                <w:szCs w:val="22"/>
              </w:rPr>
              <w:t xml:space="preserve"> поглавља у уџ</w:t>
            </w:r>
            <w:r w:rsidR="00B22388" w:rsidRPr="00B33849">
              <w:rPr>
                <w:sz w:val="22"/>
                <w:szCs w:val="22"/>
              </w:rPr>
              <w:t>бени</w:t>
            </w:r>
            <w:r w:rsidR="00DD01FE" w:rsidRPr="00B33849">
              <w:rPr>
                <w:sz w:val="22"/>
                <w:szCs w:val="22"/>
              </w:rPr>
              <w:t>цима</w:t>
            </w:r>
            <w:r w:rsidR="00DD01FE" w:rsidRPr="00B33849">
              <w:rPr>
                <w:rStyle w:val="Bodytext22"/>
                <w:rFonts w:ascii="Times New Roman" w:hAnsi="Times New Roman" w:cs="Times New Roman"/>
              </w:rPr>
              <w:t xml:space="preserve"> објављен</w:t>
            </w:r>
            <w:r>
              <w:rPr>
                <w:rStyle w:val="Bodytext22"/>
                <w:rFonts w:ascii="Times New Roman" w:hAnsi="Times New Roman" w:cs="Times New Roman"/>
                <w:lang w:val="sr-Cyrl-RS"/>
              </w:rPr>
              <w:t>а</w:t>
            </w:r>
            <w:r w:rsidR="00DD01FE" w:rsidRPr="00B33849">
              <w:rPr>
                <w:rStyle w:val="Bodytext22"/>
                <w:rFonts w:ascii="Times New Roman" w:hAnsi="Times New Roman" w:cs="Times New Roman"/>
              </w:rPr>
              <w:t xml:space="preserve"> од првог избора у наставно звање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98CB" w14:textId="77777777" w:rsidR="007823C8" w:rsidRDefault="007B3DCA" w:rsidP="007823C8">
            <w:pPr>
              <w:shd w:val="clear" w:color="auto" w:fill="FFFFFF"/>
              <w:spacing w:before="48" w:after="48"/>
              <w:rPr>
                <w:lang w:val="sr-Cyrl-RS"/>
              </w:rPr>
            </w:pPr>
            <w:r>
              <w:rPr>
                <w:sz w:val="22"/>
                <w:szCs w:val="22"/>
                <w:lang w:val="sr-Cyrl-RS" w:eastAsia="sl-SI"/>
              </w:rPr>
              <w:t>Плијативна медицина</w:t>
            </w:r>
            <w:r w:rsidR="007823C8">
              <w:rPr>
                <w:sz w:val="22"/>
                <w:szCs w:val="22"/>
                <w:lang w:eastAsia="sl-SI"/>
              </w:rPr>
              <w:t xml:space="preserve">: </w:t>
            </w:r>
            <w:r>
              <w:rPr>
                <w:sz w:val="22"/>
                <w:szCs w:val="22"/>
                <w:lang w:val="sr-Cyrl-RS" w:eastAsia="sl-SI"/>
              </w:rPr>
              <w:t>одабрана поглавља</w:t>
            </w:r>
            <w:r w:rsidR="007823C8">
              <w:rPr>
                <w:sz w:val="22"/>
                <w:szCs w:val="22"/>
                <w:lang w:val="sr-Cyrl-RS" w:eastAsia="sl-SI"/>
              </w:rPr>
              <w:t xml:space="preserve"> - уџбеник за последипломску наставу</w:t>
            </w:r>
            <w:r w:rsidR="007823C8" w:rsidRPr="00C24FCC">
              <w:rPr>
                <w:sz w:val="22"/>
                <w:szCs w:val="22"/>
                <w:lang w:eastAsia="sl-SI"/>
              </w:rPr>
              <w:t xml:space="preserve"> </w:t>
            </w:r>
            <w:r w:rsidR="007823C8">
              <w:rPr>
                <w:sz w:val="22"/>
                <w:szCs w:val="22"/>
                <w:lang w:val="sr-Cyrl-RS" w:eastAsia="sl-SI"/>
              </w:rPr>
              <w:t xml:space="preserve">Медисински факултет Универзитета у Београду, </w:t>
            </w:r>
            <w:r w:rsidR="00B22388" w:rsidRPr="00C24FCC">
              <w:rPr>
                <w:sz w:val="22"/>
                <w:szCs w:val="22"/>
                <w:lang w:eastAsia="sl-SI"/>
              </w:rPr>
              <w:t>2025</w:t>
            </w:r>
            <w:r w:rsidR="00B22388" w:rsidRPr="00C24FCC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(</w:t>
            </w:r>
            <w:r w:rsidR="00B22388" w:rsidRPr="00C24FCC">
              <w:rPr>
                <w:sz w:val="22"/>
                <w:szCs w:val="22"/>
                <w:lang w:val="sr-Latn-CS"/>
              </w:rPr>
              <w:t>ISBN: 978-86-7117-774-0</w:t>
            </w:r>
            <w:r>
              <w:rPr>
                <w:sz w:val="22"/>
                <w:szCs w:val="22"/>
                <w:lang w:val="sr-Cyrl-RS"/>
              </w:rPr>
              <w:t>),</w:t>
            </w:r>
            <w:r w:rsidR="007823C8">
              <w:rPr>
                <w:sz w:val="22"/>
                <w:szCs w:val="22"/>
                <w:lang w:val="sr-Cyrl-RS"/>
              </w:rPr>
              <w:t xml:space="preserve"> </w:t>
            </w:r>
          </w:p>
          <w:p w14:paraId="06FF78B8" w14:textId="77777777" w:rsidR="007B3DCA" w:rsidRDefault="007B3DCA" w:rsidP="00B84731">
            <w:pPr>
              <w:shd w:val="clear" w:color="auto" w:fill="FFFFFF"/>
              <w:spacing w:before="48" w:after="48"/>
              <w:rPr>
                <w:lang w:val="sr-Cyrl-RS" w:eastAsia="sl-SI"/>
              </w:rPr>
            </w:pPr>
            <w:r>
              <w:rPr>
                <w:sz w:val="22"/>
                <w:szCs w:val="22"/>
                <w:lang w:val="sr-Cyrl-RS" w:eastAsia="sl-SI"/>
              </w:rPr>
              <w:t>КОВИД</w:t>
            </w:r>
            <w:r w:rsidR="007823C8" w:rsidRPr="007823C8">
              <w:rPr>
                <w:sz w:val="22"/>
                <w:szCs w:val="22"/>
                <w:lang w:val="sr-Cyrl-RS" w:eastAsia="sl-SI"/>
              </w:rPr>
              <w:t xml:space="preserve">-19 </w:t>
            </w:r>
            <w:r>
              <w:rPr>
                <w:sz w:val="22"/>
                <w:szCs w:val="22"/>
                <w:lang w:val="sr-Cyrl-RS" w:eastAsia="sl-SI"/>
              </w:rPr>
              <w:t>Сва његова лица</w:t>
            </w:r>
            <w:r w:rsidR="007823C8">
              <w:rPr>
                <w:sz w:val="22"/>
                <w:szCs w:val="22"/>
                <w:lang w:val="sr-Cyrl-RS" w:eastAsia="sl-SI"/>
              </w:rPr>
              <w:t>- уџбеник за последипломску наставу,</w:t>
            </w:r>
            <w:r w:rsidR="00B22388" w:rsidRPr="007823C8">
              <w:rPr>
                <w:sz w:val="22"/>
                <w:szCs w:val="22"/>
                <w:lang w:val="sr-Cyrl-RS" w:eastAsia="sl-SI"/>
              </w:rPr>
              <w:t xml:space="preserve"> 2024</w:t>
            </w:r>
            <w:r w:rsidR="007823C8" w:rsidRPr="007823C8">
              <w:rPr>
                <w:sz w:val="22"/>
                <w:szCs w:val="22"/>
                <w:lang w:val="sr-Cyrl-RS" w:eastAsia="sl-SI"/>
              </w:rPr>
              <w:t xml:space="preserve"> </w:t>
            </w:r>
            <w:r>
              <w:rPr>
                <w:sz w:val="22"/>
                <w:szCs w:val="22"/>
                <w:lang w:val="sr-Cyrl-RS" w:eastAsia="sl-SI"/>
              </w:rPr>
              <w:t>(</w:t>
            </w:r>
            <w:r w:rsidR="007823C8">
              <w:rPr>
                <w:sz w:val="22"/>
                <w:szCs w:val="22"/>
                <w:lang w:eastAsia="sl-SI"/>
              </w:rPr>
              <w:t>ISBN</w:t>
            </w:r>
            <w:r w:rsidR="007823C8" w:rsidRPr="007823C8">
              <w:rPr>
                <w:sz w:val="22"/>
                <w:szCs w:val="22"/>
                <w:lang w:val="sr-Cyrl-RS" w:eastAsia="sl-SI"/>
              </w:rPr>
              <w:t>: 978-86-80916-05-7</w:t>
            </w:r>
            <w:r>
              <w:rPr>
                <w:sz w:val="22"/>
                <w:szCs w:val="22"/>
                <w:lang w:val="sr-Cyrl-RS" w:eastAsia="sl-SI"/>
              </w:rPr>
              <w:t>)</w:t>
            </w:r>
            <w:r w:rsidR="007823C8">
              <w:rPr>
                <w:sz w:val="22"/>
                <w:szCs w:val="22"/>
                <w:lang w:val="sr-Cyrl-RS" w:eastAsia="sl-SI"/>
              </w:rPr>
              <w:t xml:space="preserve">, </w:t>
            </w:r>
          </w:p>
          <w:p w14:paraId="11C6DD93" w14:textId="77777777" w:rsidR="007B3DCA" w:rsidRDefault="007B3DCA" w:rsidP="00B84731">
            <w:pPr>
              <w:shd w:val="clear" w:color="auto" w:fill="FFFFFF"/>
              <w:spacing w:before="48" w:after="48"/>
              <w:rPr>
                <w:lang w:val="sr-Cyrl-RS"/>
              </w:rPr>
            </w:pPr>
            <w:r>
              <w:rPr>
                <w:sz w:val="22"/>
                <w:szCs w:val="22"/>
                <w:shd w:val="clear" w:color="auto" w:fill="FFFFFF"/>
                <w:lang w:val="sr-Cyrl-RS"/>
              </w:rPr>
              <w:t>Одабрана поглавља из пулмологије</w:t>
            </w:r>
            <w:r w:rsidR="007823C8">
              <w:rPr>
                <w:sz w:val="22"/>
                <w:szCs w:val="22"/>
                <w:shd w:val="clear" w:color="auto" w:fill="FFFFFF"/>
                <w:lang w:val="sr-Cyrl-RS"/>
              </w:rPr>
              <w:t>-</w:t>
            </w:r>
            <w:r w:rsidR="007823C8">
              <w:rPr>
                <w:sz w:val="22"/>
                <w:szCs w:val="22"/>
                <w:lang w:val="sr-Cyrl-RS" w:eastAsia="sl-SI"/>
              </w:rPr>
              <w:t>уџбеник за последипломску наставу,</w:t>
            </w:r>
            <w:r w:rsidR="00B22388" w:rsidRPr="00C24FCC">
              <w:rPr>
                <w:sz w:val="22"/>
                <w:szCs w:val="22"/>
                <w:lang w:val="sr-Latn-CS"/>
              </w:rPr>
              <w:t xml:space="preserve"> </w:t>
            </w:r>
            <w:r w:rsidR="00B22388" w:rsidRPr="00C24FCC">
              <w:rPr>
                <w:sz w:val="22"/>
                <w:szCs w:val="22"/>
              </w:rPr>
              <w:t>CIBID</w:t>
            </w:r>
            <w:r w:rsidR="00A1477F" w:rsidRPr="00C24FCC">
              <w:rPr>
                <w:sz w:val="22"/>
                <w:szCs w:val="22"/>
                <w:lang w:val="sr-Latn-CS"/>
              </w:rPr>
              <w:t xml:space="preserve">, </w:t>
            </w:r>
            <w:r w:rsidR="007823C8">
              <w:rPr>
                <w:sz w:val="22"/>
                <w:szCs w:val="22"/>
                <w:lang w:val="sr-Cyrl-RS"/>
              </w:rPr>
              <w:t>Београд</w:t>
            </w:r>
            <w:r w:rsidR="00A1477F" w:rsidRPr="00C24FCC">
              <w:rPr>
                <w:sz w:val="22"/>
                <w:szCs w:val="22"/>
                <w:lang w:val="sr-Latn-CS"/>
              </w:rPr>
              <w:t>, 2023</w:t>
            </w:r>
            <w:r w:rsidR="00B22388" w:rsidRPr="00C24FCC">
              <w:rPr>
                <w:sz w:val="22"/>
                <w:szCs w:val="22"/>
                <w:lang w:val="sr-Latn-CS"/>
              </w:rPr>
              <w:t xml:space="preserve"> </w:t>
            </w:r>
            <w:r w:rsidR="007823C8">
              <w:rPr>
                <w:sz w:val="22"/>
                <w:szCs w:val="22"/>
                <w:lang w:val="sr-Latn-CS"/>
              </w:rPr>
              <w:t>I</w:t>
            </w:r>
            <w:r>
              <w:rPr>
                <w:sz w:val="22"/>
                <w:szCs w:val="22"/>
                <w:lang w:val="sr-Cyrl-RS"/>
              </w:rPr>
              <w:t>(</w:t>
            </w:r>
            <w:r w:rsidR="007823C8">
              <w:rPr>
                <w:sz w:val="22"/>
                <w:szCs w:val="22"/>
                <w:lang w:val="sr-Latn-CS"/>
              </w:rPr>
              <w:t>SBN: 978-86-7117-681-1</w:t>
            </w:r>
            <w:r>
              <w:rPr>
                <w:sz w:val="22"/>
                <w:szCs w:val="22"/>
                <w:lang w:val="sr-Cyrl-RS"/>
              </w:rPr>
              <w:t>)</w:t>
            </w:r>
            <w:r w:rsidR="007823C8">
              <w:rPr>
                <w:sz w:val="22"/>
                <w:szCs w:val="22"/>
                <w:lang w:val="sr-Cyrl-RS"/>
              </w:rPr>
              <w:t xml:space="preserve"> </w:t>
            </w:r>
          </w:p>
          <w:p w14:paraId="152F02C2" w14:textId="77777777" w:rsidR="005051F7" w:rsidRPr="007B3DCA" w:rsidRDefault="00C24FCC" w:rsidP="007B3DCA">
            <w:pPr>
              <w:shd w:val="clear" w:color="auto" w:fill="FFFFFF"/>
              <w:spacing w:before="48" w:after="48"/>
              <w:rPr>
                <w:lang w:val="sr-Cyrl-RS"/>
              </w:rPr>
            </w:pPr>
            <w:r w:rsidRPr="00C24FCC">
              <w:rPr>
                <w:sz w:val="22"/>
                <w:szCs w:val="22"/>
              </w:rPr>
              <w:t>Basics</w:t>
            </w:r>
            <w:r w:rsidRPr="007823C8">
              <w:rPr>
                <w:sz w:val="22"/>
                <w:szCs w:val="22"/>
                <w:lang w:val="sr-Cyrl-RS"/>
              </w:rPr>
              <w:t xml:space="preserve"> </w:t>
            </w:r>
            <w:r w:rsidRPr="00C24FCC">
              <w:rPr>
                <w:sz w:val="22"/>
                <w:szCs w:val="22"/>
              </w:rPr>
              <w:t>of</w:t>
            </w:r>
            <w:r w:rsidRPr="007823C8">
              <w:rPr>
                <w:sz w:val="22"/>
                <w:szCs w:val="22"/>
                <w:lang w:val="sr-Cyrl-RS"/>
              </w:rPr>
              <w:t xml:space="preserve"> </w:t>
            </w:r>
            <w:r w:rsidRPr="00C24FCC">
              <w:rPr>
                <w:sz w:val="22"/>
                <w:szCs w:val="22"/>
              </w:rPr>
              <w:t>Physical</w:t>
            </w:r>
            <w:r w:rsidRPr="007823C8">
              <w:rPr>
                <w:sz w:val="22"/>
                <w:szCs w:val="22"/>
                <w:lang w:val="sr-Cyrl-RS"/>
              </w:rPr>
              <w:t xml:space="preserve"> </w:t>
            </w:r>
            <w:r w:rsidRPr="00C24FCC">
              <w:rPr>
                <w:sz w:val="22"/>
                <w:szCs w:val="22"/>
              </w:rPr>
              <w:t>Medicine</w:t>
            </w:r>
            <w:r w:rsidRPr="007823C8">
              <w:rPr>
                <w:sz w:val="22"/>
                <w:szCs w:val="22"/>
                <w:lang w:val="sr-Cyrl-RS"/>
              </w:rPr>
              <w:t xml:space="preserve"> </w:t>
            </w:r>
            <w:r w:rsidRPr="00C24FCC">
              <w:rPr>
                <w:sz w:val="22"/>
                <w:szCs w:val="22"/>
              </w:rPr>
              <w:t>and</w:t>
            </w:r>
            <w:r w:rsidRPr="007823C8">
              <w:rPr>
                <w:sz w:val="22"/>
                <w:szCs w:val="22"/>
                <w:lang w:val="sr-Cyrl-RS"/>
              </w:rPr>
              <w:t xml:space="preserve"> </w:t>
            </w:r>
            <w:r w:rsidRPr="00C24FCC">
              <w:rPr>
                <w:sz w:val="22"/>
                <w:szCs w:val="22"/>
              </w:rPr>
              <w:t>Rehabilitation</w:t>
            </w:r>
            <w:r w:rsidRPr="007823C8">
              <w:rPr>
                <w:sz w:val="22"/>
                <w:szCs w:val="22"/>
                <w:lang w:val="sr-Cyrl-RS"/>
              </w:rPr>
              <w:t xml:space="preserve"> - </w:t>
            </w:r>
            <w:r w:rsidRPr="00C24FCC">
              <w:rPr>
                <w:sz w:val="22"/>
                <w:szCs w:val="22"/>
              </w:rPr>
              <w:t>Textbook</w:t>
            </w:r>
            <w:r w:rsidRPr="007823C8">
              <w:rPr>
                <w:sz w:val="22"/>
                <w:szCs w:val="22"/>
                <w:lang w:val="sr-Cyrl-RS"/>
              </w:rPr>
              <w:t xml:space="preserve"> </w:t>
            </w:r>
            <w:r w:rsidRPr="00C24FCC">
              <w:rPr>
                <w:sz w:val="22"/>
                <w:szCs w:val="22"/>
              </w:rPr>
              <w:t>for</w:t>
            </w:r>
            <w:r w:rsidRPr="007823C8">
              <w:rPr>
                <w:sz w:val="22"/>
                <w:szCs w:val="22"/>
                <w:lang w:val="sr-Cyrl-RS"/>
              </w:rPr>
              <w:t xml:space="preserve"> </w:t>
            </w:r>
            <w:r w:rsidRPr="00C24FCC">
              <w:rPr>
                <w:sz w:val="22"/>
                <w:szCs w:val="22"/>
              </w:rPr>
              <w:t>Students</w:t>
            </w:r>
            <w:r w:rsidRPr="007823C8">
              <w:rPr>
                <w:sz w:val="22"/>
                <w:szCs w:val="22"/>
                <w:lang w:val="sr-Cyrl-RS"/>
              </w:rPr>
              <w:t xml:space="preserve"> </w:t>
            </w:r>
            <w:r w:rsidRPr="00C24FCC">
              <w:rPr>
                <w:sz w:val="22"/>
                <w:szCs w:val="22"/>
              </w:rPr>
              <w:t>of</w:t>
            </w:r>
            <w:r w:rsidRPr="007823C8">
              <w:rPr>
                <w:sz w:val="22"/>
                <w:szCs w:val="22"/>
                <w:lang w:val="sr-Cyrl-RS"/>
              </w:rPr>
              <w:t xml:space="preserve"> </w:t>
            </w:r>
            <w:r w:rsidRPr="00C24FCC">
              <w:rPr>
                <w:sz w:val="22"/>
                <w:szCs w:val="22"/>
              </w:rPr>
              <w:t>Medicine</w:t>
            </w:r>
            <w:r w:rsidRPr="007823C8">
              <w:rPr>
                <w:sz w:val="22"/>
                <w:szCs w:val="22"/>
                <w:lang w:val="sr-Cyrl-RS"/>
              </w:rPr>
              <w:t xml:space="preserve">. </w:t>
            </w:r>
            <w:r w:rsidRPr="00C24FCC">
              <w:rPr>
                <w:sz w:val="22"/>
                <w:szCs w:val="22"/>
              </w:rPr>
              <w:t>Faculty of Medicine</w:t>
            </w:r>
            <w:r w:rsidRPr="00C24FCC">
              <w:rPr>
                <w:sz w:val="22"/>
                <w:szCs w:val="22"/>
                <w:lang w:val="sr-Cyrl-RS"/>
              </w:rPr>
              <w:t xml:space="preserve"> </w:t>
            </w:r>
            <w:r w:rsidRPr="00C24FCC">
              <w:rPr>
                <w:sz w:val="22"/>
                <w:szCs w:val="22"/>
              </w:rPr>
              <w:t xml:space="preserve">(Fifth edition), University of </w:t>
            </w:r>
            <w:r w:rsidR="007823C8">
              <w:rPr>
                <w:sz w:val="22"/>
                <w:szCs w:val="22"/>
              </w:rPr>
              <w:t>Belgrade, 2025</w:t>
            </w:r>
            <w:r w:rsidR="007B3DCA">
              <w:rPr>
                <w:sz w:val="22"/>
                <w:szCs w:val="22"/>
                <w:lang w:val="sr-Cyrl-RS"/>
              </w:rPr>
              <w:t xml:space="preserve"> (</w:t>
            </w:r>
            <w:r w:rsidR="007823C8">
              <w:rPr>
                <w:sz w:val="22"/>
                <w:szCs w:val="22"/>
              </w:rPr>
              <w:t>ISBN: 978-86-7117-507-4</w:t>
            </w:r>
            <w:r w:rsidR="007B3DCA">
              <w:rPr>
                <w:sz w:val="22"/>
                <w:szCs w:val="22"/>
                <w:lang w:val="sr-Cyrl-RS"/>
              </w:rPr>
              <w:t>)</w:t>
            </w:r>
          </w:p>
        </w:tc>
      </w:tr>
      <w:tr w:rsidR="005051F7" w:rsidRPr="00B33849" w14:paraId="0BF83304" w14:textId="77777777" w:rsidTr="00515A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812E" w14:textId="77777777" w:rsidR="005051F7" w:rsidRPr="00B33849" w:rsidRDefault="005051F7" w:rsidP="00B17BD7">
            <w:r w:rsidRPr="00B33849">
              <w:rPr>
                <w:sz w:val="22"/>
                <w:szCs w:val="22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63F5" w14:textId="77777777" w:rsidR="005051F7" w:rsidRPr="00B33849" w:rsidRDefault="005051F7" w:rsidP="00B17BD7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B33849">
              <w:rPr>
                <w:rStyle w:val="Bodytext2Exact5"/>
                <w:rFonts w:ascii="Times New Roman" w:eastAsia="Calibri" w:hAnsi="Times New Roman" w:cs="Times New Roman"/>
                <w:i/>
              </w:rPr>
              <w:t xml:space="preserve">   (за поновни избор ванр. проф)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61DA" w14:textId="77777777" w:rsidR="005051F7" w:rsidRPr="00B33849" w:rsidRDefault="005051F7" w:rsidP="00B17BD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E837" w14:textId="77777777" w:rsidR="005051F7" w:rsidRPr="00B33849" w:rsidRDefault="005051F7" w:rsidP="00B17BD7"/>
        </w:tc>
      </w:tr>
      <w:tr w:rsidR="005051F7" w:rsidRPr="00B33849" w14:paraId="42902763" w14:textId="77777777" w:rsidTr="00515A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DA4C" w14:textId="77777777" w:rsidR="005051F7" w:rsidRPr="00B33849" w:rsidRDefault="005051F7" w:rsidP="00B17BD7">
            <w:r w:rsidRPr="00B33849">
              <w:rPr>
                <w:sz w:val="22"/>
                <w:szCs w:val="22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7825" w14:textId="77777777" w:rsidR="005051F7" w:rsidRPr="00B33849" w:rsidRDefault="005051F7" w:rsidP="00B17BD7">
            <w:pPr>
              <w:jc w:val="both"/>
              <w:rPr>
                <w:rStyle w:val="Bodytext2Exact5"/>
                <w:rFonts w:ascii="Times New Roman" w:eastAsia="Calibri" w:hAnsi="Times New Roman" w:cs="Times New Roman"/>
                <w:i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B33849">
              <w:rPr>
                <w:rStyle w:val="Bodytext2Exact5"/>
                <w:rFonts w:ascii="Times New Roman" w:eastAsia="Calibri" w:hAnsi="Times New Roman" w:cs="Times New Roman"/>
                <w:i/>
              </w:rPr>
              <w:t xml:space="preserve">  (за поновни избор ванр. проф)</w:t>
            </w:r>
          </w:p>
          <w:p w14:paraId="3AB5D173" w14:textId="77777777" w:rsidR="005051F7" w:rsidRPr="00B33849" w:rsidRDefault="005051F7" w:rsidP="00B17BD7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F07B" w14:textId="77777777" w:rsidR="005051F7" w:rsidRPr="00B33849" w:rsidRDefault="005051F7" w:rsidP="00B17BD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985E" w14:textId="77777777" w:rsidR="005051F7" w:rsidRPr="00B33849" w:rsidRDefault="005051F7" w:rsidP="00B17BD7"/>
        </w:tc>
      </w:tr>
      <w:tr w:rsidR="005051F7" w:rsidRPr="00B33849" w14:paraId="56325EA9" w14:textId="77777777" w:rsidTr="00515A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E79E" w14:textId="77777777" w:rsidR="005051F7" w:rsidRPr="00B33849" w:rsidRDefault="005051F7" w:rsidP="00B17BD7">
            <w:r w:rsidRPr="00B33849">
              <w:rPr>
                <w:sz w:val="22"/>
                <w:szCs w:val="22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6C64" w14:textId="77777777" w:rsidR="005051F7" w:rsidRPr="00B33849" w:rsidRDefault="005051F7" w:rsidP="00B17BD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796029EB" w14:textId="77777777" w:rsidR="005051F7" w:rsidRPr="00B33849" w:rsidRDefault="005051F7" w:rsidP="00B17BD7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044B" w14:textId="77777777" w:rsidR="005051F7" w:rsidRPr="00B33849" w:rsidRDefault="005051F7" w:rsidP="00B17BD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AF0E" w14:textId="77777777" w:rsidR="005051F7" w:rsidRPr="00B33849" w:rsidRDefault="005051F7" w:rsidP="00B17BD7"/>
        </w:tc>
      </w:tr>
      <w:tr w:rsidR="005051F7" w:rsidRPr="00B33849" w14:paraId="313871B9" w14:textId="77777777" w:rsidTr="00515A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6A89" w14:textId="5253B104" w:rsidR="005051F7" w:rsidRPr="00B33849" w:rsidRDefault="00B10068" w:rsidP="00B17B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5098D47" wp14:editId="15A41203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635</wp:posOffset>
                      </wp:positionV>
                      <wp:extent cx="190500" cy="180975"/>
                      <wp:effectExtent l="12700" t="13970" r="6350" b="14605"/>
                      <wp:wrapNone/>
                      <wp:docPr id="12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9B779F" id="Oval 20" o:spid="_x0000_s1026" style="position:absolute;margin-left:-2.75pt;margin-top:.05pt;width:15pt;height:14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sz w:val="22"/>
                <w:szCs w:val="22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0541" w14:textId="77777777" w:rsidR="005051F7" w:rsidRPr="00B33849" w:rsidRDefault="005051F7" w:rsidP="00B17BD7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Цитираност од 10 хетеро цитата.</w:t>
            </w:r>
          </w:p>
          <w:p w14:paraId="3F604F47" w14:textId="77777777" w:rsidR="005051F7" w:rsidRPr="00B33849" w:rsidRDefault="005051F7" w:rsidP="00B17BD7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</w:rPr>
            </w:pPr>
          </w:p>
          <w:p w14:paraId="6CCE2743" w14:textId="77777777" w:rsidR="005051F7" w:rsidRPr="00B33849" w:rsidRDefault="005051F7" w:rsidP="00B17BD7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38B1" w14:textId="77777777" w:rsidR="005051F7" w:rsidRPr="00B33849" w:rsidRDefault="00B22388" w:rsidP="00B22388">
            <w:pPr>
              <w:jc w:val="center"/>
            </w:pPr>
            <w:r w:rsidRPr="00B33849">
              <w:rPr>
                <w:sz w:val="22"/>
                <w:szCs w:val="22"/>
              </w:rPr>
              <w:t>272</w:t>
            </w:r>
            <w:r w:rsidR="005051F7" w:rsidRPr="00B33849">
              <w:rPr>
                <w:sz w:val="22"/>
                <w:szCs w:val="22"/>
              </w:rPr>
              <w:t xml:space="preserve"> хетероцитата, </w:t>
            </w:r>
            <w:r w:rsidR="005051F7" w:rsidRPr="00B33849">
              <w:rPr>
                <w:i/>
                <w:iCs/>
                <w:sz w:val="22"/>
                <w:szCs w:val="22"/>
              </w:rPr>
              <w:t>h indeks</w:t>
            </w:r>
            <w:r w:rsidR="005051F7" w:rsidRPr="00B33849">
              <w:rPr>
                <w:sz w:val="22"/>
                <w:szCs w:val="22"/>
              </w:rPr>
              <w:t xml:space="preserve"> 1</w:t>
            </w:r>
            <w:r w:rsidRPr="00B33849">
              <w:rPr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A1D0" w14:textId="77777777" w:rsidR="004C1CF2" w:rsidRPr="00B33849" w:rsidRDefault="005F58A1" w:rsidP="00B22388">
            <w:pPr>
              <w:jc w:val="both"/>
              <w:rPr>
                <w:shd w:val="clear" w:color="auto" w:fill="FFFFFF"/>
              </w:rPr>
            </w:pPr>
            <w:r w:rsidRPr="00B33849">
              <w:rPr>
                <w:sz w:val="22"/>
                <w:szCs w:val="22"/>
                <w:shd w:val="clear" w:color="auto" w:fill="FFFFFF"/>
              </w:rPr>
              <w:t>И</w:t>
            </w:r>
            <w:r w:rsidR="005051F7" w:rsidRPr="00B33849">
              <w:rPr>
                <w:sz w:val="22"/>
                <w:szCs w:val="22"/>
                <w:shd w:val="clear" w:color="auto" w:fill="FFFFFF"/>
              </w:rPr>
              <w:t>звор</w:t>
            </w:r>
            <w:r w:rsidR="007B3DCA">
              <w:rPr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="005051F7" w:rsidRPr="00B33849">
              <w:rPr>
                <w:i/>
                <w:iCs/>
                <w:sz w:val="22"/>
                <w:szCs w:val="22"/>
                <w:shd w:val="clear" w:color="auto" w:fill="FFFFFF"/>
              </w:rPr>
              <w:t>SCOPUS</w:t>
            </w:r>
            <w:r w:rsidR="005051F7" w:rsidRPr="00B33849">
              <w:rPr>
                <w:sz w:val="22"/>
                <w:szCs w:val="22"/>
                <w:shd w:val="clear" w:color="auto" w:fill="FFFFFF"/>
              </w:rPr>
              <w:t>, приступљено</w:t>
            </w:r>
          </w:p>
          <w:p w14:paraId="1D78754B" w14:textId="77777777" w:rsidR="005051F7" w:rsidRPr="00B33849" w:rsidRDefault="005051F7" w:rsidP="00B22388">
            <w:pPr>
              <w:jc w:val="both"/>
            </w:pPr>
            <w:r w:rsidRPr="00B33849">
              <w:rPr>
                <w:sz w:val="22"/>
                <w:szCs w:val="22"/>
                <w:shd w:val="clear" w:color="auto" w:fill="FFFFFF"/>
              </w:rPr>
              <w:t>0</w:t>
            </w:r>
            <w:r w:rsidR="00B22388" w:rsidRPr="00B33849">
              <w:rPr>
                <w:sz w:val="22"/>
                <w:szCs w:val="22"/>
                <w:shd w:val="clear" w:color="auto" w:fill="FFFFFF"/>
              </w:rPr>
              <w:t>8</w:t>
            </w:r>
            <w:r w:rsidRPr="00B33849">
              <w:rPr>
                <w:sz w:val="22"/>
                <w:szCs w:val="22"/>
                <w:shd w:val="clear" w:color="auto" w:fill="FFFFFF"/>
              </w:rPr>
              <w:t>. децембра 2025.  године</w:t>
            </w:r>
          </w:p>
        </w:tc>
      </w:tr>
      <w:tr w:rsidR="005051F7" w:rsidRPr="00B33849" w14:paraId="26DF1947" w14:textId="77777777" w:rsidTr="00515A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97E1" w14:textId="77777777" w:rsidR="005051F7" w:rsidRPr="00B33849" w:rsidRDefault="005051F7" w:rsidP="00B17BD7">
            <w:r w:rsidRPr="00B33849">
              <w:rPr>
                <w:sz w:val="22"/>
                <w:szCs w:val="22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26C21" w14:textId="77777777" w:rsidR="005051F7" w:rsidRPr="00B33849" w:rsidRDefault="005051F7" w:rsidP="00B17BD7">
            <w:pPr>
              <w:jc w:val="both"/>
              <w:rPr>
                <w:rStyle w:val="Bodytext2Exact5"/>
                <w:rFonts w:ascii="Times New Roman" w:eastAsia="Calibri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C37" w14:textId="77777777" w:rsidR="005051F7" w:rsidRPr="00B33849" w:rsidRDefault="005051F7" w:rsidP="00B17BD7">
            <w:pPr>
              <w:rPr>
                <w:rFonts w:eastAsia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95BB" w14:textId="77777777" w:rsidR="005051F7" w:rsidRPr="00B33849" w:rsidRDefault="005051F7" w:rsidP="00B17BD7"/>
        </w:tc>
      </w:tr>
      <w:tr w:rsidR="005051F7" w:rsidRPr="00B33849" w14:paraId="0E9A6E18" w14:textId="77777777" w:rsidTr="00515A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97350" w14:textId="77777777" w:rsidR="005051F7" w:rsidRPr="00B33849" w:rsidRDefault="005051F7" w:rsidP="00B17BD7">
            <w:r w:rsidRPr="00B33849">
              <w:rPr>
                <w:sz w:val="22"/>
                <w:szCs w:val="22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9895" w14:textId="77777777" w:rsidR="005051F7" w:rsidRPr="00B33849" w:rsidRDefault="005051F7" w:rsidP="00B17BD7">
            <w:pPr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Књига из релевантне области, одобрен уџбеник за ужу област за коју се бира,поглавље у одобреном уџбенику за ужу област за коју се бира или превод иностраногуџбеника одобреног за ужу област за коју се бира, објављени у периоду од избора унаставничко звање.</w:t>
            </w:r>
          </w:p>
          <w:p w14:paraId="72CF61C5" w14:textId="77777777" w:rsidR="005051F7" w:rsidRPr="00B33849" w:rsidRDefault="005051F7" w:rsidP="00B17BD7">
            <w:pPr>
              <w:jc w:val="both"/>
              <w:rPr>
                <w:rStyle w:val="Bodytext2Exact5"/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B403" w14:textId="77777777" w:rsidR="005051F7" w:rsidRPr="00B33849" w:rsidRDefault="005051F7" w:rsidP="00B17BD7">
            <w:pPr>
              <w:rPr>
                <w:rFonts w:eastAsia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8AB7" w14:textId="77777777" w:rsidR="005051F7" w:rsidRPr="00B33849" w:rsidRDefault="005051F7" w:rsidP="00B17BD7"/>
        </w:tc>
      </w:tr>
      <w:tr w:rsidR="005051F7" w:rsidRPr="00861D7A" w14:paraId="1D81A426" w14:textId="77777777" w:rsidTr="00515A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3980" w14:textId="7C98AFCA" w:rsidR="005051F7" w:rsidRPr="00B33849" w:rsidRDefault="005051F7" w:rsidP="00B17BD7">
            <w:r w:rsidRPr="00B33849">
              <w:rPr>
                <w:sz w:val="22"/>
                <w:szCs w:val="22"/>
              </w:rPr>
              <w:lastRenderedPageBreak/>
              <w:t>22</w:t>
            </w:r>
            <w:r w:rsidR="00B1006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FB0D8F9" wp14:editId="7519DF4E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11430</wp:posOffset>
                      </wp:positionV>
                      <wp:extent cx="190500" cy="180975"/>
                      <wp:effectExtent l="6985" t="9525" r="12065" b="9525"/>
                      <wp:wrapNone/>
                      <wp:docPr id="11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59E9B3" id="Oval 12" o:spid="_x0000_s1026" style="position:absolute;margin-left:-.2pt;margin-top:.9pt;width:15pt;height:14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/flaAIAAOY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D8D6" w14:textId="77777777" w:rsidR="005051F7" w:rsidRPr="00B33849" w:rsidRDefault="005051F7" w:rsidP="00B17BD7">
            <w:pPr>
              <w:jc w:val="both"/>
              <w:rPr>
                <w:rStyle w:val="Bodytext22"/>
                <w:rFonts w:ascii="Times New Roman" w:hAnsi="Times New Roman" w:cs="Times New Roman"/>
              </w:rPr>
            </w:pPr>
            <w:r w:rsidRPr="00B33849">
              <w:rPr>
                <w:rStyle w:val="Bodytext22"/>
                <w:rFonts w:ascii="Times New Roman" w:hAnsi="Times New Roman" w:cs="Times New Roman"/>
              </w:rPr>
              <w:t>Број радова као услов за менторство у вођењу докт. дисерт. – (стандард 9 Правилника о стандардима...)</w:t>
            </w:r>
          </w:p>
          <w:p w14:paraId="123B74D1" w14:textId="77777777" w:rsidR="005051F7" w:rsidRPr="00B33849" w:rsidRDefault="005051F7" w:rsidP="00B17BD7">
            <w:pPr>
              <w:jc w:val="both"/>
              <w:rPr>
                <w:rStyle w:val="Bodytext2Exact5"/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3F0F" w14:textId="12A1CA0F" w:rsidR="005051F7" w:rsidRPr="00841C6F" w:rsidRDefault="00841C6F" w:rsidP="00EE0440">
            <w:pPr>
              <w:jc w:val="center"/>
              <w:rPr>
                <w:rFonts w:eastAsia="Calibri"/>
                <w:lang w:val="sr-Cyrl-RS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 w:rsidR="009D2CD9">
              <w:rPr>
                <w:rFonts w:eastAsia="Calibri"/>
                <w:sz w:val="22"/>
                <w:szCs w:val="22"/>
                <w:lang w:val="sr-Cyrl-RS"/>
              </w:rPr>
              <w:t>3</w:t>
            </w:r>
            <w:r w:rsidR="00EE0440">
              <w:rPr>
                <w:rFonts w:eastAsia="Calibri"/>
                <w:sz w:val="22"/>
                <w:szCs w:val="22"/>
                <w:lang w:val="sr-Cyrl-RS"/>
              </w:rPr>
              <w:t xml:space="preserve"> радова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E0B7" w14:textId="77777777" w:rsidR="005051F7" w:rsidRPr="00861D7A" w:rsidRDefault="003E1F26" w:rsidP="00861D7A">
            <w:pPr>
              <w:shd w:val="clear" w:color="auto" w:fill="FFFFFF"/>
              <w:jc w:val="both"/>
              <w:rPr>
                <w:lang w:val="sr-Cyrl-RS" w:eastAsia="sl-SI"/>
              </w:rPr>
            </w:pPr>
            <w:r w:rsidRPr="00B33849">
              <w:rPr>
                <w:sz w:val="22"/>
                <w:szCs w:val="22"/>
                <w:lang w:eastAsia="sl-SI"/>
              </w:rPr>
              <w:t>Geriatr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Orthop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Surg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Rehabil</w:t>
            </w:r>
            <w:r w:rsidRPr="00861D7A">
              <w:rPr>
                <w:sz w:val="22"/>
                <w:szCs w:val="22"/>
                <w:lang w:val="sr-Cyrl-RS" w:eastAsia="sl-SI"/>
              </w:rPr>
              <w:t>., М</w:t>
            </w:r>
            <w:r w:rsidRPr="00B33849">
              <w:rPr>
                <w:sz w:val="22"/>
                <w:szCs w:val="22"/>
                <w:lang w:eastAsia="sl-SI"/>
              </w:rPr>
              <w:t>edicina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(</w:t>
            </w:r>
            <w:r w:rsidRPr="00B33849">
              <w:rPr>
                <w:sz w:val="22"/>
                <w:szCs w:val="22"/>
              </w:rPr>
              <w:t>Lithuania</w:t>
            </w:r>
            <w:r w:rsidR="00841C6F" w:rsidRPr="00861D7A">
              <w:rPr>
                <w:sz w:val="22"/>
                <w:szCs w:val="22"/>
                <w:lang w:val="sr-Cyrl-RS" w:eastAsia="sl-SI"/>
              </w:rPr>
              <w:t>)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, </w:t>
            </w:r>
            <w:r w:rsidRPr="00B33849">
              <w:rPr>
                <w:sz w:val="22"/>
                <w:szCs w:val="22"/>
                <w:lang w:eastAsia="sl-SI"/>
              </w:rPr>
              <w:t>PLoS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One</w:t>
            </w:r>
            <w:r w:rsidRPr="00861D7A">
              <w:rPr>
                <w:sz w:val="22"/>
                <w:szCs w:val="22"/>
                <w:lang w:val="sr-Cyrl-RS" w:eastAsia="sl-SI"/>
              </w:rPr>
              <w:t>,</w:t>
            </w:r>
            <w:r w:rsidRPr="00B33849">
              <w:rPr>
                <w:sz w:val="22"/>
                <w:szCs w:val="22"/>
                <w:lang w:eastAsia="sl-SI"/>
              </w:rPr>
              <w:t>Vojnosanit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Pregl</w:t>
            </w:r>
            <w:r w:rsidR="00841C6F">
              <w:rPr>
                <w:sz w:val="22"/>
                <w:szCs w:val="22"/>
                <w:lang w:val="sr-Cyrl-RS" w:eastAsia="sl-SI"/>
              </w:rPr>
              <w:t>,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PLoS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One</w:t>
            </w:r>
            <w:r w:rsidR="00841C6F">
              <w:rPr>
                <w:sz w:val="22"/>
                <w:szCs w:val="22"/>
                <w:lang w:val="sr-Cyrl-RS" w:eastAsia="sl-SI"/>
              </w:rPr>
              <w:t>,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Int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Orthop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, </w:t>
            </w:r>
            <w:r w:rsidRPr="00B33849">
              <w:rPr>
                <w:sz w:val="22"/>
                <w:szCs w:val="22"/>
                <w:lang w:eastAsia="sl-SI"/>
              </w:rPr>
              <w:t>Acta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Reumatol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Port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, </w:t>
            </w:r>
            <w:r w:rsidRPr="00B33849">
              <w:rPr>
                <w:sz w:val="22"/>
                <w:szCs w:val="22"/>
                <w:lang w:eastAsia="sl-SI"/>
              </w:rPr>
              <w:t>Restor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Neurol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Neurosci</w:t>
            </w:r>
            <w:r w:rsidR="00861D7A">
              <w:rPr>
                <w:sz w:val="22"/>
                <w:szCs w:val="22"/>
                <w:lang w:val="sr-Cyrl-RS" w:eastAsia="sl-SI"/>
              </w:rPr>
              <w:t>,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Acta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Neurol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Belg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, </w:t>
            </w:r>
            <w:r w:rsidRPr="00B33849">
              <w:rPr>
                <w:sz w:val="22"/>
                <w:szCs w:val="22"/>
                <w:lang w:eastAsia="sl-SI"/>
              </w:rPr>
              <w:t>World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J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Emerg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</w:t>
            </w:r>
            <w:r w:rsidRPr="00B33849">
              <w:rPr>
                <w:sz w:val="22"/>
                <w:szCs w:val="22"/>
                <w:lang w:eastAsia="sl-SI"/>
              </w:rPr>
              <w:t>Surg</w:t>
            </w:r>
            <w:r w:rsidR="00861D7A">
              <w:rPr>
                <w:sz w:val="22"/>
                <w:szCs w:val="22"/>
                <w:lang w:val="sr-Cyrl-RS" w:eastAsia="sl-SI"/>
              </w:rPr>
              <w:t>,</w:t>
            </w:r>
            <w:r w:rsidRPr="00861D7A">
              <w:rPr>
                <w:sz w:val="22"/>
                <w:szCs w:val="22"/>
                <w:lang w:val="sr-Cyrl-RS" w:eastAsia="sl-SI"/>
              </w:rPr>
              <w:t xml:space="preserve">                                                                                                                                                                 </w:t>
            </w:r>
            <w:hyperlink r:id="rId8" w:tooltip="Psychogeriatrics : the official journal of the Japanese Psychogeriatric Society." w:history="1">
              <w:r w:rsidRPr="00B33849">
                <w:rPr>
                  <w:sz w:val="22"/>
                  <w:szCs w:val="22"/>
                  <w:lang w:eastAsia="sl-SI"/>
                </w:rPr>
                <w:t>Psychogeriatrics</w:t>
              </w:r>
            </w:hyperlink>
          </w:p>
        </w:tc>
      </w:tr>
    </w:tbl>
    <w:p w14:paraId="11830D37" w14:textId="77777777" w:rsidR="005051F7" w:rsidRPr="00861D7A" w:rsidRDefault="005051F7" w:rsidP="005051F7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  <w:lang w:val="sr-Cyrl-RS"/>
        </w:rPr>
      </w:pPr>
    </w:p>
    <w:p w14:paraId="6B9EAE6D" w14:textId="77777777" w:rsidR="005051F7" w:rsidRPr="00861D7A" w:rsidRDefault="005051F7" w:rsidP="005051F7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  <w:lang w:val="sr-Cyrl-RS"/>
        </w:rPr>
      </w:pPr>
    </w:p>
    <w:p w14:paraId="41967552" w14:textId="77777777" w:rsidR="00483A73" w:rsidRDefault="00483A73" w:rsidP="005051F7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441FB004" w14:textId="77777777" w:rsidR="00483A73" w:rsidRDefault="00483A73" w:rsidP="005051F7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0EB07282" w14:textId="77777777" w:rsidR="00483A73" w:rsidRDefault="00483A73" w:rsidP="005051F7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22258BAB" w14:textId="77777777" w:rsidR="00483A73" w:rsidRDefault="00483A73" w:rsidP="005051F7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156BD991" w14:textId="77777777" w:rsidR="00483A73" w:rsidRDefault="00483A73" w:rsidP="005051F7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65865D39" w14:textId="77777777" w:rsidR="005051F7" w:rsidRPr="00B33849" w:rsidRDefault="005051F7" w:rsidP="005051F7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B33849">
        <w:rPr>
          <w:b/>
          <w:bCs/>
          <w:sz w:val="22"/>
          <w:szCs w:val="22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051F7" w:rsidRPr="00B33849" w14:paraId="58C70150" w14:textId="77777777" w:rsidTr="00B17BD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353D5" w14:textId="77777777" w:rsidR="005051F7" w:rsidRPr="00B33849" w:rsidRDefault="005051F7" w:rsidP="00B17BD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B33849">
              <w:rPr>
                <w:bCs/>
                <w:i/>
                <w:sz w:val="22"/>
                <w:szCs w:val="22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40371" w14:textId="77777777" w:rsidR="005051F7" w:rsidRPr="00B33849" w:rsidRDefault="005051F7" w:rsidP="00B17BD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  <w:r w:rsidRPr="00B33849">
              <w:rPr>
                <w:rFonts w:ascii="Times New Roman" w:hAnsi="Times New Roman"/>
                <w:i/>
                <w:snapToGrid w:val="0"/>
                <w:szCs w:val="22"/>
              </w:rPr>
              <w:t>Заокружити ближе одреднице</w:t>
            </w:r>
          </w:p>
          <w:p w14:paraId="5F2509FF" w14:textId="77777777" w:rsidR="005051F7" w:rsidRPr="00B33849" w:rsidRDefault="005051F7" w:rsidP="00B17BD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  <w:r w:rsidRPr="00B33849">
              <w:rPr>
                <w:rFonts w:ascii="Times New Roman" w:hAnsi="Times New Roman"/>
                <w:i/>
                <w:snapToGrid w:val="0"/>
                <w:szCs w:val="22"/>
              </w:rPr>
              <w:t>(најмање пo једна из 2 изабрана услова)</w:t>
            </w:r>
          </w:p>
          <w:p w14:paraId="2AFD76E5" w14:textId="77777777" w:rsidR="005051F7" w:rsidRPr="00B33849" w:rsidRDefault="005051F7" w:rsidP="00B17BD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</w:p>
        </w:tc>
      </w:tr>
      <w:tr w:rsidR="005051F7" w:rsidRPr="003906C2" w14:paraId="652FCC6A" w14:textId="77777777" w:rsidTr="00B17BD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36E6" w14:textId="422A69C4" w:rsidR="005051F7" w:rsidRPr="00B33849" w:rsidRDefault="00B10068" w:rsidP="00B17BD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>
              <w:rPr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089E668" wp14:editId="5310AF85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4445</wp:posOffset>
                      </wp:positionV>
                      <wp:extent cx="190500" cy="180975"/>
                      <wp:effectExtent l="12700" t="8255" r="6350" b="10795"/>
                      <wp:wrapNone/>
                      <wp:docPr id="10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E72828" id="Oval 18" o:spid="_x0000_s1026" style="position:absolute;margin-left:-4.25pt;margin-top:.35pt;width:15pt;height:14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4r+aAIAAOY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rFonts w:ascii="Times New Roman" w:hAnsi="Times New Roman"/>
                <w:szCs w:val="22"/>
              </w:rPr>
              <w:t xml:space="preserve">1. </w:t>
            </w:r>
            <w:r w:rsidR="005051F7" w:rsidRPr="00B33849">
              <w:rPr>
                <w:rFonts w:ascii="Times New Roman" w:hAnsi="Times New Roman"/>
                <w:szCs w:val="22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F16C" w14:textId="580B2EAF" w:rsidR="005051F7" w:rsidRPr="00B33849" w:rsidRDefault="00B10068" w:rsidP="00B17BD7">
            <w:pPr>
              <w:spacing w:line="276" w:lineRule="auto"/>
              <w:ind w:left="195"/>
              <w:jc w:val="both"/>
              <w:rPr>
                <w:i/>
                <w:lang w:val="sr-Cyrl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8987F0F" wp14:editId="5E00996F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173355</wp:posOffset>
                      </wp:positionV>
                      <wp:extent cx="190500" cy="180975"/>
                      <wp:effectExtent l="12700" t="15240" r="6350" b="13335"/>
                      <wp:wrapNone/>
                      <wp:docPr id="9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46F1B4" id="Oval 16" o:spid="_x0000_s1026" style="position:absolute;margin-left:-2.9pt;margin-top:13.65pt;width:15pt;height:14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/6faAIAAOU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i/>
                <w:sz w:val="22"/>
                <w:szCs w:val="22"/>
                <w:lang w:val="sr-Cyrl-CS"/>
              </w:rPr>
              <w:t xml:space="preserve">Дефинише сваки факултет у оквиру групације </w:t>
            </w:r>
          </w:p>
          <w:p w14:paraId="0F0263E0" w14:textId="23B1EF61" w:rsidR="005051F7" w:rsidRPr="00B33849" w:rsidRDefault="00B10068" w:rsidP="00B17BD7">
            <w:pPr>
              <w:jc w:val="both"/>
              <w:rPr>
                <w:lang w:val="sr-Cyrl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89E43D4" wp14:editId="09DAA328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284480</wp:posOffset>
                      </wp:positionV>
                      <wp:extent cx="190500" cy="180975"/>
                      <wp:effectExtent l="12700" t="15240" r="6350" b="13335"/>
                      <wp:wrapNone/>
                      <wp:docPr id="8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E8D0CE" id="Oval 1" o:spid="_x0000_s1026" style="position:absolute;margin-left:-5.15pt;margin-top:22.4pt;width:15pt;height:14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aeZwIAAOQ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sz w:val="22"/>
                <w:szCs w:val="22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69BE3F39" w14:textId="14539E05" w:rsidR="005051F7" w:rsidRPr="00B33849" w:rsidRDefault="00B10068" w:rsidP="00B17BD7">
            <w:pPr>
              <w:spacing w:line="276" w:lineRule="auto"/>
              <w:jc w:val="both"/>
              <w:rPr>
                <w:lang w:val="sr-Cyrl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F925D3D" wp14:editId="3B14497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528320</wp:posOffset>
                      </wp:positionV>
                      <wp:extent cx="190500" cy="180975"/>
                      <wp:effectExtent l="6985" t="8890" r="12065" b="10160"/>
                      <wp:wrapNone/>
                      <wp:docPr id="7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F6AF83" id="Oval 8" o:spid="_x0000_s1026" style="position:absolute;margin-left:-4.85pt;margin-top:41.6pt;width:15pt;height:14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PCQZwIAAOQ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sz w:val="22"/>
                <w:szCs w:val="22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428C5D0D" w14:textId="77777777" w:rsidR="005051F7" w:rsidRPr="00B33849" w:rsidRDefault="005051F7" w:rsidP="00B17BD7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Cs w:val="22"/>
              </w:rPr>
            </w:pPr>
            <w:r w:rsidRPr="00B33849">
              <w:rPr>
                <w:rFonts w:ascii="Times New Roman" w:hAnsi="Times New Roman"/>
                <w:szCs w:val="22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  <w:p w14:paraId="1DDA926B" w14:textId="77777777" w:rsidR="005051F7" w:rsidRPr="00B33849" w:rsidRDefault="005051F7" w:rsidP="00B17BD7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Cs w:val="22"/>
              </w:rPr>
            </w:pPr>
          </w:p>
        </w:tc>
      </w:tr>
      <w:tr w:rsidR="005051F7" w:rsidRPr="003906C2" w14:paraId="019949D8" w14:textId="77777777" w:rsidTr="00B17BD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EB87" w14:textId="480CDF94" w:rsidR="005051F7" w:rsidRPr="00B33849" w:rsidRDefault="00B10068" w:rsidP="00B17BD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>
              <w:rPr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89FDB36" wp14:editId="7E52C2E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-23495</wp:posOffset>
                      </wp:positionV>
                      <wp:extent cx="190500" cy="180975"/>
                      <wp:effectExtent l="12700" t="13970" r="6350" b="14605"/>
                      <wp:wrapNone/>
                      <wp:docPr id="6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E03285" id="Oval 13" o:spid="_x0000_s1026" style="position:absolute;margin-left:-3.5pt;margin-top:-1.85pt;width:15pt;height:14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rFonts w:ascii="Times New Roman" w:hAnsi="Times New Roman"/>
                <w:szCs w:val="22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7EE6" w14:textId="3B39F51D" w:rsidR="005051F7" w:rsidRPr="00B33849" w:rsidRDefault="00B10068" w:rsidP="00B17BD7">
            <w:pPr>
              <w:spacing w:line="276" w:lineRule="auto"/>
              <w:jc w:val="both"/>
              <w:rPr>
                <w:lang w:val="sr-Cyrl-CS" w:eastAsia="sr-Latn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641DFA6" wp14:editId="6D499730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-4445</wp:posOffset>
                      </wp:positionV>
                      <wp:extent cx="190500" cy="180975"/>
                      <wp:effectExtent l="12700" t="13970" r="6350" b="14605"/>
                      <wp:wrapNone/>
                      <wp:docPr id="5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3E8F4B" id="Oval 11" o:spid="_x0000_s1026" style="position:absolute;margin-left:-4.4pt;margin-top:-.35pt;width:15pt;height:14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gI3aAIAAOU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sz w:val="22"/>
                <w:szCs w:val="22"/>
                <w:lang w:val="sr-Cyrl-CS" w:eastAsia="sr-Latn-CS"/>
              </w:rPr>
              <w:t>1. З</w:t>
            </w:r>
            <w:r w:rsidR="005051F7" w:rsidRPr="00B33849">
              <w:rPr>
                <w:sz w:val="22"/>
                <w:szCs w:val="22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5051F7" w:rsidRPr="00B33849">
              <w:rPr>
                <w:sz w:val="22"/>
                <w:szCs w:val="22"/>
                <w:lang w:val="sr-Cyrl-CS" w:eastAsia="sr-Latn-CS"/>
              </w:rPr>
              <w:t xml:space="preserve">или стручну </w:t>
            </w:r>
            <w:r w:rsidR="005051F7" w:rsidRPr="00B33849">
              <w:rPr>
                <w:sz w:val="22"/>
                <w:szCs w:val="22"/>
                <w:lang w:val="sr-Latn-CS" w:eastAsia="sr-Latn-CS"/>
              </w:rPr>
              <w:t>делатност</w:t>
            </w:r>
            <w:r w:rsidR="005051F7" w:rsidRPr="00B33849">
              <w:rPr>
                <w:sz w:val="22"/>
                <w:szCs w:val="22"/>
                <w:lang w:val="sr-Cyrl-CS" w:eastAsia="sr-Latn-CS"/>
              </w:rPr>
              <w:t>.</w:t>
            </w:r>
          </w:p>
          <w:p w14:paraId="559203C3" w14:textId="77777777" w:rsidR="005051F7" w:rsidRPr="00B33849" w:rsidRDefault="005051F7" w:rsidP="00B17BD7">
            <w:pPr>
              <w:spacing w:line="276" w:lineRule="auto"/>
              <w:jc w:val="both"/>
              <w:rPr>
                <w:lang w:val="sr-Cyrl-CS" w:eastAsia="sr-Latn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2. Чланство у стручним </w:t>
            </w:r>
            <w:r w:rsidRPr="00B33849">
              <w:rPr>
                <w:sz w:val="22"/>
                <w:szCs w:val="22"/>
                <w:lang w:val="sr-Cyrl-CS"/>
              </w:rPr>
              <w:t>или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5DA7313F" w14:textId="77777777" w:rsidR="005051F7" w:rsidRPr="00B33849" w:rsidRDefault="005051F7" w:rsidP="00B17BD7">
            <w:pPr>
              <w:spacing w:line="276" w:lineRule="auto"/>
              <w:jc w:val="both"/>
              <w:rPr>
                <w:lang w:val="sr-Cyrl-CS" w:eastAsia="sr-Latn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3. Чланство у страним </w:t>
            </w:r>
            <w:r w:rsidRPr="00B33849">
              <w:rPr>
                <w:sz w:val="22"/>
                <w:szCs w:val="22"/>
                <w:lang w:val="sr-Cyrl-CS"/>
              </w:rPr>
              <w:t>или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 домаћим академијама наука.</w:t>
            </w:r>
          </w:p>
          <w:p w14:paraId="72191CD1" w14:textId="77777777" w:rsidR="005051F7" w:rsidRPr="00B33849" w:rsidRDefault="005051F7" w:rsidP="00B17BD7">
            <w:pPr>
              <w:spacing w:line="276" w:lineRule="auto"/>
              <w:jc w:val="both"/>
              <w:rPr>
                <w:lang w:val="sr-Cyrl-CS" w:eastAsia="sr-Latn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4. Уређивање часописа </w:t>
            </w:r>
            <w:r w:rsidRPr="00B33849">
              <w:rPr>
                <w:sz w:val="22"/>
                <w:szCs w:val="22"/>
                <w:lang w:val="sr-Cyrl-CS"/>
              </w:rPr>
              <w:t>или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48738373" w14:textId="50D44D3C" w:rsidR="005051F7" w:rsidRPr="00B33849" w:rsidRDefault="00B10068" w:rsidP="00B17BD7">
            <w:pPr>
              <w:spacing w:line="276" w:lineRule="auto"/>
              <w:jc w:val="both"/>
              <w:rPr>
                <w:lang w:val="sr-Cyrl-CS" w:eastAsia="sr-Latn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444E481" wp14:editId="7B1E3496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332740</wp:posOffset>
                      </wp:positionV>
                      <wp:extent cx="190500" cy="180975"/>
                      <wp:effectExtent l="12065" t="6350" r="6985" b="12700"/>
                      <wp:wrapNone/>
                      <wp:docPr id="4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15A761" id="Oval 9" o:spid="_x0000_s1026" style="position:absolute;margin-left:-3.7pt;margin-top:26.2pt;width:15pt;height:14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+N9ZwIAAOQ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sz w:val="22"/>
                <w:szCs w:val="22"/>
                <w:lang w:val="sr-Cyrl-CS" w:eastAsia="sr-Latn-CS"/>
              </w:rPr>
              <w:t xml:space="preserve">5. Председавање националним </w:t>
            </w:r>
            <w:r w:rsidR="005051F7" w:rsidRPr="00B33849">
              <w:rPr>
                <w:sz w:val="22"/>
                <w:szCs w:val="22"/>
                <w:lang w:val="sr-Cyrl-CS"/>
              </w:rPr>
              <w:t>или</w:t>
            </w:r>
            <w:r w:rsidR="005051F7" w:rsidRPr="00B33849">
              <w:rPr>
                <w:sz w:val="22"/>
                <w:szCs w:val="22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14:paraId="1286A07B" w14:textId="77777777" w:rsidR="005051F7" w:rsidRPr="00B33849" w:rsidRDefault="005051F7" w:rsidP="00B17BD7">
            <w:pPr>
              <w:spacing w:line="276" w:lineRule="auto"/>
              <w:jc w:val="both"/>
              <w:rPr>
                <w:lang w:val="sr-Cyrl-CS" w:eastAsia="sr-Latn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6. Руковођење </w:t>
            </w:r>
            <w:r w:rsidRPr="00B33849">
              <w:rPr>
                <w:sz w:val="22"/>
                <w:szCs w:val="22"/>
                <w:lang w:val="sr-Cyrl-CS"/>
              </w:rPr>
              <w:t>или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 а</w:t>
            </w:r>
            <w:r w:rsidRPr="00B33849">
              <w:rPr>
                <w:sz w:val="22"/>
                <w:szCs w:val="22"/>
                <w:lang w:val="sr-Latn-CS" w:eastAsia="sr-Latn-CS"/>
              </w:rPr>
              <w:t>нгажовање у националним или међународним научним</w:t>
            </w:r>
            <w:r w:rsidRPr="00B33849">
              <w:rPr>
                <w:sz w:val="22"/>
                <w:szCs w:val="22"/>
                <w:lang w:val="sr-Cyrl-CS"/>
              </w:rPr>
              <w:t>или</w:t>
            </w:r>
            <w:r w:rsidRPr="00B33849">
              <w:rPr>
                <w:sz w:val="22"/>
                <w:szCs w:val="22"/>
                <w:lang w:val="sr-Latn-CS" w:eastAsia="sr-Latn-CS"/>
              </w:rPr>
              <w:t xml:space="preserve"> стручним организацијама</w:t>
            </w:r>
            <w:r w:rsidRPr="00B33849">
              <w:rPr>
                <w:sz w:val="22"/>
                <w:szCs w:val="22"/>
                <w:lang w:val="sr-Cyrl-CS" w:eastAsia="sr-Latn-CS"/>
              </w:rPr>
              <w:t>.</w:t>
            </w:r>
          </w:p>
          <w:p w14:paraId="51C75005" w14:textId="3CA42DB8" w:rsidR="005051F7" w:rsidRPr="00B33849" w:rsidRDefault="00B10068" w:rsidP="00B17BD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lang w:val="sr-Cyrl-CS" w:eastAsia="sr-Latn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F4005C1" wp14:editId="42471958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-1270</wp:posOffset>
                      </wp:positionV>
                      <wp:extent cx="190500" cy="180975"/>
                      <wp:effectExtent l="10795" t="10795" r="8255" b="8255"/>
                      <wp:wrapNone/>
                      <wp:docPr id="3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69C367" id="Oval 4" o:spid="_x0000_s1026" style="position:absolute;margin-left:-4.55pt;margin-top:-.1pt;width:15pt;height:14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sz w:val="22"/>
                <w:szCs w:val="22"/>
                <w:lang w:val="sr-Cyrl-CS" w:eastAsia="sr-Latn-CS"/>
              </w:rPr>
              <w:t xml:space="preserve">7. Руковођење </w:t>
            </w:r>
            <w:r w:rsidR="005051F7" w:rsidRPr="00B33849">
              <w:rPr>
                <w:sz w:val="22"/>
                <w:szCs w:val="22"/>
                <w:lang w:val="sr-Cyrl-CS"/>
              </w:rPr>
              <w:t>или</w:t>
            </w:r>
            <w:r w:rsidR="005051F7" w:rsidRPr="00B33849">
              <w:rPr>
                <w:sz w:val="22"/>
                <w:szCs w:val="22"/>
                <w:lang w:val="sr-Cyrl-CS" w:eastAsia="sr-Latn-CS"/>
              </w:rPr>
              <w:t xml:space="preserve"> а</w:t>
            </w:r>
            <w:r w:rsidR="005051F7" w:rsidRPr="00B33849">
              <w:rPr>
                <w:sz w:val="22"/>
                <w:szCs w:val="22"/>
                <w:lang w:val="sr-Latn-CS" w:eastAsia="sr-Latn-CS"/>
              </w:rPr>
              <w:t>нгажовање у националним или међународним</w:t>
            </w:r>
            <w:r w:rsidR="00483A73">
              <w:rPr>
                <w:sz w:val="22"/>
                <w:szCs w:val="22"/>
                <w:lang w:val="sr-Cyrl-RS" w:eastAsia="sr-Latn-CS"/>
              </w:rPr>
              <w:t xml:space="preserve"> </w:t>
            </w:r>
            <w:r w:rsidR="005051F7" w:rsidRPr="00B33849">
              <w:rPr>
                <w:sz w:val="22"/>
                <w:szCs w:val="22"/>
                <w:lang w:val="sr-Latn-CS" w:eastAsia="sr-Latn-CS"/>
              </w:rPr>
              <w:t>институцијама од јавног значаја</w:t>
            </w:r>
            <w:r w:rsidR="005051F7" w:rsidRPr="00B33849">
              <w:rPr>
                <w:sz w:val="22"/>
                <w:szCs w:val="22"/>
                <w:lang w:val="sr-Cyrl-CS" w:eastAsia="sr-Latn-CS"/>
              </w:rPr>
              <w:t>.</w:t>
            </w:r>
          </w:p>
          <w:p w14:paraId="6655B8A4" w14:textId="77777777" w:rsidR="005051F7" w:rsidRPr="00B33849" w:rsidRDefault="005051F7" w:rsidP="00B17BD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</w:p>
        </w:tc>
      </w:tr>
      <w:tr w:rsidR="005051F7" w:rsidRPr="003906C2" w14:paraId="2E2D02A8" w14:textId="77777777" w:rsidTr="00B17BD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83E9" w14:textId="77777777" w:rsidR="005051F7" w:rsidRPr="00B33849" w:rsidRDefault="005051F7" w:rsidP="00B17BD7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lang w:val="sr-Cyrl-CS"/>
              </w:rPr>
            </w:pPr>
            <w:r w:rsidRPr="00B33849">
              <w:rPr>
                <w:sz w:val="22"/>
                <w:szCs w:val="22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0B7B7470" w14:textId="77777777" w:rsidR="005051F7" w:rsidRPr="00B33849" w:rsidRDefault="005051F7" w:rsidP="00B17BD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 w:rsidRPr="00B33849">
              <w:rPr>
                <w:rFonts w:ascii="Times New Roman" w:hAnsi="Times New Roman"/>
                <w:szCs w:val="22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B632" w14:textId="77777777" w:rsidR="005051F7" w:rsidRPr="00B33849" w:rsidRDefault="005051F7" w:rsidP="00B17BD7">
            <w:pPr>
              <w:ind w:left="195"/>
              <w:jc w:val="both"/>
              <w:rPr>
                <w:lang w:val="sr-Cyrl-CS" w:eastAsia="sr-Latn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>М</w:t>
            </w:r>
            <w:r w:rsidRPr="00B33849">
              <w:rPr>
                <w:sz w:val="22"/>
                <w:szCs w:val="22"/>
                <w:lang w:val="sr-Latn-CS" w:eastAsia="sr-Latn-CS"/>
              </w:rPr>
              <w:t>обилност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: </w:t>
            </w:r>
          </w:p>
          <w:p w14:paraId="0D1056E9" w14:textId="77777777" w:rsidR="005051F7" w:rsidRPr="00B33849" w:rsidRDefault="005051F7" w:rsidP="00B17BD7">
            <w:pPr>
              <w:ind w:left="195"/>
              <w:jc w:val="both"/>
              <w:rPr>
                <w:lang w:val="sr-Cyrl-CS" w:eastAsia="sr-Latn-CS"/>
              </w:rPr>
            </w:pPr>
            <w:r w:rsidRPr="00B33849">
              <w:rPr>
                <w:b/>
                <w:sz w:val="22"/>
                <w:szCs w:val="22"/>
                <w:lang w:val="sr-Cyrl-CS" w:eastAsia="sr-Latn-CS"/>
              </w:rPr>
              <w:t>- за избор у звање доцента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: </w:t>
            </w:r>
          </w:p>
          <w:p w14:paraId="46E2EBB5" w14:textId="77777777" w:rsidR="005051F7" w:rsidRPr="00B33849" w:rsidRDefault="005051F7" w:rsidP="00B17BD7">
            <w:pPr>
              <w:jc w:val="both"/>
              <w:rPr>
                <w:lang w:val="sr-Cyrl-CS" w:eastAsia="sr-Latn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0A79480A" w14:textId="77777777" w:rsidR="005051F7" w:rsidRPr="00B33849" w:rsidRDefault="005051F7" w:rsidP="00B17BD7">
            <w:pPr>
              <w:jc w:val="both"/>
              <w:rPr>
                <w:lang w:val="sr-Cyrl-CS" w:eastAsia="sr-Latn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2. Постдокторско усавршавање у иностранству. </w:t>
            </w:r>
          </w:p>
          <w:p w14:paraId="69CD4D78" w14:textId="77777777" w:rsidR="005051F7" w:rsidRPr="00B33849" w:rsidRDefault="005051F7" w:rsidP="00B17BD7">
            <w:pPr>
              <w:jc w:val="both"/>
              <w:rPr>
                <w:rStyle w:val="Bodytext22"/>
                <w:rFonts w:ascii="Times New Roman" w:hAnsi="Times New Roman" w:cs="Times New Roman"/>
                <w:lang w:val="sr-Cyrl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3. Студијски боравци у </w:t>
            </w: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 xml:space="preserve">научноистраживачким институцијама у земљи или иностранству. </w:t>
            </w:r>
          </w:p>
          <w:p w14:paraId="0421EA63" w14:textId="17487B7A" w:rsidR="005051F7" w:rsidRPr="00B33849" w:rsidRDefault="00B10068" w:rsidP="00B17BD7">
            <w:pPr>
              <w:jc w:val="both"/>
              <w:rPr>
                <w:rStyle w:val="Bodytext22"/>
                <w:rFonts w:ascii="Times New Roman" w:hAnsi="Times New Roman" w:cs="Times New Roman"/>
                <w:lang w:val="sr-Cyrl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E6BB3DE" wp14:editId="33E5F082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6985</wp:posOffset>
                      </wp:positionV>
                      <wp:extent cx="190500" cy="180975"/>
                      <wp:effectExtent l="12700" t="8255" r="6350" b="10795"/>
                      <wp:wrapNone/>
                      <wp:docPr id="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31FD62" id="Oval 3" o:spid="_x0000_s1026" style="position:absolute;margin-left:-4.4pt;margin-top:.55pt;width:15pt;height:14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 xml:space="preserve">4. </w:t>
            </w:r>
            <w:r w:rsidR="005051F7" w:rsidRPr="00B33849">
              <w:rPr>
                <w:sz w:val="22"/>
                <w:szCs w:val="22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  <w:r w:rsidR="005051F7"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 xml:space="preserve">земљи. </w:t>
            </w:r>
          </w:p>
          <w:p w14:paraId="242979C2" w14:textId="77777777" w:rsidR="005051F7" w:rsidRPr="00B33849" w:rsidRDefault="005051F7" w:rsidP="00B17BD7">
            <w:pPr>
              <w:jc w:val="both"/>
              <w:rPr>
                <w:lang w:val="sr-Cyrl-CS" w:eastAsia="sr-Latn-CS"/>
              </w:rPr>
            </w:pP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>5. Учешће у међународним пројектима.</w:t>
            </w:r>
          </w:p>
          <w:p w14:paraId="6630DE3E" w14:textId="301C5629" w:rsidR="005051F7" w:rsidRPr="00B33849" w:rsidRDefault="00B10068" w:rsidP="00B17BD7">
            <w:pPr>
              <w:ind w:left="195"/>
              <w:jc w:val="both"/>
              <w:rPr>
                <w:lang w:val="sr-Cyrl-CS" w:eastAsia="sr-Latn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553B986" wp14:editId="37721F02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163830</wp:posOffset>
                      </wp:positionV>
                      <wp:extent cx="190500" cy="180975"/>
                      <wp:effectExtent l="14605" t="8890" r="13970" b="1016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C2A208" id="Oval 2" o:spid="_x0000_s1026" style="position:absolute;margin-left:-5pt;margin-top:12.9pt;width:15pt;height:14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051F7" w:rsidRPr="00B33849">
              <w:rPr>
                <w:b/>
                <w:sz w:val="22"/>
                <w:szCs w:val="22"/>
                <w:lang w:val="sr-Cyrl-CS" w:eastAsia="sr-Latn-CS"/>
              </w:rPr>
              <w:t>- за избор у звање ванредног и редовног професора</w:t>
            </w:r>
            <w:r w:rsidR="005051F7" w:rsidRPr="00B33849">
              <w:rPr>
                <w:sz w:val="22"/>
                <w:szCs w:val="22"/>
                <w:lang w:val="sr-Cyrl-CS" w:eastAsia="sr-Latn-CS"/>
              </w:rPr>
              <w:t xml:space="preserve">: </w:t>
            </w:r>
          </w:p>
          <w:p w14:paraId="7BCAD766" w14:textId="012EF391" w:rsidR="005051F7" w:rsidRPr="00B33849" w:rsidRDefault="005051F7" w:rsidP="00B17BD7">
            <w:pPr>
              <w:jc w:val="both"/>
              <w:rPr>
                <w:rStyle w:val="Bodytext22"/>
                <w:rFonts w:ascii="Times New Roman" w:hAnsi="Times New Roman" w:cs="Times New Roman"/>
                <w:lang w:val="sr-Cyrl-CS"/>
              </w:rPr>
            </w:pPr>
            <w:r w:rsidRPr="00B33849">
              <w:rPr>
                <w:sz w:val="22"/>
                <w:szCs w:val="22"/>
                <w:lang w:val="sr-Cyrl-C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 xml:space="preserve">земљи и иностранству. </w:t>
            </w:r>
          </w:p>
          <w:p w14:paraId="2FB64CF5" w14:textId="6BF7A6E2" w:rsidR="005051F7" w:rsidRPr="00B33849" w:rsidRDefault="005051F7" w:rsidP="00B17BD7">
            <w:pPr>
              <w:jc w:val="both"/>
              <w:rPr>
                <w:rStyle w:val="Bodytext22"/>
                <w:rFonts w:ascii="Times New Roman" w:hAnsi="Times New Roman" w:cs="Times New Roman"/>
                <w:lang w:val="sr-Cyrl-CS"/>
              </w:rPr>
            </w:pP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lastRenderedPageBreak/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7FB311DD" w14:textId="77777777" w:rsidR="005051F7" w:rsidRPr="00B33849" w:rsidRDefault="005051F7" w:rsidP="00B17BD7">
            <w:pPr>
              <w:jc w:val="both"/>
              <w:rPr>
                <w:rStyle w:val="Bodytext22"/>
                <w:rFonts w:ascii="Times New Roman" w:hAnsi="Times New Roman" w:cs="Times New Roman"/>
                <w:lang w:val="sr-Cyrl-CS"/>
              </w:rPr>
            </w:pP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>3. Предавање по позиву.</w:t>
            </w:r>
          </w:p>
          <w:p w14:paraId="13C15AB3" w14:textId="77777777" w:rsidR="005051F7" w:rsidRPr="00B33849" w:rsidRDefault="005051F7" w:rsidP="00B17BD7">
            <w:pPr>
              <w:jc w:val="both"/>
              <w:rPr>
                <w:rStyle w:val="Bodytext22"/>
                <w:rFonts w:ascii="Times New Roman" w:hAnsi="Times New Roman" w:cs="Times New Roman"/>
                <w:lang w:val="sr-Cyrl-CS"/>
              </w:rPr>
            </w:pP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>4. Учешће или руковођење међународним пројектима.</w:t>
            </w:r>
          </w:p>
          <w:p w14:paraId="7BC151D3" w14:textId="77777777" w:rsidR="005051F7" w:rsidRPr="00B33849" w:rsidRDefault="005051F7" w:rsidP="00B17BD7">
            <w:pPr>
              <w:jc w:val="both"/>
              <w:rPr>
                <w:lang w:val="sr-Cyrl-CS" w:eastAsia="sr-Latn-CS"/>
              </w:rPr>
            </w:pPr>
            <w:r w:rsidRPr="00B33849">
              <w:rPr>
                <w:rStyle w:val="Bodytext22"/>
                <w:rFonts w:ascii="Times New Roman" w:hAnsi="Times New Roman" w:cs="Times New Roman"/>
                <w:lang w:val="sr-Cyrl-CS"/>
              </w:rPr>
              <w:t>5. И</w:t>
            </w:r>
            <w:r w:rsidRPr="00B33849">
              <w:rPr>
                <w:sz w:val="22"/>
                <w:szCs w:val="22"/>
                <w:lang w:val="sr-Latn-CS" w:eastAsia="sr-Latn-CS"/>
              </w:rPr>
              <w:t>нтернационализација</w:t>
            </w:r>
            <w:r w:rsidRPr="00B33849">
              <w:rPr>
                <w:sz w:val="22"/>
                <w:szCs w:val="22"/>
                <w:lang w:val="sr-Cyrl-CS"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426D12D3" w14:textId="77777777" w:rsidR="005051F7" w:rsidRPr="00B33849" w:rsidRDefault="005051F7" w:rsidP="00B17BD7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Cs w:val="22"/>
                <w:lang w:eastAsia="sr-Latn-CS"/>
              </w:rPr>
            </w:pPr>
            <w:r w:rsidRPr="00B33849">
              <w:rPr>
                <w:rFonts w:ascii="Times New Roman" w:hAnsi="Times New Roman"/>
                <w:szCs w:val="22"/>
                <w:lang w:eastAsia="sr-Latn-CS"/>
              </w:rPr>
              <w:t xml:space="preserve">6. Извођење наставе или менторство у </w:t>
            </w:r>
            <w:r w:rsidRPr="00B33849">
              <w:rPr>
                <w:rFonts w:ascii="Times New Roman" w:hAnsi="Times New Roman"/>
                <w:szCs w:val="22"/>
                <w:lang w:val="sr-Latn-CS" w:eastAsia="sr-Latn-CS"/>
              </w:rPr>
              <w:t>заједнички</w:t>
            </w:r>
            <w:r w:rsidRPr="00B33849">
              <w:rPr>
                <w:rFonts w:ascii="Times New Roman" w:hAnsi="Times New Roman"/>
                <w:szCs w:val="22"/>
                <w:lang w:eastAsia="sr-Latn-CS"/>
              </w:rPr>
              <w:t>м међународним</w:t>
            </w:r>
            <w:r w:rsidRPr="00B33849">
              <w:rPr>
                <w:rFonts w:ascii="Times New Roman" w:hAnsi="Times New Roman"/>
                <w:szCs w:val="22"/>
                <w:lang w:val="sr-Latn-CS" w:eastAsia="sr-Latn-CS"/>
              </w:rPr>
              <w:t xml:space="preserve"> студијски</w:t>
            </w:r>
            <w:r w:rsidRPr="00B33849">
              <w:rPr>
                <w:rFonts w:ascii="Times New Roman" w:hAnsi="Times New Roman"/>
                <w:szCs w:val="22"/>
                <w:lang w:eastAsia="sr-Latn-CS"/>
              </w:rPr>
              <w:t>м</w:t>
            </w:r>
            <w:r w:rsidRPr="00B33849">
              <w:rPr>
                <w:rFonts w:ascii="Times New Roman" w:hAnsi="Times New Roman"/>
                <w:szCs w:val="22"/>
                <w:lang w:val="sr-Latn-CS" w:eastAsia="sr-Latn-CS"/>
              </w:rPr>
              <w:t xml:space="preserve"> програми</w:t>
            </w:r>
            <w:r w:rsidRPr="00B33849">
              <w:rPr>
                <w:rFonts w:ascii="Times New Roman" w:hAnsi="Times New Roman"/>
                <w:szCs w:val="22"/>
                <w:lang w:eastAsia="sr-Latn-CS"/>
              </w:rPr>
              <w:t>ма.</w:t>
            </w:r>
          </w:p>
          <w:p w14:paraId="6D77F633" w14:textId="77777777" w:rsidR="005051F7" w:rsidRPr="00B33849" w:rsidRDefault="005051F7" w:rsidP="00B17BD7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Cs w:val="22"/>
              </w:rPr>
            </w:pPr>
          </w:p>
        </w:tc>
      </w:tr>
    </w:tbl>
    <w:p w14:paraId="0FCBB1BD" w14:textId="77777777" w:rsidR="00A2341B" w:rsidRPr="00B33849" w:rsidRDefault="00A2341B" w:rsidP="005051F7">
      <w:pPr>
        <w:jc w:val="both"/>
        <w:rPr>
          <w:b/>
          <w:sz w:val="22"/>
          <w:szCs w:val="22"/>
          <w:lang w:val="sr-Cyrl-CS"/>
        </w:rPr>
      </w:pPr>
    </w:p>
    <w:p w14:paraId="146E56CF" w14:textId="77777777" w:rsidR="009D2CD9" w:rsidRDefault="009D2CD9" w:rsidP="005051F7">
      <w:pPr>
        <w:jc w:val="both"/>
        <w:rPr>
          <w:b/>
          <w:sz w:val="22"/>
          <w:szCs w:val="22"/>
          <w:lang w:val="sr-Cyrl-CS"/>
        </w:rPr>
      </w:pPr>
    </w:p>
    <w:p w14:paraId="6805110C" w14:textId="77777777" w:rsidR="005051F7" w:rsidRPr="00B33849" w:rsidRDefault="005051F7" w:rsidP="005051F7">
      <w:pPr>
        <w:jc w:val="both"/>
        <w:rPr>
          <w:b/>
          <w:sz w:val="22"/>
          <w:szCs w:val="22"/>
          <w:lang w:val="sr-Cyrl-CS"/>
        </w:rPr>
      </w:pPr>
      <w:r w:rsidRPr="00B33849">
        <w:rPr>
          <w:b/>
          <w:sz w:val="22"/>
          <w:szCs w:val="22"/>
          <w:lang w:val="sr-Cyrl-CS"/>
        </w:rPr>
        <w:t>1) За стручно - професионални допринос:</w:t>
      </w:r>
    </w:p>
    <w:p w14:paraId="256BEF00" w14:textId="77777777" w:rsidR="000471A9" w:rsidRPr="00B33849" w:rsidRDefault="000471A9" w:rsidP="005051F7">
      <w:pPr>
        <w:jc w:val="both"/>
        <w:rPr>
          <w:b/>
          <w:sz w:val="22"/>
          <w:szCs w:val="22"/>
          <w:lang w:val="sr-Cyrl-CS"/>
        </w:rPr>
      </w:pPr>
    </w:p>
    <w:p w14:paraId="38BC8D38" w14:textId="77777777" w:rsidR="00AA416F" w:rsidRPr="00B33849" w:rsidRDefault="005051F7" w:rsidP="000471A9">
      <w:pPr>
        <w:pStyle w:val="Tekstclana"/>
        <w:numPr>
          <w:ilvl w:val="0"/>
          <w:numId w:val="0"/>
        </w:numPr>
        <w:spacing w:beforeLines="0" w:afterLines="0"/>
        <w:jc w:val="both"/>
        <w:rPr>
          <w:sz w:val="22"/>
          <w:szCs w:val="22"/>
          <w:lang w:val="sr-Cyrl-CS"/>
        </w:rPr>
      </w:pPr>
      <w:r w:rsidRPr="00B33849">
        <w:rPr>
          <w:i/>
          <w:iCs/>
          <w:sz w:val="22"/>
          <w:szCs w:val="22"/>
          <w:lang w:val="sr-Cyrl-CS"/>
        </w:rPr>
        <w:t>Ангажованост у спровођењу сложених дијагностичких, терапијских и превентивних процедура</w:t>
      </w:r>
      <w:r w:rsidRPr="00B33849">
        <w:rPr>
          <w:sz w:val="22"/>
          <w:szCs w:val="22"/>
          <w:lang w:val="sr-Cyrl-CS"/>
        </w:rPr>
        <w:t>:</w:t>
      </w:r>
    </w:p>
    <w:p w14:paraId="34827C5B" w14:textId="77777777" w:rsidR="00814EBA" w:rsidRPr="00814EBA" w:rsidRDefault="00814EBA" w:rsidP="00814EBA">
      <w:pPr>
        <w:ind w:firstLine="720"/>
        <w:jc w:val="both"/>
        <w:rPr>
          <w:sz w:val="22"/>
          <w:szCs w:val="22"/>
          <w:lang w:val="sr-Cyrl-RS"/>
        </w:rPr>
      </w:pPr>
      <w:r w:rsidRPr="00814EBA">
        <w:rPr>
          <w:sz w:val="22"/>
          <w:szCs w:val="22"/>
          <w:lang w:val="sr-Cyrl-CS"/>
        </w:rPr>
        <w:t>Доц. др Сања Томановић Вујадиновић</w:t>
      </w:r>
      <w:r w:rsidRPr="00814EBA">
        <w:rPr>
          <w:sz w:val="22"/>
          <w:szCs w:val="22"/>
          <w:lang w:val="sr-Cyrl-RS"/>
        </w:rPr>
        <w:t xml:space="preserve"> је </w:t>
      </w:r>
      <w:r w:rsidRPr="00814EBA">
        <w:rPr>
          <w:sz w:val="22"/>
          <w:szCs w:val="22"/>
          <w:lang w:val="sr-Cyrl-CS"/>
        </w:rPr>
        <w:t>специјалиста физикалне медицине и рехабилитације</w:t>
      </w:r>
      <w:r w:rsidRPr="00814EBA">
        <w:rPr>
          <w:sz w:val="22"/>
          <w:szCs w:val="22"/>
          <w:lang w:val="sr-Cyrl-RS"/>
        </w:rPr>
        <w:t>, запослена у Центру за Физикалну медицину и рехабилитацију, Универзитетског Клиничког центра Србије</w:t>
      </w:r>
      <w:r w:rsidRPr="00814EBA">
        <w:rPr>
          <w:sz w:val="22"/>
          <w:szCs w:val="22"/>
          <w:lang w:val="sr-Cyrl-CS"/>
        </w:rPr>
        <w:t xml:space="preserve"> </w:t>
      </w:r>
      <w:r w:rsidRPr="00814EBA">
        <w:rPr>
          <w:sz w:val="22"/>
          <w:szCs w:val="22"/>
          <w:lang w:val="sr-Cyrl-RS"/>
        </w:rPr>
        <w:t>(</w:t>
      </w:r>
      <w:r w:rsidRPr="00814EBA">
        <w:rPr>
          <w:sz w:val="22"/>
          <w:szCs w:val="22"/>
          <w:lang w:val="sr-Cyrl-CS"/>
        </w:rPr>
        <w:t>УКЦС</w:t>
      </w:r>
      <w:r w:rsidRPr="00814EBA">
        <w:rPr>
          <w:sz w:val="22"/>
          <w:szCs w:val="22"/>
          <w:lang w:val="sr-Cyrl-RS"/>
        </w:rPr>
        <w:t xml:space="preserve">) у Београду, 32 године. Од свог запослења се континуирано стручно и научно усавршавала и од 1998. године, као физијатар специјалиста, уводи новине из области акутне рехабилитације након оперативног лечења терминалних стања дегенеративне болести зглобова, код уградње тоталних и парцијалних протеза кука и колена, на Клиници за ортопедску хирургију и трауматологију, УКЦС. </w:t>
      </w:r>
    </w:p>
    <w:p w14:paraId="0CE96ED3" w14:textId="77777777" w:rsidR="00814EBA" w:rsidRPr="00814EBA" w:rsidRDefault="00814EBA" w:rsidP="00814EBA">
      <w:pPr>
        <w:ind w:firstLine="720"/>
        <w:jc w:val="both"/>
        <w:rPr>
          <w:sz w:val="22"/>
          <w:szCs w:val="22"/>
          <w:lang w:val="sr-Cyrl-RS"/>
        </w:rPr>
      </w:pPr>
      <w:r w:rsidRPr="00814EBA">
        <w:rPr>
          <w:sz w:val="22"/>
          <w:szCs w:val="22"/>
          <w:lang w:val="sr-Cyrl-RS"/>
        </w:rPr>
        <w:t>Од 2009. године је именована за начелника Одељења ране рехабилитације Ургентних стања и пратећи тадашње светске трендове у клиничкој рехабилитацији, нарочито се залаже за мултидисциплинарност у лечењу критично оболелог пацијента, уводи физијатријски тим у редовне лекарске визите у Јединицама интезивног лечења. Уводи у свакодневни клинички рад актуелне алгоритме</w:t>
      </w:r>
      <w:r>
        <w:rPr>
          <w:sz w:val="22"/>
          <w:szCs w:val="22"/>
          <w:lang w:val="sr-Cyrl-RS"/>
        </w:rPr>
        <w:t>, водећих светских центара,</w:t>
      </w:r>
      <w:r w:rsidRPr="00814EBA">
        <w:rPr>
          <w:sz w:val="22"/>
          <w:szCs w:val="22"/>
          <w:lang w:val="sr-Cyrl-RS"/>
        </w:rPr>
        <w:t xml:space="preserve"> акутне рехабилитације и вертикализације критично оболелих пацијената који су под подршком апарата за дисање (респиратора), у циљу превенције компликација пролонгираног мировања.</w:t>
      </w:r>
    </w:p>
    <w:p w14:paraId="724D5E3B" w14:textId="77777777" w:rsidR="00814EBA" w:rsidRPr="00814EBA" w:rsidRDefault="00814EBA" w:rsidP="00814EBA">
      <w:pPr>
        <w:ind w:firstLine="720"/>
        <w:jc w:val="both"/>
        <w:rPr>
          <w:sz w:val="22"/>
          <w:szCs w:val="22"/>
          <w:lang w:val="sr-Cyrl-RS" w:bidi="en-US"/>
        </w:rPr>
      </w:pPr>
      <w:r w:rsidRPr="00814EBA">
        <w:rPr>
          <w:sz w:val="22"/>
          <w:szCs w:val="22"/>
          <w:lang w:val="sr-Cyrl-RS" w:bidi="en-US"/>
        </w:rPr>
        <w:t>Од 2013. године је именована за Директора Клинике за физикалну медицину и рехабилитацију, УКЦС и залаже се за увођењу нових технологија физикалне медицине у свакодневну клиничку праксу. Пред Стручним Саветом Клиничког Центра Србије 2013. године образлаже потребу увођење с</w:t>
      </w:r>
      <w:r w:rsidRPr="00814EBA">
        <w:rPr>
          <w:sz w:val="22"/>
          <w:szCs w:val="22"/>
          <w:lang w:val="sr-Cyrl-RS"/>
        </w:rPr>
        <w:t xml:space="preserve">авремене терапије ударним таласима  </w:t>
      </w:r>
      <w:r w:rsidRPr="00814EBA">
        <w:rPr>
          <w:sz w:val="22"/>
          <w:szCs w:val="22"/>
          <w:lang w:val="sr-Cyrl-RS" w:bidi="en-US"/>
        </w:rPr>
        <w:t xml:space="preserve">у сврху лечења пацијената са мускулоскелетним обољењима </w:t>
      </w:r>
      <w:r w:rsidRPr="00814EBA">
        <w:rPr>
          <w:i/>
          <w:sz w:val="22"/>
          <w:szCs w:val="22"/>
          <w:lang w:val="sr-Cyrl-RS" w:bidi="en-US"/>
        </w:rPr>
        <w:t>(</w:t>
      </w:r>
      <w:r w:rsidRPr="00814EBA">
        <w:rPr>
          <w:i/>
          <w:sz w:val="22"/>
          <w:szCs w:val="22"/>
          <w:lang w:bidi="en-US"/>
        </w:rPr>
        <w:t>Shockwavetherapy</w:t>
      </w:r>
      <w:r w:rsidRPr="00814EBA">
        <w:rPr>
          <w:i/>
          <w:sz w:val="22"/>
          <w:szCs w:val="22"/>
          <w:lang w:val="sr-Cyrl-RS" w:bidi="en-US"/>
        </w:rPr>
        <w:t>).</w:t>
      </w:r>
      <w:r w:rsidRPr="00814EBA">
        <w:rPr>
          <w:sz w:val="22"/>
          <w:szCs w:val="22"/>
          <w:lang w:val="sr-Cyrl-RS" w:bidi="en-US"/>
        </w:rPr>
        <w:t xml:space="preserve"> </w:t>
      </w:r>
    </w:p>
    <w:p w14:paraId="1D24E583" w14:textId="77777777" w:rsidR="00814EBA" w:rsidRPr="00814EBA" w:rsidRDefault="00814EBA" w:rsidP="00814EBA">
      <w:pPr>
        <w:ind w:firstLine="720"/>
        <w:jc w:val="both"/>
        <w:rPr>
          <w:sz w:val="22"/>
          <w:szCs w:val="22"/>
          <w:lang w:val="sr-Cyrl-RS"/>
        </w:rPr>
      </w:pPr>
      <w:r w:rsidRPr="00814EBA">
        <w:rPr>
          <w:sz w:val="22"/>
          <w:szCs w:val="22"/>
          <w:lang w:val="sr-Cyrl-RS"/>
        </w:rPr>
        <w:t>2015. и 2016. године учествује у организацији</w:t>
      </w:r>
      <w:r>
        <w:rPr>
          <w:sz w:val="22"/>
          <w:szCs w:val="22"/>
          <w:lang w:val="sr-Cyrl-RS"/>
        </w:rPr>
        <w:t xml:space="preserve"> и</w:t>
      </w:r>
      <w:r w:rsidRPr="00814EBA">
        <w:rPr>
          <w:sz w:val="22"/>
          <w:szCs w:val="22"/>
          <w:lang w:val="sr-Cyrl-RS"/>
        </w:rPr>
        <w:t xml:space="preserve"> оснивањ</w:t>
      </w:r>
      <w:r>
        <w:rPr>
          <w:sz w:val="22"/>
          <w:szCs w:val="22"/>
          <w:lang w:val="sr-Cyrl-RS"/>
        </w:rPr>
        <w:t>у</w:t>
      </w:r>
      <w:r w:rsidRPr="00814EBA">
        <w:rPr>
          <w:sz w:val="22"/>
          <w:szCs w:val="22"/>
          <w:lang w:val="sr-Cyrl-RS"/>
        </w:rPr>
        <w:t xml:space="preserve"> Дневне болнице за респираторну рехабилитацију на Клиници за физикалну медицину и рехабилитацију у УКЦС, која је јединствена по својој повезаности лечења и рехабилитације на подручју града Београда.</w:t>
      </w:r>
    </w:p>
    <w:p w14:paraId="2B85919B" w14:textId="77777777" w:rsidR="00814EBA" w:rsidRPr="00814EBA" w:rsidRDefault="00814EBA" w:rsidP="00814EBA">
      <w:pPr>
        <w:ind w:firstLine="720"/>
        <w:jc w:val="both"/>
        <w:rPr>
          <w:sz w:val="22"/>
          <w:szCs w:val="22"/>
          <w:lang w:val="sr-Cyrl-RS"/>
        </w:rPr>
      </w:pPr>
      <w:r w:rsidRPr="00814EBA">
        <w:rPr>
          <w:sz w:val="22"/>
          <w:szCs w:val="22"/>
          <w:lang w:val="sr-Cyrl-RS"/>
        </w:rPr>
        <w:t xml:space="preserve">2020. године уводи протоколе ране рехабилитације КОВИД-19 пацијената у УКЦС  и учествује у њиховом лечењу на Клиници за Пулмологију и  у Ковод болници ,,Батајницаˮ. </w:t>
      </w:r>
    </w:p>
    <w:p w14:paraId="3E2FB7EF" w14:textId="77777777" w:rsidR="00814EBA" w:rsidRPr="00814EBA" w:rsidRDefault="00814EBA" w:rsidP="00814EBA">
      <w:pPr>
        <w:ind w:firstLine="720"/>
        <w:jc w:val="both"/>
        <w:rPr>
          <w:sz w:val="22"/>
          <w:szCs w:val="22"/>
          <w:lang w:val="sr-Cyrl-RS" w:bidi="en-US"/>
        </w:rPr>
      </w:pPr>
      <w:r w:rsidRPr="00814EBA">
        <w:rPr>
          <w:sz w:val="22"/>
          <w:szCs w:val="22"/>
          <w:lang w:val="sr-Cyrl-RS" w:bidi="en-US"/>
        </w:rPr>
        <w:t xml:space="preserve">Доц. др Сања Томановић Вујадиновић се 2023. године ангажује у набавци апарата и увођењу савремене и нове терапијске методе - ТЕКАР терапије, нове технологије у пракси физикалне медицине за брже и ефикасније лечење пацијената са мускулоскелетном патологијом и регенерацију дегенеративно измењених зглобова. </w:t>
      </w:r>
    </w:p>
    <w:p w14:paraId="47B01062" w14:textId="77777777" w:rsidR="00814EBA" w:rsidRPr="00814EBA" w:rsidRDefault="00814EBA" w:rsidP="00814EBA">
      <w:pPr>
        <w:ind w:firstLine="720"/>
        <w:jc w:val="both"/>
        <w:rPr>
          <w:sz w:val="22"/>
          <w:szCs w:val="22"/>
          <w:lang w:val="sr-Cyrl-RS"/>
        </w:rPr>
      </w:pPr>
      <w:r w:rsidRPr="00814EBA">
        <w:rPr>
          <w:sz w:val="22"/>
          <w:szCs w:val="22"/>
          <w:lang w:val="sr-Cyrl-RS"/>
        </w:rPr>
        <w:t>Од 2024. године је део мултидисциплинарног тима у УКЦС за спровођење ЕРАС протокола код хируршких пацијената и одговорна је за имплементирање преоперативне припреме и постоперативн</w:t>
      </w:r>
      <w:r w:rsidRPr="00814EBA">
        <w:rPr>
          <w:sz w:val="22"/>
          <w:szCs w:val="22"/>
        </w:rPr>
        <w:t>e</w:t>
      </w:r>
      <w:r w:rsidRPr="00814EBA">
        <w:rPr>
          <w:sz w:val="22"/>
          <w:szCs w:val="22"/>
          <w:lang w:val="sr-Cyrl-RS"/>
        </w:rPr>
        <w:t xml:space="preserve"> рехабилитацију хируршких пацијената у циљу унапређења опоравка.</w:t>
      </w:r>
    </w:p>
    <w:p w14:paraId="48716128" w14:textId="77777777" w:rsidR="00AA416F" w:rsidRPr="00814EBA" w:rsidRDefault="00814EBA" w:rsidP="00814EBA">
      <w:pPr>
        <w:ind w:firstLine="720"/>
        <w:jc w:val="both"/>
        <w:rPr>
          <w:sz w:val="22"/>
          <w:szCs w:val="22"/>
          <w:lang w:val="sr-Cyrl-RS"/>
        </w:rPr>
      </w:pPr>
      <w:r w:rsidRPr="00814EBA">
        <w:rPr>
          <w:sz w:val="22"/>
          <w:szCs w:val="22"/>
          <w:lang w:val="sr-Cyrl-RS" w:bidi="en-US"/>
        </w:rPr>
        <w:t>У 2025. години учествује у формирању Кабинета за дијагностику меких ткива у Центру за физикалну медицину и рехабилитацију, УКЦС и набавци опреме (апарата за УЗ дијагностику) и увођењу дијагностичке процедуре УЗ меких ткива у редован амбулантни рад.</w:t>
      </w:r>
    </w:p>
    <w:p w14:paraId="40A92867" w14:textId="77777777" w:rsidR="005051F7" w:rsidRPr="00B33849" w:rsidRDefault="005051F7" w:rsidP="00BF4457">
      <w:pPr>
        <w:jc w:val="both"/>
        <w:rPr>
          <w:bCs/>
          <w:i/>
          <w:iCs/>
          <w:sz w:val="22"/>
          <w:szCs w:val="22"/>
          <w:lang w:val="sr-Cyrl-CS"/>
        </w:rPr>
      </w:pPr>
    </w:p>
    <w:p w14:paraId="347FCE56" w14:textId="77777777" w:rsidR="005051F7" w:rsidRPr="00B33849" w:rsidRDefault="005051F7" w:rsidP="00BF4457">
      <w:pPr>
        <w:tabs>
          <w:tab w:val="left" w:pos="426"/>
          <w:tab w:val="left" w:pos="709"/>
          <w:tab w:val="left" w:pos="993"/>
        </w:tabs>
        <w:jc w:val="both"/>
        <w:rPr>
          <w:i/>
          <w:iCs/>
          <w:sz w:val="22"/>
          <w:szCs w:val="22"/>
          <w:lang w:val="sr-Cyrl-CS"/>
        </w:rPr>
      </w:pPr>
      <w:r w:rsidRPr="00B33849">
        <w:rPr>
          <w:i/>
          <w:iCs/>
          <w:sz w:val="22"/>
          <w:szCs w:val="22"/>
          <w:lang w:val="sr-Cyrl-CS"/>
        </w:rPr>
        <w:t>Број организованих и одржаних програма континуиране медицинске едукације акредитованих од стране Факултета који нису оцењени оценом мањом од 3,75 од стране полазника:</w:t>
      </w:r>
    </w:p>
    <w:p w14:paraId="261B87B2" w14:textId="77777777" w:rsidR="00147874" w:rsidRDefault="005051F7" w:rsidP="00013948">
      <w:pPr>
        <w:pStyle w:val="ListParagraph"/>
        <w:tabs>
          <w:tab w:val="left" w:pos="426"/>
          <w:tab w:val="left" w:pos="709"/>
          <w:tab w:val="left" w:pos="993"/>
        </w:tabs>
        <w:spacing w:line="240" w:lineRule="auto"/>
        <w:ind w:left="0"/>
        <w:rPr>
          <w:lang w:val="sr-Latn-CS"/>
        </w:rPr>
      </w:pPr>
      <w:r w:rsidRPr="00B33849">
        <w:rPr>
          <w:lang w:val="sr-Cyrl-CS"/>
        </w:rPr>
        <w:t xml:space="preserve">Доц. др </w:t>
      </w:r>
      <w:r w:rsidR="00E32788" w:rsidRPr="00B33849">
        <w:rPr>
          <w:lang w:val="sr-Cyrl-CS"/>
        </w:rPr>
        <w:t xml:space="preserve">Сања Томановић Вујадиновић </w:t>
      </w:r>
      <w:r w:rsidRPr="00B33849">
        <w:rPr>
          <w:lang w:val="sr-Cyrl-CS"/>
        </w:rPr>
        <w:t xml:space="preserve">је </w:t>
      </w:r>
      <w:r w:rsidR="00013948">
        <w:rPr>
          <w:lang w:val="sr-Cyrl-CS"/>
        </w:rPr>
        <w:t>била организатор симпозијума</w:t>
      </w:r>
      <w:r w:rsidR="009462E3" w:rsidRPr="00B33849">
        <w:rPr>
          <w:lang w:val="sr-Cyrl-CS"/>
        </w:rPr>
        <w:t xml:space="preserve"> </w:t>
      </w:r>
      <w:r w:rsidR="00404A6E" w:rsidRPr="00B33849">
        <w:rPr>
          <w:lang w:val="sr-Cyrl-CS"/>
        </w:rPr>
        <w:t xml:space="preserve">континуиране медицинске едукације на Медицинском факултету у Београду под називом: „Савремени </w:t>
      </w:r>
      <w:r w:rsidR="0032632D">
        <w:rPr>
          <w:lang w:val="sr-Cyrl-CS"/>
        </w:rPr>
        <w:t xml:space="preserve">концепт рехабилитације у УКЦСˮ, </w:t>
      </w:r>
      <w:r w:rsidR="008604F0" w:rsidRPr="00B33849">
        <w:rPr>
          <w:lang w:val="sr-Cyrl-CS" w:eastAsia="sl-SI"/>
        </w:rPr>
        <w:t>са предавањем под називом: ,,Рана рехабилитација у јединицама интезивног лечењаˮ</w:t>
      </w:r>
      <w:r w:rsidR="0032632D">
        <w:rPr>
          <w:lang w:val="sr-Cyrl-CS" w:eastAsia="sl-SI"/>
        </w:rPr>
        <w:t>,</w:t>
      </w:r>
      <w:r w:rsidR="00013948" w:rsidRPr="00013948">
        <w:rPr>
          <w:lang w:val="sr-Latn-CS"/>
        </w:rPr>
        <w:t xml:space="preserve"> </w:t>
      </w:r>
      <w:r w:rsidR="0032632D" w:rsidRPr="00B33849">
        <w:rPr>
          <w:lang w:val="sr-Cyrl-CS"/>
        </w:rPr>
        <w:t>0</w:t>
      </w:r>
      <w:r w:rsidR="0032632D" w:rsidRPr="00B33849">
        <w:rPr>
          <w:rFonts w:eastAsia="+mj-ea"/>
          <w:kern w:val="24"/>
          <w:lang w:val="sr-Cyrl-CS"/>
        </w:rPr>
        <w:t>1. децембра 2023. године</w:t>
      </w:r>
      <w:r w:rsidR="0032632D">
        <w:rPr>
          <w:rFonts w:eastAsia="+mj-ea"/>
          <w:kern w:val="24"/>
          <w:lang w:val="sr-Cyrl-CS"/>
        </w:rPr>
        <w:t>.</w:t>
      </w:r>
    </w:p>
    <w:p w14:paraId="093171F6" w14:textId="77777777" w:rsidR="00E10571" w:rsidRDefault="00147874" w:rsidP="00852CF3">
      <w:pPr>
        <w:pStyle w:val="ListParagraph"/>
        <w:tabs>
          <w:tab w:val="left" w:pos="426"/>
          <w:tab w:val="left" w:pos="709"/>
          <w:tab w:val="left" w:pos="993"/>
        </w:tabs>
        <w:spacing w:line="240" w:lineRule="auto"/>
        <w:ind w:left="0"/>
        <w:rPr>
          <w:lang w:val="sr-Cyrl-CS"/>
        </w:rPr>
      </w:pPr>
      <w:r w:rsidRPr="00B33849">
        <w:rPr>
          <w:lang w:val="sr-Cyrl-CS"/>
        </w:rPr>
        <w:t>Доц. др</w:t>
      </w:r>
      <w:r w:rsidRPr="00147874">
        <w:rPr>
          <w:lang w:val="sr-Cyrl-CS"/>
        </w:rPr>
        <w:t xml:space="preserve"> </w:t>
      </w:r>
      <w:r w:rsidRPr="00B33849">
        <w:rPr>
          <w:lang w:val="sr-Cyrl-CS"/>
        </w:rPr>
        <w:t>Сања Томановић Вујадиновић је учествова</w:t>
      </w:r>
      <w:r w:rsidR="0032632D">
        <w:rPr>
          <w:lang w:val="sr-Cyrl-CS"/>
        </w:rPr>
        <w:t>ла као</w:t>
      </w:r>
      <w:r w:rsidRPr="00B33849">
        <w:rPr>
          <w:lang w:val="sr-Cyrl-CS"/>
        </w:rPr>
        <w:t xml:space="preserve"> предавач мини симпозијума „100 година Катедре физикалне медицине и рехабилитације на Медицинском факултету Универзитета у </w:t>
      </w:r>
      <w:r w:rsidRPr="00B33849">
        <w:rPr>
          <w:lang w:val="sr-Cyrl-CS"/>
        </w:rPr>
        <w:lastRenderedPageBreak/>
        <w:t xml:space="preserve">Београду“ у оквиру континуиране медицинске едукације на Медицинском факултету, Универзитета у Београду са предавањем под називом: </w:t>
      </w:r>
      <w:r w:rsidR="0032632D">
        <w:rPr>
          <w:lang w:val="sr-Cyrl-CS"/>
        </w:rPr>
        <w:t>,,</w:t>
      </w:r>
      <w:r w:rsidRPr="00B33849">
        <w:rPr>
          <w:lang w:val="sr-Cyrl-CS"/>
        </w:rPr>
        <w:t>Историјски развој базе за физикалну медицину и рехабилитацију – Универзитетск</w:t>
      </w:r>
      <w:r w:rsidR="0032632D">
        <w:rPr>
          <w:lang w:val="sr-Cyrl-CS"/>
        </w:rPr>
        <w:t>и Клинички Центар Србијеˮ</w:t>
      </w:r>
      <w:r w:rsidRPr="00B33849">
        <w:rPr>
          <w:lang w:val="sr-Cyrl-CS"/>
        </w:rPr>
        <w:t>, 6. Децембар, 2024.</w:t>
      </w:r>
      <w:r w:rsidR="0032632D">
        <w:rPr>
          <w:lang w:val="sr-Cyrl-CS"/>
        </w:rPr>
        <w:t xml:space="preserve"> </w:t>
      </w:r>
      <w:r w:rsidR="00013948" w:rsidRPr="00013948">
        <w:rPr>
          <w:lang w:val="sr-Cyrl-RS"/>
        </w:rPr>
        <w:t xml:space="preserve">Доц. др </w:t>
      </w:r>
      <w:r w:rsidR="00013948" w:rsidRPr="00013948">
        <w:rPr>
          <w:lang w:val="sr-Latn-CS"/>
        </w:rPr>
        <w:t>Сања Томановић Вујадиновић</w:t>
      </w:r>
      <w:r w:rsidR="00013948" w:rsidRPr="00013948">
        <w:rPr>
          <w:lang w:val="sr-Cyrl-RS"/>
        </w:rPr>
        <w:t xml:space="preserve"> је учествовала као предавач на </w:t>
      </w:r>
      <w:r w:rsidR="0032632D">
        <w:rPr>
          <w:lang w:val="sr-Cyrl-RS"/>
        </w:rPr>
        <w:t xml:space="preserve">још 7 </w:t>
      </w:r>
      <w:r w:rsidR="00013948" w:rsidRPr="00013948">
        <w:rPr>
          <w:iCs/>
          <w:lang w:val="sr-Latn-CS"/>
        </w:rPr>
        <w:t xml:space="preserve">одржаних програма континуиране медицинске едукације акредитованих од стране </w:t>
      </w:r>
      <w:r w:rsidR="00013948" w:rsidRPr="00013948">
        <w:rPr>
          <w:iCs/>
          <w:lang w:val="sr-Cyrl-RS"/>
        </w:rPr>
        <w:t>Медицинског ф</w:t>
      </w:r>
      <w:r w:rsidR="00013948" w:rsidRPr="00013948">
        <w:rPr>
          <w:iCs/>
          <w:lang w:val="sr-Latn-CS"/>
        </w:rPr>
        <w:t>акултета</w:t>
      </w:r>
      <w:r w:rsidR="00013948" w:rsidRPr="00013948">
        <w:rPr>
          <w:iCs/>
          <w:lang w:val="sr-Cyrl-RS"/>
        </w:rPr>
        <w:t xml:space="preserve"> Универзитета у Београду.</w:t>
      </w:r>
    </w:p>
    <w:p w14:paraId="4AA4F5C1" w14:textId="77777777" w:rsidR="0099791B" w:rsidRDefault="0099791B" w:rsidP="005051F7">
      <w:pPr>
        <w:jc w:val="both"/>
        <w:rPr>
          <w:sz w:val="22"/>
          <w:szCs w:val="22"/>
          <w:lang w:val="sr-Cyrl-CS"/>
        </w:rPr>
      </w:pPr>
    </w:p>
    <w:p w14:paraId="3574D1AB" w14:textId="77777777" w:rsidR="005051F7" w:rsidRPr="00B33849" w:rsidRDefault="005051F7" w:rsidP="005051F7">
      <w:pPr>
        <w:jc w:val="both"/>
        <w:rPr>
          <w:b/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t>2</w:t>
      </w:r>
      <w:r w:rsidRPr="00B33849">
        <w:rPr>
          <w:b/>
          <w:sz w:val="22"/>
          <w:szCs w:val="22"/>
          <w:lang w:val="sr-Cyrl-CS"/>
        </w:rPr>
        <w:t>) За допринос академској и широј заједници:</w:t>
      </w:r>
    </w:p>
    <w:p w14:paraId="5D9C5DD1" w14:textId="77777777" w:rsidR="00B9185B" w:rsidRPr="00B33849" w:rsidRDefault="00B9185B" w:rsidP="005051F7">
      <w:pPr>
        <w:jc w:val="both"/>
        <w:rPr>
          <w:b/>
          <w:sz w:val="22"/>
          <w:szCs w:val="22"/>
          <w:lang w:val="sr-Cyrl-CS"/>
        </w:rPr>
      </w:pPr>
    </w:p>
    <w:p w14:paraId="52C80CD1" w14:textId="77777777" w:rsidR="00B9185B" w:rsidRPr="00B33849" w:rsidRDefault="005051F7" w:rsidP="005051F7">
      <w:pPr>
        <w:jc w:val="both"/>
        <w:rPr>
          <w:i/>
          <w:iCs/>
          <w:sz w:val="22"/>
          <w:szCs w:val="22"/>
          <w:lang w:val="sr-Cyrl-CS"/>
        </w:rPr>
      </w:pPr>
      <w:r w:rsidRPr="00B33849">
        <w:rPr>
          <w:i/>
          <w:iCs/>
          <w:sz w:val="22"/>
          <w:szCs w:val="22"/>
          <w:lang w:val="sr-Cyrl-CS" w:eastAsia="sr-Latn-CS"/>
        </w:rPr>
        <w:t>Значајно струковно, национално или међународно признање за научну или стручну делатност:</w:t>
      </w:r>
    </w:p>
    <w:p w14:paraId="5FA08B5C" w14:textId="77777777" w:rsidR="00B9185B" w:rsidRPr="00B33849" w:rsidRDefault="000471A9" w:rsidP="00B9185B">
      <w:pPr>
        <w:tabs>
          <w:tab w:val="left" w:pos="0"/>
          <w:tab w:val="left" w:pos="142"/>
        </w:tabs>
        <w:jc w:val="both"/>
        <w:rPr>
          <w:sz w:val="22"/>
          <w:szCs w:val="22"/>
          <w:lang w:val="sr-Cyrl-CS"/>
        </w:rPr>
      </w:pPr>
      <w:r w:rsidRPr="00B33849">
        <w:rPr>
          <w:bCs/>
          <w:iCs/>
          <w:sz w:val="22"/>
          <w:szCs w:val="22"/>
          <w:lang w:val="sr-Cyrl-CS"/>
        </w:rPr>
        <w:t xml:space="preserve">1. </w:t>
      </w:r>
      <w:r w:rsidR="00B9185B" w:rsidRPr="00B33849">
        <w:rPr>
          <w:bCs/>
          <w:iCs/>
          <w:sz w:val="22"/>
          <w:szCs w:val="22"/>
          <w:lang w:val="sr-Cyrl-CS"/>
        </w:rPr>
        <w:t>Плакета Медицинског факултета за изузетан допринос у борби против Ковид-19</w:t>
      </w:r>
    </w:p>
    <w:p w14:paraId="2D0F35AB" w14:textId="77777777" w:rsidR="000471A9" w:rsidRPr="00B33849" w:rsidRDefault="000471A9" w:rsidP="005051F7">
      <w:pPr>
        <w:tabs>
          <w:tab w:val="left" w:pos="0"/>
          <w:tab w:val="left" w:pos="426"/>
          <w:tab w:val="left" w:pos="709"/>
        </w:tabs>
        <w:jc w:val="both"/>
        <w:rPr>
          <w:i/>
          <w:iCs/>
          <w:sz w:val="22"/>
          <w:szCs w:val="22"/>
          <w:lang w:val="sr-Cyrl-CS"/>
        </w:rPr>
      </w:pPr>
    </w:p>
    <w:p w14:paraId="3B8AB484" w14:textId="77777777" w:rsidR="005051F7" w:rsidRPr="00B33849" w:rsidRDefault="005051F7" w:rsidP="005051F7">
      <w:pPr>
        <w:rPr>
          <w:i/>
          <w:iCs/>
          <w:sz w:val="22"/>
          <w:szCs w:val="22"/>
          <w:lang w:val="sr-Cyrl-CS"/>
        </w:rPr>
      </w:pPr>
      <w:r w:rsidRPr="00B33849">
        <w:rPr>
          <w:i/>
          <w:iCs/>
          <w:sz w:val="22"/>
          <w:szCs w:val="22"/>
          <w:lang w:val="sr-Cyrl-CS"/>
        </w:rPr>
        <w:t>Руковођење или ангажовање у националним и међународним научним и стручним организацијама</w:t>
      </w:r>
    </w:p>
    <w:p w14:paraId="533C0C29" w14:textId="77777777" w:rsidR="000471A9" w:rsidRPr="00B33849" w:rsidRDefault="005051F7" w:rsidP="000471A9">
      <w:pPr>
        <w:rPr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t xml:space="preserve">Доц. др </w:t>
      </w:r>
      <w:r w:rsidR="00B9185B" w:rsidRPr="00B33849">
        <w:rPr>
          <w:sz w:val="22"/>
          <w:szCs w:val="22"/>
          <w:lang w:val="sr-Cyrl-CS"/>
        </w:rPr>
        <w:t>Сања Томановић Вујадиновић</w:t>
      </w:r>
      <w:r w:rsidRPr="00B33849">
        <w:rPr>
          <w:sz w:val="22"/>
          <w:szCs w:val="22"/>
          <w:lang w:val="sr-Cyrl-CS"/>
        </w:rPr>
        <w:t xml:space="preserve"> је:</w:t>
      </w:r>
    </w:p>
    <w:p w14:paraId="41AB636D" w14:textId="77777777" w:rsidR="00B9185B" w:rsidRPr="00B33849" w:rsidRDefault="00B9185B" w:rsidP="00B9185B">
      <w:pPr>
        <w:tabs>
          <w:tab w:val="left" w:pos="0"/>
          <w:tab w:val="left" w:pos="142"/>
          <w:tab w:val="left" w:pos="426"/>
          <w:tab w:val="left" w:pos="709"/>
          <w:tab w:val="left" w:pos="851"/>
        </w:tabs>
        <w:jc w:val="both"/>
        <w:rPr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t xml:space="preserve">1. Члан Српске лекарске коморе </w:t>
      </w:r>
    </w:p>
    <w:p w14:paraId="671220F7" w14:textId="77777777" w:rsidR="00B9185B" w:rsidRPr="00B33849" w:rsidRDefault="00B9185B" w:rsidP="00B9185B">
      <w:pPr>
        <w:tabs>
          <w:tab w:val="left" w:pos="0"/>
          <w:tab w:val="left" w:pos="142"/>
          <w:tab w:val="left" w:pos="426"/>
          <w:tab w:val="left" w:pos="709"/>
          <w:tab w:val="left" w:pos="851"/>
        </w:tabs>
        <w:jc w:val="both"/>
        <w:rPr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t>2. Члан Удружења за физикалну и рехабилитациону медицину Србије</w:t>
      </w:r>
    </w:p>
    <w:p w14:paraId="3D8791CD" w14:textId="77777777" w:rsidR="00B9185B" w:rsidRPr="00B33849" w:rsidRDefault="00B9185B" w:rsidP="00B9185B">
      <w:pPr>
        <w:tabs>
          <w:tab w:val="left" w:pos="0"/>
          <w:tab w:val="left" w:pos="142"/>
          <w:tab w:val="left" w:pos="426"/>
          <w:tab w:val="left" w:pos="709"/>
          <w:tab w:val="left" w:pos="851"/>
        </w:tabs>
        <w:jc w:val="both"/>
        <w:rPr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t>3. Председник Радне групе за акутну рехабилитацију Удружења за физикалну и рехабилитациону медицину Србије</w:t>
      </w:r>
    </w:p>
    <w:p w14:paraId="14F138CC" w14:textId="77777777" w:rsidR="00B9185B" w:rsidRPr="00B33849" w:rsidRDefault="00B9185B" w:rsidP="00B9185B">
      <w:pPr>
        <w:tabs>
          <w:tab w:val="left" w:pos="0"/>
          <w:tab w:val="left" w:pos="142"/>
          <w:tab w:val="left" w:pos="426"/>
          <w:tab w:val="left" w:pos="709"/>
          <w:tab w:val="left" w:pos="851"/>
        </w:tabs>
        <w:jc w:val="both"/>
        <w:rPr>
          <w:sz w:val="22"/>
          <w:szCs w:val="22"/>
          <w:lang w:val="sr-Cyrl-CS"/>
        </w:rPr>
      </w:pPr>
      <w:r w:rsidRPr="00B33849">
        <w:rPr>
          <w:sz w:val="22"/>
          <w:szCs w:val="22"/>
          <w:lang w:val="sr-Cyrl-CS"/>
        </w:rPr>
        <w:t>4. Члан секције за Физикалну медицину и рехабилитацију, Српског лекарског друштва</w:t>
      </w:r>
    </w:p>
    <w:p w14:paraId="051C9CFD" w14:textId="77777777" w:rsidR="00B9185B" w:rsidRPr="00B33849" w:rsidRDefault="00B9185B" w:rsidP="00B9185B">
      <w:pPr>
        <w:tabs>
          <w:tab w:val="left" w:pos="0"/>
          <w:tab w:val="left" w:pos="142"/>
          <w:tab w:val="left" w:pos="426"/>
          <w:tab w:val="left" w:pos="709"/>
          <w:tab w:val="left" w:pos="851"/>
        </w:tabs>
        <w:jc w:val="both"/>
        <w:rPr>
          <w:sz w:val="22"/>
          <w:szCs w:val="22"/>
        </w:rPr>
      </w:pPr>
      <w:r w:rsidRPr="00B33849">
        <w:rPr>
          <w:sz w:val="22"/>
          <w:szCs w:val="22"/>
        </w:rPr>
        <w:t>5. Члан ССЕС (Serbian Society of Emergency Surgery)</w:t>
      </w:r>
    </w:p>
    <w:p w14:paraId="35BF5633" w14:textId="77777777" w:rsidR="00B9185B" w:rsidRPr="00B33849" w:rsidRDefault="00B9185B" w:rsidP="005051F7">
      <w:pPr>
        <w:ind w:firstLine="360"/>
        <w:rPr>
          <w:sz w:val="22"/>
          <w:szCs w:val="22"/>
        </w:rPr>
      </w:pPr>
    </w:p>
    <w:p w14:paraId="085AB687" w14:textId="77777777" w:rsidR="00B9185B" w:rsidRPr="00B33849" w:rsidRDefault="00B9185B" w:rsidP="00B9185B">
      <w:pPr>
        <w:tabs>
          <w:tab w:val="left" w:pos="0"/>
          <w:tab w:val="left" w:pos="142"/>
          <w:tab w:val="left" w:pos="502"/>
          <w:tab w:val="left" w:pos="709"/>
          <w:tab w:val="left" w:pos="851"/>
        </w:tabs>
        <w:jc w:val="both"/>
        <w:rPr>
          <w:i/>
          <w:iCs/>
          <w:sz w:val="22"/>
          <w:szCs w:val="22"/>
        </w:rPr>
      </w:pPr>
      <w:r w:rsidRPr="00B33849">
        <w:rPr>
          <w:i/>
          <w:iCs/>
          <w:sz w:val="22"/>
          <w:szCs w:val="22"/>
        </w:rPr>
        <w:t>Руковођење или ангажовање у националним или међународним институцијама од јавног значаја.</w:t>
      </w:r>
    </w:p>
    <w:p w14:paraId="1B18FDE9" w14:textId="77777777" w:rsidR="000471A9" w:rsidRPr="00B33849" w:rsidRDefault="00B9185B" w:rsidP="00B9185B">
      <w:pPr>
        <w:tabs>
          <w:tab w:val="left" w:pos="0"/>
          <w:tab w:val="left" w:pos="142"/>
          <w:tab w:val="left" w:pos="502"/>
          <w:tab w:val="left" w:pos="709"/>
          <w:tab w:val="left" w:pos="851"/>
        </w:tabs>
        <w:jc w:val="both"/>
        <w:rPr>
          <w:sz w:val="22"/>
          <w:szCs w:val="22"/>
        </w:rPr>
      </w:pPr>
      <w:r w:rsidRPr="00B33849">
        <w:rPr>
          <w:sz w:val="22"/>
          <w:szCs w:val="22"/>
        </w:rPr>
        <w:t>Доц. др Сања Томановић Вујадиновић је</w:t>
      </w:r>
      <w:r w:rsidR="000471A9" w:rsidRPr="00B33849">
        <w:rPr>
          <w:sz w:val="22"/>
          <w:szCs w:val="22"/>
        </w:rPr>
        <w:t>:</w:t>
      </w:r>
    </w:p>
    <w:p w14:paraId="28D19535" w14:textId="77777777" w:rsidR="000471A9" w:rsidRPr="00B33849" w:rsidRDefault="009462E3" w:rsidP="000471A9">
      <w:pPr>
        <w:tabs>
          <w:tab w:val="left" w:pos="0"/>
          <w:tab w:val="left" w:pos="142"/>
          <w:tab w:val="left" w:pos="502"/>
          <w:tab w:val="left" w:pos="709"/>
          <w:tab w:val="left" w:pos="851"/>
        </w:tabs>
        <w:jc w:val="both"/>
        <w:rPr>
          <w:sz w:val="22"/>
          <w:szCs w:val="22"/>
        </w:rPr>
      </w:pPr>
      <w:r w:rsidRPr="00B33849">
        <w:rPr>
          <w:sz w:val="22"/>
          <w:szCs w:val="22"/>
        </w:rPr>
        <w:t>1.</w:t>
      </w:r>
      <w:r w:rsidR="000471A9" w:rsidRPr="00B33849">
        <w:rPr>
          <w:sz w:val="22"/>
          <w:szCs w:val="22"/>
        </w:rPr>
        <w:t xml:space="preserve"> Члан радне групе за унапређење рада у здравственим установама спец</w:t>
      </w:r>
      <w:r w:rsidR="005F58A1" w:rsidRPr="00B33849">
        <w:rPr>
          <w:sz w:val="22"/>
          <w:szCs w:val="22"/>
        </w:rPr>
        <w:t xml:space="preserve">ијализованим за рехабилитацију при </w:t>
      </w:r>
      <w:r w:rsidR="000471A9" w:rsidRPr="00B33849">
        <w:rPr>
          <w:sz w:val="22"/>
          <w:szCs w:val="22"/>
        </w:rPr>
        <w:t>Републичк</w:t>
      </w:r>
      <w:r w:rsidR="005F58A1" w:rsidRPr="00B33849">
        <w:rPr>
          <w:sz w:val="22"/>
          <w:szCs w:val="22"/>
        </w:rPr>
        <w:t>ом</w:t>
      </w:r>
      <w:r w:rsidR="000471A9" w:rsidRPr="00B33849">
        <w:rPr>
          <w:sz w:val="22"/>
          <w:szCs w:val="22"/>
        </w:rPr>
        <w:t xml:space="preserve"> Фонд</w:t>
      </w:r>
      <w:r w:rsidR="005F58A1" w:rsidRPr="00B33849">
        <w:rPr>
          <w:sz w:val="22"/>
          <w:szCs w:val="22"/>
        </w:rPr>
        <w:t>у</w:t>
      </w:r>
      <w:r w:rsidR="000471A9" w:rsidRPr="00B33849">
        <w:rPr>
          <w:sz w:val="22"/>
          <w:szCs w:val="22"/>
        </w:rPr>
        <w:t xml:space="preserve"> за здравствено осигурање, 2021. године</w:t>
      </w:r>
    </w:p>
    <w:p w14:paraId="0B55E9A0" w14:textId="77777777" w:rsidR="008604F0" w:rsidRPr="00B33849" w:rsidRDefault="009462E3" w:rsidP="00B307BC">
      <w:pPr>
        <w:tabs>
          <w:tab w:val="left" w:pos="0"/>
          <w:tab w:val="left" w:pos="142"/>
          <w:tab w:val="left" w:pos="502"/>
          <w:tab w:val="left" w:pos="709"/>
          <w:tab w:val="left" w:pos="851"/>
        </w:tabs>
        <w:jc w:val="both"/>
        <w:rPr>
          <w:b/>
          <w:sz w:val="22"/>
          <w:szCs w:val="22"/>
        </w:rPr>
      </w:pPr>
      <w:r w:rsidRPr="00B33849">
        <w:rPr>
          <w:sz w:val="22"/>
          <w:szCs w:val="22"/>
        </w:rPr>
        <w:t xml:space="preserve">2. </w:t>
      </w:r>
      <w:r w:rsidR="000471A9" w:rsidRPr="00B33849">
        <w:rPr>
          <w:sz w:val="22"/>
          <w:szCs w:val="22"/>
        </w:rPr>
        <w:t>Члан Републичке стручне комисије за рехабилитацију при  Министарству Здравља Републике Србије, од 2014-2022. године</w:t>
      </w:r>
    </w:p>
    <w:p w14:paraId="79F04AA8" w14:textId="77777777" w:rsidR="008604F0" w:rsidRPr="00B33849" w:rsidRDefault="008604F0" w:rsidP="005051F7">
      <w:pPr>
        <w:jc w:val="both"/>
        <w:rPr>
          <w:b/>
          <w:sz w:val="22"/>
          <w:szCs w:val="22"/>
        </w:rPr>
      </w:pPr>
    </w:p>
    <w:p w14:paraId="126CFD54" w14:textId="77777777" w:rsidR="008604F0" w:rsidRPr="00B33849" w:rsidRDefault="008604F0" w:rsidP="005051F7">
      <w:pPr>
        <w:jc w:val="both"/>
        <w:rPr>
          <w:b/>
          <w:sz w:val="22"/>
          <w:szCs w:val="22"/>
        </w:rPr>
      </w:pPr>
    </w:p>
    <w:p w14:paraId="7A3F4160" w14:textId="77777777" w:rsidR="005051F7" w:rsidRPr="00B33849" w:rsidRDefault="005051F7" w:rsidP="005051F7">
      <w:pPr>
        <w:jc w:val="both"/>
        <w:rPr>
          <w:b/>
          <w:sz w:val="22"/>
          <w:szCs w:val="22"/>
          <w:highlight w:val="yellow"/>
        </w:rPr>
      </w:pPr>
      <w:r w:rsidRPr="00B33849">
        <w:rPr>
          <w:b/>
          <w:sz w:val="22"/>
          <w:szCs w:val="22"/>
        </w:rPr>
        <w:t xml:space="preserve">3) За сарадњу са другим високошколским, научно истраживачким установама у земљи и иностранству: </w:t>
      </w:r>
    </w:p>
    <w:p w14:paraId="67BBF31D" w14:textId="77777777" w:rsidR="0099791B" w:rsidRDefault="0099791B" w:rsidP="000471A9">
      <w:pPr>
        <w:tabs>
          <w:tab w:val="left" w:pos="0"/>
          <w:tab w:val="left" w:pos="142"/>
          <w:tab w:val="left" w:pos="426"/>
          <w:tab w:val="left" w:pos="851"/>
        </w:tabs>
        <w:jc w:val="both"/>
        <w:rPr>
          <w:i/>
          <w:iCs/>
          <w:sz w:val="22"/>
          <w:szCs w:val="22"/>
        </w:rPr>
      </w:pPr>
    </w:p>
    <w:p w14:paraId="306A8750" w14:textId="77777777" w:rsidR="00CE1FC8" w:rsidRPr="00B33849" w:rsidRDefault="005051F7" w:rsidP="000471A9">
      <w:pPr>
        <w:tabs>
          <w:tab w:val="left" w:pos="0"/>
          <w:tab w:val="left" w:pos="142"/>
          <w:tab w:val="left" w:pos="426"/>
          <w:tab w:val="left" w:pos="851"/>
        </w:tabs>
        <w:jc w:val="both"/>
        <w:rPr>
          <w:i/>
          <w:iCs/>
          <w:sz w:val="22"/>
          <w:szCs w:val="22"/>
        </w:rPr>
      </w:pPr>
      <w:r w:rsidRPr="00B33849">
        <w:rPr>
          <w:rFonts w:hint="cs"/>
          <w:i/>
          <w:iCs/>
          <w:sz w:val="22"/>
          <w:szCs w:val="22"/>
        </w:rPr>
        <w:t>Предавања по позиву или пленарна предавања на акредитованим скуповима у земљи</w:t>
      </w:r>
    </w:p>
    <w:p w14:paraId="01D5D17F" w14:textId="77777777" w:rsidR="000471A9" w:rsidRPr="00B33849" w:rsidRDefault="000471A9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b/>
          <w:sz w:val="22"/>
          <w:szCs w:val="22"/>
          <w:lang w:eastAsia="sl-SI"/>
        </w:rPr>
      </w:pPr>
      <w:r w:rsidRPr="00B33849">
        <w:rPr>
          <w:b/>
          <w:sz w:val="22"/>
          <w:szCs w:val="22"/>
          <w:lang w:eastAsia="sl-SI"/>
        </w:rPr>
        <w:t>1. Сања Томановић Вујадиновић је у</w:t>
      </w:r>
      <w:r w:rsidRPr="00B33849">
        <w:rPr>
          <w:sz w:val="22"/>
          <w:szCs w:val="22"/>
          <w:lang w:eastAsia="sl-SI"/>
        </w:rPr>
        <w:t>чествовала као предавач по позиву на 25. Конгресу Удружења за физикалну и рехабилитациону медицину Србије ,,Физикална медицина и рехабилитација 2025 – изазови и могућности“, Национални Конгрес са међународним учешћем. Тема: ,,Улога и место рехабилитације у ЕРАС протоколу“, 30. Октобар– 1. Новембар 2025. године, Хотел Crown plaza, Београд</w:t>
      </w:r>
    </w:p>
    <w:p w14:paraId="02D2A8EB" w14:textId="77777777" w:rsidR="000471A9" w:rsidRPr="00B33849" w:rsidRDefault="000471A9" w:rsidP="000471A9">
      <w:pPr>
        <w:shd w:val="clear" w:color="auto" w:fill="FFFFFF"/>
        <w:rPr>
          <w:sz w:val="22"/>
          <w:szCs w:val="22"/>
        </w:rPr>
      </w:pPr>
      <w:r w:rsidRPr="00B33849">
        <w:rPr>
          <w:b/>
          <w:sz w:val="22"/>
          <w:szCs w:val="22"/>
        </w:rPr>
        <w:t>2. Сања Томановић Вујадиновић, у</w:t>
      </w:r>
      <w:r w:rsidRPr="00B33849">
        <w:rPr>
          <w:sz w:val="22"/>
          <w:szCs w:val="22"/>
        </w:rPr>
        <w:t>чествовала је као предавач по позиву на националном симпозијуму са међународним учешћем ,,ЕРАС 2025“ Српског Удружења Ургентне хирургије. Тема: ,,Physical therapy in the ERAS protocol“, 13.10. 2025.године, Сава Центар, Београд, Србија</w:t>
      </w:r>
    </w:p>
    <w:p w14:paraId="66A6E031" w14:textId="77777777" w:rsidR="000471A9" w:rsidRPr="00B33849" w:rsidRDefault="000471A9" w:rsidP="000471A9">
      <w:pPr>
        <w:shd w:val="clear" w:color="auto" w:fill="FFFFFF"/>
        <w:rPr>
          <w:sz w:val="22"/>
          <w:szCs w:val="22"/>
        </w:rPr>
      </w:pPr>
      <w:r w:rsidRPr="00B33849">
        <w:rPr>
          <w:sz w:val="22"/>
          <w:szCs w:val="22"/>
        </w:rPr>
        <w:t xml:space="preserve">3. </w:t>
      </w:r>
      <w:r w:rsidRPr="00B33849">
        <w:rPr>
          <w:b/>
          <w:sz w:val="22"/>
          <w:szCs w:val="22"/>
        </w:rPr>
        <w:t>Сања Томановић Вујадиновић је у</w:t>
      </w:r>
      <w:r w:rsidRPr="00B33849">
        <w:rPr>
          <w:sz w:val="22"/>
          <w:szCs w:val="22"/>
        </w:rPr>
        <w:t>чествовала као предавач у програму континуиране медицинске едукације, на Медицинском факуктету у Београду под називом: ,,ЕРАС протокол у хируршкој пракси“ са предавањем: ,,Физикална терапија у ЕРАС протоколуˮ , 11. октобар 2025. године, Ваљево</w:t>
      </w:r>
    </w:p>
    <w:p w14:paraId="2AF397B5" w14:textId="77777777" w:rsidR="000471A9" w:rsidRPr="00B33849" w:rsidRDefault="000471A9" w:rsidP="000471A9">
      <w:pPr>
        <w:shd w:val="clear" w:color="auto" w:fill="FFFFFF"/>
        <w:rPr>
          <w:sz w:val="22"/>
          <w:szCs w:val="22"/>
        </w:rPr>
      </w:pPr>
      <w:r w:rsidRPr="00B33849">
        <w:rPr>
          <w:sz w:val="22"/>
          <w:szCs w:val="22"/>
        </w:rPr>
        <w:t xml:space="preserve">4. </w:t>
      </w:r>
      <w:r w:rsidRPr="00B33849">
        <w:rPr>
          <w:b/>
          <w:sz w:val="22"/>
          <w:szCs w:val="22"/>
        </w:rPr>
        <w:t>Сања Томановић Вујадиновић је у</w:t>
      </w:r>
      <w:r w:rsidRPr="00B33849">
        <w:rPr>
          <w:sz w:val="22"/>
          <w:szCs w:val="22"/>
        </w:rPr>
        <w:t>чествовала као предавач у програму континуиране медицинске едукације, на Медицинском факуктету у Београду под називом: ,,ЕРАС протокол у хируршкој праксиˮ са предавањем: ,,Физикална терапија у ЕРАС протоколуˮ, 30. јули 2025. године</w:t>
      </w:r>
    </w:p>
    <w:p w14:paraId="5E0FB9C4" w14:textId="77777777" w:rsidR="000471A9" w:rsidRPr="00B33849" w:rsidRDefault="000471A9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sz w:val="22"/>
          <w:szCs w:val="22"/>
          <w:lang w:eastAsia="sl-SI"/>
        </w:rPr>
      </w:pPr>
      <w:r w:rsidRPr="00B33849">
        <w:rPr>
          <w:sz w:val="22"/>
          <w:szCs w:val="22"/>
          <w:lang w:eastAsia="sl-SI"/>
        </w:rPr>
        <w:t>5.</w:t>
      </w:r>
      <w:r w:rsidRPr="00B33849">
        <w:rPr>
          <w:b/>
          <w:sz w:val="22"/>
          <w:szCs w:val="22"/>
          <w:lang w:eastAsia="sl-SI"/>
        </w:rPr>
        <w:t xml:space="preserve"> Сања Томановић Вујадиновић је у</w:t>
      </w:r>
      <w:r w:rsidRPr="00B33849">
        <w:rPr>
          <w:sz w:val="22"/>
          <w:szCs w:val="22"/>
          <w:lang w:eastAsia="sl-SI"/>
        </w:rPr>
        <w:t>чествовала као предавач у програму континуиране медицинске едукације, на Медицинском факуктету у Београду под називом: ,,ЕРАС протокол у хируршкој праксиˮ са предавањем: ,,Физикална терапија у ЕРАС протоколуˮ, 28. фебруар 2025. године</w:t>
      </w:r>
    </w:p>
    <w:p w14:paraId="1C568B31" w14:textId="77777777" w:rsidR="000471A9" w:rsidRPr="00B33849" w:rsidRDefault="000471A9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sz w:val="22"/>
          <w:szCs w:val="22"/>
          <w:lang w:eastAsia="sl-SI"/>
        </w:rPr>
      </w:pPr>
      <w:r w:rsidRPr="00B33849">
        <w:rPr>
          <w:sz w:val="22"/>
          <w:szCs w:val="22"/>
          <w:lang w:eastAsia="sl-SI"/>
        </w:rPr>
        <w:t xml:space="preserve">6. </w:t>
      </w:r>
      <w:r w:rsidRPr="00B33849">
        <w:rPr>
          <w:b/>
          <w:sz w:val="22"/>
          <w:szCs w:val="22"/>
          <w:lang w:eastAsia="sl-SI"/>
        </w:rPr>
        <w:t>Сања Томановић Вујадиновић је у</w:t>
      </w:r>
      <w:r w:rsidRPr="00B33849">
        <w:rPr>
          <w:sz w:val="22"/>
          <w:szCs w:val="22"/>
          <w:lang w:eastAsia="sl-SI"/>
        </w:rPr>
        <w:t>чествовала као предавач у програму континуиране медицинске едукације, на Медицинском факуктету у Београду под називом: ,,ЕРАС протокол у хируршкој праксиˮ са предавањем: ,,Физикална терапија у ЕРАС протоколуˮ, 27. децембар 2024. године</w:t>
      </w:r>
    </w:p>
    <w:p w14:paraId="3F269B5C" w14:textId="77777777" w:rsidR="000471A9" w:rsidRPr="00B33849" w:rsidRDefault="000471A9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sz w:val="22"/>
          <w:szCs w:val="22"/>
          <w:lang w:eastAsia="sl-SI"/>
        </w:rPr>
      </w:pPr>
      <w:r w:rsidRPr="00B33849">
        <w:rPr>
          <w:b/>
          <w:sz w:val="22"/>
          <w:szCs w:val="22"/>
          <w:lang w:eastAsia="sl-SI"/>
        </w:rPr>
        <w:t>7. Сања Томановић Вујадиновић је у</w:t>
      </w:r>
      <w:r w:rsidRPr="00B33849">
        <w:rPr>
          <w:sz w:val="22"/>
          <w:szCs w:val="22"/>
          <w:lang w:eastAsia="sl-SI"/>
        </w:rPr>
        <w:t>чествовала као предавач у програму континуиране медицинске едукације, на Медицинском факуктету у Београду под називом: ,,ЕРАС протокол у хируршкој праксиˮ са предавањем: ,,Физикална терапија у ЕРАС протоколуˮ, 25. октобар 2024. године</w:t>
      </w:r>
    </w:p>
    <w:p w14:paraId="4722F9FA" w14:textId="77777777" w:rsidR="000471A9" w:rsidRPr="00B33849" w:rsidRDefault="000471A9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sz w:val="22"/>
          <w:szCs w:val="22"/>
          <w:lang w:eastAsia="sl-SI"/>
        </w:rPr>
      </w:pPr>
      <w:r w:rsidRPr="00B33849">
        <w:rPr>
          <w:sz w:val="22"/>
          <w:szCs w:val="22"/>
          <w:lang w:eastAsia="sl-SI"/>
        </w:rPr>
        <w:lastRenderedPageBreak/>
        <w:t xml:space="preserve">8. </w:t>
      </w:r>
      <w:r w:rsidRPr="00B33849">
        <w:rPr>
          <w:b/>
          <w:sz w:val="22"/>
          <w:szCs w:val="22"/>
          <w:lang w:eastAsia="sl-SI"/>
        </w:rPr>
        <w:t>Сања Томановић Вујадиновић је у</w:t>
      </w:r>
      <w:r w:rsidRPr="00B33849">
        <w:rPr>
          <w:sz w:val="22"/>
          <w:szCs w:val="22"/>
          <w:lang w:eastAsia="sl-SI"/>
        </w:rPr>
        <w:t>чествовала као предавач у програму континуиране медицинске едукације, на Медицинском факуктету у Београду под називом: „100 година Катедре физикалне медицине и рехабилитације на Медицинском факу</w:t>
      </w:r>
      <w:r w:rsidR="00451996">
        <w:rPr>
          <w:sz w:val="22"/>
          <w:szCs w:val="22"/>
          <w:lang w:eastAsia="sl-SI"/>
        </w:rPr>
        <w:t xml:space="preserve">лтету Универзитета у Београду“ </w:t>
      </w:r>
      <w:r w:rsidRPr="00B33849">
        <w:rPr>
          <w:sz w:val="22"/>
          <w:szCs w:val="22"/>
          <w:lang w:eastAsia="sl-SI"/>
        </w:rPr>
        <w:t xml:space="preserve">са предавањем под називом: ,,Историјски развој базе за физикалну медицину и рехабилитацију – Универзитетски Клинички центар Србије“, 06. децембра 2024. године </w:t>
      </w:r>
    </w:p>
    <w:p w14:paraId="23DCD8B1" w14:textId="77777777" w:rsidR="000471A9" w:rsidRPr="00B33849" w:rsidRDefault="000471A9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sz w:val="22"/>
          <w:szCs w:val="22"/>
          <w:lang w:eastAsia="sl-SI"/>
        </w:rPr>
      </w:pPr>
      <w:r w:rsidRPr="00B33849">
        <w:rPr>
          <w:sz w:val="22"/>
          <w:szCs w:val="22"/>
          <w:lang w:eastAsia="sl-SI"/>
        </w:rPr>
        <w:t>9.</w:t>
      </w:r>
      <w:r w:rsidRPr="00B33849">
        <w:rPr>
          <w:b/>
          <w:sz w:val="22"/>
          <w:szCs w:val="22"/>
          <w:lang w:eastAsia="sl-SI"/>
        </w:rPr>
        <w:t xml:space="preserve"> Сања Томановић Вујадиновић је у</w:t>
      </w:r>
      <w:r w:rsidRPr="00B33849">
        <w:rPr>
          <w:sz w:val="22"/>
          <w:szCs w:val="22"/>
          <w:lang w:eastAsia="sl-SI"/>
        </w:rPr>
        <w:t>чествовала као предавач у програму континуиране медицинске едукације, на Медицинском факуктету у Београду под називом: „Повреде нерава у склопу</w:t>
      </w:r>
      <w:r w:rsidR="00451996">
        <w:rPr>
          <w:sz w:val="22"/>
          <w:szCs w:val="22"/>
          <w:lang w:eastAsia="sl-SI"/>
        </w:rPr>
        <w:t xml:space="preserve"> коштано-зглобног трауматизма“</w:t>
      </w:r>
      <w:r w:rsidR="00451996">
        <w:rPr>
          <w:sz w:val="22"/>
          <w:szCs w:val="22"/>
          <w:lang w:val="sr-Cyrl-RS" w:eastAsia="sl-SI"/>
        </w:rPr>
        <w:t xml:space="preserve"> </w:t>
      </w:r>
      <w:r w:rsidRPr="00B33849">
        <w:rPr>
          <w:sz w:val="22"/>
          <w:szCs w:val="22"/>
          <w:lang w:eastAsia="sl-SI"/>
        </w:rPr>
        <w:t>са предавањем под називом: ,,Рехабилитација након удружених повреда коштано-зглобног и нервног ткиваˮ,19. јун 2024. године</w:t>
      </w:r>
    </w:p>
    <w:p w14:paraId="6A71D537" w14:textId="77777777" w:rsidR="000471A9" w:rsidRPr="00B33849" w:rsidRDefault="000471A9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sz w:val="22"/>
          <w:szCs w:val="22"/>
          <w:lang w:eastAsia="sl-SI"/>
        </w:rPr>
      </w:pPr>
      <w:r w:rsidRPr="00B33849">
        <w:rPr>
          <w:sz w:val="22"/>
          <w:szCs w:val="22"/>
          <w:lang w:eastAsia="sl-SI"/>
        </w:rPr>
        <w:t>10</w:t>
      </w:r>
      <w:r w:rsidRPr="00B33849">
        <w:rPr>
          <w:b/>
          <w:sz w:val="22"/>
          <w:szCs w:val="22"/>
          <w:lang w:eastAsia="sl-SI"/>
        </w:rPr>
        <w:t>. Сања Томановић Вујадиновић је у</w:t>
      </w:r>
      <w:r w:rsidRPr="00B33849">
        <w:rPr>
          <w:sz w:val="22"/>
          <w:szCs w:val="22"/>
          <w:lang w:eastAsia="sl-SI"/>
        </w:rPr>
        <w:t xml:space="preserve">чествовала као предавач у програму континуиране медицинске едукације, на Медицинском факуктету у Београду под називом: „Савремени концепт рехабилитације у УКЦСˮ, са предавањем под називом: ,,Рана рехабилитација у јединицама интезивног лечењаˮ, </w:t>
      </w:r>
      <w:r w:rsidRPr="00B33849">
        <w:rPr>
          <w:rFonts w:eastAsia="+mj-ea"/>
          <w:kern w:val="24"/>
          <w:sz w:val="22"/>
          <w:szCs w:val="22"/>
          <w:lang w:eastAsia="sl-SI"/>
        </w:rPr>
        <w:t>1. децембар 2023. године</w:t>
      </w:r>
    </w:p>
    <w:p w14:paraId="2C0D93CC" w14:textId="77777777" w:rsidR="000471A9" w:rsidRPr="00B33849" w:rsidRDefault="00BD52DB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b/>
          <w:sz w:val="22"/>
          <w:szCs w:val="22"/>
          <w:lang w:eastAsia="sl-SI"/>
        </w:rPr>
      </w:pPr>
      <w:r w:rsidRPr="00B33849">
        <w:rPr>
          <w:sz w:val="22"/>
          <w:szCs w:val="22"/>
          <w:lang w:eastAsia="sl-SI"/>
        </w:rPr>
        <w:t>11.</w:t>
      </w:r>
      <w:r w:rsidR="000471A9" w:rsidRPr="00B33849">
        <w:rPr>
          <w:b/>
          <w:sz w:val="22"/>
          <w:szCs w:val="22"/>
          <w:lang w:eastAsia="sl-SI"/>
        </w:rPr>
        <w:t>Сања Томановић Вујадиновић је у</w:t>
      </w:r>
      <w:r w:rsidR="000471A9" w:rsidRPr="00B33849">
        <w:rPr>
          <w:sz w:val="22"/>
          <w:szCs w:val="22"/>
          <w:lang w:eastAsia="sl-SI"/>
        </w:rPr>
        <w:t xml:space="preserve">чествовала као предавач по позиву на </w:t>
      </w:r>
      <w:r w:rsidR="000471A9" w:rsidRPr="00820959">
        <w:rPr>
          <w:i/>
          <w:sz w:val="22"/>
          <w:szCs w:val="22"/>
          <w:lang w:eastAsia="sl-SI"/>
        </w:rPr>
        <w:t>7</w:t>
      </w:r>
      <w:r w:rsidR="000471A9" w:rsidRPr="00820959">
        <w:rPr>
          <w:i/>
          <w:sz w:val="22"/>
          <w:szCs w:val="22"/>
          <w:vertAlign w:val="superscript"/>
          <w:lang w:eastAsia="sl-SI"/>
        </w:rPr>
        <w:t>th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Congress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of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the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Serbian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orthopedic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trauma</w:t>
      </w:r>
      <w:r w:rsidR="00013948" w:rsidRPr="00820959">
        <w:rPr>
          <w:i/>
          <w:sz w:val="22"/>
          <w:szCs w:val="22"/>
          <w:lang w:val="sr-Cyrl-RS" w:eastAsia="sl-SI"/>
        </w:rPr>
        <w:t xml:space="preserve">  </w:t>
      </w:r>
      <w:r w:rsidR="00013948" w:rsidRPr="00820959">
        <w:rPr>
          <w:i/>
          <w:sz w:val="22"/>
          <w:szCs w:val="22"/>
          <w:lang w:eastAsia="sl-SI"/>
        </w:rPr>
        <w:t>association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and 2</w:t>
      </w:r>
      <w:r w:rsidR="000471A9" w:rsidRPr="00820959">
        <w:rPr>
          <w:i/>
          <w:sz w:val="22"/>
          <w:szCs w:val="22"/>
          <w:vertAlign w:val="superscript"/>
          <w:lang w:eastAsia="sl-SI"/>
        </w:rPr>
        <w:t>nd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Congress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of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Serbian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society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for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hand</w:t>
      </w:r>
      <w:r w:rsidR="00013948" w:rsidRPr="00820959">
        <w:rPr>
          <w:i/>
          <w:sz w:val="22"/>
          <w:szCs w:val="22"/>
          <w:lang w:val="sr-Cyrl-RS" w:eastAsia="sl-SI"/>
        </w:rPr>
        <w:t xml:space="preserve"> </w:t>
      </w:r>
      <w:r w:rsidR="000471A9" w:rsidRPr="00820959">
        <w:rPr>
          <w:i/>
          <w:sz w:val="22"/>
          <w:szCs w:val="22"/>
          <w:lang w:eastAsia="sl-SI"/>
        </w:rPr>
        <w:t>surgery.</w:t>
      </w:r>
      <w:r w:rsidR="000471A9" w:rsidRPr="00B33849">
        <w:rPr>
          <w:sz w:val="22"/>
          <w:szCs w:val="22"/>
          <w:lang w:eastAsia="sl-SI"/>
        </w:rPr>
        <w:t xml:space="preserve"> Тема: Рана рехабилитација критично оболелог пацијента са тешком мускулоскелетном траумом у јединицама интензивног лечења, 7-29.04.2023. године, хотел Мона Плаза, Београд, Србија</w:t>
      </w:r>
    </w:p>
    <w:p w14:paraId="1FEBB368" w14:textId="77777777" w:rsidR="000471A9" w:rsidRPr="00B33849" w:rsidRDefault="000471A9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sz w:val="22"/>
          <w:szCs w:val="22"/>
          <w:lang w:eastAsia="sl-SI"/>
        </w:rPr>
      </w:pPr>
      <w:r w:rsidRPr="00B33849">
        <w:rPr>
          <w:sz w:val="22"/>
          <w:szCs w:val="22"/>
          <w:lang w:eastAsia="sl-SI"/>
        </w:rPr>
        <w:t>12.</w:t>
      </w:r>
      <w:r w:rsidRPr="00B33849">
        <w:rPr>
          <w:b/>
          <w:sz w:val="22"/>
          <w:szCs w:val="22"/>
          <w:lang w:eastAsia="sl-SI"/>
        </w:rPr>
        <w:t xml:space="preserve"> Сања Томановић Вујадиновић је у</w:t>
      </w:r>
      <w:r w:rsidRPr="00B33849">
        <w:rPr>
          <w:sz w:val="22"/>
          <w:szCs w:val="22"/>
          <w:lang w:eastAsia="sl-SI"/>
        </w:rPr>
        <w:t>чествовала је као предавач по позиву на 23. Koнгресу физикалне медицине и рехабилитације са међународним учешћем под називом ,,Нове перспективе у развоју физикалне и рехабилитационе медицинеˮ. Тема: ,,Саркопенија као предиктор морталитета код критично оболелих пацијената у Јединицама интезивног лечењаˮ, септембар 2023, Хотел Мона, Златибор, Србија</w:t>
      </w:r>
    </w:p>
    <w:p w14:paraId="304E5C66" w14:textId="77777777" w:rsidR="000471A9" w:rsidRPr="00B33849" w:rsidRDefault="000471A9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b/>
          <w:sz w:val="22"/>
          <w:szCs w:val="22"/>
          <w:lang w:eastAsia="sl-SI"/>
        </w:rPr>
      </w:pPr>
      <w:r w:rsidRPr="00B33849">
        <w:rPr>
          <w:sz w:val="22"/>
          <w:szCs w:val="22"/>
          <w:lang w:eastAsia="sl-SI"/>
        </w:rPr>
        <w:t>13.</w:t>
      </w:r>
      <w:r w:rsidRPr="00B33849">
        <w:rPr>
          <w:b/>
          <w:sz w:val="22"/>
          <w:szCs w:val="22"/>
          <w:lang w:eastAsia="sl-SI"/>
        </w:rPr>
        <w:t xml:space="preserve"> Сања Томановић Вујадиновић </w:t>
      </w:r>
      <w:r w:rsidRPr="00B33849">
        <w:rPr>
          <w:sz w:val="22"/>
          <w:szCs w:val="22"/>
          <w:lang w:eastAsia="sl-SI"/>
        </w:rPr>
        <w:t>је</w:t>
      </w:r>
      <w:r w:rsidRPr="00B33849">
        <w:rPr>
          <w:b/>
          <w:sz w:val="22"/>
          <w:szCs w:val="22"/>
          <w:lang w:eastAsia="sl-SI"/>
        </w:rPr>
        <w:t xml:space="preserve"> у</w:t>
      </w:r>
      <w:r w:rsidRPr="00B33849">
        <w:rPr>
          <w:sz w:val="22"/>
          <w:szCs w:val="22"/>
          <w:lang w:eastAsia="sl-SI"/>
        </w:rPr>
        <w:t>чествовала као предавач по позиву на 22. Koнгресу физикалне медицине и рехабилитације</w:t>
      </w:r>
      <w:r w:rsidR="00013948">
        <w:rPr>
          <w:sz w:val="22"/>
          <w:szCs w:val="22"/>
          <w:lang w:eastAsia="sl-SI"/>
        </w:rPr>
        <w:t xml:space="preserve"> са међународним учешћем. Тема:</w:t>
      </w:r>
      <w:r w:rsidR="00013948">
        <w:rPr>
          <w:sz w:val="22"/>
          <w:szCs w:val="22"/>
          <w:lang w:val="sr-Cyrl-RS" w:eastAsia="sl-SI"/>
        </w:rPr>
        <w:t xml:space="preserve"> </w:t>
      </w:r>
      <w:r w:rsidRPr="00B33849">
        <w:rPr>
          <w:sz w:val="22"/>
          <w:szCs w:val="22"/>
          <w:lang w:eastAsia="sl-SI"/>
        </w:rPr>
        <w:t>,,Специфични тренинг респираторних мишића код пацијената са продуженом механичком вентилацијом: може ли утицати на повољан исход у јединицама интензивног лечења?ˮ, 29.09 - 02.10. 2022. године, Врњачка Бања, Србија</w:t>
      </w:r>
    </w:p>
    <w:p w14:paraId="493B70B3" w14:textId="77777777" w:rsidR="000471A9" w:rsidRPr="00B33849" w:rsidRDefault="000471A9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b/>
          <w:sz w:val="22"/>
          <w:szCs w:val="22"/>
          <w:lang w:eastAsia="sl-SI"/>
        </w:rPr>
      </w:pPr>
      <w:r w:rsidRPr="00B33849">
        <w:rPr>
          <w:sz w:val="22"/>
          <w:szCs w:val="22"/>
          <w:lang w:eastAsia="sl-SI"/>
        </w:rPr>
        <w:t>14</w:t>
      </w:r>
      <w:r w:rsidRPr="00B33849">
        <w:rPr>
          <w:b/>
          <w:sz w:val="22"/>
          <w:szCs w:val="22"/>
          <w:lang w:eastAsia="sl-SI"/>
        </w:rPr>
        <w:t>. Сања Томановић Вујадиновић</w:t>
      </w:r>
      <w:r w:rsidRPr="00B33849">
        <w:rPr>
          <w:sz w:val="22"/>
          <w:szCs w:val="22"/>
          <w:lang w:eastAsia="sl-SI"/>
        </w:rPr>
        <w:t xml:space="preserve"> је</w:t>
      </w:r>
      <w:r w:rsidRPr="00B33849">
        <w:rPr>
          <w:b/>
          <w:sz w:val="22"/>
          <w:szCs w:val="22"/>
          <w:lang w:eastAsia="sl-SI"/>
        </w:rPr>
        <w:t xml:space="preserve"> у</w:t>
      </w:r>
      <w:r w:rsidRPr="00B33849">
        <w:rPr>
          <w:sz w:val="22"/>
          <w:szCs w:val="22"/>
          <w:lang w:eastAsia="sl-SI"/>
        </w:rPr>
        <w:t>чествовала као предавач по позиву на Националном семинару 1. категорије ,,ЦЕЕА -1 анаестезија и респираторни систем. Састанак Удружења анестезиолога и интезивиста Србије. Тема: ,,Рехабилитација у ЈИЛ-уˮ, 8-10.04.2022. године, Копаоник, Србија</w:t>
      </w:r>
    </w:p>
    <w:p w14:paraId="085F4CFC" w14:textId="77777777" w:rsidR="000471A9" w:rsidRPr="00B33849" w:rsidRDefault="000471A9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sz w:val="22"/>
          <w:szCs w:val="22"/>
          <w:lang w:eastAsia="sl-SI"/>
        </w:rPr>
      </w:pPr>
      <w:r w:rsidRPr="00B33849">
        <w:rPr>
          <w:sz w:val="22"/>
          <w:szCs w:val="22"/>
          <w:lang w:eastAsia="sl-SI"/>
        </w:rPr>
        <w:t>15</w:t>
      </w:r>
      <w:r w:rsidRPr="00B33849">
        <w:rPr>
          <w:b/>
          <w:sz w:val="22"/>
          <w:szCs w:val="22"/>
          <w:lang w:eastAsia="sl-SI"/>
        </w:rPr>
        <w:t>. Сања Томановић Вујадиновић у</w:t>
      </w:r>
      <w:r w:rsidRPr="00B33849">
        <w:rPr>
          <w:sz w:val="22"/>
          <w:szCs w:val="22"/>
          <w:lang w:eastAsia="sl-SI"/>
        </w:rPr>
        <w:t xml:space="preserve">чествовала је као предавач по позиву на међународној конференцији </w:t>
      </w:r>
      <w:r w:rsidRPr="0019413C">
        <w:rPr>
          <w:i/>
          <w:sz w:val="22"/>
          <w:szCs w:val="22"/>
          <w:lang w:eastAsia="sl-SI"/>
        </w:rPr>
        <w:t>The First World Confernce Fighting Covid -19 Pandemic. Тема: ,,Possibilities and importance of physical medicine and rehabilitation in the acute and subacute phase in patients with Covid -19ˮ</w:t>
      </w:r>
      <w:r w:rsidRPr="00B33849">
        <w:rPr>
          <w:sz w:val="22"/>
          <w:szCs w:val="22"/>
          <w:lang w:eastAsia="sl-SI"/>
        </w:rPr>
        <w:t>, 26.03.2022. године, Београд, Србија</w:t>
      </w:r>
    </w:p>
    <w:p w14:paraId="4B191DBD" w14:textId="77777777" w:rsidR="000471A9" w:rsidRPr="00B33849" w:rsidRDefault="000471A9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b/>
          <w:sz w:val="22"/>
          <w:szCs w:val="22"/>
          <w:lang w:eastAsia="sl-SI"/>
        </w:rPr>
      </w:pPr>
      <w:r w:rsidRPr="00B33849">
        <w:rPr>
          <w:sz w:val="22"/>
          <w:szCs w:val="22"/>
          <w:lang w:eastAsia="sl-SI"/>
        </w:rPr>
        <w:t>16</w:t>
      </w:r>
      <w:r w:rsidRPr="00B33849">
        <w:rPr>
          <w:b/>
          <w:sz w:val="22"/>
          <w:szCs w:val="22"/>
          <w:lang w:eastAsia="sl-SI"/>
        </w:rPr>
        <w:t>. Сања Томановић Вујадиновић је у</w:t>
      </w:r>
      <w:r w:rsidRPr="00B33849">
        <w:rPr>
          <w:sz w:val="22"/>
          <w:szCs w:val="22"/>
          <w:lang w:eastAsia="sl-SI"/>
        </w:rPr>
        <w:t xml:space="preserve">чествовала као предавач по позиву на Стручном састанаку у организацији Удружења физијатара Србије под називом ,,Рехабилитација као здравствени приоритетˮ. Тема: </w:t>
      </w:r>
      <w:r w:rsidRPr="0019413C">
        <w:rPr>
          <w:i/>
          <w:sz w:val="22"/>
          <w:szCs w:val="22"/>
          <w:lang w:eastAsia="sl-SI"/>
        </w:rPr>
        <w:t>„Acute</w:t>
      </w:r>
      <w:r w:rsidR="0019413C" w:rsidRPr="0019413C">
        <w:rPr>
          <w:i/>
          <w:sz w:val="22"/>
          <w:szCs w:val="22"/>
          <w:lang w:val="sr-Cyrl-RS" w:eastAsia="sl-SI"/>
        </w:rPr>
        <w:t xml:space="preserve"> </w:t>
      </w:r>
      <w:r w:rsidRPr="0019413C">
        <w:rPr>
          <w:i/>
          <w:sz w:val="22"/>
          <w:szCs w:val="22"/>
          <w:lang w:eastAsia="sl-SI"/>
        </w:rPr>
        <w:t>rehabilitation</w:t>
      </w:r>
      <w:r w:rsidR="0019413C" w:rsidRPr="0019413C">
        <w:rPr>
          <w:i/>
          <w:sz w:val="22"/>
          <w:szCs w:val="22"/>
          <w:lang w:val="sr-Cyrl-RS" w:eastAsia="sl-SI"/>
        </w:rPr>
        <w:t xml:space="preserve"> </w:t>
      </w:r>
      <w:r w:rsidRPr="0019413C">
        <w:rPr>
          <w:i/>
          <w:sz w:val="22"/>
          <w:szCs w:val="22"/>
          <w:lang w:eastAsia="sl-SI"/>
        </w:rPr>
        <w:t>of</w:t>
      </w:r>
      <w:r w:rsidR="0019413C" w:rsidRPr="0019413C">
        <w:rPr>
          <w:i/>
          <w:sz w:val="22"/>
          <w:szCs w:val="22"/>
          <w:lang w:val="sr-Cyrl-RS" w:eastAsia="sl-SI"/>
        </w:rPr>
        <w:t xml:space="preserve"> </w:t>
      </w:r>
      <w:r w:rsidRPr="0019413C">
        <w:rPr>
          <w:i/>
          <w:sz w:val="22"/>
          <w:szCs w:val="22"/>
          <w:lang w:eastAsia="sl-SI"/>
        </w:rPr>
        <w:t>patient</w:t>
      </w:r>
      <w:r w:rsidR="0019413C" w:rsidRPr="0019413C">
        <w:rPr>
          <w:i/>
          <w:sz w:val="22"/>
          <w:szCs w:val="22"/>
          <w:lang w:val="sr-Cyrl-RS" w:eastAsia="sl-SI"/>
        </w:rPr>
        <w:t xml:space="preserve"> </w:t>
      </w:r>
      <w:r w:rsidRPr="0019413C">
        <w:rPr>
          <w:i/>
          <w:sz w:val="22"/>
          <w:szCs w:val="22"/>
          <w:lang w:eastAsia="sl-SI"/>
        </w:rPr>
        <w:t>with</w:t>
      </w:r>
      <w:r w:rsidR="0019413C" w:rsidRPr="0019413C">
        <w:rPr>
          <w:i/>
          <w:sz w:val="22"/>
          <w:szCs w:val="22"/>
          <w:lang w:val="sr-Cyrl-RS" w:eastAsia="sl-SI"/>
        </w:rPr>
        <w:t xml:space="preserve"> </w:t>
      </w:r>
      <w:r w:rsidRPr="0019413C">
        <w:rPr>
          <w:i/>
          <w:sz w:val="22"/>
          <w:szCs w:val="22"/>
          <w:lang w:eastAsia="sl-SI"/>
        </w:rPr>
        <w:t>Covid</w:t>
      </w:r>
      <w:r w:rsidR="0019413C" w:rsidRPr="0019413C">
        <w:rPr>
          <w:i/>
          <w:sz w:val="22"/>
          <w:szCs w:val="22"/>
          <w:lang w:val="sr-Cyrl-RS" w:eastAsia="sl-SI"/>
        </w:rPr>
        <w:t>-</w:t>
      </w:r>
      <w:r w:rsidRPr="0019413C">
        <w:rPr>
          <w:i/>
          <w:sz w:val="22"/>
          <w:szCs w:val="22"/>
          <w:lang w:eastAsia="sl-SI"/>
        </w:rPr>
        <w:t>19</w:t>
      </w:r>
      <w:r w:rsidRPr="00B33849">
        <w:rPr>
          <w:sz w:val="22"/>
          <w:szCs w:val="22"/>
          <w:lang w:eastAsia="sl-SI"/>
        </w:rPr>
        <w:t xml:space="preserve">, </w:t>
      </w:r>
      <w:r w:rsidRPr="00B33849">
        <w:rPr>
          <w:bCs/>
          <w:sz w:val="22"/>
          <w:szCs w:val="22"/>
          <w:lang w:eastAsia="sl-SI"/>
        </w:rPr>
        <w:t>23.03.2022. године, Хотел Мона, Београд</w:t>
      </w:r>
      <w:r w:rsidRPr="00B33849">
        <w:rPr>
          <w:sz w:val="22"/>
          <w:szCs w:val="22"/>
          <w:lang w:eastAsia="sl-SI"/>
        </w:rPr>
        <w:t>, Србија</w:t>
      </w:r>
    </w:p>
    <w:p w14:paraId="1D96AC5C" w14:textId="77777777" w:rsidR="000471A9" w:rsidRPr="00B33849" w:rsidRDefault="000471A9" w:rsidP="000471A9">
      <w:pPr>
        <w:tabs>
          <w:tab w:val="left" w:pos="426"/>
          <w:tab w:val="left" w:pos="709"/>
          <w:tab w:val="left" w:pos="993"/>
        </w:tabs>
        <w:contextualSpacing/>
        <w:jc w:val="both"/>
        <w:rPr>
          <w:b/>
          <w:sz w:val="22"/>
          <w:szCs w:val="22"/>
          <w:lang w:eastAsia="sl-SI"/>
        </w:rPr>
      </w:pPr>
      <w:r w:rsidRPr="00B33849">
        <w:rPr>
          <w:sz w:val="22"/>
          <w:szCs w:val="22"/>
          <w:lang w:eastAsia="sl-SI"/>
        </w:rPr>
        <w:t>17</w:t>
      </w:r>
      <w:r w:rsidRPr="00B33849">
        <w:rPr>
          <w:b/>
          <w:sz w:val="22"/>
          <w:szCs w:val="22"/>
          <w:lang w:eastAsia="sl-SI"/>
        </w:rPr>
        <w:t>. Сања Томановић Вујадиновић је у</w:t>
      </w:r>
      <w:r w:rsidRPr="00B33849">
        <w:rPr>
          <w:sz w:val="22"/>
          <w:szCs w:val="22"/>
          <w:lang w:eastAsia="sl-SI"/>
        </w:rPr>
        <w:t>чество</w:t>
      </w:r>
      <w:r w:rsidR="0019413C">
        <w:rPr>
          <w:sz w:val="22"/>
          <w:szCs w:val="22"/>
          <w:lang w:eastAsia="sl-SI"/>
        </w:rPr>
        <w:t xml:space="preserve">вала као предавач по позиву на </w:t>
      </w:r>
      <w:r w:rsidRPr="00B33849">
        <w:rPr>
          <w:sz w:val="22"/>
          <w:szCs w:val="22"/>
          <w:lang w:eastAsia="sl-SI"/>
        </w:rPr>
        <w:t xml:space="preserve">Националном симпозијуму. Тема: Мултидисциплинарни приступ у дијагностици и лечењу Ковид-19 инфекције: искуства највеће Ковид болнице у Европи-Батајница, 10.09.2021. године, </w:t>
      </w:r>
      <w:r w:rsidR="009B7C57" w:rsidRPr="00B33849">
        <w:rPr>
          <w:sz w:val="22"/>
          <w:szCs w:val="22"/>
          <w:lang w:eastAsia="sl-SI"/>
        </w:rPr>
        <w:t xml:space="preserve">Хотел </w:t>
      </w:r>
      <w:r w:rsidR="009B7C57" w:rsidRPr="00B33849">
        <w:rPr>
          <w:i/>
          <w:sz w:val="22"/>
          <w:szCs w:val="22"/>
          <w:lang w:eastAsia="sl-SI"/>
        </w:rPr>
        <w:t>Hilton</w:t>
      </w:r>
      <w:r w:rsidRPr="00B33849">
        <w:rPr>
          <w:sz w:val="22"/>
          <w:szCs w:val="22"/>
          <w:lang w:eastAsia="sl-SI"/>
        </w:rPr>
        <w:t>, Београд, Србија</w:t>
      </w:r>
    </w:p>
    <w:p w14:paraId="385F10F3" w14:textId="77777777" w:rsidR="000471A9" w:rsidRPr="00B33849" w:rsidRDefault="000471A9" w:rsidP="008604F0">
      <w:pPr>
        <w:tabs>
          <w:tab w:val="left" w:pos="426"/>
          <w:tab w:val="left" w:pos="709"/>
          <w:tab w:val="left" w:pos="993"/>
        </w:tabs>
        <w:contextualSpacing/>
        <w:jc w:val="both"/>
        <w:rPr>
          <w:b/>
          <w:sz w:val="22"/>
          <w:szCs w:val="22"/>
          <w:lang w:eastAsia="sl-SI"/>
        </w:rPr>
      </w:pPr>
      <w:r w:rsidRPr="00B33849">
        <w:rPr>
          <w:sz w:val="22"/>
          <w:szCs w:val="22"/>
          <w:lang w:eastAsia="sl-SI"/>
        </w:rPr>
        <w:t>18</w:t>
      </w:r>
      <w:r w:rsidRPr="00B33849">
        <w:rPr>
          <w:b/>
          <w:sz w:val="22"/>
          <w:szCs w:val="22"/>
          <w:lang w:eastAsia="sl-SI"/>
        </w:rPr>
        <w:t>. Сања Томановић Вујадиновић је у</w:t>
      </w:r>
      <w:r w:rsidRPr="00B33849">
        <w:rPr>
          <w:sz w:val="22"/>
          <w:szCs w:val="22"/>
          <w:lang w:eastAsia="sl-SI"/>
        </w:rPr>
        <w:t>чествовала као предавач по позивуна 21. Koнгресу физикалне медицине и рехабилитације</w:t>
      </w:r>
      <w:r w:rsidR="00013948">
        <w:rPr>
          <w:sz w:val="22"/>
          <w:szCs w:val="22"/>
          <w:lang w:eastAsia="sl-SI"/>
        </w:rPr>
        <w:t xml:space="preserve"> са међународним учешћем. Тема:</w:t>
      </w:r>
      <w:r w:rsidR="00013948">
        <w:rPr>
          <w:sz w:val="22"/>
          <w:szCs w:val="22"/>
          <w:lang w:val="sr-Cyrl-RS" w:eastAsia="sl-SI"/>
        </w:rPr>
        <w:t xml:space="preserve"> </w:t>
      </w:r>
      <w:r w:rsidRPr="00B33849">
        <w:rPr>
          <w:sz w:val="22"/>
          <w:szCs w:val="22"/>
          <w:lang w:eastAsia="sl-SI"/>
        </w:rPr>
        <w:t>,,Резултати рехабилитације након Ковид-19 у КЦ Србијеˮ,  22 – 24. септембар 2021. године, Врдник, Србија</w:t>
      </w:r>
    </w:p>
    <w:p w14:paraId="321A17B7" w14:textId="77777777" w:rsidR="000471A9" w:rsidRPr="00B33849" w:rsidRDefault="000471A9" w:rsidP="000471A9">
      <w:pPr>
        <w:jc w:val="both"/>
        <w:rPr>
          <w:sz w:val="22"/>
          <w:szCs w:val="22"/>
        </w:rPr>
      </w:pPr>
      <w:r w:rsidRPr="00B33849">
        <w:rPr>
          <w:sz w:val="22"/>
          <w:szCs w:val="22"/>
        </w:rPr>
        <w:t>19.</w:t>
      </w:r>
      <w:r w:rsidRPr="00B33849">
        <w:rPr>
          <w:b/>
          <w:sz w:val="22"/>
          <w:szCs w:val="22"/>
        </w:rPr>
        <w:t xml:space="preserve"> Сања Томановић Вујадиновић, у</w:t>
      </w:r>
      <w:r w:rsidRPr="00B33849">
        <w:rPr>
          <w:color w:val="000000"/>
          <w:sz w:val="22"/>
          <w:szCs w:val="22"/>
        </w:rPr>
        <w:t>водно предавање на петом Београдском Анестезија Форуму/</w:t>
      </w:r>
      <w:r w:rsidRPr="0019413C">
        <w:rPr>
          <w:i/>
          <w:color w:val="000000"/>
          <w:sz w:val="22"/>
          <w:szCs w:val="22"/>
        </w:rPr>
        <w:t>The Fifth Belgrade Anesthesia Forum</w:t>
      </w:r>
      <w:r w:rsidRPr="00B33849">
        <w:rPr>
          <w:color w:val="000000"/>
          <w:sz w:val="22"/>
          <w:szCs w:val="22"/>
        </w:rPr>
        <w:t xml:space="preserve"> – БAF, Тема: Значај ране рехабилитације за исход хируршког лечења, 25-27. септембар 2020, Београд, Србија</w:t>
      </w:r>
    </w:p>
    <w:p w14:paraId="2E0C8E5D" w14:textId="77777777" w:rsidR="000471A9" w:rsidRPr="00B33849" w:rsidRDefault="000471A9" w:rsidP="000471A9">
      <w:pPr>
        <w:jc w:val="both"/>
        <w:rPr>
          <w:color w:val="000000"/>
          <w:sz w:val="22"/>
          <w:szCs w:val="22"/>
        </w:rPr>
      </w:pPr>
      <w:r w:rsidRPr="00B33849">
        <w:rPr>
          <w:sz w:val="22"/>
          <w:szCs w:val="22"/>
        </w:rPr>
        <w:t>2</w:t>
      </w:r>
      <w:r w:rsidR="0019413C">
        <w:rPr>
          <w:sz w:val="22"/>
          <w:szCs w:val="22"/>
          <w:lang w:val="sr-Cyrl-RS"/>
        </w:rPr>
        <w:t>0</w:t>
      </w:r>
      <w:r w:rsidRPr="00B33849">
        <w:rPr>
          <w:sz w:val="22"/>
          <w:szCs w:val="22"/>
        </w:rPr>
        <w:t>.</w:t>
      </w:r>
      <w:r w:rsidRPr="00B33849">
        <w:rPr>
          <w:b/>
          <w:sz w:val="22"/>
          <w:szCs w:val="22"/>
        </w:rPr>
        <w:t xml:space="preserve"> Сања Томановић Вујадиновић, </w:t>
      </w:r>
      <w:r w:rsidRPr="00B33849">
        <w:rPr>
          <w:color w:val="000000"/>
          <w:sz w:val="22"/>
          <w:szCs w:val="22"/>
        </w:rPr>
        <w:t>предавање по позиву на 19. Конгресу физијатара Србије са међународним учешћем.Тема: Значај транскатетарне електричне нервне стимулације у рехабилитацији пацијената оболелих од карцинома плућа након примене хемиотерапије цисплатином, 24-27. 05.2019. године, Златибор, Србија</w:t>
      </w:r>
    </w:p>
    <w:p w14:paraId="32BE592E" w14:textId="77777777" w:rsidR="000471A9" w:rsidRPr="00B33849" w:rsidRDefault="000471A9" w:rsidP="000471A9">
      <w:pPr>
        <w:jc w:val="both"/>
        <w:rPr>
          <w:color w:val="000000"/>
          <w:sz w:val="22"/>
          <w:szCs w:val="22"/>
        </w:rPr>
      </w:pPr>
      <w:r w:rsidRPr="00B33849">
        <w:rPr>
          <w:sz w:val="22"/>
          <w:szCs w:val="22"/>
        </w:rPr>
        <w:t>2</w:t>
      </w:r>
      <w:r w:rsidR="0019413C">
        <w:rPr>
          <w:sz w:val="22"/>
          <w:szCs w:val="22"/>
          <w:lang w:val="sr-Cyrl-RS"/>
        </w:rPr>
        <w:t>1</w:t>
      </w:r>
      <w:r w:rsidRPr="00B33849">
        <w:rPr>
          <w:sz w:val="22"/>
          <w:szCs w:val="22"/>
        </w:rPr>
        <w:t>.</w:t>
      </w:r>
      <w:r w:rsidRPr="00B33849">
        <w:rPr>
          <w:b/>
          <w:sz w:val="22"/>
          <w:szCs w:val="22"/>
        </w:rPr>
        <w:t xml:space="preserve"> Сања Томановић Вујадиновић, </w:t>
      </w:r>
      <w:r w:rsidRPr="00B33849">
        <w:rPr>
          <w:color w:val="000000"/>
          <w:sz w:val="22"/>
          <w:szCs w:val="22"/>
        </w:rPr>
        <w:t>предавање по позву на 3rd International Congress of Anesthesia, Intensive and Pain Medicine, Тема: Рана рехабилитација критично оболелих пацијената., септембар 2019. године, Бања Лука, Р Српска</w:t>
      </w:r>
    </w:p>
    <w:p w14:paraId="4B7019EB" w14:textId="77777777" w:rsidR="000471A9" w:rsidRPr="00B33849" w:rsidRDefault="0019413C" w:rsidP="000471A9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2</w:t>
      </w:r>
      <w:r>
        <w:rPr>
          <w:sz w:val="22"/>
          <w:szCs w:val="22"/>
          <w:lang w:val="sr-Cyrl-RS"/>
        </w:rPr>
        <w:t>2</w:t>
      </w:r>
      <w:r w:rsidR="000471A9" w:rsidRPr="00B33849">
        <w:rPr>
          <w:sz w:val="22"/>
          <w:szCs w:val="22"/>
        </w:rPr>
        <w:t xml:space="preserve">. </w:t>
      </w:r>
      <w:r w:rsidR="000471A9" w:rsidRPr="00B33849">
        <w:rPr>
          <w:b/>
          <w:sz w:val="22"/>
          <w:szCs w:val="22"/>
        </w:rPr>
        <w:t xml:space="preserve">Сања Томановић Вујадиновић, </w:t>
      </w:r>
      <w:r w:rsidR="000471A9" w:rsidRPr="00B33849">
        <w:rPr>
          <w:color w:val="000000"/>
          <w:sz w:val="22"/>
          <w:szCs w:val="22"/>
        </w:rPr>
        <w:t>предавање по позиву на Другом Конгресу Удружења ендоскопских хирурга Србије са међународним учешћем. Тема: Рана рехабилитација након лапароскопске абдоминалне хирургије, мај 2019. године, Београд, Србија</w:t>
      </w:r>
    </w:p>
    <w:p w14:paraId="269F2EE7" w14:textId="77777777" w:rsidR="000471A9" w:rsidRPr="00B33849" w:rsidRDefault="000471A9" w:rsidP="000471A9">
      <w:pPr>
        <w:jc w:val="both"/>
        <w:rPr>
          <w:color w:val="000000"/>
          <w:sz w:val="22"/>
          <w:szCs w:val="22"/>
        </w:rPr>
      </w:pPr>
      <w:r w:rsidRPr="00B33849">
        <w:rPr>
          <w:sz w:val="22"/>
          <w:szCs w:val="22"/>
        </w:rPr>
        <w:lastRenderedPageBreak/>
        <w:t>2</w:t>
      </w:r>
      <w:r w:rsidR="0019413C">
        <w:rPr>
          <w:sz w:val="22"/>
          <w:szCs w:val="22"/>
          <w:lang w:val="sr-Cyrl-RS"/>
        </w:rPr>
        <w:t>3</w:t>
      </w:r>
      <w:r w:rsidRPr="00B33849">
        <w:rPr>
          <w:sz w:val="22"/>
          <w:szCs w:val="22"/>
        </w:rPr>
        <w:t>.</w:t>
      </w:r>
      <w:r w:rsidRPr="00B33849">
        <w:rPr>
          <w:b/>
          <w:sz w:val="22"/>
          <w:szCs w:val="22"/>
        </w:rPr>
        <w:t xml:space="preserve"> Сања Томановић Вујадиновић, </w:t>
      </w:r>
      <w:r w:rsidRPr="00B33849">
        <w:rPr>
          <w:color w:val="000000"/>
          <w:sz w:val="22"/>
          <w:szCs w:val="22"/>
        </w:rPr>
        <w:t xml:space="preserve">предавање по позиву на симпозијуму "Најновија достигнућа у развоју трансплантације плућа" у оквиру </w:t>
      </w:r>
      <w:r w:rsidR="0019413C">
        <w:rPr>
          <w:color w:val="000000"/>
          <w:sz w:val="22"/>
          <w:szCs w:val="22"/>
          <w:lang w:val="sr-Cyrl-RS"/>
        </w:rPr>
        <w:t xml:space="preserve">континуиране медицинске организације у </w:t>
      </w:r>
      <w:r w:rsidRPr="00B33849">
        <w:rPr>
          <w:color w:val="000000"/>
          <w:sz w:val="22"/>
          <w:szCs w:val="22"/>
        </w:rPr>
        <w:t>организацији</w:t>
      </w:r>
      <w:r w:rsidR="0019413C">
        <w:rPr>
          <w:color w:val="000000"/>
          <w:sz w:val="22"/>
          <w:szCs w:val="22"/>
          <w:lang w:val="sr-Cyrl-RS"/>
        </w:rPr>
        <w:t xml:space="preserve"> </w:t>
      </w:r>
      <w:r w:rsidRPr="00B33849">
        <w:rPr>
          <w:color w:val="000000"/>
          <w:sz w:val="22"/>
          <w:szCs w:val="22"/>
        </w:rPr>
        <w:t>Клинике за пулмологију и грудну хирургију. Тема: Рана рехабилитација након трансплантације плућа, 2018. година, Београд, Србија.</w:t>
      </w:r>
    </w:p>
    <w:p w14:paraId="43D7284A" w14:textId="77777777" w:rsidR="000471A9" w:rsidRPr="00B33849" w:rsidRDefault="000471A9" w:rsidP="000471A9">
      <w:pPr>
        <w:jc w:val="both"/>
        <w:rPr>
          <w:color w:val="000000"/>
          <w:sz w:val="22"/>
          <w:szCs w:val="22"/>
        </w:rPr>
      </w:pPr>
      <w:r w:rsidRPr="00B33849">
        <w:rPr>
          <w:sz w:val="22"/>
          <w:szCs w:val="22"/>
        </w:rPr>
        <w:t>2</w:t>
      </w:r>
      <w:r w:rsidR="00013948">
        <w:rPr>
          <w:sz w:val="22"/>
          <w:szCs w:val="22"/>
          <w:lang w:val="sr-Cyrl-RS"/>
        </w:rPr>
        <w:t>4</w:t>
      </w:r>
      <w:r w:rsidRPr="00B33849">
        <w:rPr>
          <w:b/>
          <w:sz w:val="22"/>
          <w:szCs w:val="22"/>
        </w:rPr>
        <w:t>. Сања Томановић Вујадиновић</w:t>
      </w:r>
      <w:r w:rsidRPr="00B33849">
        <w:rPr>
          <w:color w:val="000000"/>
          <w:sz w:val="22"/>
          <w:szCs w:val="22"/>
        </w:rPr>
        <w:t>, уводно предавање на 5. Конгресу физијатара Црне Горе. Тема: Утицај онконеуралних антитела на појаву периферних неуропатија код пацијената са карцинома плућа, 18-20.05.2018. године, Цетиње, Црна Гора</w:t>
      </w:r>
    </w:p>
    <w:p w14:paraId="30316697" w14:textId="77777777" w:rsidR="000471A9" w:rsidRPr="00B33849" w:rsidRDefault="000471A9" w:rsidP="000471A9">
      <w:pPr>
        <w:jc w:val="both"/>
        <w:rPr>
          <w:color w:val="000000"/>
          <w:sz w:val="22"/>
          <w:szCs w:val="22"/>
        </w:rPr>
      </w:pPr>
      <w:r w:rsidRPr="00B33849">
        <w:rPr>
          <w:color w:val="000000"/>
          <w:sz w:val="22"/>
          <w:szCs w:val="22"/>
        </w:rPr>
        <w:t>2</w:t>
      </w:r>
      <w:r w:rsidR="00013948">
        <w:rPr>
          <w:color w:val="000000"/>
          <w:sz w:val="22"/>
          <w:szCs w:val="22"/>
          <w:lang w:val="sr-Cyrl-RS"/>
        </w:rPr>
        <w:t>5</w:t>
      </w:r>
      <w:r w:rsidRPr="00B33849">
        <w:rPr>
          <w:color w:val="000000"/>
          <w:sz w:val="22"/>
          <w:szCs w:val="22"/>
        </w:rPr>
        <w:t xml:space="preserve">. </w:t>
      </w:r>
      <w:r w:rsidRPr="00B33849">
        <w:rPr>
          <w:b/>
          <w:sz w:val="22"/>
          <w:szCs w:val="22"/>
        </w:rPr>
        <w:t xml:space="preserve">Сања Томановић Вујадиновић, </w:t>
      </w:r>
      <w:r w:rsidRPr="00B33849">
        <w:rPr>
          <w:color w:val="000000"/>
          <w:sz w:val="22"/>
          <w:szCs w:val="22"/>
        </w:rPr>
        <w:t>предавање по позиву на Првом Конгресу Удружења ендоскопских хирурга Србије са међународним учешћем. Тема: Рана рехабилитација након лапароскопске абдоминалне хирургије, 2017. година, Београд, Србија</w:t>
      </w:r>
    </w:p>
    <w:p w14:paraId="7239822C" w14:textId="77777777" w:rsidR="000471A9" w:rsidRPr="00B33849" w:rsidRDefault="000471A9" w:rsidP="000471A9">
      <w:pPr>
        <w:jc w:val="both"/>
        <w:rPr>
          <w:color w:val="000000"/>
          <w:sz w:val="22"/>
          <w:szCs w:val="22"/>
        </w:rPr>
      </w:pPr>
      <w:r w:rsidRPr="00B33849">
        <w:rPr>
          <w:b/>
          <w:sz w:val="22"/>
          <w:szCs w:val="22"/>
        </w:rPr>
        <w:t>2</w:t>
      </w:r>
      <w:r w:rsidR="00013948">
        <w:rPr>
          <w:b/>
          <w:sz w:val="22"/>
          <w:szCs w:val="22"/>
          <w:lang w:val="sr-Cyrl-RS"/>
        </w:rPr>
        <w:t>6</w:t>
      </w:r>
      <w:r w:rsidRPr="00B33849">
        <w:rPr>
          <w:b/>
          <w:sz w:val="22"/>
          <w:szCs w:val="22"/>
        </w:rPr>
        <w:t xml:space="preserve">. Сања Томановић Вујадиновић, </w:t>
      </w:r>
      <w:r w:rsidRPr="00B33849">
        <w:rPr>
          <w:color w:val="000000"/>
          <w:sz w:val="22"/>
          <w:szCs w:val="22"/>
        </w:rPr>
        <w:t>предавање по позиву на симпозијуму "Најновија достигнућа у развоју трансплантације плућа" у оквиру КМЕ у организацији Клинике за пулмологију и грудну хирургију. Тема: Рана рехабилитација након трансплантације плућа, 2017. године, Клиника за пулмологију, Клинички центар Србије, Београд, Србија</w:t>
      </w:r>
    </w:p>
    <w:p w14:paraId="2343D197" w14:textId="77777777" w:rsidR="000471A9" w:rsidRPr="00B33849" w:rsidRDefault="00013948" w:rsidP="000471A9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2</w:t>
      </w:r>
      <w:r>
        <w:rPr>
          <w:sz w:val="22"/>
          <w:szCs w:val="22"/>
          <w:lang w:val="sr-Cyrl-RS"/>
        </w:rPr>
        <w:t>7</w:t>
      </w:r>
      <w:r w:rsidR="000471A9" w:rsidRPr="00B33849">
        <w:rPr>
          <w:b/>
          <w:sz w:val="22"/>
          <w:szCs w:val="22"/>
        </w:rPr>
        <w:t>. Сања Томановић Вујадиновић</w:t>
      </w:r>
      <w:r w:rsidR="000471A9" w:rsidRPr="00B33849">
        <w:rPr>
          <w:color w:val="000000"/>
          <w:sz w:val="22"/>
          <w:szCs w:val="22"/>
        </w:rPr>
        <w:t>, предавање по позиву на 17. Конгресу физијатара Србије са међународним учешћем. Тема: Значај ране рехабилитације за превенцију делиријума код критично оболелих пацијената,18-21.05.2017. година, Копаоник, Србија</w:t>
      </w:r>
    </w:p>
    <w:p w14:paraId="7BCC4E37" w14:textId="77777777" w:rsidR="000471A9" w:rsidRPr="00B33849" w:rsidRDefault="00013948" w:rsidP="000471A9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>
        <w:rPr>
          <w:sz w:val="22"/>
          <w:szCs w:val="22"/>
          <w:lang w:val="sr-Cyrl-RS"/>
        </w:rPr>
        <w:t>8</w:t>
      </w:r>
      <w:r w:rsidR="000471A9" w:rsidRPr="00B33849">
        <w:rPr>
          <w:b/>
          <w:sz w:val="22"/>
          <w:szCs w:val="22"/>
        </w:rPr>
        <w:t>. Сања Томановић Вујадиновић</w:t>
      </w:r>
      <w:r w:rsidR="000471A9" w:rsidRPr="00B33849">
        <w:rPr>
          <w:color w:val="000000"/>
          <w:sz w:val="22"/>
          <w:szCs w:val="22"/>
        </w:rPr>
        <w:t>, предавање по позиву на Првом Конгресу ортопедских хирурга Србије са међународним учешћем – СОТА. Тема: Рана рехабилитација након акутне трауме, 2016. година, Београд, Србија</w:t>
      </w:r>
    </w:p>
    <w:p w14:paraId="67E1954E" w14:textId="77777777" w:rsidR="000471A9" w:rsidRPr="00B33849" w:rsidRDefault="00013948" w:rsidP="000471A9">
      <w:pPr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  <w:lang w:val="sr-Cyrl-RS"/>
        </w:rPr>
        <w:t>29</w:t>
      </w:r>
      <w:r w:rsidR="000471A9" w:rsidRPr="00B33849">
        <w:rPr>
          <w:b/>
          <w:sz w:val="22"/>
          <w:szCs w:val="22"/>
        </w:rPr>
        <w:t>. Сања Томановић Вујадиновић,</w:t>
      </w:r>
      <w:r>
        <w:rPr>
          <w:b/>
          <w:sz w:val="22"/>
          <w:szCs w:val="22"/>
          <w:lang w:val="sr-Cyrl-RS"/>
        </w:rPr>
        <w:t xml:space="preserve"> </w:t>
      </w:r>
      <w:r w:rsidR="000471A9" w:rsidRPr="00B33849">
        <w:rPr>
          <w:sz w:val="22"/>
          <w:szCs w:val="22"/>
        </w:rPr>
        <w:t>уводно</w:t>
      </w:r>
      <w:r w:rsidR="000471A9" w:rsidRPr="00B33849">
        <w:rPr>
          <w:color w:val="000000"/>
          <w:sz w:val="22"/>
          <w:szCs w:val="22"/>
        </w:rPr>
        <w:t xml:space="preserve"> предавање на 15. Конгресу физијатара Србије са међународним учешћем. Тема: Рана рехабилитација критично оболелих пацијената, 21-24.05.2015. године, Врњачка Бања, Србија</w:t>
      </w:r>
    </w:p>
    <w:p w14:paraId="5429BECE" w14:textId="77777777" w:rsidR="000471A9" w:rsidRPr="00B33849" w:rsidRDefault="000471A9" w:rsidP="000471A9">
      <w:pPr>
        <w:jc w:val="both"/>
        <w:rPr>
          <w:color w:val="000000"/>
          <w:sz w:val="22"/>
          <w:szCs w:val="22"/>
        </w:rPr>
      </w:pPr>
      <w:r w:rsidRPr="00B33849">
        <w:rPr>
          <w:sz w:val="22"/>
          <w:szCs w:val="22"/>
        </w:rPr>
        <w:t>3</w:t>
      </w:r>
      <w:r w:rsidR="00013948">
        <w:rPr>
          <w:sz w:val="22"/>
          <w:szCs w:val="22"/>
          <w:lang w:val="sr-Cyrl-RS"/>
        </w:rPr>
        <w:t>0</w:t>
      </w:r>
      <w:r w:rsidRPr="00B33849">
        <w:rPr>
          <w:b/>
          <w:sz w:val="22"/>
          <w:szCs w:val="22"/>
        </w:rPr>
        <w:t>.</w:t>
      </w:r>
      <w:r w:rsidR="00013948">
        <w:rPr>
          <w:b/>
          <w:sz w:val="22"/>
          <w:szCs w:val="22"/>
          <w:lang w:val="sr-Cyrl-RS"/>
        </w:rPr>
        <w:t xml:space="preserve"> </w:t>
      </w:r>
      <w:r w:rsidRPr="00B33849">
        <w:rPr>
          <w:b/>
          <w:sz w:val="22"/>
          <w:szCs w:val="22"/>
        </w:rPr>
        <w:t>Сања Томановић Вујадиновић</w:t>
      </w:r>
      <w:r w:rsidRPr="00B33849">
        <w:rPr>
          <w:color w:val="000000"/>
          <w:sz w:val="22"/>
          <w:szCs w:val="22"/>
        </w:rPr>
        <w:t>, предавање по позиву на Другом Конгресу интензивиста са међународним учешћем,. Тема: Рана рехабилитација је безбедна и изводљива у Јединицама интензивног лечења, мај 2015. године, Београд, Србија</w:t>
      </w:r>
    </w:p>
    <w:p w14:paraId="6089CD22" w14:textId="77777777" w:rsidR="00CF0DF1" w:rsidRPr="00B33849" w:rsidRDefault="00CF0DF1" w:rsidP="009B7C57">
      <w:pPr>
        <w:rPr>
          <w:b/>
          <w:sz w:val="22"/>
          <w:szCs w:val="22"/>
        </w:rPr>
      </w:pPr>
    </w:p>
    <w:p w14:paraId="218F8B90" w14:textId="77777777" w:rsidR="00CE1FC8" w:rsidRPr="00B33849" w:rsidRDefault="00451996" w:rsidP="00CE1FC8">
      <w:pPr>
        <w:tabs>
          <w:tab w:val="left" w:pos="0"/>
          <w:tab w:val="left" w:pos="540"/>
        </w:tabs>
        <w:jc w:val="both"/>
        <w:rPr>
          <w:b/>
          <w:sz w:val="22"/>
          <w:szCs w:val="22"/>
        </w:rPr>
      </w:pPr>
      <w:r w:rsidRPr="00D73600">
        <w:rPr>
          <w:i/>
          <w:iCs/>
          <w:sz w:val="22"/>
          <w:szCs w:val="22"/>
          <w:lang w:val="sr-Cyrl-CS" w:eastAsia="sr-Latn-CS"/>
        </w:rPr>
        <w:t>Предавања по позиву или пленарна предавања на међународним акредитованим скуповима</w:t>
      </w:r>
      <w:r w:rsidR="00CE1FC8" w:rsidRPr="00CE1FC8">
        <w:rPr>
          <w:i/>
          <w:iCs/>
          <w:sz w:val="22"/>
          <w:szCs w:val="22"/>
          <w:lang w:val="sr-Cyrl-CS" w:eastAsia="sr-Latn-CS"/>
        </w:rPr>
        <w:t xml:space="preserve"> </w:t>
      </w:r>
      <w:r w:rsidR="00CE1FC8" w:rsidRPr="00D73600">
        <w:rPr>
          <w:i/>
          <w:iCs/>
          <w:sz w:val="22"/>
          <w:szCs w:val="22"/>
          <w:lang w:val="sr-Cyrl-CS" w:eastAsia="sr-Latn-CS"/>
        </w:rPr>
        <w:t xml:space="preserve">у </w:t>
      </w:r>
      <w:r w:rsidR="00CE1FC8" w:rsidRPr="00D73600">
        <w:rPr>
          <w:rStyle w:val="Bodytext22"/>
          <w:rFonts w:ascii="Times New Roman" w:hAnsi="Times New Roman" w:cs="Times New Roman"/>
          <w:i/>
          <w:iCs/>
          <w:lang w:val="sr-Cyrl-CS"/>
        </w:rPr>
        <w:t>земљи и иностранству</w:t>
      </w:r>
    </w:p>
    <w:p w14:paraId="1AE9D09B" w14:textId="77777777" w:rsidR="00013948" w:rsidRPr="00B33849" w:rsidRDefault="00013948" w:rsidP="00013948">
      <w:pPr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  <w:lang w:val="sr-Cyrl-RS"/>
        </w:rPr>
        <w:t xml:space="preserve">1. </w:t>
      </w:r>
      <w:r w:rsidRPr="00B33849">
        <w:rPr>
          <w:b/>
          <w:sz w:val="22"/>
          <w:szCs w:val="22"/>
        </w:rPr>
        <w:t>Сања Томановић Вујадиновић, у</w:t>
      </w:r>
      <w:r w:rsidRPr="00B33849">
        <w:rPr>
          <w:color w:val="000000"/>
          <w:sz w:val="22"/>
          <w:szCs w:val="22"/>
        </w:rPr>
        <w:t xml:space="preserve">водно предавање на: </w:t>
      </w:r>
      <w:r w:rsidRPr="00451996">
        <w:rPr>
          <w:i/>
          <w:color w:val="000000"/>
          <w:sz w:val="22"/>
          <w:szCs w:val="22"/>
        </w:rPr>
        <w:t>22nd ESPRM CONGRESS of physical and rehabilitation medicine, Joint Session 30 years of Acute Medical Rehabilitation in Clinical Centre of Serbia: Темa: ,,Principles of maintaining acute rehabilitation after critical diseaseˮ,</w:t>
      </w:r>
      <w:r w:rsidRPr="00B33849">
        <w:rPr>
          <w:color w:val="000000"/>
          <w:sz w:val="22"/>
          <w:szCs w:val="22"/>
        </w:rPr>
        <w:t xml:space="preserve"> 19-23. </w:t>
      </w:r>
      <w:r w:rsidR="00451996">
        <w:rPr>
          <w:color w:val="000000"/>
          <w:sz w:val="22"/>
          <w:szCs w:val="22"/>
          <w:lang w:val="sr-Cyrl-RS"/>
        </w:rPr>
        <w:t>септембар</w:t>
      </w:r>
      <w:r w:rsidRPr="00B33849">
        <w:rPr>
          <w:color w:val="000000"/>
          <w:sz w:val="22"/>
          <w:szCs w:val="22"/>
        </w:rPr>
        <w:t xml:space="preserve"> 2020., Хотел</w:t>
      </w:r>
      <w:r w:rsidR="00451996">
        <w:rPr>
          <w:color w:val="000000"/>
          <w:sz w:val="22"/>
          <w:szCs w:val="22"/>
          <w:lang w:val="sr-Cyrl-RS"/>
        </w:rPr>
        <w:t xml:space="preserve"> </w:t>
      </w:r>
      <w:r w:rsidRPr="00B33849">
        <w:rPr>
          <w:i/>
          <w:color w:val="000000"/>
          <w:sz w:val="22"/>
          <w:szCs w:val="22"/>
        </w:rPr>
        <w:t>Crown Plaza</w:t>
      </w:r>
      <w:r w:rsidRPr="00B33849">
        <w:rPr>
          <w:color w:val="000000"/>
          <w:sz w:val="22"/>
          <w:szCs w:val="22"/>
        </w:rPr>
        <w:t xml:space="preserve">, </w:t>
      </w:r>
      <w:r w:rsidR="00451996">
        <w:rPr>
          <w:color w:val="000000"/>
          <w:sz w:val="22"/>
          <w:szCs w:val="22"/>
          <w:lang w:val="sr-Cyrl-RS"/>
        </w:rPr>
        <w:t>Београд, Србија</w:t>
      </w:r>
    </w:p>
    <w:p w14:paraId="16F4941E" w14:textId="77777777" w:rsidR="00BA3225" w:rsidRPr="00B33849" w:rsidRDefault="00BA3225" w:rsidP="009B7C57">
      <w:pPr>
        <w:rPr>
          <w:b/>
          <w:sz w:val="22"/>
          <w:szCs w:val="22"/>
        </w:rPr>
      </w:pPr>
    </w:p>
    <w:p w14:paraId="3FE2F327" w14:textId="77777777" w:rsidR="00BA3225" w:rsidRPr="00B33849" w:rsidRDefault="00BA3225" w:rsidP="009B7C57">
      <w:pPr>
        <w:rPr>
          <w:b/>
          <w:sz w:val="22"/>
          <w:szCs w:val="22"/>
        </w:rPr>
      </w:pPr>
    </w:p>
    <w:p w14:paraId="0096F81D" w14:textId="77777777" w:rsidR="00BA3225" w:rsidRPr="00B33849" w:rsidRDefault="00BA3225" w:rsidP="009B7C57">
      <w:pPr>
        <w:rPr>
          <w:b/>
          <w:sz w:val="22"/>
          <w:szCs w:val="22"/>
        </w:rPr>
      </w:pPr>
    </w:p>
    <w:p w14:paraId="3AB914F3" w14:textId="77777777" w:rsidR="00CF0DF1" w:rsidRPr="00B33849" w:rsidRDefault="00CF0DF1" w:rsidP="005420FF">
      <w:pPr>
        <w:jc w:val="center"/>
        <w:rPr>
          <w:b/>
          <w:sz w:val="22"/>
          <w:szCs w:val="22"/>
        </w:rPr>
      </w:pPr>
    </w:p>
    <w:p w14:paraId="696592C1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78BBF1AB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5D331B1D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0CA41A41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0E8FE69D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418ED4F3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1F8C45CC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635E5C94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36127FD2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7EBE5DE6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68252CC0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7532A6AD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33312E63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00CD6941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634B9B8F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669B9896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7A399D69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0F58CD11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5CBFCBAF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44F5CF7E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2525E33A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2BB36E93" w14:textId="6E73C9B5" w:rsidR="0099791B" w:rsidRDefault="0099791B" w:rsidP="00A41311">
      <w:pPr>
        <w:rPr>
          <w:b/>
          <w:sz w:val="22"/>
          <w:szCs w:val="22"/>
        </w:rPr>
      </w:pPr>
    </w:p>
    <w:p w14:paraId="1DA5CE1A" w14:textId="77777777" w:rsidR="0099791B" w:rsidRDefault="0099791B" w:rsidP="005420FF">
      <w:pPr>
        <w:jc w:val="center"/>
        <w:rPr>
          <w:b/>
          <w:sz w:val="22"/>
          <w:szCs w:val="22"/>
        </w:rPr>
      </w:pPr>
    </w:p>
    <w:p w14:paraId="7CE086F8" w14:textId="2E6561E8" w:rsidR="005420FF" w:rsidRPr="00B33849" w:rsidRDefault="005420FF" w:rsidP="005420FF">
      <w:pPr>
        <w:jc w:val="center"/>
        <w:rPr>
          <w:b/>
          <w:sz w:val="22"/>
          <w:szCs w:val="22"/>
        </w:rPr>
      </w:pPr>
      <w:r w:rsidRPr="00B33849">
        <w:rPr>
          <w:b/>
          <w:sz w:val="22"/>
          <w:szCs w:val="22"/>
        </w:rPr>
        <w:t>I</w:t>
      </w:r>
      <w:r w:rsidRPr="00B33849">
        <w:rPr>
          <w:b/>
          <w:sz w:val="22"/>
          <w:szCs w:val="22"/>
          <w:lang w:val="sl-SI"/>
        </w:rPr>
        <w:t>I</w:t>
      </w:r>
      <w:r w:rsidRPr="00B33849">
        <w:rPr>
          <w:b/>
          <w:sz w:val="22"/>
          <w:szCs w:val="22"/>
        </w:rPr>
        <w:t xml:space="preserve">I </w:t>
      </w:r>
      <w:r w:rsidR="00285ED4">
        <w:rPr>
          <w:b/>
          <w:sz w:val="22"/>
          <w:szCs w:val="22"/>
        </w:rPr>
        <w:t>–</w:t>
      </w:r>
      <w:r w:rsidRPr="00B33849">
        <w:rPr>
          <w:b/>
          <w:sz w:val="22"/>
          <w:szCs w:val="22"/>
        </w:rPr>
        <w:t xml:space="preserve"> ЗАКЉУЧНО</w:t>
      </w:r>
      <w:r w:rsidR="00285ED4">
        <w:rPr>
          <w:b/>
          <w:sz w:val="22"/>
          <w:szCs w:val="22"/>
        </w:rPr>
        <w:t xml:space="preserve"> </w:t>
      </w:r>
      <w:r w:rsidRPr="00B33849">
        <w:rPr>
          <w:b/>
          <w:sz w:val="22"/>
          <w:szCs w:val="22"/>
        </w:rPr>
        <w:t>МИШЉЕЊЕ</w:t>
      </w:r>
      <w:r w:rsidR="00285ED4">
        <w:rPr>
          <w:b/>
          <w:sz w:val="22"/>
          <w:szCs w:val="22"/>
        </w:rPr>
        <w:t xml:space="preserve"> </w:t>
      </w:r>
      <w:r w:rsidRPr="00B33849">
        <w:rPr>
          <w:b/>
          <w:sz w:val="22"/>
          <w:szCs w:val="22"/>
        </w:rPr>
        <w:t>И</w:t>
      </w:r>
      <w:r w:rsidR="00285ED4">
        <w:rPr>
          <w:b/>
          <w:sz w:val="22"/>
          <w:szCs w:val="22"/>
        </w:rPr>
        <w:t xml:space="preserve"> </w:t>
      </w:r>
      <w:r w:rsidRPr="00B33849">
        <w:rPr>
          <w:b/>
          <w:sz w:val="22"/>
          <w:szCs w:val="22"/>
        </w:rPr>
        <w:t>ПРЕДЛОГ</w:t>
      </w:r>
      <w:r w:rsidR="00285ED4">
        <w:rPr>
          <w:b/>
          <w:sz w:val="22"/>
          <w:szCs w:val="22"/>
        </w:rPr>
        <w:t xml:space="preserve"> </w:t>
      </w:r>
      <w:bookmarkStart w:id="3" w:name="_GoBack"/>
      <w:bookmarkEnd w:id="3"/>
      <w:r w:rsidRPr="00B33849">
        <w:rPr>
          <w:b/>
          <w:sz w:val="22"/>
          <w:szCs w:val="22"/>
        </w:rPr>
        <w:t>КОМИСИЈЕ</w:t>
      </w:r>
    </w:p>
    <w:p w14:paraId="4CA6DBE4" w14:textId="77777777" w:rsidR="00D056B1" w:rsidRPr="00B33849" w:rsidRDefault="00D056B1" w:rsidP="005420FF">
      <w:pPr>
        <w:jc w:val="center"/>
        <w:rPr>
          <w:b/>
          <w:sz w:val="22"/>
          <w:szCs w:val="22"/>
        </w:rPr>
      </w:pPr>
    </w:p>
    <w:p w14:paraId="384EA726" w14:textId="77777777" w:rsidR="004B06E9" w:rsidRPr="00B33849" w:rsidRDefault="004B06E9" w:rsidP="005420FF">
      <w:pPr>
        <w:jc w:val="center"/>
        <w:rPr>
          <w:b/>
          <w:sz w:val="22"/>
          <w:szCs w:val="22"/>
        </w:rPr>
      </w:pPr>
    </w:p>
    <w:p w14:paraId="3C6F372B" w14:textId="53842A09" w:rsidR="009B7C57" w:rsidRPr="00B33849" w:rsidRDefault="009B7C57" w:rsidP="009B7C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ind w:firstLine="720"/>
        <w:jc w:val="both"/>
        <w:rPr>
          <w:sz w:val="22"/>
          <w:szCs w:val="22"/>
        </w:rPr>
      </w:pPr>
      <w:r w:rsidRPr="00B33849">
        <w:rPr>
          <w:sz w:val="22"/>
          <w:szCs w:val="22"/>
        </w:rPr>
        <w:t xml:space="preserve">На Конкурс који је расписан дана 03.12.2025. године </w:t>
      </w:r>
      <w:r w:rsidRPr="00B33849">
        <w:rPr>
          <w:sz w:val="22"/>
          <w:szCs w:val="22"/>
          <w:lang w:val="sr-Cyrl-CS"/>
        </w:rPr>
        <w:t>за избор два (2) наставника у звање ДОЦЕНТА на Медицинском факултет</w:t>
      </w:r>
      <w:r w:rsidR="007C0C52">
        <w:rPr>
          <w:sz w:val="22"/>
          <w:szCs w:val="22"/>
          <w:lang w:val="sr-Cyrl-CS"/>
        </w:rPr>
        <w:t>у Универзитета</w:t>
      </w:r>
      <w:r w:rsidRPr="00B33849">
        <w:rPr>
          <w:sz w:val="22"/>
          <w:szCs w:val="22"/>
          <w:lang w:val="sr-Cyrl-CS"/>
        </w:rPr>
        <w:t xml:space="preserve"> у Београду </w:t>
      </w:r>
      <w:r w:rsidRPr="00B33849">
        <w:rPr>
          <w:sz w:val="22"/>
          <w:szCs w:val="22"/>
        </w:rPr>
        <w:t xml:space="preserve">за ужу научну област Физикална медицина и рехабилитација, јавила су се два кандидата: </w:t>
      </w:r>
      <w:r w:rsidRPr="00B33849">
        <w:rPr>
          <w:sz w:val="22"/>
          <w:szCs w:val="22"/>
          <w:lang w:val="sr-Cyrl-CS"/>
        </w:rPr>
        <w:t xml:space="preserve">досадашњи доцент на Катедри за ужу научну област Физикална медицина и рехабилитација, специјалиста физикалне медицине и рехабилитације, </w:t>
      </w:r>
      <w:r w:rsidRPr="00B33849">
        <w:rPr>
          <w:sz w:val="22"/>
          <w:szCs w:val="22"/>
        </w:rPr>
        <w:t xml:space="preserve">специјалиста уже специјализације дечја физијатрија, </w:t>
      </w:r>
      <w:r w:rsidRPr="00B33849">
        <w:rPr>
          <w:sz w:val="22"/>
          <w:szCs w:val="22"/>
          <w:lang w:val="sr-Cyrl-CS"/>
        </w:rPr>
        <w:t>доктор медицинских наука, запослен на</w:t>
      </w:r>
      <w:r w:rsidRPr="00B33849">
        <w:rPr>
          <w:sz w:val="22"/>
          <w:szCs w:val="22"/>
        </w:rPr>
        <w:t xml:space="preserve"> Универзитетској дечјој клиници</w:t>
      </w:r>
      <w:r w:rsidRPr="00B33849">
        <w:rPr>
          <w:sz w:val="22"/>
          <w:szCs w:val="22"/>
          <w:lang w:val="sr-Cyrl-CS"/>
        </w:rPr>
        <w:t xml:space="preserve"> у Београду и досадашњи доцент на Катедри за ужу научну област Физикална медицина и рехабилитација, специјалиста физикалне медицине и рехабилитације</w:t>
      </w:r>
      <w:r w:rsidRPr="00B33849">
        <w:rPr>
          <w:sz w:val="22"/>
          <w:szCs w:val="22"/>
        </w:rPr>
        <w:t xml:space="preserve">, </w:t>
      </w:r>
      <w:r w:rsidRPr="00B33849">
        <w:rPr>
          <w:sz w:val="22"/>
          <w:szCs w:val="22"/>
          <w:lang w:val="sr-Cyrl-CS"/>
        </w:rPr>
        <w:t>доктор медицинских наука, запослена на</w:t>
      </w:r>
      <w:r w:rsidRPr="00B33849">
        <w:rPr>
          <w:sz w:val="22"/>
          <w:szCs w:val="22"/>
        </w:rPr>
        <w:t xml:space="preserve"> Универзитетском клиничком центру Србије </w:t>
      </w:r>
      <w:r w:rsidRPr="00B33849">
        <w:rPr>
          <w:sz w:val="22"/>
          <w:szCs w:val="22"/>
          <w:lang w:val="sr-Cyrl-CS"/>
        </w:rPr>
        <w:t>у Београду.</w:t>
      </w:r>
    </w:p>
    <w:p w14:paraId="11A448B6" w14:textId="3A55A6E9" w:rsidR="009B7C57" w:rsidRPr="00B33849" w:rsidRDefault="009B7C57" w:rsidP="009B7C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jc w:val="both"/>
        <w:rPr>
          <w:sz w:val="22"/>
          <w:szCs w:val="22"/>
        </w:rPr>
      </w:pPr>
      <w:r w:rsidRPr="00B33849">
        <w:rPr>
          <w:sz w:val="22"/>
          <w:szCs w:val="22"/>
        </w:rPr>
        <w:tab/>
        <w:t xml:space="preserve">Увидом у документацију Комисија је констатовала да кандидати др Дејан Николић и др Сања Томановић Вујадиновић испуњавају све квалитативне и квантитативне услове за избор у наставно звање Доцент на Медицинском факултету Универзитета у Београду. У току свог досадашњег педагошког и научно-истраживачког рада кандидати су се показали као одговорни и компетентни наставници у планирању и извођењу наставног плана на основним, последипломским и докторским студијама. Др Дејан Николић је након избора у наставно звање наставио даље </w:t>
      </w:r>
      <w:r w:rsidR="007C0C52">
        <w:rPr>
          <w:sz w:val="22"/>
          <w:szCs w:val="22"/>
          <w:lang w:val="sr-Cyrl-RS"/>
        </w:rPr>
        <w:t xml:space="preserve">професионално </w:t>
      </w:r>
      <w:r w:rsidRPr="00B33849">
        <w:rPr>
          <w:sz w:val="22"/>
          <w:szCs w:val="22"/>
        </w:rPr>
        <w:t>усавршавање из области дечје физијатрије и електродијагностике као и научно-истраживачки рад</w:t>
      </w:r>
      <w:r w:rsidR="007C0C52">
        <w:rPr>
          <w:sz w:val="22"/>
          <w:szCs w:val="22"/>
          <w:lang w:val="sr-Cyrl-RS"/>
        </w:rPr>
        <w:t xml:space="preserve"> </w:t>
      </w:r>
      <w:r w:rsidR="00EE0440">
        <w:rPr>
          <w:sz w:val="22"/>
          <w:szCs w:val="22"/>
          <w:lang w:val="sr-Cyrl-RS"/>
        </w:rPr>
        <w:t xml:space="preserve">кроз мултидисциплинарни приступ </w:t>
      </w:r>
      <w:r w:rsidR="007C0C52">
        <w:rPr>
          <w:sz w:val="22"/>
          <w:szCs w:val="22"/>
          <w:lang w:val="sr-Cyrl-RS"/>
        </w:rPr>
        <w:t>и сарадњу са наставницима и сарадницима из земље и иностранства</w:t>
      </w:r>
      <w:r w:rsidRPr="00B33849">
        <w:rPr>
          <w:sz w:val="22"/>
          <w:szCs w:val="22"/>
        </w:rPr>
        <w:t>, док је др Сања Томановић Вујадиновић после избора у наставно звање наставила даље професионално стручно усавршавање из области рехабилитације у јединицама интензивног лечења и рехабилитације мишићно-скелетних оштећења и обољења адултне популације уз научно-истраживачки рад. Посебно се може истаћи ангажовање кандидата у увођењу нових метода и технологија у физикалној медицини рехабилитацији.</w:t>
      </w:r>
    </w:p>
    <w:p w14:paraId="66862AA8" w14:textId="0406B1F2" w:rsidR="009B7C57" w:rsidRPr="00B33849" w:rsidRDefault="009B7C57" w:rsidP="009B7C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ind w:firstLine="720"/>
        <w:jc w:val="both"/>
        <w:rPr>
          <w:sz w:val="22"/>
          <w:szCs w:val="22"/>
        </w:rPr>
      </w:pPr>
      <w:r w:rsidRPr="00B33849">
        <w:rPr>
          <w:sz w:val="22"/>
          <w:szCs w:val="22"/>
        </w:rPr>
        <w:t>На основу спроведене процедуре обраде конкурсне документације и закључног мишљења, Комисија констатује да др Дејан Николић и др Сања Томановић Вујадиновић испуњавају све услове предвиђене Законом о високом образовању РС и Правилником о условима, начину и поступку стицања звања и заснивања радног односа наставника и сарадника Медицинског факултета Универзитета у Београду и предлаже Изборном већу Медицинског факултета Универзитета у Београду</w:t>
      </w:r>
      <w:r w:rsidR="009462E3" w:rsidRPr="00B33849">
        <w:rPr>
          <w:sz w:val="22"/>
          <w:szCs w:val="22"/>
        </w:rPr>
        <w:t xml:space="preserve"> да утврди </w:t>
      </w:r>
      <w:r w:rsidR="009462E3" w:rsidRPr="0034450C">
        <w:rPr>
          <w:sz w:val="22"/>
          <w:szCs w:val="22"/>
        </w:rPr>
        <w:t>предлог</w:t>
      </w:r>
      <w:r w:rsidR="007C0C52" w:rsidRPr="0034450C">
        <w:rPr>
          <w:sz w:val="22"/>
          <w:szCs w:val="22"/>
          <w:lang w:val="sr-Cyrl-RS"/>
        </w:rPr>
        <w:t xml:space="preserve"> </w:t>
      </w:r>
      <w:r w:rsidR="0034450C" w:rsidRPr="0034450C">
        <w:rPr>
          <w:sz w:val="22"/>
          <w:szCs w:val="22"/>
          <w:lang w:val="sr-Cyrl-RS"/>
        </w:rPr>
        <w:t>за избор ДР ДЕЈАНА НИКОЛИЋ и ДР САЊУ ТОМАНОВИЋ ВУЈАДИНОВИЋ  у звање ДОЦЕНТА за ужу научну област ФИЗИКАЛНА МЕДИЦИНА И РЕХАБИЛИТАЦИЈА</w:t>
      </w:r>
      <w:r w:rsidRPr="0034450C">
        <w:rPr>
          <w:sz w:val="22"/>
          <w:szCs w:val="22"/>
        </w:rPr>
        <w:t>.</w:t>
      </w:r>
    </w:p>
    <w:p w14:paraId="441F663E" w14:textId="77777777" w:rsidR="005420FF" w:rsidRPr="00213424" w:rsidRDefault="005420FF" w:rsidP="005420FF">
      <w:pPr>
        <w:rPr>
          <w:sz w:val="20"/>
          <w:szCs w:val="20"/>
        </w:rPr>
      </w:pPr>
    </w:p>
    <w:p w14:paraId="03A231FE" w14:textId="77777777" w:rsidR="005420FF" w:rsidRPr="00213424" w:rsidRDefault="005420FF" w:rsidP="005420FF">
      <w:pPr>
        <w:rPr>
          <w:sz w:val="20"/>
          <w:szCs w:val="20"/>
        </w:rPr>
      </w:pPr>
    </w:p>
    <w:p w14:paraId="00648C1C" w14:textId="77777777" w:rsidR="005420FF" w:rsidRDefault="002E2752" w:rsidP="005420FF">
      <w:pPr>
        <w:rPr>
          <w:sz w:val="20"/>
          <w:szCs w:val="20"/>
        </w:rPr>
      </w:pPr>
      <w:r w:rsidRPr="00213424">
        <w:rPr>
          <w:sz w:val="20"/>
          <w:szCs w:val="20"/>
        </w:rPr>
        <w:t xml:space="preserve">Место и датум: </w:t>
      </w:r>
      <w:r w:rsidR="002B49CC" w:rsidRPr="009B7C57">
        <w:rPr>
          <w:sz w:val="20"/>
          <w:szCs w:val="20"/>
        </w:rPr>
        <w:t>Београд</w:t>
      </w:r>
      <w:r w:rsidRPr="009B7C57">
        <w:rPr>
          <w:sz w:val="20"/>
          <w:szCs w:val="20"/>
        </w:rPr>
        <w:t xml:space="preserve">, </w:t>
      </w:r>
      <w:r w:rsidR="009B7C57" w:rsidRPr="009B7C57">
        <w:rPr>
          <w:sz w:val="20"/>
          <w:szCs w:val="20"/>
        </w:rPr>
        <w:t>12</w:t>
      </w:r>
      <w:r w:rsidRPr="009B7C57">
        <w:rPr>
          <w:sz w:val="20"/>
          <w:szCs w:val="20"/>
        </w:rPr>
        <w:t>.</w:t>
      </w:r>
      <w:r w:rsidR="009B7C57" w:rsidRPr="009B7C57">
        <w:rPr>
          <w:sz w:val="20"/>
          <w:szCs w:val="20"/>
        </w:rPr>
        <w:t>01.2026</w:t>
      </w:r>
      <w:r w:rsidRPr="009B7C57">
        <w:rPr>
          <w:sz w:val="20"/>
          <w:szCs w:val="20"/>
        </w:rPr>
        <w:t>.</w:t>
      </w:r>
      <w:r w:rsidR="00D056B1" w:rsidRPr="009B7C57">
        <w:rPr>
          <w:sz w:val="20"/>
          <w:szCs w:val="20"/>
        </w:rPr>
        <w:t xml:space="preserve"> године</w:t>
      </w:r>
    </w:p>
    <w:p w14:paraId="2C5FAF71" w14:textId="77777777" w:rsidR="00D056B1" w:rsidRDefault="00D056B1" w:rsidP="005420FF">
      <w:pPr>
        <w:rPr>
          <w:sz w:val="20"/>
          <w:szCs w:val="20"/>
        </w:rPr>
      </w:pPr>
    </w:p>
    <w:p w14:paraId="6DDA4E67" w14:textId="77777777" w:rsidR="00D056B1" w:rsidRPr="00D056B1" w:rsidRDefault="00D056B1" w:rsidP="005420FF">
      <w:pPr>
        <w:rPr>
          <w:sz w:val="20"/>
          <w:szCs w:val="20"/>
        </w:rPr>
      </w:pPr>
    </w:p>
    <w:p w14:paraId="6AFEB12A" w14:textId="77777777" w:rsidR="005420FF" w:rsidRPr="00213424" w:rsidRDefault="005420FF" w:rsidP="005420FF">
      <w:pPr>
        <w:rPr>
          <w:sz w:val="20"/>
          <w:szCs w:val="20"/>
        </w:rPr>
      </w:pPr>
    </w:p>
    <w:p w14:paraId="47DF79BD" w14:textId="77777777" w:rsidR="001D5A53" w:rsidRPr="00D056B1" w:rsidRDefault="005420FF" w:rsidP="00D056B1">
      <w:pPr>
        <w:rPr>
          <w:sz w:val="20"/>
          <w:szCs w:val="20"/>
        </w:rPr>
      </w:pPr>
      <w:r w:rsidRPr="00213424">
        <w:rPr>
          <w:sz w:val="20"/>
          <w:szCs w:val="20"/>
        </w:rPr>
        <w:t xml:space="preserve">                                                                        ПОТПИСИ  ЧЛАНОВА КОМИСИЈЕ</w:t>
      </w:r>
      <w:r w:rsidR="00D056B1">
        <w:rPr>
          <w:sz w:val="20"/>
          <w:szCs w:val="20"/>
        </w:rPr>
        <w:t>:</w:t>
      </w:r>
    </w:p>
    <w:p w14:paraId="634E2DA3" w14:textId="77777777" w:rsidR="001D5A53" w:rsidRPr="00213424" w:rsidRDefault="001D5A53" w:rsidP="001D5A53">
      <w:pPr>
        <w:rPr>
          <w:sz w:val="20"/>
          <w:szCs w:val="20"/>
        </w:rPr>
      </w:pPr>
    </w:p>
    <w:p w14:paraId="4939A839" w14:textId="77777777" w:rsidR="001D5A53" w:rsidRPr="00213424" w:rsidRDefault="001D5A53" w:rsidP="001D5A53">
      <w:pPr>
        <w:rPr>
          <w:b/>
          <w:sz w:val="20"/>
          <w:szCs w:val="20"/>
        </w:rPr>
      </w:pPr>
    </w:p>
    <w:p w14:paraId="43F75CA9" w14:textId="02F2903C" w:rsidR="00D056B1" w:rsidRPr="001B301A" w:rsidRDefault="00D056B1" w:rsidP="00D056B1">
      <w:pPr>
        <w:tabs>
          <w:tab w:val="left" w:pos="540"/>
        </w:tabs>
        <w:ind w:left="3600"/>
        <w:rPr>
          <w:sz w:val="20"/>
          <w:szCs w:val="20"/>
        </w:rPr>
      </w:pPr>
      <w:r>
        <w:rPr>
          <w:b/>
          <w:sz w:val="20"/>
          <w:szCs w:val="20"/>
          <w:lang w:val="sr-Cyrl-CS"/>
        </w:rPr>
        <w:t xml:space="preserve">Проф. др </w:t>
      </w:r>
      <w:r w:rsidR="00AF425A">
        <w:rPr>
          <w:b/>
          <w:sz w:val="20"/>
          <w:szCs w:val="20"/>
          <w:lang w:val="sr-Cyrl-CS"/>
        </w:rPr>
        <w:t>Драгана Ћировић</w:t>
      </w:r>
      <w:r>
        <w:rPr>
          <w:sz w:val="20"/>
          <w:szCs w:val="20"/>
          <w:lang w:val="sr-Cyrl-CS"/>
        </w:rPr>
        <w:t>, редовни професор Универзитета у Београду –</w:t>
      </w:r>
      <w:r w:rsidR="00DF0CA4">
        <w:rPr>
          <w:sz w:val="20"/>
          <w:szCs w:val="20"/>
          <w:lang w:val="sr-Cyrl-CS"/>
        </w:rPr>
        <w:t xml:space="preserve"> Медицинског факултета</w:t>
      </w:r>
      <w:r>
        <w:rPr>
          <w:sz w:val="20"/>
          <w:szCs w:val="20"/>
        </w:rPr>
        <w:t>, председавајући</w:t>
      </w:r>
    </w:p>
    <w:p w14:paraId="03AAA3F4" w14:textId="77777777" w:rsidR="00D056B1" w:rsidRPr="00213424" w:rsidRDefault="00D056B1" w:rsidP="00D056B1">
      <w:pPr>
        <w:tabs>
          <w:tab w:val="left" w:pos="540"/>
        </w:tabs>
        <w:ind w:left="3600"/>
        <w:rPr>
          <w:sz w:val="20"/>
          <w:szCs w:val="20"/>
        </w:rPr>
      </w:pPr>
    </w:p>
    <w:p w14:paraId="446071FA" w14:textId="77777777" w:rsidR="00D056B1" w:rsidRPr="00213424" w:rsidRDefault="00D056B1" w:rsidP="00D056B1">
      <w:pPr>
        <w:tabs>
          <w:tab w:val="left" w:pos="540"/>
        </w:tabs>
        <w:ind w:left="3600"/>
        <w:rPr>
          <w:sz w:val="20"/>
          <w:szCs w:val="20"/>
        </w:rPr>
      </w:pPr>
      <w:r w:rsidRPr="00213424">
        <w:rPr>
          <w:sz w:val="20"/>
          <w:szCs w:val="20"/>
        </w:rPr>
        <w:t>______________________________________________</w:t>
      </w:r>
    </w:p>
    <w:p w14:paraId="43014F59" w14:textId="77777777" w:rsidR="00D056B1" w:rsidRDefault="00D056B1" w:rsidP="00D056B1">
      <w:pPr>
        <w:tabs>
          <w:tab w:val="left" w:pos="540"/>
        </w:tabs>
        <w:ind w:left="3600"/>
        <w:rPr>
          <w:b/>
          <w:sz w:val="20"/>
          <w:szCs w:val="20"/>
          <w:lang w:val="sr-Cyrl-CS"/>
        </w:rPr>
      </w:pPr>
    </w:p>
    <w:p w14:paraId="244DE6C5" w14:textId="77777777" w:rsidR="00D056B1" w:rsidRDefault="00AF425A" w:rsidP="00D056B1">
      <w:pPr>
        <w:tabs>
          <w:tab w:val="left" w:pos="540"/>
        </w:tabs>
        <w:ind w:left="3600"/>
        <w:rPr>
          <w:sz w:val="20"/>
          <w:szCs w:val="20"/>
        </w:rPr>
      </w:pPr>
      <w:r>
        <w:rPr>
          <w:b/>
          <w:sz w:val="20"/>
          <w:szCs w:val="20"/>
          <w:lang w:val="sr-Cyrl-CS"/>
        </w:rPr>
        <w:t>Проф</w:t>
      </w:r>
      <w:r w:rsidR="00D056B1">
        <w:rPr>
          <w:b/>
          <w:sz w:val="20"/>
          <w:szCs w:val="20"/>
          <w:lang w:val="sr-Cyrl-CS"/>
        </w:rPr>
        <w:t xml:space="preserve">. др </w:t>
      </w:r>
      <w:r>
        <w:rPr>
          <w:b/>
          <w:sz w:val="20"/>
          <w:szCs w:val="20"/>
          <w:lang w:val="sr-Cyrl-CS"/>
        </w:rPr>
        <w:t>Емилија Дубљанин Распоповић</w:t>
      </w:r>
      <w:r w:rsidR="00D056B1">
        <w:rPr>
          <w:sz w:val="20"/>
          <w:szCs w:val="20"/>
          <w:lang w:val="sr-Cyrl-CS"/>
        </w:rPr>
        <w:t xml:space="preserve">, </w:t>
      </w:r>
      <w:r>
        <w:rPr>
          <w:sz w:val="20"/>
          <w:szCs w:val="20"/>
          <w:lang w:val="sr-Cyrl-CS"/>
        </w:rPr>
        <w:t>редовни професор</w:t>
      </w:r>
      <w:r w:rsidR="00D056B1">
        <w:rPr>
          <w:sz w:val="20"/>
          <w:szCs w:val="20"/>
          <w:lang w:val="sr-Cyrl-CS"/>
        </w:rPr>
        <w:t xml:space="preserve"> Универзитета у Београду – Медицинског факултета, члан</w:t>
      </w:r>
    </w:p>
    <w:p w14:paraId="5B9ADA72" w14:textId="77777777" w:rsidR="00D056B1" w:rsidRDefault="00D056B1" w:rsidP="00D056B1">
      <w:pPr>
        <w:tabs>
          <w:tab w:val="left" w:pos="540"/>
        </w:tabs>
        <w:ind w:left="3600"/>
        <w:rPr>
          <w:sz w:val="20"/>
          <w:szCs w:val="20"/>
        </w:rPr>
      </w:pPr>
    </w:p>
    <w:p w14:paraId="5EBB412C" w14:textId="77777777" w:rsidR="00D056B1" w:rsidRPr="00213424" w:rsidRDefault="00D056B1" w:rsidP="00D056B1">
      <w:pPr>
        <w:tabs>
          <w:tab w:val="left" w:pos="540"/>
        </w:tabs>
        <w:ind w:left="3600"/>
        <w:rPr>
          <w:sz w:val="20"/>
          <w:szCs w:val="20"/>
        </w:rPr>
      </w:pPr>
      <w:r w:rsidRPr="00213424">
        <w:rPr>
          <w:sz w:val="20"/>
          <w:szCs w:val="20"/>
        </w:rPr>
        <w:t>_______________________________________________</w:t>
      </w:r>
    </w:p>
    <w:p w14:paraId="50C01531" w14:textId="77777777" w:rsidR="00D056B1" w:rsidRDefault="00D056B1" w:rsidP="00D056B1">
      <w:pPr>
        <w:tabs>
          <w:tab w:val="left" w:pos="540"/>
        </w:tabs>
        <w:ind w:left="3600"/>
        <w:rPr>
          <w:b/>
          <w:sz w:val="20"/>
          <w:szCs w:val="20"/>
          <w:lang w:val="sr-Cyrl-CS"/>
        </w:rPr>
      </w:pPr>
    </w:p>
    <w:p w14:paraId="73F9DB54" w14:textId="77777777" w:rsidR="00D056B1" w:rsidRDefault="00D056B1" w:rsidP="00D056B1">
      <w:pPr>
        <w:tabs>
          <w:tab w:val="left" w:pos="540"/>
        </w:tabs>
        <w:ind w:left="3600"/>
        <w:rPr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 xml:space="preserve">Проф. др </w:t>
      </w:r>
      <w:r w:rsidR="00AF425A">
        <w:rPr>
          <w:b/>
          <w:sz w:val="20"/>
          <w:szCs w:val="20"/>
          <w:lang w:val="sr-Cyrl-CS"/>
        </w:rPr>
        <w:t>Александра Миков</w:t>
      </w:r>
      <w:r>
        <w:rPr>
          <w:sz w:val="20"/>
          <w:szCs w:val="20"/>
          <w:lang w:val="sr-Cyrl-CS"/>
        </w:rPr>
        <w:t>, редовни професор Универзитета у Новом Саду – Медицинског факултета, члан</w:t>
      </w:r>
    </w:p>
    <w:p w14:paraId="5360203F" w14:textId="77777777" w:rsidR="00D056B1" w:rsidRDefault="00D056B1" w:rsidP="00D056B1">
      <w:pPr>
        <w:tabs>
          <w:tab w:val="left" w:pos="540"/>
        </w:tabs>
        <w:ind w:left="3600"/>
        <w:rPr>
          <w:sz w:val="20"/>
          <w:szCs w:val="20"/>
          <w:lang w:val="sr-Cyrl-CS"/>
        </w:rPr>
      </w:pPr>
    </w:p>
    <w:p w14:paraId="29C1FEF5" w14:textId="77777777" w:rsidR="00D056B1" w:rsidRPr="00EE1B47" w:rsidRDefault="00D056B1" w:rsidP="00D056B1">
      <w:pPr>
        <w:tabs>
          <w:tab w:val="left" w:pos="540"/>
        </w:tabs>
        <w:ind w:left="36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</w:t>
      </w:r>
    </w:p>
    <w:p w14:paraId="125ED054" w14:textId="77777777" w:rsidR="00D056B1" w:rsidRDefault="00D056B1" w:rsidP="00D056B1">
      <w:pPr>
        <w:tabs>
          <w:tab w:val="left" w:pos="540"/>
        </w:tabs>
        <w:ind w:left="3600"/>
        <w:jc w:val="center"/>
        <w:rPr>
          <w:sz w:val="20"/>
          <w:szCs w:val="20"/>
        </w:rPr>
      </w:pPr>
    </w:p>
    <w:p w14:paraId="5A6AD964" w14:textId="77777777" w:rsidR="00D056B1" w:rsidRDefault="00D056B1" w:rsidP="00D056B1">
      <w:pPr>
        <w:pStyle w:val="NoSpacing"/>
        <w:ind w:left="4320"/>
        <w:jc w:val="both"/>
        <w:rPr>
          <w:rFonts w:ascii="Times New Roman" w:hAnsi="Times New Roman"/>
          <w:sz w:val="20"/>
          <w:szCs w:val="20"/>
        </w:rPr>
      </w:pPr>
    </w:p>
    <w:p w14:paraId="5022B7FB" w14:textId="77777777" w:rsidR="005420FF" w:rsidRPr="00D15406" w:rsidRDefault="001D5A53" w:rsidP="00D15406">
      <w:pPr>
        <w:tabs>
          <w:tab w:val="left" w:pos="6744"/>
        </w:tabs>
        <w:jc w:val="both"/>
        <w:rPr>
          <w:sz w:val="20"/>
          <w:szCs w:val="20"/>
        </w:rPr>
      </w:pPr>
      <w:r w:rsidRPr="00D15406">
        <w:rPr>
          <w:sz w:val="20"/>
          <w:szCs w:val="20"/>
        </w:rPr>
        <w:tab/>
      </w:r>
    </w:p>
    <w:p w14:paraId="5EF8EC2D" w14:textId="77777777" w:rsidR="00D15406" w:rsidRPr="00D15406" w:rsidRDefault="00D15406">
      <w:pPr>
        <w:tabs>
          <w:tab w:val="left" w:pos="6744"/>
        </w:tabs>
        <w:jc w:val="both"/>
        <w:rPr>
          <w:sz w:val="20"/>
          <w:szCs w:val="20"/>
        </w:rPr>
      </w:pPr>
    </w:p>
    <w:sectPr w:rsidR="00D15406" w:rsidRPr="00D15406" w:rsidSect="00D056B1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3B2A"/>
    <w:multiLevelType w:val="hybridMultilevel"/>
    <w:tmpl w:val="AAB0A302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185A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i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D0221"/>
    <w:multiLevelType w:val="hybridMultilevel"/>
    <w:tmpl w:val="8EB2D87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D11753C"/>
    <w:multiLevelType w:val="hybridMultilevel"/>
    <w:tmpl w:val="85D22C7A"/>
    <w:lvl w:ilvl="0" w:tplc="B02C3F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cs"/>
      </w:rPr>
    </w:lvl>
    <w:lvl w:ilvl="1" w:tplc="FFFFFFFF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FC11087"/>
    <w:multiLevelType w:val="hybridMultilevel"/>
    <w:tmpl w:val="FDD0C1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567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567E8"/>
    <w:multiLevelType w:val="hybridMultilevel"/>
    <w:tmpl w:val="F034A5B0"/>
    <w:lvl w:ilvl="0" w:tplc="C31C915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ind w:left="567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6" w15:restartNumberingAfterBreak="0">
    <w:nsid w:val="2EEE263A"/>
    <w:multiLevelType w:val="hybridMultilevel"/>
    <w:tmpl w:val="641051FA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E3C28"/>
    <w:multiLevelType w:val="hybridMultilevel"/>
    <w:tmpl w:val="3710DA5A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34251B69"/>
    <w:multiLevelType w:val="hybridMultilevel"/>
    <w:tmpl w:val="8EB2D87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9E00C4B"/>
    <w:multiLevelType w:val="multilevel"/>
    <w:tmpl w:val="1C369056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42F90731"/>
    <w:multiLevelType w:val="hybridMultilevel"/>
    <w:tmpl w:val="12F0ED90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9626B"/>
    <w:multiLevelType w:val="hybridMultilevel"/>
    <w:tmpl w:val="1DCC925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741B8"/>
    <w:multiLevelType w:val="hybridMultilevel"/>
    <w:tmpl w:val="52B4251E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185A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637D08B2"/>
    <w:multiLevelType w:val="hybridMultilevel"/>
    <w:tmpl w:val="3D7047E6"/>
    <w:lvl w:ilvl="0" w:tplc="9C84074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ind w:left="567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04733B"/>
    <w:multiLevelType w:val="hybridMultilevel"/>
    <w:tmpl w:val="E2E03D2C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185A9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5"/>
  </w:num>
  <w:num w:numId="11">
    <w:abstractNumId w:val="15"/>
  </w:num>
  <w:num w:numId="12">
    <w:abstractNumId w:val="0"/>
  </w:num>
  <w:num w:numId="13">
    <w:abstractNumId w:val="20"/>
  </w:num>
  <w:num w:numId="14">
    <w:abstractNumId w:val="7"/>
  </w:num>
  <w:num w:numId="15">
    <w:abstractNumId w:val="13"/>
  </w:num>
  <w:num w:numId="16">
    <w:abstractNumId w:val="6"/>
  </w:num>
  <w:num w:numId="17">
    <w:abstractNumId w:val="2"/>
  </w:num>
  <w:num w:numId="18">
    <w:abstractNumId w:val="1"/>
  </w:num>
  <w:num w:numId="19">
    <w:abstractNumId w:val="9"/>
  </w:num>
  <w:num w:numId="20">
    <w:abstractNumId w:val="3"/>
  </w:num>
  <w:num w:numId="21">
    <w:abstractNumId w:val="19"/>
  </w:num>
  <w:num w:numId="22">
    <w:abstractNumId w:val="4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3"/>
    <w:rsid w:val="00000B6C"/>
    <w:rsid w:val="00007854"/>
    <w:rsid w:val="00013023"/>
    <w:rsid w:val="00013948"/>
    <w:rsid w:val="0001459A"/>
    <w:rsid w:val="00022C24"/>
    <w:rsid w:val="00047117"/>
    <w:rsid w:val="00047139"/>
    <w:rsid w:val="000471A9"/>
    <w:rsid w:val="00056BEE"/>
    <w:rsid w:val="00073B21"/>
    <w:rsid w:val="000A3C8C"/>
    <w:rsid w:val="000B62DB"/>
    <w:rsid w:val="000C0E7C"/>
    <w:rsid w:val="000C7930"/>
    <w:rsid w:val="000C7E4E"/>
    <w:rsid w:val="000D517B"/>
    <w:rsid w:val="000F1720"/>
    <w:rsid w:val="0010155A"/>
    <w:rsid w:val="00105F35"/>
    <w:rsid w:val="0011067F"/>
    <w:rsid w:val="0012339D"/>
    <w:rsid w:val="0012426E"/>
    <w:rsid w:val="001366B7"/>
    <w:rsid w:val="00147874"/>
    <w:rsid w:val="00162F80"/>
    <w:rsid w:val="00163399"/>
    <w:rsid w:val="00167257"/>
    <w:rsid w:val="00167CE4"/>
    <w:rsid w:val="001938F2"/>
    <w:rsid w:val="0019413C"/>
    <w:rsid w:val="001B0DA9"/>
    <w:rsid w:val="001C1AB8"/>
    <w:rsid w:val="001D01B9"/>
    <w:rsid w:val="001D5A53"/>
    <w:rsid w:val="002029E0"/>
    <w:rsid w:val="00211886"/>
    <w:rsid w:val="002123D9"/>
    <w:rsid w:val="00213424"/>
    <w:rsid w:val="00224503"/>
    <w:rsid w:val="002346D7"/>
    <w:rsid w:val="00236844"/>
    <w:rsid w:val="00285ED4"/>
    <w:rsid w:val="002B27A0"/>
    <w:rsid w:val="002B49CC"/>
    <w:rsid w:val="002B4EF3"/>
    <w:rsid w:val="002D1BAF"/>
    <w:rsid w:val="002D34C9"/>
    <w:rsid w:val="002E2752"/>
    <w:rsid w:val="002E58E7"/>
    <w:rsid w:val="00305AF8"/>
    <w:rsid w:val="0032632D"/>
    <w:rsid w:val="0033365F"/>
    <w:rsid w:val="00334934"/>
    <w:rsid w:val="003427DE"/>
    <w:rsid w:val="0034450C"/>
    <w:rsid w:val="00361389"/>
    <w:rsid w:val="003763B1"/>
    <w:rsid w:val="00383EDC"/>
    <w:rsid w:val="003906C2"/>
    <w:rsid w:val="003941AD"/>
    <w:rsid w:val="003956BA"/>
    <w:rsid w:val="003A1282"/>
    <w:rsid w:val="003B70D2"/>
    <w:rsid w:val="003C6EEE"/>
    <w:rsid w:val="003C73FD"/>
    <w:rsid w:val="003C7E67"/>
    <w:rsid w:val="003D5817"/>
    <w:rsid w:val="003E084C"/>
    <w:rsid w:val="003E1F26"/>
    <w:rsid w:val="003F5070"/>
    <w:rsid w:val="00404A6E"/>
    <w:rsid w:val="0040664F"/>
    <w:rsid w:val="004107F0"/>
    <w:rsid w:val="00422127"/>
    <w:rsid w:val="00423003"/>
    <w:rsid w:val="004267D0"/>
    <w:rsid w:val="00447047"/>
    <w:rsid w:val="00450B44"/>
    <w:rsid w:val="00451996"/>
    <w:rsid w:val="004525D8"/>
    <w:rsid w:val="004545F4"/>
    <w:rsid w:val="00474941"/>
    <w:rsid w:val="004830BC"/>
    <w:rsid w:val="00483A73"/>
    <w:rsid w:val="00486488"/>
    <w:rsid w:val="00496AA2"/>
    <w:rsid w:val="004A5640"/>
    <w:rsid w:val="004B002C"/>
    <w:rsid w:val="004B06E9"/>
    <w:rsid w:val="004B296E"/>
    <w:rsid w:val="004C1CF2"/>
    <w:rsid w:val="004C4567"/>
    <w:rsid w:val="004D1D6B"/>
    <w:rsid w:val="004E5134"/>
    <w:rsid w:val="005051F7"/>
    <w:rsid w:val="00513C24"/>
    <w:rsid w:val="00515A79"/>
    <w:rsid w:val="0051612A"/>
    <w:rsid w:val="00521FB8"/>
    <w:rsid w:val="005230CE"/>
    <w:rsid w:val="0053453D"/>
    <w:rsid w:val="005420FF"/>
    <w:rsid w:val="00542B98"/>
    <w:rsid w:val="00550100"/>
    <w:rsid w:val="00551C35"/>
    <w:rsid w:val="00576352"/>
    <w:rsid w:val="00597884"/>
    <w:rsid w:val="005B5BD6"/>
    <w:rsid w:val="005F58A1"/>
    <w:rsid w:val="00604DDC"/>
    <w:rsid w:val="00611115"/>
    <w:rsid w:val="00627ADC"/>
    <w:rsid w:val="00643465"/>
    <w:rsid w:val="0064497D"/>
    <w:rsid w:val="00655641"/>
    <w:rsid w:val="00681920"/>
    <w:rsid w:val="0068487E"/>
    <w:rsid w:val="006C4887"/>
    <w:rsid w:val="006D1624"/>
    <w:rsid w:val="006F07D1"/>
    <w:rsid w:val="007058AD"/>
    <w:rsid w:val="007331C6"/>
    <w:rsid w:val="00737205"/>
    <w:rsid w:val="00741332"/>
    <w:rsid w:val="007469C9"/>
    <w:rsid w:val="00750F54"/>
    <w:rsid w:val="007823C8"/>
    <w:rsid w:val="007832CA"/>
    <w:rsid w:val="0079042D"/>
    <w:rsid w:val="007909D1"/>
    <w:rsid w:val="00793FF9"/>
    <w:rsid w:val="00796874"/>
    <w:rsid w:val="007B3DCA"/>
    <w:rsid w:val="007B68CA"/>
    <w:rsid w:val="007C0C52"/>
    <w:rsid w:val="007C70B4"/>
    <w:rsid w:val="007D26DE"/>
    <w:rsid w:val="007D3259"/>
    <w:rsid w:val="007E6379"/>
    <w:rsid w:val="00814EBA"/>
    <w:rsid w:val="00820959"/>
    <w:rsid w:val="0083330D"/>
    <w:rsid w:val="00841C6F"/>
    <w:rsid w:val="00852CF3"/>
    <w:rsid w:val="008604F0"/>
    <w:rsid w:val="00861D7A"/>
    <w:rsid w:val="008649B8"/>
    <w:rsid w:val="00874FA2"/>
    <w:rsid w:val="00877CD3"/>
    <w:rsid w:val="00880E11"/>
    <w:rsid w:val="00883935"/>
    <w:rsid w:val="00883FFB"/>
    <w:rsid w:val="008861DF"/>
    <w:rsid w:val="008862E9"/>
    <w:rsid w:val="00886302"/>
    <w:rsid w:val="00891348"/>
    <w:rsid w:val="00897DE5"/>
    <w:rsid w:val="008A1A01"/>
    <w:rsid w:val="008A1B1E"/>
    <w:rsid w:val="008A48FF"/>
    <w:rsid w:val="008A6919"/>
    <w:rsid w:val="008B0A91"/>
    <w:rsid w:val="008C1B13"/>
    <w:rsid w:val="008C7B07"/>
    <w:rsid w:val="008D0825"/>
    <w:rsid w:val="008E1BEB"/>
    <w:rsid w:val="008F6767"/>
    <w:rsid w:val="0091072B"/>
    <w:rsid w:val="009304AB"/>
    <w:rsid w:val="00942767"/>
    <w:rsid w:val="00945D05"/>
    <w:rsid w:val="009462E3"/>
    <w:rsid w:val="009473FA"/>
    <w:rsid w:val="009505B4"/>
    <w:rsid w:val="00951B31"/>
    <w:rsid w:val="00952A90"/>
    <w:rsid w:val="00952DA0"/>
    <w:rsid w:val="00963C06"/>
    <w:rsid w:val="009640A7"/>
    <w:rsid w:val="009723E8"/>
    <w:rsid w:val="00974EB3"/>
    <w:rsid w:val="00982AC9"/>
    <w:rsid w:val="0099606B"/>
    <w:rsid w:val="0099791B"/>
    <w:rsid w:val="009A28FA"/>
    <w:rsid w:val="009B612A"/>
    <w:rsid w:val="009B7C57"/>
    <w:rsid w:val="009C1DD3"/>
    <w:rsid w:val="009C3258"/>
    <w:rsid w:val="009C5CE5"/>
    <w:rsid w:val="009C671A"/>
    <w:rsid w:val="009C6953"/>
    <w:rsid w:val="009D0FD1"/>
    <w:rsid w:val="009D1A7A"/>
    <w:rsid w:val="009D2CD9"/>
    <w:rsid w:val="009E034A"/>
    <w:rsid w:val="009E1113"/>
    <w:rsid w:val="009E49AA"/>
    <w:rsid w:val="00A1320C"/>
    <w:rsid w:val="00A1477F"/>
    <w:rsid w:val="00A2341B"/>
    <w:rsid w:val="00A2411C"/>
    <w:rsid w:val="00A245C7"/>
    <w:rsid w:val="00A338D5"/>
    <w:rsid w:val="00A41311"/>
    <w:rsid w:val="00A44A17"/>
    <w:rsid w:val="00A4745C"/>
    <w:rsid w:val="00A539AA"/>
    <w:rsid w:val="00A577FB"/>
    <w:rsid w:val="00A71ADA"/>
    <w:rsid w:val="00A74A5C"/>
    <w:rsid w:val="00A81FE6"/>
    <w:rsid w:val="00A93F6D"/>
    <w:rsid w:val="00AA416F"/>
    <w:rsid w:val="00AA5B0C"/>
    <w:rsid w:val="00AA6F5E"/>
    <w:rsid w:val="00AB2BFE"/>
    <w:rsid w:val="00AB38C7"/>
    <w:rsid w:val="00AD6768"/>
    <w:rsid w:val="00AE27C4"/>
    <w:rsid w:val="00AF425A"/>
    <w:rsid w:val="00AF64C1"/>
    <w:rsid w:val="00AF6E9B"/>
    <w:rsid w:val="00B10068"/>
    <w:rsid w:val="00B13241"/>
    <w:rsid w:val="00B14226"/>
    <w:rsid w:val="00B17BD7"/>
    <w:rsid w:val="00B22388"/>
    <w:rsid w:val="00B307BC"/>
    <w:rsid w:val="00B33849"/>
    <w:rsid w:val="00B36FE1"/>
    <w:rsid w:val="00B46AA3"/>
    <w:rsid w:val="00B47390"/>
    <w:rsid w:val="00B64C20"/>
    <w:rsid w:val="00B8084B"/>
    <w:rsid w:val="00B84731"/>
    <w:rsid w:val="00B9185B"/>
    <w:rsid w:val="00B974B5"/>
    <w:rsid w:val="00BA3225"/>
    <w:rsid w:val="00BA4962"/>
    <w:rsid w:val="00BA6F22"/>
    <w:rsid w:val="00BC10BC"/>
    <w:rsid w:val="00BD52DB"/>
    <w:rsid w:val="00BF4457"/>
    <w:rsid w:val="00C24FCC"/>
    <w:rsid w:val="00C26F0D"/>
    <w:rsid w:val="00C33D21"/>
    <w:rsid w:val="00C53D23"/>
    <w:rsid w:val="00C63025"/>
    <w:rsid w:val="00C95798"/>
    <w:rsid w:val="00CA4D70"/>
    <w:rsid w:val="00CB0099"/>
    <w:rsid w:val="00CB7829"/>
    <w:rsid w:val="00CD54F3"/>
    <w:rsid w:val="00CE1FC8"/>
    <w:rsid w:val="00CE2ED6"/>
    <w:rsid w:val="00CE4968"/>
    <w:rsid w:val="00CF0DF1"/>
    <w:rsid w:val="00CF10DD"/>
    <w:rsid w:val="00CF3057"/>
    <w:rsid w:val="00D027F0"/>
    <w:rsid w:val="00D056B1"/>
    <w:rsid w:val="00D15406"/>
    <w:rsid w:val="00D2291B"/>
    <w:rsid w:val="00D22ACE"/>
    <w:rsid w:val="00D257FF"/>
    <w:rsid w:val="00D26658"/>
    <w:rsid w:val="00D52930"/>
    <w:rsid w:val="00D654B9"/>
    <w:rsid w:val="00D73600"/>
    <w:rsid w:val="00D82E1B"/>
    <w:rsid w:val="00D83807"/>
    <w:rsid w:val="00D94378"/>
    <w:rsid w:val="00DA3E08"/>
    <w:rsid w:val="00DA5836"/>
    <w:rsid w:val="00DB0F9F"/>
    <w:rsid w:val="00DC4936"/>
    <w:rsid w:val="00DC6E80"/>
    <w:rsid w:val="00DD01FE"/>
    <w:rsid w:val="00DD0A94"/>
    <w:rsid w:val="00DD2DF8"/>
    <w:rsid w:val="00DD6C32"/>
    <w:rsid w:val="00DF0CA4"/>
    <w:rsid w:val="00DF5AD9"/>
    <w:rsid w:val="00E06246"/>
    <w:rsid w:val="00E06534"/>
    <w:rsid w:val="00E10571"/>
    <w:rsid w:val="00E120D2"/>
    <w:rsid w:val="00E1460B"/>
    <w:rsid w:val="00E25461"/>
    <w:rsid w:val="00E32788"/>
    <w:rsid w:val="00E34A2F"/>
    <w:rsid w:val="00E5359F"/>
    <w:rsid w:val="00E620E6"/>
    <w:rsid w:val="00E65525"/>
    <w:rsid w:val="00E66804"/>
    <w:rsid w:val="00E74F3A"/>
    <w:rsid w:val="00E86F29"/>
    <w:rsid w:val="00E8789D"/>
    <w:rsid w:val="00E90888"/>
    <w:rsid w:val="00EA1041"/>
    <w:rsid w:val="00EA174D"/>
    <w:rsid w:val="00EA5D7A"/>
    <w:rsid w:val="00EB0793"/>
    <w:rsid w:val="00ED1FC3"/>
    <w:rsid w:val="00ED2284"/>
    <w:rsid w:val="00ED34F3"/>
    <w:rsid w:val="00EE0440"/>
    <w:rsid w:val="00EE40CE"/>
    <w:rsid w:val="00EF2567"/>
    <w:rsid w:val="00F21ECF"/>
    <w:rsid w:val="00F233AA"/>
    <w:rsid w:val="00F27458"/>
    <w:rsid w:val="00F34073"/>
    <w:rsid w:val="00F45AE2"/>
    <w:rsid w:val="00F46422"/>
    <w:rsid w:val="00F478E0"/>
    <w:rsid w:val="00F6580A"/>
    <w:rsid w:val="00F739B3"/>
    <w:rsid w:val="00F95DFA"/>
    <w:rsid w:val="00FA5F2C"/>
    <w:rsid w:val="00FB0BE9"/>
    <w:rsid w:val="00FB16D6"/>
    <w:rsid w:val="00FC0343"/>
    <w:rsid w:val="00FC1372"/>
    <w:rsid w:val="00FC2539"/>
    <w:rsid w:val="00FC4620"/>
    <w:rsid w:val="00FD2B22"/>
    <w:rsid w:val="00FE3A8B"/>
    <w:rsid w:val="00FF183B"/>
    <w:rsid w:val="00FF5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303C4"/>
  <w15:docId w15:val="{C2E97FA9-B515-4704-B527-5566E212A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Tekstclana">
    <w:name w:val="__Tekst clana"/>
    <w:basedOn w:val="Normal"/>
    <w:uiPriority w:val="99"/>
    <w:rsid w:val="00880E11"/>
    <w:pPr>
      <w:numPr>
        <w:numId w:val="9"/>
      </w:numPr>
      <w:spacing w:beforeLines="20" w:afterLines="20"/>
    </w:pPr>
  </w:style>
  <w:style w:type="paragraph" w:styleId="NoSpacing">
    <w:name w:val="No Spacing"/>
    <w:link w:val="NoSpacingChar"/>
    <w:uiPriority w:val="99"/>
    <w:qFormat/>
    <w:rsid w:val="00D056B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D056B1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3C7E67"/>
    <w:rPr>
      <w:rFonts w:cs="Times New Roman"/>
    </w:rPr>
  </w:style>
  <w:style w:type="paragraph" w:styleId="BodyText">
    <w:name w:val="Body Text"/>
    <w:basedOn w:val="Normal"/>
    <w:link w:val="BodyTextChar"/>
    <w:uiPriority w:val="99"/>
    <w:unhideWhenUsed/>
    <w:rsid w:val="005051F7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5051F7"/>
    <w:rPr>
      <w:rFonts w:ascii="Calibri" w:eastAsia="Times New Roman" w:hAnsi="Calibri" w:cs="Times New Roman"/>
    </w:rPr>
  </w:style>
  <w:style w:type="paragraph" w:customStyle="1" w:styleId="p0">
    <w:name w:val="p0"/>
    <w:basedOn w:val="Normal"/>
    <w:rsid w:val="00505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?term=10.%09Dubljanin+Raspopovic+E%2C+Markovic+Denic+LJ%2C+Marinkovic+J%2C+Radinovic+K%2C+Ili%C4%87+N%2C+Tomanovi%C4%87+Vujadinovi%C4%87+S%2C+Kadija+M.+Early+mortality+after+hip+fracture%3A+what+matters%3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cbi.nlm.nih.gov/pubmed/?term=10.%09Dubljanin+Raspopovic+E%2C+Markovic+Denic+LJ%2C+Marinkovic+J%2C+Radinovic+K%2C+Ili%C4%87+N%2C+Tomanovi%C4%87+Vujadinovi%C4%87+S%2C+Kadija+M.+Early+mortality+after+hip+fracture%3A+what+matters%3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cbi.nlm.nih.gov/pmc/articles/PMC11102673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55835-1FA8-461B-BC19-5646E2C8F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7262</Words>
  <Characters>41396</Characters>
  <Application>Microsoft Office Word</Application>
  <DocSecurity>0</DocSecurity>
  <Lines>344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Dragana Cirovic</cp:lastModifiedBy>
  <cp:revision>7</cp:revision>
  <cp:lastPrinted>2025-04-17T09:05:00Z</cp:lastPrinted>
  <dcterms:created xsi:type="dcterms:W3CDTF">2026-01-12T08:06:00Z</dcterms:created>
  <dcterms:modified xsi:type="dcterms:W3CDTF">2026-01-12T09:20:00Z</dcterms:modified>
</cp:coreProperties>
</file>