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3"/>
        <w:gridCol w:w="2166"/>
        <w:gridCol w:w="124"/>
        <w:gridCol w:w="994"/>
        <w:gridCol w:w="1000"/>
        <w:gridCol w:w="953"/>
        <w:gridCol w:w="807"/>
        <w:gridCol w:w="93"/>
        <w:gridCol w:w="695"/>
        <w:gridCol w:w="109"/>
        <w:gridCol w:w="78"/>
        <w:gridCol w:w="867"/>
        <w:gridCol w:w="1068"/>
        <w:gridCol w:w="101"/>
        <w:gridCol w:w="1172"/>
        <w:gridCol w:w="10"/>
        <w:gridCol w:w="985"/>
        <w:gridCol w:w="142"/>
        <w:gridCol w:w="1261"/>
      </w:tblGrid>
      <w:tr w:rsidR="000A2147" w:rsidRPr="00525FA0" w14:paraId="6B605B8F" w14:textId="77777777" w:rsidTr="000A2147">
        <w:trPr>
          <w:trHeight w:val="499"/>
        </w:trPr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07DD" w14:textId="77777777" w:rsidR="000A2147" w:rsidRPr="00B00CC8" w:rsidRDefault="000A2147" w:rsidP="000A2147">
            <w:pPr>
              <w:widowControl w:val="0"/>
              <w:tabs>
                <w:tab w:val="left" w:pos="5730"/>
                <w:tab w:val="left" w:pos="8968"/>
              </w:tabs>
              <w:snapToGrid w:val="0"/>
              <w:spacing w:before="120" w:line="240" w:lineRule="atLeast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Име кандидата: </w:t>
            </w:r>
            <w:r w:rsidR="00B00CC8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др Златко Мехмедбеговић                            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Звање: </w:t>
            </w:r>
            <w:r w:rsidR="00B00CC8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Клинички асистент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 xml:space="preserve">          </w:t>
            </w:r>
            <w:r>
              <w:rPr>
                <w:rFonts w:ascii="Tahoma" w:hAnsi="Tahoma" w:cs="Tahoma"/>
                <w:b/>
                <w:iCs/>
                <w:sz w:val="20"/>
                <w:szCs w:val="20"/>
                <w:lang w:val="sr-Latn-RS"/>
              </w:rPr>
              <w:t xml:space="preserve"> </w:t>
            </w:r>
            <w:r w:rsidRPr="00525FA0">
              <w:rPr>
                <w:rFonts w:ascii="Tahoma" w:hAnsi="Tahoma" w:cs="Tahoma"/>
                <w:b/>
                <w:iCs/>
                <w:sz w:val="20"/>
                <w:szCs w:val="20"/>
              </w:rPr>
              <w:t xml:space="preserve">Ужа научна област: </w:t>
            </w:r>
            <w:r w:rsidR="00B00CC8">
              <w:rPr>
                <w:rFonts w:ascii="Tahoma" w:hAnsi="Tahoma" w:cs="Tahoma"/>
                <w:b/>
                <w:iCs/>
                <w:sz w:val="20"/>
                <w:szCs w:val="20"/>
                <w:lang w:val="sr-Cyrl-RS"/>
              </w:rPr>
              <w:t>Интерна медицина (кардиологија)</w:t>
            </w:r>
          </w:p>
        </w:tc>
      </w:tr>
      <w:tr w:rsidR="000A2147" w:rsidRPr="00525FA0" w14:paraId="246C553E" w14:textId="77777777" w:rsidTr="000A2147">
        <w:trPr>
          <w:trHeight w:val="360"/>
        </w:trPr>
        <w:tc>
          <w:tcPr>
            <w:tcW w:w="313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AA57894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20"/>
                <w:szCs w:val="20"/>
              </w:rPr>
              <w:t>Педагошка активност</w:t>
            </w:r>
          </w:p>
        </w:tc>
        <w:tc>
          <w:tcPr>
            <w:tcW w:w="683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690FBAE0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sz w:val="16"/>
                <w:szCs w:val="16"/>
              </w:rPr>
              <w:t>Оцена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студената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претходном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изборном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периоду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по</w:t>
            </w:r>
            <w:r w:rsidRPr="006915FE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  <w:szCs w:val="16"/>
              </w:rPr>
              <w:t>годинама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11FE9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3B1DCC6" w14:textId="77777777" w:rsidR="000A2147" w:rsidRPr="003E1772" w:rsidRDefault="00D55FD1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5.00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0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F7B70" w14:textId="77777777" w:rsidR="000A2147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</w:t>
            </w:r>
          </w:p>
          <w:p w14:paraId="64DF338E" w14:textId="77777777" w:rsidR="00D55FD1" w:rsidRPr="00D55FD1" w:rsidRDefault="0063191D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4.84</w:t>
            </w: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C9AD72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III</w:t>
            </w:r>
          </w:p>
          <w:p w14:paraId="110FC69C" w14:textId="77777777" w:rsidR="000A2147" w:rsidRPr="003E1772" w:rsidRDefault="00D55FD1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NA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2FA22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IV</w:t>
            </w:r>
          </w:p>
          <w:p w14:paraId="1582AB51" w14:textId="77777777" w:rsidR="000A2147" w:rsidRPr="003E1772" w:rsidRDefault="0063191D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5.00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F30868" w14:textId="77777777" w:rsidR="00D55FD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V</w:t>
            </w:r>
          </w:p>
          <w:p w14:paraId="169670A6" w14:textId="77777777" w:rsidR="000A2147" w:rsidRPr="003E1772" w:rsidRDefault="00D55FD1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5.00</w:t>
            </w:r>
            <w:r w:rsidR="000A214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    </w:t>
            </w:r>
          </w:p>
        </w:tc>
      </w:tr>
      <w:tr w:rsidR="000A2147" w:rsidRPr="00525FA0" w14:paraId="32ED4E25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0EE331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352ECD6E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завршним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  <w:right w:w="0" w:type="dxa"/>
            </w:tcMar>
          </w:tcPr>
          <w:p w14:paraId="5F8BCDE6" w14:textId="77777777" w:rsidR="000A2147" w:rsidRPr="009546E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0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8" w:type="dxa"/>
            </w:tcMar>
          </w:tcPr>
          <w:p w14:paraId="1166E1B3" w14:textId="77777777" w:rsidR="000A2147" w:rsidRPr="009546E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: 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0A2147" w:rsidRPr="00525FA0" w14:paraId="2008C86A" w14:textId="77777777" w:rsidTr="000A2147">
        <w:trPr>
          <w:trHeight w:val="341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DBAB2B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A4286A3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одбрањеним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докторатима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3D1EA" w14:textId="77777777" w:rsidR="000A2147" w:rsidRPr="00525FA0" w:rsidRDefault="00C600D3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</w:tr>
      <w:tr w:rsidR="000A2147" w:rsidRPr="00525FA0" w14:paraId="409787D8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FD4C26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22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F5F05C8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Менторства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студентским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радовима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</w:rPr>
              <w:t>(број)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6D7111" w14:textId="6A79177B" w:rsidR="000A2147" w:rsidRPr="00E9251C" w:rsidRDefault="00E9251C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</w:t>
            </w:r>
          </w:p>
        </w:tc>
      </w:tr>
      <w:tr w:rsidR="000A2147" w:rsidRPr="00525FA0" w14:paraId="31CD1350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34E2D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011ACC9F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комисијама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одбрану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завршних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радова</w:t>
            </w:r>
            <w:r w:rsidRPr="006915FE">
              <w:rPr>
                <w:rFonts w:ascii="Tahoma" w:hAnsi="Tahoma" w:cs="Tahoma"/>
                <w:b/>
                <w:bCs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sz w:val="16"/>
                <w:szCs w:val="16"/>
                <w:lang w:val="sr-Cyrl-RS"/>
              </w:rPr>
              <w:t>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C28B30B" w14:textId="77777777" w:rsidR="000A2147" w:rsidRPr="00327236" w:rsidRDefault="000A2147" w:rsidP="009835FC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327236">
              <w:rPr>
                <w:rFonts w:ascii="Tahoma" w:hAnsi="Tahoma" w:cs="Tahoma"/>
                <w:b/>
                <w:sz w:val="16"/>
                <w:szCs w:val="16"/>
              </w:rPr>
              <w:t>Дипломски</w:t>
            </w:r>
            <w:r w:rsidRPr="0032723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9835FC"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C600D3" w:rsidRPr="00327236"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069B18C" w14:textId="77777777" w:rsidR="000A2147" w:rsidRPr="00327236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327236">
              <w:rPr>
                <w:rFonts w:ascii="Tahoma" w:hAnsi="Tahoma" w:cs="Tahoma"/>
                <w:b/>
                <w:sz w:val="16"/>
                <w:szCs w:val="16"/>
              </w:rPr>
              <w:t>Последипломски</w:t>
            </w:r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: </w:t>
            </w:r>
            <w:r w:rsidR="00C600D3" w:rsidRPr="00327236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32723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0A2147" w:rsidRPr="00525FA0" w14:paraId="2AFB6DAF" w14:textId="77777777" w:rsidTr="000A2147">
        <w:trPr>
          <w:trHeight w:val="360"/>
        </w:trPr>
        <w:tc>
          <w:tcPr>
            <w:tcW w:w="31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6ABA88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886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noWrap/>
            <w:tcMar>
              <w:left w:w="43" w:type="dxa"/>
              <w:right w:w="14" w:type="dxa"/>
            </w:tcMar>
          </w:tcPr>
          <w:p w14:paraId="5082BE69" w14:textId="77777777" w:rsidR="000A2147" w:rsidRPr="00A8412A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highlight w:val="yellow"/>
                <w:lang w:val="sr-Cyrl-RS"/>
              </w:rPr>
            </w:pPr>
            <w:r w:rsidRPr="00A8412A">
              <w:rPr>
                <w:rFonts w:ascii="Tahoma" w:hAnsi="Tahoma" w:cs="Tahoma"/>
                <w:b/>
                <w:sz w:val="16"/>
                <w:szCs w:val="16"/>
              </w:rPr>
              <w:t>Учешће у КМЕ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које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су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акредитоване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преко</w:t>
            </w:r>
            <w:r w:rsidRPr="00A8412A">
              <w:rPr>
                <w:rFonts w:ascii="Tahoma" w:hAnsi="Tahoma" w:cs="Tahoma"/>
                <w:b/>
                <w:sz w:val="20"/>
                <w:szCs w:val="16"/>
              </w:rPr>
              <w:t xml:space="preserve"> </w:t>
            </w:r>
            <w:r w:rsidRPr="00A8412A">
              <w:rPr>
                <w:rFonts w:ascii="Tahoma" w:hAnsi="Tahoma" w:cs="Tahoma"/>
                <w:b/>
                <w:sz w:val="16"/>
                <w:szCs w:val="16"/>
              </w:rPr>
              <w:t>Факултета</w:t>
            </w:r>
            <w:r w:rsidRPr="00A8412A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(број)</w:t>
            </w:r>
          </w:p>
        </w:tc>
        <w:tc>
          <w:tcPr>
            <w:tcW w:w="2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F952A" w14:textId="77777777" w:rsidR="000A2147" w:rsidRPr="00327236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327236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Организатор</w:t>
            </w:r>
            <w:r w:rsidRPr="0032723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745D95" w:rsidRPr="00327236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    </w:t>
            </w:r>
          </w:p>
        </w:tc>
        <w:tc>
          <w:tcPr>
            <w:tcW w:w="23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09A4FFD" w14:textId="77777777" w:rsidR="000A2147" w:rsidRPr="00327236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327236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Предавач</w:t>
            </w:r>
            <w:r w:rsidRPr="0032723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Pr="00327236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="00087107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0A2147" w:rsidRPr="00525FA0" w14:paraId="1163096D" w14:textId="77777777" w:rsidTr="009546E1">
        <w:trPr>
          <w:trHeight w:val="360"/>
        </w:trPr>
        <w:tc>
          <w:tcPr>
            <w:tcW w:w="5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ABA513" w14:textId="77777777" w:rsidR="000A2147" w:rsidRPr="00525FA0" w:rsidRDefault="000A2147" w:rsidP="000A2147">
            <w:pPr>
              <w:widowControl w:val="0"/>
              <w:snapToGrid w:val="0"/>
              <w:spacing w:before="6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525FA0">
              <w:rPr>
                <w:rFonts w:ascii="Tahoma" w:hAnsi="Tahoma" w:cs="Tahoma"/>
                <w:b/>
                <w:sz w:val="20"/>
                <w:szCs w:val="20"/>
              </w:rPr>
              <w:t>Научне, стручне и друге публикације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E87CDA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Први аутор</w:t>
            </w: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0AA4D0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bCs/>
                <w:sz w:val="18"/>
                <w:szCs w:val="18"/>
              </w:rPr>
              <w:t>Сарадник</w:t>
            </w:r>
          </w:p>
        </w:tc>
        <w:tc>
          <w:tcPr>
            <w:tcW w:w="1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1B5DF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Носилац рада*</w:t>
            </w:r>
          </w:p>
        </w:tc>
        <w:tc>
          <w:tcPr>
            <w:tcW w:w="23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8B2506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Кумулативни IF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181825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25FA0">
              <w:rPr>
                <w:rFonts w:ascii="Tahoma" w:hAnsi="Tahoma" w:cs="Tahoma"/>
                <w:b/>
                <w:sz w:val="18"/>
                <w:szCs w:val="18"/>
              </w:rPr>
              <w:t>Укупно</w:t>
            </w:r>
          </w:p>
        </w:tc>
      </w:tr>
      <w:tr w:rsidR="000A2147" w:rsidRPr="00525FA0" w14:paraId="1E28271D" w14:textId="77777777" w:rsidTr="009546E1">
        <w:tc>
          <w:tcPr>
            <w:tcW w:w="54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D671A" w14:textId="77777777" w:rsidR="000A2147" w:rsidRPr="00525FA0" w:rsidRDefault="000A2147" w:rsidP="000A2147">
            <w:pPr>
              <w:widowControl w:val="0"/>
              <w:snapToGrid w:val="0"/>
              <w:spacing w:before="120" w:line="24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43191561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Пре</w:t>
            </w:r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34560846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3883DB2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После</w:t>
            </w:r>
            <w:r w:rsidRPr="006915FE">
              <w:rPr>
                <w:rFonts w:ascii="Tahoma" w:hAnsi="Tahoma" w:cs="Tahoma"/>
                <w:bCs/>
                <w:sz w:val="20"/>
                <w:szCs w:val="16"/>
              </w:rPr>
              <w:t xml:space="preserve"> </w:t>
            </w:r>
          </w:p>
          <w:p w14:paraId="7CB3AE73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14387B59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55E0CBB0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2BF30E48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2677B6DA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9AE82BD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16DA79AF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567AED10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44E56B62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30557002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Пре </w:t>
            </w:r>
          </w:p>
          <w:p w14:paraId="58B6DBA9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7A15C18D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После </w:t>
            </w:r>
          </w:p>
          <w:p w14:paraId="2FAF324A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избора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  <w:hideMark/>
          </w:tcPr>
          <w:p w14:paraId="6F29024B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 xml:space="preserve">Број </w:t>
            </w:r>
          </w:p>
          <w:p w14:paraId="1349E70B" w14:textId="77777777" w:rsidR="000A2147" w:rsidRPr="00525FA0" w:rsidRDefault="000A2147" w:rsidP="000A2147">
            <w:pPr>
              <w:widowControl w:val="0"/>
              <w:snapToGri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525FA0">
              <w:rPr>
                <w:rFonts w:ascii="Tahoma" w:hAnsi="Tahoma" w:cs="Tahoma"/>
                <w:bCs/>
                <w:sz w:val="16"/>
                <w:szCs w:val="16"/>
              </w:rPr>
              <w:t>радова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14:paraId="153144C6" w14:textId="77777777" w:rsidR="000A2147" w:rsidRPr="00525FA0" w:rsidRDefault="000A2147" w:rsidP="000A2147">
            <w:pPr>
              <w:tabs>
                <w:tab w:val="left" w:pos="135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spacing w:val="-10"/>
                <w:sz w:val="16"/>
                <w:szCs w:val="16"/>
              </w:rPr>
              <w:t>Кумулативни IF</w:t>
            </w:r>
          </w:p>
        </w:tc>
      </w:tr>
      <w:tr w:rsidR="000A2147" w:rsidRPr="00525FA0" w14:paraId="643A8271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714C72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sz w:val="16"/>
              </w:rPr>
            </w:pPr>
            <w:r w:rsidRPr="00525FA0">
              <w:rPr>
                <w:rFonts w:ascii="Tahoma" w:hAnsi="Tahoma" w:cs="Tahoma"/>
                <w:b/>
                <w:sz w:val="16"/>
                <w:lang w:val="sr-Cyrl-RS"/>
              </w:rPr>
              <w:t>1.</w:t>
            </w:r>
            <w:r w:rsidRPr="006915FE">
              <w:rPr>
                <w:rFonts w:ascii="Tahoma" w:hAnsi="Tahoma" w:cs="Tahoma"/>
                <w:b/>
                <w:sz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Оригинални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радови</w:t>
            </w:r>
            <w:r w:rsidRPr="006915FE">
              <w:rPr>
                <w:rFonts w:ascii="Tahoma" w:hAnsi="Tahoma" w:cs="Tahoma"/>
                <w:b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часописима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са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</w:rPr>
              <w:t>листе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5AC6" w14:textId="77777777" w:rsidR="000A2147" w:rsidRPr="00C96690" w:rsidRDefault="00DD6775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1F5" w14:textId="77777777" w:rsidR="000A2147" w:rsidRPr="006323BF" w:rsidRDefault="00DD6775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840A7" w14:textId="77777777" w:rsidR="000A2147" w:rsidRPr="00A11326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</w:t>
            </w:r>
            <w:r w:rsidR="003375D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508D5" w14:textId="77777777" w:rsidR="000A2147" w:rsidRPr="0064605A" w:rsidRDefault="003B01F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95C5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5780" w14:textId="77777777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6E11" w14:textId="77777777" w:rsidR="000A2147" w:rsidRPr="00613EC7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55,</w:t>
            </w:r>
            <w:r w:rsidR="00AE3F55">
              <w:rPr>
                <w:rFonts w:ascii="Tahoma" w:hAnsi="Tahoma" w:cs="Tahoma"/>
                <w:b/>
                <w:bCs/>
                <w:sz w:val="20"/>
                <w:szCs w:val="20"/>
              </w:rPr>
              <w:t>726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4E3B" w14:textId="77777777" w:rsidR="000A2147" w:rsidRPr="00613EC7" w:rsidRDefault="003B01F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62</w:t>
            </w:r>
            <w:r w:rsidR="00DD6775">
              <w:rPr>
                <w:rFonts w:ascii="Tahoma" w:hAnsi="Tahoma" w:cs="Tahoma"/>
                <w:b/>
                <w:sz w:val="20"/>
                <w:szCs w:val="20"/>
              </w:rPr>
              <w:t>,</w:t>
            </w:r>
            <w:r>
              <w:rPr>
                <w:rFonts w:ascii="Tahoma" w:hAnsi="Tahoma" w:cs="Tahoma"/>
                <w:b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EEEB" w14:textId="77777777" w:rsidR="000A2147" w:rsidRPr="00B67D9C" w:rsidRDefault="00C32F10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5000AC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1F99A422" w14:textId="77777777" w:rsidR="000A2147" w:rsidRPr="00C32F10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3B01F8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17</w:t>
            </w: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,</w:t>
            </w:r>
            <w:r w:rsidR="003B01F8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7</w:t>
            </w:r>
            <w:r w:rsidR="00AE3F55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26</w:t>
            </w:r>
          </w:p>
        </w:tc>
      </w:tr>
      <w:tr w:rsidR="000A2147" w:rsidRPr="00525FA0" w14:paraId="4734D5D6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AB1DF1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rPr>
                <w:rFonts w:ascii="Tahoma" w:hAnsi="Tahoma" w:cs="Tahoma"/>
                <w:b/>
                <w:bCs/>
                <w:sz w:val="16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lang w:val="sr-Cyrl-RS"/>
              </w:rPr>
              <w:t>2.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Остали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часописима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са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JCR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</w:rPr>
              <w:t>листе**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67D0" w14:textId="77777777" w:rsidR="000A2147" w:rsidRPr="00982213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786B" w14:textId="77777777" w:rsidR="000A2147" w:rsidRPr="00982213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341" w14:textId="77777777" w:rsidR="000A2147" w:rsidRPr="009A27F8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1B0C" w14:textId="77777777" w:rsidR="000A2147" w:rsidRPr="0064605A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6B4F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8845" w14:textId="77777777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9F5A" w14:textId="77777777" w:rsidR="000A2147" w:rsidRPr="00613EC7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64,886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2D5" w14:textId="77777777" w:rsidR="000A2147" w:rsidRPr="00613EC7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75A1" w14:textId="77777777" w:rsidR="000A2147" w:rsidRPr="00B67D9C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15" w:type="dxa"/>
            </w:tcMar>
            <w:vAlign w:val="center"/>
          </w:tcPr>
          <w:p w14:paraId="5C4E6991" w14:textId="77777777" w:rsidR="000A2147" w:rsidRPr="00525FA0" w:rsidRDefault="00BF1D2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64,886</w:t>
            </w:r>
          </w:p>
        </w:tc>
      </w:tr>
      <w:tr w:rsidR="000A2147" w:rsidRPr="00525FA0" w14:paraId="095E6D24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C5DBD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sz w:val="16"/>
                <w:szCs w:val="16"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3.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Радови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часопису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Медицинска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истраживања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042F" w14:textId="77777777" w:rsidR="000A2147" w:rsidRPr="00982213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67D2" w14:textId="77777777" w:rsidR="000A2147" w:rsidRPr="00982213" w:rsidRDefault="001B228C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E119" w14:textId="77777777" w:rsidR="000A2147" w:rsidRPr="005C5A4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2E96" w14:textId="77777777" w:rsidR="000A2147" w:rsidRPr="0064605A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44E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1693" w14:textId="77777777" w:rsidR="000A2147" w:rsidRPr="006828D9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BCEC2" w14:textId="12CD117D" w:rsidR="000A2147" w:rsidRPr="00266F51" w:rsidRDefault="000A2147" w:rsidP="000A2147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„h“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 xml:space="preserve">  </w:t>
            </w: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index</w:t>
            </w:r>
            <w:r w:rsidR="00DA399D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  <w:r w:rsidR="00F00917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   </w:t>
            </w:r>
            <w:r w:rsidR="00DA399D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  <w:r w:rsidR="00C86CEE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1</w:t>
            </w:r>
          </w:p>
          <w:p w14:paraId="4407BBA6" w14:textId="77777777" w:rsidR="000A2147" w:rsidRPr="003A19BB" w:rsidRDefault="000A2147" w:rsidP="000A214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7869B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7869B3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E175AB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398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69A9B" w14:textId="6117361A" w:rsidR="000A2147" w:rsidRPr="00785011" w:rsidRDefault="000A2147" w:rsidP="000A2147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Хетероцитати</w:t>
            </w:r>
            <w:r w:rsidRPr="00785011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</w:t>
            </w:r>
            <w:r w:rsidR="00F00917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 xml:space="preserve">       </w:t>
            </w:r>
            <w:r w:rsidR="00C86CEE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6</w:t>
            </w:r>
            <w:r w:rsidR="00022C59"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21</w:t>
            </w:r>
          </w:p>
          <w:p w14:paraId="33561B34" w14:textId="77777777" w:rsidR="000A2147" w:rsidRPr="003A19BB" w:rsidRDefault="000A2147" w:rsidP="000A214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1B38A4">
              <w:rPr>
                <w:rFonts w:ascii="Tahoma" w:hAnsi="Tahoma" w:cs="Tahoma"/>
                <w:b/>
                <w:sz w:val="16"/>
                <w:szCs w:val="16"/>
                <w:lang w:val="sr-Latn-RS"/>
              </w:rPr>
              <w:t>(SCOPUS)</w:t>
            </w:r>
            <w:r w:rsidRPr="00E37F0B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E37F0B">
              <w:rPr>
                <w:rFonts w:ascii="Tahoma" w:hAnsi="Tahoma" w:cs="Tahoma"/>
                <w:b/>
                <w:sz w:val="20"/>
                <w:szCs w:val="20"/>
              </w:rPr>
              <w:t xml:space="preserve">    </w:t>
            </w:r>
            <w:r w:rsidRPr="00220EFF"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</w:p>
        </w:tc>
      </w:tr>
      <w:tr w:rsidR="000A2147" w:rsidRPr="00525FA0" w14:paraId="469CAAFF" w14:textId="77777777" w:rsidTr="009546E1">
        <w:trPr>
          <w:trHeight w:val="340"/>
        </w:trPr>
        <w:tc>
          <w:tcPr>
            <w:tcW w:w="5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8DA9FD" w14:textId="77777777" w:rsidR="000A2147" w:rsidRPr="00CA1987" w:rsidRDefault="000A2147" w:rsidP="000A2147">
            <w:pPr>
              <w:widowControl w:val="0"/>
              <w:snapToGrid w:val="0"/>
              <w:spacing w:line="240" w:lineRule="atLeast"/>
              <w:ind w:left="176" w:hanging="176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4. Радови који нису горе наведени (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in extenso </w:t>
            </w:r>
            <w:r w:rsidRPr="00CA1987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са рецензијом)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1353" w14:textId="77777777" w:rsidR="000A2147" w:rsidRPr="00982213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468" w14:textId="77777777" w:rsidR="000A2147" w:rsidRPr="00982213" w:rsidRDefault="00F47168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FEE5" w14:textId="77777777" w:rsidR="000A2147" w:rsidRPr="005C5A49" w:rsidRDefault="001A6A4C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6D5C" w14:textId="77777777" w:rsidR="000A2147" w:rsidRPr="0064605A" w:rsidRDefault="001A6A4C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37EB" w14:textId="77777777" w:rsidR="000A2147" w:rsidRPr="009E79E7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EF83" w14:textId="77777777" w:rsidR="000A2147" w:rsidRPr="006828D9" w:rsidRDefault="00E932B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23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B56D3" w14:textId="77777777" w:rsidR="000A2147" w:rsidRPr="00DA38BC" w:rsidRDefault="000A2147" w:rsidP="000A2147">
            <w:pPr>
              <w:rPr>
                <w:rFonts w:ascii="Tahoma" w:hAnsi="Tahoma" w:cs="Tahoma"/>
                <w:b/>
                <w:sz w:val="16"/>
                <w:szCs w:val="16"/>
                <w:lang w:val="sr-Latn-RS"/>
              </w:rPr>
            </w:pPr>
          </w:p>
        </w:tc>
        <w:tc>
          <w:tcPr>
            <w:tcW w:w="239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E9525" w14:textId="77777777" w:rsidR="000A2147" w:rsidRPr="00DA38BC" w:rsidRDefault="000A2147" w:rsidP="000A2147">
            <w:pPr>
              <w:rPr>
                <w:rFonts w:ascii="Tahoma" w:hAnsi="Tahoma" w:cs="Tahoma"/>
                <w:b/>
                <w:sz w:val="16"/>
                <w:szCs w:val="16"/>
                <w:lang w:val="sr-Cyrl-RS"/>
              </w:rPr>
            </w:pPr>
          </w:p>
        </w:tc>
      </w:tr>
      <w:tr w:rsidR="000A2147" w:rsidRPr="00525FA0" w14:paraId="1D01224A" w14:textId="77777777" w:rsidTr="000A2147">
        <w:trPr>
          <w:trHeight w:val="35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358CA76" w14:textId="77777777" w:rsidR="000A2147" w:rsidRPr="00525FA0" w:rsidRDefault="000A2147" w:rsidP="000A2147">
            <w:pPr>
              <w:widowControl w:val="0"/>
              <w:snapToGrid w:val="0"/>
              <w:spacing w:before="360" w:line="24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5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практикуми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BD1D6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Пре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D9E5C" w14:textId="77777777" w:rsidR="000A2147" w:rsidRPr="00525FA0" w:rsidRDefault="000A2147" w:rsidP="000A2147">
            <w:pPr>
              <w:widowControl w:val="0"/>
              <w:snapToGrid w:val="0"/>
              <w:spacing w:line="240" w:lineRule="atLeast"/>
              <w:jc w:val="center"/>
              <w:rPr>
                <w:rFonts w:ascii="Tahoma" w:hAnsi="Tahoma" w:cs="Tahoma"/>
                <w:b/>
              </w:rPr>
            </w:pP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После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избора</w:t>
            </w:r>
          </w:p>
        </w:tc>
      </w:tr>
      <w:tr w:rsidR="000A2147" w:rsidRPr="00525FA0" w14:paraId="69DBF7B8" w14:textId="77777777" w:rsidTr="000A2147">
        <w:trPr>
          <w:trHeight w:val="35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8D4434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5821" w14:textId="77777777" w:rsidR="000A2147" w:rsidRPr="00D45B23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0A3" w14:textId="77777777" w:rsidR="000A2147" w:rsidRPr="00C70CF4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A2147" w:rsidRPr="00525FA0" w14:paraId="0650A037" w14:textId="77777777" w:rsidTr="000A2147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BB4D73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6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Књиге,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онографије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F511" w14:textId="77777777" w:rsidR="000A2147" w:rsidRPr="00D45B23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612C" w14:textId="77777777" w:rsidR="000A2147" w:rsidRPr="00C70CF4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A2147" w:rsidRPr="00525FA0" w14:paraId="3DE5E115" w14:textId="77777777" w:rsidTr="000A2147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1F1F8B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ind w:left="195" w:hanging="195"/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7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Поглавља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уџбеницима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практикумима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,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lang w:val="sr-Cyrl-RS"/>
              </w:rPr>
              <w:t>монографијама</w:t>
            </w:r>
            <w:r w:rsidRPr="00525FA0">
              <w:rPr>
                <w:rFonts w:ascii="Tahoma" w:hAnsi="Tahoma" w:cs="Tahoma"/>
                <w:b/>
                <w:color w:val="000000"/>
                <w:sz w:val="16"/>
                <w:szCs w:val="16"/>
                <w:vertAlign w:val="superscript"/>
              </w:rPr>
              <w:t>##</w:t>
            </w:r>
            <w:r w:rsidRPr="006915FE">
              <w:rPr>
                <w:rFonts w:ascii="Tahoma" w:hAnsi="Tahoma" w:cs="Tahoma"/>
                <w:b/>
                <w:color w:val="000000"/>
                <w:sz w:val="20"/>
                <w:szCs w:val="16"/>
                <w:lang w:val="sr-Cyrl-RS"/>
              </w:rPr>
              <w:t xml:space="preserve"> 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EEDC" w14:textId="5429F3D7" w:rsidR="000A2147" w:rsidRPr="00D45B23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62E" w14:textId="77777777" w:rsidR="000A2147" w:rsidRPr="00B04A48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</w:p>
        </w:tc>
      </w:tr>
      <w:tr w:rsidR="000A2147" w:rsidRPr="00525FA0" w14:paraId="49CFDC31" w14:textId="77777777" w:rsidTr="000A2147">
        <w:trPr>
          <w:trHeight w:val="353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F8AB89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8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М31-М34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767D" w14:textId="77777777" w:rsidR="000A2147" w:rsidRPr="00D45B23" w:rsidRDefault="00FD3033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139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A3CE" w14:textId="77777777" w:rsidR="000A2147" w:rsidRPr="00B04A48" w:rsidRDefault="00C6425E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Latn-RS"/>
              </w:rPr>
              <w:t>7</w:t>
            </w:r>
          </w:p>
        </w:tc>
      </w:tr>
      <w:tr w:rsidR="000A2147" w:rsidRPr="00525FA0" w14:paraId="554AD9FF" w14:textId="77777777" w:rsidTr="000A2147">
        <w:trPr>
          <w:trHeight w:val="332"/>
        </w:trPr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3F3325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9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Саопштени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радови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скуповима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категорије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М61-М64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923" w14:textId="77777777" w:rsidR="000A2147" w:rsidRPr="00D45B23" w:rsidRDefault="00C921E6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29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9D43" w14:textId="77777777" w:rsidR="000A2147" w:rsidRPr="00C70CF4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0A2147" w:rsidRPr="00525FA0" w14:paraId="0EB36396" w14:textId="77777777" w:rsidTr="000A2147">
        <w:trPr>
          <w:trHeight w:val="283"/>
        </w:trPr>
        <w:tc>
          <w:tcPr>
            <w:tcW w:w="6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99FBFE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Руковођење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учешће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стручним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пројектима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(број)</w:t>
            </w:r>
          </w:p>
          <w:p w14:paraId="35651418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C0A7E0" w14:textId="77777777" w:rsidR="000A2147" w:rsidRPr="000F300E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Научни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4F6F8" w14:textId="77777777" w:rsidR="000A2147" w:rsidRPr="000F300E" w:rsidRDefault="000A2147" w:rsidP="000A2147">
            <w:pPr>
              <w:widowControl w:val="0"/>
              <w:snapToGrid w:val="0"/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0F300E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Стручни</w:t>
            </w:r>
          </w:p>
        </w:tc>
      </w:tr>
      <w:tr w:rsidR="000A2147" w:rsidRPr="00525FA0" w14:paraId="167F8857" w14:textId="77777777" w:rsidTr="000A2147">
        <w:trPr>
          <w:trHeight w:val="283"/>
        </w:trPr>
        <w:tc>
          <w:tcPr>
            <w:tcW w:w="641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033A8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766C" w14:textId="77777777" w:rsidR="000A2147" w:rsidRPr="009546E1" w:rsidRDefault="000A2147" w:rsidP="000A214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BE2A" w14:textId="77777777" w:rsidR="000A2147" w:rsidRPr="009546E1" w:rsidRDefault="000A2147" w:rsidP="000A214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2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1C2F" w14:textId="77777777" w:rsidR="000A2147" w:rsidRPr="009546E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Руководилац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0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  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 xml:space="preserve"> </w:t>
            </w:r>
            <w:r w:rsidRPr="009546E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297E" w14:textId="77777777" w:rsidR="000A2147" w:rsidRPr="00C600D3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sz w:val="16"/>
                <w:szCs w:val="16"/>
                <w:lang w:val="sr-Cyrl-RS"/>
              </w:rPr>
              <w:t>Учесник</w:t>
            </w:r>
            <w:r w:rsidRPr="009546E1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:</w:t>
            </w:r>
            <w:r w:rsidR="00C600D3">
              <w:rPr>
                <w:rFonts w:ascii="Tahoma" w:hAnsi="Tahoma" w:cs="Tahoma"/>
                <w:b/>
                <w:sz w:val="20"/>
                <w:szCs w:val="20"/>
              </w:rPr>
              <w:t xml:space="preserve"> 0</w:t>
            </w:r>
          </w:p>
        </w:tc>
      </w:tr>
      <w:tr w:rsidR="000A2147" w:rsidRPr="00525FA0" w14:paraId="0EB50653" w14:textId="77777777" w:rsidTr="000A2147">
        <w:trPr>
          <w:trHeight w:val="353"/>
        </w:trPr>
        <w:tc>
          <w:tcPr>
            <w:tcW w:w="6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9E229C" w14:textId="77777777" w:rsidR="000A2147" w:rsidRPr="00525FA0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10.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Пленарна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или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предавања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</w:t>
            </w:r>
            <w:r w:rsidRPr="006915FE">
              <w:rPr>
                <w:rFonts w:ascii="Tahoma" w:hAnsi="Tahoma" w:cs="Tahoma"/>
                <w:b/>
                <w:bCs/>
                <w:color w:val="000000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позиву</w:t>
            </w:r>
          </w:p>
        </w:tc>
        <w:tc>
          <w:tcPr>
            <w:tcW w:w="46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C92" w14:textId="7EDBDFE9" w:rsidR="000A2147" w:rsidRPr="009546E1" w:rsidRDefault="000A2147" w:rsidP="000A2147">
            <w:pPr>
              <w:widowControl w:val="0"/>
              <w:tabs>
                <w:tab w:val="center" w:pos="1934"/>
              </w:tabs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Домаћи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="00652D9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  <w:r w:rsidR="000F097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84F9" w14:textId="210640B3" w:rsidR="000A2147" w:rsidRPr="009546E1" w:rsidRDefault="000A2147" w:rsidP="000A2147">
            <w:pPr>
              <w:widowControl w:val="0"/>
              <w:snapToGrid w:val="0"/>
              <w:spacing w:line="240" w:lineRule="exac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546E1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Међународни скупови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sr-Cyrl-RS"/>
              </w:rPr>
              <w:t xml:space="preserve">: </w:t>
            </w:r>
            <w:r w:rsidRPr="009546E1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     </w:t>
            </w:r>
            <w:r w:rsidR="000F097D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  <w:r w:rsidR="000A2AC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A2147" w:rsidRPr="00E9251C" w14:paraId="611D2F4D" w14:textId="77777777" w:rsidTr="000A2147">
        <w:tc>
          <w:tcPr>
            <w:tcW w:w="15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44AA" w14:textId="77777777" w:rsidR="000A2147" w:rsidRPr="00525FA0" w:rsidRDefault="000A2147" w:rsidP="000A2147">
            <w:pPr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525FA0">
              <w:rPr>
                <w:rFonts w:ascii="Tahoma" w:hAnsi="Tahoma" w:cs="Tahoma"/>
                <w:sz w:val="16"/>
                <w:szCs w:val="16"/>
              </w:rPr>
              <w:t>*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525FA0">
              <w:rPr>
                <w:rFonts w:ascii="Tahoma" w:hAnsi="Tahoma" w:cs="Tahoma"/>
                <w:sz w:val="16"/>
                <w:szCs w:val="16"/>
                <w:lang w:val="sr-Latn-RS"/>
              </w:rPr>
              <w:t>Н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осилац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истраживања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(члан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7.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став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13.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Правилника)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–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Приложити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п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отписан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изјав</w:t>
            </w:r>
            <w:r w:rsidRPr="00525FA0">
              <w:rPr>
                <w:rFonts w:ascii="Tahoma" w:hAnsi="Tahoma" w:cs="Tahoma"/>
                <w:sz w:val="16"/>
                <w:szCs w:val="16"/>
                <w:lang w:val="sr-Cyrl-RS"/>
              </w:rPr>
              <w:t>у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осталих</w:t>
            </w:r>
            <w:r w:rsidRPr="006915FE">
              <w:rPr>
                <w:rFonts w:ascii="Tahoma" w:hAnsi="Tahoma" w:cs="Tahoma"/>
                <w:sz w:val="20"/>
                <w:szCs w:val="16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коаутора</w:t>
            </w:r>
          </w:p>
          <w:p w14:paraId="58171588" w14:textId="77777777" w:rsidR="000A2147" w:rsidRPr="00C600D3" w:rsidRDefault="000A2147" w:rsidP="000A2147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**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Радови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часописима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индексираним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JCR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(студије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без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имена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аутора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испод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наслова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рада;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letter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;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short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note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)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рачунају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½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525FA0">
              <w:rPr>
                <w:rFonts w:ascii="Tahoma" w:hAnsi="Tahoma" w:cs="Tahoma"/>
                <w:sz w:val="16"/>
                <w:szCs w:val="16"/>
              </w:rPr>
              <w:t>IF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часописа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коме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је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такав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рад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објављен)</w:t>
            </w:r>
          </w:p>
          <w:p w14:paraId="08A1F234" w14:textId="77777777" w:rsidR="000A2147" w:rsidRPr="00C600D3" w:rsidRDefault="000A2147" w:rsidP="000A2147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6"/>
                <w:szCs w:val="16"/>
                <w:lang w:val="sr-Latn-CS"/>
              </w:rPr>
            </w:pPr>
            <w:r w:rsidRPr="00C600D3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 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Одобрени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стране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Наставног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или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Већа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специјалистичку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наставу</w:t>
            </w:r>
          </w:p>
          <w:p w14:paraId="47D568AA" w14:textId="77777777" w:rsidR="000A2147" w:rsidRPr="00C600D3" w:rsidRDefault="000A2147" w:rsidP="000A2147">
            <w:pPr>
              <w:widowControl w:val="0"/>
              <w:snapToGrid w:val="0"/>
              <w:ind w:left="360" w:hanging="360"/>
              <w:rPr>
                <w:rFonts w:ascii="Tahoma" w:hAnsi="Tahoma" w:cs="Tahoma"/>
                <w:sz w:val="18"/>
                <w:szCs w:val="18"/>
                <w:lang w:val="sr-Latn-CS"/>
              </w:rPr>
            </w:pPr>
            <w:r w:rsidRPr="00C600D3">
              <w:rPr>
                <w:rFonts w:ascii="Tahoma" w:hAnsi="Tahoma" w:cs="Tahoma"/>
                <w:sz w:val="16"/>
                <w:szCs w:val="16"/>
                <w:vertAlign w:val="superscript"/>
                <w:lang w:val="sr-Latn-CS"/>
              </w:rPr>
              <w:t>##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6915FE">
              <w:rPr>
                <w:rFonts w:ascii="Tahoma" w:hAnsi="Tahoma" w:cs="Tahoma"/>
                <w:sz w:val="20"/>
                <w:szCs w:val="16"/>
                <w:lang w:val="sr-Cyrl-R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Одобрене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одлуком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Матичног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одбора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за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  <w:r w:rsidRPr="00C600D3">
              <w:rPr>
                <w:rFonts w:ascii="Tahoma" w:hAnsi="Tahoma" w:cs="Tahoma"/>
                <w:sz w:val="16"/>
                <w:szCs w:val="16"/>
                <w:lang w:val="sr-Latn-CS"/>
              </w:rPr>
              <w:t>медицину</w:t>
            </w:r>
            <w:r w:rsidRPr="00C600D3">
              <w:rPr>
                <w:rFonts w:ascii="Tahoma" w:hAnsi="Tahoma" w:cs="Tahoma"/>
                <w:sz w:val="20"/>
                <w:szCs w:val="16"/>
                <w:lang w:val="sr-Latn-CS"/>
              </w:rPr>
              <w:t xml:space="preserve"> </w:t>
            </w:r>
          </w:p>
        </w:tc>
      </w:tr>
      <w:tr w:rsidR="000A2147" w:rsidRPr="00D82C43" w14:paraId="47CFB2EA" w14:textId="77777777" w:rsidTr="000A2147">
        <w:trPr>
          <w:trHeight w:val="155"/>
        </w:trPr>
        <w:tc>
          <w:tcPr>
            <w:tcW w:w="15758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07478" w14:textId="77777777" w:rsidR="00D82C43" w:rsidRDefault="00D82C43" w:rsidP="000A2147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Комисија за припрему реферата:</w:t>
            </w:r>
          </w:p>
          <w:p w14:paraId="718CF63F" w14:textId="194802CF" w:rsidR="000A2147" w:rsidRPr="007524B0" w:rsidRDefault="000A2147" w:rsidP="000A2147">
            <w:pPr>
              <w:widowControl w:val="0"/>
              <w:tabs>
                <w:tab w:val="left" w:pos="11850"/>
              </w:tabs>
              <w:snapToGrid w:val="0"/>
              <w:spacing w:before="60" w:line="240" w:lineRule="atLeast"/>
              <w:rPr>
                <w:rFonts w:ascii="Tahoma" w:hAnsi="Tahoma" w:cs="Tahoma"/>
                <w:b/>
                <w:sz w:val="20"/>
                <w:szCs w:val="20"/>
                <w:lang w:val="sr-Latn-CS"/>
              </w:rPr>
            </w:pPr>
            <w:r w:rsidRPr="007524B0">
              <w:rPr>
                <w:rFonts w:ascii="Tahoma" w:hAnsi="Tahoma" w:cs="Tahoma"/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0A2147" w:rsidRPr="00D82C43" w14:paraId="3ABE9EF0" w14:textId="77777777" w:rsidTr="000A2147">
        <w:trPr>
          <w:trHeight w:val="63"/>
        </w:trPr>
        <w:tc>
          <w:tcPr>
            <w:tcW w:w="5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0FA7BC" w14:textId="598CF9DA" w:rsidR="000A2147" w:rsidRPr="00D82C43" w:rsidRDefault="00D82C43" w:rsidP="00D82C43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left="1080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D82C4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1.Проф. др Владан Вукчевић</w:t>
            </w:r>
          </w:p>
        </w:tc>
        <w:tc>
          <w:tcPr>
            <w:tcW w:w="47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279EA" w14:textId="0CAAEDC9" w:rsidR="000A2147" w:rsidRPr="00D82C43" w:rsidRDefault="00D82C43" w:rsidP="000A2147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ind w:firstLine="12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D82C4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2.Проф. др Бранко Белеслин</w:t>
            </w:r>
          </w:p>
        </w:tc>
        <w:tc>
          <w:tcPr>
            <w:tcW w:w="568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BDCB2" w14:textId="4C408AB6" w:rsidR="000A2147" w:rsidRPr="00D82C43" w:rsidRDefault="00D82C43" w:rsidP="000A2147">
            <w:pPr>
              <w:widowControl w:val="0"/>
              <w:tabs>
                <w:tab w:val="left" w:pos="11850"/>
              </w:tabs>
              <w:snapToGrid w:val="0"/>
              <w:spacing w:line="240" w:lineRule="atLeast"/>
              <w:rPr>
                <w:rFonts w:ascii="Tahoma" w:hAnsi="Tahoma" w:cs="Tahoma"/>
                <w:b/>
                <w:sz w:val="20"/>
                <w:szCs w:val="20"/>
                <w:lang w:val="sr-Cyrl-RS"/>
              </w:rPr>
            </w:pPr>
            <w:r w:rsidRPr="00D82C43">
              <w:rPr>
                <w:rFonts w:ascii="Tahoma" w:hAnsi="Tahoma" w:cs="Tahoma"/>
                <w:b/>
                <w:sz w:val="20"/>
                <w:szCs w:val="20"/>
                <w:lang w:val="sr-Cyrl-RS"/>
              </w:rPr>
              <w:t>3.Проф. др Синиша Стојковић</w:t>
            </w:r>
          </w:p>
        </w:tc>
      </w:tr>
    </w:tbl>
    <w:p w14:paraId="3DE423D8" w14:textId="77777777" w:rsidR="006F6CEB" w:rsidRPr="00CD6ADC" w:rsidRDefault="006F6CEB" w:rsidP="000209FD">
      <w:pPr>
        <w:jc w:val="both"/>
        <w:rPr>
          <w:rFonts w:ascii="Tahoma" w:eastAsia="MS Gothic" w:hAnsi="Tahoma" w:cs="Tahoma"/>
          <w:lang w:val="sl-SI" w:eastAsia="ja-JP"/>
        </w:rPr>
      </w:pPr>
    </w:p>
    <w:sectPr w:rsidR="006F6CEB" w:rsidRPr="00CD6ADC" w:rsidSect="00493241">
      <w:pgSz w:w="16840" w:h="11907" w:orient="landscape" w:code="9"/>
      <w:pgMar w:top="540" w:right="820" w:bottom="38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1325"/>
    <w:multiLevelType w:val="hybridMultilevel"/>
    <w:tmpl w:val="3C8E9DB6"/>
    <w:lvl w:ilvl="0" w:tplc="241A000F">
      <w:start w:val="1"/>
      <w:numFmt w:val="decimal"/>
      <w:lvlText w:val="%1."/>
      <w:lvlJc w:val="left"/>
      <w:pPr>
        <w:ind w:left="928" w:hanging="360"/>
      </w:pPr>
    </w:lvl>
    <w:lvl w:ilvl="1" w:tplc="241A0019" w:tentative="1">
      <w:start w:val="1"/>
      <w:numFmt w:val="lowerLetter"/>
      <w:lvlText w:val="%2."/>
      <w:lvlJc w:val="left"/>
      <w:pPr>
        <w:ind w:left="1648" w:hanging="360"/>
      </w:pPr>
    </w:lvl>
    <w:lvl w:ilvl="2" w:tplc="241A001B" w:tentative="1">
      <w:start w:val="1"/>
      <w:numFmt w:val="lowerRoman"/>
      <w:lvlText w:val="%3."/>
      <w:lvlJc w:val="right"/>
      <w:pPr>
        <w:ind w:left="2368" w:hanging="180"/>
      </w:pPr>
    </w:lvl>
    <w:lvl w:ilvl="3" w:tplc="241A000F" w:tentative="1">
      <w:start w:val="1"/>
      <w:numFmt w:val="decimal"/>
      <w:lvlText w:val="%4."/>
      <w:lvlJc w:val="left"/>
      <w:pPr>
        <w:ind w:left="3088" w:hanging="360"/>
      </w:pPr>
    </w:lvl>
    <w:lvl w:ilvl="4" w:tplc="241A0019" w:tentative="1">
      <w:start w:val="1"/>
      <w:numFmt w:val="lowerLetter"/>
      <w:lvlText w:val="%5."/>
      <w:lvlJc w:val="left"/>
      <w:pPr>
        <w:ind w:left="3808" w:hanging="360"/>
      </w:pPr>
    </w:lvl>
    <w:lvl w:ilvl="5" w:tplc="241A001B" w:tentative="1">
      <w:start w:val="1"/>
      <w:numFmt w:val="lowerRoman"/>
      <w:lvlText w:val="%6."/>
      <w:lvlJc w:val="right"/>
      <w:pPr>
        <w:ind w:left="4528" w:hanging="180"/>
      </w:pPr>
    </w:lvl>
    <w:lvl w:ilvl="6" w:tplc="241A000F" w:tentative="1">
      <w:start w:val="1"/>
      <w:numFmt w:val="decimal"/>
      <w:lvlText w:val="%7."/>
      <w:lvlJc w:val="left"/>
      <w:pPr>
        <w:ind w:left="5248" w:hanging="360"/>
      </w:pPr>
    </w:lvl>
    <w:lvl w:ilvl="7" w:tplc="241A0019" w:tentative="1">
      <w:start w:val="1"/>
      <w:numFmt w:val="lowerLetter"/>
      <w:lvlText w:val="%8."/>
      <w:lvlJc w:val="left"/>
      <w:pPr>
        <w:ind w:left="5968" w:hanging="360"/>
      </w:pPr>
    </w:lvl>
    <w:lvl w:ilvl="8" w:tplc="2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7EB5072"/>
    <w:multiLevelType w:val="hybridMultilevel"/>
    <w:tmpl w:val="25DCDE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538D2"/>
    <w:multiLevelType w:val="hybridMultilevel"/>
    <w:tmpl w:val="3C98FBA8"/>
    <w:lvl w:ilvl="0" w:tplc="0012154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537E8"/>
    <w:multiLevelType w:val="hybridMultilevel"/>
    <w:tmpl w:val="8F24D148"/>
    <w:lvl w:ilvl="0" w:tplc="40766F34">
      <w:start w:val="1"/>
      <w:numFmt w:val="decimal"/>
      <w:lvlText w:val="(%1)"/>
      <w:lvlJc w:val="left"/>
      <w:pPr>
        <w:ind w:left="922" w:hanging="4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ECD58D6"/>
    <w:multiLevelType w:val="multilevel"/>
    <w:tmpl w:val="FA984D7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FB16E8F"/>
    <w:multiLevelType w:val="hybridMultilevel"/>
    <w:tmpl w:val="8272B420"/>
    <w:lvl w:ilvl="0" w:tplc="9C8C1864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13" w:hanging="360"/>
      </w:pPr>
    </w:lvl>
    <w:lvl w:ilvl="2" w:tplc="241A001B" w:tentative="1">
      <w:start w:val="1"/>
      <w:numFmt w:val="lowerRoman"/>
      <w:lvlText w:val="%3."/>
      <w:lvlJc w:val="right"/>
      <w:pPr>
        <w:ind w:left="2433" w:hanging="180"/>
      </w:pPr>
    </w:lvl>
    <w:lvl w:ilvl="3" w:tplc="241A000F" w:tentative="1">
      <w:start w:val="1"/>
      <w:numFmt w:val="decimal"/>
      <w:lvlText w:val="%4."/>
      <w:lvlJc w:val="left"/>
      <w:pPr>
        <w:ind w:left="3153" w:hanging="360"/>
      </w:pPr>
    </w:lvl>
    <w:lvl w:ilvl="4" w:tplc="241A0019" w:tentative="1">
      <w:start w:val="1"/>
      <w:numFmt w:val="lowerLetter"/>
      <w:lvlText w:val="%5."/>
      <w:lvlJc w:val="left"/>
      <w:pPr>
        <w:ind w:left="3873" w:hanging="360"/>
      </w:pPr>
    </w:lvl>
    <w:lvl w:ilvl="5" w:tplc="241A001B" w:tentative="1">
      <w:start w:val="1"/>
      <w:numFmt w:val="lowerRoman"/>
      <w:lvlText w:val="%6."/>
      <w:lvlJc w:val="right"/>
      <w:pPr>
        <w:ind w:left="4593" w:hanging="180"/>
      </w:pPr>
    </w:lvl>
    <w:lvl w:ilvl="6" w:tplc="241A000F" w:tentative="1">
      <w:start w:val="1"/>
      <w:numFmt w:val="decimal"/>
      <w:lvlText w:val="%7."/>
      <w:lvlJc w:val="left"/>
      <w:pPr>
        <w:ind w:left="5313" w:hanging="360"/>
      </w:pPr>
    </w:lvl>
    <w:lvl w:ilvl="7" w:tplc="241A0019" w:tentative="1">
      <w:start w:val="1"/>
      <w:numFmt w:val="lowerLetter"/>
      <w:lvlText w:val="%8."/>
      <w:lvlJc w:val="left"/>
      <w:pPr>
        <w:ind w:left="6033" w:hanging="360"/>
      </w:pPr>
    </w:lvl>
    <w:lvl w:ilvl="8" w:tplc="241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 w15:restartNumberingAfterBreak="0">
    <w:nsid w:val="2C8C2CD5"/>
    <w:multiLevelType w:val="hybridMultilevel"/>
    <w:tmpl w:val="F350F014"/>
    <w:lvl w:ilvl="0" w:tplc="BEBA8780">
      <w:start w:val="1"/>
      <w:numFmt w:val="decimal"/>
      <w:lvlText w:val="%1."/>
      <w:lvlJc w:val="left"/>
      <w:pPr>
        <w:ind w:left="547" w:hanging="405"/>
      </w:pPr>
      <w:rPr>
        <w:rFonts w:ascii="Tahoma" w:eastAsia="Times New Roman" w:hAnsi="Tahoma" w:cs="Tahoma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D473513"/>
    <w:multiLevelType w:val="hybridMultilevel"/>
    <w:tmpl w:val="125A5538"/>
    <w:lvl w:ilvl="0" w:tplc="9C8C18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B772BC"/>
    <w:multiLevelType w:val="hybridMultilevel"/>
    <w:tmpl w:val="D7489374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9E00C4B"/>
    <w:multiLevelType w:val="multilevel"/>
    <w:tmpl w:val="1D6885D2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D646547"/>
    <w:multiLevelType w:val="hybridMultilevel"/>
    <w:tmpl w:val="21C881C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45EF7"/>
    <w:multiLevelType w:val="hybridMultilevel"/>
    <w:tmpl w:val="4A24B052"/>
    <w:lvl w:ilvl="0" w:tplc="57C0F56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CA7EC378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2EE8"/>
    <w:multiLevelType w:val="hybridMultilevel"/>
    <w:tmpl w:val="8EB2D87C"/>
    <w:lvl w:ilvl="0" w:tplc="9C8C1864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B5F0204"/>
    <w:multiLevelType w:val="hybridMultilevel"/>
    <w:tmpl w:val="0142A732"/>
    <w:lvl w:ilvl="0" w:tplc="241A0011">
      <w:start w:val="1"/>
      <w:numFmt w:val="decimal"/>
      <w:lvlText w:val="%1)"/>
      <w:lvlJc w:val="left"/>
      <w:pPr>
        <w:ind w:left="862" w:hanging="360"/>
      </w:pPr>
    </w:lvl>
    <w:lvl w:ilvl="1" w:tplc="241A0019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BEF3345"/>
    <w:multiLevelType w:val="hybridMultilevel"/>
    <w:tmpl w:val="B4F2575C"/>
    <w:lvl w:ilvl="0" w:tplc="E03AD0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FFE66F9"/>
    <w:multiLevelType w:val="hybridMultilevel"/>
    <w:tmpl w:val="E8324EDE"/>
    <w:lvl w:ilvl="0" w:tplc="4E580D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41F24"/>
    <w:multiLevelType w:val="hybridMultilevel"/>
    <w:tmpl w:val="7D7C99F8"/>
    <w:lvl w:ilvl="0" w:tplc="42FA07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947A13"/>
    <w:multiLevelType w:val="hybridMultilevel"/>
    <w:tmpl w:val="E8C0CF20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2324B69"/>
    <w:multiLevelType w:val="hybridMultilevel"/>
    <w:tmpl w:val="52F4C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E93"/>
    <w:multiLevelType w:val="hybridMultilevel"/>
    <w:tmpl w:val="954ACD70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403656D"/>
    <w:multiLevelType w:val="multilevel"/>
    <w:tmpl w:val="862270D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Resavska BG" w:eastAsia="Times New Roman" w:hAnsi="Resavska BG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4220BA2"/>
    <w:multiLevelType w:val="hybridMultilevel"/>
    <w:tmpl w:val="6884266C"/>
    <w:lvl w:ilvl="0" w:tplc="D60034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F32EE"/>
    <w:multiLevelType w:val="hybridMultilevel"/>
    <w:tmpl w:val="7E922868"/>
    <w:lvl w:ilvl="0" w:tplc="41A00F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CB3140"/>
    <w:multiLevelType w:val="hybridMultilevel"/>
    <w:tmpl w:val="5568CAD6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146567">
    <w:abstractNumId w:val="9"/>
  </w:num>
  <w:num w:numId="2" w16cid:durableId="855074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9703824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2751418">
    <w:abstractNumId w:val="20"/>
  </w:num>
  <w:num w:numId="5" w16cid:durableId="13761959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4268719">
    <w:abstractNumId w:val="23"/>
  </w:num>
  <w:num w:numId="7" w16cid:durableId="405810411">
    <w:abstractNumId w:val="10"/>
  </w:num>
  <w:num w:numId="8" w16cid:durableId="1851791932">
    <w:abstractNumId w:val="3"/>
  </w:num>
  <w:num w:numId="9" w16cid:durableId="341324908">
    <w:abstractNumId w:val="11"/>
  </w:num>
  <w:num w:numId="10" w16cid:durableId="1121076064">
    <w:abstractNumId w:val="16"/>
  </w:num>
  <w:num w:numId="11" w16cid:durableId="1987467581">
    <w:abstractNumId w:val="17"/>
  </w:num>
  <w:num w:numId="12" w16cid:durableId="805046154">
    <w:abstractNumId w:val="6"/>
  </w:num>
  <w:num w:numId="13" w16cid:durableId="1604726902">
    <w:abstractNumId w:val="0"/>
  </w:num>
  <w:num w:numId="14" w16cid:durableId="1494443390">
    <w:abstractNumId w:val="19"/>
  </w:num>
  <w:num w:numId="15" w16cid:durableId="1920821208">
    <w:abstractNumId w:val="14"/>
  </w:num>
  <w:num w:numId="16" w16cid:durableId="211622120">
    <w:abstractNumId w:val="8"/>
  </w:num>
  <w:num w:numId="17" w16cid:durableId="578248575">
    <w:abstractNumId w:val="7"/>
  </w:num>
  <w:num w:numId="18" w16cid:durableId="1169445647">
    <w:abstractNumId w:val="5"/>
  </w:num>
  <w:num w:numId="19" w16cid:durableId="816844570">
    <w:abstractNumId w:val="12"/>
  </w:num>
  <w:num w:numId="20" w16cid:durableId="250091757">
    <w:abstractNumId w:val="21"/>
  </w:num>
  <w:num w:numId="21" w16cid:durableId="1592275013">
    <w:abstractNumId w:val="15"/>
  </w:num>
  <w:num w:numId="22" w16cid:durableId="209342542">
    <w:abstractNumId w:val="13"/>
  </w:num>
  <w:num w:numId="23" w16cid:durableId="130759188">
    <w:abstractNumId w:val="18"/>
  </w:num>
  <w:num w:numId="24" w16cid:durableId="1667436584">
    <w:abstractNumId w:val="4"/>
  </w:num>
  <w:num w:numId="25" w16cid:durableId="1078795772">
    <w:abstractNumId w:val="1"/>
  </w:num>
  <w:num w:numId="26" w16cid:durableId="1140731460">
    <w:abstractNumId w:val="22"/>
  </w:num>
  <w:num w:numId="27" w16cid:durableId="1637030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6263"/>
    <w:rsid w:val="000043F3"/>
    <w:rsid w:val="0001006D"/>
    <w:rsid w:val="00014AC9"/>
    <w:rsid w:val="000209FD"/>
    <w:rsid w:val="00022C59"/>
    <w:rsid w:val="00026930"/>
    <w:rsid w:val="00033804"/>
    <w:rsid w:val="0004409E"/>
    <w:rsid w:val="00055A16"/>
    <w:rsid w:val="000612A3"/>
    <w:rsid w:val="00087107"/>
    <w:rsid w:val="0009357D"/>
    <w:rsid w:val="000A2147"/>
    <w:rsid w:val="000A23C6"/>
    <w:rsid w:val="000A2AC2"/>
    <w:rsid w:val="000A57AD"/>
    <w:rsid w:val="000A74FA"/>
    <w:rsid w:val="000C1FF7"/>
    <w:rsid w:val="000F097D"/>
    <w:rsid w:val="001218B8"/>
    <w:rsid w:val="00124462"/>
    <w:rsid w:val="00124EE8"/>
    <w:rsid w:val="001379EA"/>
    <w:rsid w:val="001423CF"/>
    <w:rsid w:val="00150D84"/>
    <w:rsid w:val="001554C6"/>
    <w:rsid w:val="00164959"/>
    <w:rsid w:val="00170BE8"/>
    <w:rsid w:val="00171894"/>
    <w:rsid w:val="001754B1"/>
    <w:rsid w:val="001A6A4C"/>
    <w:rsid w:val="001B120C"/>
    <w:rsid w:val="001B228C"/>
    <w:rsid w:val="001F0EE4"/>
    <w:rsid w:val="00215D2C"/>
    <w:rsid w:val="00233100"/>
    <w:rsid w:val="00233EA7"/>
    <w:rsid w:val="00255D97"/>
    <w:rsid w:val="0026689A"/>
    <w:rsid w:val="00274727"/>
    <w:rsid w:val="00285648"/>
    <w:rsid w:val="002963E7"/>
    <w:rsid w:val="002B1B91"/>
    <w:rsid w:val="002F383A"/>
    <w:rsid w:val="00303A12"/>
    <w:rsid w:val="00327236"/>
    <w:rsid w:val="003375DB"/>
    <w:rsid w:val="00352EDB"/>
    <w:rsid w:val="003660D1"/>
    <w:rsid w:val="003747FC"/>
    <w:rsid w:val="003A644C"/>
    <w:rsid w:val="003A7C10"/>
    <w:rsid w:val="003B01F8"/>
    <w:rsid w:val="003B70F0"/>
    <w:rsid w:val="003B728B"/>
    <w:rsid w:val="003C1EAE"/>
    <w:rsid w:val="003C7A81"/>
    <w:rsid w:val="003D3CA7"/>
    <w:rsid w:val="003E23CC"/>
    <w:rsid w:val="00467637"/>
    <w:rsid w:val="00471481"/>
    <w:rsid w:val="00484488"/>
    <w:rsid w:val="00486F6A"/>
    <w:rsid w:val="00493241"/>
    <w:rsid w:val="004962D8"/>
    <w:rsid w:val="004A098D"/>
    <w:rsid w:val="004E3FB9"/>
    <w:rsid w:val="004E6F86"/>
    <w:rsid w:val="004F1AD3"/>
    <w:rsid w:val="005000AC"/>
    <w:rsid w:val="0050619A"/>
    <w:rsid w:val="00514C4C"/>
    <w:rsid w:val="00524956"/>
    <w:rsid w:val="00543994"/>
    <w:rsid w:val="00555A1D"/>
    <w:rsid w:val="00566263"/>
    <w:rsid w:val="00573346"/>
    <w:rsid w:val="0057559A"/>
    <w:rsid w:val="00591143"/>
    <w:rsid w:val="0059757F"/>
    <w:rsid w:val="005A623F"/>
    <w:rsid w:val="005B180A"/>
    <w:rsid w:val="005C199C"/>
    <w:rsid w:val="005D39FD"/>
    <w:rsid w:val="005F1609"/>
    <w:rsid w:val="0062242E"/>
    <w:rsid w:val="00626D52"/>
    <w:rsid w:val="0063191D"/>
    <w:rsid w:val="00652D92"/>
    <w:rsid w:val="006915FE"/>
    <w:rsid w:val="006F4FCB"/>
    <w:rsid w:val="006F6CEB"/>
    <w:rsid w:val="00712C8C"/>
    <w:rsid w:val="00713AEA"/>
    <w:rsid w:val="007253F5"/>
    <w:rsid w:val="007319D4"/>
    <w:rsid w:val="00745D95"/>
    <w:rsid w:val="007462AB"/>
    <w:rsid w:val="007524B0"/>
    <w:rsid w:val="00776051"/>
    <w:rsid w:val="007D258F"/>
    <w:rsid w:val="007D3D38"/>
    <w:rsid w:val="007E1505"/>
    <w:rsid w:val="007E3C42"/>
    <w:rsid w:val="0080101D"/>
    <w:rsid w:val="00823903"/>
    <w:rsid w:val="00840EE0"/>
    <w:rsid w:val="008523F1"/>
    <w:rsid w:val="0088353D"/>
    <w:rsid w:val="008912E1"/>
    <w:rsid w:val="008B364F"/>
    <w:rsid w:val="008C736B"/>
    <w:rsid w:val="008D1A1B"/>
    <w:rsid w:val="008E474D"/>
    <w:rsid w:val="0090762D"/>
    <w:rsid w:val="00907691"/>
    <w:rsid w:val="009455AC"/>
    <w:rsid w:val="009546E1"/>
    <w:rsid w:val="009835FC"/>
    <w:rsid w:val="00983ED3"/>
    <w:rsid w:val="00984F82"/>
    <w:rsid w:val="009C1D1F"/>
    <w:rsid w:val="009C3595"/>
    <w:rsid w:val="009E10D9"/>
    <w:rsid w:val="009E52EF"/>
    <w:rsid w:val="00A134D3"/>
    <w:rsid w:val="00A3595A"/>
    <w:rsid w:val="00A53CA0"/>
    <w:rsid w:val="00A6633D"/>
    <w:rsid w:val="00A72977"/>
    <w:rsid w:val="00A844F0"/>
    <w:rsid w:val="00A9476D"/>
    <w:rsid w:val="00AE3F55"/>
    <w:rsid w:val="00B00CC8"/>
    <w:rsid w:val="00B04A48"/>
    <w:rsid w:val="00B50BC7"/>
    <w:rsid w:val="00B64AFF"/>
    <w:rsid w:val="00B66906"/>
    <w:rsid w:val="00BB3BD4"/>
    <w:rsid w:val="00BC6C53"/>
    <w:rsid w:val="00BF1D28"/>
    <w:rsid w:val="00C32F10"/>
    <w:rsid w:val="00C40DFF"/>
    <w:rsid w:val="00C57A83"/>
    <w:rsid w:val="00C600D3"/>
    <w:rsid w:val="00C6425E"/>
    <w:rsid w:val="00C66B4D"/>
    <w:rsid w:val="00C74A47"/>
    <w:rsid w:val="00C86CEE"/>
    <w:rsid w:val="00C921E6"/>
    <w:rsid w:val="00C9448E"/>
    <w:rsid w:val="00CB5112"/>
    <w:rsid w:val="00CB6DF1"/>
    <w:rsid w:val="00CC4924"/>
    <w:rsid w:val="00CD6ADC"/>
    <w:rsid w:val="00CE464F"/>
    <w:rsid w:val="00CF7226"/>
    <w:rsid w:val="00D30269"/>
    <w:rsid w:val="00D4234D"/>
    <w:rsid w:val="00D55FD1"/>
    <w:rsid w:val="00D6618E"/>
    <w:rsid w:val="00D664FD"/>
    <w:rsid w:val="00D67F8D"/>
    <w:rsid w:val="00D82C43"/>
    <w:rsid w:val="00DA38BC"/>
    <w:rsid w:val="00DA399D"/>
    <w:rsid w:val="00DD6775"/>
    <w:rsid w:val="00DF761E"/>
    <w:rsid w:val="00E146CF"/>
    <w:rsid w:val="00E27D8D"/>
    <w:rsid w:val="00E3284A"/>
    <w:rsid w:val="00E32A8B"/>
    <w:rsid w:val="00E52761"/>
    <w:rsid w:val="00E6598E"/>
    <w:rsid w:val="00E71680"/>
    <w:rsid w:val="00E73013"/>
    <w:rsid w:val="00E76F47"/>
    <w:rsid w:val="00E9251C"/>
    <w:rsid w:val="00E92EB3"/>
    <w:rsid w:val="00E932B7"/>
    <w:rsid w:val="00EA72DF"/>
    <w:rsid w:val="00EB055B"/>
    <w:rsid w:val="00EB0ED4"/>
    <w:rsid w:val="00EB3B0F"/>
    <w:rsid w:val="00EB43FE"/>
    <w:rsid w:val="00EC1A5A"/>
    <w:rsid w:val="00EC6EE3"/>
    <w:rsid w:val="00EE1859"/>
    <w:rsid w:val="00EF7B24"/>
    <w:rsid w:val="00F00917"/>
    <w:rsid w:val="00F057E3"/>
    <w:rsid w:val="00F10F2E"/>
    <w:rsid w:val="00F407C2"/>
    <w:rsid w:val="00F47168"/>
    <w:rsid w:val="00F51DF2"/>
    <w:rsid w:val="00F56AA7"/>
    <w:rsid w:val="00F57131"/>
    <w:rsid w:val="00F708BF"/>
    <w:rsid w:val="00F85090"/>
    <w:rsid w:val="00F8716A"/>
    <w:rsid w:val="00F93907"/>
    <w:rsid w:val="00FB11AF"/>
    <w:rsid w:val="00FB307F"/>
    <w:rsid w:val="00FC6915"/>
    <w:rsid w:val="00FD3033"/>
    <w:rsid w:val="00FD6119"/>
    <w:rsid w:val="00FE172B"/>
    <w:rsid w:val="00FE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1492E8"/>
  <w15:chartTrackingRefBased/>
  <w15:docId w15:val="{2326EE6E-1838-433C-92F1-23730990D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379EA"/>
    <w:pPr>
      <w:keepNext/>
      <w:outlineLvl w:val="0"/>
    </w:pPr>
    <w:rPr>
      <w:rFonts w:ascii="Tahoma" w:hAnsi="Tahoma"/>
      <w:b/>
      <w:color w:val="000000"/>
      <w:u w:color="FFFFFF"/>
      <w:lang w:val="sl-SI"/>
    </w:rPr>
  </w:style>
  <w:style w:type="paragraph" w:styleId="Heading2">
    <w:name w:val="heading 2"/>
    <w:basedOn w:val="Normal"/>
    <w:next w:val="Normal"/>
    <w:link w:val="Heading2Char"/>
    <w:qFormat/>
    <w:rsid w:val="004E3FB9"/>
    <w:pPr>
      <w:keepNext/>
      <w:jc w:val="center"/>
      <w:outlineLvl w:val="1"/>
    </w:pPr>
    <w:rPr>
      <w:rFonts w:ascii="Tahoma" w:hAnsi="Tahoma" w:cs="Tahoma"/>
      <w:b/>
      <w:bCs/>
      <w:sz w:val="3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3FB9"/>
    <w:rPr>
      <w:rFonts w:ascii="Tahoma" w:hAnsi="Tahoma" w:cs="Tahoma"/>
      <w:b/>
      <w:bCs/>
      <w:sz w:val="32"/>
      <w:szCs w:val="24"/>
      <w:lang w:val="sl-SI"/>
    </w:rPr>
  </w:style>
  <w:style w:type="character" w:customStyle="1" w:styleId="Heading1Char">
    <w:name w:val="Heading 1 Char"/>
    <w:link w:val="Heading1"/>
    <w:rsid w:val="004E3FB9"/>
    <w:rPr>
      <w:rFonts w:ascii="Tahoma" w:hAnsi="Tahoma"/>
      <w:b/>
      <w:color w:val="000000"/>
      <w:sz w:val="24"/>
      <w:szCs w:val="24"/>
      <w:u w:color="FFFFFF"/>
      <w:lang w:val="sl-SI"/>
    </w:rPr>
  </w:style>
  <w:style w:type="paragraph" w:styleId="PlainText">
    <w:name w:val="Plain Text"/>
    <w:basedOn w:val="Normal"/>
    <w:link w:val="PlainTextChar"/>
    <w:rsid w:val="00F51DF2"/>
    <w:pPr>
      <w:spacing w:beforeLines="20" w:before="200" w:afterLines="20"/>
      <w:ind w:left="238"/>
    </w:pPr>
    <w:rPr>
      <w:rFonts w:ascii="Courier New" w:hAnsi="Courier New" w:cs="Courier New"/>
      <w:sz w:val="20"/>
      <w:szCs w:val="20"/>
      <w:lang w:val="sr-Latn-CS" w:eastAsia="sr-Latn-CS" w:bidi="en-US"/>
    </w:rPr>
  </w:style>
  <w:style w:type="character" w:customStyle="1" w:styleId="PlainTextChar">
    <w:name w:val="Plain Text Char"/>
    <w:link w:val="PlainText"/>
    <w:rsid w:val="00F51DF2"/>
    <w:rPr>
      <w:rFonts w:ascii="Courier New" w:hAnsi="Courier New" w:cs="Courier New"/>
      <w:lang w:val="sr-Latn-CS" w:eastAsia="sr-Latn-CS" w:bidi="en-US"/>
    </w:rPr>
  </w:style>
  <w:style w:type="paragraph" w:customStyle="1" w:styleId="Opislana">
    <w:name w:val="__Opis člana"/>
    <w:basedOn w:val="Normal"/>
    <w:next w:val="Normal"/>
    <w:link w:val="OpislanaChar"/>
    <w:autoRedefine/>
    <w:rsid w:val="00F51DF2"/>
    <w:pPr>
      <w:spacing w:beforeLines="20" w:before="40" w:afterLines="20" w:after="40"/>
      <w:ind w:left="426" w:hanging="425"/>
      <w:jc w:val="center"/>
    </w:pPr>
    <w:rPr>
      <w:rFonts w:ascii="Resavska BG" w:hAnsi="Resavska BG"/>
      <w:b/>
      <w:i/>
      <w:spacing w:val="-4"/>
      <w:szCs w:val="26"/>
      <w:lang w:val="sr-Cyrl-CS" w:bidi="en-US"/>
    </w:rPr>
  </w:style>
  <w:style w:type="character" w:customStyle="1" w:styleId="OpislanaChar">
    <w:name w:val="__Opis člana Char"/>
    <w:link w:val="Opislana"/>
    <w:rsid w:val="00F51DF2"/>
    <w:rPr>
      <w:rFonts w:ascii="Resavska BG" w:hAnsi="Resavska BG"/>
      <w:b/>
      <w:i/>
      <w:spacing w:val="-4"/>
      <w:sz w:val="24"/>
      <w:szCs w:val="26"/>
      <w:lang w:val="sr-Cyrl-CS" w:bidi="en-US"/>
    </w:rPr>
  </w:style>
  <w:style w:type="paragraph" w:customStyle="1" w:styleId="Tekstclana">
    <w:name w:val="__Tekst clana"/>
    <w:basedOn w:val="Normal"/>
    <w:rsid w:val="00F51DF2"/>
    <w:pPr>
      <w:numPr>
        <w:numId w:val="1"/>
      </w:numPr>
      <w:spacing w:beforeLines="20" w:before="200" w:afterLines="2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D6ADC"/>
    <w:pPr>
      <w:ind w:left="720"/>
    </w:pPr>
    <w:rPr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2714B-E6D5-4DC2-A432-81668480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U BEOGRADU</vt:lpstr>
    </vt:vector>
  </TitlesOfParts>
  <Company>Hewlett-Packard Company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U BEOGRADU</dc:title>
  <dc:subject/>
  <dc:creator>22561</dc:creator>
  <cp:keywords/>
  <cp:lastModifiedBy>SalaIntB</cp:lastModifiedBy>
  <cp:revision>9</cp:revision>
  <cp:lastPrinted>2026-03-03T07:26:00Z</cp:lastPrinted>
  <dcterms:created xsi:type="dcterms:W3CDTF">2026-02-17T21:40:00Z</dcterms:created>
  <dcterms:modified xsi:type="dcterms:W3CDTF">2026-03-03T07:26:00Z</dcterms:modified>
</cp:coreProperties>
</file>