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8EF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p w:rsidR="004B7400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tbl>
      <w:tblPr>
        <w:tblW w:w="157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3"/>
        <w:gridCol w:w="2166"/>
        <w:gridCol w:w="124"/>
        <w:gridCol w:w="994"/>
        <w:gridCol w:w="1000"/>
        <w:gridCol w:w="953"/>
        <w:gridCol w:w="807"/>
        <w:gridCol w:w="93"/>
        <w:gridCol w:w="695"/>
        <w:gridCol w:w="109"/>
        <w:gridCol w:w="78"/>
        <w:gridCol w:w="867"/>
        <w:gridCol w:w="1068"/>
        <w:gridCol w:w="101"/>
        <w:gridCol w:w="1172"/>
        <w:gridCol w:w="10"/>
        <w:gridCol w:w="985"/>
        <w:gridCol w:w="142"/>
        <w:gridCol w:w="1261"/>
      </w:tblGrid>
      <w:tr w:rsidR="004B7400" w:rsidRPr="00525FA0" w:rsidTr="004B7400">
        <w:trPr>
          <w:trHeight w:val="499"/>
        </w:trPr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0" w:rsidRPr="00050105" w:rsidRDefault="004B7400" w:rsidP="004B7400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Име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кандидата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</w:t>
            </w:r>
            <w:proofErr w:type="spellStart"/>
            <w:r w:rsidR="00050105">
              <w:rPr>
                <w:rFonts w:ascii="Tahoma" w:hAnsi="Tahoma" w:cs="Tahoma"/>
                <w:b/>
                <w:iCs/>
                <w:sz w:val="20"/>
                <w:szCs w:val="20"/>
              </w:rPr>
              <w:t>Никола</w:t>
            </w:r>
            <w:proofErr w:type="spellEnd"/>
            <w:r w:rsidR="00050105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050105">
              <w:rPr>
                <w:rFonts w:ascii="Tahoma" w:hAnsi="Tahoma" w:cs="Tahoma"/>
                <w:b/>
                <w:iCs/>
                <w:sz w:val="20"/>
                <w:szCs w:val="20"/>
              </w:rPr>
              <w:t>Иванчевић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                </w:t>
            </w:r>
            <w:r w:rsidR="00050105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                     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Звање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 </w:t>
            </w:r>
            <w:proofErr w:type="spellStart"/>
            <w:r w:rsidR="00050105">
              <w:rPr>
                <w:rFonts w:ascii="Tahoma" w:hAnsi="Tahoma" w:cs="Tahoma"/>
                <w:b/>
                <w:iCs/>
                <w:sz w:val="20"/>
                <w:szCs w:val="20"/>
              </w:rPr>
              <w:t>клинички</w:t>
            </w:r>
            <w:proofErr w:type="spellEnd"/>
            <w:r w:rsidR="00050105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050105">
              <w:rPr>
                <w:rFonts w:ascii="Tahoma" w:hAnsi="Tahoma" w:cs="Tahoma"/>
                <w:b/>
                <w:iCs/>
                <w:sz w:val="20"/>
                <w:szCs w:val="20"/>
              </w:rPr>
              <w:t>асистент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     </w:t>
            </w:r>
            <w:r w:rsidR="00050105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                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Ужа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научна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област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</w:t>
            </w:r>
            <w:proofErr w:type="spellStart"/>
            <w:r w:rsidR="00050105">
              <w:rPr>
                <w:rFonts w:ascii="Tahoma" w:hAnsi="Tahoma" w:cs="Tahoma"/>
                <w:b/>
                <w:iCs/>
                <w:sz w:val="20"/>
                <w:szCs w:val="20"/>
              </w:rPr>
              <w:t>неурологија</w:t>
            </w:r>
            <w:proofErr w:type="spellEnd"/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Педагошка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активност</w:t>
            </w:r>
            <w:proofErr w:type="spellEnd"/>
          </w:p>
        </w:tc>
        <w:tc>
          <w:tcPr>
            <w:tcW w:w="683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Оцена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студената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претходном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изборном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периоду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по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годинама</w:t>
            </w:r>
            <w:proofErr w:type="spellEnd"/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050105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4,79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50105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5,00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:rsidR="004B7400" w:rsidRPr="00050105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050105">
              <w:rPr>
                <w:rFonts w:ascii="Tahoma" w:hAnsi="Tahoma" w:cs="Tahoma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:rsidR="004B7400" w:rsidRPr="00050105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050105"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</w:tr>
      <w:tr w:rsidR="004B7400" w:rsidRPr="00525FA0" w:rsidTr="004B7400">
        <w:trPr>
          <w:trHeight w:val="341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050105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докторатима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  <w:r w:rsidR="0005010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</w:t>
            </w:r>
            <w:r w:rsidR="00050105" w:rsidRPr="00050105">
              <w:rPr>
                <w:rFonts w:ascii="Tahoma" w:hAnsi="Tahoma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050105" w:rsidRDefault="00050105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050105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студентским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  <w:r w:rsidR="0005010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</w:t>
            </w:r>
            <w:r w:rsidR="00050105" w:rsidRPr="00050105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050105" w:rsidRDefault="00050105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комисијама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одбрану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завршних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050105">
              <w:rPr>
                <w:rFonts w:ascii="Tahoma" w:hAnsi="Tahoma" w:cs="Tahoma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</w:t>
            </w:r>
            <w:r w:rsidR="00050105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A8412A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Учешће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</w:rPr>
              <w:t xml:space="preserve"> у КМЕ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које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су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акредитоване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преко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Факултета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</w:rPr>
              <w:t xml:space="preserve"> 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Организатор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</w:t>
            </w:r>
            <w:r w:rsidR="00050105"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Предавач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  </w:t>
            </w:r>
            <w:r w:rsidR="00050105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4B7400" w:rsidRPr="00525FA0" w:rsidTr="004B7400">
        <w:trPr>
          <w:trHeight w:val="360"/>
        </w:trPr>
        <w:tc>
          <w:tcPr>
            <w:tcW w:w="5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before="60" w:line="24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Научне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,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стручне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и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друге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публикације</w:t>
            </w:r>
            <w:proofErr w:type="spellEnd"/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Први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аутор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Сарадник</w:t>
            </w:r>
            <w:proofErr w:type="spellEnd"/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Носилац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рада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>*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IF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Укупно</w:t>
            </w:r>
            <w:proofErr w:type="spellEnd"/>
          </w:p>
        </w:tc>
      </w:tr>
      <w:tr w:rsidR="004B7400" w:rsidRPr="00525FA0" w:rsidTr="004B7400">
        <w:tc>
          <w:tcPr>
            <w:tcW w:w="54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7400" w:rsidRPr="00525FA0" w:rsidRDefault="004B7400" w:rsidP="004B7400">
            <w:pPr>
              <w:widowControl w:val="0"/>
              <w:snapToGrid w:val="0"/>
              <w:spacing w:before="120" w:line="2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радова</w:t>
            </w:r>
            <w:proofErr w:type="spellEnd"/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4B7400" w:rsidRPr="00525FA0" w:rsidRDefault="004B7400" w:rsidP="004B7400">
            <w:pPr>
              <w:tabs>
                <w:tab w:val="left" w:pos="135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 xml:space="preserve"> IF</w:t>
            </w: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6"/>
              </w:rPr>
            </w:pPr>
            <w:r w:rsidRPr="00525FA0">
              <w:rPr>
                <w:rFonts w:ascii="Tahoma" w:hAnsi="Tahoma" w:cs="Tahoma"/>
                <w:b/>
                <w:sz w:val="16"/>
              </w:rPr>
              <w:t>1.</w:t>
            </w:r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Оригинални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листе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23,515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28,915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13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:rsidR="004B7400" w:rsidRPr="00525FA0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28,915</w:t>
            </w: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bCs/>
                <w:sz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2.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Остали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листе</w:t>
            </w:r>
            <w:proofErr w:type="spellEnd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6,205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6,205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6,205</w:t>
            </w: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часопису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Медицинска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истраживања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23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266F51" w:rsidRDefault="004B7400" w:rsidP="004B74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„h“  index</w:t>
            </w:r>
            <w:r w:rsidRPr="00B03B8F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</w:p>
          <w:p w:rsidR="004B7400" w:rsidRPr="003A19BB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(SCOPUS)</w:t>
            </w:r>
            <w:r w:rsidRPr="007869B3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  <w:r w:rsidR="00050105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7869B3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  <w:r w:rsidRPr="00E175AB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39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785011" w:rsidRDefault="004B7400" w:rsidP="004B74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Хетероцитати</w:t>
            </w:r>
            <w:r w:rsidRPr="0078501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4B7400" w:rsidRPr="00CA0EF8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(SCOPUS)</w:t>
            </w:r>
            <w:r w:rsidRPr="00E37F0B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Pr="00220EFF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="00050105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6A5EE0">
              <w:rPr>
                <w:rFonts w:ascii="Tahoma" w:hAnsi="Tahoma" w:cs="Tahoma"/>
                <w:b/>
                <w:sz w:val="20"/>
                <w:szCs w:val="20"/>
              </w:rPr>
              <w:t>9</w:t>
            </w: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CA1987" w:rsidRDefault="004B7400" w:rsidP="004B7400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4. Радови који нису горе наведени (in extenso са рецензијом)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23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DA38BC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DA38BC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B7400" w:rsidRPr="00525FA0" w:rsidRDefault="004B7400" w:rsidP="004B7400">
            <w:pPr>
              <w:widowControl w:val="0"/>
              <w:snapToGrid w:val="0"/>
              <w:spacing w:before="360" w:line="24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5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6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Књиге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монографије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ind w:left="195" w:hanging="195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7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Поглавља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уџбеницима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практикумима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монографијама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C70CF4" w:rsidRDefault="00050105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8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међународним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М31-М34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90F1E" w:rsidRDefault="00050105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690F1E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</w:tr>
      <w:tr w:rsidR="004B7400" w:rsidRPr="00525FA0" w:rsidTr="004B7400">
        <w:trPr>
          <w:trHeight w:val="332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9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домаћим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М61-М64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050105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20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90F1E" w:rsidRDefault="00690F1E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30</w:t>
            </w:r>
          </w:p>
        </w:tc>
      </w:tr>
      <w:tr w:rsidR="004B7400" w:rsidRPr="00525FA0" w:rsidTr="004B7400">
        <w:trPr>
          <w:trHeight w:val="28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10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Руковођење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стручним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пројектима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(број)</w:t>
            </w:r>
          </w:p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0F300E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Научни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0F300E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Стручни</w:t>
            </w:r>
          </w:p>
        </w:tc>
      </w:tr>
      <w:tr w:rsidR="004B7400" w:rsidRPr="00525FA0" w:rsidTr="004B7400">
        <w:trPr>
          <w:trHeight w:val="28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  </w:t>
            </w:r>
            <w:r w:rsidR="00050105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</w:t>
            </w:r>
            <w:r w:rsidR="00050105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  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050105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050105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10.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Пленарна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по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позиву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50105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Домаћи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:       </w:t>
            </w:r>
            <w:r w:rsidR="00050105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Међународни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:      </w:t>
            </w:r>
            <w:r w:rsidR="00050105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</w:tr>
      <w:tr w:rsidR="004B7400" w:rsidRPr="00525FA0" w:rsidTr="004B7400"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0" w:rsidRPr="00525FA0" w:rsidRDefault="004B7400" w:rsidP="004B7400">
            <w:pPr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Носилац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истраживања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члан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7.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став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13.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Правилника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–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Приложити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потписану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изјаву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осталих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коаутора</w:t>
            </w:r>
            <w:proofErr w:type="spellEnd"/>
          </w:p>
          <w:p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индексираним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JCR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студије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без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имена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аутора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испод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наслова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рада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letter;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short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note)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рачунају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½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IF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часописа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коме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је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такав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објављен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Одобрени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стране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Наставног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или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специјалистичку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наставу</w:t>
            </w:r>
            <w:proofErr w:type="spellEnd"/>
          </w:p>
          <w:p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Одобрене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одлуком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Матичног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одбора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медицину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</w:p>
        </w:tc>
      </w:tr>
      <w:tr w:rsidR="004B7400" w:rsidRPr="004D48D1" w:rsidTr="004B7400">
        <w:trPr>
          <w:trHeight w:val="155"/>
        </w:trPr>
        <w:tc>
          <w:tcPr>
            <w:tcW w:w="15758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400" w:rsidRPr="004207DC" w:rsidRDefault="004207DC" w:rsidP="004207DC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>
              <w:rPr>
                <w:rFonts w:ascii="Tahoma" w:hAnsi="Tahoma" w:cs="Tahoma"/>
                <w:sz w:val="20"/>
                <w:szCs w:val="20"/>
                <w:lang w:val="sr-Cyrl-RS"/>
              </w:rPr>
              <w:t>Проф.др Игор Петровић</w:t>
            </w:r>
            <w:r w:rsidR="004B7400" w:rsidRPr="004207DC">
              <w:rPr>
                <w:rFonts w:ascii="Tahoma" w:hAnsi="Tahoma" w:cs="Tahoma"/>
                <w:sz w:val="20"/>
                <w:szCs w:val="20"/>
              </w:rPr>
              <w:t xml:space="preserve">                              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2.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Доц.др Владана Марковић                                     3. Проф.др Милија Мијајловић</w:t>
            </w:r>
          </w:p>
          <w:bookmarkEnd w:id="0"/>
          <w:p w:rsidR="004B7400" w:rsidRPr="005C199C" w:rsidRDefault="004B7400" w:rsidP="004B7400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</w:t>
            </w:r>
          </w:p>
        </w:tc>
      </w:tr>
      <w:tr w:rsidR="004B7400" w:rsidRPr="00311CA8" w:rsidTr="004B7400">
        <w:trPr>
          <w:trHeight w:val="63"/>
        </w:trPr>
        <w:tc>
          <w:tcPr>
            <w:tcW w:w="5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7400" w:rsidRPr="00311CA8" w:rsidRDefault="004B7400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7400" w:rsidRPr="00311CA8" w:rsidRDefault="004B7400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400" w:rsidRPr="00311CA8" w:rsidRDefault="004B7400" w:rsidP="004B7400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F6CEB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sectPr w:rsidR="006F6CEB" w:rsidSect="00E3284A">
      <w:pgSz w:w="16840" w:h="11907" w:orient="landscape" w:code="9"/>
      <w:pgMar w:top="450" w:right="820" w:bottom="142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7CE6"/>
    <w:multiLevelType w:val="hybridMultilevel"/>
    <w:tmpl w:val="4BCEB2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7B3626"/>
    <w:multiLevelType w:val="hybridMultilevel"/>
    <w:tmpl w:val="99666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C6335"/>
    <w:multiLevelType w:val="hybridMultilevel"/>
    <w:tmpl w:val="48B81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263"/>
    <w:rsid w:val="00007C08"/>
    <w:rsid w:val="00026930"/>
    <w:rsid w:val="00050105"/>
    <w:rsid w:val="00055A16"/>
    <w:rsid w:val="0009357D"/>
    <w:rsid w:val="000A57AD"/>
    <w:rsid w:val="000E1461"/>
    <w:rsid w:val="00124EE8"/>
    <w:rsid w:val="001379EA"/>
    <w:rsid w:val="001423CF"/>
    <w:rsid w:val="00164959"/>
    <w:rsid w:val="00170BE8"/>
    <w:rsid w:val="00215D2C"/>
    <w:rsid w:val="00255D97"/>
    <w:rsid w:val="0026484E"/>
    <w:rsid w:val="002F383A"/>
    <w:rsid w:val="00343D6D"/>
    <w:rsid w:val="00352EDB"/>
    <w:rsid w:val="003A644C"/>
    <w:rsid w:val="003C7A81"/>
    <w:rsid w:val="00412134"/>
    <w:rsid w:val="004207DC"/>
    <w:rsid w:val="004A098D"/>
    <w:rsid w:val="004B7400"/>
    <w:rsid w:val="004D6C23"/>
    <w:rsid w:val="004E3FB9"/>
    <w:rsid w:val="004E6F86"/>
    <w:rsid w:val="00564931"/>
    <w:rsid w:val="00566263"/>
    <w:rsid w:val="0057559A"/>
    <w:rsid w:val="005D39FD"/>
    <w:rsid w:val="005F1609"/>
    <w:rsid w:val="006404AD"/>
    <w:rsid w:val="00690F1E"/>
    <w:rsid w:val="006A5EE0"/>
    <w:rsid w:val="006B0123"/>
    <w:rsid w:val="006F6CEB"/>
    <w:rsid w:val="00713AEA"/>
    <w:rsid w:val="007462AB"/>
    <w:rsid w:val="007A5972"/>
    <w:rsid w:val="007D258F"/>
    <w:rsid w:val="007E1505"/>
    <w:rsid w:val="007E3C42"/>
    <w:rsid w:val="00840EE0"/>
    <w:rsid w:val="0088353D"/>
    <w:rsid w:val="008C736B"/>
    <w:rsid w:val="008D1087"/>
    <w:rsid w:val="009455AC"/>
    <w:rsid w:val="009E10D9"/>
    <w:rsid w:val="00A03B9B"/>
    <w:rsid w:val="00A358EF"/>
    <w:rsid w:val="00A51DBA"/>
    <w:rsid w:val="00A53CA0"/>
    <w:rsid w:val="00A631DD"/>
    <w:rsid w:val="00BB3BD4"/>
    <w:rsid w:val="00C66B4D"/>
    <w:rsid w:val="00CA0EF8"/>
    <w:rsid w:val="00CB5112"/>
    <w:rsid w:val="00CC4924"/>
    <w:rsid w:val="00CE464F"/>
    <w:rsid w:val="00CE669B"/>
    <w:rsid w:val="00CF7226"/>
    <w:rsid w:val="00D4234D"/>
    <w:rsid w:val="00D664FD"/>
    <w:rsid w:val="00D67F8D"/>
    <w:rsid w:val="00DE5093"/>
    <w:rsid w:val="00DF761E"/>
    <w:rsid w:val="00E146CF"/>
    <w:rsid w:val="00E3284A"/>
    <w:rsid w:val="00E32A8B"/>
    <w:rsid w:val="00E34BB1"/>
    <w:rsid w:val="00EA72DF"/>
    <w:rsid w:val="00EB0ED4"/>
    <w:rsid w:val="00EB3B0F"/>
    <w:rsid w:val="00EB3C27"/>
    <w:rsid w:val="00EC1A5A"/>
    <w:rsid w:val="00EC6EE3"/>
    <w:rsid w:val="00EE4BE9"/>
    <w:rsid w:val="00F057E3"/>
    <w:rsid w:val="00F407C2"/>
    <w:rsid w:val="00F84FB9"/>
    <w:rsid w:val="00FB11AF"/>
    <w:rsid w:val="00FE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BAE6AC"/>
  <w15:docId w15:val="{62EA2433-BD6F-4698-88AD-0EFF955A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379EA"/>
    <w:pPr>
      <w:keepNext/>
      <w:outlineLvl w:val="0"/>
    </w:pPr>
    <w:rPr>
      <w:rFonts w:ascii="Tahoma" w:hAnsi="Tahoma"/>
      <w:b/>
      <w:color w:val="000000"/>
      <w:u w:color="FFFFFF"/>
      <w:lang w:val="sl-SI"/>
    </w:rPr>
  </w:style>
  <w:style w:type="paragraph" w:styleId="Heading2">
    <w:name w:val="heading 2"/>
    <w:basedOn w:val="Normal"/>
    <w:next w:val="Normal"/>
    <w:link w:val="Heading2Char"/>
    <w:qFormat/>
    <w:rsid w:val="004E3FB9"/>
    <w:pPr>
      <w:keepNext/>
      <w:jc w:val="center"/>
      <w:outlineLvl w:val="1"/>
    </w:pPr>
    <w:rPr>
      <w:rFonts w:ascii="Tahoma" w:hAnsi="Tahoma"/>
      <w:b/>
      <w:bCs/>
      <w:sz w:val="3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3FB9"/>
    <w:rPr>
      <w:rFonts w:ascii="Tahoma" w:hAnsi="Tahoma" w:cs="Tahoma"/>
      <w:b/>
      <w:bCs/>
      <w:sz w:val="32"/>
      <w:szCs w:val="24"/>
      <w:lang w:val="sl-SI"/>
    </w:rPr>
  </w:style>
  <w:style w:type="character" w:customStyle="1" w:styleId="Heading1Char">
    <w:name w:val="Heading 1 Char"/>
    <w:link w:val="Heading1"/>
    <w:rsid w:val="004E3FB9"/>
    <w:rPr>
      <w:rFonts w:ascii="Tahoma" w:hAnsi="Tahoma"/>
      <w:b/>
      <w:color w:val="000000"/>
      <w:sz w:val="24"/>
      <w:szCs w:val="24"/>
      <w:u w:color="FFFFFF"/>
      <w:lang w:val="sl-SI"/>
    </w:rPr>
  </w:style>
  <w:style w:type="paragraph" w:styleId="ListParagraph">
    <w:name w:val="List Paragraph"/>
    <w:basedOn w:val="Normal"/>
    <w:uiPriority w:val="34"/>
    <w:qFormat/>
    <w:rsid w:val="004207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A4CA0-0B22-4DA5-A45D-E3FA18F45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U BEOGRADU</vt:lpstr>
    </vt:vector>
  </TitlesOfParts>
  <Company>HP Inc.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U BEOGRADU</dc:title>
  <dc:creator>22561</dc:creator>
  <cp:lastModifiedBy>User</cp:lastModifiedBy>
  <cp:revision>2</cp:revision>
  <cp:lastPrinted>2012-11-13T07:29:00Z</cp:lastPrinted>
  <dcterms:created xsi:type="dcterms:W3CDTF">2026-04-20T07:12:00Z</dcterms:created>
  <dcterms:modified xsi:type="dcterms:W3CDTF">2026-04-20T07:12:00Z</dcterms:modified>
</cp:coreProperties>
</file>