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FBA1C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r w:rsidRPr="009C5CE5">
        <w:rPr>
          <w:b/>
          <w:snapToGrid w:val="0"/>
          <w:sz w:val="20"/>
          <w:szCs w:val="20"/>
        </w:rPr>
        <w:t xml:space="preserve">Образац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5B238821" w14:textId="77777777"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14:paraId="7D2A5085" w14:textId="77777777" w:rsidR="00FC2539" w:rsidRDefault="00FC2539" w:rsidP="005420FF">
      <w:pPr>
        <w:rPr>
          <w:b/>
          <w:snapToGrid w:val="0"/>
          <w:lang w:val="ru-RU"/>
        </w:rPr>
      </w:pPr>
    </w:p>
    <w:p w14:paraId="5B600C28" w14:textId="77777777"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0EBF2E87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5768BC45" w14:textId="77777777"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680B8AFD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1DE009A4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14:paraId="36DEAA7A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173ED241" w14:textId="4C188847" w:rsidR="005420FF" w:rsidRPr="00CE5CCB" w:rsidRDefault="005420FF" w:rsidP="005420FF">
      <w:pPr>
        <w:ind w:left="763" w:hanging="43"/>
        <w:jc w:val="center"/>
        <w:rPr>
          <w:bCs/>
          <w:sz w:val="28"/>
          <w:szCs w:val="28"/>
          <w:lang w:val="sr-Cyrl-RS"/>
        </w:rPr>
      </w:pPr>
      <w:r w:rsidRPr="00FC2539">
        <w:rPr>
          <w:b/>
          <w:sz w:val="20"/>
          <w:szCs w:val="20"/>
        </w:rPr>
        <w:t xml:space="preserve">ЗА ИЗБОР У ЗВАЊЕ </w:t>
      </w:r>
      <w:r w:rsidR="00CE5CCB">
        <w:rPr>
          <w:b/>
          <w:sz w:val="20"/>
          <w:szCs w:val="20"/>
          <w:lang w:val="sr-Cyrl-RS"/>
        </w:rPr>
        <w:t>ДОЦЕНТА</w:t>
      </w:r>
    </w:p>
    <w:p w14:paraId="6014C979" w14:textId="77777777" w:rsidR="005420FF" w:rsidRPr="00CE5CCB" w:rsidRDefault="005420FF" w:rsidP="005420FF">
      <w:pPr>
        <w:ind w:left="763" w:hanging="43"/>
        <w:jc w:val="center"/>
        <w:rPr>
          <w:bCs/>
          <w:sz w:val="20"/>
          <w:szCs w:val="20"/>
          <w:lang w:val="sl-SI"/>
        </w:rPr>
      </w:pPr>
    </w:p>
    <w:p w14:paraId="18821A33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233D7F0" w14:textId="77777777" w:rsidR="005420FF" w:rsidRPr="00056E0A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056E0A">
        <w:rPr>
          <w:b/>
          <w:sz w:val="20"/>
          <w:szCs w:val="20"/>
          <w:lang w:val="sl-SI"/>
        </w:rPr>
        <w:t>О КОНКУРСУ</w:t>
      </w:r>
    </w:p>
    <w:p w14:paraId="29F001FB" w14:textId="1DF0D642" w:rsidR="005420FF" w:rsidRPr="00056E0A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056E0A">
        <w:rPr>
          <w:sz w:val="20"/>
          <w:szCs w:val="20"/>
          <w:lang w:val="sl-SI"/>
        </w:rPr>
        <w:t>Назив факултета:</w:t>
      </w:r>
      <w:r w:rsidR="00D04B01" w:rsidRPr="00D04B01">
        <w:rPr>
          <w:sz w:val="20"/>
          <w:szCs w:val="20"/>
          <w:lang w:val="sr-Cyrl-RS"/>
        </w:rPr>
        <w:t xml:space="preserve"> </w:t>
      </w:r>
      <w:r w:rsidR="00D04B01" w:rsidRPr="00831C3C">
        <w:rPr>
          <w:sz w:val="20"/>
          <w:szCs w:val="20"/>
          <w:lang w:val="sr-Cyrl-RS"/>
        </w:rPr>
        <w:t>Медицински факултет, Универзитета у Београду</w:t>
      </w:r>
    </w:p>
    <w:p w14:paraId="7788D452" w14:textId="78AC7EC3" w:rsidR="005420FF" w:rsidRPr="00D04B01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56E0A">
        <w:rPr>
          <w:sz w:val="20"/>
          <w:szCs w:val="20"/>
          <w:lang w:val="sl-SI"/>
        </w:rPr>
        <w:t xml:space="preserve">Ужа научна, oдносно уметничка област: </w:t>
      </w:r>
      <w:r w:rsidR="0078021B">
        <w:rPr>
          <w:sz w:val="20"/>
          <w:szCs w:val="20"/>
          <w:lang w:val="sr-Cyrl-RS"/>
        </w:rPr>
        <w:t>Хирургија са анестезиологијом (Неурохирургија)</w:t>
      </w:r>
    </w:p>
    <w:p w14:paraId="57463B55" w14:textId="5656486E" w:rsidR="005420FF" w:rsidRPr="00D04B01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B5747">
        <w:rPr>
          <w:sz w:val="20"/>
          <w:szCs w:val="20"/>
          <w:lang w:val="sr-Cyrl-RS"/>
        </w:rPr>
        <w:t xml:space="preserve">Број кандидата који се бирају: </w:t>
      </w:r>
      <w:r w:rsidR="0078021B">
        <w:rPr>
          <w:sz w:val="20"/>
          <w:szCs w:val="20"/>
          <w:lang w:val="sr-Cyrl-RS"/>
        </w:rPr>
        <w:t>1</w:t>
      </w:r>
    </w:p>
    <w:p w14:paraId="3C5F1B4C" w14:textId="6264E5FF" w:rsidR="005420FF" w:rsidRPr="0010004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B5747">
        <w:rPr>
          <w:sz w:val="20"/>
          <w:szCs w:val="20"/>
          <w:lang w:val="sr-Cyrl-RS"/>
        </w:rPr>
        <w:t xml:space="preserve">Број пријављених кандидата: </w:t>
      </w:r>
      <w:r w:rsidR="00100043">
        <w:rPr>
          <w:sz w:val="20"/>
          <w:szCs w:val="20"/>
        </w:rPr>
        <w:t>2</w:t>
      </w:r>
    </w:p>
    <w:p w14:paraId="27A71046" w14:textId="77777777" w:rsidR="005420FF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B5747">
        <w:rPr>
          <w:sz w:val="20"/>
          <w:szCs w:val="20"/>
          <w:lang w:val="sr-Cyrl-RS"/>
        </w:rPr>
        <w:t>Имена пријављених кандидата:</w:t>
      </w:r>
    </w:p>
    <w:p w14:paraId="2FB5990C" w14:textId="00C2751F" w:rsidR="00100043" w:rsidRPr="00100043" w:rsidRDefault="00100043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1.</w:t>
      </w:r>
      <w:r>
        <w:rPr>
          <w:sz w:val="20"/>
          <w:szCs w:val="20"/>
          <w:lang w:val="sr-Cyrl-RS"/>
        </w:rPr>
        <w:t xml:space="preserve"> Др Иван Милић</w:t>
      </w:r>
    </w:p>
    <w:p w14:paraId="6D274C2F" w14:textId="5BFB5330" w:rsidR="005420FF" w:rsidRPr="00FB5747" w:rsidRDefault="00100043" w:rsidP="00780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2</w:t>
      </w:r>
      <w:r w:rsidR="005420FF" w:rsidRPr="00FB5747">
        <w:rPr>
          <w:sz w:val="20"/>
          <w:szCs w:val="20"/>
          <w:lang w:val="sr-Cyrl-RS"/>
        </w:rPr>
        <w:t xml:space="preserve">. </w:t>
      </w:r>
      <w:r w:rsidR="00D04B01">
        <w:rPr>
          <w:sz w:val="20"/>
          <w:szCs w:val="20"/>
          <w:lang w:val="sr-Cyrl-RS"/>
        </w:rPr>
        <w:t xml:space="preserve">Др </w:t>
      </w:r>
      <w:r w:rsidR="006D2AFC">
        <w:rPr>
          <w:sz w:val="20"/>
          <w:szCs w:val="20"/>
          <w:lang w:val="sr-Cyrl-RS"/>
        </w:rPr>
        <w:t>Војислав Богосављевић</w:t>
      </w:r>
      <w:r w:rsidR="005420FF" w:rsidRPr="00FB5747">
        <w:rPr>
          <w:sz w:val="20"/>
          <w:szCs w:val="20"/>
          <w:lang w:val="sr-Cyrl-RS"/>
        </w:rPr>
        <w:t xml:space="preserve"> </w:t>
      </w:r>
      <w:r w:rsidR="005420FF" w:rsidRPr="00FB5747">
        <w:rPr>
          <w:sz w:val="20"/>
          <w:szCs w:val="20"/>
          <w:lang w:val="sr-Cyrl-RS"/>
        </w:rPr>
        <w:tab/>
      </w:r>
    </w:p>
    <w:p w14:paraId="17A2A568" w14:textId="77777777" w:rsidR="005420FF" w:rsidRPr="00FB5747" w:rsidRDefault="005420FF" w:rsidP="005420FF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55B043D9" w14:textId="77777777" w:rsidR="005420FF" w:rsidRPr="00FB5747" w:rsidRDefault="005420FF" w:rsidP="005420FF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6627B718" w14:textId="77777777" w:rsidR="009B612A" w:rsidRPr="00FB5747" w:rsidRDefault="009B612A" w:rsidP="005420FF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1CA7F6B4" w14:textId="257FC788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II - О КАНДИДАТИМА</w:t>
      </w:r>
    </w:p>
    <w:p w14:paraId="28886D7E" w14:textId="41BE1204" w:rsidR="00C30D54" w:rsidRPr="00C30D54" w:rsidRDefault="00D04B01" w:rsidP="00C30D54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</w:rPr>
      </w:pPr>
      <w:r w:rsidRPr="00100043">
        <w:rPr>
          <w:b/>
          <w:sz w:val="20"/>
          <w:szCs w:val="20"/>
          <w:lang w:val="sr-Cyrl-RS"/>
        </w:rPr>
        <w:t xml:space="preserve">Др </w:t>
      </w:r>
      <w:r w:rsidR="00C30D54">
        <w:rPr>
          <w:b/>
          <w:sz w:val="20"/>
          <w:szCs w:val="20"/>
          <w:lang w:val="sr-Cyrl-RS"/>
        </w:rPr>
        <w:t>Иван Милић</w:t>
      </w:r>
    </w:p>
    <w:p w14:paraId="05C54D99" w14:textId="77777777" w:rsidR="00C30D54" w:rsidRDefault="00C30D54" w:rsidP="005420FF">
      <w:pPr>
        <w:ind w:left="770" w:hanging="50"/>
        <w:rPr>
          <w:b/>
          <w:sz w:val="20"/>
          <w:szCs w:val="20"/>
        </w:rPr>
      </w:pPr>
    </w:p>
    <w:p w14:paraId="26F3B13E" w14:textId="77777777" w:rsidR="00C30D54" w:rsidRPr="00FC2539" w:rsidRDefault="00C30D54" w:rsidP="00C30D54">
      <w:pPr>
        <w:ind w:left="770" w:hanging="50"/>
        <w:rPr>
          <w:b/>
          <w:sz w:val="22"/>
          <w:szCs w:val="22"/>
        </w:rPr>
      </w:pPr>
      <w:r w:rsidRPr="00FC2539">
        <w:rPr>
          <w:b/>
        </w:rPr>
        <w:t>1) - Основни биографски подаци</w:t>
      </w:r>
    </w:p>
    <w:p w14:paraId="6DE34F7E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Име, средње име и презиме:</w:t>
      </w:r>
      <w:r>
        <w:rPr>
          <w:sz w:val="20"/>
          <w:szCs w:val="20"/>
          <w:lang w:val="sr-Cyrl-RS"/>
        </w:rPr>
        <w:t xml:space="preserve"> Иван Станко Милић</w:t>
      </w:r>
    </w:p>
    <w:p w14:paraId="446D88EA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Датум и место рођења:</w:t>
      </w:r>
      <w:r>
        <w:rPr>
          <w:sz w:val="20"/>
          <w:szCs w:val="20"/>
          <w:lang w:val="sr-Cyrl-RS"/>
        </w:rPr>
        <w:t xml:space="preserve"> 08.01.1966. година, Београд</w:t>
      </w:r>
    </w:p>
    <w:p w14:paraId="392A4177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Установа где је запослен:</w:t>
      </w:r>
      <w:r>
        <w:rPr>
          <w:sz w:val="20"/>
          <w:szCs w:val="20"/>
          <w:lang w:val="sr-Cyrl-RS"/>
        </w:rPr>
        <w:t xml:space="preserve"> Клиника за неурохирургију Универзитетског клиничког центра Србије</w:t>
      </w:r>
    </w:p>
    <w:p w14:paraId="251E3E82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Звање/радно место:</w:t>
      </w:r>
      <w:r>
        <w:rPr>
          <w:sz w:val="20"/>
          <w:szCs w:val="20"/>
          <w:lang w:val="sr-Cyrl-RS"/>
        </w:rPr>
        <w:t xml:space="preserve"> неурохирург, начелник амбулантно-поликлиничког одељења НХК УКЦС</w:t>
      </w:r>
    </w:p>
    <w:p w14:paraId="1450D79F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Научна, односно уметничка област</w:t>
      </w:r>
      <w:r>
        <w:rPr>
          <w:sz w:val="20"/>
          <w:szCs w:val="20"/>
          <w:lang w:val="sr-Cyrl-RS"/>
        </w:rPr>
        <w:t>: неурохирургија</w:t>
      </w:r>
    </w:p>
    <w:p w14:paraId="7C6CB2CB" w14:textId="77777777" w:rsidR="00C30D54" w:rsidRDefault="00C30D54" w:rsidP="00C30D54">
      <w:pPr>
        <w:ind w:left="770" w:hanging="50"/>
        <w:rPr>
          <w:b/>
          <w:sz w:val="20"/>
          <w:szCs w:val="20"/>
        </w:rPr>
      </w:pPr>
    </w:p>
    <w:p w14:paraId="71141340" w14:textId="77777777" w:rsidR="00C30D54" w:rsidRPr="00FC2539" w:rsidRDefault="00C30D54" w:rsidP="00C30D54">
      <w:pPr>
        <w:ind w:left="770" w:hanging="50"/>
        <w:rPr>
          <w:b/>
          <w:sz w:val="20"/>
          <w:szCs w:val="20"/>
        </w:rPr>
      </w:pPr>
    </w:p>
    <w:p w14:paraId="2A3361AE" w14:textId="77777777" w:rsidR="00C30D54" w:rsidRPr="00FC2539" w:rsidRDefault="00C30D54" w:rsidP="00C30D54">
      <w:pPr>
        <w:ind w:left="770" w:hanging="50"/>
        <w:rPr>
          <w:sz w:val="22"/>
          <w:szCs w:val="22"/>
        </w:rPr>
      </w:pPr>
      <w:r w:rsidRPr="00FC2539">
        <w:rPr>
          <w:b/>
        </w:rPr>
        <w:t>2) - Стручна биографија, дипломе и звања</w:t>
      </w:r>
    </w:p>
    <w:p w14:paraId="10372B8D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>Основне студије:</w:t>
      </w:r>
    </w:p>
    <w:p w14:paraId="2F8E83CF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Назив установе:</w:t>
      </w:r>
      <w:r>
        <w:rPr>
          <w:sz w:val="20"/>
          <w:szCs w:val="20"/>
          <w:lang w:val="sr-Cyrl-RS"/>
        </w:rPr>
        <w:t xml:space="preserve"> Медицински факултет Свеучилишта у Загребу</w:t>
      </w:r>
    </w:p>
    <w:p w14:paraId="09636FE6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Место и година завршетка:</w:t>
      </w:r>
      <w:r>
        <w:rPr>
          <w:sz w:val="20"/>
          <w:szCs w:val="20"/>
          <w:lang w:val="sr-Cyrl-RS"/>
        </w:rPr>
        <w:t xml:space="preserve"> Загреб, 1991. година</w:t>
      </w:r>
    </w:p>
    <w:p w14:paraId="46C879E9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 xml:space="preserve">Мастер:  </w:t>
      </w:r>
    </w:p>
    <w:p w14:paraId="13F9B1B2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Назив установе:</w:t>
      </w:r>
    </w:p>
    <w:p w14:paraId="6D22A92B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Место и година завршетка:</w:t>
      </w:r>
    </w:p>
    <w:p w14:paraId="65C0B69A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Ужа научна, односно уметничка област:</w:t>
      </w:r>
    </w:p>
    <w:p w14:paraId="2D2A2603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 xml:space="preserve">Магистеријум:  </w:t>
      </w:r>
    </w:p>
    <w:p w14:paraId="4501026D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Назив установе:</w:t>
      </w:r>
      <w:r w:rsidRPr="000E4F62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52C6F86C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Место и година завршетка:</w:t>
      </w:r>
      <w:r>
        <w:rPr>
          <w:sz w:val="20"/>
          <w:szCs w:val="20"/>
          <w:lang w:val="sr-Cyrl-RS"/>
        </w:rPr>
        <w:t xml:space="preserve"> Београд, 2009. година</w:t>
      </w:r>
    </w:p>
    <w:p w14:paraId="3635257F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Ужа научна, односно уметничка област:</w:t>
      </w:r>
      <w:r>
        <w:rPr>
          <w:sz w:val="20"/>
          <w:szCs w:val="20"/>
          <w:lang w:val="sr-Cyrl-RS"/>
        </w:rPr>
        <w:t xml:space="preserve"> неурохирургија</w:t>
      </w:r>
    </w:p>
    <w:p w14:paraId="2FEC3FF2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>Докторат:</w:t>
      </w:r>
    </w:p>
    <w:p w14:paraId="155DF358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Назив установе:</w:t>
      </w:r>
      <w:r w:rsidRPr="000E4F62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504D34EF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Место и година одбране:</w:t>
      </w:r>
      <w:r>
        <w:rPr>
          <w:sz w:val="20"/>
          <w:szCs w:val="20"/>
          <w:lang w:val="sr-Cyrl-RS"/>
        </w:rPr>
        <w:t xml:space="preserve"> 2016. година</w:t>
      </w:r>
    </w:p>
    <w:p w14:paraId="3CF496FB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Наслов дисертације:</w:t>
      </w:r>
      <w:r w:rsidRPr="000E4F62">
        <w:t xml:space="preserve"> </w:t>
      </w:r>
      <w:r w:rsidRPr="000E4F62">
        <w:rPr>
          <w:sz w:val="20"/>
          <w:szCs w:val="20"/>
        </w:rPr>
        <w:t>Анатомске и радиолошке карактеристике краниоцервикалног прелаза и њихов значај за избор неурохируршког проступа</w:t>
      </w:r>
    </w:p>
    <w:p w14:paraId="0E50F314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>- Ужа научна, односно уметничка област: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неурохирургија</w:t>
      </w:r>
    </w:p>
    <w:p w14:paraId="5289FC37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FC2539">
        <w:rPr>
          <w:i/>
          <w:sz w:val="20"/>
          <w:szCs w:val="20"/>
          <w:u w:val="single"/>
        </w:rPr>
        <w:t>Досадашњи избори у наставна и научна звања:</w:t>
      </w:r>
    </w:p>
    <w:p w14:paraId="129D9B6E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E4F62">
        <w:rPr>
          <w:sz w:val="20"/>
          <w:szCs w:val="20"/>
        </w:rPr>
        <w:t>15.07.2015.</w:t>
      </w:r>
      <w:r>
        <w:rPr>
          <w:sz w:val="20"/>
          <w:szCs w:val="20"/>
          <w:lang w:val="sr-Cyrl-RS"/>
        </w:rPr>
        <w:t xml:space="preserve"> </w:t>
      </w:r>
      <w:bookmarkStart w:id="0" w:name="_Hlk229072663"/>
      <w:r>
        <w:rPr>
          <w:sz w:val="20"/>
          <w:szCs w:val="20"/>
          <w:lang w:val="sr-Cyrl-RS"/>
        </w:rPr>
        <w:t>године изабран у звање клиничког асистента</w:t>
      </w:r>
      <w:bookmarkEnd w:id="0"/>
    </w:p>
    <w:p w14:paraId="43608F72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E4F62">
        <w:rPr>
          <w:sz w:val="20"/>
          <w:szCs w:val="20"/>
        </w:rPr>
        <w:t>01.06.2018.</w:t>
      </w:r>
      <w:r w:rsidRPr="000E4F62">
        <w:rPr>
          <w:sz w:val="20"/>
          <w:szCs w:val="20"/>
          <w:lang w:val="sr-Cyrl-RS"/>
        </w:rPr>
        <w:t xml:space="preserve"> </w:t>
      </w:r>
      <w:bookmarkStart w:id="1" w:name="_Hlk229072681"/>
      <w:r>
        <w:rPr>
          <w:sz w:val="20"/>
          <w:szCs w:val="20"/>
          <w:lang w:val="sr-Cyrl-RS"/>
        </w:rPr>
        <w:t>године реизабран у звање клиничког асистента</w:t>
      </w:r>
      <w:bookmarkEnd w:id="1"/>
    </w:p>
    <w:p w14:paraId="6A6BE300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E4F62">
        <w:rPr>
          <w:sz w:val="20"/>
          <w:szCs w:val="20"/>
        </w:rPr>
        <w:t xml:space="preserve">14.07.2021. </w:t>
      </w:r>
      <w:r>
        <w:rPr>
          <w:sz w:val="20"/>
          <w:szCs w:val="20"/>
          <w:lang w:val="sr-Cyrl-RS"/>
        </w:rPr>
        <w:t>године реизабран у звање клиничког асистента</w:t>
      </w:r>
    </w:p>
    <w:p w14:paraId="47F067FE" w14:textId="77777777" w:rsidR="00C30D54" w:rsidRPr="000E4F62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E4F62">
        <w:rPr>
          <w:sz w:val="20"/>
          <w:szCs w:val="20"/>
        </w:rPr>
        <w:t>2024.</w:t>
      </w:r>
      <w:r w:rsidRPr="000E4F62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године реизабран у звање клиничког асистента</w:t>
      </w:r>
    </w:p>
    <w:p w14:paraId="6CD251D0" w14:textId="77777777" w:rsidR="00C30D54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5B9990E5" w14:textId="77777777" w:rsidR="00C30D54" w:rsidRPr="00FC2539" w:rsidRDefault="00C30D54" w:rsidP="00C30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2D58969B" w14:textId="77777777" w:rsidR="00C30D54" w:rsidRDefault="00C30D54" w:rsidP="00C30D54">
      <w:pPr>
        <w:rPr>
          <w:b/>
          <w:snapToGrid w:val="0"/>
          <w:sz w:val="20"/>
          <w:szCs w:val="20"/>
        </w:rPr>
      </w:pPr>
    </w:p>
    <w:p w14:paraId="3A9683FD" w14:textId="77777777" w:rsidR="00C30D54" w:rsidRDefault="00C30D54" w:rsidP="00C30D54">
      <w:pPr>
        <w:rPr>
          <w:b/>
          <w:snapToGrid w:val="0"/>
          <w:sz w:val="20"/>
          <w:szCs w:val="20"/>
        </w:rPr>
      </w:pPr>
    </w:p>
    <w:p w14:paraId="12B81082" w14:textId="2A3A06E2" w:rsidR="00C30D54" w:rsidRPr="00145F78" w:rsidRDefault="00C30D54" w:rsidP="00C30D54">
      <w:pPr>
        <w:rPr>
          <w:b/>
          <w:snapToGrid w:val="0"/>
          <w:sz w:val="20"/>
          <w:szCs w:val="20"/>
        </w:rPr>
      </w:pPr>
      <w:r w:rsidRPr="00FC2539">
        <w:rPr>
          <w:b/>
          <w:snapToGrid w:val="0"/>
          <w:szCs w:val="20"/>
        </w:rPr>
        <w:lastRenderedPageBreak/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</w:t>
      </w:r>
      <w:r w:rsidR="00145F78">
        <w:rPr>
          <w:b/>
          <w:snapToGrid w:val="0"/>
          <w:szCs w:val="20"/>
          <w:lang w:val="sr-Cyrl-RS"/>
        </w:rPr>
        <w:t>доцента</w:t>
      </w:r>
    </w:p>
    <w:p w14:paraId="4545B6F0" w14:textId="77777777" w:rsidR="00C30D54" w:rsidRDefault="00C30D54" w:rsidP="00C30D54">
      <w:pPr>
        <w:jc w:val="both"/>
        <w:rPr>
          <w:b/>
          <w:sz w:val="20"/>
          <w:szCs w:val="20"/>
        </w:rPr>
      </w:pPr>
    </w:p>
    <w:p w14:paraId="1E87FA1E" w14:textId="2F16849D" w:rsidR="00C30D54" w:rsidRPr="00FC2539" w:rsidRDefault="00C30D54" w:rsidP="00C30D54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C30D54" w:rsidRPr="00FC2539" w14:paraId="03F126CB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E13" w14:textId="3CF64815" w:rsidR="00C30D54" w:rsidRPr="00FC2539" w:rsidRDefault="00C30D54" w:rsidP="009B6136">
            <w:pPr>
              <w:rPr>
                <w:sz w:val="20"/>
                <w:szCs w:val="20"/>
              </w:rPr>
            </w:pPr>
          </w:p>
          <w:p w14:paraId="63F59C30" w14:textId="4F382F7C" w:rsidR="00C30D54" w:rsidRPr="00FC2539" w:rsidRDefault="00105F88" w:rsidP="009B6136">
            <w:pPr>
              <w:rPr>
                <w:sz w:val="20"/>
                <w:szCs w:val="20"/>
              </w:rPr>
            </w:pPr>
            <w:r w:rsidRPr="00CD5B78">
              <w:rPr>
                <w:noProof/>
                <w:color w:val="EE0000"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5452BF" wp14:editId="1134E344">
                      <wp:simplePos x="0" y="0"/>
                      <wp:positionH relativeFrom="margin">
                        <wp:posOffset>-126985</wp:posOffset>
                      </wp:positionH>
                      <wp:positionV relativeFrom="paragraph">
                        <wp:posOffset>61167</wp:posOffset>
                      </wp:positionV>
                      <wp:extent cx="344170" cy="325120"/>
                      <wp:effectExtent l="0" t="0" r="36830" b="55880"/>
                      <wp:wrapNone/>
                      <wp:docPr id="1487820199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2D50E862" id="Oval 1" o:spid="_x0000_s1026" style="position:absolute;margin-left:-10pt;margin-top:4.8pt;width:27.1pt;height:25.6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CBF" w14:textId="0CB504D0" w:rsidR="00C30D54" w:rsidRPr="00FC2539" w:rsidRDefault="00C30D54" w:rsidP="009B6136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1FD6C707" w14:textId="5C8AF9EF" w:rsidR="00C30D54" w:rsidRPr="00FC2539" w:rsidRDefault="00C30D54" w:rsidP="009B6136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10A4" w14:textId="77777777" w:rsidR="00C30D54" w:rsidRPr="00FC2539" w:rsidRDefault="00C30D54" w:rsidP="009B6136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C30D54" w:rsidRPr="00FC2539" w14:paraId="011F6E9F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EA99" w14:textId="76E55C05" w:rsidR="00C30D54" w:rsidRPr="00145F78" w:rsidRDefault="00105F88" w:rsidP="009B6136">
            <w:pPr>
              <w:rPr>
                <w:b/>
                <w:bCs/>
                <w:sz w:val="20"/>
                <w:szCs w:val="20"/>
              </w:rPr>
            </w:pPr>
            <w:r w:rsidRPr="00105F88">
              <w:rPr>
                <w:noProof/>
                <w:color w:val="000000" w:themeColor="text1"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312BE86" wp14:editId="499F4F64">
                      <wp:simplePos x="0" y="0"/>
                      <wp:positionH relativeFrom="margin">
                        <wp:posOffset>-120015</wp:posOffset>
                      </wp:positionH>
                      <wp:positionV relativeFrom="paragraph">
                        <wp:posOffset>369570</wp:posOffset>
                      </wp:positionV>
                      <wp:extent cx="344170" cy="325120"/>
                      <wp:effectExtent l="0" t="0" r="36830" b="55880"/>
                      <wp:wrapNone/>
                      <wp:docPr id="1050932442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12BFF07F" id="Oval 1" o:spid="_x0000_s1026" style="position:absolute;margin-left:-9.45pt;margin-top:29.1pt;width:27.1pt;height:25.6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105F88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D9E7" w14:textId="39F5081B" w:rsidR="00C30D54" w:rsidRPr="00FC2539" w:rsidRDefault="00C30D54" w:rsidP="009B6136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975" w14:textId="261DDA95" w:rsidR="00C30D54" w:rsidRPr="000E4F62" w:rsidRDefault="00D44D43" w:rsidP="00EC020E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Кандидат није одржао приступно предавање јер није испунио услове конкурса.</w:t>
            </w:r>
          </w:p>
        </w:tc>
      </w:tr>
      <w:tr w:rsidR="00C30D54" w:rsidRPr="00FC2539" w14:paraId="7493B926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7752" w14:textId="735B4BD7" w:rsidR="00C30D54" w:rsidRPr="00145F78" w:rsidRDefault="00A74365" w:rsidP="009B6136">
            <w:pPr>
              <w:rPr>
                <w:b/>
                <w:bCs/>
                <w:sz w:val="20"/>
                <w:szCs w:val="20"/>
              </w:rPr>
            </w:pPr>
            <w:r w:rsidRPr="00105F88">
              <w:rPr>
                <w:noProof/>
                <w:color w:val="000000" w:themeColor="text1"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8F32BCD" wp14:editId="2214A755">
                      <wp:simplePos x="0" y="0"/>
                      <wp:positionH relativeFrom="margin">
                        <wp:posOffset>-183013</wp:posOffset>
                      </wp:positionH>
                      <wp:positionV relativeFrom="paragraph">
                        <wp:posOffset>650875</wp:posOffset>
                      </wp:positionV>
                      <wp:extent cx="344170" cy="325120"/>
                      <wp:effectExtent l="0" t="0" r="36830" b="55880"/>
                      <wp:wrapNone/>
                      <wp:docPr id="1794150079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9D4BE9" id="Oval 1" o:spid="_x0000_s1026" style="position:absolute;margin-left:-14.4pt;margin-top:51.25pt;width:27.1pt;height:25.6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105F88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490E" w14:textId="7348C066" w:rsidR="00C30D54" w:rsidRPr="00FC2539" w:rsidRDefault="00C30D54" w:rsidP="009B6136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8E8" w14:textId="3F9E3B90" w:rsidR="00C30D54" w:rsidRPr="00EC020E" w:rsidRDefault="00542041" w:rsidP="009B6136">
            <w:pPr>
              <w:ind w:firstLine="720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 xml:space="preserve">4,91 </w:t>
            </w:r>
            <w:r>
              <w:rPr>
                <w:color w:val="000000"/>
                <w:sz w:val="20"/>
                <w:szCs w:val="20"/>
                <w:lang w:val="sr-Cyrl-RS"/>
              </w:rPr>
              <w:t>з</w:t>
            </w:r>
            <w:r>
              <w:rPr>
                <w:color w:val="000000"/>
                <w:sz w:val="20"/>
                <w:szCs w:val="20"/>
                <w:lang w:val="sl-SI"/>
              </w:rPr>
              <w:t>a</w:t>
            </w:r>
            <w:r w:rsidR="00C30D54" w:rsidRPr="00EC020E">
              <w:rPr>
                <w:color w:val="000000"/>
                <w:sz w:val="20"/>
                <w:szCs w:val="20"/>
                <w:lang w:val="sl-SI"/>
              </w:rPr>
              <w:t xml:space="preserve"> 2020/2021,</w:t>
            </w:r>
          </w:p>
          <w:p w14:paraId="07E9D1ED" w14:textId="59DCB38F" w:rsidR="00C30D54" w:rsidRPr="00EC020E" w:rsidRDefault="00542041" w:rsidP="009B6136">
            <w:pPr>
              <w:ind w:firstLine="720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 xml:space="preserve"> 5,0 з</w:t>
            </w:r>
            <w:r w:rsidR="00C30D54" w:rsidRPr="00EC020E">
              <w:rPr>
                <w:color w:val="000000"/>
                <w:sz w:val="20"/>
                <w:szCs w:val="20"/>
                <w:lang w:val="sl-SI"/>
              </w:rPr>
              <w:t xml:space="preserve">a 2021/2022, </w:t>
            </w:r>
          </w:p>
          <w:p w14:paraId="3027209A" w14:textId="198CC211" w:rsidR="00C30D54" w:rsidRPr="00EC020E" w:rsidRDefault="00542041" w:rsidP="009B6136">
            <w:pPr>
              <w:ind w:firstLine="720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5,0 з</w:t>
            </w:r>
            <w:r w:rsidR="00C30D54" w:rsidRPr="00EC020E">
              <w:rPr>
                <w:color w:val="000000"/>
                <w:sz w:val="20"/>
                <w:szCs w:val="20"/>
                <w:lang w:val="sl-SI"/>
              </w:rPr>
              <w:t xml:space="preserve">a 2022/2023, </w:t>
            </w:r>
          </w:p>
          <w:p w14:paraId="681A93ED" w14:textId="6AF64DC8" w:rsidR="00C30D54" w:rsidRPr="00EC020E" w:rsidRDefault="00542041" w:rsidP="009B6136">
            <w:pPr>
              <w:ind w:firstLine="720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4,73 з</w:t>
            </w:r>
            <w:r w:rsidR="00C30D54" w:rsidRPr="00EC020E">
              <w:rPr>
                <w:color w:val="000000"/>
                <w:sz w:val="20"/>
                <w:szCs w:val="20"/>
                <w:lang w:val="sl-SI"/>
              </w:rPr>
              <w:t xml:space="preserve">a 2023/2024, </w:t>
            </w:r>
          </w:p>
          <w:p w14:paraId="35E02FBA" w14:textId="1D7F7192" w:rsidR="00C30D54" w:rsidRPr="00FC2539" w:rsidRDefault="00542041" w:rsidP="00EC020E">
            <w:pPr>
              <w:ind w:firstLine="72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4,96 з</w:t>
            </w:r>
            <w:r w:rsidR="00C30D54" w:rsidRPr="00EC020E">
              <w:rPr>
                <w:color w:val="000000"/>
                <w:sz w:val="20"/>
                <w:szCs w:val="20"/>
                <w:lang w:val="sl-SI"/>
              </w:rPr>
              <w:t>a 2024/2025</w:t>
            </w:r>
            <w:r w:rsidR="00C30D54" w:rsidRPr="00EC020E">
              <w:rPr>
                <w:color w:val="000000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C30D54" w:rsidRPr="00FC2539" w14:paraId="414E7376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EB0D" w14:textId="486C0727" w:rsidR="00C30D54" w:rsidRPr="00145F78" w:rsidRDefault="00C30D54" w:rsidP="009B6136">
            <w:pPr>
              <w:rPr>
                <w:b/>
                <w:bCs/>
                <w:sz w:val="20"/>
                <w:szCs w:val="20"/>
              </w:rPr>
            </w:pPr>
            <w:r w:rsidRPr="00105F88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427D" w14:textId="77777777" w:rsidR="00C30D54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2BB39D6A" w14:textId="77777777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F32E" w14:textId="77777777" w:rsidR="00C30D54" w:rsidRDefault="00C30D54" w:rsidP="00EC020E">
            <w:pPr>
              <w:jc w:val="center"/>
              <w:rPr>
                <w:sz w:val="20"/>
                <w:szCs w:val="20"/>
                <w:lang w:val="sr-Cyrl-RS"/>
              </w:rPr>
            </w:pPr>
            <w:r w:rsidRPr="00EC020E">
              <w:rPr>
                <w:sz w:val="20"/>
                <w:szCs w:val="20"/>
                <w:lang w:val="sr-Cyrl-RS"/>
              </w:rPr>
              <w:t>11 година</w:t>
            </w:r>
          </w:p>
          <w:p w14:paraId="24AAA37B" w14:textId="1998D3ED" w:rsidR="00EC020E" w:rsidRPr="00EC020E" w:rsidRDefault="00EC020E" w:rsidP="00EC020E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</w:tr>
    </w:tbl>
    <w:p w14:paraId="79B03E2B" w14:textId="77777777" w:rsidR="00C30D54" w:rsidRPr="00FC2539" w:rsidRDefault="00C30D54" w:rsidP="00C30D5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C30D54" w:rsidRPr="00FC2539" w14:paraId="762B8CFA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2AF" w14:textId="1F20B6E6" w:rsidR="00C30D54" w:rsidRPr="00FC2539" w:rsidRDefault="00C30D54" w:rsidP="009B6136">
            <w:pPr>
              <w:rPr>
                <w:sz w:val="20"/>
                <w:szCs w:val="20"/>
              </w:rPr>
            </w:pPr>
          </w:p>
          <w:p w14:paraId="40C9F892" w14:textId="77777777" w:rsidR="00C30D54" w:rsidRPr="00FC2539" w:rsidRDefault="00C30D54" w:rsidP="009B6136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2C4" w14:textId="77777777" w:rsidR="00C30D54" w:rsidRPr="00FC2539" w:rsidRDefault="00C30D54" w:rsidP="009B6136">
            <w:pPr>
              <w:jc w:val="both"/>
              <w:rPr>
                <w:i/>
                <w:sz w:val="20"/>
                <w:szCs w:val="20"/>
              </w:rPr>
            </w:pPr>
          </w:p>
          <w:p w14:paraId="237537FF" w14:textId="77777777" w:rsidR="00C30D54" w:rsidRPr="00FC2539" w:rsidRDefault="00C30D54" w:rsidP="009B6136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ED5A" w14:textId="77777777" w:rsidR="00C30D54" w:rsidRPr="00FC2539" w:rsidRDefault="00C30D54" w:rsidP="009B6136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C30D54" w:rsidRPr="00FC2539" w14:paraId="5828434F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599D" w14:textId="77777777" w:rsidR="00C30D54" w:rsidRPr="00FC2539" w:rsidRDefault="00C30D54" w:rsidP="009B6136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D38B" w14:textId="77777777" w:rsidR="00C30D54" w:rsidRDefault="00C30D54" w:rsidP="009B6136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7E3E70E8" w14:textId="77777777" w:rsidR="00C30D54" w:rsidRPr="00FC2539" w:rsidRDefault="00C30D54" w:rsidP="009B6136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653" w14:textId="77777777" w:rsidR="00C30D54" w:rsidRPr="00D500CA" w:rsidRDefault="00C30D54" w:rsidP="009B6136">
            <w:pPr>
              <w:rPr>
                <w:lang w:val="sr-Cyrl-RS"/>
              </w:rPr>
            </w:pPr>
          </w:p>
        </w:tc>
      </w:tr>
      <w:tr w:rsidR="00C30D54" w:rsidRPr="00FC2539" w14:paraId="7E032538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20A4" w14:textId="77777777" w:rsidR="00C30D54" w:rsidRPr="00FC2539" w:rsidRDefault="00C30D54" w:rsidP="009B6136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FF7C" w14:textId="77777777" w:rsidR="00C30D54" w:rsidRPr="00FC2539" w:rsidRDefault="00C30D54" w:rsidP="009B6136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EB98" w14:textId="77777777" w:rsidR="00C30D54" w:rsidRPr="00D500CA" w:rsidRDefault="00C30D54" w:rsidP="009B6136">
            <w:pPr>
              <w:rPr>
                <w:sz w:val="20"/>
                <w:szCs w:val="20"/>
                <w:lang w:val="sr-Cyrl-RS"/>
              </w:rPr>
            </w:pPr>
          </w:p>
        </w:tc>
      </w:tr>
      <w:tr w:rsidR="00C30D54" w:rsidRPr="00FC2539" w14:paraId="70616535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D10D" w14:textId="77777777" w:rsidR="00C30D54" w:rsidRPr="00FC2539" w:rsidRDefault="00C30D54" w:rsidP="009B6136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B55D" w14:textId="77777777" w:rsidR="00C30D54" w:rsidRPr="00FC2539" w:rsidRDefault="00C30D54" w:rsidP="009B6136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A23A" w14:textId="77777777" w:rsidR="00C30D54" w:rsidRPr="00FC2539" w:rsidRDefault="00C30D54" w:rsidP="009B6136"/>
        </w:tc>
      </w:tr>
      <w:tr w:rsidR="00C30D54" w:rsidRPr="00FC2539" w14:paraId="7021A12D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8FCC" w14:textId="77777777" w:rsidR="00C30D54" w:rsidRPr="00FC2539" w:rsidRDefault="00C30D54" w:rsidP="009B6136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488" w14:textId="77777777" w:rsidR="00C30D54" w:rsidRPr="00FC2539" w:rsidRDefault="00C30D54" w:rsidP="009B6136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CB4" w14:textId="77777777" w:rsidR="00C30D54" w:rsidRPr="00FC2539" w:rsidRDefault="00C30D54" w:rsidP="009B6136"/>
        </w:tc>
      </w:tr>
      <w:tr w:rsidR="00C30D54" w:rsidRPr="00FC2539" w14:paraId="6CE87E31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28BE" w14:textId="77777777" w:rsidR="00C30D54" w:rsidRPr="00FC2539" w:rsidRDefault="00C30D54" w:rsidP="009B6136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E25B" w14:textId="77777777" w:rsidR="00C30D54" w:rsidRPr="00FC2539" w:rsidRDefault="00C30D54" w:rsidP="009B6136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229C9507" w14:textId="77777777" w:rsidR="00C30D54" w:rsidRPr="00FC2539" w:rsidRDefault="00C30D54" w:rsidP="009B6136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A75" w14:textId="77777777" w:rsidR="00C30D54" w:rsidRPr="00FC2539" w:rsidRDefault="00C30D54" w:rsidP="009B6136"/>
        </w:tc>
      </w:tr>
      <w:tr w:rsidR="00C30D54" w:rsidRPr="00FC2539" w14:paraId="5E764ABC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0906" w14:textId="77777777" w:rsidR="00C30D54" w:rsidRPr="00FC2539" w:rsidRDefault="00C30D54" w:rsidP="009B6136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253" w14:textId="77777777" w:rsidR="00C30D54" w:rsidRPr="00FC2539" w:rsidRDefault="00C30D54" w:rsidP="009B6136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E725" w14:textId="77777777" w:rsidR="00C30D54" w:rsidRPr="00FC2539" w:rsidRDefault="00C30D54" w:rsidP="009B6136"/>
        </w:tc>
      </w:tr>
      <w:tr w:rsidR="00C30D54" w:rsidRPr="00FC2539" w14:paraId="0D803A7A" w14:textId="77777777" w:rsidTr="009B613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F565" w14:textId="77777777" w:rsidR="00C30D54" w:rsidRPr="00FC2539" w:rsidRDefault="00C30D54" w:rsidP="009B6136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17F" w14:textId="77777777" w:rsidR="00C30D54" w:rsidRPr="00FC2539" w:rsidRDefault="00C30D54" w:rsidP="009B6136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347DDE14" w14:textId="77777777" w:rsidR="00C30D54" w:rsidRPr="00FC2539" w:rsidRDefault="00C30D54" w:rsidP="009B6136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700B" w14:textId="77777777" w:rsidR="00C30D54" w:rsidRPr="00FC2539" w:rsidRDefault="00C30D54" w:rsidP="009B6136"/>
        </w:tc>
      </w:tr>
    </w:tbl>
    <w:p w14:paraId="0B50240E" w14:textId="09FC4F8F" w:rsidR="00C30D54" w:rsidRPr="00FC2539" w:rsidRDefault="00C30D54" w:rsidP="00C30D5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412"/>
        <w:gridCol w:w="1296"/>
        <w:gridCol w:w="3411"/>
      </w:tblGrid>
      <w:tr w:rsidR="00C30D54" w:rsidRPr="00FC2539" w14:paraId="22F2F84F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660" w14:textId="77777777" w:rsidR="00C30D54" w:rsidRPr="00FC2539" w:rsidRDefault="00C30D54" w:rsidP="009B6136">
            <w:pPr>
              <w:rPr>
                <w:sz w:val="20"/>
                <w:szCs w:val="20"/>
              </w:rPr>
            </w:pPr>
          </w:p>
          <w:p w14:paraId="08C3D794" w14:textId="77777777" w:rsidR="00C30D54" w:rsidRPr="00FC2539" w:rsidRDefault="00C30D54" w:rsidP="009B6136">
            <w:pPr>
              <w:rPr>
                <w:sz w:val="20"/>
                <w:szCs w:val="20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ECCE" w14:textId="77777777" w:rsidR="00C30D54" w:rsidRPr="00FC2539" w:rsidRDefault="00C30D54" w:rsidP="009B6136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025682D7" w14:textId="77777777" w:rsidR="00C30D54" w:rsidRPr="00FC2539" w:rsidRDefault="00C30D54" w:rsidP="009B6136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2A14" w14:textId="77777777" w:rsidR="00C30D54" w:rsidRPr="00FC2539" w:rsidRDefault="00C30D54" w:rsidP="009B6136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0F0B" w14:textId="77777777" w:rsidR="00C30D54" w:rsidRPr="00FC2539" w:rsidRDefault="00C30D54" w:rsidP="009B6136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C30D54" w:rsidRPr="00FC2539" w14:paraId="333CB42F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A3F9" w14:textId="7C01152A" w:rsidR="00C30D54" w:rsidRPr="00FC2539" w:rsidRDefault="00D44D43" w:rsidP="009B6136">
            <w:pPr>
              <w:rPr>
                <w:sz w:val="20"/>
                <w:szCs w:val="20"/>
              </w:rPr>
            </w:pPr>
            <w:r w:rsidRPr="0085210D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DEF83BA" wp14:editId="227CDB3C">
                      <wp:simplePos x="0" y="0"/>
                      <wp:positionH relativeFrom="margin">
                        <wp:posOffset>-120989</wp:posOffset>
                      </wp:positionH>
                      <wp:positionV relativeFrom="paragraph">
                        <wp:posOffset>-73453</wp:posOffset>
                      </wp:positionV>
                      <wp:extent cx="344170" cy="325120"/>
                      <wp:effectExtent l="0" t="0" r="36830" b="55880"/>
                      <wp:wrapNone/>
                      <wp:docPr id="96699360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07EC4C4A" id="Oval 1" o:spid="_x0000_s1026" style="position:absolute;margin-left:-9.55pt;margin-top:-5.8pt;width:27.1pt;height:25.6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6EA" w14:textId="77777777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71C80894" w14:textId="0FCB0EBD" w:rsidR="00C30D54" w:rsidRPr="00FC2539" w:rsidRDefault="00C30D54" w:rsidP="009B6136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9F6" w14:textId="77777777" w:rsidR="00C30D54" w:rsidRDefault="00D44D43" w:rsidP="00EC020E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13</w:t>
            </w:r>
          </w:p>
          <w:p w14:paraId="4C013A34" w14:textId="77777777" w:rsidR="00D44D43" w:rsidRDefault="00D44D43" w:rsidP="00EC020E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IF: </w:t>
            </w:r>
            <w:r>
              <w:rPr>
                <w:sz w:val="20"/>
                <w:szCs w:val="20"/>
                <w:lang w:val="sr-Cyrl-RS"/>
              </w:rPr>
              <w:t>19,524</w:t>
            </w:r>
          </w:p>
          <w:p w14:paraId="21FE136C" w14:textId="1A6C21FE" w:rsidR="00D44D43" w:rsidRPr="00D44D43" w:rsidRDefault="00D44D43" w:rsidP="00EC02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(Први аутор у два рада)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E13D" w14:textId="3B8FC46F" w:rsidR="00C30D54" w:rsidRPr="00EC020E" w:rsidRDefault="00D44D43" w:rsidP="00EC020E">
            <w:pPr>
              <w:jc w:val="both"/>
              <w:rPr>
                <w:sz w:val="20"/>
                <w:szCs w:val="20"/>
                <w:lang w:val="sr-Latn-RS"/>
              </w:rPr>
            </w:pPr>
            <w:r w:rsidRPr="00EC020E">
              <w:rPr>
                <w:sz w:val="20"/>
                <w:szCs w:val="20"/>
                <w:lang w:val="sr-Latn-RS"/>
              </w:rPr>
              <w:t>Molecular oncology, Life,</w:t>
            </w:r>
            <w:r w:rsidRPr="00EC020E">
              <w:rPr>
                <w:color w:val="000000"/>
                <w:sz w:val="20"/>
                <w:szCs w:val="20"/>
              </w:rPr>
              <w:t xml:space="preserve"> Surgical and Radiologic Anatomy, Egyptian Journal of Neurosurgery, Acta Neurochirurgica, Pediatric Neurosurgery, Folia Morphol</w:t>
            </w:r>
          </w:p>
        </w:tc>
      </w:tr>
      <w:tr w:rsidR="00C30D54" w:rsidRPr="00FC2539" w14:paraId="438F4B85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2C71" w14:textId="664CBB91" w:rsidR="00C30D54" w:rsidRPr="00EC020E" w:rsidRDefault="00C30D54" w:rsidP="009B6136">
            <w:pPr>
              <w:rPr>
                <w:sz w:val="20"/>
                <w:szCs w:val="20"/>
              </w:rPr>
            </w:pPr>
            <w:r w:rsidRPr="00EC020E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BBD3" w14:textId="77777777" w:rsidR="00C30D54" w:rsidRPr="00FC2539" w:rsidRDefault="00C30D54" w:rsidP="009B6136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026" w14:textId="51C485CA" w:rsidR="00C30D54" w:rsidRPr="00D500CA" w:rsidRDefault="00C30D54" w:rsidP="009B6136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6B1E" w14:textId="4C06CA68" w:rsidR="00C30D54" w:rsidRPr="008C2DEE" w:rsidRDefault="00C30D54" w:rsidP="009B6136"/>
        </w:tc>
      </w:tr>
      <w:tr w:rsidR="00C30D54" w:rsidRPr="00FC2539" w14:paraId="0D12C42C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FD30" w14:textId="1FC64854" w:rsidR="00C30D54" w:rsidRPr="00EC020E" w:rsidRDefault="00EC020E" w:rsidP="009B6136">
            <w:pPr>
              <w:rPr>
                <w:sz w:val="20"/>
                <w:szCs w:val="20"/>
              </w:rPr>
            </w:pPr>
            <w:r w:rsidRPr="0085210D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581D8AA" wp14:editId="2E0E932F">
                      <wp:simplePos x="0" y="0"/>
                      <wp:positionH relativeFrom="margin">
                        <wp:posOffset>-71524</wp:posOffset>
                      </wp:positionH>
                      <wp:positionV relativeFrom="paragraph">
                        <wp:posOffset>-94483</wp:posOffset>
                      </wp:positionV>
                      <wp:extent cx="344170" cy="325120"/>
                      <wp:effectExtent l="0" t="0" r="36830" b="49530"/>
                      <wp:wrapNone/>
                      <wp:docPr id="6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3544CD00" id="Oval 1" o:spid="_x0000_s1026" style="position:absolute;margin-left:-5.65pt;margin-top:-7.45pt;width:27.1pt;height:25.6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EC020E">
              <w:rPr>
                <w:sz w:val="20"/>
                <w:szCs w:val="20"/>
              </w:rPr>
              <w:t>13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C68" w14:textId="427F1144" w:rsidR="00C30D54" w:rsidRPr="00FC2539" w:rsidRDefault="00C30D54" w:rsidP="009B6136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  <w:r w:rsidR="00EC020E" w:rsidRPr="0085210D">
              <w:rPr>
                <w:noProof/>
                <w:sz w:val="20"/>
                <w:szCs w:val="20"/>
                <w:highlight w:val="red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FE6" w14:textId="77777777" w:rsidR="00C30D54" w:rsidRPr="00FC2539" w:rsidRDefault="00C30D54" w:rsidP="00EC02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DA62" w14:textId="77777777" w:rsidR="00C30D54" w:rsidRDefault="004156CB" w:rsidP="00EC020E">
            <w:pPr>
              <w:jc w:val="both"/>
              <w:rPr>
                <w:color w:val="000000"/>
                <w:sz w:val="20"/>
                <w:szCs w:val="20"/>
                <w:lang w:val="sr-Latn-RS"/>
              </w:rPr>
            </w:pPr>
            <w:bookmarkStart w:id="2" w:name="_Hlk151142543"/>
            <w:r>
              <w:rPr>
                <w:color w:val="000000"/>
                <w:sz w:val="20"/>
                <w:szCs w:val="20"/>
                <w:lang w:val="sr-Latn-RS"/>
              </w:rPr>
              <w:t>9</w:t>
            </w:r>
            <w:r>
              <w:rPr>
                <w:color w:val="000000"/>
                <w:sz w:val="20"/>
                <w:szCs w:val="20"/>
                <w:vertAlign w:val="superscript"/>
                <w:lang w:val="sr-Latn-RS"/>
              </w:rPr>
              <w:t>th</w:t>
            </w:r>
            <w:r>
              <w:rPr>
                <w:color w:val="000000"/>
                <w:sz w:val="20"/>
                <w:szCs w:val="20"/>
                <w:lang w:val="sr-Latn-RS"/>
              </w:rPr>
              <w:t xml:space="preserve"> SNSS Annual Meeting &amp; 10</w:t>
            </w:r>
            <w:r>
              <w:rPr>
                <w:color w:val="000000"/>
                <w:sz w:val="20"/>
                <w:szCs w:val="20"/>
                <w:vertAlign w:val="superscript"/>
                <w:lang w:val="sr-Latn-RS"/>
              </w:rPr>
              <w:t xml:space="preserve">th  </w:t>
            </w:r>
            <w:r>
              <w:rPr>
                <w:color w:val="000000"/>
                <w:sz w:val="20"/>
                <w:szCs w:val="20"/>
                <w:lang w:val="sr-Latn-RS"/>
              </w:rPr>
              <w:t>SNSS Congress with international participation. Belgrade, Serbia</w:t>
            </w:r>
            <w:bookmarkEnd w:id="2"/>
            <w:r>
              <w:rPr>
                <w:color w:val="000000"/>
                <w:sz w:val="20"/>
                <w:szCs w:val="20"/>
                <w:lang w:val="sr-Latn-RS"/>
              </w:rPr>
              <w:t>. 2023;</w:t>
            </w:r>
          </w:p>
          <w:p w14:paraId="7545DD62" w14:textId="77777777" w:rsidR="004156CB" w:rsidRDefault="004156CB" w:rsidP="00EC020E">
            <w:pPr>
              <w:jc w:val="both"/>
              <w:rPr>
                <w:sz w:val="20"/>
                <w:szCs w:val="20"/>
                <w:lang w:val="sr-Latn-RS"/>
              </w:rPr>
            </w:pPr>
            <w:r w:rsidRPr="004156CB">
              <w:rPr>
                <w:sz w:val="20"/>
                <w:szCs w:val="20"/>
                <w:lang w:val="sr-Latn-RS"/>
              </w:rPr>
              <w:t>WFNS 2019 International Meeting-One world, one neuro</w:t>
            </w:r>
            <w:r>
              <w:rPr>
                <w:sz w:val="20"/>
                <w:szCs w:val="20"/>
                <w:lang w:val="sr-Latn-RS"/>
              </w:rPr>
              <w:t>surgery, Belgrade, Serbia. 2019;</w:t>
            </w:r>
          </w:p>
          <w:p w14:paraId="4BAED449" w14:textId="099DCF87" w:rsidR="004156CB" w:rsidRPr="004156CB" w:rsidRDefault="004156CB" w:rsidP="00EC020E">
            <w:pPr>
              <w:jc w:val="both"/>
              <w:rPr>
                <w:sz w:val="20"/>
                <w:szCs w:val="20"/>
                <w:lang w:val="sr-Latn-RS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color w:val="000000"/>
                <w:sz w:val="20"/>
                <w:szCs w:val="20"/>
              </w:rPr>
              <w:t xml:space="preserve"> Congress of the European Assosiation of Neurosurgical Societies (EANS). Prague, Czech Republic. 2014</w:t>
            </w:r>
          </w:p>
        </w:tc>
      </w:tr>
      <w:tr w:rsidR="00C30D54" w:rsidRPr="00FC2539" w14:paraId="5D1CBA2B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82AF" w14:textId="4441B246" w:rsidR="00C30D54" w:rsidRPr="00145F78" w:rsidRDefault="00CD5B78" w:rsidP="009B6136">
            <w:pPr>
              <w:rPr>
                <w:b/>
                <w:bCs/>
                <w:sz w:val="20"/>
                <w:szCs w:val="20"/>
              </w:rPr>
            </w:pPr>
            <w:r w:rsidRPr="00105F88">
              <w:rPr>
                <w:noProof/>
                <w:color w:val="000000" w:themeColor="text1"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2511C05" wp14:editId="7A6E9FF2">
                      <wp:simplePos x="0" y="0"/>
                      <wp:positionH relativeFrom="margin">
                        <wp:posOffset>-73025</wp:posOffset>
                      </wp:positionH>
                      <wp:positionV relativeFrom="paragraph">
                        <wp:posOffset>-97155</wp:posOffset>
                      </wp:positionV>
                      <wp:extent cx="344170" cy="325120"/>
                      <wp:effectExtent l="0" t="0" r="36830" b="55880"/>
                      <wp:wrapNone/>
                      <wp:docPr id="1834466500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C4D8304" id="Oval 1" o:spid="_x0000_s1026" style="position:absolute;margin-left:-5.75pt;margin-top:-7.65pt;width:27.1pt;height:25.6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105F88"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DFB" w14:textId="77777777" w:rsidR="00C30D54" w:rsidRPr="00FC2539" w:rsidRDefault="00C30D54" w:rsidP="009B6136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6E0C87D1" w14:textId="01536827" w:rsidR="00C30D54" w:rsidRPr="00FC2539" w:rsidRDefault="00C30D54" w:rsidP="009B613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19F" w14:textId="416C82D6" w:rsidR="00C30D54" w:rsidRPr="00FC2539" w:rsidRDefault="00711A71" w:rsidP="00794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04F9" w14:textId="71D72BC1" w:rsidR="00C30D54" w:rsidRPr="005965D6" w:rsidRDefault="00145F78" w:rsidP="001215C7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Институт за биолошка истраживања Синиша Станковић</w:t>
            </w:r>
            <w:r w:rsidR="003C47C4">
              <w:rPr>
                <w:sz w:val="20"/>
                <w:szCs w:val="20"/>
                <w:lang w:val="sr-Cyrl-RS"/>
              </w:rPr>
              <w:t xml:space="preserve"> по уговору бр 451-03-136/2025-03/200007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sr-Cyrl-RS"/>
              </w:rPr>
              <w:lastRenderedPageBreak/>
              <w:t>Институт за нуклеарне науке Винча</w:t>
            </w:r>
            <w:r w:rsidR="003C47C4">
              <w:rPr>
                <w:sz w:val="20"/>
                <w:szCs w:val="20"/>
                <w:lang w:val="sr-Cyrl-RS"/>
              </w:rPr>
              <w:t xml:space="preserve"> по уговору бр 451-03-136/2025-03/200017</w:t>
            </w:r>
            <w:r>
              <w:rPr>
                <w:sz w:val="20"/>
                <w:szCs w:val="20"/>
                <w:lang w:val="sr-Cyrl-RS"/>
              </w:rPr>
              <w:t xml:space="preserve">, Молекуларне промене као прогностички </w:t>
            </w:r>
            <w:r w:rsidR="003175AE">
              <w:rPr>
                <w:sz w:val="20"/>
                <w:szCs w:val="20"/>
                <w:lang w:val="sr-Cyrl-RS"/>
              </w:rPr>
              <w:t>и предиктивни маркери код малигних тумора</w:t>
            </w:r>
            <w:r w:rsidR="003C47C4">
              <w:rPr>
                <w:sz w:val="20"/>
                <w:szCs w:val="20"/>
                <w:lang w:val="sr-Cyrl-RS"/>
              </w:rPr>
              <w:t xml:space="preserve"> код људи бр 0802503 а у складу са Агендом Уједнињених нација за одрживи развој до 2030. године, посебно са циљем 3: Добро здравље и благостање (обезбеђивање здравог живота и промоције благостања за све у свим узрастима).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  <w:tr w:rsidR="003175AE" w:rsidRPr="00FC2539" w14:paraId="31FEA531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EB40" w14:textId="77CF43C1" w:rsidR="003175AE" w:rsidRPr="003175AE" w:rsidRDefault="00B504EE" w:rsidP="003175AE">
            <w:pPr>
              <w:rPr>
                <w:b/>
                <w:bCs/>
                <w:sz w:val="20"/>
                <w:szCs w:val="20"/>
              </w:rPr>
            </w:pPr>
            <w:r w:rsidRPr="00105F88">
              <w:rPr>
                <w:noProof/>
                <w:color w:val="000000" w:themeColor="text1"/>
                <w:sz w:val="20"/>
                <w:szCs w:val="20"/>
                <w:highlight w:val="re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9DFE6F" wp14:editId="73ED1E7F">
                      <wp:simplePos x="0" y="0"/>
                      <wp:positionH relativeFrom="margin">
                        <wp:posOffset>-100994</wp:posOffset>
                      </wp:positionH>
                      <wp:positionV relativeFrom="paragraph">
                        <wp:posOffset>-97494</wp:posOffset>
                      </wp:positionV>
                      <wp:extent cx="344170" cy="325120"/>
                      <wp:effectExtent l="0" t="0" r="36830" b="55880"/>
                      <wp:wrapNone/>
                      <wp:docPr id="1797583716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6B73B6" id="Oval 1" o:spid="_x0000_s1026" style="position:absolute;margin-left:-7.95pt;margin-top:-7.7pt;width:27.1pt;height:25.6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105F88" w:rsidRPr="00105F88">
              <w:rPr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B1BE" w14:textId="77777777" w:rsidR="003175AE" w:rsidRPr="00FC2539" w:rsidRDefault="003175AE" w:rsidP="003175A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  одобрен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867" w14:textId="1BE1C98E" w:rsidR="003175AE" w:rsidRPr="00711A71" w:rsidRDefault="00711A71" w:rsidP="003175A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 поглавље у уџбенику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BA07" w14:textId="743E9F13" w:rsidR="003175AE" w:rsidRPr="00FC2539" w:rsidRDefault="003175AE" w:rsidP="009757C8">
            <w:pPr>
              <w:spacing w:after="160" w:line="259" w:lineRule="auto"/>
              <w:contextualSpacing/>
              <w:jc w:val="both"/>
              <w:rPr>
                <w:sz w:val="20"/>
                <w:szCs w:val="20"/>
              </w:rPr>
            </w:pPr>
            <w:r w:rsidRPr="000B6E58">
              <w:rPr>
                <w:rFonts w:eastAsia="Calibri"/>
                <w:bCs/>
                <w:sz w:val="20"/>
                <w:szCs w:val="20"/>
                <w:lang w:val="sr-Latn-RS"/>
              </w:rPr>
              <w:t>Хирургија са анестезиологијом, Медицински факултет Универзитета у Београду, Београд 2023. ИСБН 978-86-7117-677-4 (Број одлуке надлежног већа МФУБ 4717/1 од 09.07.2021.)</w:t>
            </w:r>
          </w:p>
        </w:tc>
      </w:tr>
      <w:tr w:rsidR="003175AE" w:rsidRPr="00FC2539" w14:paraId="3D458917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0C04" w14:textId="77777777" w:rsidR="003175AE" w:rsidRPr="00FC2539" w:rsidRDefault="003175AE" w:rsidP="003175A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8AA" w14:textId="4EB42EA9" w:rsidR="003175AE" w:rsidRPr="00FC2539" w:rsidRDefault="003175AE" w:rsidP="00AE33FB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B91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8126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</w:tr>
      <w:tr w:rsidR="003175AE" w:rsidRPr="00FC2539" w14:paraId="099437B7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FB9E" w14:textId="77777777" w:rsidR="003175AE" w:rsidRPr="00FC2539" w:rsidRDefault="003175AE" w:rsidP="003175A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A216" w14:textId="77777777" w:rsidR="003175AE" w:rsidRPr="00FC2539" w:rsidRDefault="003175AE" w:rsidP="003175A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69F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672F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</w:tr>
      <w:tr w:rsidR="003175AE" w:rsidRPr="00FC2539" w14:paraId="4DA08435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1F74" w14:textId="3273D80B" w:rsidR="003175AE" w:rsidRPr="00FC2539" w:rsidRDefault="00711A71" w:rsidP="003175AE">
            <w:pPr>
              <w:rPr>
                <w:sz w:val="20"/>
                <w:szCs w:val="20"/>
              </w:rPr>
            </w:pPr>
            <w:r w:rsidRPr="00CD5B78">
              <w:rPr>
                <w:noProof/>
                <w:color w:val="EE0000"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7179184" wp14:editId="06A337DB">
                      <wp:simplePos x="0" y="0"/>
                      <wp:positionH relativeFrom="margin">
                        <wp:posOffset>-123308</wp:posOffset>
                      </wp:positionH>
                      <wp:positionV relativeFrom="paragraph">
                        <wp:posOffset>980263</wp:posOffset>
                      </wp:positionV>
                      <wp:extent cx="344170" cy="325120"/>
                      <wp:effectExtent l="0" t="0" r="36830" b="55880"/>
                      <wp:wrapNone/>
                      <wp:docPr id="2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0CCB9692" id="Oval 1" o:spid="_x0000_s1026" style="position:absolute;margin-left:-9.7pt;margin-top:77.2pt;width:27.1pt;height:25.6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3175AE" w:rsidRPr="00FC2539">
              <w:rPr>
                <w:sz w:val="20"/>
                <w:szCs w:val="20"/>
              </w:rPr>
              <w:t>18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2EA" w14:textId="4A9ADF43" w:rsidR="003175AE" w:rsidRPr="00FC2539" w:rsidRDefault="003175AE" w:rsidP="003175A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111669AE" w14:textId="77777777" w:rsidR="003175AE" w:rsidRPr="00FC2539" w:rsidRDefault="003175AE" w:rsidP="003175A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68E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DDC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</w:tr>
      <w:tr w:rsidR="003175AE" w:rsidRPr="00FC2539" w14:paraId="263D0AC1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C371" w14:textId="77777777" w:rsidR="003175AE" w:rsidRPr="00FC2539" w:rsidRDefault="003175AE" w:rsidP="003175A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19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5E3" w14:textId="77777777" w:rsidR="003175AE" w:rsidRDefault="003175AE" w:rsidP="003175A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25374C61" w14:textId="77777777" w:rsidR="003175AE" w:rsidRPr="00FC2539" w:rsidRDefault="003175AE" w:rsidP="003175A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5579E2E7" w14:textId="77777777" w:rsidR="003175AE" w:rsidRPr="00FC2539" w:rsidRDefault="003175AE" w:rsidP="003175A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A8A0" w14:textId="77777777" w:rsidR="003175AE" w:rsidRDefault="004156CB" w:rsidP="00975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14:paraId="4002A490" w14:textId="35FC58E3" w:rsidR="004156CB" w:rsidRPr="00FC2539" w:rsidRDefault="004156CB" w:rsidP="00975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 indeks 5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BE0" w14:textId="77777777" w:rsidR="003175AE" w:rsidRDefault="004156CB" w:rsidP="009757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Извор </w:t>
            </w:r>
            <w:r>
              <w:rPr>
                <w:sz w:val="20"/>
                <w:szCs w:val="20"/>
              </w:rPr>
              <w:t>SCOPUS</w:t>
            </w:r>
          </w:p>
          <w:p w14:paraId="407010B0" w14:textId="00A2A168" w:rsidR="004156CB" w:rsidRPr="004156CB" w:rsidRDefault="004156CB" w:rsidP="009757C8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Мај 2026. </w:t>
            </w:r>
          </w:p>
        </w:tc>
      </w:tr>
      <w:tr w:rsidR="003175AE" w:rsidRPr="00FC2539" w14:paraId="707F8C04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4749" w14:textId="6D56DE96" w:rsidR="003175AE" w:rsidRPr="00FC2539" w:rsidRDefault="003175AE" w:rsidP="003175A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85B3" w14:textId="77777777" w:rsidR="003175AE" w:rsidRPr="00FC2539" w:rsidRDefault="003175AE" w:rsidP="003175A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71F" w14:textId="77777777" w:rsidR="003175AE" w:rsidRPr="00FC2539" w:rsidRDefault="003175AE" w:rsidP="003175A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AF7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</w:tr>
      <w:tr w:rsidR="003175AE" w:rsidRPr="00FC2539" w14:paraId="049FF6C4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6EB0" w14:textId="77777777" w:rsidR="003175AE" w:rsidRPr="00FC2539" w:rsidRDefault="003175AE" w:rsidP="003175A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3744" w14:textId="77777777" w:rsidR="003175AE" w:rsidRPr="00FC2539" w:rsidRDefault="003175AE" w:rsidP="003175A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A08" w14:textId="77777777" w:rsidR="003175AE" w:rsidRPr="00FC2539" w:rsidRDefault="003175AE" w:rsidP="003175A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830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</w:tr>
      <w:tr w:rsidR="003175AE" w:rsidRPr="00FC2539" w14:paraId="2E765C3B" w14:textId="77777777" w:rsidTr="00CD5B78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8211" w14:textId="77777777" w:rsidR="003175AE" w:rsidRPr="00FC2539" w:rsidRDefault="003175AE" w:rsidP="003175A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76E0" w14:textId="77777777" w:rsidR="003175AE" w:rsidRPr="00FC2539" w:rsidRDefault="003175AE" w:rsidP="003175A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220" w14:textId="77777777" w:rsidR="003175AE" w:rsidRPr="00FC2539" w:rsidRDefault="003175AE" w:rsidP="003175A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E1E" w14:textId="77777777" w:rsidR="003175AE" w:rsidRPr="00FC2539" w:rsidRDefault="003175AE" w:rsidP="003175AE">
            <w:pPr>
              <w:rPr>
                <w:sz w:val="20"/>
                <w:szCs w:val="20"/>
              </w:rPr>
            </w:pPr>
          </w:p>
        </w:tc>
      </w:tr>
    </w:tbl>
    <w:p w14:paraId="0DBD1A47" w14:textId="5FC88428" w:rsidR="00C30D54" w:rsidRDefault="004156CB" w:rsidP="00C30D5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CD5B78">
        <w:rPr>
          <w:noProof/>
          <w:color w:val="EE0000"/>
          <w:sz w:val="20"/>
          <w:szCs w:val="20"/>
          <w:highlight w:val="red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47FE5AD" wp14:editId="5775F1CA">
                <wp:simplePos x="0" y="0"/>
                <wp:positionH relativeFrom="margin">
                  <wp:posOffset>-51435</wp:posOffset>
                </wp:positionH>
                <wp:positionV relativeFrom="paragraph">
                  <wp:posOffset>-8795547</wp:posOffset>
                </wp:positionV>
                <wp:extent cx="344170" cy="325120"/>
                <wp:effectExtent l="0" t="0" r="36830" b="5588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32512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355BB7B7" id="Oval 1" o:spid="_x0000_s1026" style="position:absolute;margin-left:-4.05pt;margin-top:-692.55pt;width:27.1pt;height:25.6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" filled="f" fillcolor="black" strokecolor="#0d0d0d" strokeweight="2pt">
                <v:shadow on="t" color="#7f7f7f" opacity=".5" offset="1pt"/>
                <w10:wrap anchorx="margin"/>
              </v:oval>
            </w:pict>
          </mc:Fallback>
        </mc:AlternateContent>
      </w:r>
    </w:p>
    <w:p w14:paraId="2AA5DD47" w14:textId="77777777" w:rsidR="00C30D54" w:rsidRDefault="00C30D54" w:rsidP="00C30D5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826AB36" w14:textId="77777777" w:rsidR="00C30D54" w:rsidRPr="00FC2539" w:rsidRDefault="00C30D54" w:rsidP="00C30D5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C30D54" w:rsidRPr="00FC2539" w14:paraId="6D33BDE7" w14:textId="77777777" w:rsidTr="009B61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F5DB" w14:textId="62F6E47A" w:rsidR="00C30D54" w:rsidRPr="00FC2539" w:rsidRDefault="00105F88" w:rsidP="009B6136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105F88">
              <w:rPr>
                <w:noProof/>
                <w:color w:val="000000" w:themeColor="text1"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E0FFF38" wp14:editId="66394B0C">
                      <wp:simplePos x="0" y="0"/>
                      <wp:positionH relativeFrom="margin">
                        <wp:posOffset>-160965</wp:posOffset>
                      </wp:positionH>
                      <wp:positionV relativeFrom="paragraph">
                        <wp:posOffset>191179</wp:posOffset>
                      </wp:positionV>
                      <wp:extent cx="344170" cy="325120"/>
                      <wp:effectExtent l="0" t="0" r="36830" b="55880"/>
                      <wp:wrapNone/>
                      <wp:docPr id="946134515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6E0ADB1B" id="Oval 1" o:spid="_x0000_s1026" style="position:absolute;margin-left:-12.65pt;margin-top:15.05pt;width:27.1pt;height:25.6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B816" w14:textId="77777777" w:rsidR="00C30D54" w:rsidRPr="00FC2539" w:rsidRDefault="00C30D54" w:rsidP="009B6136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5289028D" w14:textId="77777777" w:rsidR="00C30D54" w:rsidRPr="00FC2539" w:rsidRDefault="00C30D54" w:rsidP="009B6136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C30D54" w:rsidRPr="00FC2539" w14:paraId="57700320" w14:textId="77777777" w:rsidTr="009B61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2939" w14:textId="0ECCD43D" w:rsidR="00C30D54" w:rsidRPr="00FC2539" w:rsidRDefault="00C30D54" w:rsidP="009B613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105F88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1.</w:t>
            </w:r>
            <w:r w:rsidRPr="00FC2539">
              <w:rPr>
                <w:rFonts w:ascii="Times New Roman" w:hAnsi="Times New Roman"/>
                <w:sz w:val="20"/>
              </w:rPr>
              <w:t xml:space="preserve"> </w:t>
            </w:r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5588" w14:textId="0BD4108C" w:rsidR="00C30D54" w:rsidRPr="00FC2539" w:rsidRDefault="00CD5B78" w:rsidP="009B6136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 w:rsidRPr="0085210D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3BCD522" wp14:editId="78866CB4">
                      <wp:simplePos x="0" y="0"/>
                      <wp:positionH relativeFrom="margin">
                        <wp:posOffset>-121285</wp:posOffset>
                      </wp:positionH>
                      <wp:positionV relativeFrom="paragraph">
                        <wp:posOffset>58420</wp:posOffset>
                      </wp:positionV>
                      <wp:extent cx="342900" cy="342900"/>
                      <wp:effectExtent l="0" t="0" r="38100" b="57150"/>
                      <wp:wrapNone/>
                      <wp:docPr id="1986859594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3DA2BE3E" id="Oval 1" o:spid="_x0000_s1026" style="position:absolute;margin-left:-9.55pt;margin-top:4.6pt;width:27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FC2539">
              <w:rPr>
                <w:i/>
                <w:sz w:val="20"/>
                <w:szCs w:val="20"/>
              </w:rPr>
              <w:t xml:space="preserve">Дефинише сваки факултет у оквиру групације </w:t>
            </w:r>
          </w:p>
          <w:p w14:paraId="5F013CEA" w14:textId="63ECBB23" w:rsidR="00C30D54" w:rsidRPr="00FC2539" w:rsidRDefault="00C30D54" w:rsidP="009B6136">
            <w:pPr>
              <w:jc w:val="both"/>
              <w:rPr>
                <w:sz w:val="20"/>
                <w:szCs w:val="20"/>
                <w:lang w:val="sr-Cyrl-CS"/>
              </w:rPr>
            </w:pPr>
            <w:r w:rsidRPr="00CD5B78">
              <w:rPr>
                <w:color w:val="EE0000"/>
                <w:sz w:val="20"/>
                <w:szCs w:val="20"/>
                <w:lang w:val="sr-Cyrl-CS"/>
              </w:rPr>
              <w:t xml:space="preserve"> </w:t>
            </w:r>
            <w:r w:rsidRPr="00105F88">
              <w:rPr>
                <w:b/>
                <w:bCs/>
                <w:color w:val="000000" w:themeColor="text1"/>
                <w:sz w:val="20"/>
                <w:szCs w:val="20"/>
                <w:u w:val="single"/>
                <w:lang w:val="sr-Cyrl-CS"/>
              </w:rPr>
              <w:t>1</w:t>
            </w:r>
            <w:r w:rsidRPr="00CD5B78">
              <w:rPr>
                <w:b/>
                <w:bCs/>
                <w:color w:val="EE0000"/>
                <w:sz w:val="20"/>
                <w:szCs w:val="20"/>
                <w:u w:val="single"/>
                <w:lang w:val="sr-Cyrl-CS"/>
              </w:rPr>
              <w:t>.</w:t>
            </w:r>
            <w:r w:rsidRPr="00CD5B78">
              <w:rPr>
                <w:color w:val="EE0000"/>
                <w:sz w:val="20"/>
                <w:szCs w:val="20"/>
                <w:lang w:val="sr-Cyrl-CS"/>
              </w:rPr>
              <w:t xml:space="preserve"> </w:t>
            </w:r>
            <w:r w:rsidRPr="00FC2539">
              <w:rPr>
                <w:sz w:val="20"/>
                <w:szCs w:val="20"/>
                <w:lang w:val="sr-Cyrl-CS"/>
              </w:rPr>
              <w:t>Ангажованост у спровођењу сложених дијагностичких, терапијских и    превентивних процедура.</w:t>
            </w:r>
          </w:p>
          <w:p w14:paraId="4D8AB63F" w14:textId="77777777" w:rsidR="00C30D54" w:rsidRPr="00FC2539" w:rsidRDefault="00C30D54" w:rsidP="009B613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965D6">
              <w:rPr>
                <w:sz w:val="20"/>
                <w:szCs w:val="20"/>
                <w:lang w:val="sr-Cyrl-CS"/>
              </w:rPr>
              <w:t>2.</w:t>
            </w:r>
            <w:r w:rsidRPr="00FC2539">
              <w:rPr>
                <w:sz w:val="20"/>
                <w:szCs w:val="20"/>
                <w:lang w:val="sr-Cyrl-CS"/>
              </w:rPr>
              <w:t xml:space="preserve">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FC2539">
              <w:rPr>
                <w:sz w:val="20"/>
                <w:szCs w:val="20"/>
              </w:rPr>
              <w:t>.</w:t>
            </w:r>
          </w:p>
          <w:p w14:paraId="5D7E7589" w14:textId="77777777" w:rsidR="00C30D54" w:rsidRPr="00FC2539" w:rsidRDefault="00C30D54" w:rsidP="009B6136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lastRenderedPageBreak/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C30D54" w:rsidRPr="00FC2539" w14:paraId="01B60156" w14:textId="77777777" w:rsidTr="009B61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D436" w14:textId="507D6E48" w:rsidR="00C30D54" w:rsidRPr="00FC2539" w:rsidRDefault="00BE1B2E" w:rsidP="009B613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85210D">
              <w:rPr>
                <w:noProof/>
                <w:sz w:val="20"/>
                <w:highlight w:val="red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3C71DE8" wp14:editId="75B9AB15">
                      <wp:simplePos x="0" y="0"/>
                      <wp:positionH relativeFrom="margin">
                        <wp:posOffset>-143510</wp:posOffset>
                      </wp:positionH>
                      <wp:positionV relativeFrom="paragraph">
                        <wp:posOffset>-89535</wp:posOffset>
                      </wp:positionV>
                      <wp:extent cx="344170" cy="325120"/>
                      <wp:effectExtent l="0" t="0" r="36830" b="55880"/>
                      <wp:wrapNone/>
                      <wp:docPr id="7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103A09A5" id="Oval 1" o:spid="_x0000_s1026" style="position:absolute;margin-left:-11.3pt;margin-top:-7.05pt;width:27.1pt;height:25.6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D5B78" w:rsidRPr="0085210D">
              <w:rPr>
                <w:noProof/>
                <w:sz w:val="20"/>
                <w:highlight w:val="red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7AE3BDC" wp14:editId="1AF20640">
                      <wp:simplePos x="0" y="0"/>
                      <wp:positionH relativeFrom="margin">
                        <wp:posOffset>-154158</wp:posOffset>
                      </wp:positionH>
                      <wp:positionV relativeFrom="paragraph">
                        <wp:posOffset>2017454</wp:posOffset>
                      </wp:positionV>
                      <wp:extent cx="344170" cy="325120"/>
                      <wp:effectExtent l="0" t="0" r="36830" b="55880"/>
                      <wp:wrapNone/>
                      <wp:docPr id="568071164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5346C09E" id="Oval 1" o:spid="_x0000_s1026" style="position:absolute;margin-left:-12.15pt;margin-top:158.85pt;width:27.1pt;height:25.6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29E8" w14:textId="77777777" w:rsidR="00C30D54" w:rsidRPr="00FC2539" w:rsidRDefault="00C30D54" w:rsidP="009B6136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FC2539">
              <w:rPr>
                <w:sz w:val="20"/>
                <w:szCs w:val="20"/>
                <w:lang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225A80BA" w14:textId="77777777" w:rsidR="00C30D54" w:rsidRPr="00FC2539" w:rsidRDefault="00C30D54" w:rsidP="009B6136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Чланство у стручним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05091213" w14:textId="77777777" w:rsidR="00C30D54" w:rsidRPr="00FC2539" w:rsidRDefault="00C30D54" w:rsidP="009B6136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Чланство у страним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домаћим академијама наука.</w:t>
            </w:r>
          </w:p>
          <w:p w14:paraId="480726B6" w14:textId="5E8C770A" w:rsidR="00C30D54" w:rsidRPr="00FC2539" w:rsidRDefault="00C30D54" w:rsidP="009B6136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4. Уређивање часописа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монографија признатих од стране ресорног министарства за науку.</w:t>
            </w:r>
          </w:p>
          <w:p w14:paraId="5564FCB7" w14:textId="4DBFB4FD" w:rsidR="00C30D54" w:rsidRPr="00FC2539" w:rsidRDefault="00BE1B2E" w:rsidP="009B6136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85210D">
              <w:rPr>
                <w:noProof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9D42DC3" wp14:editId="445C8FCA">
                      <wp:simplePos x="0" y="0"/>
                      <wp:positionH relativeFrom="margin">
                        <wp:posOffset>-120658</wp:posOffset>
                      </wp:positionH>
                      <wp:positionV relativeFrom="paragraph">
                        <wp:posOffset>220213</wp:posOffset>
                      </wp:positionV>
                      <wp:extent cx="344170" cy="325120"/>
                      <wp:effectExtent l="0" t="0" r="36830" b="55880"/>
                      <wp:wrapNone/>
                      <wp:docPr id="8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29BC023E" id="Oval 1" o:spid="_x0000_s1026" style="position:absolute;margin-left:-9.5pt;margin-top:17.35pt;width:27.1pt;height:25.6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C30D54" w:rsidRPr="00FC2539">
              <w:rPr>
                <w:sz w:val="20"/>
                <w:szCs w:val="20"/>
                <w:lang w:eastAsia="sr-Latn-CS"/>
              </w:rPr>
              <w:t xml:space="preserve">5. Председавање националним </w:t>
            </w:r>
            <w:r w:rsidR="00C30D54" w:rsidRPr="00FC2539">
              <w:rPr>
                <w:sz w:val="20"/>
                <w:szCs w:val="20"/>
              </w:rPr>
              <w:t>или</w:t>
            </w:r>
            <w:r w:rsidR="00C30D54" w:rsidRPr="00FC2539">
              <w:rPr>
                <w:sz w:val="20"/>
                <w:szCs w:val="20"/>
                <w:lang w:eastAsia="sr-Latn-CS"/>
              </w:rPr>
              <w:t xml:space="preserve"> међународним струковним или научним асоцијацијама.</w:t>
            </w:r>
          </w:p>
          <w:p w14:paraId="1E3FE833" w14:textId="77777777" w:rsidR="00C30D54" w:rsidRPr="00FC2539" w:rsidRDefault="00C30D54" w:rsidP="009B6136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6. Руковођење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14BBBFB3" w14:textId="77777777" w:rsidR="00C30D54" w:rsidRPr="00FC2539" w:rsidRDefault="00C30D54" w:rsidP="009B613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7. Руковођење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C30D54" w:rsidRPr="00FC2539" w14:paraId="6684A5A3" w14:textId="77777777" w:rsidTr="009B61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269" w14:textId="25A45163" w:rsidR="00C30D54" w:rsidRPr="00FC2539" w:rsidRDefault="00CD5B78" w:rsidP="009B6136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5F88">
              <w:rPr>
                <w:noProof/>
                <w:color w:val="000000" w:themeColor="text1"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000819F" wp14:editId="713144D1">
                      <wp:simplePos x="0" y="0"/>
                      <wp:positionH relativeFrom="margin">
                        <wp:posOffset>1631950</wp:posOffset>
                      </wp:positionH>
                      <wp:positionV relativeFrom="paragraph">
                        <wp:posOffset>201930</wp:posOffset>
                      </wp:positionV>
                      <wp:extent cx="344170" cy="325120"/>
                      <wp:effectExtent l="0" t="0" r="36830" b="55880"/>
                      <wp:wrapNone/>
                      <wp:docPr id="842789169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6A83FCA1" id="Oval 1" o:spid="_x0000_s1026" style="position:absolute;margin-left:128.5pt;margin-top:15.9pt;width:27.1pt;height:25.6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105F88" w:rsidRPr="00105F88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C30D54" w:rsidRPr="00FC2539">
              <w:rPr>
                <w:sz w:val="20"/>
                <w:szCs w:val="20"/>
              </w:rPr>
              <w:t>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32C3A965" w14:textId="77777777" w:rsidR="00C30D54" w:rsidRPr="00FC2539" w:rsidRDefault="00C30D54" w:rsidP="009B613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4A9B" w14:textId="77777777" w:rsidR="00C30D54" w:rsidRPr="00FC2539" w:rsidRDefault="00C30D54" w:rsidP="009B6136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7EA8D7A6" w14:textId="0A9FFB81" w:rsidR="00C30D54" w:rsidRPr="00FC2539" w:rsidRDefault="00C30D54" w:rsidP="009B6136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>- за избор у звање доцента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2E65F61D" w14:textId="30ECED7E" w:rsidR="00C30D54" w:rsidRPr="00FC2539" w:rsidRDefault="00C30D54" w:rsidP="009B6136">
            <w:pPr>
              <w:jc w:val="both"/>
              <w:rPr>
                <w:sz w:val="20"/>
                <w:szCs w:val="20"/>
                <w:lang w:eastAsia="sr-Latn-CS"/>
              </w:rPr>
            </w:pPr>
            <w:r w:rsidRPr="00105F88">
              <w:rPr>
                <w:b/>
                <w:bCs/>
                <w:color w:val="000000" w:themeColor="text1"/>
                <w:sz w:val="20"/>
                <w:szCs w:val="20"/>
                <w:u w:val="single"/>
                <w:lang w:eastAsia="sr-Latn-CS"/>
              </w:rPr>
              <w:t>1</w:t>
            </w:r>
            <w:r w:rsidRPr="00C23B8F">
              <w:rPr>
                <w:b/>
                <w:bCs/>
                <w:sz w:val="20"/>
                <w:szCs w:val="20"/>
                <w:u w:val="single"/>
                <w:lang w:eastAsia="sr-Latn-CS"/>
              </w:rPr>
              <w:t>.</w:t>
            </w:r>
            <w:r w:rsidRPr="00FC2539">
              <w:rPr>
                <w:sz w:val="20"/>
                <w:szCs w:val="20"/>
                <w:lang w:eastAsia="sr-Latn-CS"/>
              </w:rPr>
              <w:t xml:space="preserve"> Учествовање на међународним курсевима или школама за ужу научну област за коју се бира. </w:t>
            </w:r>
          </w:p>
          <w:p w14:paraId="189F854A" w14:textId="77777777" w:rsidR="00C30D54" w:rsidRPr="00FC2539" w:rsidRDefault="00C30D54" w:rsidP="009B6136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Постдокторско усавршавање у иностранству. </w:t>
            </w:r>
          </w:p>
          <w:p w14:paraId="3AC917B0" w14:textId="77777777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Студијски боравци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научноистраживачким институцијама у земљи или иностранству. </w:t>
            </w:r>
          </w:p>
          <w:p w14:paraId="4F9E906E" w14:textId="344133C0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FC2539">
              <w:rPr>
                <w:sz w:val="20"/>
                <w:szCs w:val="20"/>
                <w:lang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земљи. </w:t>
            </w:r>
          </w:p>
          <w:p w14:paraId="1117AF78" w14:textId="60995ABC" w:rsidR="00C30D54" w:rsidRPr="00FC2539" w:rsidRDefault="00C30D54" w:rsidP="009B6136">
            <w:pPr>
              <w:jc w:val="both"/>
              <w:rPr>
                <w:lang w:eastAsia="sr-Latn-CS"/>
              </w:rPr>
            </w:pPr>
            <w:r w:rsidRPr="00642F73">
              <w:rPr>
                <w:rStyle w:val="Bodytext22"/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5</w:t>
            </w:r>
            <w:r w:rsidRPr="00642F73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642F7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Учешће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међународним пројектима.</w:t>
            </w:r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54B34A76" w14:textId="77777777" w:rsidR="00C30D54" w:rsidRPr="00FC2539" w:rsidRDefault="00C30D54" w:rsidP="009B6136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>- за избор у звање ванредног и редовног професора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7D3C6FB9" w14:textId="77777777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 и иностранству. </w:t>
            </w:r>
          </w:p>
          <w:p w14:paraId="12970AC4" w14:textId="77777777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4784ACBD" w14:textId="77777777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3. Предавање по позиву.</w:t>
            </w:r>
          </w:p>
          <w:p w14:paraId="47E39697" w14:textId="77777777" w:rsidR="00C30D54" w:rsidRPr="00FC2539" w:rsidRDefault="00C30D54" w:rsidP="009B6136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4. Учешће или руковођење међународним пројектима.</w:t>
            </w:r>
          </w:p>
          <w:p w14:paraId="01150716" w14:textId="77777777" w:rsidR="00C30D54" w:rsidRPr="00FC2539" w:rsidRDefault="00C30D54" w:rsidP="009B6136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FC2539">
              <w:rPr>
                <w:sz w:val="20"/>
                <w:szCs w:val="20"/>
                <w:lang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1EBD7D82" w14:textId="77777777" w:rsidR="00C30D54" w:rsidRPr="00FC2539" w:rsidRDefault="00C30D54" w:rsidP="009B6136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09D35983" w14:textId="156D18B3" w:rsidR="00C30D54" w:rsidRPr="00FC2539" w:rsidRDefault="00C30D54" w:rsidP="00C30D54">
      <w:pPr>
        <w:rPr>
          <w:b/>
          <w:sz w:val="20"/>
          <w:szCs w:val="20"/>
        </w:rPr>
      </w:pPr>
    </w:p>
    <w:p w14:paraId="5DBBE01E" w14:textId="77777777" w:rsidR="00642F73" w:rsidRPr="00642F73" w:rsidRDefault="00642F73" w:rsidP="00642F73">
      <w:pPr>
        <w:numPr>
          <w:ilvl w:val="0"/>
          <w:numId w:val="35"/>
        </w:numPr>
        <w:contextualSpacing/>
        <w:rPr>
          <w:b/>
          <w:bCs/>
          <w:sz w:val="20"/>
          <w:szCs w:val="20"/>
          <w:lang w:val="sr-Cyrl-CS"/>
        </w:rPr>
      </w:pPr>
      <w:r w:rsidRPr="00642F73">
        <w:rPr>
          <w:b/>
          <w:bCs/>
          <w:sz w:val="20"/>
          <w:szCs w:val="20"/>
          <w:lang w:val="sr-Cyrl-CS"/>
        </w:rPr>
        <w:t xml:space="preserve">За стручно-професионални допринос: </w:t>
      </w:r>
    </w:p>
    <w:p w14:paraId="0B91D391" w14:textId="77777777" w:rsidR="00642F73" w:rsidRPr="00642F73" w:rsidRDefault="00642F73" w:rsidP="00642F73">
      <w:pPr>
        <w:jc w:val="both"/>
        <w:rPr>
          <w:color w:val="000000"/>
          <w:sz w:val="20"/>
          <w:szCs w:val="20"/>
          <w:lang w:val="sl-SI"/>
        </w:rPr>
      </w:pPr>
      <w:r w:rsidRPr="00642F73">
        <w:rPr>
          <w:b/>
          <w:bCs/>
          <w:sz w:val="20"/>
          <w:szCs w:val="20"/>
          <w:lang w:val="sr-Cyrl-CS"/>
        </w:rPr>
        <w:t>Ангажованост у спровођењу сложених дијагностичких, терапијских и превентивних процедура</w:t>
      </w:r>
      <w:r w:rsidRPr="00642F73">
        <w:rPr>
          <w:sz w:val="20"/>
          <w:szCs w:val="20"/>
          <w:lang w:val="sr-Cyrl-CS"/>
        </w:rPr>
        <w:t xml:space="preserve">:  </w:t>
      </w:r>
      <w:r w:rsidRPr="00642F73">
        <w:rPr>
          <w:sz w:val="20"/>
          <w:szCs w:val="20"/>
          <w:lang w:val="sr-Latn-RS"/>
        </w:rPr>
        <w:t>Др</w:t>
      </w:r>
      <w:r w:rsidRPr="00642F73">
        <w:rPr>
          <w:sz w:val="20"/>
          <w:szCs w:val="20"/>
          <w:lang w:val="sr-Cyrl-RS"/>
        </w:rPr>
        <w:t xml:space="preserve"> Иван Милић</w:t>
      </w:r>
      <w:r w:rsidRPr="00642F73">
        <w:rPr>
          <w:sz w:val="20"/>
          <w:szCs w:val="20"/>
          <w:lang w:val="sr-Latn-RS"/>
        </w:rPr>
        <w:t xml:space="preserve"> је неурохирург специјалиста од </w:t>
      </w:r>
      <w:r w:rsidRPr="00642F73">
        <w:rPr>
          <w:sz w:val="20"/>
          <w:szCs w:val="20"/>
          <w:lang w:val="sr-Cyrl-RS"/>
        </w:rPr>
        <w:t>1998</w:t>
      </w:r>
      <w:r w:rsidRPr="00642F73">
        <w:rPr>
          <w:sz w:val="20"/>
          <w:szCs w:val="20"/>
          <w:lang w:val="sr-Latn-RS"/>
        </w:rPr>
        <w:t xml:space="preserve">.године. Учествује и самостално изводи операције из свих области неурохирургије. </w:t>
      </w:r>
      <w:r w:rsidRPr="00642F73">
        <w:rPr>
          <w:color w:val="000000"/>
          <w:sz w:val="20"/>
          <w:szCs w:val="20"/>
          <w:lang w:val="sl-SI"/>
        </w:rPr>
        <w:t xml:space="preserve">Др Иван Милић се у свом клиничком раду бави васкуларном неурохирургијом, неуроонкологијом, </w:t>
      </w:r>
      <w:r w:rsidRPr="00642F73">
        <w:rPr>
          <w:color w:val="000000"/>
          <w:sz w:val="20"/>
          <w:szCs w:val="20"/>
          <w:lang w:val="sr-Cyrl-RS"/>
        </w:rPr>
        <w:t>дечијом неурохирургијом</w:t>
      </w:r>
      <w:r w:rsidRPr="00642F73">
        <w:rPr>
          <w:color w:val="000000"/>
          <w:sz w:val="20"/>
          <w:szCs w:val="20"/>
          <w:lang w:val="sl-SI"/>
        </w:rPr>
        <w:t xml:space="preserve"> и спиналном хирургијом са посебним интересовањем и добрим оперативним резултатима на пољу васкуларне хирургије и  хирургије задње лобањске јаме и краниоцервикалног прелаза.</w:t>
      </w:r>
    </w:p>
    <w:p w14:paraId="746E0E08" w14:textId="77777777" w:rsidR="00642F73" w:rsidRPr="00642F73" w:rsidRDefault="00642F73" w:rsidP="00642F73">
      <w:pPr>
        <w:rPr>
          <w:sz w:val="20"/>
          <w:szCs w:val="20"/>
          <w:lang w:val="sr-Cyrl-CS"/>
        </w:rPr>
      </w:pPr>
      <w:r w:rsidRPr="00642F73">
        <w:rPr>
          <w:sz w:val="20"/>
          <w:szCs w:val="20"/>
          <w:lang w:val="sr-Cyrl-CS"/>
        </w:rPr>
        <w:t>Активно учествује у тиму одељења за васакуларну неурохирургију које укључују микрохирушку технику, неуромониторинг, неуронавигацију и ендоскопију.</w:t>
      </w:r>
    </w:p>
    <w:p w14:paraId="3D1D3720" w14:textId="5752D950" w:rsidR="00642F73" w:rsidRDefault="00642F73" w:rsidP="00642F73">
      <w:pPr>
        <w:rPr>
          <w:sz w:val="20"/>
          <w:szCs w:val="20"/>
          <w:lang w:val="sr-Cyrl-CS"/>
        </w:rPr>
      </w:pPr>
      <w:r w:rsidRPr="00642F73">
        <w:rPr>
          <w:sz w:val="20"/>
          <w:szCs w:val="20"/>
          <w:lang w:val="sr-Cyrl-CS"/>
        </w:rPr>
        <w:t>Начелник је Поликлиничко дијагностичке службе Клинике за неурохирургију УКЦС-а</w:t>
      </w:r>
    </w:p>
    <w:p w14:paraId="2067A516" w14:textId="77777777" w:rsidR="00642F73" w:rsidRPr="00642F73" w:rsidRDefault="00642F73" w:rsidP="00642F73">
      <w:pPr>
        <w:rPr>
          <w:sz w:val="20"/>
          <w:szCs w:val="20"/>
          <w:lang w:val="sr-Cyrl-RS"/>
        </w:rPr>
      </w:pPr>
    </w:p>
    <w:p w14:paraId="24D8A7F5" w14:textId="77777777" w:rsidR="00642F73" w:rsidRPr="00642F73" w:rsidRDefault="00642F73" w:rsidP="00642F73">
      <w:pPr>
        <w:numPr>
          <w:ilvl w:val="0"/>
          <w:numId w:val="35"/>
        </w:numPr>
        <w:jc w:val="both"/>
        <w:rPr>
          <w:b/>
          <w:bCs/>
          <w:color w:val="000000"/>
          <w:sz w:val="20"/>
          <w:szCs w:val="20"/>
          <w:lang w:val="sr-Cyrl-CS" w:bidi="en-US"/>
        </w:rPr>
      </w:pPr>
      <w:r w:rsidRPr="00642F73">
        <w:rPr>
          <w:b/>
          <w:bCs/>
          <w:sz w:val="20"/>
          <w:szCs w:val="20"/>
          <w:lang w:val="sr-Cyrl-CS" w:bidi="en-US"/>
        </w:rPr>
        <w:t xml:space="preserve"> За допринос академској и широј заједници</w:t>
      </w:r>
      <w:r w:rsidRPr="00642F73">
        <w:rPr>
          <w:b/>
          <w:bCs/>
          <w:color w:val="000000"/>
          <w:sz w:val="20"/>
          <w:szCs w:val="20"/>
          <w:lang w:val="sr-Cyrl-CS" w:bidi="en-US"/>
        </w:rPr>
        <w:t xml:space="preserve">: </w:t>
      </w:r>
    </w:p>
    <w:p w14:paraId="16F34713" w14:textId="77777777" w:rsidR="004E1195" w:rsidRPr="004E1195" w:rsidRDefault="004E1195" w:rsidP="004E1195">
      <w:pPr>
        <w:spacing w:line="276" w:lineRule="auto"/>
        <w:ind w:right="-270"/>
        <w:rPr>
          <w:b/>
          <w:bCs/>
          <w:sz w:val="20"/>
          <w:szCs w:val="20"/>
          <w:lang w:eastAsia="sr-Latn-CS"/>
        </w:rPr>
      </w:pPr>
      <w:r w:rsidRPr="004E1195">
        <w:rPr>
          <w:b/>
          <w:bCs/>
          <w:sz w:val="20"/>
          <w:szCs w:val="20"/>
          <w:lang w:eastAsia="sr-Latn-CS"/>
        </w:rPr>
        <w:t xml:space="preserve">Руковођење </w:t>
      </w:r>
      <w:r w:rsidRPr="004E1195">
        <w:rPr>
          <w:b/>
          <w:bCs/>
          <w:sz w:val="20"/>
          <w:szCs w:val="20"/>
        </w:rPr>
        <w:t>или</w:t>
      </w:r>
      <w:r w:rsidRPr="004E1195">
        <w:rPr>
          <w:b/>
          <w:bCs/>
          <w:sz w:val="20"/>
          <w:szCs w:val="20"/>
          <w:lang w:eastAsia="sr-Latn-CS"/>
        </w:rPr>
        <w:t xml:space="preserve"> а</w:t>
      </w:r>
      <w:r w:rsidRPr="004E1195">
        <w:rPr>
          <w:b/>
          <w:bCs/>
          <w:sz w:val="20"/>
          <w:szCs w:val="20"/>
          <w:lang w:val="sr-Latn-CS" w:eastAsia="sr-Latn-CS"/>
        </w:rPr>
        <w:t>нгажовање у националним или међународним научним</w:t>
      </w:r>
      <w:r w:rsidRPr="004E1195">
        <w:rPr>
          <w:b/>
          <w:bCs/>
          <w:sz w:val="20"/>
          <w:szCs w:val="20"/>
          <w:lang w:val="sr-Latn-RS" w:eastAsia="sr-Latn-CS"/>
        </w:rPr>
        <w:t xml:space="preserve"> </w:t>
      </w:r>
      <w:r w:rsidRPr="004E1195">
        <w:rPr>
          <w:b/>
          <w:bCs/>
          <w:sz w:val="20"/>
          <w:szCs w:val="20"/>
        </w:rPr>
        <w:t>или</w:t>
      </w:r>
      <w:r w:rsidRPr="004E1195">
        <w:rPr>
          <w:b/>
          <w:bCs/>
          <w:sz w:val="20"/>
          <w:szCs w:val="20"/>
          <w:lang w:val="sr-Latn-CS" w:eastAsia="sr-Latn-CS"/>
        </w:rPr>
        <w:t xml:space="preserve"> стручним организацијама</w:t>
      </w:r>
      <w:r w:rsidRPr="004E1195">
        <w:rPr>
          <w:b/>
          <w:bCs/>
          <w:sz w:val="20"/>
          <w:szCs w:val="20"/>
          <w:lang w:eastAsia="sr-Latn-CS"/>
        </w:rPr>
        <w:t>.</w:t>
      </w:r>
    </w:p>
    <w:p w14:paraId="26B039F9" w14:textId="4C5B9CA8" w:rsidR="00642F73" w:rsidRDefault="00642F73" w:rsidP="00642F73">
      <w:pPr>
        <w:rPr>
          <w:sz w:val="20"/>
          <w:szCs w:val="20"/>
          <w:lang w:val="sr-Cyrl-RS"/>
        </w:rPr>
      </w:pPr>
      <w:r w:rsidRPr="00642F73">
        <w:rPr>
          <w:sz w:val="20"/>
          <w:szCs w:val="20"/>
          <w:lang w:val="sr-Cyrl-RS"/>
        </w:rPr>
        <w:t xml:space="preserve">Кандидат је дугогодишњи члан  Лекарске коморе Србије, Српског лекарског друштва, Удружења неурохирурга Србије, Удружења неурохирурга Југоисточне Европе (СеЕНС) и Неурохируршке секције </w:t>
      </w:r>
    </w:p>
    <w:p w14:paraId="62756C31" w14:textId="77777777" w:rsidR="00642F73" w:rsidRPr="00642F73" w:rsidRDefault="00642F73" w:rsidP="00642F73">
      <w:pPr>
        <w:rPr>
          <w:color w:val="000000"/>
          <w:sz w:val="20"/>
          <w:szCs w:val="20"/>
          <w:lang w:val="sr-Cyrl-CS"/>
        </w:rPr>
      </w:pPr>
    </w:p>
    <w:p w14:paraId="51ACC25F" w14:textId="77777777" w:rsidR="00642F73" w:rsidRPr="00642F73" w:rsidRDefault="00642F73" w:rsidP="00642F73">
      <w:pPr>
        <w:numPr>
          <w:ilvl w:val="0"/>
          <w:numId w:val="35"/>
        </w:numPr>
        <w:jc w:val="both"/>
        <w:rPr>
          <w:color w:val="000000"/>
          <w:sz w:val="20"/>
          <w:szCs w:val="20"/>
          <w:lang w:val="sr-Cyrl-CS" w:bidi="en-US"/>
        </w:rPr>
      </w:pPr>
      <w:r w:rsidRPr="00642F73">
        <w:rPr>
          <w:b/>
          <w:color w:val="000000"/>
          <w:sz w:val="20"/>
          <w:szCs w:val="20"/>
          <w:lang w:val="sr-Cyrl-CS" w:bidi="en-US"/>
        </w:rPr>
        <w:t>За сарадњу са другим високошколским, научно-истраживачким  установама у земљи и иностранству - мобилност</w:t>
      </w:r>
      <w:r w:rsidRPr="00642F73">
        <w:rPr>
          <w:color w:val="000000"/>
          <w:sz w:val="20"/>
          <w:szCs w:val="20"/>
          <w:lang w:val="sr-Cyrl-CS" w:bidi="en-US"/>
        </w:rPr>
        <w:t>:</w:t>
      </w:r>
    </w:p>
    <w:p w14:paraId="6BA9AA33" w14:textId="77777777" w:rsidR="00642F73" w:rsidRPr="004E1195" w:rsidRDefault="00642F73" w:rsidP="00642F73">
      <w:pPr>
        <w:ind w:left="360" w:hanging="360"/>
        <w:jc w:val="both"/>
        <w:rPr>
          <w:b/>
          <w:bCs/>
          <w:color w:val="000000"/>
          <w:sz w:val="20"/>
          <w:szCs w:val="20"/>
          <w:lang w:val="sr-Cyrl-CS" w:bidi="en-US"/>
        </w:rPr>
      </w:pPr>
      <w:r w:rsidRPr="004E1195">
        <w:rPr>
          <w:b/>
          <w:bCs/>
          <w:color w:val="000000"/>
          <w:sz w:val="20"/>
          <w:szCs w:val="20"/>
          <w:lang w:val="sr-Cyrl-CS" w:bidi="en-US"/>
        </w:rPr>
        <w:t>Учествовање на међународним курсевима или школама за ужу научну област за коју се бира:</w:t>
      </w:r>
    </w:p>
    <w:p w14:paraId="66F351BF" w14:textId="77777777" w:rsidR="00642F73" w:rsidRPr="00642F73" w:rsidRDefault="00642F73" w:rsidP="00642F73">
      <w:pPr>
        <w:numPr>
          <w:ilvl w:val="0"/>
          <w:numId w:val="33"/>
        </w:numPr>
        <w:jc w:val="both"/>
        <w:rPr>
          <w:color w:val="000000"/>
          <w:sz w:val="20"/>
          <w:szCs w:val="20"/>
          <w:lang w:val="sr-Latn-RS" w:bidi="en-US"/>
        </w:rPr>
      </w:pPr>
      <w:r w:rsidRPr="00642F73">
        <w:rPr>
          <w:color w:val="000000"/>
          <w:sz w:val="20"/>
          <w:szCs w:val="20"/>
          <w:lang w:val="sr-Cyrl-CS" w:bidi="en-US"/>
        </w:rPr>
        <w:t xml:space="preserve">АО </w:t>
      </w:r>
      <w:r w:rsidRPr="00642F73">
        <w:rPr>
          <w:color w:val="000000"/>
          <w:sz w:val="20"/>
          <w:szCs w:val="20"/>
          <w:lang w:val="sr-Latn-RS" w:bidi="en-US"/>
        </w:rPr>
        <w:t>spine Comprehesive Spine Course, Antalya, Turkey, 2007.g</w:t>
      </w:r>
    </w:p>
    <w:p w14:paraId="1F9409E5" w14:textId="77777777" w:rsidR="00642F73" w:rsidRPr="00642F73" w:rsidRDefault="00642F73" w:rsidP="00642F73">
      <w:pPr>
        <w:numPr>
          <w:ilvl w:val="0"/>
          <w:numId w:val="33"/>
        </w:numPr>
        <w:jc w:val="both"/>
        <w:rPr>
          <w:color w:val="000000"/>
          <w:sz w:val="20"/>
          <w:szCs w:val="20"/>
          <w:lang w:val="sr-Latn-RS" w:bidi="en-US"/>
        </w:rPr>
      </w:pPr>
      <w:r w:rsidRPr="00642F73">
        <w:rPr>
          <w:color w:val="000000"/>
          <w:sz w:val="20"/>
          <w:szCs w:val="20"/>
          <w:lang w:val="sr-Cyrl-CS" w:bidi="en-US"/>
        </w:rPr>
        <w:t xml:space="preserve">АО </w:t>
      </w:r>
      <w:r w:rsidRPr="00642F73">
        <w:rPr>
          <w:color w:val="000000"/>
          <w:sz w:val="20"/>
          <w:szCs w:val="20"/>
          <w:lang w:val="sr-Latn-RS" w:bidi="en-US"/>
        </w:rPr>
        <w:t>spine Comprehesive Spine Course, Davos, Switzerland, 2012.g.</w:t>
      </w:r>
    </w:p>
    <w:p w14:paraId="0D4C5330" w14:textId="77777777" w:rsidR="00642F73" w:rsidRPr="00642F73" w:rsidRDefault="00642F73" w:rsidP="00642F73">
      <w:pPr>
        <w:numPr>
          <w:ilvl w:val="0"/>
          <w:numId w:val="33"/>
        </w:numPr>
        <w:jc w:val="both"/>
        <w:rPr>
          <w:color w:val="000000"/>
          <w:sz w:val="20"/>
          <w:szCs w:val="20"/>
          <w:lang w:val="sr-Latn-RS" w:bidi="en-US"/>
        </w:rPr>
      </w:pPr>
      <w:r w:rsidRPr="00642F73">
        <w:rPr>
          <w:color w:val="000000"/>
          <w:sz w:val="20"/>
          <w:szCs w:val="20"/>
          <w:lang w:val="sr-Cyrl-CS" w:bidi="en-US"/>
        </w:rPr>
        <w:t xml:space="preserve">АО </w:t>
      </w:r>
      <w:r w:rsidRPr="00642F73">
        <w:rPr>
          <w:color w:val="000000"/>
          <w:sz w:val="20"/>
          <w:szCs w:val="20"/>
          <w:lang w:val="sr-Latn-RS" w:bidi="en-US"/>
        </w:rPr>
        <w:t>spine Comprehesive Spine Course, Instanbul, Turkey, 2013.g.</w:t>
      </w:r>
    </w:p>
    <w:p w14:paraId="742D7771" w14:textId="77777777" w:rsidR="00C30D54" w:rsidRDefault="00C30D54" w:rsidP="005420FF">
      <w:pPr>
        <w:ind w:left="770" w:hanging="50"/>
        <w:rPr>
          <w:b/>
          <w:sz w:val="20"/>
          <w:szCs w:val="20"/>
        </w:rPr>
      </w:pPr>
    </w:p>
    <w:p w14:paraId="07BB5EAA" w14:textId="7355B8DD" w:rsidR="00C30D54" w:rsidRPr="00C30D54" w:rsidRDefault="00C30D54" w:rsidP="00C30D54">
      <w:pPr>
        <w:ind w:left="770" w:hanging="50"/>
        <w:rPr>
          <w:b/>
          <w:lang w:val="sr-Cyrl-RS"/>
        </w:rPr>
      </w:pPr>
      <w:r w:rsidRPr="00C30D54">
        <w:rPr>
          <w:b/>
          <w:lang w:val="sr-Cyrl-RS"/>
        </w:rPr>
        <w:lastRenderedPageBreak/>
        <w:t>2. др.</w:t>
      </w:r>
      <w:r w:rsidR="00D9523B">
        <w:rPr>
          <w:b/>
          <w:lang w:val="sr-Cyrl-RS"/>
        </w:rPr>
        <w:t xml:space="preserve"> </w:t>
      </w:r>
      <w:r w:rsidRPr="00C30D54">
        <w:rPr>
          <w:b/>
          <w:lang w:val="sr-Cyrl-RS"/>
        </w:rPr>
        <w:t>Војислав Богосављевић</w:t>
      </w:r>
    </w:p>
    <w:p w14:paraId="28A06A51" w14:textId="77777777" w:rsidR="009B612A" w:rsidRPr="00FB5747" w:rsidRDefault="009B612A" w:rsidP="005420FF">
      <w:pPr>
        <w:rPr>
          <w:b/>
          <w:snapToGrid w:val="0"/>
          <w:sz w:val="20"/>
          <w:szCs w:val="20"/>
          <w:lang w:val="sr-Cyrl-RS"/>
        </w:rPr>
      </w:pPr>
    </w:p>
    <w:p w14:paraId="7B6020C1" w14:textId="77777777" w:rsidR="00BA4617" w:rsidRPr="009E054C" w:rsidRDefault="00BA4617" w:rsidP="00BA4617">
      <w:pPr>
        <w:ind w:left="770" w:hanging="50"/>
        <w:rPr>
          <w:b/>
          <w:sz w:val="20"/>
          <w:szCs w:val="20"/>
          <w:lang w:val="sr-Cyrl-RS"/>
        </w:rPr>
      </w:pPr>
      <w:r w:rsidRPr="009E054C">
        <w:rPr>
          <w:b/>
          <w:sz w:val="20"/>
          <w:szCs w:val="20"/>
          <w:lang w:val="sr-Cyrl-RS"/>
        </w:rPr>
        <w:t>1) - Основни биографски подаци</w:t>
      </w:r>
    </w:p>
    <w:p w14:paraId="31D591A3" w14:textId="319F4158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RS"/>
        </w:rPr>
        <w:t>- Име, средње име и презиме: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>Војислав М</w:t>
      </w:r>
      <w:r w:rsidR="001B15F2">
        <w:rPr>
          <w:sz w:val="20"/>
          <w:szCs w:val="20"/>
          <w:lang w:val="sr-Cyrl-CS"/>
        </w:rPr>
        <w:t>иленко</w:t>
      </w:r>
      <w:r>
        <w:rPr>
          <w:sz w:val="20"/>
          <w:szCs w:val="20"/>
          <w:lang w:val="sr-Cyrl-CS"/>
        </w:rPr>
        <w:t>.Богосављевић</w:t>
      </w:r>
    </w:p>
    <w:p w14:paraId="6940E810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9E054C">
        <w:rPr>
          <w:sz w:val="20"/>
          <w:szCs w:val="20"/>
          <w:lang w:val="sr-Cyrl-CS"/>
        </w:rPr>
        <w:t>- Датум и место рођења: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RS"/>
        </w:rPr>
        <w:t>01.01.1971</w:t>
      </w:r>
      <w:r w:rsidRPr="009E054C">
        <w:rPr>
          <w:sz w:val="20"/>
          <w:szCs w:val="20"/>
          <w:lang w:val="sr-Cyrl-RS"/>
        </w:rPr>
        <w:t>.</w:t>
      </w:r>
      <w:r>
        <w:rPr>
          <w:sz w:val="20"/>
          <w:szCs w:val="20"/>
          <w:lang w:val="sr-Cyrl-RS"/>
        </w:rPr>
        <w:t xml:space="preserve"> године</w:t>
      </w:r>
      <w:r w:rsidRPr="009E054C">
        <w:rPr>
          <w:sz w:val="20"/>
          <w:szCs w:val="20"/>
          <w:lang w:val="sr-Cyrl-RS"/>
        </w:rPr>
        <w:t xml:space="preserve"> у Београду</w:t>
      </w:r>
    </w:p>
    <w:p w14:paraId="7A13A372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>- Установа где је запослен: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>Клиника за неурохирургију Унивезитетског клиничког         центра Србије</w:t>
      </w:r>
    </w:p>
    <w:p w14:paraId="5E72535C" w14:textId="77777777" w:rsidR="00BA4617" w:rsidRPr="002E265F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>- Звање/радно место: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>доцент</w:t>
      </w:r>
      <w:r w:rsidRPr="009E054C">
        <w:rPr>
          <w:sz w:val="20"/>
          <w:szCs w:val="20"/>
          <w:lang w:val="sr-Cyrl-CS"/>
        </w:rPr>
        <w:t>; лекар спец</w:t>
      </w:r>
      <w:r>
        <w:rPr>
          <w:sz w:val="20"/>
          <w:szCs w:val="20"/>
          <w:lang w:val="sr-Cyrl-CS"/>
        </w:rPr>
        <w:t>ијалиста неурохирургије</w:t>
      </w:r>
    </w:p>
    <w:p w14:paraId="62F4CF81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Latn-RS"/>
        </w:rPr>
        <w:t xml:space="preserve">- </w:t>
      </w:r>
      <w:r w:rsidRPr="009E054C">
        <w:rPr>
          <w:sz w:val="20"/>
          <w:szCs w:val="20"/>
        </w:rPr>
        <w:t>Научна</w:t>
      </w:r>
      <w:r>
        <w:rPr>
          <w:sz w:val="20"/>
          <w:szCs w:val="20"/>
          <w:lang w:val="sr-Latn-RS"/>
        </w:rPr>
        <w:t xml:space="preserve"> </w:t>
      </w:r>
      <w:r w:rsidRPr="009E054C">
        <w:rPr>
          <w:sz w:val="20"/>
          <w:szCs w:val="20"/>
          <w:lang w:val="sr-Latn-RS"/>
        </w:rPr>
        <w:t xml:space="preserve"> </w:t>
      </w:r>
      <w:r w:rsidRPr="009E054C">
        <w:rPr>
          <w:sz w:val="20"/>
          <w:szCs w:val="20"/>
        </w:rPr>
        <w:t>област</w:t>
      </w:r>
      <w:r w:rsidRPr="009E054C"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>Хирургија са анестезиологијом</w:t>
      </w:r>
    </w:p>
    <w:p w14:paraId="64C974F5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 xml:space="preserve">                                                                        (</w:t>
      </w:r>
      <w:r>
        <w:rPr>
          <w:sz w:val="20"/>
          <w:szCs w:val="20"/>
          <w:lang w:val="sr-Cyrl-CS"/>
        </w:rPr>
        <w:t>неурохируругија</w:t>
      </w:r>
      <w:r w:rsidRPr="009E054C">
        <w:rPr>
          <w:sz w:val="20"/>
          <w:szCs w:val="20"/>
          <w:lang w:val="sr-Cyrl-CS"/>
        </w:rPr>
        <w:t>)</w:t>
      </w:r>
    </w:p>
    <w:p w14:paraId="1F98C6D4" w14:textId="77777777" w:rsidR="00BA4617" w:rsidRPr="009E054C" w:rsidRDefault="00BA4617" w:rsidP="00BA4617">
      <w:pPr>
        <w:ind w:left="770" w:hanging="50"/>
        <w:rPr>
          <w:b/>
          <w:sz w:val="20"/>
          <w:szCs w:val="20"/>
          <w:lang w:val="sr-Cyrl-CS"/>
        </w:rPr>
      </w:pPr>
    </w:p>
    <w:p w14:paraId="4310751A" w14:textId="77777777" w:rsidR="00BA4617" w:rsidRPr="009E054C" w:rsidRDefault="00BA4617" w:rsidP="00BA4617">
      <w:pPr>
        <w:ind w:left="770" w:hanging="50"/>
        <w:rPr>
          <w:sz w:val="20"/>
          <w:szCs w:val="20"/>
          <w:lang w:val="sr-Cyrl-CS"/>
        </w:rPr>
      </w:pPr>
      <w:r w:rsidRPr="009E054C">
        <w:rPr>
          <w:b/>
          <w:sz w:val="20"/>
          <w:szCs w:val="20"/>
          <w:lang w:val="sr-Cyrl-CS"/>
        </w:rPr>
        <w:t>2) - Стручна биографија, дипломе и звања</w:t>
      </w:r>
    </w:p>
    <w:p w14:paraId="69694839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9E054C">
        <w:rPr>
          <w:i/>
          <w:sz w:val="20"/>
          <w:szCs w:val="20"/>
          <w:u w:val="single"/>
          <w:lang w:val="sr-Cyrl-CS"/>
        </w:rPr>
        <w:t>Основне студије:</w:t>
      </w:r>
    </w:p>
    <w:p w14:paraId="0704B47D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>- Назив установе: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  <w:t>Медицински факултет Универзите</w:t>
      </w:r>
      <w:r w:rsidRPr="009E054C">
        <w:rPr>
          <w:sz w:val="20"/>
          <w:szCs w:val="20"/>
          <w:lang w:val="sr-Cyrl-RS"/>
        </w:rPr>
        <w:t>та</w:t>
      </w:r>
      <w:r w:rsidRPr="009E054C">
        <w:rPr>
          <w:sz w:val="20"/>
          <w:szCs w:val="20"/>
          <w:lang w:val="sr-Cyrl-CS"/>
        </w:rPr>
        <w:t xml:space="preserve"> у Београду</w:t>
      </w:r>
    </w:p>
    <w:p w14:paraId="5A8CC399" w14:textId="77777777" w:rsidR="00BA4617" w:rsidRPr="002E265F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9E054C">
        <w:rPr>
          <w:sz w:val="20"/>
          <w:szCs w:val="20"/>
          <w:lang w:val="sr-Cyrl-CS"/>
        </w:rPr>
        <w:t>- Место и година завршетка: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  <w:t xml:space="preserve">Београд, </w:t>
      </w:r>
      <w:r w:rsidRPr="009E054C">
        <w:rPr>
          <w:sz w:val="20"/>
          <w:szCs w:val="20"/>
          <w:lang w:val="sr-Cyrl-RS"/>
        </w:rPr>
        <w:t>199</w:t>
      </w:r>
      <w:r>
        <w:rPr>
          <w:sz w:val="20"/>
          <w:szCs w:val="20"/>
          <w:lang w:val="sr-Cyrl-RS"/>
        </w:rPr>
        <w:t>4</w:t>
      </w:r>
      <w:r w:rsidRPr="009E054C">
        <w:rPr>
          <w:sz w:val="20"/>
          <w:szCs w:val="20"/>
          <w:lang w:val="sr-Cyrl-RS"/>
        </w:rPr>
        <w:t>.</w:t>
      </w:r>
      <w:r w:rsidRPr="009E054C">
        <w:rPr>
          <w:sz w:val="20"/>
          <w:szCs w:val="20"/>
          <w:lang w:val="sr-Cyrl-CS"/>
        </w:rPr>
        <w:t xml:space="preserve"> годин</w:t>
      </w:r>
      <w:r>
        <w:rPr>
          <w:sz w:val="20"/>
          <w:szCs w:val="20"/>
          <w:lang w:val="sr-Cyrl-CS"/>
        </w:rPr>
        <w:t>е</w:t>
      </w:r>
    </w:p>
    <w:p w14:paraId="6538BA84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9E054C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4C585669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RS"/>
        </w:rPr>
        <w:t>- Назив установе: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</w:p>
    <w:p w14:paraId="73F7C8AB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RS"/>
        </w:rPr>
        <w:t>- Место и година завршетка: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</w:p>
    <w:p w14:paraId="03DA2FC0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 xml:space="preserve">- Ужа научна, односно уметничка област: </w:t>
      </w:r>
    </w:p>
    <w:p w14:paraId="64669451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9E054C">
        <w:rPr>
          <w:i/>
          <w:sz w:val="20"/>
          <w:szCs w:val="20"/>
          <w:u w:val="single"/>
          <w:lang w:val="sr-Cyrl-CS"/>
        </w:rPr>
        <w:t xml:space="preserve">Магистеријум:  </w:t>
      </w:r>
    </w:p>
    <w:p w14:paraId="4E54D0C6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 xml:space="preserve">- Назив установе: 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  <w:t>Медицински факултет Универзитета  у Београду</w:t>
      </w:r>
    </w:p>
    <w:p w14:paraId="26DA249B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 xml:space="preserve">- Место и година завршетка: 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  <w:t xml:space="preserve">Београд, </w:t>
      </w:r>
      <w:r>
        <w:rPr>
          <w:sz w:val="20"/>
          <w:szCs w:val="20"/>
          <w:lang w:val="sr-Cyrl-CS"/>
        </w:rPr>
        <w:t>1999</w:t>
      </w:r>
      <w:r w:rsidRPr="009E054C">
        <w:rPr>
          <w:sz w:val="20"/>
          <w:szCs w:val="20"/>
          <w:lang w:val="sr-Cyrl-CS"/>
        </w:rPr>
        <w:t>. године</w:t>
      </w:r>
    </w:p>
    <w:p w14:paraId="19BB1EA2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9E054C">
        <w:rPr>
          <w:sz w:val="20"/>
          <w:szCs w:val="20"/>
          <w:lang w:val="sr-Cyrl-CS"/>
        </w:rPr>
        <w:t>- Ужа научна</w:t>
      </w:r>
      <w:r>
        <w:rPr>
          <w:sz w:val="20"/>
          <w:szCs w:val="20"/>
          <w:lang w:val="sr-Latn-RS"/>
        </w:rPr>
        <w:t xml:space="preserve"> </w:t>
      </w:r>
      <w:r w:rsidRPr="009E054C">
        <w:rPr>
          <w:sz w:val="20"/>
          <w:szCs w:val="20"/>
          <w:lang w:val="sr-Cyrl-CS"/>
        </w:rPr>
        <w:t xml:space="preserve">област: </w:t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  <w:t>Неурохируругија</w:t>
      </w:r>
    </w:p>
    <w:p w14:paraId="3A92FBE7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9E054C">
        <w:rPr>
          <w:i/>
          <w:sz w:val="20"/>
          <w:szCs w:val="20"/>
          <w:u w:val="single"/>
          <w:lang w:val="sr-Cyrl-RS"/>
        </w:rPr>
        <w:t>Докторат:</w:t>
      </w:r>
    </w:p>
    <w:p w14:paraId="33D69899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RS"/>
        </w:rPr>
        <w:t>- Назив установе: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  <w:t>Медицински факултет Универзитета у Београду</w:t>
      </w:r>
    </w:p>
    <w:p w14:paraId="4AA8EA97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9E054C">
        <w:rPr>
          <w:sz w:val="20"/>
          <w:szCs w:val="20"/>
          <w:lang w:val="sr-Cyrl-CS"/>
        </w:rPr>
        <w:t>- Место и година одбране: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CS"/>
        </w:rPr>
        <w:tab/>
        <w:t>Београд, 201</w:t>
      </w:r>
      <w:r>
        <w:rPr>
          <w:sz w:val="20"/>
          <w:szCs w:val="20"/>
          <w:lang w:val="sr-Cyrl-CS"/>
        </w:rPr>
        <w:t>4</w:t>
      </w:r>
      <w:r w:rsidRPr="009E054C">
        <w:rPr>
          <w:sz w:val="20"/>
          <w:szCs w:val="20"/>
          <w:lang w:val="sr-Cyrl-CS"/>
        </w:rPr>
        <w:t>. године</w:t>
      </w:r>
    </w:p>
    <w:p w14:paraId="4D3C87DC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jc w:val="both"/>
        <w:rPr>
          <w:sz w:val="20"/>
          <w:szCs w:val="20"/>
          <w:lang w:val="sr-Cyrl-RS"/>
        </w:rPr>
      </w:pPr>
      <w:r w:rsidRPr="009E054C">
        <w:rPr>
          <w:sz w:val="20"/>
          <w:szCs w:val="20"/>
          <w:lang w:val="sr-Cyrl-CS"/>
        </w:rPr>
        <w:t>- Наслов дисертације:</w:t>
      </w:r>
      <w:r w:rsidRPr="009E054C">
        <w:rPr>
          <w:sz w:val="20"/>
          <w:szCs w:val="20"/>
          <w:lang w:val="sr-Cyrl-CS"/>
        </w:rPr>
        <w:tab/>
      </w:r>
      <w:r w:rsidRPr="009E054C">
        <w:rPr>
          <w:sz w:val="20"/>
          <w:szCs w:val="20"/>
          <w:lang w:val="sr-Cyrl-RS"/>
        </w:rPr>
        <w:t>„</w:t>
      </w:r>
      <w:r>
        <w:rPr>
          <w:sz w:val="20"/>
          <w:szCs w:val="20"/>
          <w:lang w:val="sr-Cyrl-RS"/>
        </w:rPr>
        <w:t xml:space="preserve"> Промена активности ензима антиоксидативне заштите у крви и ткивуболесника са глиобластомом и менингеомом</w:t>
      </w:r>
      <w:r w:rsidRPr="009E054C">
        <w:rPr>
          <w:sz w:val="20"/>
          <w:szCs w:val="20"/>
          <w:lang w:val="sr-Cyrl-RS"/>
        </w:rPr>
        <w:t>“</w:t>
      </w:r>
    </w:p>
    <w:p w14:paraId="2634D711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9E054C">
        <w:rPr>
          <w:sz w:val="20"/>
          <w:szCs w:val="20"/>
          <w:lang w:val="sr-Cyrl-RS"/>
        </w:rPr>
        <w:t>- Ужа научна</w:t>
      </w:r>
      <w:r>
        <w:rPr>
          <w:sz w:val="20"/>
          <w:szCs w:val="20"/>
          <w:lang w:val="sr-Latn-RS"/>
        </w:rPr>
        <w:t xml:space="preserve"> </w:t>
      </w:r>
      <w:r w:rsidRPr="009E054C">
        <w:rPr>
          <w:sz w:val="20"/>
          <w:szCs w:val="20"/>
          <w:lang w:val="sr-Cyrl-RS"/>
        </w:rPr>
        <w:t>област:</w:t>
      </w:r>
      <w:r w:rsidRPr="009E054C">
        <w:rPr>
          <w:sz w:val="20"/>
          <w:szCs w:val="20"/>
          <w:lang w:val="sr-Cyrl-CS"/>
        </w:rPr>
        <w:t xml:space="preserve"> </w:t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CS"/>
        </w:rPr>
        <w:tab/>
      </w:r>
      <w:r>
        <w:rPr>
          <w:sz w:val="20"/>
          <w:szCs w:val="20"/>
          <w:lang w:val="sr-Cyrl-RS"/>
        </w:rPr>
        <w:t>Неурохиурургија</w:t>
      </w:r>
    </w:p>
    <w:p w14:paraId="542B8057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9E054C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23E7694A" w14:textId="77777777" w:rsidR="00BA4617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rPr>
          <w:sz w:val="20"/>
          <w:szCs w:val="20"/>
          <w:lang w:val="sr-Cyrl-RS"/>
        </w:rPr>
      </w:pPr>
      <w:r w:rsidRPr="009E054C">
        <w:rPr>
          <w:sz w:val="20"/>
          <w:szCs w:val="20"/>
          <w:lang w:val="sr-Cyrl-RS"/>
        </w:rPr>
        <w:t xml:space="preserve"> </w:t>
      </w:r>
      <w:r w:rsidRPr="009E054C">
        <w:rPr>
          <w:sz w:val="20"/>
          <w:szCs w:val="20"/>
          <w:lang w:val="hr-HR"/>
        </w:rPr>
        <w:t>У звaњe aсистeнтa</w:t>
      </w:r>
      <w:r w:rsidRPr="009E054C">
        <w:rPr>
          <w:b/>
          <w:sz w:val="20"/>
          <w:szCs w:val="20"/>
          <w:lang w:val="hr-HR"/>
        </w:rPr>
        <w:t xml:space="preserve"> </w:t>
      </w:r>
      <w:r>
        <w:rPr>
          <w:sz w:val="20"/>
          <w:szCs w:val="20"/>
          <w:lang w:val="sr-Cyrl-RS"/>
        </w:rPr>
        <w:t>на Катедри</w:t>
      </w:r>
      <w:r w:rsidRPr="009E054C">
        <w:rPr>
          <w:sz w:val="20"/>
          <w:szCs w:val="20"/>
          <w:lang w:val="hr-HR"/>
        </w:rPr>
        <w:t xml:space="preserve"> </w:t>
      </w:r>
      <w:r>
        <w:rPr>
          <w:sz w:val="20"/>
          <w:szCs w:val="20"/>
          <w:lang w:val="sr-Cyrl-RS"/>
        </w:rPr>
        <w:t>х</w:t>
      </w:r>
      <w:r w:rsidRPr="009E054C">
        <w:rPr>
          <w:sz w:val="20"/>
          <w:szCs w:val="20"/>
          <w:lang w:val="hr-HR"/>
        </w:rPr>
        <w:t>ирургиj</w:t>
      </w:r>
      <w:r>
        <w:rPr>
          <w:sz w:val="20"/>
          <w:szCs w:val="20"/>
          <w:lang w:val="sr-Cyrl-RS"/>
        </w:rPr>
        <w:t>е</w:t>
      </w:r>
      <w:r w:rsidRPr="009E054C">
        <w:rPr>
          <w:sz w:val="20"/>
          <w:szCs w:val="20"/>
          <w:lang w:val="hr-HR"/>
        </w:rPr>
        <w:t xml:space="preserve"> сa aнeстeзиoлoгиjoм </w:t>
      </w:r>
    </w:p>
    <w:p w14:paraId="7FBF13FF" w14:textId="77777777" w:rsidR="00BA4617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rPr>
          <w:snapToGrid w:val="0"/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и</w:t>
      </w:r>
      <w:r w:rsidRPr="009E054C">
        <w:rPr>
          <w:sz w:val="20"/>
          <w:szCs w:val="20"/>
          <w:lang w:val="hr-HR"/>
        </w:rPr>
        <w:t xml:space="preserve">зaбрaн je </w:t>
      </w:r>
      <w:r>
        <w:rPr>
          <w:sz w:val="20"/>
          <w:szCs w:val="20"/>
          <w:lang w:val="sr-Cyrl-RS"/>
        </w:rPr>
        <w:t>26.09.2013</w:t>
      </w:r>
      <w:r w:rsidRPr="009E054C">
        <w:rPr>
          <w:sz w:val="20"/>
          <w:szCs w:val="20"/>
          <w:lang w:val="hr-HR"/>
        </w:rPr>
        <w:t xml:space="preserve">. гoдинe, a </w:t>
      </w:r>
      <w:r>
        <w:rPr>
          <w:sz w:val="20"/>
          <w:szCs w:val="20"/>
          <w:lang w:val="sr-Cyrl-RS"/>
        </w:rPr>
        <w:t xml:space="preserve">поново биран у исти звање </w:t>
      </w:r>
      <w:r w:rsidRPr="009E054C">
        <w:rPr>
          <w:sz w:val="20"/>
          <w:szCs w:val="20"/>
          <w:lang w:val="hr-HR"/>
        </w:rPr>
        <w:t xml:space="preserve"> </w:t>
      </w:r>
      <w:r>
        <w:rPr>
          <w:sz w:val="20"/>
          <w:szCs w:val="20"/>
          <w:lang w:val="sr-Cyrl-RS"/>
        </w:rPr>
        <w:t>27.10.2015</w:t>
      </w:r>
      <w:r w:rsidRPr="009E054C">
        <w:rPr>
          <w:sz w:val="20"/>
          <w:szCs w:val="20"/>
          <w:lang w:val="hr-HR"/>
        </w:rPr>
        <w:t xml:space="preserve">.  и  </w:t>
      </w:r>
      <w:r>
        <w:rPr>
          <w:sz w:val="20"/>
          <w:szCs w:val="20"/>
          <w:lang w:val="sr-Cyrl-RS"/>
        </w:rPr>
        <w:t>17.10.2018</w:t>
      </w:r>
      <w:r w:rsidRPr="009E054C">
        <w:rPr>
          <w:sz w:val="20"/>
          <w:szCs w:val="20"/>
          <w:lang w:val="hr-HR"/>
        </w:rPr>
        <w:t>. гoдинe</w:t>
      </w:r>
      <w:r w:rsidRPr="009E054C">
        <w:rPr>
          <w:sz w:val="20"/>
          <w:szCs w:val="20"/>
          <w:lang w:val="sr-Latn-ME"/>
        </w:rPr>
        <w:t>.</w:t>
      </w:r>
      <w:r w:rsidRPr="009E054C">
        <w:rPr>
          <w:snapToGrid w:val="0"/>
          <w:sz w:val="20"/>
          <w:szCs w:val="20"/>
          <w:lang w:val="sr-Cyrl-RS"/>
        </w:rPr>
        <w:t xml:space="preserve"> </w:t>
      </w:r>
    </w:p>
    <w:p w14:paraId="606F0EDA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rPr>
          <w:snapToGrid w:val="0"/>
          <w:sz w:val="20"/>
          <w:szCs w:val="20"/>
          <w:lang w:val="sr-Cyrl-RS"/>
        </w:rPr>
      </w:pPr>
      <w:r>
        <w:rPr>
          <w:snapToGrid w:val="0"/>
          <w:sz w:val="20"/>
          <w:szCs w:val="20"/>
          <w:lang w:val="sr-Cyrl-RS"/>
        </w:rPr>
        <w:t>У звање доцента изабран дана 02.03.2021. године</w:t>
      </w:r>
    </w:p>
    <w:p w14:paraId="1F99ACB8" w14:textId="77777777" w:rsidR="00BA4617" w:rsidRPr="009E054C" w:rsidRDefault="00BA4617" w:rsidP="00BA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rPr>
          <w:snapToGrid w:val="0"/>
          <w:sz w:val="20"/>
          <w:szCs w:val="20"/>
          <w:lang w:val="sr-Cyrl-RS"/>
        </w:rPr>
      </w:pPr>
    </w:p>
    <w:p w14:paraId="63C329E3" w14:textId="77777777" w:rsidR="009B612A" w:rsidRDefault="009B612A" w:rsidP="005420FF">
      <w:pPr>
        <w:rPr>
          <w:b/>
          <w:snapToGrid w:val="0"/>
          <w:sz w:val="20"/>
          <w:szCs w:val="20"/>
          <w:lang w:val="sr-Cyrl-RS"/>
        </w:rPr>
      </w:pPr>
    </w:p>
    <w:p w14:paraId="7746E0DB" w14:textId="77777777" w:rsidR="0078021B" w:rsidRPr="00FB5747" w:rsidRDefault="0078021B" w:rsidP="005420FF">
      <w:pPr>
        <w:rPr>
          <w:b/>
          <w:snapToGrid w:val="0"/>
          <w:sz w:val="20"/>
          <w:szCs w:val="20"/>
          <w:lang w:val="sr-Cyrl-RS"/>
        </w:rPr>
      </w:pPr>
    </w:p>
    <w:p w14:paraId="512ACA0C" w14:textId="7AB370F5" w:rsidR="009B612A" w:rsidRPr="002670D5" w:rsidRDefault="005420FF" w:rsidP="009B612A">
      <w:pPr>
        <w:rPr>
          <w:b/>
          <w:snapToGrid w:val="0"/>
          <w:sz w:val="20"/>
          <w:szCs w:val="20"/>
          <w:lang w:val="sr-Cyrl-RS"/>
        </w:rPr>
      </w:pPr>
      <w:r w:rsidRPr="00FB5747">
        <w:rPr>
          <w:b/>
          <w:snapToGrid w:val="0"/>
          <w:szCs w:val="20"/>
          <w:lang w:val="sr-Cyrl-RS"/>
        </w:rPr>
        <w:t>3) Испуњени услови за избор у звање</w:t>
      </w:r>
      <w:r w:rsidR="009B612A">
        <w:rPr>
          <w:b/>
          <w:snapToGrid w:val="0"/>
          <w:szCs w:val="20"/>
          <w:lang w:val="sr-Cyrl-RS"/>
        </w:rPr>
        <w:t xml:space="preserve"> </w:t>
      </w:r>
      <w:r w:rsidR="00BC2974">
        <w:rPr>
          <w:b/>
          <w:snapToGrid w:val="0"/>
          <w:szCs w:val="20"/>
          <w:lang w:val="sr-Cyrl-RS"/>
        </w:rPr>
        <w:t>доцента</w:t>
      </w:r>
      <w:r w:rsidR="002670D5">
        <w:rPr>
          <w:b/>
          <w:snapToGrid w:val="0"/>
          <w:szCs w:val="20"/>
          <w:lang w:val="sr-Latn-RS"/>
        </w:rPr>
        <w:t xml:space="preserve"> (</w:t>
      </w:r>
      <w:r w:rsidR="002670D5">
        <w:rPr>
          <w:b/>
          <w:snapToGrid w:val="0"/>
          <w:szCs w:val="20"/>
          <w:lang w:val="sr-Cyrl-RS"/>
        </w:rPr>
        <w:t>поновни избор)</w:t>
      </w:r>
    </w:p>
    <w:p w14:paraId="248BB547" w14:textId="60185EEE" w:rsidR="00E5359F" w:rsidRDefault="00E5359F" w:rsidP="005420FF">
      <w:pPr>
        <w:jc w:val="both"/>
        <w:rPr>
          <w:b/>
          <w:sz w:val="20"/>
          <w:szCs w:val="20"/>
          <w:lang w:val="sr-Cyrl-RS"/>
        </w:rPr>
      </w:pPr>
    </w:p>
    <w:p w14:paraId="21FEB7DD" w14:textId="77777777" w:rsidR="00AE33FB" w:rsidRPr="00FB5747" w:rsidRDefault="00AE33FB" w:rsidP="005420FF">
      <w:pPr>
        <w:jc w:val="both"/>
        <w:rPr>
          <w:b/>
          <w:sz w:val="20"/>
          <w:szCs w:val="20"/>
          <w:lang w:val="sr-Cyrl-RS"/>
        </w:rPr>
      </w:pPr>
    </w:p>
    <w:p w14:paraId="1EB62E73" w14:textId="6139DD0B" w:rsidR="005420FF" w:rsidRPr="00FC2539" w:rsidRDefault="005420FF" w:rsidP="005420FF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072AA4B5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BA75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589DFBAF" w14:textId="52799B35" w:rsidR="005420FF" w:rsidRPr="00FC2539" w:rsidRDefault="00105F88" w:rsidP="00753A3E">
            <w:pPr>
              <w:rPr>
                <w:sz w:val="20"/>
                <w:szCs w:val="20"/>
              </w:rPr>
            </w:pPr>
            <w:r w:rsidRPr="0085210D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7A80EF" wp14:editId="3664B3FC">
                      <wp:simplePos x="0" y="0"/>
                      <wp:positionH relativeFrom="margin">
                        <wp:posOffset>-137795</wp:posOffset>
                      </wp:positionH>
                      <wp:positionV relativeFrom="paragraph">
                        <wp:posOffset>76200</wp:posOffset>
                      </wp:positionV>
                      <wp:extent cx="344170" cy="325120"/>
                      <wp:effectExtent l="0" t="0" r="36830" b="55880"/>
                      <wp:wrapNone/>
                      <wp:docPr id="474028942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54DD5846" id="Oval 1" o:spid="_x0000_s1026" style="position:absolute;margin-left:-10.85pt;margin-top:6pt;width:27.1pt;height:25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58F8" w14:textId="4222F764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43DAE741" w14:textId="57171715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7531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5420FF" w:rsidRPr="00FC2539" w14:paraId="5DB3A7F4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674F" w14:textId="399F4435" w:rsidR="005420FF" w:rsidRPr="00FC2539" w:rsidRDefault="00105F88" w:rsidP="00753A3E">
            <w:pPr>
              <w:rPr>
                <w:sz w:val="20"/>
                <w:szCs w:val="20"/>
              </w:rPr>
            </w:pPr>
            <w:r w:rsidRPr="0085210D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544B566" wp14:editId="15CFDB1A">
                      <wp:simplePos x="0" y="0"/>
                      <wp:positionH relativeFrom="margin">
                        <wp:posOffset>-137795</wp:posOffset>
                      </wp:positionH>
                      <wp:positionV relativeFrom="paragraph">
                        <wp:posOffset>201930</wp:posOffset>
                      </wp:positionV>
                      <wp:extent cx="344170" cy="325120"/>
                      <wp:effectExtent l="0" t="0" r="36830" b="55880"/>
                      <wp:wrapNone/>
                      <wp:docPr id="629279365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5CD5F845" id="Oval 1" o:spid="_x0000_s1026" style="position:absolute;margin-left:-10.85pt;margin-top:15.9pt;width:27.1pt;height:25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F3FA" w14:textId="080EC4C4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38F8" w14:textId="77777777" w:rsidR="005420FF" w:rsidRDefault="0085210D" w:rsidP="00D9523B">
            <w:pPr>
              <w:jc w:val="center"/>
              <w:rPr>
                <w:sz w:val="20"/>
                <w:szCs w:val="20"/>
                <w:lang w:val="sr-Cyrl-RS"/>
              </w:rPr>
            </w:pPr>
            <w:r w:rsidRPr="0069207A">
              <w:rPr>
                <w:sz w:val="20"/>
                <w:szCs w:val="20"/>
                <w:lang w:val="sr-Cyrl-RS"/>
              </w:rPr>
              <w:t xml:space="preserve">Оцена </w:t>
            </w:r>
            <w:r w:rsidR="00711A71">
              <w:rPr>
                <w:sz w:val="20"/>
                <w:szCs w:val="20"/>
                <w:lang w:val="sr-Cyrl-RS"/>
              </w:rPr>
              <w:t xml:space="preserve">одличан </w:t>
            </w:r>
            <w:r w:rsidRPr="0069207A">
              <w:rPr>
                <w:sz w:val="20"/>
                <w:szCs w:val="20"/>
                <w:lang w:val="sr-Cyrl-RS"/>
              </w:rPr>
              <w:t>5</w:t>
            </w:r>
            <w:r w:rsidR="00711A71">
              <w:rPr>
                <w:sz w:val="20"/>
                <w:szCs w:val="20"/>
                <w:lang w:val="sr-Cyrl-RS"/>
              </w:rPr>
              <w:t>,00</w:t>
            </w:r>
          </w:p>
          <w:p w14:paraId="5D4C9316" w14:textId="22C79857" w:rsidR="00711A71" w:rsidRPr="0085210D" w:rsidRDefault="00711A71" w:rsidP="00D9523B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Одржано дана 08.05.2026. године</w:t>
            </w:r>
          </w:p>
        </w:tc>
      </w:tr>
      <w:tr w:rsidR="005420FF" w:rsidRPr="00FC2539" w14:paraId="3A24872B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2A3C" w14:textId="69FEBE3D" w:rsidR="005420FF" w:rsidRPr="00FC2539" w:rsidRDefault="00105F88" w:rsidP="00753A3E">
            <w:pPr>
              <w:rPr>
                <w:sz w:val="20"/>
                <w:szCs w:val="20"/>
              </w:rPr>
            </w:pPr>
            <w:r w:rsidRPr="0085210D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A603BE" wp14:editId="09D9A556">
                      <wp:simplePos x="0" y="0"/>
                      <wp:positionH relativeFrom="margin">
                        <wp:posOffset>-137160</wp:posOffset>
                      </wp:positionH>
                      <wp:positionV relativeFrom="paragraph">
                        <wp:posOffset>673735</wp:posOffset>
                      </wp:positionV>
                      <wp:extent cx="344170" cy="325120"/>
                      <wp:effectExtent l="0" t="0" r="36830" b="55880"/>
                      <wp:wrapNone/>
                      <wp:docPr id="349638303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B67EE3" id="Oval 1" o:spid="_x0000_s1026" style="position:absolute;margin-left:-10.8pt;margin-top:53.05pt;width:27.1pt;height:25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1D89" w14:textId="3192DB95" w:rsidR="00380E7C" w:rsidRPr="00380E7C" w:rsidRDefault="005420FF" w:rsidP="00753A3E">
            <w:pPr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38F" w14:textId="3D34B539" w:rsidR="00542041" w:rsidRDefault="00542041" w:rsidP="00542041">
            <w:pPr>
              <w:jc w:val="center"/>
              <w:rPr>
                <w:color w:val="000000"/>
                <w:sz w:val="20"/>
                <w:szCs w:val="20"/>
                <w:lang w:val="sl-SI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4,91 за 2020/2021</w:t>
            </w:r>
          </w:p>
          <w:p w14:paraId="74A64933" w14:textId="67714EB4" w:rsidR="00542041" w:rsidRDefault="00542041" w:rsidP="00542041">
            <w:pPr>
              <w:jc w:val="center"/>
              <w:rPr>
                <w:color w:val="000000"/>
                <w:sz w:val="20"/>
                <w:szCs w:val="20"/>
                <w:lang w:val="sl-SI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5,0 за 2021/2022</w:t>
            </w:r>
          </w:p>
          <w:p w14:paraId="350DE730" w14:textId="77777777" w:rsidR="00542041" w:rsidRDefault="00542041" w:rsidP="00542041">
            <w:pPr>
              <w:jc w:val="center"/>
              <w:rPr>
                <w:color w:val="000000"/>
                <w:sz w:val="20"/>
                <w:szCs w:val="20"/>
                <w:lang w:val="sl-SI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5,0 за 2022/2023</w:t>
            </w:r>
          </w:p>
          <w:p w14:paraId="72FE2782" w14:textId="77777777" w:rsidR="00542041" w:rsidRDefault="00542041" w:rsidP="00542041">
            <w:pPr>
              <w:jc w:val="center"/>
              <w:rPr>
                <w:color w:val="000000"/>
                <w:sz w:val="20"/>
                <w:szCs w:val="20"/>
                <w:lang w:val="sl-SI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4,73 за 2023/2024</w:t>
            </w:r>
          </w:p>
          <w:p w14:paraId="2A2DCD2A" w14:textId="6465861C" w:rsidR="005420FF" w:rsidRPr="008F1823" w:rsidRDefault="00542041" w:rsidP="00542041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l-SI"/>
              </w:rPr>
              <w:t>4,96 за 2024/2025</w:t>
            </w:r>
          </w:p>
        </w:tc>
      </w:tr>
      <w:tr w:rsidR="005420FF" w:rsidRPr="00FC2539" w14:paraId="591EB4C7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5E54" w14:textId="1B3E93A0" w:rsidR="005420FF" w:rsidRPr="00FC2539" w:rsidRDefault="00105F88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90F6" w14:textId="77777777" w:rsidR="005420FF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1DCAFC0B" w14:textId="77777777" w:rsidR="00F21ECF" w:rsidRPr="00FC2539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775" w14:textId="77777777" w:rsidR="005420FF" w:rsidRDefault="008F1823" w:rsidP="00D9523B">
            <w:pPr>
              <w:jc w:val="center"/>
              <w:rPr>
                <w:sz w:val="20"/>
                <w:szCs w:val="20"/>
                <w:lang w:val="sr-Cyrl-RS"/>
              </w:rPr>
            </w:pPr>
            <w:r w:rsidRPr="0069207A">
              <w:rPr>
                <w:sz w:val="20"/>
                <w:szCs w:val="20"/>
                <w:lang w:val="sr-Cyrl-RS"/>
              </w:rPr>
              <w:t>1</w:t>
            </w:r>
            <w:r w:rsidR="0069207A">
              <w:rPr>
                <w:sz w:val="20"/>
                <w:szCs w:val="20"/>
                <w:lang w:val="sr-Cyrl-RS"/>
              </w:rPr>
              <w:t>4</w:t>
            </w:r>
            <w:r w:rsidRPr="0069207A">
              <w:rPr>
                <w:sz w:val="20"/>
                <w:szCs w:val="20"/>
                <w:lang w:val="sr-Cyrl-RS"/>
              </w:rPr>
              <w:t xml:space="preserve"> </w:t>
            </w:r>
            <w:r w:rsidRPr="008F1823">
              <w:rPr>
                <w:sz w:val="20"/>
                <w:szCs w:val="20"/>
                <w:lang w:val="sr-Cyrl-RS"/>
              </w:rPr>
              <w:t>година педагошког рада</w:t>
            </w:r>
          </w:p>
          <w:p w14:paraId="0F340133" w14:textId="3D887AE9" w:rsidR="00D9523B" w:rsidRPr="008F1823" w:rsidRDefault="00D9523B" w:rsidP="00D9523B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</w:tr>
    </w:tbl>
    <w:p w14:paraId="0A0A196D" w14:textId="487EC742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81"/>
        <w:gridCol w:w="3438"/>
      </w:tblGrid>
      <w:tr w:rsidR="005420FF" w:rsidRPr="00FC2539" w14:paraId="6BA14EB7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29FD" w14:textId="0B6CFA0A" w:rsidR="005420FF" w:rsidRPr="00FC2539" w:rsidRDefault="00105F88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1988A04" wp14:editId="446B0431">
                      <wp:simplePos x="0" y="0"/>
                      <wp:positionH relativeFrom="margin">
                        <wp:posOffset>-134590</wp:posOffset>
                      </wp:positionH>
                      <wp:positionV relativeFrom="paragraph">
                        <wp:posOffset>181034</wp:posOffset>
                      </wp:positionV>
                      <wp:extent cx="344170" cy="325120"/>
                      <wp:effectExtent l="0" t="0" r="36830" b="55880"/>
                      <wp:wrapNone/>
                      <wp:docPr id="213125332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0FDF2413" id="Oval 1" o:spid="_x0000_s1026" style="position:absolute;margin-left:-10.6pt;margin-top:14.25pt;width:27.1pt;height:25.6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</w:p>
          <w:p w14:paraId="431D9C03" w14:textId="71B732DB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F568" w14:textId="56BF7EB6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5A317A36" w14:textId="1BABC81E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44E1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5420FF" w:rsidRPr="00FC2539" w14:paraId="5015F19B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C0A9" w14:textId="790F218A" w:rsidR="005420FF" w:rsidRPr="00FC2539" w:rsidRDefault="00105F88" w:rsidP="00753A3E">
            <w:pPr>
              <w:rPr>
                <w:sz w:val="20"/>
                <w:szCs w:val="20"/>
              </w:rPr>
            </w:pPr>
            <w:r w:rsidRPr="0010004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188FCD" wp14:editId="17293989">
                      <wp:simplePos x="0" y="0"/>
                      <wp:positionH relativeFrom="margin">
                        <wp:posOffset>-119380</wp:posOffset>
                      </wp:positionH>
                      <wp:positionV relativeFrom="paragraph">
                        <wp:posOffset>205740</wp:posOffset>
                      </wp:positionV>
                      <wp:extent cx="344170" cy="325120"/>
                      <wp:effectExtent l="0" t="0" r="36830" b="55880"/>
                      <wp:wrapNone/>
                      <wp:docPr id="660119630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6F8FCFF0" id="Oval 1" o:spid="_x0000_s1026" style="position:absolute;margin-left:-9.4pt;margin-top:16.2pt;width:27.1pt;height:25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E8BD" w14:textId="1BEFED27"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4A09703A" w14:textId="01FC7FB0"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D54" w14:textId="06CFB9F4" w:rsidR="005420FF" w:rsidRDefault="00711A71" w:rsidP="00326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завршних дипломских</w:t>
            </w:r>
            <w:r w:rsidR="00BC2974" w:rsidRPr="00BC2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радова</w:t>
            </w:r>
          </w:p>
          <w:p w14:paraId="67234B8B" w14:textId="19D01B76" w:rsidR="00326AFC" w:rsidRPr="00BC2974" w:rsidRDefault="00326AFC" w:rsidP="00711A71">
            <w:pPr>
              <w:rPr>
                <w:sz w:val="20"/>
                <w:szCs w:val="20"/>
              </w:rPr>
            </w:pPr>
          </w:p>
        </w:tc>
      </w:tr>
      <w:tr w:rsidR="005420FF" w:rsidRPr="00FC2539" w14:paraId="344E5FAF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E01E" w14:textId="34F479EE" w:rsidR="005420FF" w:rsidRPr="00105F88" w:rsidRDefault="00105F88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5</w:t>
            </w:r>
          </w:p>
          <w:p w14:paraId="74E2A68A" w14:textId="3BD2EEC4" w:rsidR="00D1142A" w:rsidRPr="00D1142A" w:rsidRDefault="00D1142A" w:rsidP="00D1142A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F72A" w14:textId="4FBAA7DA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E9FC" w14:textId="219B63C4" w:rsidR="00100043" w:rsidRPr="00BC2974" w:rsidRDefault="00711A71" w:rsidP="00326AFC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  <w:r w:rsidR="00326AFC">
              <w:rPr>
                <w:sz w:val="20"/>
                <w:szCs w:val="20"/>
                <w:lang w:val="sr-Cyrl-RS"/>
              </w:rPr>
              <w:t xml:space="preserve"> докторска дисертација</w:t>
            </w:r>
          </w:p>
        </w:tc>
      </w:tr>
      <w:tr w:rsidR="005420FF" w:rsidRPr="00FC2539" w14:paraId="367747CD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8F12" w14:textId="40BE356E" w:rsidR="005420FF" w:rsidRPr="00711A71" w:rsidRDefault="00711A71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7EDB" w14:textId="24A4B5BE"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ED0" w14:textId="488D6C44" w:rsidR="005420FF" w:rsidRPr="00892FF1" w:rsidRDefault="005420FF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5420FF" w:rsidRPr="00FC2539" w14:paraId="229407A4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4F14" w14:textId="0A3736E1" w:rsidR="005420FF" w:rsidRPr="00FC2539" w:rsidRDefault="005420FF" w:rsidP="00753A3E">
            <w:pPr>
              <w:rPr>
                <w:sz w:val="20"/>
                <w:szCs w:val="20"/>
              </w:rPr>
            </w:pPr>
            <w:r w:rsidRPr="00BC297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04F" w14:textId="7C52315B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4975" w14:textId="32BC67EB" w:rsidR="00380E7C" w:rsidRPr="00905FDA" w:rsidRDefault="00380E7C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5420FF" w:rsidRPr="00FC2539" w14:paraId="056A14E4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D50E" w14:textId="628F2895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2F96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475D5B7E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DFB" w14:textId="77777777" w:rsidR="005420FF" w:rsidRPr="00FC2539" w:rsidRDefault="005420FF" w:rsidP="00753A3E"/>
        </w:tc>
      </w:tr>
      <w:tr w:rsidR="005420FF" w:rsidRPr="00FC2539" w14:paraId="7C419724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2839" w14:textId="324BEDEF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F1CA" w14:textId="26CF20C6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 у најмање две комисије за одбрану рада на последипломским 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F7B" w14:textId="77777777" w:rsidR="005420FF" w:rsidRPr="00FC2539" w:rsidRDefault="005420FF" w:rsidP="00753A3E"/>
        </w:tc>
      </w:tr>
      <w:tr w:rsidR="005420FF" w:rsidRPr="00FC2539" w14:paraId="436A1BCE" w14:textId="77777777" w:rsidTr="00380E7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2886" w14:textId="1A74F0BE" w:rsidR="005420FF" w:rsidRPr="00711A71" w:rsidRDefault="00711A71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A4F9" w14:textId="7A08C759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37D8CDE2" w14:textId="1DDFE4B1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2062" w14:textId="1D27F255" w:rsidR="005420FF" w:rsidRPr="00892FF1" w:rsidRDefault="005420FF" w:rsidP="00753A3E">
            <w:pPr>
              <w:rPr>
                <w:sz w:val="20"/>
                <w:szCs w:val="20"/>
                <w:lang w:val="sr-Cyrl-RS"/>
              </w:rPr>
            </w:pPr>
          </w:p>
        </w:tc>
      </w:tr>
    </w:tbl>
    <w:p w14:paraId="12BEFA8B" w14:textId="77777777" w:rsidR="00AE33FB" w:rsidRDefault="00AE33FB" w:rsidP="005420FF">
      <w:pPr>
        <w:rPr>
          <w:sz w:val="20"/>
          <w:szCs w:val="20"/>
        </w:rPr>
      </w:pPr>
    </w:p>
    <w:p w14:paraId="2F9A985A" w14:textId="77777777" w:rsidR="00AE33FB" w:rsidRDefault="00AE33FB" w:rsidP="005420FF">
      <w:pPr>
        <w:rPr>
          <w:sz w:val="20"/>
          <w:szCs w:val="20"/>
        </w:rPr>
      </w:pPr>
    </w:p>
    <w:p w14:paraId="58B97D42" w14:textId="439E6BCE" w:rsidR="005420FF" w:rsidRPr="00FC2539" w:rsidRDefault="004B6BC5" w:rsidP="005420FF">
      <w:pPr>
        <w:rPr>
          <w:sz w:val="20"/>
          <w:szCs w:val="20"/>
        </w:rPr>
      </w:pPr>
      <w:r w:rsidRPr="00D1142A">
        <w:rPr>
          <w:noProof/>
          <w:sz w:val="20"/>
          <w:szCs w:val="20"/>
          <w:highlight w:val="re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D042628" wp14:editId="55A7AA37">
                <wp:simplePos x="0" y="0"/>
                <wp:positionH relativeFrom="margin">
                  <wp:posOffset>-41910</wp:posOffset>
                </wp:positionH>
                <wp:positionV relativeFrom="paragraph">
                  <wp:posOffset>4270564</wp:posOffset>
                </wp:positionV>
                <wp:extent cx="344170" cy="325120"/>
                <wp:effectExtent l="0" t="0" r="36830" b="55880"/>
                <wp:wrapNone/>
                <wp:docPr id="567977339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32512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09E53B32" id="Oval 1" o:spid="_x0000_s1026" style="position:absolute;margin-left:-3.3pt;margin-top:336.25pt;width:27.1pt;height:25.6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" filled="f" fillcolor="black" strokecolor="#0d0d0d" strokeweight="2pt">
                <v:shadow on="t" color="#7f7f7f" opacity=".5" offset="1pt"/>
                <w10:wrap anchorx="margin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5420FF" w:rsidRPr="00FC2539" w14:paraId="2C03CD4A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3B7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33824DE8" w14:textId="769EEADD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7DCC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202DBDA6" w14:textId="1EF176BF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482C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82AC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5420FF" w:rsidRPr="00FC2539" w14:paraId="029B2F7B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4A54" w14:textId="49A528BB" w:rsidR="005420FF" w:rsidRPr="00FC2539" w:rsidRDefault="00AE33FB" w:rsidP="00753A3E">
            <w:pPr>
              <w:rPr>
                <w:sz w:val="20"/>
                <w:szCs w:val="20"/>
              </w:rPr>
            </w:pPr>
            <w:r w:rsidRPr="00F947D1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B701C0C" wp14:editId="151E3CE1">
                      <wp:simplePos x="0" y="0"/>
                      <wp:positionH relativeFrom="margin">
                        <wp:posOffset>-98804</wp:posOffset>
                      </wp:positionH>
                      <wp:positionV relativeFrom="paragraph">
                        <wp:posOffset>-73684</wp:posOffset>
                      </wp:positionV>
                      <wp:extent cx="344170" cy="325120"/>
                      <wp:effectExtent l="0" t="0" r="36830" b="55880"/>
                      <wp:wrapNone/>
                      <wp:docPr id="3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391EE7C4" id="Oval 1" o:spid="_x0000_s1026" style="position:absolute;margin-left:-7.8pt;margin-top:-5.8pt;width:27.1pt;height:25.6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4611" w14:textId="1BD1AE7E" w:rsidR="005420FF" w:rsidRPr="00FC2539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4D5BD3F0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795A" w14:textId="65D9EF15" w:rsidR="00022125" w:rsidRDefault="005650E8" w:rsidP="00326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20</w:t>
            </w:r>
          </w:p>
          <w:p w14:paraId="0DB46D04" w14:textId="011577B7" w:rsidR="005420FF" w:rsidRDefault="00022125" w:rsidP="00326AFC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 xml:space="preserve">IF: </w:t>
            </w:r>
            <w:r>
              <w:rPr>
                <w:sz w:val="20"/>
                <w:szCs w:val="20"/>
                <w:lang w:val="sr-Cyrl-RS"/>
              </w:rPr>
              <w:t>25,</w:t>
            </w:r>
            <w:r w:rsidR="005650E8">
              <w:rPr>
                <w:sz w:val="20"/>
                <w:szCs w:val="20"/>
                <w:lang w:val="sr-Cyrl-RS"/>
              </w:rPr>
              <w:t>8</w:t>
            </w:r>
            <w:bookmarkStart w:id="3" w:name="_GoBack"/>
            <w:bookmarkEnd w:id="3"/>
            <w:r>
              <w:rPr>
                <w:sz w:val="20"/>
                <w:szCs w:val="20"/>
                <w:lang w:val="sr-Cyrl-RS"/>
              </w:rPr>
              <w:t>28</w:t>
            </w:r>
          </w:p>
          <w:p w14:paraId="56DE8F41" w14:textId="14155298" w:rsidR="00022125" w:rsidRPr="00FC2539" w:rsidRDefault="00022125" w:rsidP="00326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(Први аутор у два рада и носилац рада у једном)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E20" w14:textId="041E51D9" w:rsidR="00022125" w:rsidRPr="00542041" w:rsidRDefault="00022125" w:rsidP="00542041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Antibiotics</w:t>
            </w:r>
            <w:r w:rsidR="00326AFC">
              <w:rPr>
                <w:sz w:val="20"/>
                <w:szCs w:val="20"/>
                <w:lang w:val="sr-Cyrl-RS"/>
              </w:rPr>
              <w:t>;</w:t>
            </w:r>
            <w:r w:rsidR="00542041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NeuroSci.</w:t>
            </w:r>
            <w:r w:rsidR="00326AFC">
              <w:rPr>
                <w:sz w:val="20"/>
                <w:szCs w:val="20"/>
                <w:lang w:val="sr-Cyrl-RS"/>
              </w:rPr>
              <w:t xml:space="preserve">; </w:t>
            </w:r>
            <w:r w:rsidR="00542041">
              <w:rPr>
                <w:rFonts w:eastAsia="Calibri"/>
                <w:kern w:val="2"/>
                <w:sz w:val="20"/>
                <w:szCs w:val="20"/>
                <w:lang w:val="sr-Latn-CS"/>
                <w14:ligatures w14:val="standardContextual"/>
              </w:rPr>
              <w:t xml:space="preserve">Redox Rep; </w:t>
            </w:r>
            <w:r w:rsidR="00542041" w:rsidRPr="004C5EA9">
              <w:rPr>
                <w:sz w:val="20"/>
                <w:szCs w:val="20"/>
                <w:lang w:val="sr-Latn-RS"/>
              </w:rPr>
              <w:t>Cureus</w:t>
            </w:r>
            <w:r w:rsidR="00542041">
              <w:rPr>
                <w:sz w:val="20"/>
                <w:szCs w:val="20"/>
                <w:lang w:val="sr-Cyrl-RS"/>
              </w:rPr>
              <w:t xml:space="preserve">; </w:t>
            </w:r>
            <w:r w:rsidR="00542041" w:rsidRPr="004C5EA9">
              <w:rPr>
                <w:sz w:val="20"/>
                <w:szCs w:val="20"/>
                <w:lang w:val="sr-Latn-RS"/>
              </w:rPr>
              <w:t>Sci Rep</w:t>
            </w:r>
            <w:r w:rsidR="00542041">
              <w:rPr>
                <w:sz w:val="20"/>
                <w:szCs w:val="20"/>
                <w:lang w:val="sr-Cyrl-RS"/>
              </w:rPr>
              <w:t xml:space="preserve">; </w:t>
            </w:r>
            <w:r w:rsidR="00542041" w:rsidRPr="004C5EA9">
              <w:rPr>
                <w:sz w:val="20"/>
                <w:szCs w:val="20"/>
                <w:lang w:val="sr-Latn-RS"/>
              </w:rPr>
              <w:t>Endocr Connect</w:t>
            </w:r>
            <w:r w:rsidR="00542041">
              <w:rPr>
                <w:sz w:val="20"/>
                <w:szCs w:val="20"/>
                <w:lang w:val="sr-Cyrl-RS"/>
              </w:rPr>
              <w:t xml:space="preserve">; </w:t>
            </w:r>
            <w:r w:rsidR="00542041" w:rsidRPr="004C5EA9">
              <w:rPr>
                <w:rFonts w:eastAsia="Calibri"/>
                <w:sz w:val="20"/>
                <w:szCs w:val="20"/>
                <w:lang w:val="sr-Latn-RS"/>
              </w:rPr>
              <w:t>NEUROCIRUGIA</w:t>
            </w:r>
            <w:r w:rsidR="00542041">
              <w:rPr>
                <w:rFonts w:eastAsia="Calibri"/>
                <w:sz w:val="20"/>
                <w:szCs w:val="20"/>
                <w:lang w:val="sr-Cyrl-RS"/>
              </w:rPr>
              <w:t xml:space="preserve">; </w:t>
            </w:r>
            <w:r w:rsidR="00542041" w:rsidRPr="004C5EA9">
              <w:rPr>
                <w:rFonts w:eastAsia="Calibri"/>
                <w:sz w:val="20"/>
                <w:szCs w:val="20"/>
              </w:rPr>
              <w:t>Srp Arh</w:t>
            </w:r>
            <w:r w:rsidR="00542041">
              <w:rPr>
                <w:rFonts w:eastAsia="Calibri"/>
                <w:sz w:val="20"/>
                <w:szCs w:val="20"/>
                <w:lang w:val="sr-Cyrl-RS"/>
              </w:rPr>
              <w:t xml:space="preserve">; </w:t>
            </w:r>
            <w:r w:rsidR="00542041" w:rsidRPr="004C5EA9">
              <w:rPr>
                <w:rFonts w:eastAsia="Calibri"/>
                <w:kern w:val="2"/>
                <w:sz w:val="20"/>
                <w:szCs w:val="20"/>
                <w14:ligatures w14:val="standardContextual"/>
              </w:rPr>
              <w:t>J Neurol Surg A Cent Eur Neurosurg</w:t>
            </w:r>
            <w:r w:rsidR="00542041">
              <w:rPr>
                <w:rFonts w:eastAsia="Calibri"/>
                <w:kern w:val="2"/>
                <w:sz w:val="20"/>
                <w:szCs w:val="20"/>
                <w:lang w:val="sr-Cyrl-RS"/>
                <w14:ligatures w14:val="standardContextual"/>
              </w:rPr>
              <w:t xml:space="preserve">; </w:t>
            </w:r>
            <w:r w:rsidR="00542041" w:rsidRPr="004C5EA9">
              <w:rPr>
                <w:rFonts w:eastAsia="Calibri"/>
                <w:kern w:val="2"/>
                <w:sz w:val="20"/>
                <w:szCs w:val="20"/>
                <w14:ligatures w14:val="standardContextual"/>
              </w:rPr>
              <w:t>Endokrynol Pol</w:t>
            </w:r>
            <w:r w:rsidR="00542041">
              <w:rPr>
                <w:rFonts w:eastAsia="Calibri"/>
                <w:kern w:val="2"/>
                <w:sz w:val="20"/>
                <w:szCs w:val="20"/>
                <w:lang w:val="sr-Cyrl-RS"/>
                <w14:ligatures w14:val="standardContextual"/>
              </w:rPr>
              <w:t xml:space="preserve">; </w:t>
            </w:r>
            <w:r w:rsidR="00542041" w:rsidRPr="004C5EA9">
              <w:rPr>
                <w:color w:val="000000"/>
                <w:kern w:val="2"/>
                <w:sz w:val="20"/>
                <w:szCs w:val="20"/>
                <w14:ligatures w14:val="standardContextual"/>
              </w:rPr>
              <w:t>Turk Neurosurg</w:t>
            </w:r>
            <w:r w:rsidR="00542041">
              <w:rPr>
                <w:color w:val="000000"/>
                <w:kern w:val="2"/>
                <w:sz w:val="20"/>
                <w:szCs w:val="20"/>
                <w:lang w:val="sr-Cyrl-RS"/>
                <w14:ligatures w14:val="standardContextual"/>
              </w:rPr>
              <w:t xml:space="preserve">; </w:t>
            </w:r>
            <w:r w:rsidR="00542041" w:rsidRPr="004C5EA9">
              <w:rPr>
                <w:rFonts w:eastAsia="Calibri"/>
                <w:bCs/>
                <w:kern w:val="2"/>
                <w:sz w:val="20"/>
                <w:szCs w:val="20"/>
                <w:lang w:val="sr-Latn-CS"/>
                <w14:ligatures w14:val="standardContextual"/>
              </w:rPr>
              <w:t>Child</w:t>
            </w:r>
            <w:r w:rsidR="00542041" w:rsidRPr="004C5EA9">
              <w:rPr>
                <w:rFonts w:eastAsia="Calibri"/>
                <w:bCs/>
                <w:kern w:val="2"/>
                <w:sz w:val="20"/>
                <w:szCs w:val="20"/>
                <w:lang w:val="nl-NL"/>
                <w14:ligatures w14:val="standardContextual"/>
              </w:rPr>
              <w:t>'</w:t>
            </w:r>
            <w:r w:rsidR="00542041" w:rsidRPr="004C5EA9">
              <w:rPr>
                <w:rFonts w:eastAsia="Calibri"/>
                <w:bCs/>
                <w:kern w:val="2"/>
                <w:sz w:val="20"/>
                <w:szCs w:val="20"/>
                <w:lang w:val="sr-Latn-CS"/>
                <w14:ligatures w14:val="standardContextual"/>
              </w:rPr>
              <w:t>s Nerv. Syst. Springer-Verlag</w:t>
            </w:r>
            <w:r w:rsidR="00542041">
              <w:rPr>
                <w:rFonts w:eastAsia="Calibri"/>
                <w:bCs/>
                <w:kern w:val="2"/>
                <w:sz w:val="20"/>
                <w:szCs w:val="20"/>
                <w:lang w:val="sr-Cyrl-RS"/>
                <w14:ligatures w14:val="standardContextual"/>
              </w:rPr>
              <w:t>.</w:t>
            </w:r>
          </w:p>
        </w:tc>
      </w:tr>
      <w:tr w:rsidR="005420FF" w:rsidRPr="00FC2539" w14:paraId="67269193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2A99" w14:textId="265576F1" w:rsidR="005420FF" w:rsidRPr="00022125" w:rsidRDefault="006D0BF1" w:rsidP="00753A3E">
            <w:pPr>
              <w:rPr>
                <w:sz w:val="20"/>
                <w:szCs w:val="20"/>
                <w:lang w:val="sr-Cyrl-RS"/>
              </w:rPr>
            </w:pPr>
            <w:r w:rsidRPr="00D1142A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CB10127" wp14:editId="2C2B03A4">
                      <wp:simplePos x="0" y="0"/>
                      <wp:positionH relativeFrom="margin">
                        <wp:posOffset>-140644</wp:posOffset>
                      </wp:positionH>
                      <wp:positionV relativeFrom="paragraph">
                        <wp:posOffset>825057</wp:posOffset>
                      </wp:positionV>
                      <wp:extent cx="344170" cy="325120"/>
                      <wp:effectExtent l="0" t="0" r="36830" b="55880"/>
                      <wp:wrapNone/>
                      <wp:docPr id="4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0C30BEC2" id="Oval 1" o:spid="_x0000_s1026" style="position:absolute;margin-left:-11.05pt;margin-top:64.95pt;width:27.1pt;height:25.6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022125">
              <w:rPr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E9CE" w14:textId="288A4C5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37C" w14:textId="1215E803" w:rsidR="005420FF" w:rsidRPr="00022125" w:rsidRDefault="005420FF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991B" w14:textId="17A78A6E" w:rsidR="00F947D1" w:rsidRPr="00F947D1" w:rsidRDefault="00F947D1" w:rsidP="00022125">
            <w:pPr>
              <w:pStyle w:val="ListParagraph"/>
              <w:shd w:val="clear" w:color="auto" w:fill="FFFFFF"/>
              <w:spacing w:after="0" w:line="240" w:lineRule="auto"/>
              <w:ind w:left="0" w:firstLine="0"/>
              <w:jc w:val="left"/>
              <w:rPr>
                <w:sz w:val="20"/>
                <w:szCs w:val="20"/>
                <w:lang w:val="sr-Cyrl-RS"/>
              </w:rPr>
            </w:pPr>
          </w:p>
        </w:tc>
      </w:tr>
      <w:tr w:rsidR="005420FF" w:rsidRPr="00FC2539" w14:paraId="2B1D620F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9C67" w14:textId="0CF62519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9C1" w14:textId="6BB3D8BC" w:rsidR="005420FF" w:rsidRPr="00FC2539" w:rsidRDefault="005420FF" w:rsidP="009B612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EE4" w14:textId="73CAED03" w:rsidR="005420FF" w:rsidRPr="00022125" w:rsidRDefault="00022125" w:rsidP="004B6BC5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922" w14:textId="6A00A1A9" w:rsidR="005420FF" w:rsidRPr="00FC2539" w:rsidRDefault="00022125" w:rsidP="004B6BC5">
            <w:pPr>
              <w:spacing w:after="160" w:line="256" w:lineRule="auto"/>
              <w:jc w:val="both"/>
              <w:rPr>
                <w:sz w:val="20"/>
                <w:szCs w:val="20"/>
              </w:rPr>
            </w:pPr>
            <w:r w:rsidRPr="00022125">
              <w:rPr>
                <w:rFonts w:eastAsia="Calibri"/>
                <w:sz w:val="20"/>
                <w:szCs w:val="20"/>
                <w:lang w:val="nl-NL"/>
              </w:rPr>
              <w:t>7th International Congress of Serbian Neurosurgical Society (SNSS) with international participation; 2024 Oc</w:t>
            </w:r>
            <w:r>
              <w:rPr>
                <w:rFonts w:eastAsia="Calibri"/>
                <w:sz w:val="20"/>
                <w:szCs w:val="20"/>
                <w:lang w:val="nl-NL"/>
              </w:rPr>
              <w:t>t 24-27; Belgrade, Serbia. 2024;</w:t>
            </w:r>
            <w:r w:rsidR="004B6BC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nl-NL"/>
              </w:rPr>
              <w:t>European Association of Neurosurgical Societies (EANS) Annual Meeting; 2023 Oct 15-19; Barcelona, Spain. 2023</w:t>
            </w:r>
            <w:r w:rsidR="004B6BC5">
              <w:rPr>
                <w:rFonts w:eastAsia="Calibri"/>
                <w:sz w:val="20"/>
                <w:szCs w:val="20"/>
                <w:lang w:val="sr-Cyrl-RS"/>
              </w:rPr>
              <w:t xml:space="preserve">; </w:t>
            </w:r>
            <w:r>
              <w:rPr>
                <w:rFonts w:eastAsia="Calibri"/>
                <w:sz w:val="20"/>
                <w:szCs w:val="20"/>
                <w:lang w:val="nl-NL"/>
              </w:rPr>
              <w:t>24th European Congress of Endocrinology; 2022 May 21-24; Milan, Italy. Endocrine Abstracts; 2022. vol. 81.</w:t>
            </w:r>
          </w:p>
        </w:tc>
      </w:tr>
      <w:tr w:rsidR="005420FF" w:rsidRPr="006D2AFC" w14:paraId="47BE3280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91B9" w14:textId="04263DC7" w:rsidR="005420FF" w:rsidRPr="00FC2539" w:rsidRDefault="00105F88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97E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217AA4F6" w14:textId="2979C1AB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134" w14:textId="093785D8" w:rsidR="005420FF" w:rsidRPr="006D0BF1" w:rsidRDefault="006D0BF1" w:rsidP="004B6BC5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8ECE" w14:textId="2FF8B0F7" w:rsidR="00193CF4" w:rsidRPr="005C3232" w:rsidRDefault="00180F02" w:rsidP="00542041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Сарадник на пројекту </w:t>
            </w:r>
            <w:r w:rsidR="005C3232">
              <w:rPr>
                <w:sz w:val="20"/>
                <w:szCs w:val="20"/>
                <w:lang w:val="sr-Cyrl-RS"/>
              </w:rPr>
              <w:t>„Фактори функционалне неспособности код пацијената након можданог удара</w:t>
            </w:r>
            <w:r w:rsidR="005C3232">
              <w:rPr>
                <w:sz w:val="20"/>
                <w:szCs w:val="20"/>
              </w:rPr>
              <w:t xml:space="preserve">” </w:t>
            </w:r>
            <w:r w:rsidR="005C3232">
              <w:rPr>
                <w:sz w:val="20"/>
                <w:szCs w:val="20"/>
                <w:lang w:val="sr-Cyrl-RS"/>
              </w:rPr>
              <w:t>Руководилац пројекта Проф.др Љубица Константиновић</w:t>
            </w:r>
            <w:r w:rsidR="00542041">
              <w:rPr>
                <w:sz w:val="20"/>
                <w:szCs w:val="20"/>
                <w:lang w:val="sr-Cyrl-RS"/>
              </w:rPr>
              <w:t>. Министарство за неуку, технолошки развој и иновације Републике Србије, институционално финансиран пројекат Медицинксог факултета у Београду бр 451-03-66/2024-03/200110 и 451-03-137/2025-03/200110</w:t>
            </w:r>
          </w:p>
        </w:tc>
      </w:tr>
      <w:tr w:rsidR="005420FF" w:rsidRPr="00FC2539" w14:paraId="1AB59258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4525" w14:textId="4A1CA6D3" w:rsidR="005420FF" w:rsidRPr="00FC2539" w:rsidRDefault="005D4CBF" w:rsidP="00753A3E">
            <w:pPr>
              <w:rPr>
                <w:sz w:val="20"/>
                <w:szCs w:val="20"/>
              </w:rPr>
            </w:pPr>
            <w:r w:rsidRPr="00D1142A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753D63B" wp14:editId="50FA919B">
                      <wp:simplePos x="0" y="0"/>
                      <wp:positionH relativeFrom="margin">
                        <wp:posOffset>-92042</wp:posOffset>
                      </wp:positionH>
                      <wp:positionV relativeFrom="paragraph">
                        <wp:posOffset>-108576</wp:posOffset>
                      </wp:positionV>
                      <wp:extent cx="344170" cy="325120"/>
                      <wp:effectExtent l="0" t="0" r="36830" b="55880"/>
                      <wp:wrapNone/>
                      <wp:docPr id="1639554620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2F7015DF" id="Oval 1" o:spid="_x0000_s1026" style="position:absolute;margin-left:-7.25pt;margin-top:-8.55pt;width:27.1pt;height:25.6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105F88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84D1" w14:textId="731B7588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  одобрен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0BE" w14:textId="0126C637" w:rsidR="0033637D" w:rsidRPr="003B0AC7" w:rsidRDefault="006D0BF1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 поглавље у уџбенику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E60D" w14:textId="4838DAF2" w:rsidR="00180F02" w:rsidRPr="000B6E58" w:rsidRDefault="00180F02" w:rsidP="005D4CBF">
            <w:pPr>
              <w:spacing w:after="160" w:line="259" w:lineRule="auto"/>
              <w:contextualSpacing/>
              <w:jc w:val="both"/>
              <w:rPr>
                <w:rFonts w:eastAsia="Calibri"/>
                <w:bCs/>
                <w:sz w:val="20"/>
                <w:szCs w:val="20"/>
                <w:lang w:val="sr-Latn-RS"/>
              </w:rPr>
            </w:pPr>
            <w:r w:rsidRPr="000B6E58">
              <w:rPr>
                <w:rFonts w:eastAsia="Calibri"/>
                <w:bCs/>
                <w:sz w:val="20"/>
                <w:szCs w:val="20"/>
                <w:lang w:val="sr-Latn-RS"/>
              </w:rPr>
              <w:t>Хирургија са анестезиологијом, Медицински факултет Универзитета у Београду, Београд 2023. ИСБН 978-86-7117-677-4 (Број одлуке надлежног већа МФУБ 4717/1 од 09.07.2021.)</w:t>
            </w:r>
          </w:p>
          <w:p w14:paraId="6C3DD231" w14:textId="6691CB45" w:rsidR="0033637D" w:rsidRPr="0033637D" w:rsidRDefault="0033637D" w:rsidP="00036EE3">
            <w:pPr>
              <w:rPr>
                <w:sz w:val="20"/>
                <w:szCs w:val="20"/>
                <w:lang w:val="sr-Cyrl-RS"/>
              </w:rPr>
            </w:pPr>
          </w:p>
        </w:tc>
      </w:tr>
      <w:tr w:rsidR="005420FF" w:rsidRPr="00FC2539" w14:paraId="66915E55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0D37" w14:textId="45DBADFB" w:rsidR="005420FF" w:rsidRPr="00FC2539" w:rsidRDefault="005420FF" w:rsidP="00753A3E">
            <w:pPr>
              <w:rPr>
                <w:sz w:val="20"/>
                <w:szCs w:val="20"/>
              </w:rPr>
            </w:pPr>
            <w:r w:rsidRPr="00872095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707" w14:textId="48345E24" w:rsidR="005420FF" w:rsidRPr="00FC2539" w:rsidRDefault="005420FF" w:rsidP="005D4CBF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C4CC" w14:textId="17AE4D41" w:rsidR="005420FF" w:rsidRPr="00FF6D19" w:rsidRDefault="005420FF" w:rsidP="00FF6D19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BB39" w14:textId="14D66CA4" w:rsidR="004B7A42" w:rsidRPr="004B7A42" w:rsidRDefault="004B7A42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5420FF" w:rsidRPr="006D2AFC" w14:paraId="08352A09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E0E8" w14:textId="011281A2" w:rsidR="005420FF" w:rsidRPr="00FC2539" w:rsidRDefault="005420FF" w:rsidP="00753A3E">
            <w:pPr>
              <w:rPr>
                <w:sz w:val="20"/>
                <w:szCs w:val="20"/>
              </w:rPr>
            </w:pPr>
            <w:r w:rsidRPr="00872095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120D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A9C" w14:textId="3656ECF2" w:rsidR="005420FF" w:rsidRPr="00652C86" w:rsidRDefault="005420FF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D00" w14:textId="3FCCD27C" w:rsidR="004B7A42" w:rsidRPr="004B7A42" w:rsidRDefault="004B7A42" w:rsidP="004B7A42">
            <w:pPr>
              <w:rPr>
                <w:bCs/>
                <w:sz w:val="20"/>
                <w:szCs w:val="20"/>
                <w:lang w:val="sr-Cyrl-RS"/>
              </w:rPr>
            </w:pPr>
          </w:p>
        </w:tc>
      </w:tr>
      <w:tr w:rsidR="005420FF" w:rsidRPr="00FC2539" w14:paraId="3E197E46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575C" w14:textId="7E4E312C" w:rsidR="005420FF" w:rsidRPr="00FC2539" w:rsidRDefault="006D0BF1" w:rsidP="00753A3E">
            <w:pPr>
              <w:rPr>
                <w:sz w:val="20"/>
                <w:szCs w:val="20"/>
              </w:rPr>
            </w:pPr>
            <w:r w:rsidRPr="00D1142A">
              <w:rPr>
                <w:noProof/>
                <w:sz w:val="20"/>
                <w:szCs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239277B" wp14:editId="4BCCF15B">
                      <wp:simplePos x="0" y="0"/>
                      <wp:positionH relativeFrom="margin">
                        <wp:posOffset>-81280</wp:posOffset>
                      </wp:positionH>
                      <wp:positionV relativeFrom="paragraph">
                        <wp:posOffset>995045</wp:posOffset>
                      </wp:positionV>
                      <wp:extent cx="344170" cy="325120"/>
                      <wp:effectExtent l="0" t="0" r="36830" b="55880"/>
                      <wp:wrapNone/>
                      <wp:docPr id="5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36EE2603" id="Oval 1" o:spid="_x0000_s1026" style="position:absolute;margin-left:-6.4pt;margin-top:78.35pt;width:27.1pt;height:25.6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831" w14:textId="036E2BD1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0A41F558" w14:textId="1B82A705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E486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9AF5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75F8AD04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1207" w14:textId="7A65340B" w:rsidR="005420FF" w:rsidRPr="00FC2539" w:rsidRDefault="005420FF" w:rsidP="00753A3E">
            <w:pPr>
              <w:rPr>
                <w:sz w:val="20"/>
                <w:szCs w:val="20"/>
              </w:rPr>
            </w:pPr>
            <w:r w:rsidRPr="00872095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8522" w14:textId="6ABE7C5C" w:rsidR="005420FF" w:rsidRDefault="005420FF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29BE6D74" w14:textId="77777777" w:rsidR="009B612A" w:rsidRPr="00FC2539" w:rsidRDefault="009B612A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0979B79D" w14:textId="6F7E7B6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6C16" w14:textId="1DC572A0" w:rsidR="005420FF" w:rsidRDefault="006D0BF1" w:rsidP="005D4CBF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121</w:t>
            </w:r>
          </w:p>
          <w:p w14:paraId="1D85A58E" w14:textId="4C6683CD" w:rsidR="006D0BF1" w:rsidRPr="006D0BF1" w:rsidRDefault="006D0BF1" w:rsidP="005D4CBF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h indeks 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C33B" w14:textId="77777777" w:rsidR="006D0BF1" w:rsidRDefault="006D0BF1" w:rsidP="005D4C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Извор </w:t>
            </w:r>
            <w:r>
              <w:rPr>
                <w:sz w:val="20"/>
                <w:szCs w:val="20"/>
              </w:rPr>
              <w:t>SCOPUS</w:t>
            </w:r>
          </w:p>
          <w:p w14:paraId="2B2CEFCF" w14:textId="6E6C8CFE" w:rsidR="005420FF" w:rsidRPr="00FC2539" w:rsidRDefault="006D0BF1" w:rsidP="005D4C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Мај 2026.</w:t>
            </w:r>
          </w:p>
        </w:tc>
      </w:tr>
      <w:tr w:rsidR="005420FF" w:rsidRPr="00FC2539" w14:paraId="54ACEDB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63F8" w14:textId="213D5FCF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0220" w14:textId="2A890DB2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6815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B07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02806954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183F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DF4A" w14:textId="53196B51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C86A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CA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68E3D19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7104" w14:textId="2F12A923" w:rsidR="005420FF" w:rsidRPr="00FC2539" w:rsidRDefault="005420FF" w:rsidP="00753A3E">
            <w:pPr>
              <w:rPr>
                <w:sz w:val="20"/>
                <w:szCs w:val="20"/>
              </w:rPr>
            </w:pPr>
            <w:r w:rsidRPr="009552D3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7475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A5A" w14:textId="32EF538C" w:rsidR="005420FF" w:rsidRPr="00C7279C" w:rsidRDefault="005420FF" w:rsidP="00753A3E">
            <w:pPr>
              <w:rPr>
                <w:rFonts w:eastAsia="Calibri"/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455" w14:textId="2264E1DA" w:rsidR="00C7279C" w:rsidRPr="00C7279C" w:rsidRDefault="00C7279C" w:rsidP="004E4C02">
            <w:pPr>
              <w:rPr>
                <w:sz w:val="20"/>
                <w:szCs w:val="20"/>
                <w:lang w:val="sr-Cyrl-RS"/>
              </w:rPr>
            </w:pPr>
          </w:p>
        </w:tc>
      </w:tr>
    </w:tbl>
    <w:p w14:paraId="06ED3A9F" w14:textId="62510B10" w:rsidR="009B612A" w:rsidRDefault="005D4CB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D1142A">
        <w:rPr>
          <w:noProof/>
          <w:sz w:val="20"/>
          <w:szCs w:val="20"/>
          <w:highlight w:val="red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490BFC0" wp14:editId="5A224D56">
                <wp:simplePos x="0" y="0"/>
                <wp:positionH relativeFrom="margin">
                  <wp:align>left</wp:align>
                </wp:positionH>
                <wp:positionV relativeFrom="paragraph">
                  <wp:posOffset>-2911533</wp:posOffset>
                </wp:positionV>
                <wp:extent cx="344170" cy="325120"/>
                <wp:effectExtent l="0" t="0" r="36830" b="55880"/>
                <wp:wrapNone/>
                <wp:docPr id="9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32512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587A274F" id="Oval 1" o:spid="_x0000_s1026" style="position:absolute;margin-left:0;margin-top:-229.25pt;width:27.1pt;height:25.6pt;z-index:251754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" filled="f" fillcolor="black" strokecolor="#0d0d0d" strokeweight="2pt">
                <v:shadow on="t" color="#7f7f7f" opacity=".5" offset="1pt"/>
                <w10:wrap anchorx="margin"/>
              </v:oval>
            </w:pict>
          </mc:Fallback>
        </mc:AlternateContent>
      </w:r>
    </w:p>
    <w:p w14:paraId="55EE9D48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E14C3D9" w14:textId="689A02D9"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FC2539" w14:paraId="0DD0BB6E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3CDD" w14:textId="77777777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CBE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2BD4626D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6D2AFC" w14:paraId="27E95760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178C" w14:textId="33F267F3" w:rsidR="005420FF" w:rsidRPr="00FC2539" w:rsidRDefault="008E5049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984322E" wp14:editId="52717F84">
                      <wp:simplePos x="0" y="0"/>
                      <wp:positionH relativeFrom="margin">
                        <wp:posOffset>-143510</wp:posOffset>
                      </wp:positionH>
                      <wp:positionV relativeFrom="paragraph">
                        <wp:posOffset>-71755</wp:posOffset>
                      </wp:positionV>
                      <wp:extent cx="328930" cy="340360"/>
                      <wp:effectExtent l="0" t="0" r="33020" b="59690"/>
                      <wp:wrapNone/>
                      <wp:docPr id="1567134699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930" cy="34036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75BC84A6" id="Oval 1" o:spid="_x0000_s1026" style="position:absolute;margin-left:-11.3pt;margin-top:-5.65pt;width:25.9pt;height:26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5420FF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0C42" w14:textId="1CEE1E32" w:rsidR="005420FF" w:rsidRPr="00FB5747" w:rsidRDefault="00C7279C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A51F39E" wp14:editId="278361CA">
                      <wp:simplePos x="0" y="0"/>
                      <wp:positionH relativeFrom="margin">
                        <wp:posOffset>-121330</wp:posOffset>
                      </wp:positionH>
                      <wp:positionV relativeFrom="paragraph">
                        <wp:posOffset>58302</wp:posOffset>
                      </wp:positionV>
                      <wp:extent cx="328930" cy="340360"/>
                      <wp:effectExtent l="0" t="0" r="33020" b="59690"/>
                      <wp:wrapNone/>
                      <wp:docPr id="1617874212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930" cy="34036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4FD59E" id="Oval 1" o:spid="_x0000_s1026" style="position:absolute;margin-left:-9.55pt;margin-top:4.6pt;width:25.9pt;height:26.8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FB5747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173214E0" w14:textId="20BDFD33" w:rsidR="005420FF" w:rsidRPr="00FC2539" w:rsidRDefault="00542041" w:rsidP="00E5359F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FAE3149" wp14:editId="16810496">
                      <wp:simplePos x="0" y="0"/>
                      <wp:positionH relativeFrom="margin">
                        <wp:posOffset>-155413</wp:posOffset>
                      </wp:positionH>
                      <wp:positionV relativeFrom="paragraph">
                        <wp:posOffset>234950</wp:posOffset>
                      </wp:positionV>
                      <wp:extent cx="344170" cy="325120"/>
                      <wp:effectExtent l="0" t="0" r="36830" b="55880"/>
                      <wp:wrapNone/>
                      <wp:docPr id="1577569940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406A8F" id="Oval 1" o:spid="_x0000_s1026" style="position:absolute;margin-left:-12.25pt;margin-top:18.5pt;width:27.1pt;height:25.6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1</w:t>
            </w:r>
            <w:r w:rsidR="005420FF" w:rsidRPr="00FC2539">
              <w:rPr>
                <w:sz w:val="20"/>
                <w:szCs w:val="20"/>
                <w:lang w:val="sr-Cyrl-CS"/>
              </w:rPr>
              <w:t>. Ангажованост у спровођењу сложених дијагностичких, терапијских и    превентивних процедура.</w:t>
            </w:r>
          </w:p>
          <w:p w14:paraId="77578121" w14:textId="09CD36DA" w:rsidR="005420FF" w:rsidRPr="00FB5747" w:rsidRDefault="00542041" w:rsidP="00E5359F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  <w:r w:rsidR="005420FF" w:rsidRPr="00FC2539">
              <w:rPr>
                <w:sz w:val="20"/>
                <w:szCs w:val="20"/>
                <w:lang w:val="sr-Cyrl-CS"/>
              </w:rPr>
              <w:t>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5420FF" w:rsidRPr="00FB5747">
              <w:rPr>
                <w:sz w:val="20"/>
                <w:szCs w:val="20"/>
                <w:lang w:val="sr-Cyrl-CS"/>
              </w:rPr>
              <w:t>.</w:t>
            </w:r>
          </w:p>
          <w:p w14:paraId="7301D22F" w14:textId="3DD7FBB1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872095">
              <w:rPr>
                <w:rFonts w:ascii="Times New Roman" w:hAnsi="Times New Roman"/>
                <w:sz w:val="20"/>
              </w:rPr>
              <w:t>3</w:t>
            </w:r>
            <w:r w:rsidRPr="00FC2539">
              <w:rPr>
                <w:rFonts w:ascii="Times New Roman" w:hAnsi="Times New Roman"/>
                <w:sz w:val="20"/>
              </w:rPr>
              <w:t>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6D2AFC" w14:paraId="1B45A9BD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D2EB" w14:textId="2B5327F0" w:rsidR="005420FF" w:rsidRPr="00FC2539" w:rsidRDefault="008E5049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AFB1F92" wp14:editId="6A0EBFFB">
                      <wp:simplePos x="0" y="0"/>
                      <wp:positionH relativeFrom="margin">
                        <wp:posOffset>-151130</wp:posOffset>
                      </wp:positionH>
                      <wp:positionV relativeFrom="paragraph">
                        <wp:posOffset>-68580</wp:posOffset>
                      </wp:positionV>
                      <wp:extent cx="328930" cy="340360"/>
                      <wp:effectExtent l="0" t="0" r="33020" b="59690"/>
                      <wp:wrapNone/>
                      <wp:docPr id="1073107164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930" cy="34036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2F3C0EE7" id="Oval 1" o:spid="_x0000_s1026" style="position:absolute;margin-left:-11.9pt;margin-top:-5.4pt;width:25.9pt;height:26.8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616F" w14:textId="761F871A" w:rsidR="005420FF" w:rsidRPr="00FB5747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FB5747">
              <w:rPr>
                <w:sz w:val="20"/>
                <w:szCs w:val="20"/>
                <w:lang w:val="sr-Cyrl-CS"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FB5747">
              <w:rPr>
                <w:sz w:val="20"/>
                <w:szCs w:val="20"/>
                <w:lang w:val="sr-Cyrl-CS"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507F8D8E" w14:textId="07ABB916" w:rsidR="005420FF" w:rsidRPr="00FB5747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872095">
              <w:rPr>
                <w:sz w:val="20"/>
                <w:szCs w:val="20"/>
                <w:lang w:val="sr-Cyrl-CS" w:eastAsia="sr-Latn-CS"/>
              </w:rPr>
              <w:t>2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. Чланство у стручним </w:t>
            </w:r>
            <w:r w:rsidRPr="00FB5747">
              <w:rPr>
                <w:sz w:val="20"/>
                <w:szCs w:val="20"/>
                <w:lang w:val="sr-Cyrl-CS"/>
              </w:rPr>
              <w:t>или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48665D33" w14:textId="77777777" w:rsidR="005420FF" w:rsidRPr="00FB5747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FB5747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FB5747">
              <w:rPr>
                <w:sz w:val="20"/>
                <w:szCs w:val="20"/>
                <w:lang w:val="sr-Cyrl-CS"/>
              </w:rPr>
              <w:t>или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1A124B7D" w14:textId="77777777" w:rsidR="005420FF" w:rsidRPr="00FB5747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FB5747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FB5747">
              <w:rPr>
                <w:sz w:val="20"/>
                <w:szCs w:val="20"/>
                <w:lang w:val="sr-Cyrl-CS"/>
              </w:rPr>
              <w:t>или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4AE6CBB5" w14:textId="221C1F2C" w:rsidR="005420FF" w:rsidRPr="00FB5747" w:rsidRDefault="00C7279C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218CCA7" wp14:editId="51100531">
                      <wp:simplePos x="0" y="0"/>
                      <wp:positionH relativeFrom="margin">
                        <wp:posOffset>-149373</wp:posOffset>
                      </wp:positionH>
                      <wp:positionV relativeFrom="paragraph">
                        <wp:posOffset>220522</wp:posOffset>
                      </wp:positionV>
                      <wp:extent cx="344170" cy="325120"/>
                      <wp:effectExtent l="0" t="0" r="36830" b="55880"/>
                      <wp:wrapNone/>
                      <wp:docPr id="212364358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66A3B7" id="Oval 1" o:spid="_x0000_s1026" style="position:absolute;margin-left:-11.75pt;margin-top:17.35pt;width:27.1pt;height:25.6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905FDA">
              <w:rPr>
                <w:sz w:val="20"/>
                <w:szCs w:val="20"/>
                <w:lang w:val="sr-Cyrl-CS" w:eastAsia="sr-Latn-CS"/>
              </w:rPr>
              <w:t>5</w:t>
            </w:r>
            <w:r w:rsidR="005420FF" w:rsidRPr="00FB5747">
              <w:rPr>
                <w:sz w:val="20"/>
                <w:szCs w:val="20"/>
                <w:lang w:val="sr-Cyrl-CS" w:eastAsia="sr-Latn-CS"/>
              </w:rPr>
              <w:t xml:space="preserve">. Председавање националним </w:t>
            </w:r>
            <w:r w:rsidR="005420FF" w:rsidRPr="00FB5747">
              <w:rPr>
                <w:sz w:val="20"/>
                <w:szCs w:val="20"/>
                <w:lang w:val="sr-Cyrl-CS"/>
              </w:rPr>
              <w:t>или</w:t>
            </w:r>
            <w:r w:rsidR="005420FF" w:rsidRPr="00FB5747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1321BBAB" w14:textId="18D3BD98" w:rsidR="005420FF" w:rsidRPr="00FB5747" w:rsidRDefault="00542041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6</w:t>
            </w:r>
            <w:r w:rsidR="005420FF" w:rsidRPr="00FB5747">
              <w:rPr>
                <w:sz w:val="20"/>
                <w:szCs w:val="20"/>
                <w:lang w:val="sr-Cyrl-CS" w:eastAsia="sr-Latn-CS"/>
              </w:rPr>
              <w:t xml:space="preserve">. Руковођење </w:t>
            </w:r>
            <w:r w:rsidR="005420FF" w:rsidRPr="00FB5747">
              <w:rPr>
                <w:sz w:val="20"/>
                <w:szCs w:val="20"/>
                <w:lang w:val="sr-Cyrl-CS"/>
              </w:rPr>
              <w:t>или</w:t>
            </w:r>
            <w:r w:rsidR="005420FF" w:rsidRPr="00FB5747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5420FF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5420FF" w:rsidRPr="00FB5747">
              <w:rPr>
                <w:sz w:val="20"/>
                <w:szCs w:val="20"/>
                <w:lang w:val="sr-Cyrl-CS"/>
              </w:rPr>
              <w:t>или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5420FF" w:rsidRPr="00FB5747">
              <w:rPr>
                <w:sz w:val="20"/>
                <w:szCs w:val="20"/>
                <w:lang w:val="sr-Cyrl-CS" w:eastAsia="sr-Latn-CS"/>
              </w:rPr>
              <w:t>.</w:t>
            </w:r>
          </w:p>
          <w:p w14:paraId="10294B97" w14:textId="60841F6B" w:rsidR="005420FF" w:rsidRPr="00FB5747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872095">
              <w:rPr>
                <w:sz w:val="20"/>
                <w:szCs w:val="20"/>
                <w:lang w:val="sr-Cyrl-CS" w:eastAsia="sr-Latn-CS"/>
              </w:rPr>
              <w:t>7.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 Руковођење </w:t>
            </w:r>
            <w:r w:rsidRPr="00FB5747">
              <w:rPr>
                <w:sz w:val="20"/>
                <w:szCs w:val="20"/>
                <w:lang w:val="sr-Cyrl-CS"/>
              </w:rPr>
              <w:t>или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FB5747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5420FF" w:rsidRPr="006D2AFC" w14:paraId="4D78DE39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6EE2" w14:textId="4E6B512C" w:rsidR="005420FF" w:rsidRPr="00FB5747" w:rsidRDefault="008E5049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EEFDB00" wp14:editId="7EECA84C">
                      <wp:simplePos x="0" y="0"/>
                      <wp:positionH relativeFrom="margin">
                        <wp:posOffset>-143510</wp:posOffset>
                      </wp:positionH>
                      <wp:positionV relativeFrom="paragraph">
                        <wp:posOffset>-104775</wp:posOffset>
                      </wp:positionV>
                      <wp:extent cx="328930" cy="340360"/>
                      <wp:effectExtent l="0" t="0" r="33020" b="59690"/>
                      <wp:wrapNone/>
                      <wp:docPr id="1405344873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930" cy="34036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 xmlns:w16du="http://schemas.microsoft.com/office/word/2023/wordml/word16du" xmlns:w16sdtfl="http://schemas.microsoft.com/office/word/2024/wordml/sdtformatlock">
                  <w:pict>
                    <v:oval w14:anchorId="12B38343" id="Oval 1" o:spid="_x0000_s1026" style="position:absolute;margin-left:-11.3pt;margin-top:-8.25pt;width:25.9pt;height:26.8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FF" w:rsidRPr="00FB5747">
              <w:rPr>
                <w:sz w:val="20"/>
                <w:szCs w:val="20"/>
                <w:lang w:val="sr-Cyrl-CS"/>
              </w:rPr>
              <w:t xml:space="preserve">3. Сарадња са другим високошколским, научноистраживачким </w:t>
            </w:r>
            <w:r w:rsidR="005420FF" w:rsidRPr="00FB5747">
              <w:rPr>
                <w:sz w:val="20"/>
                <w:szCs w:val="20"/>
                <w:lang w:val="sr-Cyrl-CS"/>
              </w:rPr>
              <w:lastRenderedPageBreak/>
              <w:t>установама, односно установама културе или уметности у земљи и</w:t>
            </w:r>
          </w:p>
          <w:p w14:paraId="7EE3A8EB" w14:textId="391DFC78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30E2" w14:textId="2C945B0D" w:rsidR="005420FF" w:rsidRPr="00FB5747" w:rsidRDefault="005420FF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FB5747">
              <w:rPr>
                <w:sz w:val="20"/>
                <w:szCs w:val="20"/>
                <w:lang w:val="sr-Cyrl-CS" w:eastAsia="sr-Latn-CS"/>
              </w:rPr>
              <w:lastRenderedPageBreak/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6790BFBE" w14:textId="07A99A19" w:rsidR="005420FF" w:rsidRPr="00FB5747" w:rsidRDefault="005420FF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FB5747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3718C719" w14:textId="23E776DB" w:rsidR="005420FF" w:rsidRPr="00FB5747" w:rsidRDefault="00D5082B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00857E7" wp14:editId="4B839042">
                      <wp:simplePos x="0" y="0"/>
                      <wp:positionH relativeFrom="margin">
                        <wp:posOffset>-163860</wp:posOffset>
                      </wp:positionH>
                      <wp:positionV relativeFrom="paragraph">
                        <wp:posOffset>-84647</wp:posOffset>
                      </wp:positionV>
                      <wp:extent cx="344170" cy="325120"/>
                      <wp:effectExtent l="0" t="0" r="36830" b="55880"/>
                      <wp:wrapNone/>
                      <wp:docPr id="1973960319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170" cy="32512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95CBE4" id="Oval 1" o:spid="_x0000_s1026" style="position:absolute;margin-left:-12.9pt;margin-top:-6.65pt;width:27.1pt;height:25.6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" filled="f" fillcolor="black" strokecolor="#0d0d0d" strokeweight="2pt">
                      <v:shadow on="t" color="#7f7f7f" opacity=".5" offset="1pt"/>
                      <w10:wrap anchorx="margin"/>
                    </v:oval>
                  </w:pict>
                </mc:Fallback>
              </mc:AlternateContent>
            </w:r>
            <w:r w:rsidR="00542041">
              <w:rPr>
                <w:sz w:val="20"/>
                <w:szCs w:val="20"/>
                <w:lang w:val="sr-Cyrl-CS" w:eastAsia="sr-Latn-CS"/>
              </w:rPr>
              <w:t>1</w:t>
            </w:r>
            <w:r w:rsidR="005420FF" w:rsidRPr="00FB5747">
              <w:rPr>
                <w:sz w:val="20"/>
                <w:szCs w:val="20"/>
                <w:lang w:val="sr-Cyrl-CS" w:eastAsia="sr-Latn-CS"/>
              </w:rPr>
              <w:t xml:space="preserve">. Предавања по позиву или пленарна предавања на међународним акредитованим скуповима у </w:t>
            </w:r>
            <w:r w:rsidR="005420FF" w:rsidRPr="00FB5747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4C9AD336" w14:textId="32EDBBDD" w:rsidR="005420FF" w:rsidRPr="00FB5747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747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6AA5A33E" w14:textId="45663BCA" w:rsidR="005420FF" w:rsidRPr="00FB5747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52C8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</w:t>
            </w:r>
            <w:r w:rsidRPr="00FB5747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Предавање по позиву.</w:t>
            </w:r>
          </w:p>
          <w:p w14:paraId="6F747F8D" w14:textId="77777777" w:rsidR="005420FF" w:rsidRPr="00FB5747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C7279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Pr="00FB5747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. Учешће или руковођење међународним пројектима.</w:t>
            </w:r>
          </w:p>
          <w:p w14:paraId="634E31FE" w14:textId="428812A9" w:rsidR="005420FF" w:rsidRPr="00FB5747" w:rsidRDefault="005420FF" w:rsidP="00E5359F">
            <w:pPr>
              <w:jc w:val="both"/>
              <w:rPr>
                <w:lang w:val="sr-Cyrl-CS" w:eastAsia="sr-Latn-CS"/>
              </w:rPr>
            </w:pPr>
            <w:r w:rsidRPr="00FB5747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FB5747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49E0BB29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30F211BE" w14:textId="4FBD1550" w:rsidR="005420FF" w:rsidRPr="00FB5747" w:rsidRDefault="005420FF" w:rsidP="005420FF">
      <w:pPr>
        <w:rPr>
          <w:b/>
          <w:sz w:val="20"/>
          <w:szCs w:val="20"/>
          <w:lang w:val="sr-Cyrl-CS"/>
        </w:rPr>
      </w:pPr>
    </w:p>
    <w:p w14:paraId="54204607" w14:textId="77777777" w:rsidR="00280479" w:rsidRPr="00280479" w:rsidRDefault="00280479" w:rsidP="00280479">
      <w:pPr>
        <w:jc w:val="both"/>
        <w:rPr>
          <w:b/>
          <w:bCs/>
          <w:sz w:val="20"/>
          <w:szCs w:val="20"/>
          <w:lang w:val="sr-Cyrl-CS"/>
        </w:rPr>
      </w:pPr>
      <w:r w:rsidRPr="00280479">
        <w:rPr>
          <w:b/>
          <w:bCs/>
          <w:sz w:val="20"/>
          <w:szCs w:val="20"/>
          <w:lang w:val="sr-Cyrl-CS"/>
        </w:rPr>
        <w:t xml:space="preserve">1. За стручно-професионални допринос: </w:t>
      </w:r>
    </w:p>
    <w:p w14:paraId="752B5162" w14:textId="77777777" w:rsidR="00280479" w:rsidRPr="00280479" w:rsidRDefault="00280479" w:rsidP="00280479">
      <w:pPr>
        <w:jc w:val="both"/>
        <w:rPr>
          <w:sz w:val="20"/>
          <w:szCs w:val="20"/>
          <w:lang w:val="sr-Cyrl-CS"/>
        </w:rPr>
      </w:pPr>
      <w:r w:rsidRPr="00280479">
        <w:rPr>
          <w:b/>
          <w:bCs/>
          <w:sz w:val="20"/>
          <w:szCs w:val="20"/>
          <w:lang w:val="sr-Cyrl-CS"/>
        </w:rPr>
        <w:t>Ангажованост у спровођењу сложених дијагностичких, терапијских и превентивних процедура</w:t>
      </w:r>
      <w:r w:rsidRPr="00280479">
        <w:rPr>
          <w:sz w:val="20"/>
          <w:szCs w:val="20"/>
          <w:lang w:val="sr-Cyrl-CS"/>
        </w:rPr>
        <w:t xml:space="preserve">:  </w:t>
      </w:r>
      <w:r w:rsidRPr="00280479">
        <w:rPr>
          <w:sz w:val="20"/>
          <w:szCs w:val="20"/>
          <w:lang w:val="sr-Latn-RS"/>
        </w:rPr>
        <w:t xml:space="preserve">Др Војислав Богосављевић је неурохирург специјалиста од 2002.године. Учествује и самостално изводи операције из свих области неурохирургије. Заслужан је за увођење неуронавигације у неурохирургију, која се примењује у КЦС од 2007. године, као и увођења у редовну праксу мерења интракранијалнонг притиска неурохируршких пацијената. Од 2009.године активно је учествовао у одабиру, лечењу и праћењу пацијента који су третирани Гама ножем. </w:t>
      </w:r>
    </w:p>
    <w:p w14:paraId="19DE0A73" w14:textId="77777777" w:rsidR="00280479" w:rsidRPr="00280479" w:rsidRDefault="00280479" w:rsidP="00280479">
      <w:pPr>
        <w:jc w:val="both"/>
        <w:rPr>
          <w:b/>
          <w:bCs/>
          <w:sz w:val="20"/>
          <w:szCs w:val="20"/>
          <w:lang w:val="sr-Cyrl-CS" w:bidi="en-US"/>
        </w:rPr>
      </w:pPr>
      <w:r w:rsidRPr="00280479">
        <w:rPr>
          <w:b/>
          <w:bCs/>
          <w:sz w:val="20"/>
          <w:szCs w:val="20"/>
          <w:lang w:val="sr-Cyrl-CS" w:bidi="en-US"/>
        </w:rPr>
        <w:t xml:space="preserve">Број и сложеност сложених, дијагностичких, терапијских и превентивних процедура које је </w:t>
      </w:r>
    </w:p>
    <w:p w14:paraId="76439C57" w14:textId="77777777" w:rsidR="00280479" w:rsidRPr="00280479" w:rsidRDefault="00280479" w:rsidP="00280479">
      <w:pPr>
        <w:jc w:val="both"/>
        <w:rPr>
          <w:sz w:val="20"/>
          <w:szCs w:val="20"/>
          <w:lang w:val="sr-Cyrl-RS"/>
        </w:rPr>
      </w:pPr>
      <w:r w:rsidRPr="00280479">
        <w:rPr>
          <w:b/>
          <w:bCs/>
          <w:sz w:val="20"/>
          <w:szCs w:val="20"/>
          <w:lang w:val="sr-Cyrl-CS"/>
        </w:rPr>
        <w:t>кандидат увео, или је учествовао у њиховом увођењу</w:t>
      </w:r>
      <w:r w:rsidRPr="00280479">
        <w:rPr>
          <w:sz w:val="20"/>
          <w:szCs w:val="20"/>
          <w:lang w:val="sr-Cyrl-CS"/>
        </w:rPr>
        <w:t>: Активно учествује у тиму одељења за спиналну неурохирургију Проф.др Милоша Јоковића и Проф.др Данила Радуловића у извођењу свих врста неурохируршких операција које укључују микрохирушку технику, неуромониторинг, неуронавигацију и ендоскопију. Годишње уради преко 125 самосталних операција, од којих су најзаступљеније операције спиналне неурохирургије и тумора мозга.</w:t>
      </w:r>
    </w:p>
    <w:p w14:paraId="1AD1A926" w14:textId="77777777" w:rsidR="00280479" w:rsidRPr="00280479" w:rsidRDefault="00280479" w:rsidP="00280479">
      <w:pPr>
        <w:jc w:val="both"/>
        <w:rPr>
          <w:color w:val="000000"/>
          <w:sz w:val="20"/>
          <w:szCs w:val="20"/>
          <w:lang w:val="sr-Latn-RS" w:bidi="en-US"/>
        </w:rPr>
      </w:pPr>
    </w:p>
    <w:p w14:paraId="7852CDE0" w14:textId="77777777" w:rsidR="00280479" w:rsidRPr="00280479" w:rsidRDefault="00280479" w:rsidP="00280479">
      <w:pPr>
        <w:jc w:val="both"/>
        <w:rPr>
          <w:b/>
          <w:bCs/>
          <w:color w:val="000000"/>
          <w:sz w:val="20"/>
          <w:szCs w:val="20"/>
          <w:lang w:val="sr-Cyrl-CS" w:bidi="en-US"/>
        </w:rPr>
      </w:pPr>
      <w:r w:rsidRPr="00280479">
        <w:rPr>
          <w:b/>
          <w:bCs/>
          <w:sz w:val="20"/>
          <w:szCs w:val="20"/>
          <w:lang w:val="sr-Cyrl-CS" w:bidi="en-US"/>
        </w:rPr>
        <w:t>2. За допринос академској и широј заједници</w:t>
      </w:r>
      <w:r w:rsidRPr="00280479">
        <w:rPr>
          <w:b/>
          <w:bCs/>
          <w:color w:val="000000"/>
          <w:sz w:val="20"/>
          <w:szCs w:val="20"/>
          <w:lang w:val="sr-Cyrl-CS" w:bidi="en-US"/>
        </w:rPr>
        <w:t xml:space="preserve">: </w:t>
      </w:r>
    </w:p>
    <w:p w14:paraId="1BB0F79F" w14:textId="77777777" w:rsidR="00280479" w:rsidRPr="00280479" w:rsidRDefault="00280479" w:rsidP="00280479">
      <w:pPr>
        <w:jc w:val="both"/>
        <w:rPr>
          <w:color w:val="000000"/>
          <w:sz w:val="20"/>
          <w:szCs w:val="20"/>
          <w:lang w:val="sr-Cyrl-CS"/>
        </w:rPr>
      </w:pPr>
      <w:r w:rsidRPr="00280479">
        <w:rPr>
          <w:color w:val="000000"/>
          <w:sz w:val="20"/>
          <w:szCs w:val="20"/>
          <w:lang w:val="sr-Cyrl-CS"/>
        </w:rPr>
        <w:t xml:space="preserve">Руковођење или ангажовање у националним или међународним научним или стручним организацијама: </w:t>
      </w:r>
      <w:r w:rsidRPr="00280479">
        <w:rPr>
          <w:sz w:val="20"/>
          <w:szCs w:val="20"/>
          <w:lang w:val="sr-Cyrl-RS"/>
        </w:rPr>
        <w:t xml:space="preserve">Кандидат је дугогодишњи члан Европског удружења неурохирурга (ЕАНС), Светског удружења неурохирурга (WФНС), Удружења неурохирурга Југоисточне Европе (СеЕНС) и Удружења неурохирурга Србије и Неурохируршке секције </w:t>
      </w:r>
    </w:p>
    <w:p w14:paraId="6F18624E" w14:textId="77777777" w:rsidR="00280479" w:rsidRPr="00280479" w:rsidRDefault="00280479" w:rsidP="00280479">
      <w:pPr>
        <w:jc w:val="both"/>
        <w:rPr>
          <w:color w:val="000000"/>
          <w:sz w:val="20"/>
          <w:szCs w:val="20"/>
          <w:lang w:val="sr-Cyrl-CS"/>
        </w:rPr>
      </w:pPr>
    </w:p>
    <w:p w14:paraId="1580387C" w14:textId="77777777" w:rsidR="00280479" w:rsidRPr="00280479" w:rsidRDefault="00280479" w:rsidP="00280479">
      <w:pPr>
        <w:jc w:val="both"/>
        <w:rPr>
          <w:color w:val="000000"/>
          <w:sz w:val="20"/>
          <w:szCs w:val="20"/>
          <w:lang w:val="sr-Cyrl-CS" w:bidi="en-US"/>
        </w:rPr>
      </w:pPr>
      <w:r w:rsidRPr="00280479">
        <w:rPr>
          <w:b/>
          <w:color w:val="000000"/>
          <w:sz w:val="20"/>
          <w:szCs w:val="20"/>
          <w:lang w:val="sr-Cyrl-CS" w:bidi="en-US"/>
        </w:rPr>
        <w:t>3. За сарадњу са другим високошколским, научно-истраживачким  установама у земљи и иностранству - мобилност</w:t>
      </w:r>
      <w:r w:rsidRPr="00280479">
        <w:rPr>
          <w:color w:val="000000"/>
          <w:sz w:val="20"/>
          <w:szCs w:val="20"/>
          <w:lang w:val="sr-Cyrl-CS" w:bidi="en-US"/>
        </w:rPr>
        <w:t>:</w:t>
      </w:r>
    </w:p>
    <w:p w14:paraId="7303A11F" w14:textId="77777777" w:rsidR="00280479" w:rsidRPr="00280479" w:rsidRDefault="00280479" w:rsidP="00280479">
      <w:pPr>
        <w:ind w:left="360" w:hanging="360"/>
        <w:jc w:val="both"/>
        <w:rPr>
          <w:color w:val="000000"/>
          <w:sz w:val="20"/>
          <w:szCs w:val="20"/>
          <w:lang w:val="sr-Cyrl-CS" w:bidi="en-US"/>
        </w:rPr>
      </w:pPr>
      <w:r w:rsidRPr="00280479">
        <w:rPr>
          <w:color w:val="000000"/>
          <w:sz w:val="20"/>
          <w:szCs w:val="20"/>
          <w:lang w:val="sr-Cyrl-CS" w:bidi="en-US"/>
        </w:rPr>
        <w:t>Учествовање на међународним курсевима или школама за ужу научну област за коју се бира</w:t>
      </w:r>
    </w:p>
    <w:p w14:paraId="6D490551" w14:textId="77777777" w:rsidR="00280479" w:rsidRPr="00280479" w:rsidRDefault="00280479" w:rsidP="0028047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r-Latn-RS"/>
        </w:rPr>
      </w:pPr>
      <w:bookmarkStart w:id="4" w:name="_Hlk199105591"/>
      <w:r w:rsidRPr="00280479">
        <w:rPr>
          <w:rFonts w:eastAsia="Calibri"/>
          <w:sz w:val="20"/>
          <w:szCs w:val="20"/>
          <w:lang w:val="sl-SI"/>
        </w:rPr>
        <w:t>Acibadem hospital group</w:t>
      </w:r>
      <w:r w:rsidRPr="00280479">
        <w:rPr>
          <w:rFonts w:eastAsia="Calibri"/>
          <w:sz w:val="20"/>
          <w:szCs w:val="20"/>
          <w:lang w:val="sr-Cyrl-RS"/>
        </w:rPr>
        <w:t>,</w:t>
      </w:r>
      <w:r w:rsidRPr="00280479">
        <w:rPr>
          <w:rFonts w:eastAsia="Calibri"/>
          <w:sz w:val="20"/>
          <w:szCs w:val="20"/>
          <w:lang w:val="sl-SI"/>
        </w:rPr>
        <w:t xml:space="preserve"> Istanbul, Turkey, дијагностика, радиохируршко лечење и праћење пацијената након Гама нож процедуре, јануар 2010. Ментор: Проф С.Пекер</w:t>
      </w:r>
    </w:p>
    <w:p w14:paraId="255DD35D" w14:textId="77777777" w:rsidR="00280479" w:rsidRPr="00280479" w:rsidRDefault="00280479" w:rsidP="0028047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l-SI"/>
        </w:rPr>
      </w:pPr>
      <w:r w:rsidRPr="00280479">
        <w:rPr>
          <w:rFonts w:eastAsia="Calibri"/>
          <w:sz w:val="20"/>
          <w:szCs w:val="20"/>
          <w:lang w:val="sl-SI"/>
        </w:rPr>
        <w:t>The Centar for Surgical Science Hamburg, Употреба неуромониторинга у Јединици интезивног лечења, новембар 2009</w:t>
      </w:r>
    </w:p>
    <w:p w14:paraId="1B824FA9" w14:textId="77777777" w:rsidR="00280479" w:rsidRPr="00280479" w:rsidRDefault="00280479" w:rsidP="0028047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l-SI"/>
        </w:rPr>
      </w:pPr>
      <w:r w:rsidRPr="00280479">
        <w:rPr>
          <w:rFonts w:eastAsia="Calibri"/>
          <w:sz w:val="20"/>
          <w:szCs w:val="20"/>
          <w:lang w:val="sl-SI"/>
        </w:rPr>
        <w:t>Reseau Hopitaller Neuchatel Switzerland, Одсек за неурохирургију,употреба система за дренажу ликвора са програмабилном пумпицом, Јохнсон&amp;Јохнсон, август 2006</w:t>
      </w:r>
    </w:p>
    <w:p w14:paraId="7136B4B3" w14:textId="77777777" w:rsidR="00280479" w:rsidRPr="00280479" w:rsidRDefault="00280479" w:rsidP="0028047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r-Latn-RS"/>
        </w:rPr>
      </w:pPr>
      <w:r w:rsidRPr="00280479">
        <w:rPr>
          <w:rFonts w:eastAsia="Calibri"/>
          <w:sz w:val="20"/>
          <w:szCs w:val="20"/>
          <w:lang w:val="sl-SI"/>
        </w:rPr>
        <w:t>Клинични Центар Ребро Загреб, Хрватска, одељење неурохиргије, Употреба сензора за интракранијални притисак Медтрониц и његова имплементација у свакодневној неурохируршкој пракси, јул 2005. Ментор : Проф др Ј.Паладино</w:t>
      </w:r>
      <w:bookmarkEnd w:id="4"/>
    </w:p>
    <w:p w14:paraId="5ABF1A9B" w14:textId="77777777" w:rsidR="00280479" w:rsidRPr="00280479" w:rsidRDefault="00280479" w:rsidP="00280479">
      <w:pPr>
        <w:spacing w:after="160" w:line="259" w:lineRule="auto"/>
        <w:ind w:left="360"/>
        <w:contextualSpacing/>
        <w:jc w:val="both"/>
        <w:rPr>
          <w:rFonts w:eastAsia="Calibri"/>
          <w:sz w:val="20"/>
          <w:szCs w:val="20"/>
          <w:lang w:val="sr-Latn-RS"/>
        </w:rPr>
      </w:pPr>
    </w:p>
    <w:p w14:paraId="706C9595" w14:textId="77777777" w:rsidR="00280479" w:rsidRPr="00280479" w:rsidRDefault="00280479" w:rsidP="00280479">
      <w:pPr>
        <w:jc w:val="both"/>
        <w:rPr>
          <w:b/>
          <w:bCs/>
          <w:color w:val="000000"/>
          <w:sz w:val="20"/>
          <w:szCs w:val="20"/>
          <w:lang w:val="sr-Cyrl-CS"/>
        </w:rPr>
      </w:pPr>
      <w:r w:rsidRPr="00280479">
        <w:rPr>
          <w:b/>
          <w:color w:val="000000"/>
          <w:sz w:val="20"/>
          <w:szCs w:val="20"/>
          <w:lang w:val="sr-Cyrl-CS"/>
        </w:rPr>
        <w:t xml:space="preserve">Предавања по позиву или пленарна предавања на међународним акредитованим скуповима у земљи и иностранству: </w:t>
      </w:r>
    </w:p>
    <w:p w14:paraId="10B356D7" w14:textId="77777777" w:rsidR="00280479" w:rsidRPr="00280479" w:rsidRDefault="00280479" w:rsidP="00280479">
      <w:pPr>
        <w:numPr>
          <w:ilvl w:val="0"/>
          <w:numId w:val="31"/>
        </w:numPr>
        <w:contextualSpacing/>
        <w:jc w:val="both"/>
        <w:rPr>
          <w:color w:val="000000"/>
          <w:sz w:val="20"/>
          <w:szCs w:val="20"/>
          <w:lang w:val="sr-Latn-RS"/>
        </w:rPr>
      </w:pPr>
      <w:r w:rsidRPr="00280479">
        <w:rPr>
          <w:color w:val="000000"/>
          <w:sz w:val="20"/>
          <w:szCs w:val="20"/>
          <w:lang w:val="sr-Latn-RS"/>
        </w:rPr>
        <w:t>11th SNSS Annual Meeting with international participation „Ethico-legal aspect of neurosurgery in the 21st century: Challenges and opportunities“, oktobar 2025. Novi Sad, The use of neuronavigation for the treatment of subcortical midline lesions in the eloquent zones</w:t>
      </w:r>
    </w:p>
    <w:p w14:paraId="4B172430" w14:textId="77777777" w:rsidR="00280479" w:rsidRPr="00280479" w:rsidRDefault="00280479" w:rsidP="00280479">
      <w:pPr>
        <w:numPr>
          <w:ilvl w:val="0"/>
          <w:numId w:val="31"/>
        </w:numPr>
        <w:contextualSpacing/>
        <w:jc w:val="both"/>
        <w:rPr>
          <w:color w:val="000000"/>
          <w:sz w:val="20"/>
          <w:szCs w:val="20"/>
          <w:lang w:val="sr-Latn-RS"/>
        </w:rPr>
      </w:pPr>
      <w:r w:rsidRPr="00280479">
        <w:rPr>
          <w:color w:val="000000"/>
          <w:sz w:val="20"/>
          <w:szCs w:val="20"/>
          <w:lang w:val="sr-Latn-RS"/>
        </w:rPr>
        <w:t>Simpozijum urgentne medicine „Festina Lente – Urgente“, mart 2025. Beograd, Low back pain – kada je zaista urgentno?</w:t>
      </w:r>
    </w:p>
    <w:p w14:paraId="51D4141D" w14:textId="77777777" w:rsidR="00280479" w:rsidRPr="00280479" w:rsidRDefault="00280479" w:rsidP="00280479">
      <w:pPr>
        <w:numPr>
          <w:ilvl w:val="0"/>
          <w:numId w:val="31"/>
        </w:numPr>
        <w:contextualSpacing/>
        <w:jc w:val="both"/>
        <w:rPr>
          <w:color w:val="000000"/>
          <w:sz w:val="20"/>
          <w:szCs w:val="20"/>
          <w:lang w:val="sr-Latn-RS"/>
        </w:rPr>
      </w:pPr>
      <w:r w:rsidRPr="00280479">
        <w:rPr>
          <w:color w:val="000000"/>
          <w:sz w:val="20"/>
          <w:szCs w:val="20"/>
          <w:lang w:val="sr-Latn-RS"/>
        </w:rPr>
        <w:t>5th Annual Meeting of Serbian Neurosurgical Society, Kragujevac, 25–27. oktobar 2019. Pre-meeting courses, Faculty, Workshop: Neurosonology in neurointensive care</w:t>
      </w:r>
    </w:p>
    <w:p w14:paraId="50146BBC" w14:textId="77777777" w:rsidR="00280479" w:rsidRPr="00280479" w:rsidRDefault="00280479" w:rsidP="00280479">
      <w:pPr>
        <w:numPr>
          <w:ilvl w:val="0"/>
          <w:numId w:val="31"/>
        </w:numPr>
        <w:contextualSpacing/>
        <w:jc w:val="both"/>
        <w:rPr>
          <w:color w:val="000000"/>
          <w:sz w:val="20"/>
          <w:szCs w:val="20"/>
          <w:lang w:val="sr-Latn-RS"/>
        </w:rPr>
      </w:pPr>
      <w:r w:rsidRPr="00280479">
        <w:rPr>
          <w:color w:val="000000"/>
          <w:sz w:val="20"/>
          <w:szCs w:val="20"/>
          <w:lang w:val="sr-Latn-RS"/>
        </w:rPr>
        <w:t>1st Congress of Southeast Neurosurgical Society – SEENS, Beograd, 31. oktobar – 2. novembar 2013. Predavanje: Decompressive craniotomy in MCA and posterior fossa infarction – neurosurgical aspects</w:t>
      </w:r>
    </w:p>
    <w:p w14:paraId="3A75E4E9" w14:textId="77777777" w:rsidR="00280479" w:rsidRPr="00280479" w:rsidRDefault="00280479" w:rsidP="00280479">
      <w:pPr>
        <w:numPr>
          <w:ilvl w:val="0"/>
          <w:numId w:val="31"/>
        </w:numPr>
        <w:contextualSpacing/>
        <w:jc w:val="both"/>
        <w:rPr>
          <w:color w:val="000000"/>
          <w:sz w:val="20"/>
          <w:szCs w:val="20"/>
          <w:lang w:val="sr-Latn-RS"/>
        </w:rPr>
      </w:pPr>
      <w:r w:rsidRPr="00280479">
        <w:rPr>
          <w:color w:val="000000"/>
          <w:sz w:val="20"/>
          <w:szCs w:val="20"/>
          <w:lang w:val="sr-Latn-RS"/>
        </w:rPr>
        <w:t>1st Congress of Southeast Neurosurgical Society – SEENS, Beograd, 31. oktobar – 2. novembar 2013. Neuronavigation course WFNS, Faculty</w:t>
      </w:r>
    </w:p>
    <w:p w14:paraId="57DBA1C6" w14:textId="77777777" w:rsidR="00280479" w:rsidRPr="00280479" w:rsidRDefault="00280479" w:rsidP="00280479">
      <w:pPr>
        <w:jc w:val="both"/>
        <w:rPr>
          <w:color w:val="000000"/>
          <w:sz w:val="20"/>
          <w:szCs w:val="20"/>
          <w:lang w:val="sr-Cyrl-CS"/>
        </w:rPr>
      </w:pPr>
    </w:p>
    <w:p w14:paraId="1FDA0EAF" w14:textId="77777777" w:rsidR="00280479" w:rsidRPr="00280479" w:rsidRDefault="00280479" w:rsidP="00280479">
      <w:pPr>
        <w:jc w:val="both"/>
        <w:rPr>
          <w:b/>
          <w:color w:val="000000"/>
          <w:sz w:val="20"/>
          <w:szCs w:val="20"/>
          <w:lang w:val="sr-Cyrl-CS"/>
        </w:rPr>
      </w:pPr>
      <w:r w:rsidRPr="00280479">
        <w:rPr>
          <w:b/>
          <w:color w:val="000000"/>
          <w:sz w:val="20"/>
          <w:szCs w:val="20"/>
          <w:lang w:val="sr-Cyrl-CS"/>
        </w:rPr>
        <w:t xml:space="preserve">Предавања по позиву или пленарна предавања на </w:t>
      </w:r>
      <w:r w:rsidRPr="00280479">
        <w:rPr>
          <w:b/>
          <w:color w:val="000000"/>
          <w:sz w:val="20"/>
          <w:szCs w:val="20"/>
          <w:lang w:val="sr-Cyrl-RS"/>
        </w:rPr>
        <w:t>домаћим</w:t>
      </w:r>
      <w:r w:rsidRPr="00280479">
        <w:rPr>
          <w:b/>
          <w:color w:val="000000"/>
          <w:sz w:val="20"/>
          <w:szCs w:val="20"/>
          <w:lang w:val="sr-Cyrl-CS"/>
        </w:rPr>
        <w:t xml:space="preserve"> акредитованим скуповима: </w:t>
      </w:r>
    </w:p>
    <w:p w14:paraId="0B721CAE" w14:textId="77777777" w:rsidR="00280479" w:rsidRPr="00280479" w:rsidRDefault="00280479" w:rsidP="00280479">
      <w:pPr>
        <w:numPr>
          <w:ilvl w:val="0"/>
          <w:numId w:val="32"/>
        </w:numPr>
        <w:contextualSpacing/>
        <w:jc w:val="both"/>
        <w:rPr>
          <w:color w:val="000000"/>
          <w:sz w:val="20"/>
          <w:szCs w:val="20"/>
          <w:lang w:val="sl-SI"/>
        </w:rPr>
      </w:pPr>
      <w:r w:rsidRPr="00280479">
        <w:rPr>
          <w:color w:val="000000"/>
          <w:sz w:val="20"/>
          <w:szCs w:val="20"/>
          <w:lang w:val="sl-SI"/>
        </w:rPr>
        <w:t>Други симпозијум Спиналног удружења Србије, децембар 2025. Београд, Лумбална спинална стеноза, ЛСС, епидемиологија, патофизиологија, клиничка слика, дијагностика и лечење</w:t>
      </w:r>
    </w:p>
    <w:p w14:paraId="33C2EF2B" w14:textId="77777777" w:rsidR="00280479" w:rsidRPr="00280479" w:rsidRDefault="00280479" w:rsidP="00280479">
      <w:pPr>
        <w:numPr>
          <w:ilvl w:val="0"/>
          <w:numId w:val="32"/>
        </w:numPr>
        <w:contextualSpacing/>
        <w:jc w:val="both"/>
        <w:rPr>
          <w:color w:val="000000"/>
          <w:sz w:val="20"/>
          <w:szCs w:val="20"/>
          <w:lang w:val="sl-SI"/>
        </w:rPr>
      </w:pPr>
      <w:r w:rsidRPr="00280479">
        <w:rPr>
          <w:color w:val="000000"/>
          <w:sz w:val="20"/>
          <w:szCs w:val="20"/>
          <w:lang w:val="sl-SI"/>
        </w:rPr>
        <w:lastRenderedPageBreak/>
        <w:t>Експерт панел, децембар 2024. Београд, Трауматске повреде мозга и примена Церебролизина у клиничкој пракси</w:t>
      </w:r>
    </w:p>
    <w:p w14:paraId="585E01B0" w14:textId="77777777" w:rsidR="00280479" w:rsidRPr="00280479" w:rsidRDefault="00280479" w:rsidP="00280479">
      <w:pPr>
        <w:numPr>
          <w:ilvl w:val="0"/>
          <w:numId w:val="32"/>
        </w:numPr>
        <w:contextualSpacing/>
        <w:jc w:val="both"/>
        <w:rPr>
          <w:color w:val="000000"/>
          <w:sz w:val="20"/>
          <w:szCs w:val="20"/>
          <w:lang w:val="sl-SI"/>
        </w:rPr>
      </w:pPr>
      <w:r w:rsidRPr="00280479">
        <w:rPr>
          <w:color w:val="000000"/>
          <w:sz w:val="20"/>
          <w:szCs w:val="20"/>
          <w:lang w:val="sl-SI"/>
        </w:rPr>
        <w:t>Симпозијум Српског лекарског друштва, Дани Др Драгише Мишовића, октобар 2024. Чачак, Лумбална дискус хернија у односу на лумбалну стенозу, разумевање различитих терапијских приступа</w:t>
      </w:r>
    </w:p>
    <w:p w14:paraId="29739834" w14:textId="77777777" w:rsidR="00280479" w:rsidRPr="00280479" w:rsidRDefault="00280479" w:rsidP="00280479">
      <w:pPr>
        <w:numPr>
          <w:ilvl w:val="0"/>
          <w:numId w:val="32"/>
        </w:numPr>
        <w:contextualSpacing/>
        <w:jc w:val="both"/>
        <w:rPr>
          <w:color w:val="000000"/>
          <w:sz w:val="20"/>
          <w:szCs w:val="20"/>
          <w:lang w:val="sl-SI"/>
        </w:rPr>
      </w:pPr>
      <w:r w:rsidRPr="00280479">
        <w:rPr>
          <w:color w:val="000000"/>
          <w:sz w:val="20"/>
          <w:szCs w:val="20"/>
          <w:lang w:val="sl-SI"/>
        </w:rPr>
        <w:t>Фестивал науке, октобар 2012. Београд, Предавање: Роботизација у савременој хирургији</w:t>
      </w:r>
    </w:p>
    <w:p w14:paraId="52A2BF82" w14:textId="77777777" w:rsidR="00280479" w:rsidRPr="00280479" w:rsidRDefault="00280479" w:rsidP="00280479">
      <w:pPr>
        <w:numPr>
          <w:ilvl w:val="0"/>
          <w:numId w:val="32"/>
        </w:numPr>
        <w:contextualSpacing/>
        <w:jc w:val="both"/>
        <w:rPr>
          <w:color w:val="000000"/>
          <w:sz w:val="20"/>
          <w:szCs w:val="20"/>
          <w:lang w:val="sl-SI"/>
        </w:rPr>
      </w:pPr>
      <w:r w:rsidRPr="00280479">
        <w:rPr>
          <w:color w:val="000000"/>
          <w:sz w:val="20"/>
          <w:szCs w:val="20"/>
          <w:lang w:val="sl-SI"/>
        </w:rPr>
        <w:t>Дан Медицинског факултета, децембар 2011. Београд, Предавање: Мониторинг интракранијалне хипертензије</w:t>
      </w:r>
    </w:p>
    <w:p w14:paraId="4899B60B" w14:textId="77777777" w:rsidR="00280479" w:rsidRPr="00280479" w:rsidRDefault="00280479" w:rsidP="00280479">
      <w:pPr>
        <w:jc w:val="both"/>
        <w:rPr>
          <w:color w:val="000000"/>
          <w:sz w:val="20"/>
          <w:szCs w:val="20"/>
          <w:lang w:val="sl-SI"/>
        </w:rPr>
      </w:pPr>
    </w:p>
    <w:p w14:paraId="4BE99957" w14:textId="77777777" w:rsidR="00280479" w:rsidRPr="00280479" w:rsidRDefault="00280479" w:rsidP="00280479">
      <w:pPr>
        <w:jc w:val="both"/>
        <w:rPr>
          <w:color w:val="000000"/>
          <w:sz w:val="20"/>
          <w:szCs w:val="20"/>
          <w:lang w:val="sr-Cyrl-RS"/>
        </w:rPr>
      </w:pPr>
    </w:p>
    <w:p w14:paraId="5BAC742C" w14:textId="77777777" w:rsidR="00280479" w:rsidRPr="00280479" w:rsidRDefault="00280479" w:rsidP="00280479">
      <w:pPr>
        <w:rPr>
          <w:color w:val="000000"/>
          <w:sz w:val="20"/>
          <w:szCs w:val="20"/>
          <w:lang w:val="sr-Cyrl-RS"/>
        </w:rPr>
      </w:pPr>
    </w:p>
    <w:p w14:paraId="01F1A676" w14:textId="77777777" w:rsidR="00280479" w:rsidRPr="00280479" w:rsidRDefault="00280479" w:rsidP="00280479">
      <w:pPr>
        <w:rPr>
          <w:sz w:val="20"/>
          <w:szCs w:val="20"/>
          <w:lang w:val="sr-Cyrl-RS"/>
        </w:rPr>
      </w:pPr>
    </w:p>
    <w:p w14:paraId="2E8BB49D" w14:textId="77777777" w:rsidR="00280479" w:rsidRPr="00280479" w:rsidRDefault="00280479" w:rsidP="00280479">
      <w:pPr>
        <w:jc w:val="center"/>
        <w:rPr>
          <w:sz w:val="20"/>
          <w:szCs w:val="20"/>
          <w:lang w:val="sl-SI"/>
        </w:rPr>
      </w:pPr>
    </w:p>
    <w:p w14:paraId="513D20C0" w14:textId="2419DD6B" w:rsidR="006D2AFC" w:rsidRPr="006D2AFC" w:rsidRDefault="006D2AFC" w:rsidP="0085210D">
      <w:pPr>
        <w:ind w:firstLine="720"/>
        <w:rPr>
          <w:sz w:val="20"/>
          <w:szCs w:val="20"/>
          <w:lang w:val="sr-Cyrl-RS" w:eastAsia="sr-Latn-CS" w:bidi="en-US"/>
        </w:rPr>
      </w:pPr>
    </w:p>
    <w:p w14:paraId="43BD15B9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70585041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69C4299A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45ED9E4C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422BB038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1CE0C266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7551F1FB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69947AC8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608276A8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42CD4CC3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70D835D6" w14:textId="77777777" w:rsidR="00AE33FB" w:rsidRDefault="00AE33FB" w:rsidP="00D04B01">
      <w:pPr>
        <w:jc w:val="center"/>
        <w:rPr>
          <w:b/>
          <w:sz w:val="20"/>
          <w:szCs w:val="20"/>
          <w:lang w:val="sr-Cyrl-CS"/>
        </w:rPr>
      </w:pPr>
    </w:p>
    <w:p w14:paraId="3DFD8C45" w14:textId="77777777" w:rsidR="00B8414D" w:rsidRPr="00E36081" w:rsidRDefault="00D04B01" w:rsidP="00B8414D">
      <w:pPr>
        <w:jc w:val="center"/>
        <w:rPr>
          <w:b/>
          <w:bCs/>
          <w:sz w:val="20"/>
          <w:szCs w:val="20"/>
          <w:lang w:val="sl-SI"/>
        </w:rPr>
      </w:pPr>
      <w:r w:rsidRPr="00FB5747">
        <w:rPr>
          <w:b/>
          <w:sz w:val="20"/>
          <w:szCs w:val="20"/>
          <w:lang w:val="sr-Cyrl-CS"/>
        </w:rPr>
        <w:t xml:space="preserve"> </w:t>
      </w:r>
      <w:r w:rsidR="00B8414D" w:rsidRPr="00E36081">
        <w:rPr>
          <w:b/>
          <w:bCs/>
          <w:sz w:val="20"/>
          <w:szCs w:val="20"/>
          <w:lang w:val="sl-SI"/>
        </w:rPr>
        <w:t>ЗАКЉУЧНО МИШЉЕЊЕ И ПРЕДЛОГ КОМИСИЈЕ</w:t>
      </w:r>
    </w:p>
    <w:p w14:paraId="42FB17EC" w14:textId="77777777" w:rsidR="00B8414D" w:rsidRPr="004C5EA9" w:rsidRDefault="00B8414D" w:rsidP="00B8414D">
      <w:pPr>
        <w:jc w:val="both"/>
        <w:rPr>
          <w:sz w:val="20"/>
          <w:szCs w:val="20"/>
          <w:lang w:val="sl-SI"/>
        </w:rPr>
      </w:pPr>
    </w:p>
    <w:p w14:paraId="35D17EF1" w14:textId="77777777" w:rsidR="00B8414D" w:rsidRPr="004C5EA9" w:rsidRDefault="00B8414D" w:rsidP="00B8414D">
      <w:pPr>
        <w:jc w:val="both"/>
        <w:rPr>
          <w:sz w:val="20"/>
          <w:szCs w:val="20"/>
          <w:lang w:val="sl-SI"/>
        </w:rPr>
      </w:pPr>
    </w:p>
    <w:p w14:paraId="40FFC4F5" w14:textId="77777777" w:rsidR="00B8414D" w:rsidRDefault="00B8414D" w:rsidP="00B8414D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>На Конкурс</w:t>
      </w:r>
      <w:r w:rsidRPr="004C5EA9">
        <w:rPr>
          <w:sz w:val="20"/>
          <w:szCs w:val="20"/>
          <w:lang w:val="sr-Cyrl-RS"/>
        </w:rPr>
        <w:t>у објављеном 25.02.2026.године на сајту Медицинског факултета у Београду и у листу „Послови“ број 1186, страна 30</w:t>
      </w:r>
      <w:r w:rsidRPr="004C5EA9">
        <w:rPr>
          <w:sz w:val="20"/>
          <w:szCs w:val="20"/>
          <w:lang w:val="sl-SI"/>
        </w:rPr>
        <w:t xml:space="preserve"> за избор </w:t>
      </w:r>
      <w:r w:rsidRPr="004C5EA9">
        <w:rPr>
          <w:sz w:val="20"/>
          <w:szCs w:val="20"/>
          <w:lang w:val="sr-Cyrl-RS"/>
        </w:rPr>
        <w:t xml:space="preserve">једног (1) </w:t>
      </w:r>
      <w:r w:rsidRPr="004C5EA9">
        <w:rPr>
          <w:sz w:val="20"/>
          <w:szCs w:val="20"/>
          <w:lang w:val="sl-SI"/>
        </w:rPr>
        <w:t xml:space="preserve">наставника у звање </w:t>
      </w:r>
      <w:r w:rsidRPr="004C5EA9">
        <w:rPr>
          <w:sz w:val="20"/>
          <w:szCs w:val="20"/>
          <w:lang w:val="sr-Cyrl-RS"/>
        </w:rPr>
        <w:t xml:space="preserve">доцента </w:t>
      </w:r>
      <w:r w:rsidRPr="004C5EA9">
        <w:rPr>
          <w:sz w:val="20"/>
          <w:szCs w:val="20"/>
          <w:lang w:val="sl-SI"/>
        </w:rPr>
        <w:t xml:space="preserve">за ужу научну област </w:t>
      </w:r>
      <w:r w:rsidRPr="004C5EA9">
        <w:rPr>
          <w:sz w:val="20"/>
          <w:szCs w:val="20"/>
          <w:lang w:val="sr-Cyrl-RS"/>
        </w:rPr>
        <w:t>Неурохирургија</w:t>
      </w:r>
      <w:r w:rsidRPr="004C5EA9">
        <w:rPr>
          <w:sz w:val="20"/>
          <w:szCs w:val="20"/>
          <w:lang w:val="sl-SI"/>
        </w:rPr>
        <w:t xml:space="preserve"> пријави</w:t>
      </w:r>
      <w:r w:rsidRPr="004C5EA9">
        <w:rPr>
          <w:sz w:val="20"/>
          <w:szCs w:val="20"/>
          <w:lang w:val="sr-Cyrl-RS"/>
        </w:rPr>
        <w:t>ли су се два  кандидата</w:t>
      </w:r>
      <w:r w:rsidRPr="004C5EA9">
        <w:rPr>
          <w:sz w:val="20"/>
          <w:szCs w:val="20"/>
          <w:lang w:val="sl-SI"/>
        </w:rPr>
        <w:t>:</w:t>
      </w:r>
      <w:r w:rsidRPr="004C5EA9">
        <w:rPr>
          <w:sz w:val="20"/>
          <w:szCs w:val="20"/>
          <w:lang w:val="sr-Cyrl-RS"/>
        </w:rPr>
        <w:t xml:space="preserve"> 1. др Иван Милић и 2.</w:t>
      </w:r>
      <w:r w:rsidRPr="004C5EA9">
        <w:rPr>
          <w:sz w:val="20"/>
          <w:szCs w:val="20"/>
          <w:lang w:val="sl-SI"/>
        </w:rPr>
        <w:t xml:space="preserve"> др </w:t>
      </w:r>
      <w:r w:rsidRPr="004C5EA9">
        <w:rPr>
          <w:sz w:val="20"/>
          <w:szCs w:val="20"/>
          <w:lang w:val="sr-Cyrl-RS"/>
        </w:rPr>
        <w:t xml:space="preserve">Војислав Богосављевић </w:t>
      </w:r>
    </w:p>
    <w:p w14:paraId="2F33C9F0" w14:textId="77777777" w:rsidR="00B8414D" w:rsidRPr="004C5EA9" w:rsidRDefault="00B8414D" w:rsidP="00B8414D">
      <w:pPr>
        <w:jc w:val="both"/>
        <w:rPr>
          <w:sz w:val="20"/>
          <w:szCs w:val="20"/>
          <w:lang w:val="sr-Cyrl-RS"/>
        </w:rPr>
      </w:pPr>
    </w:p>
    <w:p w14:paraId="70D6DB58" w14:textId="77777777" w:rsidR="00B8414D" w:rsidRPr="004C5EA9" w:rsidRDefault="00B8414D" w:rsidP="00B8414D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 xml:space="preserve">Увидом у документацију Комисија је констатовала да кандидат </w:t>
      </w:r>
      <w:r w:rsidRPr="004C5EA9">
        <w:rPr>
          <w:sz w:val="20"/>
          <w:szCs w:val="20"/>
          <w:lang w:val="sr-Cyrl-RS"/>
        </w:rPr>
        <w:t>др Иван Милић не испуњава обавезне услове конкурса. Оригиналан рад у часопису „Медицинска истраживања“ је прихваћен за штампу 09.04.2026. након заршетка конкурса 12.03.2026. године.</w:t>
      </w:r>
    </w:p>
    <w:p w14:paraId="7DA9B307" w14:textId="77777777" w:rsidR="00B8414D" w:rsidRPr="004C5EA9" w:rsidRDefault="00B8414D" w:rsidP="00B8414D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 xml:space="preserve">Увидом у документацију Комисија је констатовала да кандидат др Војислав Богосављевић </w:t>
      </w:r>
      <w:r w:rsidRPr="004C5EA9">
        <w:rPr>
          <w:sz w:val="20"/>
          <w:szCs w:val="20"/>
          <w:lang w:val="sl-SI"/>
        </w:rPr>
        <w:t xml:space="preserve">испуњава услове предвиђене Законом о високом образовању РС и Правилником о условима, начину и поступку избора наставника и сарадника на Медицинском факултету у Београду за избор у звање </w:t>
      </w:r>
      <w:r w:rsidRPr="004C5EA9">
        <w:rPr>
          <w:sz w:val="20"/>
          <w:szCs w:val="20"/>
          <w:lang w:val="sr-Cyrl-RS"/>
        </w:rPr>
        <w:t>доцента.</w:t>
      </w:r>
    </w:p>
    <w:p w14:paraId="724621AE" w14:textId="77777777" w:rsidR="00B8414D" w:rsidRPr="004C5EA9" w:rsidRDefault="00B8414D" w:rsidP="00B8414D">
      <w:pPr>
        <w:jc w:val="both"/>
        <w:rPr>
          <w:sz w:val="20"/>
          <w:szCs w:val="20"/>
          <w:lang w:val="sl-SI"/>
        </w:rPr>
      </w:pPr>
    </w:p>
    <w:p w14:paraId="07870015" w14:textId="77777777" w:rsidR="00B8414D" w:rsidRPr="004C5EA9" w:rsidRDefault="00B8414D" w:rsidP="00B8414D">
      <w:p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Имајући у виду педагошке, стручне и научне квалитете кандидата, Комисија једногласно  предлаже да се утврди предлог за избор: др </w:t>
      </w:r>
      <w:r w:rsidRPr="004C5EA9">
        <w:rPr>
          <w:sz w:val="20"/>
          <w:szCs w:val="20"/>
          <w:lang w:val="sr-Cyrl-RS"/>
        </w:rPr>
        <w:t xml:space="preserve">ВОЈИСЛАВА БОГОСАВЉЕВИЋА у </w:t>
      </w:r>
      <w:r w:rsidRPr="004C5EA9">
        <w:rPr>
          <w:sz w:val="20"/>
          <w:szCs w:val="20"/>
          <w:lang w:val="sl-SI"/>
        </w:rPr>
        <w:t xml:space="preserve">звање </w:t>
      </w:r>
      <w:r w:rsidRPr="004C5EA9">
        <w:rPr>
          <w:sz w:val="20"/>
          <w:szCs w:val="20"/>
          <w:lang w:val="sr-Cyrl-RS"/>
        </w:rPr>
        <w:t>ДОЦЕНТА</w:t>
      </w:r>
      <w:r w:rsidRPr="004C5EA9">
        <w:rPr>
          <w:sz w:val="20"/>
          <w:szCs w:val="20"/>
          <w:lang w:val="sl-SI"/>
        </w:rPr>
        <w:t xml:space="preserve"> за ужу научну област </w:t>
      </w:r>
      <w:r w:rsidRPr="004C5EA9">
        <w:rPr>
          <w:sz w:val="20"/>
          <w:szCs w:val="20"/>
          <w:lang w:val="sr-Cyrl-RS"/>
        </w:rPr>
        <w:t xml:space="preserve">ХИРУРГИЈА СА АНЕСТЕЗИОЛОГИЈОМ (НЕУРОХИРУРГИЈА) </w:t>
      </w:r>
      <w:r w:rsidRPr="004C5EA9">
        <w:rPr>
          <w:sz w:val="20"/>
          <w:szCs w:val="20"/>
          <w:lang w:val="sl-SI"/>
        </w:rPr>
        <w:t xml:space="preserve"> на Медицинском факултету Универзитета у Београду.</w:t>
      </w:r>
    </w:p>
    <w:p w14:paraId="611AE072" w14:textId="77777777" w:rsidR="00B8414D" w:rsidRPr="004C5EA9" w:rsidRDefault="00B8414D" w:rsidP="00B8414D">
      <w:p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ab/>
      </w:r>
      <w:r w:rsidRPr="004C5EA9">
        <w:rPr>
          <w:sz w:val="20"/>
          <w:szCs w:val="20"/>
          <w:lang w:val="sl-SI"/>
        </w:rPr>
        <w:tab/>
      </w:r>
      <w:r w:rsidRPr="004C5EA9">
        <w:rPr>
          <w:sz w:val="20"/>
          <w:szCs w:val="20"/>
          <w:lang w:val="sl-SI"/>
        </w:rPr>
        <w:tab/>
      </w:r>
      <w:r w:rsidRPr="004C5EA9">
        <w:rPr>
          <w:sz w:val="20"/>
          <w:szCs w:val="20"/>
          <w:lang w:val="sl-SI"/>
        </w:rPr>
        <w:tab/>
        <w:t xml:space="preserve">          </w:t>
      </w:r>
    </w:p>
    <w:p w14:paraId="5F2165CE" w14:textId="77777777" w:rsidR="00B8414D" w:rsidRPr="004C5EA9" w:rsidRDefault="00B8414D" w:rsidP="00B8414D">
      <w:pPr>
        <w:jc w:val="both"/>
        <w:rPr>
          <w:sz w:val="20"/>
          <w:szCs w:val="20"/>
          <w:lang w:val="sl-SI"/>
        </w:rPr>
      </w:pPr>
    </w:p>
    <w:p w14:paraId="1F4B7B5C" w14:textId="77777777" w:rsidR="00B8414D" w:rsidRPr="004C5EA9" w:rsidRDefault="00B8414D" w:rsidP="00B8414D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ab/>
      </w:r>
    </w:p>
    <w:p w14:paraId="2DC84500" w14:textId="77777777" w:rsidR="00B8414D" w:rsidRPr="004C5EA9" w:rsidRDefault="00B8414D" w:rsidP="00B8414D">
      <w:pPr>
        <w:pStyle w:val="ListParagraph"/>
        <w:ind w:left="0"/>
        <w:textAlignment w:val="baseline"/>
        <w:rPr>
          <w:sz w:val="20"/>
          <w:szCs w:val="20"/>
          <w:lang w:val="sl-SI"/>
        </w:rPr>
      </w:pPr>
      <w:r w:rsidRPr="004C5EA9">
        <w:rPr>
          <w:kern w:val="24"/>
          <w:sz w:val="20"/>
          <w:szCs w:val="20"/>
          <w:lang w:val="sr-Cyrl-RS"/>
        </w:rPr>
        <w:t>Београд, датум 08.05.2026. године</w:t>
      </w:r>
      <w:r w:rsidRPr="004C5EA9">
        <w:rPr>
          <w:kern w:val="24"/>
          <w:sz w:val="20"/>
          <w:szCs w:val="20"/>
          <w:lang w:val="sl-SI"/>
        </w:rPr>
        <w:tab/>
      </w:r>
      <w:r w:rsidRPr="004C5EA9">
        <w:rPr>
          <w:kern w:val="24"/>
          <w:sz w:val="20"/>
          <w:szCs w:val="20"/>
          <w:lang w:val="sl-SI"/>
        </w:rPr>
        <w:tab/>
      </w:r>
      <w:r w:rsidRPr="004C5EA9">
        <w:rPr>
          <w:kern w:val="24"/>
          <w:sz w:val="20"/>
          <w:szCs w:val="20"/>
          <w:lang w:val="sl-SI"/>
        </w:rPr>
        <w:tab/>
      </w:r>
      <w:r w:rsidRPr="004C5EA9">
        <w:rPr>
          <w:kern w:val="24"/>
          <w:sz w:val="20"/>
          <w:szCs w:val="20"/>
          <w:lang w:val="sl-SI"/>
        </w:rPr>
        <w:tab/>
      </w:r>
      <w:r w:rsidRPr="004C5EA9">
        <w:rPr>
          <w:kern w:val="24"/>
          <w:sz w:val="20"/>
          <w:szCs w:val="20"/>
          <w:lang w:val="sl-SI"/>
        </w:rPr>
        <w:tab/>
      </w:r>
      <w:r w:rsidRPr="004C5EA9">
        <w:rPr>
          <w:kern w:val="24"/>
          <w:sz w:val="20"/>
          <w:szCs w:val="20"/>
          <w:lang w:val="sl-SI"/>
        </w:rPr>
        <w:tab/>
      </w:r>
    </w:p>
    <w:p w14:paraId="770BDCE6" w14:textId="6C84E0BE" w:rsidR="00B8414D" w:rsidRPr="00B8414D" w:rsidRDefault="00B8414D" w:rsidP="00B8414D">
      <w:pPr>
        <w:pStyle w:val="ListParagraph"/>
        <w:textAlignment w:val="baseline"/>
        <w:rPr>
          <w:b/>
          <w:bCs/>
          <w:kern w:val="24"/>
          <w:sz w:val="20"/>
          <w:szCs w:val="20"/>
          <w:lang w:val="sr-Cyrl-RS"/>
        </w:rPr>
      </w:pP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r-Cyrl-RS"/>
        </w:rPr>
        <w:t>ПОТПИСИ ЧЛАНОВА КОМИСИЈЕ</w:t>
      </w:r>
    </w:p>
    <w:p w14:paraId="1D2663D6" w14:textId="77777777" w:rsidR="00B8414D" w:rsidRPr="004C5EA9" w:rsidRDefault="00B8414D" w:rsidP="00B8414D">
      <w:pPr>
        <w:pStyle w:val="ListParagraph"/>
        <w:ind w:left="0"/>
        <w:textAlignment w:val="baseline"/>
        <w:rPr>
          <w:sz w:val="20"/>
          <w:szCs w:val="20"/>
          <w:lang w:val="sl-SI"/>
        </w:rPr>
      </w:pPr>
    </w:p>
    <w:p w14:paraId="64D0BB04" w14:textId="77777777" w:rsidR="00B8414D" w:rsidRPr="00280479" w:rsidRDefault="00B8414D" w:rsidP="00B8414D">
      <w:pPr>
        <w:numPr>
          <w:ilvl w:val="0"/>
          <w:numId w:val="37"/>
        </w:numPr>
        <w:ind w:left="4320"/>
        <w:contextualSpacing/>
        <w:jc w:val="both"/>
        <w:rPr>
          <w:sz w:val="20"/>
          <w:szCs w:val="20"/>
          <w:lang w:val="sr-Latn-RS"/>
        </w:rPr>
      </w:pPr>
      <w:bookmarkStart w:id="5" w:name="_Hlk230955739"/>
      <w:r w:rsidRPr="00280479">
        <w:rPr>
          <w:b/>
          <w:bCs/>
          <w:sz w:val="20"/>
          <w:szCs w:val="20"/>
          <w:lang w:val="sr-Cyrl-RS"/>
        </w:rPr>
        <w:t>Проф. Данило Радуловић</w:t>
      </w:r>
      <w:r w:rsidRPr="00280479">
        <w:rPr>
          <w:sz w:val="20"/>
          <w:szCs w:val="20"/>
          <w:lang w:val="sr-Latn-RS"/>
        </w:rPr>
        <w:t xml:space="preserve">, редовни професор Универзитета у Београду - Медицинског факултета, </w:t>
      </w:r>
      <w:r w:rsidRPr="00280479">
        <w:rPr>
          <w:sz w:val="20"/>
          <w:szCs w:val="20"/>
          <w:lang w:val="sr-Latn-CS"/>
        </w:rPr>
        <w:t>председавајући</w:t>
      </w:r>
    </w:p>
    <w:p w14:paraId="36A38416" w14:textId="77777777" w:rsidR="00B8414D" w:rsidRPr="00280479" w:rsidRDefault="00B8414D" w:rsidP="00B8414D">
      <w:pPr>
        <w:ind w:left="4320"/>
        <w:contextualSpacing/>
        <w:jc w:val="both"/>
        <w:rPr>
          <w:sz w:val="20"/>
          <w:szCs w:val="20"/>
          <w:lang w:val="sr-Latn-RS"/>
        </w:rPr>
      </w:pPr>
    </w:p>
    <w:p w14:paraId="3A0F0E98" w14:textId="77777777" w:rsidR="00B8414D" w:rsidRDefault="00B8414D" w:rsidP="00B8414D">
      <w:pPr>
        <w:numPr>
          <w:ilvl w:val="0"/>
          <w:numId w:val="37"/>
        </w:numPr>
        <w:ind w:left="4320"/>
        <w:contextualSpacing/>
        <w:jc w:val="both"/>
        <w:rPr>
          <w:sz w:val="20"/>
          <w:szCs w:val="20"/>
          <w:lang w:val="sr-Latn-RS"/>
        </w:rPr>
      </w:pPr>
      <w:r w:rsidRPr="00280479">
        <w:rPr>
          <w:b/>
          <w:bCs/>
          <w:sz w:val="20"/>
          <w:szCs w:val="20"/>
          <w:lang w:val="sr-Cyrl-RS"/>
        </w:rPr>
        <w:t>Проф.др Владимир Башчаревић</w:t>
      </w:r>
      <w:r w:rsidRPr="00280479">
        <w:rPr>
          <w:sz w:val="20"/>
          <w:szCs w:val="20"/>
          <w:lang w:val="sr-Latn-RS"/>
        </w:rPr>
        <w:t xml:space="preserve">, </w:t>
      </w:r>
      <w:r w:rsidRPr="00280479">
        <w:rPr>
          <w:sz w:val="20"/>
          <w:szCs w:val="20"/>
          <w:lang w:val="sr-Cyrl-RS"/>
        </w:rPr>
        <w:t>ванредни</w:t>
      </w:r>
      <w:r w:rsidRPr="00280479">
        <w:rPr>
          <w:sz w:val="20"/>
          <w:szCs w:val="20"/>
          <w:lang w:val="sr-Latn-RS"/>
        </w:rPr>
        <w:t xml:space="preserve"> професор</w:t>
      </w:r>
      <w:r w:rsidRPr="00280479">
        <w:rPr>
          <w:sz w:val="20"/>
          <w:szCs w:val="20"/>
          <w:lang w:val="sr-Cyrl-RS"/>
        </w:rPr>
        <w:t xml:space="preserve"> </w:t>
      </w:r>
      <w:r w:rsidRPr="00280479">
        <w:rPr>
          <w:sz w:val="20"/>
          <w:szCs w:val="20"/>
          <w:lang w:val="sr-Latn-RS"/>
        </w:rPr>
        <w:t>Универзитета  у Београду - Медицинског факултета, члан</w:t>
      </w:r>
    </w:p>
    <w:p w14:paraId="6EAFA572" w14:textId="77777777" w:rsidR="00B8414D" w:rsidRDefault="00B8414D" w:rsidP="00B8414D">
      <w:pPr>
        <w:pStyle w:val="ListParagraph"/>
        <w:ind w:left="4680"/>
        <w:rPr>
          <w:sz w:val="20"/>
          <w:szCs w:val="20"/>
          <w:lang w:val="sr-Latn-RS"/>
        </w:rPr>
      </w:pPr>
    </w:p>
    <w:p w14:paraId="636B0A83" w14:textId="77777777" w:rsidR="00B8414D" w:rsidRPr="00280479" w:rsidRDefault="00B8414D" w:rsidP="00B8414D">
      <w:pPr>
        <w:numPr>
          <w:ilvl w:val="0"/>
          <w:numId w:val="37"/>
        </w:numPr>
        <w:ind w:left="4320"/>
        <w:contextualSpacing/>
        <w:jc w:val="both"/>
        <w:rPr>
          <w:sz w:val="20"/>
          <w:szCs w:val="20"/>
          <w:lang w:val="sr-Latn-RS"/>
        </w:rPr>
      </w:pPr>
      <w:r w:rsidRPr="00280479">
        <w:rPr>
          <w:b/>
          <w:bCs/>
          <w:sz w:val="20"/>
          <w:szCs w:val="20"/>
          <w:lang w:val="sr-Latn-RS"/>
        </w:rPr>
        <w:t>Проф.др Витомир Констатиновић</w:t>
      </w:r>
      <w:r w:rsidRPr="00280479">
        <w:rPr>
          <w:sz w:val="20"/>
          <w:szCs w:val="20"/>
          <w:lang w:val="sr-Latn-RS"/>
        </w:rPr>
        <w:t xml:space="preserve">, </w:t>
      </w:r>
      <w:r w:rsidRPr="00280479">
        <w:rPr>
          <w:sz w:val="20"/>
          <w:szCs w:val="20"/>
          <w:lang w:val="sr-Cyrl-RS"/>
        </w:rPr>
        <w:t>редновни</w:t>
      </w:r>
      <w:r w:rsidRPr="00280479">
        <w:rPr>
          <w:sz w:val="20"/>
          <w:szCs w:val="20"/>
          <w:lang w:val="sr-Latn-RS"/>
        </w:rPr>
        <w:t xml:space="preserve"> професор</w:t>
      </w:r>
      <w:r w:rsidRPr="00280479">
        <w:rPr>
          <w:sz w:val="20"/>
          <w:szCs w:val="20"/>
          <w:lang w:val="sr-Cyrl-RS"/>
        </w:rPr>
        <w:t xml:space="preserve"> </w:t>
      </w:r>
      <w:r w:rsidRPr="00280479">
        <w:rPr>
          <w:sz w:val="20"/>
          <w:szCs w:val="20"/>
          <w:lang w:val="sr-Latn-RS"/>
        </w:rPr>
        <w:t xml:space="preserve">Универзитета  у Београду - </w:t>
      </w:r>
      <w:r w:rsidRPr="00280479">
        <w:rPr>
          <w:sz w:val="20"/>
          <w:szCs w:val="20"/>
          <w:lang w:val="sr-Cyrl-RS"/>
        </w:rPr>
        <w:t>Стоматолошког</w:t>
      </w:r>
      <w:r w:rsidRPr="00280479">
        <w:rPr>
          <w:sz w:val="20"/>
          <w:szCs w:val="20"/>
          <w:lang w:val="sr-Latn-RS"/>
        </w:rPr>
        <w:t xml:space="preserve"> факултета, члан</w:t>
      </w:r>
    </w:p>
    <w:p w14:paraId="1C7F266C" w14:textId="77777777" w:rsidR="00B8414D" w:rsidRPr="00FB5747" w:rsidRDefault="00B8414D" w:rsidP="00B8414D">
      <w:pPr>
        <w:jc w:val="center"/>
        <w:rPr>
          <w:b/>
          <w:sz w:val="20"/>
          <w:szCs w:val="20"/>
          <w:lang w:val="sr-Cyrl-RS"/>
        </w:rPr>
      </w:pPr>
    </w:p>
    <w:bookmarkEnd w:id="5"/>
    <w:p w14:paraId="54F1C71D" w14:textId="77777777" w:rsidR="00B8414D" w:rsidRDefault="00B8414D" w:rsidP="00B8414D">
      <w:pPr>
        <w:jc w:val="both"/>
        <w:rPr>
          <w:sz w:val="20"/>
          <w:szCs w:val="20"/>
          <w:lang w:val="sl-SI"/>
        </w:rPr>
      </w:pPr>
    </w:p>
    <w:p w14:paraId="3A56823A" w14:textId="5A70811F" w:rsidR="00E5359F" w:rsidRPr="00FB5747" w:rsidRDefault="00E5359F" w:rsidP="00B8414D">
      <w:pPr>
        <w:jc w:val="center"/>
        <w:rPr>
          <w:b/>
          <w:sz w:val="20"/>
          <w:szCs w:val="20"/>
          <w:lang w:val="sr-Cyrl-RS"/>
        </w:rPr>
      </w:pPr>
    </w:p>
    <w:p w14:paraId="23CEB6C0" w14:textId="77777777" w:rsidR="00E5359F" w:rsidRPr="00FB5747" w:rsidRDefault="00E5359F" w:rsidP="005420FF">
      <w:pPr>
        <w:jc w:val="center"/>
        <w:rPr>
          <w:b/>
          <w:sz w:val="20"/>
          <w:szCs w:val="20"/>
          <w:lang w:val="sr-Cyrl-RS"/>
        </w:rPr>
      </w:pPr>
    </w:p>
    <w:p w14:paraId="4C45A8C2" w14:textId="77777777" w:rsidR="00E5359F" w:rsidRPr="00FB5747" w:rsidRDefault="00E5359F" w:rsidP="005420FF">
      <w:pPr>
        <w:jc w:val="center"/>
        <w:rPr>
          <w:b/>
          <w:sz w:val="20"/>
          <w:szCs w:val="20"/>
          <w:lang w:val="sr-Cyrl-RS"/>
        </w:rPr>
      </w:pPr>
    </w:p>
    <w:p w14:paraId="2767FF7B" w14:textId="77777777" w:rsidR="00E5359F" w:rsidRPr="00FB5747" w:rsidRDefault="00E5359F" w:rsidP="005420FF">
      <w:pPr>
        <w:jc w:val="center"/>
        <w:rPr>
          <w:b/>
          <w:sz w:val="20"/>
          <w:szCs w:val="20"/>
          <w:lang w:val="sr-Cyrl-RS"/>
        </w:rPr>
      </w:pPr>
    </w:p>
    <w:p w14:paraId="63C09930" w14:textId="77777777" w:rsidR="00E5359F" w:rsidRPr="004C09E5" w:rsidRDefault="00E5359F" w:rsidP="004C09E5">
      <w:pPr>
        <w:rPr>
          <w:b/>
          <w:sz w:val="20"/>
          <w:szCs w:val="20"/>
          <w:lang w:val="sr-Latn-RS"/>
        </w:rPr>
      </w:pPr>
    </w:p>
    <w:sectPr w:rsidR="00E5359F" w:rsidRPr="004C09E5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harisSI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639D7"/>
    <w:multiLevelType w:val="hybridMultilevel"/>
    <w:tmpl w:val="6742D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D2C54"/>
    <w:multiLevelType w:val="hybridMultilevel"/>
    <w:tmpl w:val="5450DE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567160"/>
    <w:multiLevelType w:val="hybridMultilevel"/>
    <w:tmpl w:val="8CBC972A"/>
    <w:lvl w:ilvl="0" w:tplc="0409000F">
      <w:start w:val="1"/>
      <w:numFmt w:val="decimal"/>
      <w:lvlText w:val="%1."/>
      <w:lvlJc w:val="left"/>
      <w:pPr>
        <w:ind w:left="3686" w:hanging="360"/>
      </w:pPr>
    </w:lvl>
    <w:lvl w:ilvl="1" w:tplc="04090019" w:tentative="1">
      <w:start w:val="1"/>
      <w:numFmt w:val="lowerLetter"/>
      <w:lvlText w:val="%2."/>
      <w:lvlJc w:val="left"/>
      <w:pPr>
        <w:ind w:left="4406" w:hanging="360"/>
      </w:pPr>
    </w:lvl>
    <w:lvl w:ilvl="2" w:tplc="0409001B" w:tentative="1">
      <w:start w:val="1"/>
      <w:numFmt w:val="lowerRoman"/>
      <w:lvlText w:val="%3."/>
      <w:lvlJc w:val="right"/>
      <w:pPr>
        <w:ind w:left="5126" w:hanging="180"/>
      </w:pPr>
    </w:lvl>
    <w:lvl w:ilvl="3" w:tplc="0409000F" w:tentative="1">
      <w:start w:val="1"/>
      <w:numFmt w:val="decimal"/>
      <w:lvlText w:val="%4."/>
      <w:lvlJc w:val="left"/>
      <w:pPr>
        <w:ind w:left="5846" w:hanging="360"/>
      </w:pPr>
    </w:lvl>
    <w:lvl w:ilvl="4" w:tplc="04090019" w:tentative="1">
      <w:start w:val="1"/>
      <w:numFmt w:val="lowerLetter"/>
      <w:lvlText w:val="%5."/>
      <w:lvlJc w:val="left"/>
      <w:pPr>
        <w:ind w:left="6566" w:hanging="360"/>
      </w:pPr>
    </w:lvl>
    <w:lvl w:ilvl="5" w:tplc="0409001B" w:tentative="1">
      <w:start w:val="1"/>
      <w:numFmt w:val="lowerRoman"/>
      <w:lvlText w:val="%6."/>
      <w:lvlJc w:val="right"/>
      <w:pPr>
        <w:ind w:left="7286" w:hanging="180"/>
      </w:pPr>
    </w:lvl>
    <w:lvl w:ilvl="6" w:tplc="0409000F" w:tentative="1">
      <w:start w:val="1"/>
      <w:numFmt w:val="decimal"/>
      <w:lvlText w:val="%7."/>
      <w:lvlJc w:val="left"/>
      <w:pPr>
        <w:ind w:left="8006" w:hanging="360"/>
      </w:pPr>
    </w:lvl>
    <w:lvl w:ilvl="7" w:tplc="04090019" w:tentative="1">
      <w:start w:val="1"/>
      <w:numFmt w:val="lowerLetter"/>
      <w:lvlText w:val="%8."/>
      <w:lvlJc w:val="left"/>
      <w:pPr>
        <w:ind w:left="8726" w:hanging="360"/>
      </w:pPr>
    </w:lvl>
    <w:lvl w:ilvl="8" w:tplc="0409001B" w:tentative="1">
      <w:start w:val="1"/>
      <w:numFmt w:val="lowerRoman"/>
      <w:lvlText w:val="%9."/>
      <w:lvlJc w:val="right"/>
      <w:pPr>
        <w:ind w:left="9446" w:hanging="180"/>
      </w:pPr>
    </w:lvl>
  </w:abstractNum>
  <w:abstractNum w:abstractNumId="3">
    <w:nsid w:val="139D132C"/>
    <w:multiLevelType w:val="hybridMultilevel"/>
    <w:tmpl w:val="59C2E9EA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E028A"/>
    <w:multiLevelType w:val="hybridMultilevel"/>
    <w:tmpl w:val="C8667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6">
    <w:nsid w:val="28516BD3"/>
    <w:multiLevelType w:val="hybridMultilevel"/>
    <w:tmpl w:val="08282F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CF6967"/>
    <w:multiLevelType w:val="hybridMultilevel"/>
    <w:tmpl w:val="DB70E1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341B2227"/>
    <w:multiLevelType w:val="hybridMultilevel"/>
    <w:tmpl w:val="CB1C85F2"/>
    <w:lvl w:ilvl="0" w:tplc="E74A9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3EBB58B8"/>
    <w:multiLevelType w:val="hybridMultilevel"/>
    <w:tmpl w:val="AA4231A4"/>
    <w:lvl w:ilvl="0" w:tplc="5652EC3A">
      <w:numFmt w:val="bullet"/>
      <w:lvlText w:val="–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417A14DB"/>
    <w:multiLevelType w:val="hybridMultilevel"/>
    <w:tmpl w:val="7B9C813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1A154B"/>
    <w:multiLevelType w:val="hybridMultilevel"/>
    <w:tmpl w:val="1722D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273744"/>
    <w:multiLevelType w:val="hybridMultilevel"/>
    <w:tmpl w:val="35266AFC"/>
    <w:lvl w:ilvl="0" w:tplc="282C941A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92B78"/>
    <w:multiLevelType w:val="hybridMultilevel"/>
    <w:tmpl w:val="40E4E586"/>
    <w:lvl w:ilvl="0" w:tplc="C39E14E4">
      <w:start w:val="3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66702D"/>
    <w:multiLevelType w:val="hybridMultilevel"/>
    <w:tmpl w:val="BFB06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571916C3"/>
    <w:multiLevelType w:val="hybridMultilevel"/>
    <w:tmpl w:val="972011F6"/>
    <w:lvl w:ilvl="0" w:tplc="68D2B5F2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7F2220F"/>
    <w:multiLevelType w:val="hybridMultilevel"/>
    <w:tmpl w:val="BFB06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5A215FED"/>
    <w:multiLevelType w:val="hybridMultilevel"/>
    <w:tmpl w:val="A34E7F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F76142"/>
    <w:multiLevelType w:val="hybridMultilevel"/>
    <w:tmpl w:val="F2C06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E241B2"/>
    <w:multiLevelType w:val="hybridMultilevel"/>
    <w:tmpl w:val="28628868"/>
    <w:lvl w:ilvl="0" w:tplc="5F98B4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54C87"/>
    <w:multiLevelType w:val="hybridMultilevel"/>
    <w:tmpl w:val="4C189EE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BE04FFE"/>
    <w:multiLevelType w:val="hybridMultilevel"/>
    <w:tmpl w:val="611A868C"/>
    <w:lvl w:ilvl="0" w:tplc="3D400E9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0E1C58"/>
    <w:multiLevelType w:val="hybridMultilevel"/>
    <w:tmpl w:val="C9CC0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F763AB"/>
    <w:multiLevelType w:val="hybridMultilevel"/>
    <w:tmpl w:val="CC86C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2041C4"/>
    <w:multiLevelType w:val="hybridMultilevel"/>
    <w:tmpl w:val="602834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4C3962"/>
    <w:multiLevelType w:val="hybridMultilevel"/>
    <w:tmpl w:val="AEC2B922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256CFB"/>
    <w:multiLevelType w:val="hybridMultilevel"/>
    <w:tmpl w:val="994C8C7A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7EEB62B1"/>
    <w:multiLevelType w:val="hybridMultilevel"/>
    <w:tmpl w:val="42A42222"/>
    <w:lvl w:ilvl="0" w:tplc="743A41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1"/>
  </w:num>
  <w:num w:numId="11">
    <w:abstractNumId w:val="28"/>
  </w:num>
  <w:num w:numId="12">
    <w:abstractNumId w:val="3"/>
  </w:num>
  <w:num w:numId="13">
    <w:abstractNumId w:val="14"/>
  </w:num>
  <w:num w:numId="14">
    <w:abstractNumId w:val="10"/>
  </w:num>
  <w:num w:numId="15">
    <w:abstractNumId w:val="24"/>
  </w:num>
  <w:num w:numId="16">
    <w:abstractNumId w:val="15"/>
  </w:num>
  <w:num w:numId="17">
    <w:abstractNumId w:val="5"/>
  </w:num>
  <w:num w:numId="18">
    <w:abstractNumId w:val="25"/>
  </w:num>
  <w:num w:numId="19">
    <w:abstractNumId w:val="2"/>
  </w:num>
  <w:num w:numId="20">
    <w:abstractNumId w:val="30"/>
  </w:num>
  <w:num w:numId="21">
    <w:abstractNumId w:val="33"/>
  </w:num>
  <w:num w:numId="22">
    <w:abstractNumId w:val="17"/>
  </w:num>
  <w:num w:numId="23">
    <w:abstractNumId w:val="11"/>
  </w:num>
  <w:num w:numId="24">
    <w:abstractNumId w:val="29"/>
  </w:num>
  <w:num w:numId="25">
    <w:abstractNumId w:val="32"/>
  </w:num>
  <w:num w:numId="26">
    <w:abstractNumId w:val="35"/>
  </w:num>
  <w:num w:numId="27">
    <w:abstractNumId w:val="6"/>
  </w:num>
  <w:num w:numId="28">
    <w:abstractNumId w:val="16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7"/>
  </w:num>
  <w:num w:numId="32">
    <w:abstractNumId w:val="31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22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23"/>
    <w:rsid w:val="00002496"/>
    <w:rsid w:val="00013023"/>
    <w:rsid w:val="00022125"/>
    <w:rsid w:val="00036EE3"/>
    <w:rsid w:val="00056E0A"/>
    <w:rsid w:val="00080DC1"/>
    <w:rsid w:val="0009027B"/>
    <w:rsid w:val="000917D8"/>
    <w:rsid w:val="000E625E"/>
    <w:rsid w:val="00100043"/>
    <w:rsid w:val="00105F88"/>
    <w:rsid w:val="001215C7"/>
    <w:rsid w:val="001366B7"/>
    <w:rsid w:val="00144C59"/>
    <w:rsid w:val="00145F78"/>
    <w:rsid w:val="00180F02"/>
    <w:rsid w:val="00187426"/>
    <w:rsid w:val="00193CF4"/>
    <w:rsid w:val="001B15F2"/>
    <w:rsid w:val="001E12CD"/>
    <w:rsid w:val="001F58DE"/>
    <w:rsid w:val="00223E4C"/>
    <w:rsid w:val="0024368E"/>
    <w:rsid w:val="00244E5A"/>
    <w:rsid w:val="002670D5"/>
    <w:rsid w:val="00280479"/>
    <w:rsid w:val="003175AE"/>
    <w:rsid w:val="00326AFC"/>
    <w:rsid w:val="003306E8"/>
    <w:rsid w:val="0033637D"/>
    <w:rsid w:val="00363840"/>
    <w:rsid w:val="00380E7C"/>
    <w:rsid w:val="003B0AC7"/>
    <w:rsid w:val="003C47C4"/>
    <w:rsid w:val="004156CB"/>
    <w:rsid w:val="004620E6"/>
    <w:rsid w:val="004B6BC5"/>
    <w:rsid w:val="004B7A42"/>
    <w:rsid w:val="004C09E5"/>
    <w:rsid w:val="004D7F98"/>
    <w:rsid w:val="004E07A5"/>
    <w:rsid w:val="004E1195"/>
    <w:rsid w:val="004E4C02"/>
    <w:rsid w:val="004F0DDC"/>
    <w:rsid w:val="004F6768"/>
    <w:rsid w:val="00542041"/>
    <w:rsid w:val="005420FF"/>
    <w:rsid w:val="005650E8"/>
    <w:rsid w:val="00576352"/>
    <w:rsid w:val="00597884"/>
    <w:rsid w:val="005C3232"/>
    <w:rsid w:val="005D4CBF"/>
    <w:rsid w:val="00607766"/>
    <w:rsid w:val="00642F73"/>
    <w:rsid w:val="00643F21"/>
    <w:rsid w:val="00652C86"/>
    <w:rsid w:val="0069207A"/>
    <w:rsid w:val="006A1128"/>
    <w:rsid w:val="006C4391"/>
    <w:rsid w:val="006D0BF1"/>
    <w:rsid w:val="006D2AFC"/>
    <w:rsid w:val="00711A71"/>
    <w:rsid w:val="00731969"/>
    <w:rsid w:val="0076783F"/>
    <w:rsid w:val="0078021B"/>
    <w:rsid w:val="0079211C"/>
    <w:rsid w:val="0079480E"/>
    <w:rsid w:val="007E76B8"/>
    <w:rsid w:val="00802EE2"/>
    <w:rsid w:val="00825186"/>
    <w:rsid w:val="0085210D"/>
    <w:rsid w:val="00872095"/>
    <w:rsid w:val="00892FF1"/>
    <w:rsid w:val="008B4C4F"/>
    <w:rsid w:val="008E5049"/>
    <w:rsid w:val="008E62E8"/>
    <w:rsid w:val="008F1823"/>
    <w:rsid w:val="00905FDA"/>
    <w:rsid w:val="00943478"/>
    <w:rsid w:val="009552D3"/>
    <w:rsid w:val="00957E6D"/>
    <w:rsid w:val="0096314F"/>
    <w:rsid w:val="009720F9"/>
    <w:rsid w:val="009757C8"/>
    <w:rsid w:val="009B612A"/>
    <w:rsid w:val="009C5CE5"/>
    <w:rsid w:val="009E4291"/>
    <w:rsid w:val="009F74D3"/>
    <w:rsid w:val="00A74365"/>
    <w:rsid w:val="00AD16B9"/>
    <w:rsid w:val="00AE23E4"/>
    <w:rsid w:val="00AE33FB"/>
    <w:rsid w:val="00B504EE"/>
    <w:rsid w:val="00B536DD"/>
    <w:rsid w:val="00B8414D"/>
    <w:rsid w:val="00BA4617"/>
    <w:rsid w:val="00BA60B8"/>
    <w:rsid w:val="00BB66AE"/>
    <w:rsid w:val="00BC2974"/>
    <w:rsid w:val="00BE1B2E"/>
    <w:rsid w:val="00C30D54"/>
    <w:rsid w:val="00C53D23"/>
    <w:rsid w:val="00C63025"/>
    <w:rsid w:val="00C639B6"/>
    <w:rsid w:val="00C7279C"/>
    <w:rsid w:val="00CC242F"/>
    <w:rsid w:val="00CD5B78"/>
    <w:rsid w:val="00CE5CCB"/>
    <w:rsid w:val="00D04B01"/>
    <w:rsid w:val="00D1142A"/>
    <w:rsid w:val="00D214E8"/>
    <w:rsid w:val="00D32782"/>
    <w:rsid w:val="00D44D43"/>
    <w:rsid w:val="00D5082B"/>
    <w:rsid w:val="00D9523B"/>
    <w:rsid w:val="00DA6966"/>
    <w:rsid w:val="00DE7064"/>
    <w:rsid w:val="00DF5DD2"/>
    <w:rsid w:val="00E32386"/>
    <w:rsid w:val="00E5359F"/>
    <w:rsid w:val="00E74F3A"/>
    <w:rsid w:val="00E75201"/>
    <w:rsid w:val="00EC020E"/>
    <w:rsid w:val="00EC2398"/>
    <w:rsid w:val="00F11A6C"/>
    <w:rsid w:val="00F21ECF"/>
    <w:rsid w:val="00F71133"/>
    <w:rsid w:val="00F947D1"/>
    <w:rsid w:val="00FB5747"/>
    <w:rsid w:val="00FC2539"/>
    <w:rsid w:val="00FC2D18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C452F0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character" w:customStyle="1" w:styleId="labs-docsum-journal-citation">
    <w:name w:val="labs-docsum-journal-citation"/>
    <w:basedOn w:val="DefaultParagraphFont"/>
    <w:rsid w:val="00002496"/>
  </w:style>
  <w:style w:type="character" w:customStyle="1" w:styleId="jrnl">
    <w:name w:val="jrnl"/>
    <w:basedOn w:val="DefaultParagraphFont"/>
    <w:rsid w:val="00002496"/>
  </w:style>
  <w:style w:type="character" w:styleId="Strong">
    <w:name w:val="Strong"/>
    <w:basedOn w:val="DefaultParagraphFont"/>
    <w:uiPriority w:val="22"/>
    <w:qFormat/>
    <w:rsid w:val="00002496"/>
    <w:rPr>
      <w:b/>
      <w:bCs/>
    </w:rPr>
  </w:style>
  <w:style w:type="character" w:customStyle="1" w:styleId="fontstyle01">
    <w:name w:val="fontstyle01"/>
    <w:basedOn w:val="DefaultParagraphFont"/>
    <w:rsid w:val="00002496"/>
    <w:rPr>
      <w:rFonts w:ascii="CharisSIL" w:hAnsi="CharisSIL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ekstclana">
    <w:name w:val="__Tekst clana"/>
    <w:basedOn w:val="Normal"/>
    <w:rsid w:val="002670D5"/>
    <w:pPr>
      <w:numPr>
        <w:numId w:val="14"/>
      </w:numPr>
      <w:spacing w:beforeLines="20" w:before="200" w:afterLines="20"/>
    </w:pPr>
    <w:rPr>
      <w:lang w:bidi="en-US"/>
    </w:rPr>
  </w:style>
  <w:style w:type="paragraph" w:styleId="PlainText">
    <w:name w:val="Plain Text"/>
    <w:basedOn w:val="Normal"/>
    <w:link w:val="PlainTextChar"/>
    <w:unhideWhenUsed/>
    <w:rsid w:val="004E07A5"/>
    <w:pPr>
      <w:spacing w:beforeLines="20"/>
      <w:ind w:left="238"/>
    </w:pPr>
    <w:rPr>
      <w:rFonts w:ascii="Courier New" w:hAnsi="Courier New" w:cs="Courier New"/>
      <w:sz w:val="20"/>
      <w:szCs w:val="20"/>
      <w:lang w:val="sr-Latn-CS" w:eastAsia="sr-Latn-CS" w:bidi="en-US"/>
    </w:rPr>
  </w:style>
  <w:style w:type="character" w:customStyle="1" w:styleId="PlainTextChar">
    <w:name w:val="Plain Text Char"/>
    <w:basedOn w:val="DefaultParagraphFont"/>
    <w:link w:val="PlainText"/>
    <w:rsid w:val="004E07A5"/>
    <w:rPr>
      <w:rFonts w:ascii="Courier New" w:eastAsia="Times New Roman" w:hAnsi="Courier New" w:cs="Courier New"/>
      <w:sz w:val="20"/>
      <w:szCs w:val="20"/>
      <w:lang w:val="sr-Latn-CS" w:eastAsia="sr-Latn-C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5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0A6B1-A584-4617-9DBB-A51FFD09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3328</Words>
  <Characters>20789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infomedis</cp:lastModifiedBy>
  <cp:revision>13</cp:revision>
  <cp:lastPrinted>2026-05-29T12:00:00Z</cp:lastPrinted>
  <dcterms:created xsi:type="dcterms:W3CDTF">2026-05-29T12:03:00Z</dcterms:created>
  <dcterms:modified xsi:type="dcterms:W3CDTF">2026-05-31T10:58:00Z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e6ae3fea-5e63-4bad-8aa4-b9ae1eae5715</vt:lpwstr>
  </property>
</Properties>
</file>