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ED7D2" w14:textId="21A99F23" w:rsidR="00597884" w:rsidRPr="00113FE0" w:rsidRDefault="00597884" w:rsidP="00597884">
      <w:pPr>
        <w:jc w:val="right"/>
        <w:rPr>
          <w:b/>
          <w:snapToGrid w:val="0"/>
          <w:sz w:val="20"/>
          <w:szCs w:val="20"/>
          <w:lang w:val="sr-Cyrl-RS"/>
        </w:rPr>
      </w:pPr>
      <w:r w:rsidRPr="00ED57EF">
        <w:rPr>
          <w:b/>
          <w:snapToGrid w:val="0"/>
          <w:sz w:val="20"/>
          <w:szCs w:val="20"/>
        </w:rPr>
        <w:t>Образац 3</w:t>
      </w:r>
      <w:r w:rsidR="00113FE0">
        <w:rPr>
          <w:b/>
          <w:snapToGrid w:val="0"/>
          <w:sz w:val="20"/>
          <w:szCs w:val="20"/>
          <w:lang w:val="sr-Cyrl-RS"/>
        </w:rPr>
        <w:t>Б</w:t>
      </w:r>
    </w:p>
    <w:p w14:paraId="196A62F1" w14:textId="77777777" w:rsidR="00597884" w:rsidRPr="00195C4B" w:rsidRDefault="00597884" w:rsidP="00597884">
      <w:pPr>
        <w:jc w:val="right"/>
        <w:rPr>
          <w:snapToGrid w:val="0"/>
          <w:sz w:val="20"/>
          <w:szCs w:val="20"/>
        </w:rPr>
      </w:pPr>
    </w:p>
    <w:p w14:paraId="21626E40" w14:textId="39D99AAA" w:rsidR="00597884" w:rsidRPr="00195C4B" w:rsidRDefault="00B57BAE" w:rsidP="00597884">
      <w:pPr>
        <w:rPr>
          <w:b/>
          <w:snapToGrid w:val="0"/>
          <w:sz w:val="20"/>
          <w:szCs w:val="20"/>
        </w:rPr>
      </w:pPr>
      <w:r w:rsidRPr="00FC2539">
        <w:rPr>
          <w:b/>
          <w:snapToGrid w:val="0"/>
          <w:lang w:val="ru-RU"/>
        </w:rPr>
        <w:t xml:space="preserve">Б) </w:t>
      </w:r>
      <w:r w:rsidR="004209D0" w:rsidRPr="00FC2539">
        <w:rPr>
          <w:b/>
          <w:snapToGrid w:val="0"/>
          <w:lang w:val="ru-RU"/>
        </w:rPr>
        <w:t>ГРУПАЦИЈА МЕДИЦИНСКИХ НАУКА</w:t>
      </w:r>
      <w:r>
        <w:rPr>
          <w:b/>
          <w:snapToGrid w:val="0"/>
          <w:lang w:val="ru-RU"/>
        </w:rPr>
        <w:t xml:space="preserve"> </w:t>
      </w:r>
    </w:p>
    <w:p w14:paraId="582C57A7" w14:textId="77777777" w:rsidR="00597884" w:rsidRPr="00195C4B" w:rsidRDefault="00597884" w:rsidP="00597884">
      <w:pPr>
        <w:ind w:left="770" w:hanging="50"/>
        <w:jc w:val="center"/>
        <w:rPr>
          <w:b/>
          <w:sz w:val="20"/>
          <w:szCs w:val="20"/>
        </w:rPr>
      </w:pPr>
    </w:p>
    <w:p w14:paraId="382B89AB" w14:textId="77777777" w:rsidR="00597884" w:rsidRPr="00195C4B" w:rsidRDefault="00597884" w:rsidP="00597884">
      <w:pPr>
        <w:ind w:left="770" w:hanging="50"/>
        <w:jc w:val="center"/>
        <w:rPr>
          <w:b/>
          <w:sz w:val="20"/>
          <w:szCs w:val="20"/>
        </w:rPr>
      </w:pPr>
      <w:r w:rsidRPr="00195C4B">
        <w:rPr>
          <w:b/>
          <w:sz w:val="20"/>
          <w:szCs w:val="20"/>
        </w:rPr>
        <w:t>С А Ж Е Т А К</w:t>
      </w:r>
    </w:p>
    <w:p w14:paraId="794D4374" w14:textId="77777777" w:rsidR="00597884" w:rsidRPr="00195C4B" w:rsidRDefault="00597884" w:rsidP="00597884">
      <w:pPr>
        <w:ind w:left="763" w:hanging="43"/>
        <w:jc w:val="center"/>
        <w:rPr>
          <w:b/>
          <w:sz w:val="20"/>
          <w:szCs w:val="20"/>
        </w:rPr>
      </w:pPr>
      <w:r w:rsidRPr="00195C4B"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2421AD48" w14:textId="77777777" w:rsidR="00597884" w:rsidRPr="00195C4B" w:rsidRDefault="00597884" w:rsidP="00597884">
      <w:pPr>
        <w:ind w:left="763" w:hanging="43"/>
        <w:jc w:val="center"/>
        <w:rPr>
          <w:b/>
          <w:sz w:val="20"/>
          <w:szCs w:val="20"/>
        </w:rPr>
      </w:pPr>
      <w:r w:rsidRPr="00195C4B">
        <w:rPr>
          <w:b/>
          <w:sz w:val="20"/>
          <w:szCs w:val="20"/>
        </w:rPr>
        <w:t xml:space="preserve">ЗА ИЗБОР У ЗВАЊЕ </w:t>
      </w:r>
    </w:p>
    <w:p w14:paraId="3B016B9D" w14:textId="77777777" w:rsidR="00597884" w:rsidRPr="00195C4B" w:rsidRDefault="00597884" w:rsidP="00597884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408A3250" w14:textId="77777777" w:rsidR="00597884" w:rsidRPr="00195C4B" w:rsidRDefault="00597884" w:rsidP="00597884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10B8FD75" w14:textId="77777777" w:rsidR="00597884" w:rsidRPr="00195C4B" w:rsidRDefault="00597884" w:rsidP="00597884">
      <w:pPr>
        <w:ind w:left="763" w:hanging="43"/>
        <w:jc w:val="center"/>
        <w:rPr>
          <w:b/>
          <w:sz w:val="20"/>
          <w:szCs w:val="20"/>
        </w:rPr>
      </w:pPr>
      <w:r w:rsidRPr="00195C4B">
        <w:rPr>
          <w:b/>
          <w:sz w:val="20"/>
          <w:szCs w:val="20"/>
          <w:lang w:val="sl-SI"/>
        </w:rPr>
        <w:t xml:space="preserve">I - </w:t>
      </w:r>
      <w:r w:rsidRPr="00195C4B">
        <w:rPr>
          <w:b/>
          <w:sz w:val="20"/>
          <w:szCs w:val="20"/>
        </w:rPr>
        <w:t>О КОНКУРСУ</w:t>
      </w:r>
    </w:p>
    <w:p w14:paraId="64ADBFB9" w14:textId="77777777" w:rsidR="00C42777" w:rsidRPr="009641D0" w:rsidRDefault="00C42777" w:rsidP="00C42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9641D0">
        <w:rPr>
          <w:sz w:val="20"/>
          <w:szCs w:val="20"/>
        </w:rPr>
        <w:t>Назив факултета: Медицински факултет, Универзитет у Београду</w:t>
      </w:r>
    </w:p>
    <w:p w14:paraId="78A1125E" w14:textId="77777777" w:rsidR="00C42777" w:rsidRPr="009641D0" w:rsidRDefault="00C42777" w:rsidP="00C42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9641D0">
        <w:rPr>
          <w:sz w:val="20"/>
          <w:szCs w:val="20"/>
        </w:rPr>
        <w:t>Ужа научна, oдносно уметничка област: медицинска биохемија</w:t>
      </w:r>
    </w:p>
    <w:p w14:paraId="564A8B25" w14:textId="77777777" w:rsidR="00C42777" w:rsidRPr="009641D0" w:rsidRDefault="00C42777" w:rsidP="00C42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9641D0">
        <w:rPr>
          <w:sz w:val="20"/>
          <w:szCs w:val="20"/>
        </w:rPr>
        <w:t>Број кандидата који се бирају: 1</w:t>
      </w:r>
    </w:p>
    <w:p w14:paraId="04C8F2F8" w14:textId="77777777" w:rsidR="00C42777" w:rsidRPr="009641D0" w:rsidRDefault="00C42777" w:rsidP="00C42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9641D0">
        <w:rPr>
          <w:sz w:val="20"/>
          <w:szCs w:val="20"/>
        </w:rPr>
        <w:t>Број пријављених кандидата: 1</w:t>
      </w:r>
    </w:p>
    <w:p w14:paraId="2C1DD67B" w14:textId="77777777" w:rsidR="00C42777" w:rsidRPr="009641D0" w:rsidRDefault="00C42777" w:rsidP="00C42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9641D0">
        <w:rPr>
          <w:sz w:val="20"/>
          <w:szCs w:val="20"/>
        </w:rPr>
        <w:t>Имена пријављених кандидата:</w:t>
      </w:r>
    </w:p>
    <w:p w14:paraId="0FBA03FA" w14:textId="3DDCE136" w:rsidR="00C42777" w:rsidRPr="00C42777" w:rsidRDefault="00C42777" w:rsidP="00C42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9641D0">
        <w:rPr>
          <w:sz w:val="20"/>
          <w:szCs w:val="20"/>
        </w:rPr>
        <w:tab/>
        <w:t xml:space="preserve">1. др </w:t>
      </w:r>
      <w:r>
        <w:rPr>
          <w:sz w:val="20"/>
          <w:szCs w:val="20"/>
          <w:lang w:val="sr-Cyrl-RS"/>
        </w:rPr>
        <w:t>Ђурђа Јеротић</w:t>
      </w:r>
    </w:p>
    <w:p w14:paraId="4CAC175F" w14:textId="70B180F9" w:rsidR="00597884" w:rsidRPr="00195C4B" w:rsidRDefault="00597884" w:rsidP="00597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</w:p>
    <w:p w14:paraId="0109819D" w14:textId="77777777" w:rsidR="00597884" w:rsidRPr="00195C4B" w:rsidRDefault="00597884" w:rsidP="00597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195C4B">
        <w:rPr>
          <w:sz w:val="20"/>
          <w:szCs w:val="20"/>
        </w:rPr>
        <w:t xml:space="preserve"> </w:t>
      </w:r>
      <w:r w:rsidRPr="00195C4B">
        <w:rPr>
          <w:sz w:val="20"/>
          <w:szCs w:val="20"/>
        </w:rPr>
        <w:tab/>
      </w:r>
    </w:p>
    <w:p w14:paraId="64BE1F4D" w14:textId="77777777" w:rsidR="00597884" w:rsidRPr="00195C4B" w:rsidRDefault="00597884" w:rsidP="00597884">
      <w:pPr>
        <w:ind w:left="770" w:hanging="50"/>
        <w:jc w:val="center"/>
        <w:rPr>
          <w:b/>
          <w:sz w:val="20"/>
          <w:szCs w:val="20"/>
        </w:rPr>
      </w:pPr>
    </w:p>
    <w:p w14:paraId="6CC3C0D0" w14:textId="77777777" w:rsidR="005D5594" w:rsidRPr="00195C4B" w:rsidRDefault="005D5594" w:rsidP="00597884">
      <w:pPr>
        <w:ind w:left="770" w:hanging="50"/>
        <w:jc w:val="center"/>
        <w:rPr>
          <w:b/>
          <w:sz w:val="20"/>
          <w:szCs w:val="20"/>
        </w:rPr>
      </w:pPr>
    </w:p>
    <w:p w14:paraId="2CC8C9D3" w14:textId="77777777" w:rsidR="00597884" w:rsidRPr="00195C4B" w:rsidRDefault="00597884" w:rsidP="00597884">
      <w:pPr>
        <w:ind w:left="770" w:hanging="50"/>
        <w:jc w:val="center"/>
        <w:rPr>
          <w:b/>
          <w:sz w:val="20"/>
          <w:szCs w:val="20"/>
        </w:rPr>
      </w:pPr>
      <w:r w:rsidRPr="00195C4B">
        <w:rPr>
          <w:b/>
          <w:sz w:val="20"/>
          <w:szCs w:val="20"/>
        </w:rPr>
        <w:t>II - О КАНДИДАТИМА</w:t>
      </w:r>
    </w:p>
    <w:p w14:paraId="2DF36A9C" w14:textId="77777777" w:rsidR="00597884" w:rsidRPr="00195C4B" w:rsidRDefault="00597884" w:rsidP="00597884">
      <w:pPr>
        <w:ind w:left="770" w:hanging="50"/>
        <w:rPr>
          <w:b/>
          <w:sz w:val="20"/>
          <w:szCs w:val="20"/>
        </w:rPr>
      </w:pPr>
    </w:p>
    <w:p w14:paraId="6E4DBD08" w14:textId="77777777" w:rsidR="00597884" w:rsidRPr="00195C4B" w:rsidRDefault="00597884" w:rsidP="00597884">
      <w:pPr>
        <w:ind w:left="770" w:hanging="50"/>
        <w:rPr>
          <w:b/>
          <w:sz w:val="20"/>
          <w:szCs w:val="20"/>
        </w:rPr>
      </w:pPr>
      <w:r w:rsidRPr="00195C4B">
        <w:rPr>
          <w:b/>
          <w:sz w:val="20"/>
          <w:szCs w:val="20"/>
        </w:rPr>
        <w:t>1) - Основни биографски подаци</w:t>
      </w:r>
    </w:p>
    <w:p w14:paraId="3759DE5B" w14:textId="52D0A0E7" w:rsidR="00597884" w:rsidRPr="00F84E88" w:rsidRDefault="00597884" w:rsidP="00597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195C4B">
        <w:rPr>
          <w:sz w:val="20"/>
          <w:szCs w:val="20"/>
        </w:rPr>
        <w:t>- Име, средње име и презиме:</w:t>
      </w:r>
      <w:r w:rsidR="00F84E88">
        <w:rPr>
          <w:sz w:val="20"/>
          <w:szCs w:val="20"/>
          <w:lang w:val="sr-Cyrl-RS"/>
        </w:rPr>
        <w:t xml:space="preserve"> Ђурђа (Дарко) Јеротић</w:t>
      </w:r>
    </w:p>
    <w:p w14:paraId="0DB42C0B" w14:textId="1FB0EA5A" w:rsidR="00597884" w:rsidRPr="00F84E88" w:rsidRDefault="00597884" w:rsidP="00597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195C4B">
        <w:rPr>
          <w:sz w:val="20"/>
          <w:szCs w:val="20"/>
        </w:rPr>
        <w:t>- Датум и место рођења:</w:t>
      </w:r>
      <w:r w:rsidR="00FE55FE">
        <w:rPr>
          <w:sz w:val="20"/>
          <w:szCs w:val="20"/>
        </w:rPr>
        <w:t xml:space="preserve"> </w:t>
      </w:r>
      <w:r w:rsidR="00F84E88">
        <w:rPr>
          <w:sz w:val="20"/>
          <w:szCs w:val="20"/>
          <w:lang w:val="sr-Cyrl-RS"/>
        </w:rPr>
        <w:t>25. 06. 1991, Јагодина</w:t>
      </w:r>
    </w:p>
    <w:p w14:paraId="5E9176DD" w14:textId="77777777" w:rsidR="00712409" w:rsidRPr="009641D0" w:rsidRDefault="00597884" w:rsidP="0071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195C4B">
        <w:rPr>
          <w:sz w:val="20"/>
          <w:szCs w:val="20"/>
        </w:rPr>
        <w:t>- Установа где је запослен:</w:t>
      </w:r>
      <w:r w:rsidR="00712409">
        <w:rPr>
          <w:sz w:val="20"/>
          <w:szCs w:val="20"/>
          <w:lang w:val="sr-Cyrl-RS"/>
        </w:rPr>
        <w:t xml:space="preserve"> </w:t>
      </w:r>
      <w:r w:rsidR="00712409" w:rsidRPr="009641D0">
        <w:rPr>
          <w:bCs/>
          <w:sz w:val="20"/>
          <w:szCs w:val="20"/>
        </w:rPr>
        <w:t>Институт за медицинску и клиничку биохемију</w:t>
      </w:r>
      <w:r w:rsidR="00712409" w:rsidRPr="009641D0">
        <w:rPr>
          <w:sz w:val="20"/>
          <w:szCs w:val="20"/>
        </w:rPr>
        <w:t xml:space="preserve"> Медицински факултет, Универзитет у Београду</w:t>
      </w:r>
    </w:p>
    <w:p w14:paraId="0D89F632" w14:textId="4B6319E3" w:rsidR="00712409" w:rsidRPr="009641D0" w:rsidRDefault="00712409" w:rsidP="0071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9641D0">
        <w:rPr>
          <w:sz w:val="20"/>
          <w:szCs w:val="20"/>
        </w:rPr>
        <w:t>- Звање/радно место: асистент</w:t>
      </w:r>
      <w:r>
        <w:rPr>
          <w:sz w:val="20"/>
          <w:szCs w:val="20"/>
          <w:lang w:val="sr-Cyrl-RS"/>
        </w:rPr>
        <w:t xml:space="preserve"> са докторатом</w:t>
      </w:r>
      <w:r w:rsidRPr="009641D0">
        <w:rPr>
          <w:sz w:val="20"/>
          <w:szCs w:val="20"/>
        </w:rPr>
        <w:t>,</w:t>
      </w:r>
      <w:r w:rsidRPr="009641D0">
        <w:rPr>
          <w:bCs/>
          <w:sz w:val="20"/>
          <w:szCs w:val="20"/>
        </w:rPr>
        <w:t xml:space="preserve"> Институт за медицинску и клиничку биохемију</w:t>
      </w:r>
    </w:p>
    <w:p w14:paraId="52D5F97D" w14:textId="7997AB0F" w:rsidR="00597884" w:rsidRPr="00712409" w:rsidRDefault="00712409" w:rsidP="0071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sz w:val="20"/>
          <w:szCs w:val="20"/>
          <w:lang w:val="sr-Cyrl-RS"/>
        </w:rPr>
      </w:pPr>
      <w:r w:rsidRPr="009641D0">
        <w:rPr>
          <w:sz w:val="20"/>
          <w:szCs w:val="20"/>
        </w:rPr>
        <w:t>- Научна, односно уметничка област Медицинска и клиничка биохемија</w:t>
      </w:r>
    </w:p>
    <w:p w14:paraId="75D10E98" w14:textId="77777777" w:rsidR="00597884" w:rsidRPr="00195C4B" w:rsidRDefault="00597884" w:rsidP="00597884">
      <w:pPr>
        <w:ind w:left="770" w:hanging="50"/>
        <w:rPr>
          <w:sz w:val="20"/>
          <w:szCs w:val="20"/>
        </w:rPr>
      </w:pPr>
      <w:r w:rsidRPr="00195C4B">
        <w:rPr>
          <w:b/>
          <w:sz w:val="20"/>
          <w:szCs w:val="20"/>
        </w:rPr>
        <w:t>2) - Стручна биографија, дипломе и звања</w:t>
      </w:r>
    </w:p>
    <w:p w14:paraId="7029C36B" w14:textId="77777777" w:rsidR="00597884" w:rsidRPr="00195C4B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195C4B">
        <w:rPr>
          <w:i/>
          <w:sz w:val="20"/>
          <w:szCs w:val="20"/>
          <w:u w:val="single"/>
        </w:rPr>
        <w:t>Основне студије:</w:t>
      </w:r>
    </w:p>
    <w:p w14:paraId="0D3AD6C9" w14:textId="11F83CDB" w:rsidR="00597884" w:rsidRPr="00195C4B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195C4B">
        <w:rPr>
          <w:sz w:val="20"/>
          <w:szCs w:val="20"/>
        </w:rPr>
        <w:t>- Назив установе:</w:t>
      </w:r>
      <w:r w:rsidR="00004C51" w:rsidRPr="00004C51">
        <w:rPr>
          <w:sz w:val="20"/>
          <w:szCs w:val="20"/>
        </w:rPr>
        <w:t xml:space="preserve"> </w:t>
      </w:r>
      <w:r w:rsidR="00004C51" w:rsidRPr="009641D0">
        <w:rPr>
          <w:sz w:val="20"/>
          <w:szCs w:val="20"/>
        </w:rPr>
        <w:t>Медицински факултет, Универзитет у Београду</w:t>
      </w:r>
    </w:p>
    <w:p w14:paraId="254E9AB0" w14:textId="416A56BB" w:rsidR="00597884" w:rsidRPr="00004C51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195C4B">
        <w:rPr>
          <w:sz w:val="20"/>
          <w:szCs w:val="20"/>
        </w:rPr>
        <w:t>- Место и година завршетка:</w:t>
      </w:r>
      <w:r w:rsidR="00004C51">
        <w:rPr>
          <w:sz w:val="20"/>
          <w:szCs w:val="20"/>
          <w:lang w:val="sr-Cyrl-RS"/>
        </w:rPr>
        <w:t xml:space="preserve"> Београд, 2016</w:t>
      </w:r>
    </w:p>
    <w:p w14:paraId="53911838" w14:textId="77777777" w:rsidR="00597884" w:rsidRPr="00195C4B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195C4B">
        <w:rPr>
          <w:i/>
          <w:sz w:val="20"/>
          <w:szCs w:val="20"/>
          <w:u w:val="single"/>
        </w:rPr>
        <w:t xml:space="preserve">Мастер:  </w:t>
      </w:r>
    </w:p>
    <w:p w14:paraId="005B04B9" w14:textId="77777777" w:rsidR="00597884" w:rsidRPr="00195C4B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195C4B">
        <w:rPr>
          <w:sz w:val="20"/>
          <w:szCs w:val="20"/>
        </w:rPr>
        <w:t>- Назив установе:</w:t>
      </w:r>
    </w:p>
    <w:p w14:paraId="3ED0E1A8" w14:textId="77777777" w:rsidR="00597884" w:rsidRPr="00195C4B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195C4B">
        <w:rPr>
          <w:sz w:val="20"/>
          <w:szCs w:val="20"/>
        </w:rPr>
        <w:t>- Место и година завршетка:</w:t>
      </w:r>
    </w:p>
    <w:p w14:paraId="6E6DC990" w14:textId="77777777" w:rsidR="00597884" w:rsidRPr="00195C4B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195C4B">
        <w:rPr>
          <w:sz w:val="20"/>
          <w:szCs w:val="20"/>
        </w:rPr>
        <w:t>- Ужа научна, односно уметничка област:</w:t>
      </w:r>
    </w:p>
    <w:p w14:paraId="04DA983F" w14:textId="77777777" w:rsidR="00597884" w:rsidRPr="00195C4B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195C4B">
        <w:rPr>
          <w:i/>
          <w:sz w:val="20"/>
          <w:szCs w:val="20"/>
          <w:u w:val="single"/>
        </w:rPr>
        <w:t xml:space="preserve">Магистеријум:  </w:t>
      </w:r>
    </w:p>
    <w:p w14:paraId="510F50F9" w14:textId="77777777" w:rsidR="00597884" w:rsidRPr="00195C4B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195C4B">
        <w:rPr>
          <w:sz w:val="20"/>
          <w:szCs w:val="20"/>
        </w:rPr>
        <w:t>- Назив установе:</w:t>
      </w:r>
    </w:p>
    <w:p w14:paraId="53A2411D" w14:textId="77777777" w:rsidR="00597884" w:rsidRPr="00195C4B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195C4B">
        <w:rPr>
          <w:sz w:val="20"/>
          <w:szCs w:val="20"/>
        </w:rPr>
        <w:t>- Место и година завршетка:</w:t>
      </w:r>
    </w:p>
    <w:p w14:paraId="12A8DB84" w14:textId="77777777" w:rsidR="00597884" w:rsidRPr="00195C4B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195C4B">
        <w:rPr>
          <w:sz w:val="20"/>
          <w:szCs w:val="20"/>
        </w:rPr>
        <w:t>- Ужа научна, односно уметничка област:</w:t>
      </w:r>
    </w:p>
    <w:p w14:paraId="72FA1298" w14:textId="77777777" w:rsidR="00597884" w:rsidRPr="00195C4B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195C4B">
        <w:rPr>
          <w:i/>
          <w:sz w:val="20"/>
          <w:szCs w:val="20"/>
          <w:u w:val="single"/>
        </w:rPr>
        <w:t>Докторат:</w:t>
      </w:r>
    </w:p>
    <w:p w14:paraId="7EA84188" w14:textId="7235C6E6" w:rsidR="00597884" w:rsidRPr="00765EAB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195C4B">
        <w:rPr>
          <w:sz w:val="20"/>
          <w:szCs w:val="20"/>
        </w:rPr>
        <w:t>- Назив установе:</w:t>
      </w:r>
      <w:r w:rsidR="00765EAB">
        <w:rPr>
          <w:sz w:val="20"/>
          <w:szCs w:val="20"/>
          <w:lang w:val="sr-Cyrl-RS"/>
        </w:rPr>
        <w:t xml:space="preserve"> </w:t>
      </w:r>
      <w:r w:rsidR="00765EAB" w:rsidRPr="009641D0">
        <w:rPr>
          <w:sz w:val="20"/>
          <w:szCs w:val="20"/>
        </w:rPr>
        <w:t>Медицински факултет, Универзитет у Београду</w:t>
      </w:r>
    </w:p>
    <w:p w14:paraId="17E70967" w14:textId="031FDCEF" w:rsidR="00597884" w:rsidRPr="007E3864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195C4B">
        <w:rPr>
          <w:sz w:val="20"/>
          <w:szCs w:val="20"/>
        </w:rPr>
        <w:t>- Место и година одбране:</w:t>
      </w:r>
      <w:r w:rsidR="007E3864">
        <w:rPr>
          <w:sz w:val="20"/>
          <w:szCs w:val="20"/>
          <w:lang w:val="sr-Cyrl-RS"/>
        </w:rPr>
        <w:t xml:space="preserve"> Београд, 2021.</w:t>
      </w:r>
    </w:p>
    <w:p w14:paraId="156065CC" w14:textId="35545A17" w:rsidR="00597884" w:rsidRPr="00842B79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195C4B">
        <w:rPr>
          <w:sz w:val="20"/>
          <w:szCs w:val="20"/>
        </w:rPr>
        <w:t>- Наслов дисертације:</w:t>
      </w:r>
      <w:r w:rsidR="00842B79">
        <w:rPr>
          <w:sz w:val="20"/>
          <w:szCs w:val="20"/>
          <w:lang w:val="sr-Cyrl-RS"/>
        </w:rPr>
        <w:t xml:space="preserve"> Повезаност полиморфизама </w:t>
      </w:r>
      <w:r w:rsidR="00842B79" w:rsidRPr="009B29CD">
        <w:rPr>
          <w:i/>
          <w:sz w:val="20"/>
          <w:szCs w:val="20"/>
        </w:rPr>
        <w:t xml:space="preserve">NRF2, SOD2 </w:t>
      </w:r>
      <w:r w:rsidR="00842B79" w:rsidRPr="006B5AB3">
        <w:rPr>
          <w:iCs/>
          <w:sz w:val="20"/>
          <w:szCs w:val="20"/>
          <w:lang w:val="sr-Cyrl-RS"/>
        </w:rPr>
        <w:t>и</w:t>
      </w:r>
      <w:r w:rsidR="00842B79" w:rsidRPr="009B29CD">
        <w:rPr>
          <w:i/>
          <w:sz w:val="20"/>
          <w:szCs w:val="20"/>
        </w:rPr>
        <w:t xml:space="preserve"> GPX1</w:t>
      </w:r>
      <w:r w:rsidR="00842B79">
        <w:rPr>
          <w:i/>
          <w:sz w:val="20"/>
          <w:szCs w:val="20"/>
          <w:lang w:val="sr-Cyrl-RS"/>
        </w:rPr>
        <w:t xml:space="preserve"> </w:t>
      </w:r>
      <w:r w:rsidR="00842B79">
        <w:rPr>
          <w:iCs/>
          <w:sz w:val="20"/>
          <w:szCs w:val="20"/>
          <w:lang w:val="sr-Cyrl-RS"/>
        </w:rPr>
        <w:t>гена са показатељима оксидативног дистреса и прогнозом болесника са терминалном бубрежном слабошћу</w:t>
      </w:r>
    </w:p>
    <w:p w14:paraId="2E2E117C" w14:textId="1225060A" w:rsidR="00597884" w:rsidRPr="00842B79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195C4B">
        <w:rPr>
          <w:sz w:val="20"/>
          <w:szCs w:val="20"/>
        </w:rPr>
        <w:t>- Ужа научна, односно уметничка област:</w:t>
      </w:r>
      <w:r w:rsidR="00842B79">
        <w:rPr>
          <w:sz w:val="20"/>
          <w:szCs w:val="20"/>
          <w:lang w:val="sr-Cyrl-RS"/>
        </w:rPr>
        <w:t xml:space="preserve"> Биологија тумора и оксидативна обољења</w:t>
      </w:r>
    </w:p>
    <w:p w14:paraId="0B5EB554" w14:textId="44AD8921" w:rsidR="00597884" w:rsidRDefault="00597884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195C4B">
        <w:rPr>
          <w:i/>
          <w:sz w:val="20"/>
          <w:szCs w:val="20"/>
          <w:u w:val="single"/>
        </w:rPr>
        <w:t>Досадашњи избори у наставна и научна звања:</w:t>
      </w:r>
    </w:p>
    <w:p w14:paraId="2CEF9AC1" w14:textId="5229DAB2" w:rsidR="00A66F0A" w:rsidRPr="009857EB" w:rsidRDefault="00A66F0A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iCs/>
          <w:sz w:val="20"/>
          <w:szCs w:val="20"/>
          <w:lang w:val="sr-Cyrl-RS"/>
        </w:rPr>
      </w:pPr>
      <w:r w:rsidRPr="009857EB">
        <w:rPr>
          <w:iCs/>
          <w:sz w:val="20"/>
          <w:szCs w:val="20"/>
          <w:lang w:val="sr-Cyrl-RS"/>
        </w:rPr>
        <w:t xml:space="preserve">–У академско звање сарадника у настави за ужу научну област Медицинска и клиничка биохемија изабрана 28. фебруара 2018. године </w:t>
      </w:r>
    </w:p>
    <w:p w14:paraId="7F10B40D" w14:textId="2AB7B3A2" w:rsidR="00A66F0A" w:rsidRPr="009857EB" w:rsidRDefault="00A66F0A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iCs/>
          <w:sz w:val="20"/>
          <w:szCs w:val="20"/>
          <w:lang w:val="sr-Cyrl-RS"/>
        </w:rPr>
      </w:pPr>
      <w:r w:rsidRPr="009857EB">
        <w:rPr>
          <w:iCs/>
          <w:sz w:val="20"/>
          <w:szCs w:val="20"/>
          <w:lang w:val="sr-Cyrl-RS"/>
        </w:rPr>
        <w:t>–У академско звање асистента за ужу научну област Медицинска и клиничка биохемија изабрана 17. јуна 2020. године и поново 29. марта 2023. године;</w:t>
      </w:r>
    </w:p>
    <w:p w14:paraId="3ED8640A" w14:textId="647326F0" w:rsidR="00A66F0A" w:rsidRPr="009857EB" w:rsidRDefault="00A66F0A" w:rsidP="00A66F0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iCs/>
          <w:sz w:val="20"/>
          <w:szCs w:val="20"/>
          <w:lang w:val="sr-Cyrl-RS"/>
        </w:rPr>
      </w:pPr>
      <w:r w:rsidRPr="009857EB">
        <w:rPr>
          <w:iCs/>
          <w:sz w:val="20"/>
          <w:szCs w:val="20"/>
          <w:lang w:val="sr-Cyrl-RS"/>
        </w:rPr>
        <w:t xml:space="preserve">–У академско звање асистента са докторатом за ужу научну област Медицинску и клиничку биохемију изабрана 23. октобра 2024. године </w:t>
      </w:r>
    </w:p>
    <w:p w14:paraId="0BDE5C10" w14:textId="17C5055E" w:rsidR="002269E7" w:rsidRDefault="00A66F0A" w:rsidP="006E566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770" w:hanging="50"/>
        <w:rPr>
          <w:iCs/>
          <w:sz w:val="20"/>
          <w:szCs w:val="20"/>
          <w:lang w:val="sr-Cyrl-RS"/>
        </w:rPr>
      </w:pPr>
      <w:r w:rsidRPr="009857EB">
        <w:rPr>
          <w:iCs/>
          <w:sz w:val="20"/>
          <w:szCs w:val="20"/>
          <w:lang w:val="sr-Cyrl-RS"/>
        </w:rPr>
        <w:t>–У научно звање научни сарадник изабрана 22. маја 2023. године (одлука број 660-01-00011/2023-03/11)</w:t>
      </w:r>
    </w:p>
    <w:p w14:paraId="7C6BB046" w14:textId="77777777" w:rsidR="002269E7" w:rsidRDefault="002269E7">
      <w:pPr>
        <w:spacing w:after="160" w:line="259" w:lineRule="auto"/>
        <w:rPr>
          <w:iCs/>
          <w:sz w:val="20"/>
          <w:szCs w:val="20"/>
          <w:lang w:val="sr-Cyrl-RS"/>
        </w:rPr>
      </w:pPr>
      <w:r>
        <w:rPr>
          <w:iCs/>
          <w:sz w:val="20"/>
          <w:szCs w:val="20"/>
          <w:lang w:val="sr-Cyrl-RS"/>
        </w:rPr>
        <w:br w:type="page"/>
      </w:r>
    </w:p>
    <w:p w14:paraId="15EEE44B" w14:textId="52CE044E" w:rsidR="005674FB" w:rsidRDefault="007B344C" w:rsidP="007B27FB">
      <w:pPr>
        <w:rPr>
          <w:b/>
          <w:snapToGrid w:val="0"/>
          <w:szCs w:val="20"/>
          <w:lang w:val="sr-Cyrl-RS"/>
        </w:rPr>
      </w:pPr>
      <w:r w:rsidRPr="009641D0">
        <w:rPr>
          <w:b/>
          <w:snapToGrid w:val="0"/>
          <w:szCs w:val="20"/>
        </w:rPr>
        <w:lastRenderedPageBreak/>
        <w:t>3) Испуњени услови за избор у звање</w:t>
      </w:r>
      <w:r w:rsidR="000551B7">
        <w:rPr>
          <w:b/>
          <w:snapToGrid w:val="0"/>
          <w:szCs w:val="20"/>
          <w:lang w:val="sr-Cyrl-RS"/>
        </w:rPr>
        <w:t xml:space="preserve"> доцента</w:t>
      </w:r>
    </w:p>
    <w:p w14:paraId="68CF479B" w14:textId="77777777" w:rsidR="007B344C" w:rsidRPr="007B344C" w:rsidRDefault="007B344C" w:rsidP="007B27FB">
      <w:pPr>
        <w:rPr>
          <w:b/>
          <w:sz w:val="20"/>
          <w:szCs w:val="20"/>
          <w:lang w:val="sr-Cyrl-RS"/>
        </w:rPr>
      </w:pPr>
    </w:p>
    <w:p w14:paraId="34A1B065" w14:textId="77777777" w:rsidR="005674FB" w:rsidRDefault="005674FB" w:rsidP="007B27FB">
      <w:pPr>
        <w:rPr>
          <w:b/>
          <w:sz w:val="20"/>
          <w:szCs w:val="20"/>
          <w:lang w:val="sr-Cyrl-RS"/>
        </w:rPr>
      </w:pPr>
    </w:p>
    <w:p w14:paraId="0870FABA" w14:textId="642CCBEE" w:rsidR="00C74245" w:rsidRDefault="007B27FB" w:rsidP="007B27FB">
      <w:pPr>
        <w:rPr>
          <w:b/>
          <w:sz w:val="20"/>
          <w:szCs w:val="20"/>
          <w:lang w:val="sr-Cyrl-RS"/>
        </w:rPr>
      </w:pPr>
      <w:r w:rsidRPr="00195C4B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C74245" w:rsidRPr="009641D0" w14:paraId="27CC9236" w14:textId="77777777" w:rsidTr="0023330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7FDA" w14:textId="77777777" w:rsidR="00C74245" w:rsidRPr="009641D0" w:rsidRDefault="00C74245" w:rsidP="00233301">
            <w:pPr>
              <w:rPr>
                <w:sz w:val="20"/>
                <w:szCs w:val="20"/>
              </w:rPr>
            </w:pPr>
          </w:p>
          <w:p w14:paraId="68559B12" w14:textId="77777777" w:rsidR="00C74245" w:rsidRPr="009641D0" w:rsidRDefault="00C74245" w:rsidP="00233301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E951" w14:textId="77777777" w:rsidR="00C74245" w:rsidRPr="009641D0" w:rsidRDefault="00C74245" w:rsidP="00233301">
            <w:pPr>
              <w:jc w:val="both"/>
              <w:rPr>
                <w:i/>
                <w:sz w:val="20"/>
                <w:szCs w:val="20"/>
              </w:rPr>
            </w:pPr>
            <w:r w:rsidRPr="009641D0">
              <w:rPr>
                <w:i/>
                <w:sz w:val="20"/>
                <w:szCs w:val="20"/>
              </w:rPr>
              <w:t xml:space="preserve"> </w:t>
            </w:r>
          </w:p>
          <w:p w14:paraId="044591DC" w14:textId="77777777" w:rsidR="00C74245" w:rsidRPr="009641D0" w:rsidRDefault="00C74245" w:rsidP="00233301">
            <w:pPr>
              <w:jc w:val="both"/>
              <w:rPr>
                <w:i/>
                <w:sz w:val="20"/>
                <w:szCs w:val="20"/>
              </w:rPr>
            </w:pPr>
            <w:r w:rsidRPr="009641D0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58B2" w14:textId="77777777" w:rsidR="00C74245" w:rsidRPr="009641D0" w:rsidRDefault="00C74245" w:rsidP="00233301">
            <w:pPr>
              <w:rPr>
                <w:b/>
                <w:sz w:val="20"/>
                <w:szCs w:val="20"/>
              </w:rPr>
            </w:pPr>
            <w:r w:rsidRPr="009641D0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C74245" w:rsidRPr="009641D0" w14:paraId="63A91F35" w14:textId="77777777" w:rsidTr="0023330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EAAB" w14:textId="125B52B3" w:rsidR="00C74245" w:rsidRPr="009641D0" w:rsidRDefault="00C74245" w:rsidP="0023330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C29484" wp14:editId="2163F283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1270</wp:posOffset>
                      </wp:positionV>
                      <wp:extent cx="167640" cy="160020"/>
                      <wp:effectExtent l="0" t="0" r="22860" b="11430"/>
                      <wp:wrapNone/>
                      <wp:docPr id="2106207020" name="Flowchart: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67CF40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5" o:spid="_x0000_s1026" type="#_x0000_t120" style="position:absolute;margin-left:-5.3pt;margin-top:.1pt;width:13.2pt;height:12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" filled="f" strokecolor="windowText" strokeweight="2pt">
                      <v:path arrowok="t"/>
                    </v:shape>
                  </w:pict>
                </mc:Fallback>
              </mc:AlternateContent>
            </w:r>
            <w:r w:rsidRPr="009641D0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A625" w14:textId="77777777" w:rsidR="00C74245" w:rsidRPr="005A3767" w:rsidRDefault="00C74245" w:rsidP="00233301">
            <w:pPr>
              <w:jc w:val="both"/>
              <w:rPr>
                <w:sz w:val="20"/>
                <w:szCs w:val="20"/>
              </w:rPr>
            </w:pPr>
            <w:r w:rsidRPr="005A3767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5A3767">
              <w:rPr>
                <w:sz w:val="20"/>
                <w:szCs w:val="20"/>
              </w:rPr>
              <w:t xml:space="preserve"> </w:t>
            </w:r>
            <w:r w:rsidRPr="005A3767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B560" w14:textId="77777777" w:rsidR="00C74245" w:rsidRPr="005A3767" w:rsidRDefault="00C74245" w:rsidP="00233301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 (пет)</w:t>
            </w:r>
          </w:p>
        </w:tc>
      </w:tr>
      <w:tr w:rsidR="00C74245" w:rsidRPr="009641D0" w14:paraId="1C53BD58" w14:textId="77777777" w:rsidTr="0023330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0D7E" w14:textId="6AC75725" w:rsidR="00C74245" w:rsidRPr="009641D0" w:rsidRDefault="00C74245" w:rsidP="0023330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C53C21" wp14:editId="5D38DCC6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-8255</wp:posOffset>
                      </wp:positionV>
                      <wp:extent cx="167640" cy="160020"/>
                      <wp:effectExtent l="0" t="0" r="22860" b="11430"/>
                      <wp:wrapNone/>
                      <wp:docPr id="1786091564" name="Flowchart: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D611F" id="Flowchart: Connector 1" o:spid="_x0000_s1026" type="#_x0000_t120" style="position:absolute;margin-left:-5.3pt;margin-top:-.65pt;width:13.2pt;height:12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" filled="f" strokecolor="windowText" strokeweight="2pt">
                      <v:path arrowok="t"/>
                    </v:shape>
                  </w:pict>
                </mc:Fallback>
              </mc:AlternateContent>
            </w:r>
            <w:r w:rsidRPr="009641D0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816D" w14:textId="77777777" w:rsidR="00C74245" w:rsidRPr="009641D0" w:rsidRDefault="00C74245" w:rsidP="00233301">
            <w:pPr>
              <w:jc w:val="both"/>
              <w:rPr>
                <w:sz w:val="20"/>
                <w:szCs w:val="20"/>
              </w:rPr>
            </w:pPr>
            <w:r w:rsidRPr="009641D0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Позитивна оцена педагошког рада (најмање„</w:t>
            </w:r>
            <w:proofErr w:type="gramStart"/>
            <w:r w:rsidRPr="009641D0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добар“</w:t>
            </w:r>
            <w:proofErr w:type="gramEnd"/>
            <w:r w:rsidRPr="009641D0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072" w14:textId="020DE9EF" w:rsidR="00C74245" w:rsidRPr="009641D0" w:rsidRDefault="00BF7BFC" w:rsidP="00BF7BFC">
            <w:pPr>
              <w:pStyle w:val="Normal1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sr-Cyrl-RS"/>
              </w:rPr>
              <w:t>шк. 2024/2025: 4,92/5,00; шк. 2023/2024: 4,97/5,00; шк. 2022/2023: породиљско одсуство, шк. 2021/2022: 4,88/5,00, шк. 2020/2021: није оцењена.</w:t>
            </w:r>
          </w:p>
        </w:tc>
      </w:tr>
      <w:tr w:rsidR="00C74245" w:rsidRPr="009641D0" w14:paraId="55D01297" w14:textId="77777777" w:rsidTr="0023330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89F9" w14:textId="7C672272" w:rsidR="00C74245" w:rsidRPr="009641D0" w:rsidRDefault="000B6084" w:rsidP="0023330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C85DD9" wp14:editId="2F259C8F">
                      <wp:simplePos x="0" y="0"/>
                      <wp:positionH relativeFrom="column">
                        <wp:posOffset>-46528</wp:posOffset>
                      </wp:positionH>
                      <wp:positionV relativeFrom="paragraph">
                        <wp:posOffset>-12065</wp:posOffset>
                      </wp:positionV>
                      <wp:extent cx="167640" cy="160020"/>
                      <wp:effectExtent l="0" t="0" r="22860" b="11430"/>
                      <wp:wrapNone/>
                      <wp:docPr id="417701048" name="Flowchart: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84757A" id="Flowchart: Connector 3" o:spid="_x0000_s1026" type="#_x0000_t120" style="position:absolute;margin-left:-3.65pt;margin-top:-.95pt;width:13.2pt;height:12.6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" filled="f" strokecolor="windowText" strokeweight="2pt">
                      <v:path arrowok="t"/>
                    </v:shape>
                  </w:pict>
                </mc:Fallback>
              </mc:AlternateContent>
            </w:r>
            <w:r w:rsidR="00C74245" w:rsidRPr="009641D0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E75A" w14:textId="77777777" w:rsidR="00C74245" w:rsidRPr="009641D0" w:rsidRDefault="00C74245" w:rsidP="00233301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9641D0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14:paraId="2F5855FE" w14:textId="77777777" w:rsidR="00C74245" w:rsidRPr="009641D0" w:rsidRDefault="00C74245" w:rsidP="00233301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B322" w14:textId="1AC0AEE8" w:rsidR="00C74245" w:rsidRPr="00D4675A" w:rsidRDefault="00C27799" w:rsidP="00233301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8 г</w:t>
            </w:r>
            <w:r w:rsidR="006E1BA0">
              <w:rPr>
                <w:sz w:val="20"/>
                <w:szCs w:val="20"/>
                <w:lang w:val="sr-Cyrl-RS"/>
              </w:rPr>
              <w:t xml:space="preserve">одина и 2 месеца </w:t>
            </w:r>
          </w:p>
        </w:tc>
      </w:tr>
    </w:tbl>
    <w:p w14:paraId="0DB6511B" w14:textId="77777777" w:rsidR="00C74245" w:rsidRDefault="00C74245" w:rsidP="007B27FB">
      <w:pPr>
        <w:rPr>
          <w:b/>
          <w:sz w:val="20"/>
          <w:szCs w:val="20"/>
          <w:lang w:val="sr-Cyrl-RS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831B0F" w:rsidRPr="009641D0" w14:paraId="62C5C99C" w14:textId="77777777" w:rsidTr="0023330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EA6C" w14:textId="77777777" w:rsidR="00831B0F" w:rsidRPr="009641D0" w:rsidRDefault="00831B0F" w:rsidP="00233301">
            <w:pPr>
              <w:rPr>
                <w:sz w:val="20"/>
                <w:szCs w:val="20"/>
              </w:rPr>
            </w:pPr>
          </w:p>
          <w:p w14:paraId="6B330F6B" w14:textId="77777777" w:rsidR="00831B0F" w:rsidRPr="009641D0" w:rsidRDefault="00831B0F" w:rsidP="00233301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213" w14:textId="77777777" w:rsidR="00831B0F" w:rsidRPr="009641D0" w:rsidRDefault="00831B0F" w:rsidP="00233301">
            <w:pPr>
              <w:jc w:val="both"/>
              <w:rPr>
                <w:i/>
                <w:sz w:val="20"/>
                <w:szCs w:val="20"/>
              </w:rPr>
            </w:pPr>
          </w:p>
          <w:p w14:paraId="4E364373" w14:textId="77777777" w:rsidR="00831B0F" w:rsidRPr="009641D0" w:rsidRDefault="00831B0F" w:rsidP="00233301">
            <w:pPr>
              <w:jc w:val="both"/>
              <w:rPr>
                <w:i/>
                <w:sz w:val="20"/>
                <w:szCs w:val="20"/>
              </w:rPr>
            </w:pPr>
            <w:r w:rsidRPr="009641D0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76BC" w14:textId="77777777" w:rsidR="00831B0F" w:rsidRPr="009641D0" w:rsidRDefault="00831B0F" w:rsidP="00233301">
            <w:pPr>
              <w:rPr>
                <w:b/>
                <w:sz w:val="20"/>
                <w:szCs w:val="20"/>
              </w:rPr>
            </w:pPr>
            <w:r w:rsidRPr="009641D0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831B0F" w:rsidRPr="009641D0" w14:paraId="777B5899" w14:textId="77777777" w:rsidTr="0023330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522B" w14:textId="4122BBCD" w:rsidR="00831B0F" w:rsidRPr="009641D0" w:rsidRDefault="00831B0F" w:rsidP="0023330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92AB7F" wp14:editId="49CFBA16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12065</wp:posOffset>
                      </wp:positionV>
                      <wp:extent cx="167640" cy="160020"/>
                      <wp:effectExtent l="0" t="0" r="22860" b="11430"/>
                      <wp:wrapNone/>
                      <wp:docPr id="860515957" name="Flowchart: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EFF9CC" id="Flowchart: Connector 7" o:spid="_x0000_s1026" type="#_x0000_t120" style="position:absolute;margin-left:-5.3pt;margin-top:.95pt;width:13.2pt;height:12.6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" filled="f" strokecolor="windowText" strokeweight="2pt">
                      <v:path arrowok="t"/>
                    </v:shape>
                  </w:pict>
                </mc:Fallback>
              </mc:AlternateContent>
            </w:r>
            <w:r w:rsidRPr="009641D0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160F" w14:textId="77777777" w:rsidR="00831B0F" w:rsidRPr="009641D0" w:rsidRDefault="00831B0F" w:rsidP="00233301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9641D0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14:paraId="7B982080" w14:textId="77777777" w:rsidR="00831B0F" w:rsidRPr="009641D0" w:rsidRDefault="00831B0F" w:rsidP="00233301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78ED" w14:textId="77777777" w:rsidR="00831B0F" w:rsidRDefault="00831B0F" w:rsidP="00233301">
            <w:pPr>
              <w:rPr>
                <w:sz w:val="20"/>
                <w:szCs w:val="20"/>
                <w:lang w:val="sr-Cyrl-RS"/>
              </w:rPr>
            </w:pPr>
            <w:r w:rsidRPr="009641D0">
              <w:rPr>
                <w:sz w:val="20"/>
                <w:szCs w:val="20"/>
              </w:rPr>
              <w:t xml:space="preserve">ментор </w:t>
            </w:r>
            <w:r w:rsidR="006E1BA0">
              <w:rPr>
                <w:sz w:val="20"/>
                <w:szCs w:val="20"/>
                <w:lang w:val="sr-Cyrl-RS"/>
              </w:rPr>
              <w:t xml:space="preserve">4 </w:t>
            </w:r>
            <w:r w:rsidRPr="009641D0">
              <w:rPr>
                <w:sz w:val="20"/>
                <w:szCs w:val="20"/>
              </w:rPr>
              <w:t>студентск</w:t>
            </w:r>
            <w:r w:rsidR="006E1BA0">
              <w:rPr>
                <w:sz w:val="20"/>
                <w:szCs w:val="20"/>
                <w:lang w:val="sr-Cyrl-RS"/>
              </w:rPr>
              <w:t>а</w:t>
            </w:r>
            <w:r w:rsidRPr="009641D0">
              <w:rPr>
                <w:sz w:val="20"/>
                <w:szCs w:val="20"/>
              </w:rPr>
              <w:t xml:space="preserve"> рад</w:t>
            </w:r>
            <w:r w:rsidR="006E1BA0">
              <w:rPr>
                <w:sz w:val="20"/>
                <w:szCs w:val="20"/>
                <w:lang w:val="sr-Cyrl-RS"/>
              </w:rPr>
              <w:t>а</w:t>
            </w:r>
          </w:p>
          <w:p w14:paraId="1623D3A7" w14:textId="231C1D68" w:rsidR="004412DF" w:rsidRPr="006E1BA0" w:rsidRDefault="004412DF" w:rsidP="00233301">
            <w:pPr>
              <w:rPr>
                <w:sz w:val="20"/>
                <w:szCs w:val="20"/>
                <w:lang w:val="sr-Cyrl-RS"/>
              </w:rPr>
            </w:pPr>
          </w:p>
        </w:tc>
      </w:tr>
      <w:tr w:rsidR="00831B0F" w:rsidRPr="009641D0" w14:paraId="0BA498D8" w14:textId="77777777" w:rsidTr="0023330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E8DB" w14:textId="77777777" w:rsidR="00831B0F" w:rsidRPr="009641D0" w:rsidRDefault="00831B0F" w:rsidP="00233301">
            <w:pPr>
              <w:rPr>
                <w:sz w:val="20"/>
                <w:szCs w:val="20"/>
              </w:rPr>
            </w:pPr>
            <w:r w:rsidRPr="009641D0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FC63" w14:textId="4C6ADAC5" w:rsidR="00831B0F" w:rsidRPr="009641D0" w:rsidRDefault="00831B0F" w:rsidP="00233301">
            <w:pPr>
              <w:jc w:val="both"/>
              <w:rPr>
                <w:sz w:val="20"/>
                <w:szCs w:val="20"/>
              </w:rPr>
            </w:pPr>
            <w:r w:rsidRPr="009641D0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5235" w14:textId="77777777" w:rsidR="00831B0F" w:rsidRPr="009641D0" w:rsidRDefault="00831B0F" w:rsidP="00233301">
            <w:pPr>
              <w:rPr>
                <w:sz w:val="20"/>
                <w:szCs w:val="20"/>
              </w:rPr>
            </w:pPr>
          </w:p>
        </w:tc>
      </w:tr>
      <w:tr w:rsidR="00831B0F" w:rsidRPr="009641D0" w14:paraId="1418BFBF" w14:textId="77777777" w:rsidTr="0023330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4ED" w14:textId="77777777" w:rsidR="00831B0F" w:rsidRPr="009641D0" w:rsidRDefault="00831B0F" w:rsidP="00233301">
            <w:pPr>
              <w:rPr>
                <w:sz w:val="20"/>
                <w:szCs w:val="20"/>
              </w:rPr>
            </w:pPr>
            <w:r w:rsidRPr="009641D0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0340" w14:textId="77777777" w:rsidR="00831B0F" w:rsidRPr="009641D0" w:rsidRDefault="00831B0F" w:rsidP="00233301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9641D0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9641D0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F35" w14:textId="77777777" w:rsidR="00831B0F" w:rsidRPr="009641D0" w:rsidRDefault="00831B0F" w:rsidP="00233301"/>
        </w:tc>
      </w:tr>
      <w:tr w:rsidR="00831B0F" w:rsidRPr="009641D0" w14:paraId="1DD5AA69" w14:textId="77777777" w:rsidTr="0023330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AD8C" w14:textId="77777777" w:rsidR="00831B0F" w:rsidRPr="009641D0" w:rsidRDefault="00831B0F" w:rsidP="00233301">
            <w:pPr>
              <w:rPr>
                <w:sz w:val="20"/>
                <w:szCs w:val="20"/>
              </w:rPr>
            </w:pPr>
            <w:r w:rsidRPr="009641D0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9F50" w14:textId="77777777" w:rsidR="00831B0F" w:rsidRPr="009641D0" w:rsidRDefault="00831B0F" w:rsidP="00233301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9641D0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последипломским студијама или у комисији за одбрану докторске дисертације.  </w:t>
            </w:r>
            <w:r w:rsidRPr="009641D0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9688" w14:textId="77777777" w:rsidR="00831B0F" w:rsidRPr="009641D0" w:rsidRDefault="00831B0F" w:rsidP="00233301"/>
        </w:tc>
      </w:tr>
      <w:tr w:rsidR="00831B0F" w:rsidRPr="009641D0" w14:paraId="58FCF8ED" w14:textId="77777777" w:rsidTr="0023330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512B" w14:textId="77777777" w:rsidR="00831B0F" w:rsidRPr="009641D0" w:rsidRDefault="00831B0F" w:rsidP="00233301">
            <w:pPr>
              <w:rPr>
                <w:sz w:val="20"/>
                <w:szCs w:val="20"/>
              </w:rPr>
            </w:pPr>
            <w:r w:rsidRPr="009641D0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9BFD" w14:textId="77777777" w:rsidR="00831B0F" w:rsidRPr="009641D0" w:rsidRDefault="00831B0F" w:rsidP="00233301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9641D0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  <w:p w14:paraId="79FA09AE" w14:textId="77777777" w:rsidR="00831B0F" w:rsidRPr="009641D0" w:rsidRDefault="00831B0F" w:rsidP="00233301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5113" w14:textId="77777777" w:rsidR="00831B0F" w:rsidRPr="009641D0" w:rsidRDefault="00831B0F" w:rsidP="00233301"/>
        </w:tc>
      </w:tr>
      <w:tr w:rsidR="00831B0F" w:rsidRPr="009641D0" w14:paraId="5C0FC18B" w14:textId="77777777" w:rsidTr="0023330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90AF" w14:textId="77777777" w:rsidR="00831B0F" w:rsidRPr="009641D0" w:rsidRDefault="00831B0F" w:rsidP="00233301">
            <w:pPr>
              <w:rPr>
                <w:sz w:val="20"/>
                <w:szCs w:val="20"/>
              </w:rPr>
            </w:pPr>
            <w:r w:rsidRPr="009641D0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7BB0" w14:textId="77777777" w:rsidR="00831B0F" w:rsidRPr="009641D0" w:rsidRDefault="00831B0F" w:rsidP="00233301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9641D0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две комисије за одбрану рада на </w:t>
            </w:r>
            <w:proofErr w:type="gramStart"/>
            <w:r w:rsidRPr="009641D0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последипломским </w:t>
            </w:r>
            <w:r w:rsidRPr="009641D0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9641D0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gramEnd"/>
            <w:r w:rsidRPr="009641D0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015B" w14:textId="77777777" w:rsidR="00831B0F" w:rsidRPr="009641D0" w:rsidRDefault="00831B0F" w:rsidP="00233301"/>
        </w:tc>
      </w:tr>
      <w:tr w:rsidR="00831B0F" w:rsidRPr="009641D0" w14:paraId="528EA657" w14:textId="77777777" w:rsidTr="0023330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E841" w14:textId="77777777" w:rsidR="00831B0F" w:rsidRPr="009641D0" w:rsidRDefault="00831B0F" w:rsidP="00233301">
            <w:pPr>
              <w:rPr>
                <w:sz w:val="20"/>
                <w:szCs w:val="20"/>
              </w:rPr>
            </w:pPr>
            <w:r w:rsidRPr="009641D0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01FE" w14:textId="77777777" w:rsidR="00831B0F" w:rsidRPr="009641D0" w:rsidRDefault="00831B0F" w:rsidP="00233301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9641D0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  <w:p w14:paraId="35685B32" w14:textId="77777777" w:rsidR="00831B0F" w:rsidRPr="009641D0" w:rsidRDefault="00831B0F" w:rsidP="00233301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528B" w14:textId="77777777" w:rsidR="00831B0F" w:rsidRPr="00913CD4" w:rsidRDefault="00831B0F" w:rsidP="00233301">
            <w:pPr>
              <w:rPr>
                <w:lang w:val="sr-Cyrl-RS"/>
              </w:rPr>
            </w:pPr>
          </w:p>
        </w:tc>
      </w:tr>
    </w:tbl>
    <w:p w14:paraId="7773E26E" w14:textId="77777777" w:rsidR="00C74245" w:rsidRPr="00C74245" w:rsidRDefault="00C74245" w:rsidP="007B27FB">
      <w:pPr>
        <w:rPr>
          <w:sz w:val="20"/>
          <w:szCs w:val="20"/>
          <w:lang w:val="sr-Cyrl-RS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274"/>
        <w:gridCol w:w="1393"/>
        <w:gridCol w:w="3452"/>
      </w:tblGrid>
      <w:tr w:rsidR="00597884" w:rsidRPr="00195C4B" w14:paraId="1D5CBFE4" w14:textId="77777777" w:rsidTr="00710F4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A475" w14:textId="77777777" w:rsidR="00597884" w:rsidRPr="00195C4B" w:rsidRDefault="00597884" w:rsidP="00753A3E">
            <w:pPr>
              <w:rPr>
                <w:sz w:val="20"/>
                <w:szCs w:val="20"/>
              </w:rPr>
            </w:pPr>
          </w:p>
          <w:p w14:paraId="3139D7B3" w14:textId="77777777" w:rsidR="00597884" w:rsidRPr="00195C4B" w:rsidRDefault="00597884" w:rsidP="00753A3E">
            <w:pPr>
              <w:rPr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B48A" w14:textId="77777777" w:rsidR="00597884" w:rsidRPr="00195C4B" w:rsidRDefault="00597884" w:rsidP="00753A3E">
            <w:pPr>
              <w:jc w:val="both"/>
              <w:rPr>
                <w:i/>
                <w:sz w:val="20"/>
                <w:szCs w:val="20"/>
              </w:rPr>
            </w:pPr>
            <w:r w:rsidRPr="00195C4B">
              <w:rPr>
                <w:i/>
                <w:sz w:val="20"/>
                <w:szCs w:val="20"/>
              </w:rPr>
              <w:t xml:space="preserve"> </w:t>
            </w:r>
          </w:p>
          <w:p w14:paraId="1C5EC2B0" w14:textId="77777777" w:rsidR="00597884" w:rsidRPr="00195C4B" w:rsidRDefault="00597884" w:rsidP="00753A3E">
            <w:pPr>
              <w:jc w:val="both"/>
              <w:rPr>
                <w:i/>
                <w:sz w:val="20"/>
                <w:szCs w:val="20"/>
              </w:rPr>
            </w:pPr>
            <w:r w:rsidRPr="00195C4B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A862" w14:textId="77777777" w:rsidR="00597884" w:rsidRPr="00195C4B" w:rsidRDefault="00597884" w:rsidP="00753A3E">
            <w:pPr>
              <w:rPr>
                <w:b/>
                <w:sz w:val="20"/>
                <w:szCs w:val="20"/>
              </w:rPr>
            </w:pPr>
            <w:r w:rsidRPr="00195C4B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BE9F" w14:textId="77777777" w:rsidR="00597884" w:rsidRPr="00195C4B" w:rsidRDefault="00597884" w:rsidP="00753A3E">
            <w:pPr>
              <w:rPr>
                <w:b/>
                <w:sz w:val="20"/>
                <w:szCs w:val="20"/>
              </w:rPr>
            </w:pPr>
            <w:r w:rsidRPr="00195C4B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710F44" w:rsidRPr="00195C4B" w14:paraId="2E422F3C" w14:textId="77777777" w:rsidTr="00710F4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5769" w14:textId="7CBB9A4D" w:rsidR="00710F44" w:rsidRPr="00195C4B" w:rsidRDefault="00401390" w:rsidP="00710F4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A47A4C3" wp14:editId="29D84449">
                      <wp:simplePos x="0" y="0"/>
                      <wp:positionH relativeFrom="column">
                        <wp:posOffset>-23072</wp:posOffset>
                      </wp:positionH>
                      <wp:positionV relativeFrom="paragraph">
                        <wp:posOffset>-2328</wp:posOffset>
                      </wp:positionV>
                      <wp:extent cx="167640" cy="160020"/>
                      <wp:effectExtent l="0" t="0" r="22860" b="11430"/>
                      <wp:wrapNone/>
                      <wp:docPr id="1734648958" name="Flowchart: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47FB86" id="Flowchart: Connector 7" o:spid="_x0000_s1026" type="#_x0000_t120" style="position:absolute;margin-left:-1.8pt;margin-top:-.2pt;width:13.2pt;height:12.6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" filled="f" strokecolor="windowText" strokeweight="2pt">
                      <v:path arrowok="t"/>
                    </v:shape>
                  </w:pict>
                </mc:Fallback>
              </mc:AlternateContent>
            </w:r>
            <w:r w:rsidR="00710F44" w:rsidRPr="00FC2539">
              <w:rPr>
                <w:sz w:val="20"/>
                <w:szCs w:val="20"/>
              </w:rPr>
              <w:t>11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18DA" w14:textId="4F7954EB" w:rsidR="00710F44" w:rsidRPr="00195C4B" w:rsidRDefault="00161032" w:rsidP="00710F44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6BD3" w14:textId="5D3A6D3A" w:rsidR="00710F44" w:rsidRPr="00D0546C" w:rsidRDefault="00710F44" w:rsidP="00710F44">
            <w:pPr>
              <w:rPr>
                <w:sz w:val="20"/>
                <w:szCs w:val="20"/>
                <w:lang w:val="sr-Cyrl-RS"/>
              </w:rPr>
            </w:pPr>
            <w:r w:rsidRPr="009641D0">
              <w:rPr>
                <w:sz w:val="20"/>
                <w:szCs w:val="20"/>
              </w:rPr>
              <w:t xml:space="preserve">Укупно </w:t>
            </w:r>
            <w:r>
              <w:rPr>
                <w:sz w:val="20"/>
                <w:szCs w:val="20"/>
                <w:lang w:val="sr-Cyrl-RS"/>
              </w:rPr>
              <w:t>26</w:t>
            </w:r>
            <w:r w:rsidRPr="009641D0">
              <w:rPr>
                <w:sz w:val="20"/>
                <w:szCs w:val="20"/>
              </w:rPr>
              <w:t xml:space="preserve"> радова, кумулативни ИФ </w:t>
            </w:r>
            <w:r>
              <w:rPr>
                <w:sz w:val="20"/>
                <w:szCs w:val="20"/>
                <w:lang w:val="sr-Cyrl-RS"/>
              </w:rPr>
              <w:t>108,12</w:t>
            </w:r>
          </w:p>
          <w:p w14:paraId="321E6EDD" w14:textId="6195638E" w:rsidR="00710F44" w:rsidRPr="00195C4B" w:rsidRDefault="00710F44" w:rsidP="00710F44">
            <w:pPr>
              <w:rPr>
                <w:sz w:val="20"/>
                <w:szCs w:val="20"/>
              </w:rPr>
            </w:pPr>
            <w:r w:rsidRPr="009641D0">
              <w:rPr>
                <w:sz w:val="20"/>
                <w:szCs w:val="20"/>
              </w:rPr>
              <w:t>(први аутор на 4 рада)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DDF0" w14:textId="69D5B4DA" w:rsidR="00710F44" w:rsidRPr="002C356F" w:rsidRDefault="00710F44" w:rsidP="00710F44">
            <w:pPr>
              <w:rPr>
                <w:sz w:val="20"/>
                <w:szCs w:val="20"/>
                <w:lang w:val="sr-Cyrl-RS"/>
              </w:rPr>
            </w:pPr>
            <w:r w:rsidRPr="004F1F9F">
              <w:rPr>
                <w:bCs/>
                <w:sz w:val="20"/>
                <w:szCs w:val="20"/>
              </w:rPr>
              <w:t>Int J Mol Sci</w:t>
            </w:r>
            <w:r>
              <w:rPr>
                <w:bCs/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Journal of Personalized Medicine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Medicina (Kaunas)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Biomolecules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Exp Eye Res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J Pers Med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Redox Rep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Antioxidants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J Clin Endocrinol Metab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Oxid Med Cell Longev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Front Endocrinol (Lausanne)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Acta Neurobiol Exp (Wars)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Front Mol Biosci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Toxins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Am J Nephrol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Epilepsy Res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Biomed Res Int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Pr="006673B7">
              <w:rPr>
                <w:sz w:val="20"/>
                <w:szCs w:val="20"/>
                <w:lang w:val="en-GB"/>
              </w:rPr>
              <w:t>J BUON.</w:t>
            </w:r>
          </w:p>
        </w:tc>
      </w:tr>
      <w:tr w:rsidR="00710F44" w:rsidRPr="00195C4B" w14:paraId="3C7C07E1" w14:textId="77777777" w:rsidTr="00710F4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CB9E" w14:textId="29C65239" w:rsidR="00710F44" w:rsidRPr="00195C4B" w:rsidRDefault="00710F44" w:rsidP="00710F4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366D" w14:textId="6EC81F60" w:rsidR="00291D21" w:rsidRPr="00291D21" w:rsidRDefault="004963C8" w:rsidP="00710F44">
            <w:pPr>
              <w:jc w:val="both"/>
              <w:rPr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DF1F" w14:textId="325E2736" w:rsidR="00710F44" w:rsidRPr="002728B1" w:rsidRDefault="00710F44" w:rsidP="00710F44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74EA" w14:textId="63B503C2" w:rsidR="00710F44" w:rsidRPr="007329F4" w:rsidRDefault="00710F44" w:rsidP="00710F44">
            <w:pPr>
              <w:rPr>
                <w:sz w:val="20"/>
                <w:szCs w:val="20"/>
              </w:rPr>
            </w:pPr>
          </w:p>
        </w:tc>
      </w:tr>
      <w:tr w:rsidR="00291D21" w:rsidRPr="00195C4B" w14:paraId="5A74C199" w14:textId="77777777" w:rsidTr="00710F4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1887" w14:textId="7D957E6C" w:rsidR="00291D21" w:rsidRPr="00195C4B" w:rsidRDefault="00291D21" w:rsidP="00291D21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</w:t>
            </w:r>
            <w:r w:rsidR="00401390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B1FE493" wp14:editId="4190D89C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8255</wp:posOffset>
                      </wp:positionV>
                      <wp:extent cx="167640" cy="160020"/>
                      <wp:effectExtent l="0" t="0" r="22860" b="11430"/>
                      <wp:wrapNone/>
                      <wp:docPr id="1461206906" name="Flowchart: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CCD7DA" id="Flowchart: Connector 7" o:spid="_x0000_s1026" type="#_x0000_t120" style="position:absolute;margin-left:-.5pt;margin-top:.65pt;width:13.2pt;height:12.6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" filled="f" strokecolor="windowText" strokeweight="2pt">
                      <v:path arrowok="t"/>
                    </v:shape>
                  </w:pict>
                </mc:Fallback>
              </mc:AlternateContent>
            </w:r>
            <w:r w:rsidRPr="00FC2539">
              <w:rPr>
                <w:sz w:val="20"/>
                <w:szCs w:val="20"/>
              </w:rPr>
              <w:t>3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F26C" w14:textId="7C440158" w:rsidR="00291D21" w:rsidRPr="00291D21" w:rsidRDefault="001D52D1" w:rsidP="00291D21">
            <w:pPr>
              <w:jc w:val="both"/>
              <w:rPr>
                <w:color w:val="000000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EAFC" w14:textId="11E436E2" w:rsidR="00291D21" w:rsidRPr="00195C4B" w:rsidRDefault="00291D21" w:rsidP="00291D2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B1A49F3" wp14:editId="3A93E4E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6253480</wp:posOffset>
                      </wp:positionV>
                      <wp:extent cx="167640" cy="160020"/>
                      <wp:effectExtent l="0" t="0" r="22860" b="11430"/>
                      <wp:wrapNone/>
                      <wp:docPr id="1415474641" name="Flowchart: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FB3475" id="Flowchart: Connector 9" o:spid="_x0000_s1026" type="#_x0000_t120" style="position:absolute;margin-left:70.7pt;margin-top:492.4pt;width:13.2pt;height:12.6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" filled="f" strokecolor="windowText" strokeweight="2pt">
                      <v:path arrowok="t"/>
                    </v:shape>
                  </w:pict>
                </mc:Fallback>
              </mc:AlternateContent>
            </w:r>
            <w:r w:rsidRPr="009641D0">
              <w:rPr>
                <w:sz w:val="20"/>
                <w:szCs w:val="20"/>
              </w:rPr>
              <w:t>Укупно</w:t>
            </w:r>
            <w:r>
              <w:rPr>
                <w:sz w:val="20"/>
                <w:szCs w:val="20"/>
                <w:lang w:val="sr-Cyrl-RS"/>
              </w:rPr>
              <w:t xml:space="preserve"> 32 саопштења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7F8B" w14:textId="56C1C5BD" w:rsidR="00291D21" w:rsidRPr="00195C4B" w:rsidRDefault="00291D21" w:rsidP="00291D21">
            <w:pPr>
              <w:rPr>
                <w:sz w:val="20"/>
                <w:szCs w:val="20"/>
              </w:rPr>
            </w:pPr>
            <w:r w:rsidRPr="00B91285">
              <w:rPr>
                <w:bCs/>
                <w:color w:val="000000"/>
                <w:sz w:val="20"/>
                <w:szCs w:val="20"/>
              </w:rPr>
              <w:t xml:space="preserve">SDIR-HDIR-MOKAD </w:t>
            </w:r>
            <w:r>
              <w:rPr>
                <w:bCs/>
                <w:color w:val="000000"/>
                <w:sz w:val="20"/>
                <w:szCs w:val="20"/>
                <w:lang w:val="sr-Cyrl-RS"/>
              </w:rPr>
              <w:t xml:space="preserve">2025; </w:t>
            </w:r>
            <w:r w:rsidRPr="00B91285">
              <w:rPr>
                <w:bCs/>
                <w:color w:val="000000"/>
                <w:sz w:val="20"/>
                <w:szCs w:val="20"/>
              </w:rPr>
              <w:t>2</w:t>
            </w:r>
            <w:r w:rsidRPr="00B91285">
              <w:rPr>
                <w:bCs/>
                <w:color w:val="000000"/>
                <w:sz w:val="20"/>
                <w:szCs w:val="20"/>
                <w:vertAlign w:val="superscript"/>
              </w:rPr>
              <w:t xml:space="preserve">nd </w:t>
            </w:r>
            <w:r w:rsidRPr="00B91285">
              <w:rPr>
                <w:bCs/>
                <w:color w:val="000000"/>
                <w:sz w:val="20"/>
                <w:szCs w:val="20"/>
              </w:rPr>
              <w:t>FEBS redox medicine workshop</w:t>
            </w:r>
            <w:r>
              <w:rPr>
                <w:bCs/>
                <w:color w:val="000000"/>
                <w:sz w:val="20"/>
                <w:szCs w:val="20"/>
                <w:lang w:val="sr-Cyrl-RS"/>
              </w:rPr>
              <w:t xml:space="preserve"> 2025; </w:t>
            </w:r>
            <w:r w:rsidRPr="00B91285">
              <w:rPr>
                <w:color w:val="000000"/>
                <w:sz w:val="20"/>
                <w:szCs w:val="20"/>
              </w:rPr>
              <w:t>United European Gastroenterology</w:t>
            </w:r>
            <w:r>
              <w:rPr>
                <w:color w:val="000000"/>
                <w:sz w:val="20"/>
                <w:szCs w:val="20"/>
                <w:lang w:val="sr-Cyrl-RS"/>
              </w:rPr>
              <w:t xml:space="preserve"> 2024; </w:t>
            </w:r>
            <w:r w:rsidRPr="00B91285">
              <w:rPr>
                <w:sz w:val="20"/>
                <w:szCs w:val="20"/>
              </w:rPr>
              <w:t>The First World Conference Fighting COVID-19 Pandemic Health Challenges</w:t>
            </w:r>
            <w:r>
              <w:rPr>
                <w:sz w:val="20"/>
                <w:szCs w:val="20"/>
                <w:lang w:val="sr-Cyrl-RS"/>
              </w:rPr>
              <w:t xml:space="preserve"> 2022; </w:t>
            </w:r>
            <w:r>
              <w:rPr>
                <w:sz w:val="20"/>
                <w:szCs w:val="20"/>
              </w:rPr>
              <w:t>FENS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</w:rPr>
              <w:t xml:space="preserve">Congress 2022; SFRRE Congress  2021, 2019, 2018;  </w:t>
            </w:r>
            <w:r w:rsidRPr="00B91285">
              <w:rPr>
                <w:sz w:val="20"/>
                <w:szCs w:val="20"/>
              </w:rPr>
              <w:t>IACS</w:t>
            </w:r>
            <w:r>
              <w:rPr>
                <w:sz w:val="20"/>
                <w:szCs w:val="20"/>
              </w:rPr>
              <w:t xml:space="preserve"> 2021; </w:t>
            </w:r>
            <w:r w:rsidRPr="00B91285">
              <w:rPr>
                <w:bCs/>
                <w:sz w:val="20"/>
                <w:szCs w:val="20"/>
              </w:rPr>
              <w:t>ERA-EDTA</w:t>
            </w:r>
            <w:r>
              <w:rPr>
                <w:bCs/>
                <w:sz w:val="20"/>
                <w:szCs w:val="20"/>
              </w:rPr>
              <w:t xml:space="preserve"> 2020, 2019; </w:t>
            </w:r>
            <w:r w:rsidRPr="00B91285">
              <w:rPr>
                <w:bCs/>
                <w:sz w:val="20"/>
                <w:szCs w:val="20"/>
              </w:rPr>
              <w:t>11</w:t>
            </w:r>
            <w:r w:rsidRPr="00B955F7">
              <w:rPr>
                <w:bCs/>
                <w:sz w:val="20"/>
                <w:szCs w:val="20"/>
                <w:vertAlign w:val="superscript"/>
              </w:rPr>
              <w:t xml:space="preserve">th </w:t>
            </w:r>
            <w:r w:rsidRPr="00B91285">
              <w:rPr>
                <w:bCs/>
                <w:sz w:val="20"/>
                <w:szCs w:val="20"/>
              </w:rPr>
              <w:t>Yes Meeting</w:t>
            </w:r>
            <w:r>
              <w:rPr>
                <w:bCs/>
                <w:sz w:val="20"/>
                <w:szCs w:val="20"/>
              </w:rPr>
              <w:t xml:space="preserve"> 2016; </w:t>
            </w:r>
            <w:r w:rsidRPr="00466ACA">
              <w:rPr>
                <w:bCs/>
                <w:sz w:val="20"/>
                <w:szCs w:val="20"/>
              </w:rPr>
              <w:t>24</w:t>
            </w:r>
            <w:r w:rsidRPr="009D1731">
              <w:rPr>
                <w:bCs/>
                <w:sz w:val="20"/>
                <w:szCs w:val="20"/>
                <w:vertAlign w:val="superscript"/>
              </w:rPr>
              <w:t xml:space="preserve">th </w:t>
            </w:r>
            <w:r w:rsidRPr="00466ACA">
              <w:rPr>
                <w:bCs/>
                <w:sz w:val="20"/>
                <w:szCs w:val="20"/>
              </w:rPr>
              <w:t>European Students' Conference</w:t>
            </w:r>
            <w:r>
              <w:rPr>
                <w:bCs/>
                <w:sz w:val="20"/>
                <w:szCs w:val="20"/>
              </w:rPr>
              <w:t xml:space="preserve"> 2013; </w:t>
            </w:r>
            <w:r w:rsidRPr="00730C34">
              <w:rPr>
                <w:color w:val="000000"/>
                <w:sz w:val="20"/>
                <w:szCs w:val="20"/>
              </w:rPr>
              <w:t xml:space="preserve">XX </w:t>
            </w:r>
            <w:r>
              <w:rPr>
                <w:color w:val="000000"/>
                <w:sz w:val="20"/>
                <w:szCs w:val="20"/>
              </w:rPr>
              <w:lastRenderedPageBreak/>
              <w:t>K</w:t>
            </w:r>
            <w:r>
              <w:rPr>
                <w:color w:val="000000"/>
                <w:sz w:val="20"/>
                <w:szCs w:val="20"/>
                <w:lang w:val="sr-Cyrl-RS"/>
              </w:rPr>
              <w:t>онгрес неуролога Србије са међународним учешћем</w:t>
            </w:r>
            <w:r w:rsidRPr="00730C3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2024; </w:t>
            </w:r>
            <w:r w:rsidRPr="008848AE">
              <w:rPr>
                <w:color w:val="000000"/>
                <w:sz w:val="20"/>
                <w:szCs w:val="20"/>
              </w:rPr>
              <w:t xml:space="preserve">VII </w:t>
            </w:r>
            <w:r>
              <w:rPr>
                <w:color w:val="000000"/>
                <w:sz w:val="20"/>
                <w:szCs w:val="20"/>
                <w:lang w:val="sr-Cyrl-RS"/>
              </w:rPr>
              <w:t>Симпозијум</w:t>
            </w:r>
            <w:r w:rsidRPr="008848A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SEPA 2023</w:t>
            </w:r>
            <w:r>
              <w:rPr>
                <w:color w:val="000000"/>
                <w:sz w:val="20"/>
                <w:szCs w:val="20"/>
                <w:lang w:val="sr-Cyrl-RS"/>
              </w:rPr>
              <w:t>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Шести конгрес нефролога Србије са међународним учешћем</w:t>
            </w:r>
            <w:r>
              <w:rPr>
                <w:sz w:val="20"/>
                <w:szCs w:val="20"/>
              </w:rPr>
              <w:t xml:space="preserve"> 2023</w:t>
            </w:r>
            <w:r>
              <w:rPr>
                <w:sz w:val="20"/>
                <w:szCs w:val="20"/>
                <w:lang w:val="sr-Cyrl-RS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9641D0">
              <w:rPr>
                <w:sz w:val="20"/>
                <w:szCs w:val="20"/>
              </w:rPr>
              <w:t>Први и Други конгрес клиничких биохемичара и специјалиста лабораторијске медицине Србије са међународним учешћем, Београд, Србија, 2019, 2022</w:t>
            </w:r>
            <w:r>
              <w:rPr>
                <w:sz w:val="20"/>
                <w:szCs w:val="20"/>
              </w:rPr>
              <w:t xml:space="preserve">; </w:t>
            </w:r>
            <w:r w:rsidRPr="009641D0">
              <w:rPr>
                <w:sz w:val="20"/>
                <w:szCs w:val="20"/>
              </w:rPr>
              <w:t>Конгрес студената биомедицинских наука Србије са интернационалним учешћем 2013, 2014</w:t>
            </w:r>
            <w:r>
              <w:rPr>
                <w:sz w:val="20"/>
                <w:szCs w:val="20"/>
                <w:lang w:val="sr-Cyrl-RS"/>
              </w:rPr>
              <w:t>,</w:t>
            </w:r>
            <w:r>
              <w:rPr>
                <w:sz w:val="20"/>
                <w:szCs w:val="20"/>
              </w:rPr>
              <w:t xml:space="preserve"> 2015, 2016.</w:t>
            </w:r>
          </w:p>
        </w:tc>
      </w:tr>
      <w:tr w:rsidR="00291D21" w:rsidRPr="00195C4B" w14:paraId="1FCE12BC" w14:textId="77777777" w:rsidTr="00710F4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FD12" w14:textId="384D1200" w:rsidR="00291D21" w:rsidRPr="00195C4B" w:rsidRDefault="00291D21" w:rsidP="00291D21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lastRenderedPageBreak/>
              <w:t>1</w:t>
            </w:r>
            <w:r w:rsidR="00401390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FB853CD" wp14:editId="5D73DC7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3810</wp:posOffset>
                      </wp:positionV>
                      <wp:extent cx="167640" cy="160020"/>
                      <wp:effectExtent l="0" t="0" r="22860" b="11430"/>
                      <wp:wrapNone/>
                      <wp:docPr id="354160460" name="Flowchart: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502B29" id="Flowchart: Connector 7" o:spid="_x0000_s1026" type="#_x0000_t120" style="position:absolute;margin-left:-.5pt;margin-top:.3pt;width:13.2pt;height:12.6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" filled="f" strokecolor="windowText" strokeweight="2pt">
                      <v:path arrowok="t"/>
                    </v:shape>
                  </w:pict>
                </mc:Fallback>
              </mc:AlternateContent>
            </w:r>
            <w:r w:rsidRPr="00FC2539">
              <w:rPr>
                <w:sz w:val="20"/>
                <w:szCs w:val="20"/>
              </w:rPr>
              <w:t>4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3180" w14:textId="3E963AC3" w:rsidR="007E13B2" w:rsidRPr="00FC2539" w:rsidRDefault="007E13B2" w:rsidP="0094162D">
            <w:pPr>
              <w:tabs>
                <w:tab w:val="left" w:pos="-2160"/>
              </w:tabs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</w:t>
            </w:r>
            <w:r w:rsidR="0094162D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руковођење или учешће у научноистраживачким или стручним пројектима.</w:t>
            </w:r>
          </w:p>
          <w:p w14:paraId="01808A5D" w14:textId="555C7B8A" w:rsidR="00291D21" w:rsidRPr="00195C4B" w:rsidRDefault="00291D21" w:rsidP="00291D21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1FC5" w14:textId="77777777" w:rsidR="00291D21" w:rsidRPr="009641D0" w:rsidRDefault="00291D21" w:rsidP="00291D21">
            <w:pPr>
              <w:rPr>
                <w:sz w:val="20"/>
                <w:szCs w:val="20"/>
              </w:rPr>
            </w:pPr>
            <w:r w:rsidRPr="009641D0">
              <w:rPr>
                <w:sz w:val="20"/>
                <w:szCs w:val="20"/>
              </w:rPr>
              <w:t>Укупно</w:t>
            </w:r>
          </w:p>
          <w:p w14:paraId="3B48B7B3" w14:textId="4FB0016A" w:rsidR="00291D21" w:rsidRPr="00195C4B" w:rsidRDefault="00291D21" w:rsidP="00291D21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3</w:t>
            </w:r>
            <w:r w:rsidRPr="009641D0">
              <w:rPr>
                <w:sz w:val="20"/>
                <w:szCs w:val="20"/>
              </w:rPr>
              <w:t xml:space="preserve"> пројекта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D994" w14:textId="77777777" w:rsidR="00291D21" w:rsidRPr="00BF6C9B" w:rsidRDefault="00291D21" w:rsidP="00291D21">
            <w:pPr>
              <w:pStyle w:val="ListParagraph"/>
              <w:numPr>
                <w:ilvl w:val="0"/>
                <w:numId w:val="9"/>
              </w:numPr>
              <w:tabs>
                <w:tab w:val="left" w:pos="180"/>
              </w:tabs>
              <w:spacing w:after="0" w:line="240" w:lineRule="auto"/>
              <w:ind w:left="450" w:hanging="450"/>
              <w:jc w:val="left"/>
              <w:rPr>
                <w:color w:val="auto"/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ab/>
            </w:r>
            <w:r w:rsidRPr="00BF6C9B">
              <w:rPr>
                <w:color w:val="auto"/>
                <w:sz w:val="20"/>
                <w:szCs w:val="20"/>
              </w:rPr>
              <w:t>Пројекат Фонда за науку Републике Србије, Специјални позив „</w:t>
            </w:r>
            <w:r w:rsidRPr="00BF6C9B">
              <w:rPr>
                <w:i/>
                <w:iCs/>
                <w:color w:val="auto"/>
                <w:sz w:val="20"/>
                <w:szCs w:val="20"/>
              </w:rPr>
              <w:t>The role of antioxidant and ACE2</w:t>
            </w:r>
            <w:r w:rsidRPr="00BF6C9B">
              <w:rPr>
                <w:i/>
                <w:iCs/>
                <w:color w:val="auto"/>
                <w:sz w:val="20"/>
                <w:szCs w:val="20"/>
                <w:lang w:val="sr-Cyrl-RS"/>
              </w:rPr>
              <w:t xml:space="preserve"> </w:t>
            </w:r>
            <w:r w:rsidRPr="00BF6C9B">
              <w:rPr>
                <w:i/>
                <w:iCs/>
                <w:color w:val="auto"/>
                <w:sz w:val="20"/>
                <w:szCs w:val="20"/>
              </w:rPr>
              <w:t xml:space="preserve">genetic profile in risk stratification and mid-term prognosis of COVID-19 </w:t>
            </w:r>
            <w:proofErr w:type="gramStart"/>
            <w:r w:rsidRPr="00BF6C9B">
              <w:rPr>
                <w:i/>
                <w:iCs/>
                <w:color w:val="auto"/>
                <w:sz w:val="20"/>
                <w:szCs w:val="20"/>
              </w:rPr>
              <w:t>patients</w:t>
            </w:r>
            <w:r w:rsidRPr="00BF6C9B">
              <w:rPr>
                <w:color w:val="auto"/>
                <w:sz w:val="20"/>
                <w:szCs w:val="20"/>
              </w:rPr>
              <w:t>“</w:t>
            </w:r>
            <w:proofErr w:type="gramEnd"/>
            <w:r w:rsidRPr="00BF6C9B">
              <w:rPr>
                <w:color w:val="auto"/>
                <w:sz w:val="20"/>
                <w:szCs w:val="20"/>
              </w:rPr>
              <w:t xml:space="preserve">, акроним </w:t>
            </w:r>
            <w:r w:rsidRPr="00BF6C9B">
              <w:rPr>
                <w:i/>
                <w:iCs/>
                <w:color w:val="auto"/>
                <w:sz w:val="20"/>
                <w:szCs w:val="20"/>
              </w:rPr>
              <w:t>AntioxIdentification</w:t>
            </w:r>
            <w:r w:rsidRPr="00BF6C9B">
              <w:rPr>
                <w:color w:val="auto"/>
                <w:sz w:val="20"/>
                <w:szCs w:val="20"/>
              </w:rPr>
              <w:t>, број 7546803, финансиран од Фонда за науку Републике Србије, руководилац Проф. др Татјана Симић (2021. година - 2022. година),</w:t>
            </w:r>
            <w:r w:rsidRPr="00BF6C9B">
              <w:rPr>
                <w:color w:val="auto"/>
                <w:sz w:val="20"/>
                <w:szCs w:val="20"/>
                <w:lang w:val="sr-Cyrl-RS"/>
              </w:rPr>
              <w:t xml:space="preserve"> </w:t>
            </w:r>
            <w:r w:rsidRPr="00BF6C9B">
              <w:rPr>
                <w:color w:val="auto"/>
                <w:sz w:val="20"/>
                <w:szCs w:val="20"/>
              </w:rPr>
              <w:t xml:space="preserve">улога: </w:t>
            </w:r>
            <w:r w:rsidRPr="00BF6C9B">
              <w:rPr>
                <w:color w:val="auto"/>
                <w:sz w:val="20"/>
                <w:szCs w:val="20"/>
                <w:lang w:val="sr-Cyrl-RS"/>
              </w:rPr>
              <w:t>учесник</w:t>
            </w:r>
          </w:p>
          <w:p w14:paraId="3F5BED64" w14:textId="77777777" w:rsidR="00291D21" w:rsidRPr="00BF6C9B" w:rsidRDefault="00291D21" w:rsidP="00291D21">
            <w:pPr>
              <w:numPr>
                <w:ilvl w:val="0"/>
                <w:numId w:val="9"/>
              </w:numPr>
              <w:tabs>
                <w:tab w:val="left" w:pos="180"/>
              </w:tabs>
              <w:ind w:left="450" w:hanging="450"/>
              <w:contextualSpacing/>
              <w:rPr>
                <w:sz w:val="20"/>
                <w:szCs w:val="20"/>
                <w:lang w:val="sr-Cyrl-RS"/>
              </w:rPr>
            </w:pPr>
            <w:r w:rsidRPr="00BF6C9B">
              <w:rPr>
                <w:sz w:val="20"/>
                <w:szCs w:val="20"/>
                <w:lang w:val="sr-Cyrl-RS"/>
              </w:rPr>
              <w:t xml:space="preserve">     </w:t>
            </w:r>
            <w:r w:rsidRPr="00BF6C9B">
              <w:rPr>
                <w:sz w:val="20"/>
                <w:szCs w:val="20"/>
              </w:rPr>
              <w:t>Пројекат Фонда за науку Републике Србије</w:t>
            </w:r>
            <w:r w:rsidRPr="00BF6C9B">
              <w:rPr>
                <w:sz w:val="20"/>
                <w:szCs w:val="20"/>
                <w:lang w:val="sr-Cyrl-RS"/>
              </w:rPr>
              <w:t xml:space="preserve"> </w:t>
            </w:r>
            <w:r w:rsidRPr="00BF6C9B">
              <w:rPr>
                <w:sz w:val="20"/>
                <w:szCs w:val="20"/>
              </w:rPr>
              <w:t>„</w:t>
            </w:r>
            <w:r w:rsidRPr="00BF6C9B">
              <w:rPr>
                <w:i/>
                <w:sz w:val="20"/>
                <w:szCs w:val="20"/>
                <w:lang w:val="ru-RU"/>
              </w:rPr>
              <w:t xml:space="preserve">Association of antioxidant enzymes polymorphisms with extracellular vesicles content in CKD </w:t>
            </w:r>
            <w:proofErr w:type="gramStart"/>
            <w:r w:rsidRPr="00BF6C9B">
              <w:rPr>
                <w:i/>
                <w:sz w:val="20"/>
                <w:szCs w:val="20"/>
                <w:lang w:val="ru-RU"/>
              </w:rPr>
              <w:t>patients</w:t>
            </w:r>
            <w:r w:rsidRPr="00BF6C9B">
              <w:rPr>
                <w:iCs/>
                <w:sz w:val="20"/>
                <w:szCs w:val="20"/>
              </w:rPr>
              <w:t xml:space="preserve">“ </w:t>
            </w:r>
            <w:r w:rsidRPr="00BF6C9B">
              <w:rPr>
                <w:sz w:val="20"/>
                <w:szCs w:val="20"/>
              </w:rPr>
              <w:t>акроним</w:t>
            </w:r>
            <w:proofErr w:type="gramEnd"/>
            <w:r w:rsidRPr="00BF6C9B">
              <w:rPr>
                <w:sz w:val="20"/>
                <w:szCs w:val="20"/>
              </w:rPr>
              <w:t xml:space="preserve"> ANTENEVS, број 6389868, финансиран од Фонда за науку Републике Србије, руководилац Проф. др Татјана Симић (2021. година - 2022. година),</w:t>
            </w:r>
            <w:r w:rsidRPr="00BF6C9B">
              <w:rPr>
                <w:sz w:val="20"/>
                <w:szCs w:val="20"/>
                <w:lang w:val="sr-Cyrl-RS"/>
              </w:rPr>
              <w:t xml:space="preserve"> </w:t>
            </w:r>
            <w:r w:rsidRPr="00BF6C9B">
              <w:rPr>
                <w:sz w:val="20"/>
                <w:szCs w:val="20"/>
              </w:rPr>
              <w:t xml:space="preserve">улога: </w:t>
            </w:r>
            <w:r w:rsidRPr="00BF6C9B">
              <w:rPr>
                <w:sz w:val="20"/>
                <w:szCs w:val="20"/>
                <w:lang w:val="sr-Cyrl-RS"/>
              </w:rPr>
              <w:t>учесник</w:t>
            </w:r>
          </w:p>
          <w:p w14:paraId="44AEDB16" w14:textId="77777777" w:rsidR="00291D21" w:rsidRPr="00BF6C9B" w:rsidRDefault="00291D21" w:rsidP="00291D21">
            <w:pPr>
              <w:numPr>
                <w:ilvl w:val="0"/>
                <w:numId w:val="9"/>
              </w:numPr>
              <w:tabs>
                <w:tab w:val="left" w:pos="180"/>
              </w:tabs>
              <w:ind w:left="450" w:hanging="450"/>
              <w:contextualSpacing/>
              <w:rPr>
                <w:sz w:val="20"/>
                <w:szCs w:val="20"/>
                <w:lang w:val="sr-Cyrl-RS"/>
              </w:rPr>
            </w:pPr>
            <w:r w:rsidRPr="00BF6C9B">
              <w:rPr>
                <w:sz w:val="20"/>
                <w:szCs w:val="20"/>
                <w:lang w:val="ru-RU"/>
              </w:rPr>
              <w:t xml:space="preserve">     Пројекат финансиран од Министарства просвете и науке и технолошког развоја Републике Србије, руководилац Проф. др Татјана Симић (2016. година - 2025. година), улога: учесник</w:t>
            </w:r>
            <w:r w:rsidRPr="00BF6C9B">
              <w:rPr>
                <w:sz w:val="20"/>
                <w:szCs w:val="20"/>
                <w:lang w:val="sr-Cyrl-RS"/>
              </w:rPr>
              <w:t>:</w:t>
            </w:r>
          </w:p>
          <w:p w14:paraId="0317B8F5" w14:textId="77777777" w:rsidR="00291D21" w:rsidRPr="00BF6C9B" w:rsidRDefault="00291D21" w:rsidP="00291D21">
            <w:pPr>
              <w:numPr>
                <w:ilvl w:val="0"/>
                <w:numId w:val="10"/>
              </w:numPr>
              <w:tabs>
                <w:tab w:val="left" w:pos="180"/>
              </w:tabs>
              <w:ind w:left="450"/>
              <w:contextualSpacing/>
              <w:rPr>
                <w:sz w:val="20"/>
                <w:szCs w:val="20"/>
                <w:lang w:val="sr-Cyrl-RS"/>
              </w:rPr>
            </w:pPr>
            <w:r w:rsidRPr="00BF6C9B">
              <w:rPr>
                <w:sz w:val="20"/>
                <w:szCs w:val="20"/>
                <w:lang w:val="sr-Cyrl-RS"/>
              </w:rPr>
              <w:t xml:space="preserve">2016-2020. год: </w:t>
            </w:r>
            <w:r w:rsidRPr="00BF6C9B">
              <w:rPr>
                <w:sz w:val="20"/>
                <w:szCs w:val="20"/>
                <w:lang w:val="ru-RU"/>
              </w:rPr>
              <w:t>„Значај полиморфизама глутатион С-трансфераза у подложности за настанак обољења“, број 175052</w:t>
            </w:r>
          </w:p>
          <w:p w14:paraId="401F39F0" w14:textId="77777777" w:rsidR="00291D21" w:rsidRPr="00BF6C9B" w:rsidRDefault="00291D21" w:rsidP="00291D21">
            <w:pPr>
              <w:numPr>
                <w:ilvl w:val="0"/>
                <w:numId w:val="10"/>
              </w:numPr>
              <w:tabs>
                <w:tab w:val="left" w:pos="180"/>
              </w:tabs>
              <w:ind w:left="450"/>
              <w:contextualSpacing/>
              <w:rPr>
                <w:sz w:val="20"/>
                <w:szCs w:val="20"/>
                <w:lang w:val="sr-Cyrl-RS"/>
              </w:rPr>
            </w:pPr>
            <w:r w:rsidRPr="00BF6C9B">
              <w:rPr>
                <w:sz w:val="20"/>
                <w:szCs w:val="20"/>
                <w:lang w:val="ru-RU"/>
              </w:rPr>
              <w:t xml:space="preserve">2020-2024. год: </w:t>
            </w:r>
            <w:bookmarkStart w:id="0" w:name="_Hlk194308052"/>
            <w:r w:rsidRPr="00BF6C9B">
              <w:rPr>
                <w:sz w:val="20"/>
                <w:szCs w:val="20"/>
                <w:lang w:val="ru-RU"/>
              </w:rPr>
              <w:t>по</w:t>
            </w:r>
            <w:r w:rsidRPr="00BF6C9B">
              <w:rPr>
                <w:sz w:val="20"/>
                <w:szCs w:val="20"/>
                <w:lang w:val="sr-Cyrl-RS"/>
              </w:rPr>
              <w:t>т</w:t>
            </w:r>
            <w:r w:rsidRPr="00BF6C9B">
              <w:rPr>
                <w:sz w:val="20"/>
                <w:szCs w:val="20"/>
                <w:lang w:val="ru-RU"/>
              </w:rPr>
              <w:t>пројекат Медицинског факултета Универзитета у Београду</w:t>
            </w:r>
            <w:bookmarkEnd w:id="0"/>
            <w:r w:rsidRPr="00BF6C9B">
              <w:rPr>
                <w:sz w:val="20"/>
                <w:szCs w:val="20"/>
                <w:lang w:val="ru-RU"/>
              </w:rPr>
              <w:t>, број 200110</w:t>
            </w:r>
          </w:p>
          <w:p w14:paraId="6FBC246B" w14:textId="38D0B6E4" w:rsidR="00291D21" w:rsidRPr="00195C4B" w:rsidRDefault="00291D21" w:rsidP="0040213B">
            <w:pPr>
              <w:numPr>
                <w:ilvl w:val="0"/>
                <w:numId w:val="10"/>
              </w:numPr>
              <w:tabs>
                <w:tab w:val="left" w:pos="180"/>
              </w:tabs>
              <w:ind w:left="450"/>
              <w:contextualSpacing/>
              <w:rPr>
                <w:sz w:val="20"/>
                <w:szCs w:val="20"/>
              </w:rPr>
            </w:pPr>
            <w:r w:rsidRPr="00BF6C9B">
              <w:rPr>
                <w:sz w:val="20"/>
                <w:szCs w:val="20"/>
                <w:lang w:val="ru-RU"/>
              </w:rPr>
              <w:t xml:space="preserve">2024-2025. год: </w:t>
            </w:r>
            <w:r w:rsidRPr="00BF6C9B">
              <w:rPr>
                <w:sz w:val="20"/>
                <w:szCs w:val="20"/>
              </w:rPr>
              <w:t>„Анализа антиоксидантног генетског профила као фактора ризика за настанак немалигних и малигних болести”</w:t>
            </w:r>
            <w:r w:rsidRPr="00BF6C9B">
              <w:rPr>
                <w:sz w:val="20"/>
                <w:szCs w:val="20"/>
                <w:lang w:val="sr-Cyrl-RS"/>
              </w:rPr>
              <w:t>, потпројекат Медицинског факултета Универзитета у Београду</w:t>
            </w:r>
            <w:r w:rsidRPr="00BF6C9B">
              <w:rPr>
                <w:sz w:val="20"/>
                <w:szCs w:val="20"/>
              </w:rPr>
              <w:t xml:space="preserve"> 451-03-66/2024-03/200110</w:t>
            </w:r>
          </w:p>
        </w:tc>
      </w:tr>
      <w:tr w:rsidR="00291D21" w:rsidRPr="00195C4B" w14:paraId="41F19A06" w14:textId="77777777" w:rsidTr="00710F4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857F" w14:textId="4D1D8809" w:rsidR="00291D21" w:rsidRPr="00195C4B" w:rsidRDefault="00291D21" w:rsidP="00291D21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</w:t>
            </w:r>
            <w:r w:rsidR="00401390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0F89605" wp14:editId="5B9FDBA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8890</wp:posOffset>
                      </wp:positionV>
                      <wp:extent cx="167640" cy="160020"/>
                      <wp:effectExtent l="0" t="0" r="22860" b="11430"/>
                      <wp:wrapNone/>
                      <wp:docPr id="1265372287" name="Flowchart: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C7C310" id="Flowchart: Connector 7" o:spid="_x0000_s1026" type="#_x0000_t120" style="position:absolute;margin-left:-.5pt;margin-top:.7pt;width:13.2pt;height:12.6pt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" filled="f" strokecolor="windowText" strokeweight="2pt">
                      <v:path arrowok="t"/>
                    </v:shape>
                  </w:pict>
                </mc:Fallback>
              </mc:AlternateContent>
            </w:r>
            <w:r w:rsidRPr="00FC2539">
              <w:rPr>
                <w:sz w:val="20"/>
                <w:szCs w:val="20"/>
              </w:rPr>
              <w:t>5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32C1" w14:textId="30CF7BA7" w:rsidR="00291D21" w:rsidRPr="00195C4B" w:rsidRDefault="008A323E" w:rsidP="00291D21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Одобрена књига из релевантне </w:t>
            </w:r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области,  одобрен</w:t>
            </w:r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уџбеник за ужу област за коју се бира или поглавље у  одобреном уџбенику за област за коју се бира, монографија, практикум или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lastRenderedPageBreak/>
              <w:t>збирка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D2E0" w14:textId="020D8E73" w:rsidR="00291D21" w:rsidRPr="00195C4B" w:rsidRDefault="00291D21" w:rsidP="00291D21">
            <w:pPr>
              <w:rPr>
                <w:sz w:val="20"/>
                <w:szCs w:val="20"/>
              </w:rPr>
            </w:pPr>
            <w:r w:rsidRPr="009641D0">
              <w:rPr>
                <w:sz w:val="20"/>
                <w:szCs w:val="20"/>
              </w:rPr>
              <w:lastRenderedPageBreak/>
              <w:t>1 поглавље у практикуму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E77D" w14:textId="725F1296" w:rsidR="00291D21" w:rsidRPr="00195C4B" w:rsidRDefault="00291D21" w:rsidP="00291D21">
            <w:pPr>
              <w:rPr>
                <w:sz w:val="20"/>
                <w:szCs w:val="20"/>
              </w:rPr>
            </w:pPr>
            <w:r w:rsidRPr="009641D0"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  <w:lang w:val="sr-Cyrl-RS"/>
              </w:rPr>
              <w:t>ктикум</w:t>
            </w:r>
            <w:r w:rsidRPr="009641D0">
              <w:rPr>
                <w:sz w:val="20"/>
                <w:szCs w:val="20"/>
              </w:rPr>
              <w:t xml:space="preserve"> за практичну наставу из медицинске биохемије за студенте ОАС – сестринство. Медицински факултет Универзитета у Београду, </w:t>
            </w:r>
            <w:r w:rsidRPr="009641D0">
              <w:rPr>
                <w:sz w:val="20"/>
                <w:szCs w:val="20"/>
              </w:rPr>
              <w:lastRenderedPageBreak/>
              <w:t>Београд, 202</w:t>
            </w:r>
            <w:r>
              <w:rPr>
                <w:sz w:val="20"/>
                <w:szCs w:val="20"/>
                <w:lang w:val="sr-Cyrl-RS"/>
              </w:rPr>
              <w:t>2</w:t>
            </w:r>
            <w:r w:rsidRPr="009641D0">
              <w:rPr>
                <w:sz w:val="20"/>
                <w:szCs w:val="20"/>
              </w:rPr>
              <w:t xml:space="preserve">. ИСБН </w:t>
            </w:r>
            <w:r w:rsidRPr="00347659">
              <w:rPr>
                <w:bCs/>
                <w:iCs/>
                <w:sz w:val="20"/>
              </w:rPr>
              <w:t>978-86-7117-667-5</w:t>
            </w:r>
          </w:p>
        </w:tc>
      </w:tr>
      <w:tr w:rsidR="00291D21" w:rsidRPr="00195C4B" w14:paraId="674F01F5" w14:textId="77777777" w:rsidTr="00710F4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BC6E" w14:textId="63F5D725" w:rsidR="00291D21" w:rsidRPr="00195C4B" w:rsidRDefault="00291D21" w:rsidP="00291D21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C984" w14:textId="5CFE52E9" w:rsidR="00291D21" w:rsidRPr="00572071" w:rsidRDefault="00572071" w:rsidP="00572071">
            <w:pPr>
              <w:tabs>
                <w:tab w:val="left" w:pos="-72"/>
              </w:tabs>
              <w:jc w:val="both"/>
              <w:rPr>
                <w:rFonts w:eastAsia="Calibri"/>
                <w:i/>
                <w:color w:val="000000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82AD" w14:textId="77777777" w:rsidR="00291D21" w:rsidRPr="00195C4B" w:rsidRDefault="00291D21" w:rsidP="00291D21">
            <w:pPr>
              <w:rPr>
                <w:sz w:val="20"/>
                <w:szCs w:val="20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09C1" w14:textId="77777777" w:rsidR="00291D21" w:rsidRPr="00195C4B" w:rsidRDefault="00291D21" w:rsidP="00291D21">
            <w:pPr>
              <w:rPr>
                <w:sz w:val="20"/>
                <w:szCs w:val="20"/>
              </w:rPr>
            </w:pPr>
          </w:p>
        </w:tc>
      </w:tr>
      <w:tr w:rsidR="00A11084" w:rsidRPr="00195C4B" w14:paraId="037CEC20" w14:textId="77777777" w:rsidTr="00710F4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13D5" w14:textId="11D28CD4" w:rsidR="00A11084" w:rsidRPr="00195C4B" w:rsidRDefault="00A11084" w:rsidP="00A1108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A793" w14:textId="5D82BCC8" w:rsidR="00A11084" w:rsidRPr="00195C4B" w:rsidRDefault="00A11084" w:rsidP="00A11084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7A0A" w14:textId="77777777" w:rsidR="00A11084" w:rsidRPr="00195C4B" w:rsidRDefault="00A11084" w:rsidP="00A11084">
            <w:pPr>
              <w:rPr>
                <w:sz w:val="20"/>
                <w:szCs w:val="20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779F" w14:textId="77777777" w:rsidR="00A11084" w:rsidRPr="00195C4B" w:rsidRDefault="00A11084" w:rsidP="00A11084">
            <w:pPr>
              <w:rPr>
                <w:sz w:val="20"/>
                <w:szCs w:val="20"/>
              </w:rPr>
            </w:pPr>
          </w:p>
        </w:tc>
      </w:tr>
      <w:tr w:rsidR="00A11084" w:rsidRPr="00195C4B" w14:paraId="5042AC2D" w14:textId="77777777" w:rsidTr="00710F4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789" w14:textId="7ACB5486" w:rsidR="00A11084" w:rsidRPr="00195C4B" w:rsidRDefault="00A11084" w:rsidP="00A11084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5E72" w14:textId="77777777" w:rsidR="00A11084" w:rsidRPr="00FC2539" w:rsidRDefault="00A11084" w:rsidP="00A11084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  <w:p w14:paraId="167450A7" w14:textId="7B9131D3" w:rsidR="00A11084" w:rsidRPr="00195C4B" w:rsidRDefault="00A11084" w:rsidP="00A110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D024" w14:textId="77777777" w:rsidR="00A11084" w:rsidRPr="00195C4B" w:rsidRDefault="00A11084" w:rsidP="00A11084">
            <w:pPr>
              <w:rPr>
                <w:sz w:val="20"/>
                <w:szCs w:val="20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B4C4" w14:textId="77777777" w:rsidR="00A11084" w:rsidRPr="00195C4B" w:rsidRDefault="00A11084" w:rsidP="00A11084">
            <w:pPr>
              <w:rPr>
                <w:sz w:val="20"/>
                <w:szCs w:val="20"/>
              </w:rPr>
            </w:pPr>
          </w:p>
        </w:tc>
      </w:tr>
      <w:tr w:rsidR="00DA546A" w:rsidRPr="00195C4B" w14:paraId="3F8BF708" w14:textId="77777777" w:rsidTr="00710F4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268C" w14:textId="090E1AFF" w:rsidR="00DA546A" w:rsidRPr="00195C4B" w:rsidRDefault="00DA546A" w:rsidP="00DA546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</w:t>
            </w:r>
            <w:r w:rsidR="00401390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D2E712A" wp14:editId="79B851D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3810</wp:posOffset>
                      </wp:positionV>
                      <wp:extent cx="167640" cy="160020"/>
                      <wp:effectExtent l="0" t="0" r="22860" b="11430"/>
                      <wp:wrapNone/>
                      <wp:docPr id="1590303307" name="Flowchart: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CA9376" id="Flowchart: Connector 7" o:spid="_x0000_s1026" type="#_x0000_t120" style="position:absolute;margin-left:-.5pt;margin-top:.3pt;width:13.2pt;height:12.6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" filled="f" strokecolor="windowText" strokeweight="2pt">
                      <v:path arrowok="t"/>
                    </v:shape>
                  </w:pict>
                </mc:Fallback>
              </mc:AlternateContent>
            </w: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E066" w14:textId="77777777" w:rsidR="00DA546A" w:rsidRDefault="00DA546A" w:rsidP="00DA546A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14:paraId="0A8C5A96" w14:textId="77777777" w:rsidR="00DA546A" w:rsidRPr="00FC2539" w:rsidRDefault="00DA546A" w:rsidP="00DA546A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6DD7876C" w14:textId="5D00F961" w:rsidR="00DA546A" w:rsidRPr="00195C4B" w:rsidRDefault="00DA546A" w:rsidP="00DA546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2DC7" w14:textId="4497225E" w:rsidR="00DA546A" w:rsidRPr="009F18DB" w:rsidRDefault="00DA546A" w:rsidP="0040213B">
            <w:pPr>
              <w:pStyle w:val="Normal1"/>
              <w:jc w:val="both"/>
              <w:rPr>
                <w:sz w:val="20"/>
                <w:szCs w:val="20"/>
              </w:rPr>
            </w:pPr>
            <w:r w:rsidRPr="009F18DB">
              <w:rPr>
                <w:sz w:val="20"/>
                <w:szCs w:val="20"/>
                <w:lang w:val="sr-Cyrl-RS"/>
              </w:rPr>
              <w:t>4</w:t>
            </w:r>
            <w:r w:rsidR="009F18DB" w:rsidRPr="009F18DB">
              <w:rPr>
                <w:sz w:val="20"/>
                <w:szCs w:val="20"/>
                <w:lang w:val="sr-Cyrl-RS"/>
              </w:rPr>
              <w:t>44</w:t>
            </w:r>
            <w:r w:rsidRPr="009F18DB">
              <w:rPr>
                <w:sz w:val="20"/>
                <w:szCs w:val="20"/>
                <w:lang w:val="ru-RU"/>
              </w:rPr>
              <w:t xml:space="preserve"> цитата</w:t>
            </w:r>
            <w:r w:rsidRPr="009F18DB">
              <w:rPr>
                <w:sz w:val="20"/>
                <w:szCs w:val="20"/>
              </w:rPr>
              <w:t>, h</w:t>
            </w:r>
            <w:r w:rsidRPr="009F18DB">
              <w:rPr>
                <w:sz w:val="20"/>
                <w:szCs w:val="20"/>
                <w:lang w:val="ru-RU"/>
              </w:rPr>
              <w:t>-</w:t>
            </w:r>
            <w:r w:rsidRPr="009F18DB">
              <w:rPr>
                <w:sz w:val="20"/>
                <w:szCs w:val="20"/>
                <w:lang w:val="sr-Cyrl-RS"/>
              </w:rPr>
              <w:t>индекс</w:t>
            </w:r>
            <w:r w:rsidRPr="009F18DB">
              <w:rPr>
                <w:sz w:val="20"/>
                <w:szCs w:val="20"/>
                <w:lang w:val="ru-RU"/>
              </w:rPr>
              <w:t xml:space="preserve"> 1</w:t>
            </w:r>
            <w:r w:rsidRPr="009F18DB">
              <w:rPr>
                <w:sz w:val="20"/>
                <w:szCs w:val="20"/>
                <w:lang w:val="sr-Cyrl-RS"/>
              </w:rPr>
              <w:t>4</w:t>
            </w:r>
            <w:r w:rsidRPr="009F18DB">
              <w:rPr>
                <w:sz w:val="20"/>
                <w:szCs w:val="20"/>
              </w:rPr>
              <w:t xml:space="preserve"> </w:t>
            </w:r>
            <w:r w:rsidRPr="009F18DB">
              <w:rPr>
                <w:sz w:val="20"/>
                <w:szCs w:val="20"/>
                <w:lang w:val="ru-RU"/>
              </w:rPr>
              <w:t>са аутоцитатима (3</w:t>
            </w:r>
            <w:r w:rsidR="009F18DB">
              <w:rPr>
                <w:sz w:val="20"/>
                <w:szCs w:val="20"/>
                <w:lang w:val="ru-RU"/>
              </w:rPr>
              <w:t>46</w:t>
            </w:r>
            <w:r w:rsidRPr="009F18DB">
              <w:rPr>
                <w:sz w:val="20"/>
                <w:szCs w:val="20"/>
                <w:lang w:val="ru-RU"/>
              </w:rPr>
              <w:t xml:space="preserve"> пута</w:t>
            </w:r>
            <w:r w:rsidRPr="009F18DB">
              <w:rPr>
                <w:sz w:val="20"/>
                <w:szCs w:val="20"/>
              </w:rPr>
              <w:t xml:space="preserve">, </w:t>
            </w:r>
            <w:r w:rsidRPr="009F18DB">
              <w:rPr>
                <w:sz w:val="20"/>
                <w:szCs w:val="20"/>
                <w:lang w:val="en-GB"/>
              </w:rPr>
              <w:t>h</w:t>
            </w:r>
            <w:r w:rsidRPr="009F18DB">
              <w:rPr>
                <w:sz w:val="20"/>
                <w:szCs w:val="20"/>
                <w:lang w:val="ru-RU"/>
              </w:rPr>
              <w:t>-индекс  12</w:t>
            </w:r>
            <w:r w:rsidRPr="009F18DB">
              <w:rPr>
                <w:sz w:val="20"/>
                <w:szCs w:val="20"/>
              </w:rPr>
              <w:t xml:space="preserve"> </w:t>
            </w:r>
            <w:r w:rsidRPr="009F18DB">
              <w:rPr>
                <w:sz w:val="20"/>
                <w:szCs w:val="20"/>
                <w:lang w:val="sr-Cyrl-RS"/>
              </w:rPr>
              <w:t>без аутоцитата).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1EB" w14:textId="60F657E9" w:rsidR="00DF0B46" w:rsidRPr="009F18DB" w:rsidRDefault="00DA546A" w:rsidP="009F18DB">
            <w:pPr>
              <w:rPr>
                <w:i/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</w:t>
            </w:r>
            <w:r w:rsidRPr="009641D0">
              <w:rPr>
                <w:sz w:val="20"/>
                <w:szCs w:val="20"/>
              </w:rPr>
              <w:t xml:space="preserve">рема </w:t>
            </w:r>
            <w:r w:rsidRPr="009641D0">
              <w:rPr>
                <w:i/>
                <w:sz w:val="20"/>
                <w:szCs w:val="20"/>
              </w:rPr>
              <w:t>Scopus-у</w:t>
            </w:r>
            <w:r w:rsidR="009F18DB">
              <w:rPr>
                <w:i/>
                <w:sz w:val="20"/>
                <w:szCs w:val="20"/>
                <w:lang w:val="sr-Cyrl-RS"/>
              </w:rPr>
              <w:t xml:space="preserve">, </w:t>
            </w:r>
            <w:r w:rsidR="00DF0B46" w:rsidRPr="00253F2D">
              <w:rPr>
                <w:sz w:val="20"/>
                <w:szCs w:val="20"/>
                <w:lang w:val="sr-Cyrl-RS"/>
              </w:rPr>
              <w:t xml:space="preserve">датум приступа </w:t>
            </w:r>
            <w:r w:rsidR="00DF0B46">
              <w:rPr>
                <w:sz w:val="20"/>
                <w:szCs w:val="20"/>
                <w:lang w:val="sr-Cyrl-RS"/>
              </w:rPr>
              <w:t>28</w:t>
            </w:r>
            <w:r w:rsidR="00DF0B46" w:rsidRPr="00253F2D">
              <w:rPr>
                <w:sz w:val="20"/>
                <w:szCs w:val="20"/>
                <w:lang w:val="sr-Cyrl-RS"/>
              </w:rPr>
              <w:t xml:space="preserve">. </w:t>
            </w:r>
            <w:r w:rsidR="00DF0B46">
              <w:rPr>
                <w:sz w:val="20"/>
                <w:szCs w:val="20"/>
                <w:lang w:val="sr-Cyrl-RS"/>
              </w:rPr>
              <w:t>04</w:t>
            </w:r>
            <w:r w:rsidR="00DF0B46" w:rsidRPr="00253F2D">
              <w:rPr>
                <w:sz w:val="20"/>
                <w:szCs w:val="20"/>
                <w:lang w:val="sr-Cyrl-RS"/>
              </w:rPr>
              <w:t>.</w:t>
            </w:r>
            <w:r w:rsidR="00DF0B46">
              <w:rPr>
                <w:sz w:val="20"/>
                <w:szCs w:val="20"/>
                <w:lang w:val="sr-Cyrl-RS"/>
              </w:rPr>
              <w:t xml:space="preserve"> </w:t>
            </w:r>
            <w:r w:rsidR="00DF0B46" w:rsidRPr="00253F2D">
              <w:rPr>
                <w:sz w:val="20"/>
                <w:szCs w:val="20"/>
                <w:lang w:val="sr-Cyrl-RS"/>
              </w:rPr>
              <w:t>202</w:t>
            </w:r>
            <w:r w:rsidR="00DF0B46">
              <w:rPr>
                <w:sz w:val="20"/>
                <w:szCs w:val="20"/>
                <w:lang w:val="sr-Cyrl-RS"/>
              </w:rPr>
              <w:t>6. год.</w:t>
            </w:r>
          </w:p>
          <w:p w14:paraId="5DAFE25D" w14:textId="33F71F88" w:rsidR="00DF0B46" w:rsidRPr="00DF0B46" w:rsidRDefault="00DF0B46" w:rsidP="00DA546A">
            <w:pPr>
              <w:rPr>
                <w:sz w:val="20"/>
                <w:szCs w:val="20"/>
                <w:lang w:val="sr-Cyrl-RS"/>
              </w:rPr>
            </w:pPr>
          </w:p>
        </w:tc>
      </w:tr>
      <w:tr w:rsidR="00DA546A" w:rsidRPr="00195C4B" w14:paraId="19F6F7C4" w14:textId="77777777" w:rsidTr="00710F4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CCC3" w14:textId="6718B048" w:rsidR="00DA546A" w:rsidRPr="00195C4B" w:rsidRDefault="00DA546A" w:rsidP="00DA546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1B97" w14:textId="457BE271" w:rsidR="00DA546A" w:rsidRPr="00195C4B" w:rsidRDefault="00DA546A" w:rsidP="00DA546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7CA" w14:textId="77777777" w:rsidR="00DA546A" w:rsidRPr="00195C4B" w:rsidRDefault="00DA546A" w:rsidP="00DA546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023E" w14:textId="640B2987" w:rsidR="00DA546A" w:rsidRPr="00195C4B" w:rsidRDefault="00DA546A" w:rsidP="00DA546A">
            <w:pPr>
              <w:rPr>
                <w:sz w:val="20"/>
                <w:szCs w:val="20"/>
              </w:rPr>
            </w:pPr>
          </w:p>
        </w:tc>
      </w:tr>
      <w:tr w:rsidR="00DA546A" w:rsidRPr="00195C4B" w14:paraId="51D4B663" w14:textId="77777777" w:rsidTr="00710F4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DB9E" w14:textId="73783659" w:rsidR="00DA546A" w:rsidRPr="00195C4B" w:rsidRDefault="00DA546A" w:rsidP="00DA546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05D4" w14:textId="018D24FD" w:rsidR="00DA546A" w:rsidRPr="00195C4B" w:rsidRDefault="00DA546A" w:rsidP="00DA546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7028" w14:textId="566D31C0" w:rsidR="00DA546A" w:rsidRPr="00195C4B" w:rsidRDefault="00DA546A" w:rsidP="00DA546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5B7" w14:textId="77777777" w:rsidR="00DA546A" w:rsidRPr="00195C4B" w:rsidRDefault="00DA546A" w:rsidP="00DA546A">
            <w:pPr>
              <w:rPr>
                <w:sz w:val="20"/>
                <w:szCs w:val="20"/>
              </w:rPr>
            </w:pPr>
          </w:p>
        </w:tc>
      </w:tr>
      <w:tr w:rsidR="00DA546A" w:rsidRPr="00195C4B" w14:paraId="432DA310" w14:textId="77777777" w:rsidTr="00710F4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C3B0" w14:textId="0B6FCEDE" w:rsidR="00DA546A" w:rsidRPr="00195C4B" w:rsidRDefault="00DA546A" w:rsidP="00DA546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22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1AF8" w14:textId="474EB358" w:rsidR="00DA546A" w:rsidRPr="00195C4B" w:rsidRDefault="00DA546A" w:rsidP="00DA546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260" w14:textId="77777777" w:rsidR="00DA546A" w:rsidRPr="00195C4B" w:rsidRDefault="00DA546A" w:rsidP="00DA546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E53F" w14:textId="77777777" w:rsidR="00DA546A" w:rsidRPr="00195C4B" w:rsidRDefault="00DA546A" w:rsidP="00DA546A">
            <w:pPr>
              <w:rPr>
                <w:sz w:val="20"/>
                <w:szCs w:val="20"/>
              </w:rPr>
            </w:pPr>
          </w:p>
        </w:tc>
      </w:tr>
    </w:tbl>
    <w:p w14:paraId="0E37C844" w14:textId="5A926816" w:rsidR="00597884" w:rsidRPr="00195C4B" w:rsidRDefault="00597884" w:rsidP="00597884">
      <w:pPr>
        <w:rPr>
          <w:sz w:val="20"/>
          <w:szCs w:val="20"/>
        </w:rPr>
      </w:pPr>
    </w:p>
    <w:p w14:paraId="253C6667" w14:textId="2EFF6F8E" w:rsidR="00597884" w:rsidRPr="00195C4B" w:rsidRDefault="00597884" w:rsidP="0059788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193149B3" w14:textId="472B6138" w:rsidR="00597884" w:rsidRPr="00195C4B" w:rsidRDefault="00597884" w:rsidP="0059788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195C4B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7E0BC5" w:rsidRPr="00FC2539" w14:paraId="45BF80C9" w14:textId="77777777" w:rsidTr="0023330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FA7F" w14:textId="77777777" w:rsidR="007E0BC5" w:rsidRPr="00FC2539" w:rsidRDefault="007E0BC5" w:rsidP="00233301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FC2539">
              <w:rPr>
                <w:bCs/>
                <w:i/>
                <w:sz w:val="20"/>
                <w:szCs w:val="20"/>
              </w:rPr>
              <w:t>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B22E" w14:textId="77777777" w:rsidR="007E0BC5" w:rsidRPr="00FC2539" w:rsidRDefault="007E0BC5" w:rsidP="00233301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4E7A5298" w14:textId="77777777" w:rsidR="007E0BC5" w:rsidRPr="00FC2539" w:rsidRDefault="007E0BC5" w:rsidP="00233301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7E0BC5" w:rsidRPr="00FC2539" w14:paraId="063FD1CE" w14:textId="77777777" w:rsidTr="0023330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8A9D" w14:textId="77777777" w:rsidR="007E0BC5" w:rsidRPr="00FC2539" w:rsidRDefault="007E0BC5" w:rsidP="00233301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 xml:space="preserve">1. </w:t>
            </w:r>
            <w:r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A2F3" w14:textId="77777777" w:rsidR="007E0BC5" w:rsidRPr="00FC2539" w:rsidRDefault="007E0BC5" w:rsidP="00233301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Дефинише сваки факултет у оквиру групације </w:t>
            </w:r>
          </w:p>
          <w:p w14:paraId="6C5DE5B1" w14:textId="77777777" w:rsidR="007E0BC5" w:rsidRPr="00FC2539" w:rsidRDefault="007E0BC5" w:rsidP="00233301">
            <w:pPr>
              <w:jc w:val="both"/>
              <w:rPr>
                <w:sz w:val="20"/>
                <w:szCs w:val="20"/>
                <w:lang w:val="sr-Cyrl-CS"/>
              </w:rPr>
            </w:pPr>
            <w:r w:rsidRPr="00FC2539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6941B7F4" w14:textId="77777777" w:rsidR="007E0BC5" w:rsidRPr="00FC2539" w:rsidRDefault="007E0BC5" w:rsidP="0023330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Pr="00FC2539">
              <w:rPr>
                <w:sz w:val="20"/>
                <w:szCs w:val="20"/>
              </w:rPr>
              <w:t>.</w:t>
            </w:r>
          </w:p>
          <w:p w14:paraId="193AF7C4" w14:textId="77777777" w:rsidR="007E0BC5" w:rsidRPr="00FC2539" w:rsidRDefault="007E0BC5" w:rsidP="00233301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7E0BC5" w:rsidRPr="00FC2539" w14:paraId="289800C9" w14:textId="77777777" w:rsidTr="0023330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76C5" w14:textId="6B9AA1BB" w:rsidR="007E0BC5" w:rsidRPr="00FC2539" w:rsidRDefault="001B1241" w:rsidP="00233301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BF4E70A" wp14:editId="29B695B8">
                      <wp:simplePos x="0" y="0"/>
                      <wp:positionH relativeFrom="column">
                        <wp:posOffset>-27247</wp:posOffset>
                      </wp:positionH>
                      <wp:positionV relativeFrom="paragraph">
                        <wp:posOffset>1905</wp:posOffset>
                      </wp:positionV>
                      <wp:extent cx="167640" cy="160020"/>
                      <wp:effectExtent l="0" t="0" r="22860" b="11430"/>
                      <wp:wrapNone/>
                      <wp:docPr id="255356925" name="Flowchart: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D4E66A" id="Flowchart: Connector 7" o:spid="_x0000_s1026" type="#_x0000_t120" style="position:absolute;margin-left:-2.15pt;margin-top:.15pt;width:13.2pt;height:12.6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" filled="f" strokecolor="windowText" strokeweight="2pt">
                      <v:path arrowok="t"/>
                    </v:shape>
                  </w:pict>
                </mc:Fallback>
              </mc:AlternateContent>
            </w:r>
            <w:r w:rsidR="007E0BC5"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407A" w14:textId="175B2818" w:rsidR="007E0BC5" w:rsidRPr="00FC2539" w:rsidRDefault="00401390" w:rsidP="00233301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F1DDB64" wp14:editId="70BE2CB0">
                      <wp:simplePos x="0" y="0"/>
                      <wp:positionH relativeFrom="column">
                        <wp:posOffset>-44662</wp:posOffset>
                      </wp:positionH>
                      <wp:positionV relativeFrom="paragraph">
                        <wp:posOffset>1905</wp:posOffset>
                      </wp:positionV>
                      <wp:extent cx="167640" cy="160020"/>
                      <wp:effectExtent l="0" t="0" r="22860" b="11430"/>
                      <wp:wrapNone/>
                      <wp:docPr id="233171085" name="Flowchart: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4A90BD" id="Flowchart: Connector 7" o:spid="_x0000_s1026" type="#_x0000_t120" style="position:absolute;margin-left:-3.5pt;margin-top:.15pt;width:13.2pt;height:12.6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" filled="f" strokecolor="windowText" strokeweight="2pt">
                      <v:path arrowok="t"/>
                    </v:shape>
                  </w:pict>
                </mc:Fallback>
              </mc:AlternateContent>
            </w:r>
            <w:r w:rsidR="007E0BC5" w:rsidRPr="00FC2539">
              <w:rPr>
                <w:sz w:val="20"/>
                <w:szCs w:val="20"/>
                <w:lang w:eastAsia="sr-Latn-CS"/>
              </w:rPr>
              <w:t>1. З</w:t>
            </w:r>
            <w:r w:rsidR="007E0BC5"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="007E0BC5" w:rsidRPr="00FC2539">
              <w:rPr>
                <w:sz w:val="20"/>
                <w:szCs w:val="20"/>
                <w:lang w:eastAsia="sr-Latn-CS"/>
              </w:rPr>
              <w:t xml:space="preserve">или стручну </w:t>
            </w:r>
            <w:r w:rsidR="007E0BC5"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="007E0BC5" w:rsidRPr="00FC2539">
              <w:rPr>
                <w:sz w:val="20"/>
                <w:szCs w:val="20"/>
                <w:lang w:eastAsia="sr-Latn-CS"/>
              </w:rPr>
              <w:t>.</w:t>
            </w:r>
            <w:r w:rsidR="007E0BC5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31EB6B27" w14:textId="77777777" w:rsidR="007E0BC5" w:rsidRPr="00FC2539" w:rsidRDefault="007E0BC5" w:rsidP="00233301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2. Чланство у стручним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2F7A810C" w14:textId="77777777" w:rsidR="007E0BC5" w:rsidRPr="00FC2539" w:rsidRDefault="007E0BC5" w:rsidP="00233301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3. Чланство у страним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домаћим академијама наука.</w:t>
            </w:r>
          </w:p>
          <w:p w14:paraId="09B586F3" w14:textId="77777777" w:rsidR="007E0BC5" w:rsidRPr="00FC2539" w:rsidRDefault="007E0BC5" w:rsidP="00233301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4. Уређивање часописа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монографија признатих од стране ресорног министарства за науку.</w:t>
            </w:r>
          </w:p>
          <w:p w14:paraId="1406C6BC" w14:textId="77777777" w:rsidR="007E0BC5" w:rsidRPr="00FC2539" w:rsidRDefault="007E0BC5" w:rsidP="00233301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5. Председавање националним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међународним струковним или научним асоцијацијама.</w:t>
            </w:r>
          </w:p>
          <w:p w14:paraId="6302E573" w14:textId="01D058E3" w:rsidR="007E0BC5" w:rsidRPr="00FC2539" w:rsidRDefault="006D47EB" w:rsidP="00233301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C2C5183" wp14:editId="06894C1D">
                      <wp:simplePos x="0" y="0"/>
                      <wp:positionH relativeFrom="column">
                        <wp:posOffset>-28787</wp:posOffset>
                      </wp:positionH>
                      <wp:positionV relativeFrom="paragraph">
                        <wp:posOffset>5715</wp:posOffset>
                      </wp:positionV>
                      <wp:extent cx="167640" cy="160020"/>
                      <wp:effectExtent l="0" t="0" r="22860" b="11430"/>
                      <wp:wrapNone/>
                      <wp:docPr id="1211844498" name="Flowchart: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521262" id="Flowchart: Connector 7" o:spid="_x0000_s1026" type="#_x0000_t120" style="position:absolute;margin-left:-2.25pt;margin-top:.45pt;width:13.2pt;height:12.6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" filled="f" strokecolor="windowText" strokeweight="2pt">
                      <v:path arrowok="t"/>
                    </v:shape>
                  </w:pict>
                </mc:Fallback>
              </mc:AlternateContent>
            </w:r>
            <w:r w:rsidR="007E0BC5" w:rsidRPr="00FC2539">
              <w:rPr>
                <w:sz w:val="20"/>
                <w:szCs w:val="20"/>
                <w:lang w:eastAsia="sr-Latn-CS"/>
              </w:rPr>
              <w:t xml:space="preserve">6. Руковођење </w:t>
            </w:r>
            <w:r w:rsidR="007E0BC5" w:rsidRPr="00FC2539">
              <w:rPr>
                <w:sz w:val="20"/>
                <w:szCs w:val="20"/>
              </w:rPr>
              <w:t>или</w:t>
            </w:r>
            <w:r w:rsidR="007E0BC5" w:rsidRPr="00FC2539">
              <w:rPr>
                <w:sz w:val="20"/>
                <w:szCs w:val="20"/>
                <w:lang w:eastAsia="sr-Latn-CS"/>
              </w:rPr>
              <w:t xml:space="preserve"> а</w:t>
            </w:r>
            <w:r w:rsidR="007E0BC5"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="007E0BC5"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="007E0BC5" w:rsidRPr="00FC2539">
              <w:rPr>
                <w:sz w:val="20"/>
                <w:szCs w:val="20"/>
              </w:rPr>
              <w:t>или</w:t>
            </w:r>
            <w:r w:rsidR="007E0BC5"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="007E0BC5"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01294DBD" w14:textId="77777777" w:rsidR="007E0BC5" w:rsidRPr="00FC2539" w:rsidRDefault="007E0BC5" w:rsidP="00233301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lastRenderedPageBreak/>
              <w:t xml:space="preserve">7. Руковођење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FC2539">
              <w:rPr>
                <w:sz w:val="20"/>
                <w:szCs w:val="20"/>
                <w:lang w:eastAsia="sr-Latn-CS"/>
              </w:rPr>
              <w:t>.</w:t>
            </w:r>
          </w:p>
        </w:tc>
      </w:tr>
      <w:tr w:rsidR="007E0BC5" w:rsidRPr="00FC2539" w14:paraId="52BC6D83" w14:textId="77777777" w:rsidTr="0023330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F08A" w14:textId="77777777" w:rsidR="007E0BC5" w:rsidRPr="00FC2539" w:rsidRDefault="007E0BC5" w:rsidP="00233301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lastRenderedPageBreak/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70B2DB73" w14:textId="77777777" w:rsidR="007E0BC5" w:rsidRPr="00FC2539" w:rsidRDefault="007E0BC5" w:rsidP="00233301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AFEF" w14:textId="77777777" w:rsidR="007E0BC5" w:rsidRPr="00FC2539" w:rsidRDefault="007E0BC5" w:rsidP="00233301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5AFF1FB1" w14:textId="394EF65B" w:rsidR="007E0BC5" w:rsidRPr="001A47E2" w:rsidRDefault="001A47E2" w:rsidP="00233301">
            <w:pPr>
              <w:ind w:left="195"/>
              <w:jc w:val="both"/>
              <w:rPr>
                <w:sz w:val="20"/>
                <w:szCs w:val="20"/>
                <w:lang w:val="sr-Cyrl-RS" w:eastAsia="sr-Latn-C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C0EB12B" wp14:editId="20495BAE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133138</wp:posOffset>
                      </wp:positionV>
                      <wp:extent cx="167640" cy="160020"/>
                      <wp:effectExtent l="0" t="0" r="22860" b="11430"/>
                      <wp:wrapNone/>
                      <wp:docPr id="102747822" name="Flowchart: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E8D141" id="Flowchart: Connector 7" o:spid="_x0000_s1026" type="#_x0000_t120" style="position:absolute;margin-left:-2.85pt;margin-top:10.5pt;width:13.2pt;height:12.6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" filled="f" strokecolor="windowText" strokeweight="2pt">
                      <v:path arrowok="t"/>
                    </v:shape>
                  </w:pict>
                </mc:Fallback>
              </mc:AlternateContent>
            </w:r>
            <w:r w:rsidR="007E0BC5" w:rsidRPr="00FC2539">
              <w:rPr>
                <w:b/>
                <w:sz w:val="20"/>
                <w:szCs w:val="20"/>
                <w:lang w:eastAsia="sr-Latn-CS"/>
              </w:rPr>
              <w:t>- за избор у звање доцента</w:t>
            </w:r>
            <w:r w:rsidR="007E0BC5" w:rsidRPr="00FC2539">
              <w:rPr>
                <w:sz w:val="20"/>
                <w:szCs w:val="20"/>
                <w:lang w:eastAsia="sr-Latn-CS"/>
              </w:rPr>
              <w:t xml:space="preserve">: </w:t>
            </w:r>
            <w:r>
              <w:rPr>
                <w:sz w:val="20"/>
                <w:szCs w:val="20"/>
                <w:lang w:val="sr-Cyrl-RS" w:eastAsia="sr-Latn-CS"/>
              </w:rPr>
              <w:t xml:space="preserve"> </w:t>
            </w:r>
          </w:p>
          <w:p w14:paraId="086FA82A" w14:textId="4E79344F" w:rsidR="007E0BC5" w:rsidRPr="00FC2539" w:rsidRDefault="007E0BC5" w:rsidP="00233301">
            <w:pPr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14:paraId="3E930516" w14:textId="25D6193A" w:rsidR="007E0BC5" w:rsidRPr="00FC2539" w:rsidRDefault="006D47EB" w:rsidP="00233301">
            <w:pPr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8E4244D" wp14:editId="79BD5502">
                      <wp:simplePos x="0" y="0"/>
                      <wp:positionH relativeFrom="column">
                        <wp:posOffset>-37042</wp:posOffset>
                      </wp:positionH>
                      <wp:positionV relativeFrom="paragraph">
                        <wp:posOffset>152400</wp:posOffset>
                      </wp:positionV>
                      <wp:extent cx="167640" cy="160020"/>
                      <wp:effectExtent l="0" t="0" r="22860" b="11430"/>
                      <wp:wrapNone/>
                      <wp:docPr id="2035480968" name="Flowchart: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DCCFB3" id="Flowchart: Connector 7" o:spid="_x0000_s1026" type="#_x0000_t120" style="position:absolute;margin-left:-2.9pt;margin-top:12pt;width:13.2pt;height:12.6p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" filled="f" strokecolor="windowText" strokeweight="2pt">
                      <v:path arrowok="t"/>
                    </v:shape>
                  </w:pict>
                </mc:Fallback>
              </mc:AlternateContent>
            </w:r>
            <w:r w:rsidR="007E0BC5" w:rsidRPr="00FC2539">
              <w:rPr>
                <w:sz w:val="20"/>
                <w:szCs w:val="20"/>
                <w:lang w:eastAsia="sr-Latn-CS"/>
              </w:rPr>
              <w:t xml:space="preserve">2. Постдокторско усавршавање у иностранству. </w:t>
            </w:r>
          </w:p>
          <w:p w14:paraId="2936EED1" w14:textId="414F9A0F" w:rsidR="007E0BC5" w:rsidRPr="00FC2539" w:rsidRDefault="007E0BC5" w:rsidP="00233301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>3.</w:t>
            </w:r>
            <w:r w:rsidR="006D47EB">
              <w:rPr>
                <w:noProof/>
                <w:sz w:val="20"/>
                <w:szCs w:val="20"/>
              </w:rPr>
              <w:t xml:space="preserve"> </w:t>
            </w:r>
            <w:r w:rsidRPr="00FC2539">
              <w:rPr>
                <w:sz w:val="20"/>
                <w:szCs w:val="20"/>
                <w:lang w:eastAsia="sr-Latn-CS"/>
              </w:rPr>
              <w:t xml:space="preserve"> Студијски боравци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научноистраживачким институцијама у земљи или иностранству. </w:t>
            </w:r>
          </w:p>
          <w:p w14:paraId="3B7488E4" w14:textId="77777777" w:rsidR="007E0BC5" w:rsidRPr="00FC2539" w:rsidRDefault="007E0BC5" w:rsidP="00233301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FC2539">
              <w:rPr>
                <w:sz w:val="20"/>
                <w:szCs w:val="20"/>
                <w:lang w:eastAsia="sr-Latn-CS"/>
              </w:rPr>
              <w:t xml:space="preserve">Предавања по позиву или пленарна предавања на акредитованим скуповима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земљи. </w:t>
            </w:r>
          </w:p>
          <w:p w14:paraId="332FFAFC" w14:textId="2C281DA4" w:rsidR="007E0BC5" w:rsidRPr="001079EC" w:rsidRDefault="001A47E2" w:rsidP="001079EC">
            <w:pPr>
              <w:jc w:val="both"/>
              <w:rPr>
                <w:lang w:val="sr-Cyrl-RS" w:eastAsia="sr-Latn-C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B61827C" wp14:editId="70484E9F">
                      <wp:simplePos x="0" y="0"/>
                      <wp:positionH relativeFrom="column">
                        <wp:posOffset>-45297</wp:posOffset>
                      </wp:positionH>
                      <wp:positionV relativeFrom="paragraph">
                        <wp:posOffset>6350</wp:posOffset>
                      </wp:positionV>
                      <wp:extent cx="167640" cy="160020"/>
                      <wp:effectExtent l="0" t="0" r="22860" b="11430"/>
                      <wp:wrapNone/>
                      <wp:docPr id="1732597905" name="Flowchart: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67640" cy="160020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18F2F3" id="Flowchart: Connector 7" o:spid="_x0000_s1026" type="#_x0000_t120" style="position:absolute;margin-left:-3.55pt;margin-top:.5pt;width:13.2pt;height:12.6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" filled="f" strokecolor="windowText" strokeweight="2pt">
                      <v:path arrowok="t"/>
                    </v:shape>
                  </w:pict>
                </mc:Fallback>
              </mc:AlternateContent>
            </w:r>
            <w:r w:rsidR="007E0BC5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5. Учешће у међународним пројектима.</w:t>
            </w:r>
            <w:r w:rsidR="007E0BC5" w:rsidRPr="00FC2539">
              <w:rPr>
                <w:sz w:val="20"/>
                <w:szCs w:val="20"/>
                <w:lang w:eastAsia="sr-Latn-CS"/>
              </w:rPr>
              <w:t xml:space="preserve"> </w:t>
            </w:r>
          </w:p>
        </w:tc>
      </w:tr>
    </w:tbl>
    <w:p w14:paraId="5BBA6D7A" w14:textId="1323DE2D" w:rsidR="00597884" w:rsidRPr="00195C4B" w:rsidRDefault="00597884" w:rsidP="00195C4B">
      <w:pPr>
        <w:jc w:val="both"/>
        <w:rPr>
          <w:b/>
          <w:sz w:val="20"/>
          <w:szCs w:val="20"/>
        </w:rPr>
      </w:pPr>
    </w:p>
    <w:p w14:paraId="1A06CBF2" w14:textId="77777777" w:rsidR="00597884" w:rsidRPr="00195C4B" w:rsidRDefault="00597884" w:rsidP="00597884">
      <w:pPr>
        <w:rPr>
          <w:b/>
          <w:i/>
          <w:snapToGrid w:val="0"/>
          <w:sz w:val="20"/>
          <w:szCs w:val="20"/>
          <w:lang w:val="sr-Cyrl-CS"/>
        </w:rPr>
      </w:pPr>
      <w:r w:rsidRPr="00195C4B">
        <w:rPr>
          <w:b/>
          <w:sz w:val="20"/>
          <w:szCs w:val="20"/>
        </w:rPr>
        <w:t xml:space="preserve">*Напомена: </w:t>
      </w:r>
      <w:r w:rsidRPr="00195C4B">
        <w:rPr>
          <w:i/>
          <w:sz w:val="20"/>
          <w:szCs w:val="20"/>
        </w:rPr>
        <w:t>На крају табеле кратко описати заокружену одредницу</w:t>
      </w:r>
    </w:p>
    <w:p w14:paraId="11CAC89A" w14:textId="77777777" w:rsidR="00597884" w:rsidRPr="00195C4B" w:rsidRDefault="00597884" w:rsidP="00597884">
      <w:pPr>
        <w:rPr>
          <w:sz w:val="20"/>
          <w:szCs w:val="20"/>
        </w:rPr>
      </w:pPr>
    </w:p>
    <w:p w14:paraId="34C9B400" w14:textId="77777777" w:rsidR="00AA1E52" w:rsidRPr="009641D0" w:rsidRDefault="00AA1E52" w:rsidP="00AA1E52">
      <w:pPr>
        <w:rPr>
          <w:b/>
          <w:sz w:val="20"/>
          <w:szCs w:val="20"/>
        </w:rPr>
      </w:pPr>
      <w:r w:rsidRPr="009641D0">
        <w:rPr>
          <w:b/>
          <w:sz w:val="20"/>
          <w:szCs w:val="20"/>
        </w:rPr>
        <w:t>За допринос академској и широј заједници:</w:t>
      </w:r>
    </w:p>
    <w:p w14:paraId="390B3D8A" w14:textId="77777777" w:rsidR="00AA1E52" w:rsidRPr="009641D0" w:rsidRDefault="00AA1E52" w:rsidP="00AA1E52">
      <w:pPr>
        <w:rPr>
          <w:sz w:val="20"/>
          <w:szCs w:val="20"/>
        </w:rPr>
      </w:pPr>
    </w:p>
    <w:p w14:paraId="7F44B34B" w14:textId="77777777" w:rsidR="00AA1E52" w:rsidRPr="009641D0" w:rsidRDefault="00AA1E52" w:rsidP="00EC7EEE">
      <w:pPr>
        <w:jc w:val="both"/>
        <w:rPr>
          <w:i/>
          <w:sz w:val="20"/>
          <w:szCs w:val="20"/>
        </w:rPr>
      </w:pPr>
      <w:r w:rsidRPr="009641D0">
        <w:rPr>
          <w:i/>
          <w:sz w:val="20"/>
          <w:szCs w:val="20"/>
        </w:rPr>
        <w:t xml:space="preserve">1. Значајно струковно, национално или међународно признање за научну или стручну делатност </w:t>
      </w:r>
    </w:p>
    <w:p w14:paraId="099F2E20" w14:textId="1005BA3F" w:rsidR="00AA1E52" w:rsidRPr="00386FEA" w:rsidRDefault="00641AB8" w:rsidP="00EC7EEE">
      <w:pPr>
        <w:ind w:firstLine="720"/>
        <w:jc w:val="both"/>
        <w:rPr>
          <w:sz w:val="20"/>
          <w:szCs w:val="20"/>
          <w:lang w:val="sr-Cyrl-RS"/>
        </w:rPr>
      </w:pPr>
      <w:r w:rsidRPr="00641AB8">
        <w:rPr>
          <w:sz w:val="20"/>
          <w:szCs w:val="20"/>
        </w:rPr>
        <w:t>Др Ђурђа Јеротић је а добитник Похвалнице Медицинског факултета Универзитета у Београду за постигнут успех током Докторских академских студија и резултате докторске дисертације објављене у часописима са ЈЦР листе са кумулативним ИФ˃5, као и Прве награде за усмено саопштење на 6. Конгресу нефролога Србије (3-6 јун 2023</w:t>
      </w:r>
      <w:r w:rsidR="00473FDC">
        <w:rPr>
          <w:sz w:val="20"/>
          <w:szCs w:val="20"/>
        </w:rPr>
        <w:t>)</w:t>
      </w:r>
      <w:r w:rsidRPr="00641AB8">
        <w:rPr>
          <w:sz w:val="20"/>
          <w:szCs w:val="20"/>
        </w:rPr>
        <w:t>, Београд</w:t>
      </w:r>
    </w:p>
    <w:p w14:paraId="3AB92810" w14:textId="77777777" w:rsidR="00AA1E52" w:rsidRPr="009641D0" w:rsidRDefault="00AA1E52" w:rsidP="00EC7EEE">
      <w:pPr>
        <w:jc w:val="both"/>
        <w:rPr>
          <w:sz w:val="20"/>
          <w:szCs w:val="20"/>
        </w:rPr>
      </w:pPr>
    </w:p>
    <w:p w14:paraId="6C42CE9E" w14:textId="77777777" w:rsidR="00AA1E52" w:rsidRPr="009641D0" w:rsidRDefault="00AA1E52" w:rsidP="00EC7EEE">
      <w:pPr>
        <w:jc w:val="both"/>
        <w:rPr>
          <w:i/>
          <w:sz w:val="20"/>
          <w:szCs w:val="20"/>
        </w:rPr>
      </w:pPr>
      <w:r w:rsidRPr="009641D0">
        <w:rPr>
          <w:i/>
          <w:sz w:val="20"/>
          <w:szCs w:val="20"/>
        </w:rPr>
        <w:t>6. Руковођење или ангажовање у националним или међународним научним или стручним организацијама</w:t>
      </w:r>
    </w:p>
    <w:p w14:paraId="1F355A18" w14:textId="21042D8E" w:rsidR="007D3AF9" w:rsidRPr="00824B6D" w:rsidRDefault="007D3AF9" w:rsidP="00EC7EEE">
      <w:pPr>
        <w:pStyle w:val="Tekstclana"/>
        <w:numPr>
          <w:ilvl w:val="0"/>
          <w:numId w:val="0"/>
        </w:numPr>
        <w:spacing w:beforeLines="0" w:before="0" w:afterLines="0"/>
        <w:ind w:firstLine="720"/>
        <w:jc w:val="both"/>
        <w:rPr>
          <w:color w:val="000000"/>
          <w:sz w:val="20"/>
          <w:szCs w:val="20"/>
        </w:rPr>
      </w:pPr>
      <w:r w:rsidRPr="00653E78">
        <w:rPr>
          <w:sz w:val="20"/>
          <w:szCs w:val="20"/>
          <w:lang w:val="sr-Cyrl-CS"/>
        </w:rPr>
        <w:t xml:space="preserve">Др Јеротић је </w:t>
      </w:r>
      <w:r w:rsidRPr="00653E78">
        <w:rPr>
          <w:sz w:val="20"/>
          <w:szCs w:val="20"/>
          <w:lang w:val="sr-Cyrl-RS"/>
        </w:rPr>
        <w:t xml:space="preserve">активни </w:t>
      </w:r>
      <w:r w:rsidRPr="00653E78">
        <w:rPr>
          <w:sz w:val="20"/>
          <w:szCs w:val="20"/>
          <w:lang w:val="sr-Cyrl-CS"/>
        </w:rPr>
        <w:t>ч</w:t>
      </w:r>
      <w:r w:rsidRPr="00653E78">
        <w:rPr>
          <w:color w:val="000000"/>
          <w:sz w:val="20"/>
          <w:szCs w:val="20"/>
          <w:lang w:val="sr-Cyrl-CS"/>
        </w:rPr>
        <w:t xml:space="preserve">лан Удружења за клиничко лабораторијску дијагностику и истраживање Србије (ЛАБДИС), </w:t>
      </w:r>
      <w:r w:rsidRPr="00653E78">
        <w:rPr>
          <w:i/>
          <w:color w:val="000000"/>
          <w:sz w:val="20"/>
          <w:szCs w:val="20"/>
          <w:lang w:val="sr-Cyrl-CS"/>
        </w:rPr>
        <w:t>The Society for Free Radical Research</w:t>
      </w:r>
      <w:r w:rsidRPr="00653E78">
        <w:rPr>
          <w:color w:val="000000"/>
          <w:sz w:val="20"/>
          <w:szCs w:val="20"/>
          <w:lang w:val="sr-Cyrl-CS"/>
        </w:rPr>
        <w:t xml:space="preserve"> - </w:t>
      </w:r>
      <w:r w:rsidRPr="00653E78">
        <w:rPr>
          <w:i/>
          <w:color w:val="000000"/>
          <w:sz w:val="20"/>
          <w:szCs w:val="20"/>
          <w:lang w:val="sr-Cyrl-CS"/>
        </w:rPr>
        <w:t>Europe</w:t>
      </w:r>
      <w:r w:rsidRPr="00653E78">
        <w:rPr>
          <w:color w:val="000000"/>
          <w:sz w:val="20"/>
          <w:szCs w:val="20"/>
          <w:lang w:val="sr-Cyrl-CS"/>
        </w:rPr>
        <w:t xml:space="preserve"> </w:t>
      </w:r>
      <w:r w:rsidRPr="00653E78">
        <w:rPr>
          <w:i/>
          <w:iCs/>
          <w:color w:val="000000"/>
          <w:sz w:val="20"/>
          <w:szCs w:val="20"/>
          <w:lang w:val="sr-Cyrl-CS"/>
        </w:rPr>
        <w:t>(SFRRE)</w:t>
      </w:r>
      <w:r w:rsidRPr="00653E78">
        <w:rPr>
          <w:i/>
          <w:iCs/>
          <w:color w:val="000000"/>
          <w:sz w:val="20"/>
          <w:szCs w:val="20"/>
          <w:lang w:val="sr-Cyrl-RS"/>
        </w:rPr>
        <w:t>,</w:t>
      </w:r>
      <w:r w:rsidRPr="00653E78">
        <w:rPr>
          <w:color w:val="000000"/>
          <w:sz w:val="20"/>
          <w:szCs w:val="20"/>
          <w:lang w:val="sr-Cyrl-RS"/>
        </w:rPr>
        <w:t xml:space="preserve"> Српског друштва истраживача рака (SDIR)/</w:t>
      </w:r>
      <w:r w:rsidRPr="00653E78">
        <w:rPr>
          <w:i/>
          <w:iCs/>
          <w:color w:val="000000"/>
          <w:sz w:val="20"/>
          <w:szCs w:val="20"/>
          <w:lang w:val="sr-Cyrl-RS"/>
        </w:rPr>
        <w:t xml:space="preserve">European Association for Cancer Research (EACR), </w:t>
      </w:r>
      <w:r w:rsidRPr="00653E78">
        <w:rPr>
          <w:color w:val="000000"/>
          <w:sz w:val="20"/>
          <w:szCs w:val="20"/>
          <w:lang w:val="sr-Cyrl-RS"/>
        </w:rPr>
        <w:t>Биохемијског друштва Србије</w:t>
      </w:r>
      <w:r w:rsidRPr="00653E78">
        <w:rPr>
          <w:color w:val="000000"/>
          <w:sz w:val="20"/>
          <w:szCs w:val="20"/>
        </w:rPr>
        <w:t xml:space="preserve"> (BDS)/</w:t>
      </w:r>
      <w:r w:rsidRPr="00653E78">
        <w:rPr>
          <w:rFonts w:eastAsia="Aptos"/>
          <w:i/>
          <w:iCs/>
          <w:sz w:val="22"/>
          <w:szCs w:val="22"/>
          <w:lang w:bidi="ar-SA"/>
        </w:rPr>
        <w:t xml:space="preserve"> </w:t>
      </w:r>
      <w:r w:rsidRPr="00653E78">
        <w:rPr>
          <w:i/>
          <w:iCs/>
          <w:color w:val="000000"/>
          <w:sz w:val="20"/>
          <w:szCs w:val="20"/>
        </w:rPr>
        <w:t>Federation of European Biochemical Societies (FEBS)</w:t>
      </w:r>
      <w:r w:rsidRPr="00653E78">
        <w:rPr>
          <w:color w:val="000000"/>
          <w:sz w:val="20"/>
          <w:szCs w:val="20"/>
          <w:lang w:val="sr-Cyrl-RS"/>
        </w:rPr>
        <w:t xml:space="preserve"> и Лекарске коморе Србије. </w:t>
      </w:r>
    </w:p>
    <w:p w14:paraId="6BD711E6" w14:textId="77777777" w:rsidR="00AA1E52" w:rsidRPr="009641D0" w:rsidRDefault="00AA1E52" w:rsidP="00EC7EEE">
      <w:pPr>
        <w:jc w:val="both"/>
        <w:rPr>
          <w:sz w:val="20"/>
          <w:szCs w:val="20"/>
        </w:rPr>
      </w:pPr>
    </w:p>
    <w:p w14:paraId="34D69C97" w14:textId="77777777" w:rsidR="00AA1E52" w:rsidRDefault="00AA1E52" w:rsidP="00EC7EEE">
      <w:pPr>
        <w:jc w:val="both"/>
        <w:rPr>
          <w:b/>
          <w:sz w:val="20"/>
          <w:szCs w:val="20"/>
          <w:lang w:val="sr-Cyrl-RS"/>
        </w:rPr>
      </w:pPr>
      <w:r w:rsidRPr="009641D0">
        <w:rPr>
          <w:b/>
          <w:sz w:val="20"/>
          <w:szCs w:val="20"/>
        </w:rPr>
        <w:t>За сарадњу са другим високошколским, научно-</w:t>
      </w:r>
      <w:proofErr w:type="gramStart"/>
      <w:r w:rsidRPr="009641D0">
        <w:rPr>
          <w:b/>
          <w:sz w:val="20"/>
          <w:szCs w:val="20"/>
        </w:rPr>
        <w:t>истраживачким  установама</w:t>
      </w:r>
      <w:proofErr w:type="gramEnd"/>
      <w:r w:rsidRPr="009641D0">
        <w:rPr>
          <w:b/>
          <w:sz w:val="20"/>
          <w:szCs w:val="20"/>
        </w:rPr>
        <w:t xml:space="preserve"> у земљи и иностранству - мобилност: </w:t>
      </w:r>
    </w:p>
    <w:p w14:paraId="1D079D6C" w14:textId="77777777" w:rsidR="00A8590D" w:rsidRDefault="00A8590D" w:rsidP="00EC7EEE">
      <w:pPr>
        <w:jc w:val="both"/>
        <w:rPr>
          <w:b/>
          <w:sz w:val="20"/>
          <w:szCs w:val="20"/>
          <w:lang w:val="sr-Cyrl-RS"/>
        </w:rPr>
      </w:pPr>
    </w:p>
    <w:p w14:paraId="4C37C9BA" w14:textId="64A9BCB1" w:rsidR="00A8590D" w:rsidRDefault="00A8590D" w:rsidP="00EC7EEE">
      <w:pPr>
        <w:jc w:val="both"/>
        <w:rPr>
          <w:bCs/>
          <w:i/>
          <w:iCs/>
          <w:sz w:val="20"/>
          <w:szCs w:val="20"/>
          <w:lang w:val="sr-Cyrl-RS" w:eastAsia="sr-Latn-CS"/>
        </w:rPr>
      </w:pPr>
      <w:r w:rsidRPr="00A8590D">
        <w:rPr>
          <w:bCs/>
          <w:i/>
          <w:iCs/>
          <w:sz w:val="20"/>
          <w:szCs w:val="20"/>
          <w:lang w:val="sr-Cyrl-RS"/>
        </w:rPr>
        <w:t xml:space="preserve">1. </w:t>
      </w:r>
      <w:r w:rsidRPr="00A8590D">
        <w:rPr>
          <w:bCs/>
          <w:i/>
          <w:iCs/>
          <w:sz w:val="20"/>
          <w:szCs w:val="20"/>
          <w:lang w:eastAsia="sr-Latn-CS"/>
        </w:rPr>
        <w:t>Учествовање на међународним курсевима или школама за ужу научну област за коју се бира.</w:t>
      </w:r>
    </w:p>
    <w:p w14:paraId="6FB0CDF8" w14:textId="611EF0A7" w:rsidR="000F0C61" w:rsidRPr="000F0C61" w:rsidRDefault="00C61503" w:rsidP="00EC7EEE">
      <w:pPr>
        <w:jc w:val="both"/>
        <w:rPr>
          <w:bCs/>
          <w:sz w:val="20"/>
          <w:szCs w:val="20"/>
          <w:lang w:val="sr-Cyrl-RS"/>
        </w:rPr>
      </w:pPr>
      <w:r>
        <w:rPr>
          <w:color w:val="000000"/>
          <w:sz w:val="20"/>
          <w:szCs w:val="20"/>
          <w:lang w:val="sr-Cyrl-RS"/>
        </w:rPr>
        <w:t>6. 10</w:t>
      </w:r>
      <w:r w:rsidR="005C4FD8">
        <w:rPr>
          <w:color w:val="000000"/>
          <w:sz w:val="20"/>
          <w:szCs w:val="20"/>
          <w:lang w:val="sr-Cyrl-RS"/>
        </w:rPr>
        <w:t>-9. 10. 2025. Учешће на</w:t>
      </w:r>
      <w:r w:rsidR="00FF3B73">
        <w:rPr>
          <w:color w:val="000000"/>
          <w:sz w:val="20"/>
          <w:szCs w:val="20"/>
          <w:lang w:val="sr-Cyrl-RS"/>
        </w:rPr>
        <w:t xml:space="preserve"> међународном курсу (</w:t>
      </w:r>
      <w:r w:rsidR="00FF3B73" w:rsidRPr="0067086B">
        <w:rPr>
          <w:i/>
          <w:iCs/>
          <w:color w:val="000000"/>
          <w:sz w:val="20"/>
          <w:szCs w:val="20"/>
        </w:rPr>
        <w:t>2</w:t>
      </w:r>
      <w:r w:rsidR="00FF3B73" w:rsidRPr="0067086B">
        <w:rPr>
          <w:i/>
          <w:iCs/>
          <w:color w:val="000000"/>
          <w:sz w:val="20"/>
          <w:szCs w:val="20"/>
          <w:vertAlign w:val="superscript"/>
        </w:rPr>
        <w:t>nd</w:t>
      </w:r>
      <w:r w:rsidR="00FF3B73" w:rsidRPr="0067086B">
        <w:rPr>
          <w:i/>
          <w:iCs/>
          <w:color w:val="000000"/>
          <w:sz w:val="20"/>
          <w:szCs w:val="20"/>
        </w:rPr>
        <w:t xml:space="preserve">  FEBS redox medicine workshop</w:t>
      </w:r>
      <w:r w:rsidR="00FF3B73">
        <w:rPr>
          <w:color w:val="000000"/>
          <w:sz w:val="20"/>
          <w:szCs w:val="20"/>
          <w:lang w:val="sr-Cyrl-RS"/>
        </w:rPr>
        <w:t>) на тему</w:t>
      </w:r>
      <w:r w:rsidR="00FF3B73">
        <w:rPr>
          <w:color w:val="000000"/>
          <w:sz w:val="20"/>
          <w:szCs w:val="20"/>
        </w:rPr>
        <w:t xml:space="preserve"> </w:t>
      </w:r>
      <w:r w:rsidR="00FF3B73" w:rsidRPr="0067086B">
        <w:rPr>
          <w:i/>
          <w:iCs/>
          <w:color w:val="000000"/>
          <w:sz w:val="20"/>
          <w:szCs w:val="20"/>
        </w:rPr>
        <w:t>Connecting the Exposome with Redox Regulation in Health and Disease</w:t>
      </w:r>
      <w:r w:rsidR="00FF3B73" w:rsidRPr="0067086B">
        <w:rPr>
          <w:color w:val="000000"/>
          <w:sz w:val="20"/>
          <w:szCs w:val="20"/>
        </w:rPr>
        <w:t xml:space="preserve">, </w:t>
      </w:r>
      <w:r w:rsidR="00FF3B73">
        <w:rPr>
          <w:color w:val="000000"/>
          <w:sz w:val="20"/>
          <w:szCs w:val="20"/>
          <w:lang w:val="sr-Cyrl-RS"/>
        </w:rPr>
        <w:t xml:space="preserve">који се одржавао у месту </w:t>
      </w:r>
      <w:r w:rsidR="00FF3B73" w:rsidRPr="0067086B">
        <w:rPr>
          <w:color w:val="000000"/>
          <w:sz w:val="20"/>
          <w:szCs w:val="20"/>
        </w:rPr>
        <w:t>Лусо</w:t>
      </w:r>
      <w:r w:rsidR="00FF3B73">
        <w:rPr>
          <w:color w:val="000000"/>
          <w:sz w:val="20"/>
          <w:szCs w:val="20"/>
          <w:lang w:val="sr-Cyrl-RS"/>
        </w:rPr>
        <w:t xml:space="preserve"> у</w:t>
      </w:r>
      <w:r w:rsidR="00FF3B73" w:rsidRPr="0067086B">
        <w:rPr>
          <w:color w:val="000000"/>
          <w:sz w:val="20"/>
          <w:szCs w:val="20"/>
        </w:rPr>
        <w:t xml:space="preserve"> Португал</w:t>
      </w:r>
      <w:r w:rsidR="00FF3B73">
        <w:rPr>
          <w:color w:val="000000"/>
          <w:sz w:val="20"/>
          <w:szCs w:val="20"/>
          <w:lang w:val="sr-Cyrl-RS"/>
        </w:rPr>
        <w:t>у</w:t>
      </w:r>
      <w:r w:rsidR="00FF3B73" w:rsidRPr="0067086B">
        <w:rPr>
          <w:color w:val="000000"/>
          <w:sz w:val="20"/>
          <w:szCs w:val="20"/>
        </w:rPr>
        <w:t xml:space="preserve">, као добитник </w:t>
      </w:r>
      <w:r w:rsidR="00FF3B73" w:rsidRPr="0067086B">
        <w:rPr>
          <w:i/>
          <w:iCs/>
          <w:color w:val="000000"/>
          <w:sz w:val="20"/>
          <w:szCs w:val="20"/>
        </w:rPr>
        <w:t xml:space="preserve">FEBS Youth Travel Fund (YTF) </w:t>
      </w:r>
      <w:r w:rsidR="00FF3B73" w:rsidRPr="0067086B">
        <w:rPr>
          <w:color w:val="000000"/>
          <w:sz w:val="20"/>
          <w:szCs w:val="20"/>
          <w:lang w:val="sr-Cyrl-RS"/>
        </w:rPr>
        <w:t>стипендије.</w:t>
      </w:r>
    </w:p>
    <w:p w14:paraId="28422666" w14:textId="77777777" w:rsidR="00AA1E52" w:rsidRPr="009641D0" w:rsidRDefault="00AA1E52" w:rsidP="00EC7EEE">
      <w:pPr>
        <w:jc w:val="both"/>
        <w:rPr>
          <w:sz w:val="20"/>
          <w:szCs w:val="20"/>
        </w:rPr>
      </w:pPr>
    </w:p>
    <w:p w14:paraId="0CC7CCDB" w14:textId="77777777" w:rsidR="00AA1E52" w:rsidRPr="009641D0" w:rsidRDefault="00AA1E52" w:rsidP="00EC7EEE">
      <w:pPr>
        <w:jc w:val="both"/>
        <w:rPr>
          <w:i/>
          <w:sz w:val="20"/>
          <w:szCs w:val="20"/>
        </w:rPr>
      </w:pPr>
      <w:r w:rsidRPr="009641D0">
        <w:rPr>
          <w:i/>
          <w:sz w:val="20"/>
          <w:szCs w:val="20"/>
        </w:rPr>
        <w:t xml:space="preserve">3. Студијски боравци у научноистраживачким институцијама у земљи или иностранству </w:t>
      </w:r>
    </w:p>
    <w:p w14:paraId="1DD403A0" w14:textId="77777777" w:rsidR="00B9284D" w:rsidRPr="002A2CD1" w:rsidRDefault="00B9284D" w:rsidP="00EC7EEE">
      <w:pPr>
        <w:pStyle w:val="Tekstclana"/>
        <w:numPr>
          <w:ilvl w:val="0"/>
          <w:numId w:val="0"/>
        </w:numPr>
        <w:spacing w:before="48" w:after="48"/>
        <w:jc w:val="both"/>
        <w:rPr>
          <w:color w:val="000000"/>
          <w:sz w:val="20"/>
          <w:szCs w:val="20"/>
          <w:lang w:val="sr-Cyrl-CS"/>
        </w:rPr>
      </w:pPr>
      <w:bookmarkStart w:id="1" w:name="_Hlk211597445"/>
      <w:r>
        <w:rPr>
          <w:color w:val="000000"/>
          <w:sz w:val="20"/>
          <w:szCs w:val="20"/>
          <w:lang w:val="sr-Cyrl-CS"/>
        </w:rPr>
        <w:t xml:space="preserve">- </w:t>
      </w:r>
      <w:r w:rsidRPr="002A2CD1">
        <w:rPr>
          <w:color w:val="000000"/>
          <w:sz w:val="20"/>
          <w:szCs w:val="20"/>
          <w:lang w:val="sr-Cyrl-CS"/>
        </w:rPr>
        <w:t>Март-мај 2017. године: тромесечно стручно усавршавање у Перуђи (Италија) под менторством професора Francesco Galli (</w:t>
      </w:r>
      <w:r w:rsidRPr="007978D6">
        <w:rPr>
          <w:i/>
          <w:iCs/>
          <w:color w:val="000000"/>
          <w:sz w:val="20"/>
          <w:szCs w:val="20"/>
          <w:lang w:val="sr-Cyrl-CS"/>
        </w:rPr>
        <w:t>Nutrition and clinical biochemistry laboratory, Department of Pharmaceutical Sciences</w:t>
      </w:r>
      <w:r w:rsidRPr="002A2CD1">
        <w:rPr>
          <w:color w:val="000000"/>
          <w:sz w:val="20"/>
          <w:szCs w:val="20"/>
          <w:lang w:val="sr-Cyrl-CS"/>
        </w:rPr>
        <w:t>) у оквиру ERASMUS + програма</w:t>
      </w:r>
    </w:p>
    <w:p w14:paraId="699BDAB4" w14:textId="77777777" w:rsidR="00B9284D" w:rsidRPr="002A2CD1" w:rsidRDefault="00B9284D" w:rsidP="00EC7EEE">
      <w:pPr>
        <w:pStyle w:val="Tekstclana"/>
        <w:numPr>
          <w:ilvl w:val="0"/>
          <w:numId w:val="0"/>
        </w:numPr>
        <w:spacing w:beforeLines="0" w:before="0" w:afterLines="0"/>
        <w:jc w:val="both"/>
        <w:rPr>
          <w:color w:val="000000"/>
          <w:sz w:val="20"/>
          <w:szCs w:val="20"/>
          <w:lang w:val="sr-Cyrl-CS"/>
        </w:rPr>
      </w:pPr>
      <w:r>
        <w:rPr>
          <w:color w:val="000000"/>
          <w:sz w:val="20"/>
          <w:szCs w:val="20"/>
          <w:lang w:val="sr-Cyrl-CS"/>
        </w:rPr>
        <w:t xml:space="preserve">- </w:t>
      </w:r>
      <w:r w:rsidRPr="002A2CD1">
        <w:rPr>
          <w:color w:val="000000"/>
          <w:sz w:val="20"/>
          <w:szCs w:val="20"/>
          <w:lang w:val="sr-Cyrl-CS"/>
        </w:rPr>
        <w:t xml:space="preserve">Јул-август 2018. године: Шестонедељно научно стручно усавршавање на </w:t>
      </w:r>
      <w:r w:rsidRPr="002A2CD1">
        <w:rPr>
          <w:i/>
          <w:iCs/>
          <w:color w:val="000000"/>
          <w:sz w:val="20"/>
          <w:szCs w:val="20"/>
          <w:lang w:val="sr-Cyrl-CS"/>
        </w:rPr>
        <w:t xml:space="preserve">Queens </w:t>
      </w:r>
      <w:r w:rsidRPr="002A2CD1">
        <w:rPr>
          <w:color w:val="000000"/>
          <w:sz w:val="20"/>
          <w:szCs w:val="20"/>
          <w:lang w:val="sr-Cyrl-CS"/>
        </w:rPr>
        <w:t>Универзитету у Белфасту (Велика Британија) под менторством проф. Lane McClements као добитник FEBS</w:t>
      </w:r>
      <w:r>
        <w:rPr>
          <w:color w:val="000000"/>
          <w:sz w:val="20"/>
          <w:szCs w:val="20"/>
          <w:lang w:val="sr-Cyrl-CS"/>
        </w:rPr>
        <w:t xml:space="preserve"> </w:t>
      </w:r>
      <w:r w:rsidRPr="002A2CD1">
        <w:rPr>
          <w:color w:val="000000"/>
          <w:sz w:val="20"/>
          <w:szCs w:val="20"/>
          <w:lang w:val="sr-Cyrl-RS"/>
        </w:rPr>
        <w:t>(</w:t>
      </w:r>
      <w:r w:rsidRPr="002A2CD1">
        <w:rPr>
          <w:i/>
          <w:iCs/>
          <w:color w:val="000000"/>
          <w:sz w:val="20"/>
          <w:szCs w:val="20"/>
        </w:rPr>
        <w:t>Federation of European Biochemical Societies</w:t>
      </w:r>
      <w:r w:rsidRPr="002A2CD1">
        <w:rPr>
          <w:color w:val="000000"/>
          <w:sz w:val="20"/>
          <w:szCs w:val="20"/>
          <w:lang w:val="sr-Cyrl-RS"/>
        </w:rPr>
        <w:t xml:space="preserve">) </w:t>
      </w:r>
      <w:r w:rsidRPr="002A2CD1">
        <w:rPr>
          <w:color w:val="000000"/>
          <w:sz w:val="20"/>
          <w:szCs w:val="20"/>
          <w:lang w:val="ru-RU"/>
        </w:rPr>
        <w:t>стипендиј</w:t>
      </w:r>
      <w:r>
        <w:rPr>
          <w:color w:val="000000"/>
          <w:sz w:val="20"/>
          <w:szCs w:val="20"/>
          <w:lang w:val="ru-RU"/>
        </w:rPr>
        <w:t xml:space="preserve">е </w:t>
      </w:r>
      <w:r w:rsidRPr="002A2CD1">
        <w:rPr>
          <w:color w:val="000000"/>
          <w:sz w:val="20"/>
          <w:szCs w:val="20"/>
          <w:lang w:val="sr-Cyrl-RS"/>
        </w:rPr>
        <w:t>„</w:t>
      </w:r>
      <w:r w:rsidRPr="002A2CD1">
        <w:rPr>
          <w:i/>
          <w:color w:val="000000"/>
          <w:sz w:val="20"/>
          <w:szCs w:val="20"/>
          <w:lang w:val="sl-SI"/>
        </w:rPr>
        <w:t>Collaborative Developmental Scholarship</w:t>
      </w:r>
      <w:r w:rsidRPr="002A2CD1">
        <w:rPr>
          <w:i/>
          <w:color w:val="000000"/>
          <w:sz w:val="20"/>
          <w:szCs w:val="20"/>
          <w:lang w:val="sr-Cyrl-RS"/>
        </w:rPr>
        <w:t xml:space="preserve">“ </w:t>
      </w:r>
      <w:r w:rsidRPr="002A2CD1">
        <w:rPr>
          <w:color w:val="000000"/>
          <w:sz w:val="20"/>
          <w:szCs w:val="20"/>
          <w:lang w:val="ru-RU"/>
        </w:rPr>
        <w:t xml:space="preserve"> </w:t>
      </w:r>
    </w:p>
    <w:bookmarkEnd w:id="1"/>
    <w:p w14:paraId="2C1818D2" w14:textId="77777777" w:rsidR="00597884" w:rsidRDefault="00597884" w:rsidP="00EC7EEE">
      <w:pPr>
        <w:jc w:val="both"/>
        <w:rPr>
          <w:sz w:val="20"/>
          <w:szCs w:val="20"/>
          <w:lang w:val="sr-Cyrl-RS"/>
        </w:rPr>
      </w:pPr>
    </w:p>
    <w:p w14:paraId="0135FB87" w14:textId="0DB2BDE0" w:rsidR="00916877" w:rsidRDefault="00916877" w:rsidP="00EC7EEE">
      <w:pPr>
        <w:jc w:val="both"/>
        <w:rPr>
          <w:i/>
          <w:iCs/>
          <w:sz w:val="20"/>
          <w:szCs w:val="20"/>
          <w:lang w:val="sr-Cyrl-RS"/>
        </w:rPr>
      </w:pPr>
      <w:r w:rsidRPr="00916877">
        <w:rPr>
          <w:i/>
          <w:iCs/>
          <w:sz w:val="20"/>
          <w:szCs w:val="20"/>
          <w:lang w:val="sr-Cyrl-RS"/>
        </w:rPr>
        <w:t>5. Учешће на међународним пројектима</w:t>
      </w:r>
    </w:p>
    <w:p w14:paraId="1CBD2CD5" w14:textId="5C3EE8E7" w:rsidR="0038732B" w:rsidRPr="00B23385" w:rsidRDefault="0038732B" w:rsidP="00EC7EEE">
      <w:pPr>
        <w:pStyle w:val="Tekstclana"/>
        <w:numPr>
          <w:ilvl w:val="0"/>
          <w:numId w:val="0"/>
        </w:numPr>
        <w:spacing w:before="48" w:after="48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  <w:lang w:val="sr-Cyrl-RS"/>
        </w:rPr>
        <w:t xml:space="preserve">- </w:t>
      </w:r>
      <w:r w:rsidRPr="00B23385">
        <w:rPr>
          <w:bCs/>
          <w:color w:val="000000"/>
          <w:sz w:val="20"/>
          <w:szCs w:val="20"/>
        </w:rPr>
        <w:t>Учешће на пројекту Програма сарадње српске науке са дијаспором Фонда за науку Републике Србије „</w:t>
      </w:r>
      <w:r w:rsidRPr="00695ACE">
        <w:rPr>
          <w:bCs/>
          <w:i/>
          <w:iCs/>
          <w:color w:val="000000"/>
          <w:sz w:val="20"/>
          <w:szCs w:val="20"/>
        </w:rPr>
        <w:t>Association of antioxidant enzymes polymorphisms with extracellular vesicles content in CKD patients</w:t>
      </w:r>
      <w:r w:rsidRPr="00B23385">
        <w:rPr>
          <w:bCs/>
          <w:color w:val="000000"/>
          <w:sz w:val="20"/>
          <w:szCs w:val="20"/>
        </w:rPr>
        <w:t xml:space="preserve"> (ANTENEVS)“</w:t>
      </w:r>
      <w:r>
        <w:rPr>
          <w:bCs/>
          <w:color w:val="000000"/>
          <w:sz w:val="20"/>
          <w:szCs w:val="20"/>
          <w:lang w:val="sr-Cyrl-RS"/>
        </w:rPr>
        <w:t xml:space="preserve"> </w:t>
      </w:r>
      <w:r w:rsidRPr="00B23385">
        <w:rPr>
          <w:bCs/>
          <w:color w:val="000000"/>
          <w:sz w:val="20"/>
          <w:szCs w:val="20"/>
        </w:rPr>
        <w:t>(сарадња Медицинског факултета Универзитета у Београду и Мејо клинике, Рочестер, САД)</w:t>
      </w:r>
    </w:p>
    <w:p w14:paraId="46E00F71" w14:textId="77777777" w:rsidR="0038732B" w:rsidRPr="00916877" w:rsidRDefault="0038732B" w:rsidP="00597884">
      <w:pPr>
        <w:rPr>
          <w:i/>
          <w:iCs/>
          <w:sz w:val="20"/>
          <w:szCs w:val="20"/>
          <w:lang w:val="sr-Cyrl-RS"/>
        </w:rPr>
      </w:pPr>
    </w:p>
    <w:p w14:paraId="337D0CD4" w14:textId="77777777" w:rsidR="00597884" w:rsidRPr="00195C4B" w:rsidRDefault="00597884" w:rsidP="00597884">
      <w:pPr>
        <w:rPr>
          <w:sz w:val="20"/>
          <w:szCs w:val="20"/>
        </w:rPr>
      </w:pPr>
    </w:p>
    <w:p w14:paraId="63767D8B" w14:textId="0A15E094" w:rsidR="00597884" w:rsidRPr="00195C4B" w:rsidRDefault="001079EC" w:rsidP="001079EC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3BB23EC" w14:textId="77777777" w:rsidR="00597884" w:rsidRPr="00195C4B" w:rsidRDefault="00597884" w:rsidP="00597884">
      <w:pPr>
        <w:rPr>
          <w:sz w:val="20"/>
          <w:szCs w:val="20"/>
        </w:rPr>
      </w:pPr>
    </w:p>
    <w:p w14:paraId="4D5DFA30" w14:textId="77777777" w:rsidR="00597884" w:rsidRPr="00195C4B" w:rsidRDefault="00597884" w:rsidP="00597884">
      <w:pPr>
        <w:rPr>
          <w:sz w:val="20"/>
          <w:szCs w:val="20"/>
        </w:rPr>
      </w:pPr>
    </w:p>
    <w:p w14:paraId="1A42EE41" w14:textId="77777777" w:rsidR="00597884" w:rsidRPr="00195C4B" w:rsidRDefault="00597884" w:rsidP="00AA1E52">
      <w:pPr>
        <w:jc w:val="center"/>
        <w:rPr>
          <w:b/>
          <w:sz w:val="20"/>
          <w:szCs w:val="20"/>
        </w:rPr>
      </w:pPr>
      <w:r w:rsidRPr="00195C4B">
        <w:rPr>
          <w:b/>
          <w:sz w:val="20"/>
          <w:szCs w:val="20"/>
        </w:rPr>
        <w:t>I</w:t>
      </w:r>
      <w:r w:rsidRPr="00195C4B">
        <w:rPr>
          <w:b/>
          <w:sz w:val="20"/>
          <w:szCs w:val="20"/>
          <w:lang w:val="sl-SI"/>
        </w:rPr>
        <w:t>I</w:t>
      </w:r>
      <w:r w:rsidRPr="00195C4B">
        <w:rPr>
          <w:b/>
          <w:sz w:val="20"/>
          <w:szCs w:val="20"/>
        </w:rPr>
        <w:t>I - ЗАКЉУЧНО МИШЉЕЊЕ И ПРЕДЛОГ КОМИСИЈЕ</w:t>
      </w:r>
    </w:p>
    <w:p w14:paraId="14BB0237" w14:textId="77777777" w:rsidR="00597884" w:rsidRDefault="00597884" w:rsidP="00597884">
      <w:pPr>
        <w:jc w:val="center"/>
        <w:rPr>
          <w:b/>
          <w:sz w:val="20"/>
          <w:szCs w:val="20"/>
        </w:rPr>
      </w:pPr>
    </w:p>
    <w:p w14:paraId="6550C036" w14:textId="77777777" w:rsidR="00195C4B" w:rsidRDefault="00195C4B" w:rsidP="00597884">
      <w:pPr>
        <w:jc w:val="center"/>
        <w:rPr>
          <w:b/>
          <w:sz w:val="20"/>
          <w:szCs w:val="20"/>
        </w:rPr>
      </w:pPr>
    </w:p>
    <w:p w14:paraId="65EAB55A" w14:textId="77777777" w:rsidR="00195C4B" w:rsidRDefault="00195C4B" w:rsidP="00597884">
      <w:pPr>
        <w:jc w:val="center"/>
        <w:rPr>
          <w:b/>
          <w:sz w:val="20"/>
          <w:szCs w:val="20"/>
        </w:rPr>
      </w:pPr>
    </w:p>
    <w:p w14:paraId="05B2F177" w14:textId="77777777" w:rsidR="00483340" w:rsidRPr="00483340" w:rsidRDefault="00483340" w:rsidP="00483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sz w:val="20"/>
          <w:szCs w:val="20"/>
          <w:lang w:val="sr-Cyrl-RS"/>
        </w:rPr>
      </w:pPr>
      <w:r w:rsidRPr="00483340">
        <w:rPr>
          <w:sz w:val="20"/>
          <w:szCs w:val="20"/>
          <w:lang w:val="sr-Cyrl-RS"/>
        </w:rPr>
        <w:t xml:space="preserve">На конкурс расписан у огласним новинама „Послови“ објављеном 11. 3. 2026. године, за избор једног наставника у звање ДОЦЕНТА за ужу научну област МЕДИЦИНСКА И КЛИНИЧКА БИОХЕМИЈА пријавила се једна кандидаткиња, др Ђурђа Јеротић, доктор медицине, доктор медицинских наука и специјалиста Лабораторијске медицине, научни сарадник, запослена као асистент са докторатом на Kатедри за медицинску и клиничку биохемију на Медицинском факултету Универзитета у Београду. </w:t>
      </w:r>
    </w:p>
    <w:p w14:paraId="3CE61D46" w14:textId="77777777" w:rsidR="00483340" w:rsidRPr="00483340" w:rsidRDefault="00483340" w:rsidP="00483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r w:rsidRPr="00483340">
        <w:rPr>
          <w:sz w:val="20"/>
          <w:szCs w:val="20"/>
          <w:lang w:val="sr-Cyrl-RS"/>
        </w:rPr>
        <w:t>Комисија у саставу:</w:t>
      </w:r>
    </w:p>
    <w:p w14:paraId="62FDE55D" w14:textId="77777777" w:rsidR="00483340" w:rsidRPr="00483340" w:rsidRDefault="00483340" w:rsidP="00483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r w:rsidRPr="00483340">
        <w:rPr>
          <w:sz w:val="20"/>
          <w:szCs w:val="20"/>
          <w:lang w:val="sr-Cyrl-RS"/>
        </w:rPr>
        <w:t>1.</w:t>
      </w:r>
      <w:r w:rsidRPr="00483340">
        <w:rPr>
          <w:sz w:val="20"/>
          <w:szCs w:val="20"/>
          <w:lang w:val="sr-Cyrl-RS"/>
        </w:rPr>
        <w:tab/>
        <w:t xml:space="preserve">Проф. др Марија Матић, редовни професор Медицинског факултета Универзитета у Београду </w:t>
      </w:r>
    </w:p>
    <w:p w14:paraId="4154FFF2" w14:textId="77777777" w:rsidR="00483340" w:rsidRPr="00483340" w:rsidRDefault="00483340" w:rsidP="00483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r w:rsidRPr="00483340">
        <w:rPr>
          <w:sz w:val="20"/>
          <w:szCs w:val="20"/>
          <w:lang w:val="sr-Cyrl-RS"/>
        </w:rPr>
        <w:t>2.</w:t>
      </w:r>
      <w:r w:rsidRPr="00483340">
        <w:rPr>
          <w:sz w:val="20"/>
          <w:szCs w:val="20"/>
          <w:lang w:val="sr-Cyrl-RS"/>
        </w:rPr>
        <w:tab/>
        <w:t>Проф. др Татјана Ђукић, ванредни професор Медицинског факултета Универзитета у Београду</w:t>
      </w:r>
    </w:p>
    <w:p w14:paraId="74EBB49D" w14:textId="77777777" w:rsidR="00483340" w:rsidRPr="00483340" w:rsidRDefault="00483340" w:rsidP="00483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r w:rsidRPr="00483340">
        <w:rPr>
          <w:sz w:val="20"/>
          <w:szCs w:val="20"/>
          <w:lang w:val="sr-Cyrl-RS"/>
        </w:rPr>
        <w:t>3.</w:t>
      </w:r>
      <w:r w:rsidRPr="00483340">
        <w:rPr>
          <w:sz w:val="20"/>
          <w:szCs w:val="20"/>
          <w:lang w:val="sr-Cyrl-RS"/>
        </w:rPr>
        <w:tab/>
        <w:t>Доц. др Бојан Станимиров, доцент Медицинског факултета Универзитета у Новом Саду</w:t>
      </w:r>
    </w:p>
    <w:p w14:paraId="117CD2BD" w14:textId="77777777" w:rsidR="00483340" w:rsidRPr="00483340" w:rsidRDefault="00483340" w:rsidP="00483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r w:rsidRPr="00483340">
        <w:rPr>
          <w:sz w:val="20"/>
          <w:szCs w:val="20"/>
          <w:lang w:val="sr-Cyrl-RS"/>
        </w:rPr>
        <w:t>одређена на седници Изборног већа Медицинског факултета у Београду одржаној 28. 01. 2026. године, прегледала је приложену документацију и донела следећи закључак:</w:t>
      </w:r>
    </w:p>
    <w:p w14:paraId="7CAD5F1E" w14:textId="77777777" w:rsidR="00483340" w:rsidRPr="00483340" w:rsidRDefault="00483340" w:rsidP="00483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</w:p>
    <w:p w14:paraId="22270686" w14:textId="77777777" w:rsidR="00483340" w:rsidRPr="00483340" w:rsidRDefault="00483340" w:rsidP="00483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sz w:val="20"/>
          <w:szCs w:val="20"/>
          <w:lang w:val="sr-Cyrl-RS"/>
        </w:rPr>
      </w:pPr>
      <w:r w:rsidRPr="00483340">
        <w:rPr>
          <w:sz w:val="20"/>
          <w:szCs w:val="20"/>
          <w:lang w:val="sr-Cyrl-RS"/>
        </w:rPr>
        <w:t xml:space="preserve">Др Ђурђа Јеротић  се у току свог досадашњег педагошког и научноистраживачког рада показала као савесна и одговорна сарадница која својим обавезама у настави приступа са ентузијазмом, уз изузетно коректан и предусретљив однос према студентима. Она је ангажована у практичној и теоријској настави у форми вежби и семинара из Медицинске и клиничке биохемије на Интегрисаним академским студијама, као и на студијама на енглеском језику. Учествује и у реализацији специјалистичке наставе из Клиничке биохемије и Лабораторијске медицине, као и у реализацији наставе на Основним академским студијама сестринства и Мастер струковним студијама. Поред тога учествује и у извођењу наставе на докторским студијама. Коаутор је једног практикума за студенте Основних академских студија. Поред активног педагошког рада, др Ђурђа Јеротић се интензивно и предано бави научноистраживачким радом, са укупно 33 рада објављена у целини, 32 рада штампана у изводу, као и успешно одбрањеном докторском дисертацијом. Др Јеротић је са одличним успехом завршила специјализацију из Лабораторијске медицине, што потврђује њену стручност у области медицинске и клиничке биохемије. </w:t>
      </w:r>
    </w:p>
    <w:p w14:paraId="130D0E54" w14:textId="4E3209A3" w:rsidR="00483340" w:rsidRDefault="00483340" w:rsidP="00483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28"/>
        <w:jc w:val="both"/>
        <w:rPr>
          <w:sz w:val="20"/>
          <w:szCs w:val="20"/>
          <w:lang w:val="sr-Cyrl-RS"/>
        </w:rPr>
      </w:pPr>
      <w:r w:rsidRPr="00483340">
        <w:rPr>
          <w:sz w:val="20"/>
          <w:szCs w:val="20"/>
          <w:lang w:val="sr-Cyrl-RS"/>
        </w:rPr>
        <w:t>На основу детаљне анализе приложене документације, и процене стручног, наставно-педагошког и научно-истраживачког рада, као и процене основних и изборних услова за избор у звање доцента, чланови Kомисије са великим задовољством констатују да др Ђурђа Јеротић испуњава све услове предвиђене Законом о високом образовању РС и Правилником о условима, начину и поступку стицања звања и заснивања радног односа наставника и сарадника Медицинског факултета Универзитета у Београду и са задовољством предлажу Изборном већу Медицинског факултета да утврди предлог да се др ЂУРЂА ЈЕРОТИЋ изабере у звање ДОЦЕНТА за ужу научну област МЕДИЦИНСКА И КЛИНИЧКА БИОХЕМИЈА на Медицинском факултету Универзитета у Београду.</w:t>
      </w:r>
    </w:p>
    <w:p w14:paraId="3DDA0FF0" w14:textId="77777777" w:rsidR="00483340" w:rsidRPr="00483340" w:rsidRDefault="00483340" w:rsidP="00483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</w:p>
    <w:p w14:paraId="39998577" w14:textId="77777777" w:rsidR="00597884" w:rsidRPr="00195C4B" w:rsidRDefault="00597884" w:rsidP="00483340">
      <w:pPr>
        <w:jc w:val="both"/>
        <w:rPr>
          <w:sz w:val="20"/>
          <w:szCs w:val="20"/>
        </w:rPr>
      </w:pPr>
    </w:p>
    <w:p w14:paraId="6179FC81" w14:textId="77777777" w:rsidR="00597884" w:rsidRPr="00F33AFC" w:rsidRDefault="00597884" w:rsidP="00597884">
      <w:pPr>
        <w:rPr>
          <w:sz w:val="20"/>
          <w:szCs w:val="20"/>
          <w:lang w:val="sr-Cyrl-RS"/>
        </w:rPr>
      </w:pPr>
    </w:p>
    <w:p w14:paraId="48C006CE" w14:textId="77777777" w:rsidR="00F33AFC" w:rsidRPr="00253F2D" w:rsidRDefault="00F33AFC" w:rsidP="00F33AFC">
      <w:pPr>
        <w:pStyle w:val="ListParagraph"/>
        <w:ind w:left="0"/>
        <w:textAlignment w:val="baseline"/>
        <w:rPr>
          <w:kern w:val="24"/>
          <w:sz w:val="20"/>
          <w:szCs w:val="20"/>
          <w:lang w:val="sr-Cyrl-RS"/>
        </w:rPr>
      </w:pPr>
      <w:r w:rsidRPr="00253F2D">
        <w:rPr>
          <w:kern w:val="24"/>
          <w:sz w:val="20"/>
          <w:szCs w:val="20"/>
          <w:lang w:val="sr-Cyrl-RS"/>
        </w:rPr>
        <w:t>У Београду,</w:t>
      </w:r>
    </w:p>
    <w:p w14:paraId="09D1ED46" w14:textId="77777777" w:rsidR="00F33AFC" w:rsidRPr="00C05D32" w:rsidRDefault="00F33AFC" w:rsidP="00F33AFC">
      <w:pPr>
        <w:pStyle w:val="ListParagraph"/>
        <w:ind w:left="0"/>
        <w:textAlignment w:val="baseline"/>
        <w:rPr>
          <w:sz w:val="20"/>
          <w:szCs w:val="20"/>
        </w:rPr>
      </w:pPr>
      <w:r>
        <w:rPr>
          <w:kern w:val="24"/>
          <w:sz w:val="20"/>
          <w:szCs w:val="20"/>
          <w:lang w:val="sr-Cyrl-RS"/>
        </w:rPr>
        <w:t>04</w:t>
      </w:r>
      <w:r w:rsidRPr="00253F2D">
        <w:rPr>
          <w:kern w:val="24"/>
          <w:sz w:val="20"/>
          <w:szCs w:val="20"/>
          <w:lang w:val="sr-Cyrl-RS"/>
        </w:rPr>
        <w:t xml:space="preserve">. </w:t>
      </w:r>
      <w:r>
        <w:rPr>
          <w:kern w:val="24"/>
          <w:sz w:val="20"/>
          <w:szCs w:val="20"/>
          <w:lang w:val="sr-Cyrl-RS"/>
        </w:rPr>
        <w:t>05</w:t>
      </w:r>
      <w:r w:rsidRPr="00253F2D">
        <w:rPr>
          <w:kern w:val="24"/>
          <w:sz w:val="20"/>
          <w:szCs w:val="20"/>
          <w:lang w:val="sr-Cyrl-RS"/>
        </w:rPr>
        <w:t>. 202</w:t>
      </w:r>
      <w:r>
        <w:rPr>
          <w:kern w:val="24"/>
          <w:sz w:val="20"/>
          <w:szCs w:val="20"/>
          <w:lang w:val="sr-Cyrl-RS"/>
        </w:rPr>
        <w:t>6</w:t>
      </w:r>
      <w:r w:rsidRPr="00253F2D">
        <w:rPr>
          <w:kern w:val="24"/>
          <w:sz w:val="20"/>
          <w:szCs w:val="20"/>
          <w:lang w:val="sr-Cyrl-RS"/>
        </w:rPr>
        <w:t>. године</w:t>
      </w:r>
      <w:r w:rsidRPr="00253F2D">
        <w:rPr>
          <w:kern w:val="24"/>
          <w:sz w:val="20"/>
          <w:szCs w:val="20"/>
          <w:lang w:val="sr-Cyrl-RS"/>
        </w:rPr>
        <w:tab/>
      </w:r>
      <w:r w:rsidRPr="00C05D32">
        <w:rPr>
          <w:kern w:val="24"/>
          <w:sz w:val="20"/>
          <w:szCs w:val="20"/>
        </w:rPr>
        <w:tab/>
      </w:r>
      <w:r w:rsidRPr="00C05D32">
        <w:rPr>
          <w:kern w:val="24"/>
          <w:sz w:val="20"/>
          <w:szCs w:val="20"/>
        </w:rPr>
        <w:tab/>
      </w:r>
      <w:r w:rsidRPr="00C05D32">
        <w:rPr>
          <w:kern w:val="24"/>
          <w:sz w:val="20"/>
          <w:szCs w:val="20"/>
        </w:rPr>
        <w:tab/>
      </w:r>
      <w:r w:rsidRPr="00C05D32">
        <w:rPr>
          <w:kern w:val="24"/>
          <w:sz w:val="20"/>
          <w:szCs w:val="20"/>
        </w:rPr>
        <w:tab/>
      </w:r>
      <w:r w:rsidRPr="00C05D32">
        <w:rPr>
          <w:kern w:val="24"/>
          <w:sz w:val="20"/>
          <w:szCs w:val="20"/>
        </w:rPr>
        <w:tab/>
      </w:r>
      <w:r w:rsidRPr="00C05D32">
        <w:rPr>
          <w:kern w:val="24"/>
          <w:sz w:val="20"/>
          <w:szCs w:val="20"/>
        </w:rPr>
        <w:tab/>
      </w:r>
    </w:p>
    <w:p w14:paraId="55884123" w14:textId="77777777" w:rsidR="00F33AFC" w:rsidRPr="00C05D32" w:rsidRDefault="00F33AFC" w:rsidP="00F33AFC">
      <w:pPr>
        <w:pStyle w:val="ListParagraph"/>
        <w:textAlignment w:val="baseline"/>
        <w:rPr>
          <w:b/>
          <w:bCs/>
          <w:kern w:val="24"/>
          <w:sz w:val="20"/>
          <w:szCs w:val="20"/>
        </w:rPr>
      </w:pPr>
    </w:p>
    <w:p w14:paraId="6737CA15" w14:textId="77777777" w:rsidR="00F33AFC" w:rsidRPr="00253F2D" w:rsidRDefault="00F33AFC" w:rsidP="00F33AFC">
      <w:pPr>
        <w:pStyle w:val="ListParagraph"/>
        <w:ind w:left="4320"/>
        <w:jc w:val="center"/>
        <w:textAlignment w:val="baseline"/>
        <w:rPr>
          <w:b/>
          <w:bCs/>
          <w:kern w:val="24"/>
          <w:sz w:val="20"/>
          <w:szCs w:val="20"/>
          <w:lang w:val="sr-Cyrl-RS"/>
        </w:rPr>
      </w:pPr>
      <w:r w:rsidRPr="00253F2D">
        <w:rPr>
          <w:b/>
          <w:bCs/>
          <w:kern w:val="24"/>
          <w:sz w:val="20"/>
          <w:szCs w:val="20"/>
          <w:lang w:val="sr-Cyrl-RS"/>
        </w:rPr>
        <w:t>Чланови комисије:</w:t>
      </w:r>
    </w:p>
    <w:p w14:paraId="625076D2" w14:textId="77777777" w:rsidR="00F33AFC" w:rsidRPr="00253F2D" w:rsidRDefault="00F33AFC" w:rsidP="00F33AFC">
      <w:pPr>
        <w:pStyle w:val="ListParagraph"/>
        <w:ind w:left="4320"/>
        <w:jc w:val="center"/>
        <w:textAlignment w:val="baseline"/>
        <w:rPr>
          <w:b/>
          <w:bCs/>
          <w:kern w:val="24"/>
          <w:sz w:val="20"/>
          <w:szCs w:val="20"/>
          <w:lang w:val="sr-Cyrl-RS"/>
        </w:rPr>
      </w:pPr>
    </w:p>
    <w:p w14:paraId="43EB4568" w14:textId="77777777" w:rsidR="00F33AFC" w:rsidRPr="00253F2D" w:rsidRDefault="00F33AFC" w:rsidP="00F33AFC">
      <w:pPr>
        <w:pStyle w:val="ListParagraph"/>
        <w:ind w:left="4320"/>
        <w:jc w:val="center"/>
        <w:textAlignment w:val="baseline"/>
        <w:rPr>
          <w:b/>
          <w:bCs/>
          <w:kern w:val="24"/>
          <w:sz w:val="20"/>
          <w:szCs w:val="20"/>
          <w:lang w:val="sr-Cyrl-RS"/>
        </w:rPr>
      </w:pPr>
    </w:p>
    <w:p w14:paraId="33D28EEF" w14:textId="77777777" w:rsidR="00F33AFC" w:rsidRPr="00253F2D" w:rsidRDefault="00F33AFC" w:rsidP="00F33AFC">
      <w:pPr>
        <w:spacing w:line="276" w:lineRule="auto"/>
        <w:ind w:firstLine="720"/>
        <w:jc w:val="right"/>
        <w:rPr>
          <w:sz w:val="20"/>
          <w:szCs w:val="20"/>
          <w:lang w:val="sr-Cyrl-RS"/>
        </w:rPr>
      </w:pPr>
      <w:r w:rsidRPr="00253F2D">
        <w:rPr>
          <w:sz w:val="20"/>
          <w:szCs w:val="20"/>
          <w:lang w:val="sr-Cyrl-RS"/>
        </w:rPr>
        <w:t>_____________________________________</w:t>
      </w:r>
    </w:p>
    <w:p w14:paraId="2FC22CBC" w14:textId="77777777" w:rsidR="00F33AFC" w:rsidRPr="007F290B" w:rsidRDefault="00F33AFC" w:rsidP="00F33AFC">
      <w:pPr>
        <w:ind w:left="5040"/>
        <w:jc w:val="right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  др Марија Матић</w:t>
      </w:r>
      <w:r>
        <w:rPr>
          <w:sz w:val="20"/>
          <w:szCs w:val="20"/>
        </w:rPr>
        <w:t xml:space="preserve">, </w:t>
      </w:r>
      <w:r w:rsidRPr="00173092">
        <w:rPr>
          <w:sz w:val="20"/>
          <w:szCs w:val="20"/>
        </w:rPr>
        <w:t>редовни професор</w:t>
      </w:r>
    </w:p>
    <w:p w14:paraId="473AEDD5" w14:textId="77777777" w:rsidR="00F33AFC" w:rsidRPr="00253F2D" w:rsidRDefault="00F33AFC" w:rsidP="00F33AFC">
      <w:pPr>
        <w:spacing w:line="276" w:lineRule="auto"/>
        <w:ind w:firstLine="720"/>
        <w:jc w:val="right"/>
        <w:rPr>
          <w:sz w:val="20"/>
          <w:szCs w:val="20"/>
          <w:lang w:val="sr-Cyrl-RS"/>
        </w:rPr>
      </w:pPr>
      <w:r w:rsidRPr="00253F2D">
        <w:rPr>
          <w:sz w:val="20"/>
          <w:szCs w:val="20"/>
          <w:lang w:val="sr-Cyrl-RS"/>
        </w:rPr>
        <w:t>Медицински факултет, Универзитет у Београду</w:t>
      </w:r>
    </w:p>
    <w:p w14:paraId="3AC2CD6F" w14:textId="77777777" w:rsidR="00F33AFC" w:rsidRPr="00253F2D" w:rsidRDefault="00F33AFC" w:rsidP="00F33AFC">
      <w:pPr>
        <w:spacing w:line="276" w:lineRule="auto"/>
        <w:ind w:firstLine="720"/>
        <w:jc w:val="right"/>
        <w:rPr>
          <w:sz w:val="20"/>
          <w:szCs w:val="20"/>
          <w:lang w:val="sr-Cyrl-RS"/>
        </w:rPr>
      </w:pPr>
    </w:p>
    <w:p w14:paraId="5E4FF8FC" w14:textId="77777777" w:rsidR="00F33AFC" w:rsidRPr="00253F2D" w:rsidRDefault="00F33AFC" w:rsidP="00F33AFC">
      <w:pPr>
        <w:spacing w:line="276" w:lineRule="auto"/>
        <w:ind w:firstLine="720"/>
        <w:jc w:val="right"/>
        <w:rPr>
          <w:sz w:val="20"/>
          <w:szCs w:val="20"/>
          <w:lang w:val="sr-Cyrl-RS"/>
        </w:rPr>
      </w:pPr>
      <w:r w:rsidRPr="00253F2D">
        <w:rPr>
          <w:sz w:val="20"/>
          <w:szCs w:val="20"/>
          <w:lang w:val="sr-Cyrl-RS"/>
        </w:rPr>
        <w:t>_____________________________________</w:t>
      </w:r>
    </w:p>
    <w:p w14:paraId="3D0FB756" w14:textId="77777777" w:rsidR="00F33AFC" w:rsidRDefault="00F33AFC" w:rsidP="00F33AFC">
      <w:pPr>
        <w:spacing w:line="276" w:lineRule="auto"/>
        <w:ind w:firstLine="720"/>
        <w:jc w:val="right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др Татјана Ђукић</w:t>
      </w:r>
      <w:r>
        <w:rPr>
          <w:sz w:val="20"/>
          <w:szCs w:val="20"/>
        </w:rPr>
        <w:t xml:space="preserve">, </w:t>
      </w:r>
      <w:r>
        <w:rPr>
          <w:sz w:val="20"/>
          <w:szCs w:val="20"/>
          <w:lang w:val="sr-Cyrl-RS"/>
        </w:rPr>
        <w:t xml:space="preserve">ванредни </w:t>
      </w:r>
      <w:r w:rsidRPr="00173092">
        <w:rPr>
          <w:sz w:val="20"/>
          <w:szCs w:val="20"/>
        </w:rPr>
        <w:t xml:space="preserve">професор </w:t>
      </w:r>
    </w:p>
    <w:p w14:paraId="1EF92547" w14:textId="77777777" w:rsidR="00F33AFC" w:rsidRPr="00253F2D" w:rsidRDefault="00F33AFC" w:rsidP="00F33AFC">
      <w:pPr>
        <w:spacing w:line="276" w:lineRule="auto"/>
        <w:ind w:firstLine="720"/>
        <w:jc w:val="right"/>
        <w:rPr>
          <w:sz w:val="20"/>
          <w:szCs w:val="20"/>
          <w:lang w:val="sr-Cyrl-RS"/>
        </w:rPr>
      </w:pPr>
      <w:r w:rsidRPr="00253F2D">
        <w:rPr>
          <w:sz w:val="20"/>
          <w:szCs w:val="20"/>
          <w:lang w:val="sr-Cyrl-RS"/>
        </w:rPr>
        <w:t>Медицински факултет, Универзитет у Београду</w:t>
      </w:r>
    </w:p>
    <w:p w14:paraId="5717CFC3" w14:textId="77777777" w:rsidR="00F33AFC" w:rsidRPr="00253F2D" w:rsidRDefault="00F33AFC" w:rsidP="00F33AFC">
      <w:pPr>
        <w:spacing w:line="276" w:lineRule="auto"/>
        <w:ind w:firstLine="720"/>
        <w:jc w:val="right"/>
        <w:rPr>
          <w:sz w:val="20"/>
          <w:szCs w:val="20"/>
          <w:lang w:val="sr-Cyrl-RS"/>
        </w:rPr>
      </w:pPr>
    </w:p>
    <w:p w14:paraId="478A43CE" w14:textId="77777777" w:rsidR="00F33AFC" w:rsidRPr="00253F2D" w:rsidRDefault="00F33AFC" w:rsidP="00F33AFC">
      <w:pPr>
        <w:spacing w:line="276" w:lineRule="auto"/>
        <w:ind w:firstLine="720"/>
        <w:jc w:val="right"/>
        <w:rPr>
          <w:sz w:val="20"/>
          <w:szCs w:val="20"/>
          <w:lang w:val="sr-Cyrl-RS"/>
        </w:rPr>
      </w:pPr>
      <w:r w:rsidRPr="00253F2D">
        <w:rPr>
          <w:sz w:val="20"/>
          <w:szCs w:val="20"/>
          <w:lang w:val="sr-Cyrl-RS"/>
        </w:rPr>
        <w:t>_____________________________________</w:t>
      </w:r>
    </w:p>
    <w:p w14:paraId="1E58191E" w14:textId="77777777" w:rsidR="00F33AFC" w:rsidRDefault="00F33AFC" w:rsidP="00F33AFC">
      <w:pPr>
        <w:spacing w:line="276" w:lineRule="auto"/>
        <w:ind w:firstLine="720"/>
        <w:jc w:val="right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др Бојан Станимиров, доцент</w:t>
      </w:r>
      <w:r w:rsidRPr="00253F2D">
        <w:rPr>
          <w:sz w:val="20"/>
          <w:szCs w:val="20"/>
          <w:lang w:val="sr-Cyrl-RS"/>
        </w:rPr>
        <w:t xml:space="preserve"> </w:t>
      </w:r>
    </w:p>
    <w:p w14:paraId="34C8613A" w14:textId="77777777" w:rsidR="00F33AFC" w:rsidRPr="00253F2D" w:rsidRDefault="00F33AFC" w:rsidP="00F33AFC">
      <w:pPr>
        <w:spacing w:line="276" w:lineRule="auto"/>
        <w:ind w:firstLine="720"/>
        <w:jc w:val="right"/>
        <w:rPr>
          <w:sz w:val="20"/>
          <w:szCs w:val="20"/>
          <w:lang w:val="sr-Cyrl-RS"/>
        </w:rPr>
      </w:pPr>
      <w:r w:rsidRPr="00253F2D">
        <w:rPr>
          <w:sz w:val="20"/>
          <w:szCs w:val="20"/>
          <w:lang w:val="sr-Cyrl-RS"/>
        </w:rPr>
        <w:t xml:space="preserve">Медицински факултет, Универзитет у </w:t>
      </w:r>
      <w:r>
        <w:rPr>
          <w:sz w:val="20"/>
          <w:szCs w:val="20"/>
          <w:lang w:val="sr-Cyrl-RS"/>
        </w:rPr>
        <w:t>Новом Саду</w:t>
      </w:r>
    </w:p>
    <w:p w14:paraId="0646B2EF" w14:textId="77777777" w:rsidR="00F33AFC" w:rsidRPr="00335F8D" w:rsidRDefault="00F33AFC" w:rsidP="00F33AFC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sr-Cyrl-RS"/>
        </w:rPr>
      </w:pPr>
    </w:p>
    <w:p w14:paraId="58EBACE0" w14:textId="707EBA5A" w:rsidR="00597884" w:rsidRPr="00195C4B" w:rsidRDefault="00597884" w:rsidP="00F33AFC">
      <w:pPr>
        <w:rPr>
          <w:sz w:val="20"/>
          <w:szCs w:val="20"/>
        </w:rPr>
      </w:pPr>
    </w:p>
    <w:sectPr w:rsidR="00597884" w:rsidRPr="00195C4B" w:rsidSect="00195C4B">
      <w:pgSz w:w="12240" w:h="15840"/>
      <w:pgMar w:top="81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25FA1B02"/>
    <w:multiLevelType w:val="hybridMultilevel"/>
    <w:tmpl w:val="8F5EA324"/>
    <w:lvl w:ilvl="0" w:tplc="5652EC3A"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BAB7792"/>
    <w:multiLevelType w:val="multilevel"/>
    <w:tmpl w:val="E6141F6A"/>
    <w:lvl w:ilvl="0">
      <w:start w:val="1"/>
      <w:numFmt w:val="decimal"/>
      <w:lvlText w:val="%1."/>
      <w:lvlJc w:val="left"/>
      <w:pPr>
        <w:ind w:left="54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023"/>
    <w:rsid w:val="00004C51"/>
    <w:rsid w:val="00013023"/>
    <w:rsid w:val="000551B7"/>
    <w:rsid w:val="00086B48"/>
    <w:rsid w:val="000B6084"/>
    <w:rsid w:val="000F0C61"/>
    <w:rsid w:val="001079EC"/>
    <w:rsid w:val="00113FE0"/>
    <w:rsid w:val="0015269D"/>
    <w:rsid w:val="00154214"/>
    <w:rsid w:val="00161032"/>
    <w:rsid w:val="00180DE0"/>
    <w:rsid w:val="00195C4B"/>
    <w:rsid w:val="001A47E2"/>
    <w:rsid w:val="001B1241"/>
    <w:rsid w:val="001C41AA"/>
    <w:rsid w:val="001D52D1"/>
    <w:rsid w:val="001F500D"/>
    <w:rsid w:val="00204C4C"/>
    <w:rsid w:val="00215B1E"/>
    <w:rsid w:val="002269E7"/>
    <w:rsid w:val="002728B1"/>
    <w:rsid w:val="002829CB"/>
    <w:rsid w:val="00291D21"/>
    <w:rsid w:val="00294C06"/>
    <w:rsid w:val="002C356F"/>
    <w:rsid w:val="003158E4"/>
    <w:rsid w:val="0036339B"/>
    <w:rsid w:val="003669FD"/>
    <w:rsid w:val="003858FF"/>
    <w:rsid w:val="00386FEA"/>
    <w:rsid w:val="0038732B"/>
    <w:rsid w:val="00391B4F"/>
    <w:rsid w:val="003B6E11"/>
    <w:rsid w:val="00401390"/>
    <w:rsid w:val="0040213B"/>
    <w:rsid w:val="00412CAC"/>
    <w:rsid w:val="004209D0"/>
    <w:rsid w:val="00440EE8"/>
    <w:rsid w:val="004412DF"/>
    <w:rsid w:val="00441BB0"/>
    <w:rsid w:val="00442B70"/>
    <w:rsid w:val="00466ACA"/>
    <w:rsid w:val="00473FDC"/>
    <w:rsid w:val="00483340"/>
    <w:rsid w:val="00495F8B"/>
    <w:rsid w:val="004963C8"/>
    <w:rsid w:val="00496A4E"/>
    <w:rsid w:val="005103F6"/>
    <w:rsid w:val="0055080F"/>
    <w:rsid w:val="0055591F"/>
    <w:rsid w:val="005674FB"/>
    <w:rsid w:val="00572071"/>
    <w:rsid w:val="00576352"/>
    <w:rsid w:val="005806BF"/>
    <w:rsid w:val="005934C8"/>
    <w:rsid w:val="005945A9"/>
    <w:rsid w:val="00597884"/>
    <w:rsid w:val="005A6B38"/>
    <w:rsid w:val="005C4FD8"/>
    <w:rsid w:val="005D0B08"/>
    <w:rsid w:val="005D5594"/>
    <w:rsid w:val="005E716F"/>
    <w:rsid w:val="005F11C0"/>
    <w:rsid w:val="00602BCF"/>
    <w:rsid w:val="00610F5E"/>
    <w:rsid w:val="00641AB8"/>
    <w:rsid w:val="0064298C"/>
    <w:rsid w:val="0068605C"/>
    <w:rsid w:val="00686767"/>
    <w:rsid w:val="0069737A"/>
    <w:rsid w:val="006B708A"/>
    <w:rsid w:val="006D47EB"/>
    <w:rsid w:val="006E1BA0"/>
    <w:rsid w:val="006E566A"/>
    <w:rsid w:val="00710F44"/>
    <w:rsid w:val="00712409"/>
    <w:rsid w:val="007329F4"/>
    <w:rsid w:val="007513B6"/>
    <w:rsid w:val="00755BF5"/>
    <w:rsid w:val="00760975"/>
    <w:rsid w:val="007615ED"/>
    <w:rsid w:val="00765EAB"/>
    <w:rsid w:val="00775ACF"/>
    <w:rsid w:val="007B27FB"/>
    <w:rsid w:val="007B29D8"/>
    <w:rsid w:val="007B344C"/>
    <w:rsid w:val="007C7996"/>
    <w:rsid w:val="007D3AF9"/>
    <w:rsid w:val="007E0BC5"/>
    <w:rsid w:val="007E13B2"/>
    <w:rsid w:val="007E3864"/>
    <w:rsid w:val="00800A29"/>
    <w:rsid w:val="00831B0F"/>
    <w:rsid w:val="00836405"/>
    <w:rsid w:val="00842B79"/>
    <w:rsid w:val="00866CA4"/>
    <w:rsid w:val="008A323E"/>
    <w:rsid w:val="00906148"/>
    <w:rsid w:val="00910AEE"/>
    <w:rsid w:val="00913CD4"/>
    <w:rsid w:val="00916877"/>
    <w:rsid w:val="0094162D"/>
    <w:rsid w:val="00944FF8"/>
    <w:rsid w:val="00955090"/>
    <w:rsid w:val="009857EB"/>
    <w:rsid w:val="009A6B4D"/>
    <w:rsid w:val="009B2062"/>
    <w:rsid w:val="009C56E2"/>
    <w:rsid w:val="009D1731"/>
    <w:rsid w:val="009D32AA"/>
    <w:rsid w:val="009F18DB"/>
    <w:rsid w:val="00A11084"/>
    <w:rsid w:val="00A15C9C"/>
    <w:rsid w:val="00A66F0A"/>
    <w:rsid w:val="00A748C4"/>
    <w:rsid w:val="00A8590D"/>
    <w:rsid w:val="00AA1E52"/>
    <w:rsid w:val="00AD1444"/>
    <w:rsid w:val="00B004AF"/>
    <w:rsid w:val="00B141DE"/>
    <w:rsid w:val="00B57BAE"/>
    <w:rsid w:val="00B6084A"/>
    <w:rsid w:val="00B9284D"/>
    <w:rsid w:val="00BD1096"/>
    <w:rsid w:val="00BE08EF"/>
    <w:rsid w:val="00BF6C9B"/>
    <w:rsid w:val="00BF7BFC"/>
    <w:rsid w:val="00C0545E"/>
    <w:rsid w:val="00C06DEB"/>
    <w:rsid w:val="00C128FA"/>
    <w:rsid w:val="00C15337"/>
    <w:rsid w:val="00C27799"/>
    <w:rsid w:val="00C34C51"/>
    <w:rsid w:val="00C42777"/>
    <w:rsid w:val="00C61503"/>
    <w:rsid w:val="00C74245"/>
    <w:rsid w:val="00C8524E"/>
    <w:rsid w:val="00C9545F"/>
    <w:rsid w:val="00CB4588"/>
    <w:rsid w:val="00CC662F"/>
    <w:rsid w:val="00D0546C"/>
    <w:rsid w:val="00D1098A"/>
    <w:rsid w:val="00D4675A"/>
    <w:rsid w:val="00D47B08"/>
    <w:rsid w:val="00D63CEA"/>
    <w:rsid w:val="00D76B0A"/>
    <w:rsid w:val="00D84260"/>
    <w:rsid w:val="00D85787"/>
    <w:rsid w:val="00DA546A"/>
    <w:rsid w:val="00DA59DE"/>
    <w:rsid w:val="00DA7C5F"/>
    <w:rsid w:val="00DE1132"/>
    <w:rsid w:val="00DF0B46"/>
    <w:rsid w:val="00E1690E"/>
    <w:rsid w:val="00E25779"/>
    <w:rsid w:val="00E33A98"/>
    <w:rsid w:val="00E74F3A"/>
    <w:rsid w:val="00EA5451"/>
    <w:rsid w:val="00EC39B5"/>
    <w:rsid w:val="00EC7EEE"/>
    <w:rsid w:val="00ED57EF"/>
    <w:rsid w:val="00ED620C"/>
    <w:rsid w:val="00EF09E9"/>
    <w:rsid w:val="00F01387"/>
    <w:rsid w:val="00F06C42"/>
    <w:rsid w:val="00F33AFC"/>
    <w:rsid w:val="00F347D1"/>
    <w:rsid w:val="00F56559"/>
    <w:rsid w:val="00F67035"/>
    <w:rsid w:val="00F84E88"/>
    <w:rsid w:val="00FE2D7E"/>
    <w:rsid w:val="00FE55FE"/>
    <w:rsid w:val="00FF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237B7"/>
  <w15:chartTrackingRefBased/>
  <w15:docId w15:val="{8EC74821-ABF0-4EB0-AB26-D0872321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Normal1">
    <w:name w:val="Normal1"/>
    <w:rsid w:val="00BF7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clana">
    <w:name w:val="__Tekst clana"/>
    <w:basedOn w:val="Normal"/>
    <w:rsid w:val="007D3AF9"/>
    <w:pPr>
      <w:numPr>
        <w:numId w:val="11"/>
      </w:numPr>
      <w:spacing w:beforeLines="20" w:before="200" w:afterLines="20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77B70-5F4F-4F0F-948D-210A5CDEA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2340</Words>
  <Characters>13342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Ивана Павићевић</cp:lastModifiedBy>
  <cp:revision>2</cp:revision>
  <cp:lastPrinted>2026-04-30T15:04:00Z</cp:lastPrinted>
  <dcterms:created xsi:type="dcterms:W3CDTF">2026-06-02T07:05:00Z</dcterms:created>
  <dcterms:modified xsi:type="dcterms:W3CDTF">2026-06-02T07:05:00Z</dcterms:modified>
</cp:coreProperties>
</file>