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0583" w14:textId="77777777" w:rsidR="005420FF" w:rsidRPr="009C5CE5" w:rsidRDefault="005420FF" w:rsidP="005420FF">
      <w:pPr>
        <w:jc w:val="right"/>
        <w:rPr>
          <w:b/>
          <w:snapToGrid w:val="0"/>
          <w:sz w:val="20"/>
          <w:szCs w:val="20"/>
          <w:lang w:val="ru-RU"/>
        </w:rPr>
      </w:pPr>
      <w:r w:rsidRPr="009C5CE5">
        <w:rPr>
          <w:b/>
          <w:snapToGrid w:val="0"/>
          <w:sz w:val="20"/>
          <w:szCs w:val="20"/>
        </w:rPr>
        <w:t xml:space="preserve">Образац </w:t>
      </w:r>
      <w:r w:rsidRPr="009C5CE5">
        <w:rPr>
          <w:b/>
          <w:snapToGrid w:val="0"/>
          <w:sz w:val="20"/>
          <w:szCs w:val="20"/>
          <w:lang w:val="sr-Cyrl-RS"/>
        </w:rPr>
        <w:t>3</w:t>
      </w:r>
      <w:r w:rsidRPr="009C5CE5">
        <w:rPr>
          <w:b/>
          <w:snapToGrid w:val="0"/>
          <w:sz w:val="20"/>
          <w:szCs w:val="20"/>
          <w:lang w:val="ru-RU"/>
        </w:rPr>
        <w:t>Б</w:t>
      </w:r>
    </w:p>
    <w:p w14:paraId="18A25EF0" w14:textId="77777777" w:rsidR="005420FF" w:rsidRPr="00FC2539" w:rsidRDefault="005420FF" w:rsidP="005420FF">
      <w:pPr>
        <w:jc w:val="right"/>
        <w:rPr>
          <w:snapToGrid w:val="0"/>
          <w:sz w:val="20"/>
          <w:szCs w:val="20"/>
        </w:rPr>
      </w:pPr>
    </w:p>
    <w:p w14:paraId="2820E9B1" w14:textId="77777777" w:rsidR="00FC2539" w:rsidRDefault="00FC2539" w:rsidP="005420FF">
      <w:pPr>
        <w:rPr>
          <w:b/>
          <w:snapToGrid w:val="0"/>
          <w:lang w:val="ru-RU"/>
        </w:rPr>
      </w:pPr>
    </w:p>
    <w:p w14:paraId="11B1F03D" w14:textId="77777777" w:rsidR="005420FF" w:rsidRPr="00FC2539" w:rsidRDefault="005420FF" w:rsidP="005420FF">
      <w:pPr>
        <w:rPr>
          <w:b/>
          <w:snapToGrid w:val="0"/>
          <w:sz w:val="22"/>
          <w:szCs w:val="22"/>
        </w:rPr>
      </w:pPr>
      <w:r w:rsidRPr="00FC2539">
        <w:rPr>
          <w:b/>
          <w:snapToGrid w:val="0"/>
          <w:lang w:val="ru-RU"/>
        </w:rPr>
        <w:t>Б) ГРУПАЦИЈА МЕДИЦИНСКИХ НАУКА</w:t>
      </w:r>
    </w:p>
    <w:p w14:paraId="725A0BD4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0384C2A6" w14:textId="77777777" w:rsidR="009B612A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172C0CBC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0FF14524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С А Ж Е Т А К</w:t>
      </w:r>
    </w:p>
    <w:p w14:paraId="35F63C70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42795DAB" w14:textId="5B04BFEA" w:rsidR="005420FF" w:rsidRPr="00A206F7" w:rsidRDefault="005420FF" w:rsidP="005420FF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FC2539">
        <w:rPr>
          <w:b/>
          <w:sz w:val="20"/>
          <w:szCs w:val="20"/>
        </w:rPr>
        <w:t xml:space="preserve">ЗА ИЗБОР У ЗВАЊЕ </w:t>
      </w:r>
      <w:r w:rsidR="00A206F7">
        <w:rPr>
          <w:b/>
          <w:sz w:val="20"/>
          <w:szCs w:val="20"/>
          <w:lang w:val="sr-Cyrl-RS"/>
        </w:rPr>
        <w:t>ДОЦЕНТА</w:t>
      </w:r>
    </w:p>
    <w:p w14:paraId="450B3FD0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B9BEE78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08185E9E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  <w:lang w:val="sl-SI"/>
        </w:rPr>
        <w:t xml:space="preserve">I - </w:t>
      </w:r>
      <w:r w:rsidRPr="00FC2539">
        <w:rPr>
          <w:b/>
          <w:sz w:val="20"/>
          <w:szCs w:val="20"/>
        </w:rPr>
        <w:t>О КОНКУРСУ</w:t>
      </w:r>
    </w:p>
    <w:p w14:paraId="29F291E4" w14:textId="1917DE50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Назив факултета:</w:t>
      </w:r>
      <w:r w:rsidR="006B7514">
        <w:rPr>
          <w:sz w:val="20"/>
          <w:szCs w:val="20"/>
        </w:rPr>
        <w:t xml:space="preserve"> </w:t>
      </w:r>
      <w:r w:rsidR="006B7514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59D39E09" w14:textId="6BC8A7A2" w:rsidR="005420FF" w:rsidRPr="006B7514" w:rsidRDefault="008713C7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Ужа научна</w:t>
      </w:r>
      <w:r>
        <w:rPr>
          <w:sz w:val="20"/>
          <w:szCs w:val="20"/>
          <w:lang w:val="sr-Cyrl-RS"/>
        </w:rPr>
        <w:t xml:space="preserve"> </w:t>
      </w:r>
      <w:r w:rsidR="005420FF" w:rsidRPr="00FC2539">
        <w:rPr>
          <w:sz w:val="20"/>
          <w:szCs w:val="20"/>
        </w:rPr>
        <w:t xml:space="preserve">област: </w:t>
      </w:r>
      <w:r w:rsidR="006B7514">
        <w:rPr>
          <w:sz w:val="20"/>
          <w:szCs w:val="20"/>
          <w:lang w:val="sr-Cyrl-RS"/>
        </w:rPr>
        <w:t>Хирургија са анестезиологијом (анестезиологија са реаниматологијом)</w:t>
      </w:r>
    </w:p>
    <w:p w14:paraId="2662A0AE" w14:textId="13C9EF18" w:rsidR="005420FF" w:rsidRPr="006B751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 xml:space="preserve">Број кандидата који се бирају: </w:t>
      </w:r>
      <w:r w:rsidR="00A644D4">
        <w:rPr>
          <w:sz w:val="20"/>
          <w:szCs w:val="20"/>
          <w:lang w:val="sr-Cyrl-RS"/>
        </w:rPr>
        <w:t xml:space="preserve">2 </w:t>
      </w:r>
    </w:p>
    <w:p w14:paraId="30BAEBC8" w14:textId="2BE883D1" w:rsidR="005420FF" w:rsidRPr="006B751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 xml:space="preserve">Број пријављених кандидата: </w:t>
      </w:r>
      <w:r w:rsidR="006B7514">
        <w:rPr>
          <w:sz w:val="20"/>
          <w:szCs w:val="20"/>
          <w:lang w:val="sr-Cyrl-RS"/>
        </w:rPr>
        <w:t>8</w:t>
      </w:r>
    </w:p>
    <w:p w14:paraId="0DF436D2" w14:textId="77777777" w:rsidR="005420FF" w:rsidRPr="004A151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Имена пријављених кандидата:</w:t>
      </w:r>
    </w:p>
    <w:p w14:paraId="6CE7BDA0" w14:textId="5FADDCEC" w:rsidR="005420FF" w:rsidRPr="004A151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ab/>
        <w:t xml:space="preserve">1. </w:t>
      </w:r>
      <w:r w:rsidR="006B7514">
        <w:rPr>
          <w:sz w:val="20"/>
          <w:szCs w:val="20"/>
          <w:lang w:val="sr-Cyrl-RS"/>
        </w:rPr>
        <w:t>др Тјаша Ивошевић</w:t>
      </w:r>
    </w:p>
    <w:p w14:paraId="11628AD4" w14:textId="59FFBAE6" w:rsidR="005420FF" w:rsidRPr="006B7514" w:rsidRDefault="005420FF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ab/>
        <w:t xml:space="preserve">2. </w:t>
      </w:r>
      <w:r w:rsidR="006B7514">
        <w:rPr>
          <w:sz w:val="20"/>
          <w:szCs w:val="20"/>
          <w:lang w:val="sr-Cyrl-RS"/>
        </w:rPr>
        <w:t xml:space="preserve"> др </w:t>
      </w:r>
      <w:r w:rsidR="00A24E0B">
        <w:rPr>
          <w:sz w:val="20"/>
          <w:szCs w:val="20"/>
          <w:lang w:val="sr-Cyrl-RS"/>
        </w:rPr>
        <w:t xml:space="preserve">Ксенија </w:t>
      </w:r>
      <w:r w:rsidR="006B7514">
        <w:rPr>
          <w:sz w:val="20"/>
          <w:szCs w:val="20"/>
          <w:lang w:val="sr-Cyrl-RS"/>
        </w:rPr>
        <w:t>Јовановић</w:t>
      </w:r>
    </w:p>
    <w:p w14:paraId="2B809FC6" w14:textId="4EE096CD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ab/>
        <w:t xml:space="preserve">3. </w:t>
      </w:r>
      <w:r>
        <w:rPr>
          <w:sz w:val="20"/>
          <w:szCs w:val="20"/>
          <w:lang w:val="sr-Cyrl-RS"/>
        </w:rPr>
        <w:t xml:space="preserve">др </w:t>
      </w:r>
      <w:r w:rsidR="00AF40B8">
        <w:rPr>
          <w:sz w:val="20"/>
          <w:szCs w:val="20"/>
          <w:lang w:val="sr-Cyrl-RS"/>
        </w:rPr>
        <w:t xml:space="preserve">Радмила </w:t>
      </w:r>
      <w:r>
        <w:rPr>
          <w:sz w:val="20"/>
          <w:szCs w:val="20"/>
          <w:lang w:val="sr-Cyrl-RS"/>
        </w:rPr>
        <w:t xml:space="preserve">Каран </w:t>
      </w:r>
    </w:p>
    <w:p w14:paraId="007E31B2" w14:textId="536EB352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ab/>
        <w:t xml:space="preserve">4. </w:t>
      </w:r>
      <w:r>
        <w:rPr>
          <w:sz w:val="20"/>
          <w:szCs w:val="20"/>
          <w:lang w:val="sr-Cyrl-RS"/>
        </w:rPr>
        <w:t>др Марија Миленковић</w:t>
      </w:r>
    </w:p>
    <w:p w14:paraId="04452713" w14:textId="1BB1B66F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ab/>
        <w:t xml:space="preserve">5. </w:t>
      </w:r>
      <w:r>
        <w:rPr>
          <w:sz w:val="20"/>
          <w:szCs w:val="20"/>
          <w:lang w:val="sr-Cyrl-RS"/>
        </w:rPr>
        <w:t xml:space="preserve">др </w:t>
      </w:r>
      <w:r w:rsidR="00AF40B8">
        <w:rPr>
          <w:sz w:val="20"/>
          <w:szCs w:val="20"/>
          <w:lang w:val="sr-Cyrl-RS"/>
        </w:rPr>
        <w:t xml:space="preserve">Ана </w:t>
      </w:r>
      <w:r>
        <w:rPr>
          <w:sz w:val="20"/>
          <w:szCs w:val="20"/>
          <w:lang w:val="sr-Cyrl-RS"/>
        </w:rPr>
        <w:t>Секулић</w:t>
      </w:r>
    </w:p>
    <w:p w14:paraId="6BF8BA39" w14:textId="516F1AC0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ab/>
        <w:t xml:space="preserve">6. </w:t>
      </w:r>
      <w:r>
        <w:rPr>
          <w:sz w:val="20"/>
          <w:szCs w:val="20"/>
          <w:lang w:val="sr-Cyrl-RS"/>
        </w:rPr>
        <w:t>др Светлана Срећковић</w:t>
      </w:r>
    </w:p>
    <w:p w14:paraId="400D1C7F" w14:textId="6F1AF579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ab/>
        <w:t xml:space="preserve">7. </w:t>
      </w:r>
      <w:r>
        <w:rPr>
          <w:sz w:val="20"/>
          <w:szCs w:val="20"/>
          <w:lang w:val="sr-Cyrl-RS"/>
        </w:rPr>
        <w:t xml:space="preserve">др </w:t>
      </w:r>
      <w:r w:rsidR="00AF40B8">
        <w:rPr>
          <w:sz w:val="20"/>
          <w:szCs w:val="20"/>
          <w:lang w:val="sr-Cyrl-RS"/>
        </w:rPr>
        <w:t xml:space="preserve">Маја </w:t>
      </w:r>
      <w:r>
        <w:rPr>
          <w:sz w:val="20"/>
          <w:szCs w:val="20"/>
          <w:lang w:val="sr-Cyrl-RS"/>
        </w:rPr>
        <w:t>Стојановић</w:t>
      </w:r>
    </w:p>
    <w:p w14:paraId="520B1910" w14:textId="091D3D5C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ab/>
        <w:t xml:space="preserve">8. </w:t>
      </w:r>
      <w:r>
        <w:rPr>
          <w:sz w:val="20"/>
          <w:szCs w:val="20"/>
          <w:lang w:val="sr-Cyrl-RS"/>
        </w:rPr>
        <w:t xml:space="preserve">др </w:t>
      </w:r>
      <w:r w:rsidR="00AF40B8">
        <w:rPr>
          <w:sz w:val="20"/>
          <w:szCs w:val="20"/>
          <w:lang w:val="sr-Cyrl-RS"/>
        </w:rPr>
        <w:t xml:space="preserve">Ана </w:t>
      </w:r>
      <w:r>
        <w:rPr>
          <w:sz w:val="20"/>
          <w:szCs w:val="20"/>
          <w:lang w:val="sr-Cyrl-RS"/>
        </w:rPr>
        <w:t>Цветковић</w:t>
      </w:r>
    </w:p>
    <w:p w14:paraId="0C74A97B" w14:textId="69A8EE72" w:rsidR="005420FF" w:rsidRPr="004A151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ab/>
      </w:r>
    </w:p>
    <w:p w14:paraId="7E9F58B0" w14:textId="77777777" w:rsidR="009B612A" w:rsidRPr="004A1513" w:rsidRDefault="009B612A" w:rsidP="005420FF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421A433C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  <w:lang w:val="sr-Cyrl-RS"/>
        </w:rPr>
      </w:pPr>
      <w:r w:rsidRPr="00FC2539">
        <w:rPr>
          <w:b/>
          <w:sz w:val="20"/>
          <w:szCs w:val="20"/>
        </w:rPr>
        <w:t>II</w:t>
      </w:r>
      <w:r w:rsidRPr="004A1513">
        <w:rPr>
          <w:b/>
          <w:sz w:val="20"/>
          <w:szCs w:val="20"/>
          <w:lang w:val="sr-Cyrl-RS"/>
        </w:rPr>
        <w:t xml:space="preserve"> - О КАНДИДАТИМА</w:t>
      </w:r>
    </w:p>
    <w:p w14:paraId="18716C63" w14:textId="77777777" w:rsidR="006B7514" w:rsidRPr="004A1513" w:rsidRDefault="006B7514" w:rsidP="005420FF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049232D6" w14:textId="52779B6D" w:rsidR="005420FF" w:rsidRPr="006B7514" w:rsidRDefault="006B7514" w:rsidP="006B7514">
      <w:pPr>
        <w:ind w:left="770" w:hanging="50"/>
        <w:jc w:val="both"/>
        <w:rPr>
          <w:b/>
          <w:lang w:val="sr-Cyrl-RS"/>
        </w:rPr>
      </w:pPr>
      <w:r w:rsidRPr="00F84FDA">
        <w:rPr>
          <w:b/>
          <w:lang w:val="sr-Cyrl-RS"/>
        </w:rPr>
        <w:t xml:space="preserve">Кандидат под редним бројем 1: др </w:t>
      </w:r>
      <w:r>
        <w:rPr>
          <w:b/>
          <w:lang w:val="sr-Cyrl-RS"/>
        </w:rPr>
        <w:t>Тјаша Ивошевић</w:t>
      </w:r>
      <w:r w:rsidRPr="00F84FDA">
        <w:rPr>
          <w:b/>
          <w:lang w:val="sr-Cyrl-RS"/>
        </w:rPr>
        <w:t xml:space="preserve"> </w:t>
      </w:r>
    </w:p>
    <w:p w14:paraId="77B4EDA4" w14:textId="77777777" w:rsidR="009B612A" w:rsidRPr="006B7514" w:rsidRDefault="009B612A" w:rsidP="005420FF">
      <w:pPr>
        <w:ind w:left="770" w:hanging="50"/>
        <w:rPr>
          <w:b/>
          <w:sz w:val="20"/>
          <w:szCs w:val="20"/>
          <w:lang w:val="sr-Cyrl-RS"/>
        </w:rPr>
      </w:pPr>
    </w:p>
    <w:p w14:paraId="730DABBB" w14:textId="77777777" w:rsidR="005420FF" w:rsidRPr="004A1513" w:rsidRDefault="005420FF" w:rsidP="005420FF">
      <w:pPr>
        <w:ind w:left="770" w:hanging="50"/>
        <w:rPr>
          <w:b/>
          <w:sz w:val="22"/>
          <w:szCs w:val="22"/>
          <w:lang w:val="sr-Cyrl-RS"/>
        </w:rPr>
      </w:pPr>
      <w:r w:rsidRPr="004A1513">
        <w:rPr>
          <w:b/>
          <w:lang w:val="sr-Cyrl-RS"/>
        </w:rPr>
        <w:t>1) - Основни биографски подаци</w:t>
      </w:r>
    </w:p>
    <w:p w14:paraId="6E820836" w14:textId="459CFC05" w:rsidR="005420FF" w:rsidRPr="00D114C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Име, средње име и презиме:</w:t>
      </w:r>
      <w:r w:rsidR="00D114C4" w:rsidRPr="00D114C4">
        <w:rPr>
          <w:sz w:val="20"/>
          <w:szCs w:val="20"/>
          <w:lang w:val="sr-Cyrl-RS"/>
        </w:rPr>
        <w:t xml:space="preserve"> </w:t>
      </w:r>
      <w:r w:rsidR="00987620">
        <w:rPr>
          <w:sz w:val="20"/>
          <w:szCs w:val="20"/>
          <w:lang w:val="sr-Cyrl-RS"/>
        </w:rPr>
        <w:t xml:space="preserve">Тјаша </w:t>
      </w:r>
      <w:r w:rsidR="00EE2708">
        <w:rPr>
          <w:sz w:val="20"/>
          <w:szCs w:val="20"/>
          <w:lang w:val="sr-Cyrl-RS"/>
        </w:rPr>
        <w:t xml:space="preserve">(Бранислав) </w:t>
      </w:r>
      <w:r w:rsidR="00987620">
        <w:rPr>
          <w:sz w:val="20"/>
          <w:szCs w:val="20"/>
          <w:lang w:val="sr-Cyrl-RS"/>
        </w:rPr>
        <w:t>Ивошевић</w:t>
      </w:r>
    </w:p>
    <w:p w14:paraId="0D81F363" w14:textId="029D4A02" w:rsidR="005420FF" w:rsidRPr="00D114C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Датум и место рођења:</w:t>
      </w:r>
      <w:r w:rsidR="00D114C4" w:rsidRPr="00D114C4">
        <w:rPr>
          <w:sz w:val="20"/>
          <w:szCs w:val="20"/>
          <w:lang w:val="sr-Cyrl-RS"/>
        </w:rPr>
        <w:t xml:space="preserve"> </w:t>
      </w:r>
      <w:r w:rsidR="00987620">
        <w:rPr>
          <w:sz w:val="20"/>
          <w:szCs w:val="20"/>
          <w:lang w:val="sr-Cyrl-RS"/>
        </w:rPr>
        <w:t>15.</w:t>
      </w:r>
      <w:r w:rsidR="00D114C4" w:rsidRPr="00D114C4">
        <w:rPr>
          <w:sz w:val="20"/>
          <w:szCs w:val="20"/>
          <w:lang w:val="sr-Cyrl-RS"/>
        </w:rPr>
        <w:t>02.1981.године у Вировитици , Хрватска</w:t>
      </w:r>
    </w:p>
    <w:p w14:paraId="4D62C281" w14:textId="7A9FBCF0" w:rsidR="005420FF" w:rsidRPr="00B34460" w:rsidRDefault="005420FF" w:rsidP="00D11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Установа где је запослен:</w:t>
      </w:r>
      <w:r w:rsidR="00D114C4" w:rsidRPr="00D114C4">
        <w:rPr>
          <w:sz w:val="20"/>
          <w:szCs w:val="20"/>
          <w:lang w:val="sr-Cyrl-RS"/>
        </w:rPr>
        <w:t xml:space="preserve"> Запослена је од септембра 2008.године у Центру за анестезиологију и реаниматологију Универзитетског клиничког центра Србије, Ул.Пастерова 2, Београд</w:t>
      </w:r>
    </w:p>
    <w:p w14:paraId="60CCA8C7" w14:textId="4EEAD65E" w:rsidR="005420FF" w:rsidRPr="00D114C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Звање/радно место:</w:t>
      </w:r>
      <w:r w:rsidR="00D114C4" w:rsidRPr="00D114C4">
        <w:rPr>
          <w:sz w:val="20"/>
          <w:szCs w:val="20"/>
          <w:lang w:val="sr-Cyrl-RS"/>
        </w:rPr>
        <w:t xml:space="preserve"> : примаријус, клинички асистент, доктор медицинских наука, специјалиста анестезиологије са реаниматологијом</w:t>
      </w:r>
    </w:p>
    <w:p w14:paraId="2673B2EF" w14:textId="45296252" w:rsidR="005420FF" w:rsidRPr="00B34460" w:rsidRDefault="00C158A6" w:rsidP="00D11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Научна</w:t>
      </w:r>
      <w:r w:rsidR="005420FF" w:rsidRPr="004A1513">
        <w:rPr>
          <w:sz w:val="20"/>
          <w:szCs w:val="20"/>
          <w:lang w:val="sr-Cyrl-RS"/>
        </w:rPr>
        <w:t xml:space="preserve"> област</w:t>
      </w:r>
      <w:r>
        <w:rPr>
          <w:sz w:val="20"/>
          <w:szCs w:val="20"/>
          <w:lang w:val="sr-Latn-RS"/>
        </w:rPr>
        <w:t xml:space="preserve"> - </w:t>
      </w:r>
      <w:r w:rsidR="00D114C4" w:rsidRPr="00D114C4">
        <w:rPr>
          <w:sz w:val="20"/>
          <w:szCs w:val="20"/>
          <w:lang w:val="sr-Cyrl-RS"/>
        </w:rPr>
        <w:t xml:space="preserve"> Хирургија са анестезиологијом (анестезиологија са реаниматологијом)</w:t>
      </w:r>
    </w:p>
    <w:p w14:paraId="1DA17752" w14:textId="77777777" w:rsidR="009B612A" w:rsidRPr="004A1513" w:rsidRDefault="009B612A" w:rsidP="005420FF">
      <w:pPr>
        <w:ind w:left="770" w:hanging="50"/>
        <w:rPr>
          <w:b/>
          <w:sz w:val="20"/>
          <w:szCs w:val="20"/>
          <w:lang w:val="sr-Cyrl-RS"/>
        </w:rPr>
      </w:pPr>
    </w:p>
    <w:p w14:paraId="566B4D05" w14:textId="77777777" w:rsidR="005420FF" w:rsidRPr="004A1513" w:rsidRDefault="005420FF" w:rsidP="005420FF">
      <w:pPr>
        <w:ind w:left="770" w:hanging="50"/>
        <w:rPr>
          <w:sz w:val="22"/>
          <w:szCs w:val="22"/>
          <w:lang w:val="sr-Cyrl-RS"/>
        </w:rPr>
      </w:pPr>
      <w:r w:rsidRPr="004A1513">
        <w:rPr>
          <w:b/>
          <w:lang w:val="sr-Cyrl-RS"/>
        </w:rPr>
        <w:t>2) - Стручна биографија, дипломе и звања</w:t>
      </w:r>
    </w:p>
    <w:p w14:paraId="6D122DCF" w14:textId="77777777" w:rsidR="00D114C4" w:rsidRPr="00D114C4" w:rsidRDefault="005420FF" w:rsidP="00D11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A1513">
        <w:rPr>
          <w:i/>
          <w:sz w:val="20"/>
          <w:szCs w:val="20"/>
          <w:u w:val="single"/>
          <w:lang w:val="sr-Cyrl-RS"/>
        </w:rPr>
        <w:t>Основне студије:</w:t>
      </w:r>
    </w:p>
    <w:p w14:paraId="797A81FA" w14:textId="636F451D" w:rsidR="005420FF" w:rsidRPr="00B34460" w:rsidRDefault="00D114C4" w:rsidP="00D11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D114C4">
        <w:rPr>
          <w:iCs/>
          <w:sz w:val="20"/>
          <w:szCs w:val="20"/>
          <w:lang w:val="sr-Cyrl-RS"/>
        </w:rPr>
        <w:t>-</w:t>
      </w:r>
      <w:r w:rsidR="005420FF" w:rsidRPr="004A1513">
        <w:rPr>
          <w:sz w:val="20"/>
          <w:szCs w:val="20"/>
          <w:lang w:val="sr-Cyrl-RS"/>
        </w:rPr>
        <w:t xml:space="preserve"> Назив установе:</w:t>
      </w:r>
      <w:r w:rsidRPr="00D114C4">
        <w:rPr>
          <w:sz w:val="20"/>
          <w:szCs w:val="20"/>
          <w:lang w:val="sr-Cyrl-RS"/>
        </w:rPr>
        <w:t xml:space="preserve"> Медицински факултет Универзитета у Београду</w:t>
      </w:r>
      <w:r w:rsidRPr="00D114C4">
        <w:rPr>
          <w:sz w:val="20"/>
          <w:szCs w:val="20"/>
        </w:rPr>
        <w:t> </w:t>
      </w:r>
    </w:p>
    <w:p w14:paraId="6BD93D18" w14:textId="1FC5E47C" w:rsidR="005420FF" w:rsidRPr="00A50EDE" w:rsidRDefault="00D114C4" w:rsidP="00D11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sz w:val="20"/>
          <w:szCs w:val="20"/>
          <w:lang w:val="sr-Cyrl-RS"/>
        </w:rPr>
      </w:pPr>
      <w:r w:rsidRPr="00A50EDE">
        <w:rPr>
          <w:sz w:val="20"/>
          <w:szCs w:val="20"/>
          <w:lang w:val="sr-Cyrl-RS"/>
        </w:rPr>
        <w:t xml:space="preserve">- </w:t>
      </w:r>
      <w:r w:rsidR="005420FF" w:rsidRPr="004A1513">
        <w:rPr>
          <w:sz w:val="20"/>
          <w:szCs w:val="20"/>
          <w:lang w:val="sr-Cyrl-RS"/>
        </w:rPr>
        <w:t>Место и година завршетка:</w:t>
      </w:r>
      <w:r w:rsidRPr="00A50EDE">
        <w:rPr>
          <w:sz w:val="20"/>
          <w:szCs w:val="20"/>
          <w:lang w:val="sr-Cyrl-RS"/>
        </w:rPr>
        <w:t xml:space="preserve"> </w:t>
      </w:r>
      <w:r w:rsidRPr="00D114C4">
        <w:rPr>
          <w:sz w:val="20"/>
          <w:szCs w:val="20"/>
          <w:lang w:val="sr-Cyrl-RS"/>
        </w:rPr>
        <w:t>Београд, 2006.године,  просечна оцена</w:t>
      </w:r>
      <w:r w:rsidRPr="00D114C4">
        <w:rPr>
          <w:sz w:val="20"/>
          <w:szCs w:val="20"/>
        </w:rPr>
        <w:t> </w:t>
      </w:r>
      <w:r w:rsidRPr="00D114C4">
        <w:rPr>
          <w:b/>
          <w:bCs/>
          <w:sz w:val="20"/>
          <w:szCs w:val="20"/>
          <w:lang w:val="sr-Cyrl-RS"/>
        </w:rPr>
        <w:t>9.63</w:t>
      </w:r>
      <w:r w:rsidRPr="00D114C4">
        <w:rPr>
          <w:sz w:val="20"/>
          <w:szCs w:val="20"/>
        </w:rPr>
        <w:t> </w:t>
      </w:r>
      <w:r w:rsidRPr="00D114C4">
        <w:rPr>
          <w:sz w:val="20"/>
          <w:szCs w:val="20"/>
          <w:lang w:val="sr-Cyrl-RS"/>
        </w:rPr>
        <w:t>(девет, ш</w:t>
      </w:r>
      <w:r w:rsidRPr="00D114C4">
        <w:rPr>
          <w:sz w:val="20"/>
          <w:szCs w:val="20"/>
        </w:rPr>
        <w:t>e</w:t>
      </w:r>
      <w:r w:rsidRPr="00D114C4">
        <w:rPr>
          <w:sz w:val="20"/>
          <w:szCs w:val="20"/>
          <w:lang w:val="sr-Cyrl-RS"/>
        </w:rPr>
        <w:t>сдесеттри).</w:t>
      </w:r>
    </w:p>
    <w:p w14:paraId="0809A381" w14:textId="77777777" w:rsidR="005420FF" w:rsidRPr="004A151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A1513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74D240FC" w14:textId="0B80FACB" w:rsidR="005420FF" w:rsidRPr="004A151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Назив установе:</w:t>
      </w:r>
      <w:r w:rsidR="00D114C4" w:rsidRPr="00D114C4">
        <w:rPr>
          <w:sz w:val="20"/>
          <w:szCs w:val="20"/>
          <w:lang w:val="sr-Cyrl-RS"/>
        </w:rPr>
        <w:t xml:space="preserve"> </w:t>
      </w:r>
    </w:p>
    <w:p w14:paraId="4113FB6F" w14:textId="54A8200E" w:rsidR="005420FF" w:rsidRPr="00D114C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Место и година завршетка</w:t>
      </w:r>
      <w:r w:rsidRPr="00D114C4">
        <w:rPr>
          <w:sz w:val="16"/>
          <w:szCs w:val="16"/>
          <w:lang w:val="sr-Cyrl-RS"/>
        </w:rPr>
        <w:t>:</w:t>
      </w:r>
      <w:r w:rsidR="00D114C4" w:rsidRPr="00D114C4">
        <w:rPr>
          <w:sz w:val="16"/>
          <w:szCs w:val="16"/>
          <w:lang w:val="sr-Cyrl-RS"/>
        </w:rPr>
        <w:t xml:space="preserve"> </w:t>
      </w:r>
    </w:p>
    <w:p w14:paraId="36A19CC7" w14:textId="475481AC" w:rsidR="005420FF" w:rsidRPr="004A151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Ужа научна област:</w:t>
      </w:r>
    </w:p>
    <w:p w14:paraId="710854C2" w14:textId="77777777" w:rsidR="005420FF" w:rsidRPr="004A151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A1513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67A887D7" w14:textId="6B7C987F" w:rsidR="005420FF" w:rsidRPr="00B34460" w:rsidRDefault="005420FF" w:rsidP="00D11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Назив установе:</w:t>
      </w:r>
      <w:r w:rsidR="00D114C4" w:rsidRPr="00D114C4">
        <w:rPr>
          <w:sz w:val="20"/>
          <w:szCs w:val="20"/>
          <w:lang w:val="sr-Cyrl-RS"/>
        </w:rPr>
        <w:t xml:space="preserve"> Медицински факултет Универзитета у Београду</w:t>
      </w:r>
      <w:r w:rsidR="00D114C4" w:rsidRPr="00D114C4">
        <w:rPr>
          <w:sz w:val="20"/>
          <w:szCs w:val="20"/>
        </w:rPr>
        <w:t> </w:t>
      </w:r>
    </w:p>
    <w:p w14:paraId="47703C90" w14:textId="1F1FE04A" w:rsidR="005420FF" w:rsidRPr="00D114C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Место и година завршетка:</w:t>
      </w:r>
      <w:r w:rsidR="00D114C4" w:rsidRPr="00D114C4">
        <w:rPr>
          <w:sz w:val="20"/>
          <w:szCs w:val="20"/>
          <w:lang w:val="sr-Cyrl-RS"/>
        </w:rPr>
        <w:t xml:space="preserve"> Београд, 2010.године</w:t>
      </w:r>
    </w:p>
    <w:p w14:paraId="37D04B03" w14:textId="77D1A782" w:rsidR="005420FF" w:rsidRPr="00D114C4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 xml:space="preserve">- Ужа </w:t>
      </w:r>
      <w:r w:rsidR="00075FA7">
        <w:rPr>
          <w:sz w:val="20"/>
          <w:szCs w:val="20"/>
          <w:lang w:val="sr-Cyrl-RS"/>
        </w:rPr>
        <w:t>научна</w:t>
      </w:r>
      <w:r w:rsidRPr="004A1513">
        <w:rPr>
          <w:sz w:val="20"/>
          <w:szCs w:val="20"/>
          <w:lang w:val="sr-Cyrl-RS"/>
        </w:rPr>
        <w:t>:</w:t>
      </w:r>
      <w:r w:rsidR="00D114C4" w:rsidRPr="00D114C4">
        <w:rPr>
          <w:sz w:val="20"/>
          <w:szCs w:val="20"/>
          <w:lang w:val="sr-Cyrl-RS"/>
        </w:rPr>
        <w:t xml:space="preserve"> кардиологија</w:t>
      </w:r>
    </w:p>
    <w:p w14:paraId="4CDA7EBE" w14:textId="77777777" w:rsidR="005420FF" w:rsidRPr="004A1513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A1513">
        <w:rPr>
          <w:i/>
          <w:sz w:val="20"/>
          <w:szCs w:val="20"/>
          <w:u w:val="single"/>
          <w:lang w:val="sr-Cyrl-RS"/>
        </w:rPr>
        <w:t>Докторат:</w:t>
      </w:r>
    </w:p>
    <w:p w14:paraId="753D11E4" w14:textId="09DB7EB1" w:rsidR="005420FF" w:rsidRPr="00B34460" w:rsidRDefault="005420FF" w:rsidP="00D11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Назив установе:</w:t>
      </w:r>
      <w:r w:rsidR="00D114C4" w:rsidRPr="00D114C4">
        <w:rPr>
          <w:sz w:val="20"/>
          <w:szCs w:val="20"/>
          <w:lang w:val="sr-Cyrl-RS"/>
        </w:rPr>
        <w:t xml:space="preserve"> Медицински факултет Универзитета у Београду</w:t>
      </w:r>
      <w:r w:rsidR="00D114C4" w:rsidRPr="00D114C4">
        <w:rPr>
          <w:sz w:val="20"/>
          <w:szCs w:val="20"/>
        </w:rPr>
        <w:t> </w:t>
      </w:r>
    </w:p>
    <w:p w14:paraId="42E453FC" w14:textId="4151172F" w:rsidR="005420FF" w:rsidRPr="00B34460" w:rsidRDefault="005420FF" w:rsidP="00D11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Место и година одбране:</w:t>
      </w:r>
      <w:r w:rsidR="00D114C4" w:rsidRPr="00B34460">
        <w:rPr>
          <w:sz w:val="20"/>
          <w:szCs w:val="20"/>
          <w:lang w:val="sr-Cyrl-RS"/>
        </w:rPr>
        <w:t xml:space="preserve"> </w:t>
      </w:r>
      <w:r w:rsidR="00D114C4" w:rsidRPr="00D114C4">
        <w:rPr>
          <w:sz w:val="20"/>
          <w:szCs w:val="20"/>
          <w:lang w:val="sr-Cyrl-RS"/>
        </w:rPr>
        <w:t>Београд, 2010.године</w:t>
      </w:r>
    </w:p>
    <w:p w14:paraId="4C76C3A3" w14:textId="48642E7A" w:rsidR="005420FF" w:rsidRPr="00B34460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Наслов дисертације:</w:t>
      </w:r>
      <w:r w:rsidR="00D114C4" w:rsidRPr="00B34460">
        <w:rPr>
          <w:sz w:val="20"/>
          <w:szCs w:val="20"/>
          <w:lang w:val="sr-Cyrl-RS"/>
        </w:rPr>
        <w:t xml:space="preserve"> </w:t>
      </w:r>
      <w:r w:rsidR="00D114C4" w:rsidRPr="00D114C4">
        <w:rPr>
          <w:sz w:val="20"/>
          <w:szCs w:val="20"/>
          <w:lang w:val="sr-Cyrl-RS"/>
        </w:rPr>
        <w:t>Фактори ризика за настанак поремећаја срчаног ритма и варирања крвног притиска током максилофацијалне и хирургије ува, грла и</w:t>
      </w:r>
      <w:r w:rsidR="00D114C4" w:rsidRPr="00D114C4">
        <w:rPr>
          <w:sz w:val="20"/>
          <w:szCs w:val="20"/>
        </w:rPr>
        <w:t> </w:t>
      </w:r>
      <w:r w:rsidR="00D114C4" w:rsidRPr="00D114C4">
        <w:rPr>
          <w:sz w:val="20"/>
          <w:szCs w:val="20"/>
          <w:lang w:val="sr-Cyrl-RS"/>
        </w:rPr>
        <w:t>носа</w:t>
      </w:r>
    </w:p>
    <w:p w14:paraId="033C1CEF" w14:textId="5BF7550A" w:rsidR="005420FF" w:rsidRPr="00B34460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 xml:space="preserve">- Ужа </w:t>
      </w:r>
      <w:r w:rsidR="00075FA7">
        <w:rPr>
          <w:sz w:val="20"/>
          <w:szCs w:val="20"/>
          <w:lang w:val="sr-Cyrl-RS"/>
        </w:rPr>
        <w:t>научна област</w:t>
      </w:r>
      <w:r w:rsidRPr="004A1513">
        <w:rPr>
          <w:sz w:val="20"/>
          <w:szCs w:val="20"/>
          <w:lang w:val="sr-Cyrl-RS"/>
        </w:rPr>
        <w:t>:</w:t>
      </w:r>
      <w:r w:rsidR="00D114C4" w:rsidRPr="00B34460">
        <w:rPr>
          <w:sz w:val="20"/>
          <w:szCs w:val="20"/>
          <w:lang w:val="sr-Cyrl-RS"/>
        </w:rPr>
        <w:t xml:space="preserve"> </w:t>
      </w:r>
      <w:r w:rsidR="00D114C4" w:rsidRPr="00D114C4">
        <w:rPr>
          <w:sz w:val="20"/>
          <w:szCs w:val="20"/>
          <w:lang w:val="sr-Cyrl-RS"/>
        </w:rPr>
        <w:t>кардиологија</w:t>
      </w:r>
    </w:p>
    <w:p w14:paraId="19E625D6" w14:textId="68ADDB52" w:rsidR="001366B7" w:rsidRPr="00B34460" w:rsidRDefault="005420FF" w:rsidP="00D11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A1513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7E0D20CD" w14:textId="72A09E1C" w:rsidR="001366B7" w:rsidRPr="004A1513" w:rsidRDefault="00AD27BA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615254">
        <w:rPr>
          <w:iCs/>
          <w:sz w:val="20"/>
          <w:szCs w:val="20"/>
          <w:lang w:val="sr-Cyrl-RS"/>
        </w:rPr>
        <w:t>З</w:t>
      </w:r>
      <w:r w:rsidR="00D114C4" w:rsidRPr="00615254">
        <w:rPr>
          <w:iCs/>
          <w:sz w:val="20"/>
          <w:szCs w:val="20"/>
          <w:lang w:val="sr-Cyrl-RS"/>
        </w:rPr>
        <w:t>вање</w:t>
      </w:r>
      <w:r w:rsidR="00D114C4" w:rsidRPr="00615254">
        <w:rPr>
          <w:iCs/>
          <w:sz w:val="20"/>
          <w:szCs w:val="20"/>
        </w:rPr>
        <w:t> </w:t>
      </w:r>
      <w:r w:rsidR="00D114C4" w:rsidRPr="00615254">
        <w:rPr>
          <w:bCs/>
          <w:iCs/>
          <w:sz w:val="20"/>
          <w:szCs w:val="20"/>
          <w:lang w:val="sr-Cyrl-RS"/>
        </w:rPr>
        <w:t>клиничког асистента</w:t>
      </w:r>
      <w:r w:rsidRPr="00615254">
        <w:rPr>
          <w:bCs/>
          <w:iCs/>
          <w:sz w:val="20"/>
          <w:szCs w:val="20"/>
          <w:lang w:val="sr-Cyrl-RS"/>
        </w:rPr>
        <w:t>:</w:t>
      </w:r>
      <w:r w:rsidR="00D114C4" w:rsidRPr="00615254">
        <w:rPr>
          <w:bCs/>
          <w:iCs/>
          <w:sz w:val="20"/>
          <w:szCs w:val="20"/>
        </w:rPr>
        <w:t> </w:t>
      </w:r>
      <w:r w:rsidRPr="00615254">
        <w:rPr>
          <w:iCs/>
          <w:sz w:val="20"/>
          <w:szCs w:val="20"/>
          <w:lang w:val="sr-Cyrl-RS"/>
        </w:rPr>
        <w:t xml:space="preserve"> </w:t>
      </w:r>
      <w:r>
        <w:rPr>
          <w:iCs/>
          <w:sz w:val="20"/>
          <w:szCs w:val="20"/>
          <w:lang w:val="sr-Cyrl-RS"/>
        </w:rPr>
        <w:t>26.12.2018.</w:t>
      </w:r>
      <w:r w:rsidR="0004074C">
        <w:rPr>
          <w:iCs/>
          <w:sz w:val="20"/>
          <w:szCs w:val="20"/>
          <w:lang w:val="en-GB"/>
        </w:rPr>
        <w:t xml:space="preserve">; </w:t>
      </w:r>
      <w:r w:rsidR="00D114C4" w:rsidRPr="00D114C4">
        <w:rPr>
          <w:iCs/>
          <w:sz w:val="20"/>
          <w:szCs w:val="20"/>
          <w:lang w:val="sr-Cyrl-RS"/>
        </w:rPr>
        <w:t>15.12.2021.</w:t>
      </w:r>
      <w:r w:rsidR="0004074C">
        <w:rPr>
          <w:iCs/>
          <w:sz w:val="20"/>
          <w:szCs w:val="20"/>
          <w:lang w:val="en-GB"/>
        </w:rPr>
        <w:t>;</w:t>
      </w:r>
      <w:r w:rsidR="00311A08">
        <w:rPr>
          <w:iCs/>
          <w:sz w:val="20"/>
          <w:szCs w:val="20"/>
          <w:lang w:val="en-GB"/>
        </w:rPr>
        <w:t xml:space="preserve"> </w:t>
      </w:r>
      <w:r w:rsidR="00D114C4" w:rsidRPr="00D114C4">
        <w:rPr>
          <w:iCs/>
          <w:sz w:val="20"/>
          <w:szCs w:val="20"/>
          <w:lang w:val="sr-Cyrl-RS"/>
        </w:rPr>
        <w:t xml:space="preserve">23.10.2024. </w:t>
      </w:r>
    </w:p>
    <w:p w14:paraId="395F1FE5" w14:textId="77777777" w:rsidR="000D00F2" w:rsidRDefault="000D00F2" w:rsidP="009B612A">
      <w:pPr>
        <w:rPr>
          <w:b/>
          <w:snapToGrid w:val="0"/>
          <w:szCs w:val="20"/>
          <w:lang w:val="sr-Cyrl-RS"/>
        </w:rPr>
      </w:pPr>
    </w:p>
    <w:p w14:paraId="63151A6F" w14:textId="36CB894D" w:rsidR="009B612A" w:rsidRPr="00030535" w:rsidRDefault="005420FF" w:rsidP="009B612A">
      <w:pPr>
        <w:rPr>
          <w:b/>
          <w:snapToGrid w:val="0"/>
          <w:sz w:val="20"/>
          <w:szCs w:val="20"/>
          <w:lang w:val="sr-Cyrl-RS"/>
        </w:rPr>
      </w:pPr>
      <w:r w:rsidRPr="004A1513">
        <w:rPr>
          <w:b/>
          <w:snapToGrid w:val="0"/>
          <w:szCs w:val="20"/>
          <w:lang w:val="sr-Cyrl-RS"/>
        </w:rPr>
        <w:t>3) Испуњени услови за избор у звање</w:t>
      </w:r>
      <w:r w:rsidR="009B612A">
        <w:rPr>
          <w:b/>
          <w:snapToGrid w:val="0"/>
          <w:szCs w:val="20"/>
          <w:lang w:val="sr-Cyrl-RS"/>
        </w:rPr>
        <w:t xml:space="preserve"> </w:t>
      </w:r>
      <w:r w:rsidR="009A5332">
        <w:rPr>
          <w:b/>
          <w:snapToGrid w:val="0"/>
          <w:szCs w:val="20"/>
          <w:lang w:val="sr-Cyrl-RS"/>
        </w:rPr>
        <w:t>доцента</w:t>
      </w:r>
    </w:p>
    <w:p w14:paraId="3BA40B29" w14:textId="7B5313E7" w:rsidR="00F21ECF" w:rsidRPr="004A1513" w:rsidRDefault="00F21ECF" w:rsidP="005420FF">
      <w:pPr>
        <w:jc w:val="both"/>
        <w:rPr>
          <w:b/>
          <w:sz w:val="20"/>
          <w:szCs w:val="20"/>
          <w:lang w:val="sr-Cyrl-RS"/>
        </w:rPr>
      </w:pPr>
    </w:p>
    <w:p w14:paraId="6827A189" w14:textId="29FDB4BF" w:rsidR="005420FF" w:rsidRPr="00FC2539" w:rsidRDefault="005420FF" w:rsidP="005420FF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782060AB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0E4" w14:textId="77777777" w:rsidR="005420FF" w:rsidRPr="00FC2539" w:rsidRDefault="005420FF" w:rsidP="004C39CA">
            <w:pPr>
              <w:rPr>
                <w:sz w:val="20"/>
                <w:szCs w:val="20"/>
              </w:rPr>
            </w:pPr>
          </w:p>
          <w:p w14:paraId="156238CB" w14:textId="2726A4A0" w:rsidR="005420FF" w:rsidRPr="00FC2539" w:rsidRDefault="004C39CA" w:rsidP="004C39CA">
            <w:pPr>
              <w:rPr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2BD1A22" wp14:editId="0ECDE63A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132715</wp:posOffset>
                      </wp:positionV>
                      <wp:extent cx="212725" cy="212090"/>
                      <wp:effectExtent l="0" t="0" r="34925" b="54610"/>
                      <wp:wrapNone/>
                      <wp:docPr id="472255134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C70887" id="Oval 86" o:spid="_x0000_s1026" style="position:absolute;margin-left:-6.05pt;margin-top:10.45pt;width:16.75pt;height:16.7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6EAD" w14:textId="0C428FFD" w:rsidR="005420FF" w:rsidRPr="00FC2539" w:rsidRDefault="005420FF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7487E61E" w14:textId="77777777" w:rsidR="005420FF" w:rsidRPr="00FC2539" w:rsidRDefault="005420FF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1618" w14:textId="77777777" w:rsidR="005420FF" w:rsidRPr="00FC2539" w:rsidRDefault="005420FF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D114C4" w:rsidRPr="009A5332" w14:paraId="04476239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8B0B" w14:textId="050BD5E3" w:rsidR="005420FF" w:rsidRPr="009A5332" w:rsidRDefault="004C39CA" w:rsidP="004C39CA">
            <w:pPr>
              <w:rPr>
                <w:sz w:val="20"/>
                <w:szCs w:val="20"/>
              </w:rPr>
            </w:pPr>
            <w:r w:rsidRPr="009A5332"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53356C1" wp14:editId="07CA8822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259080</wp:posOffset>
                      </wp:positionV>
                      <wp:extent cx="212725" cy="212090"/>
                      <wp:effectExtent l="0" t="0" r="34925" b="54610"/>
                      <wp:wrapNone/>
                      <wp:docPr id="1652426900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D8A4A6" id="Oval 86" o:spid="_x0000_s1026" style="position:absolute;margin-left:-6.85pt;margin-top:20.4pt;width:16.75pt;height:16.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9A5332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CF55" w14:textId="3DF85796" w:rsidR="005420FF" w:rsidRPr="009A5332" w:rsidRDefault="005420FF" w:rsidP="004C39CA">
            <w:pPr>
              <w:jc w:val="both"/>
              <w:rPr>
                <w:sz w:val="20"/>
                <w:szCs w:val="20"/>
              </w:rPr>
            </w:pPr>
            <w:r w:rsidRPr="009A5332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9A5332">
              <w:rPr>
                <w:sz w:val="20"/>
                <w:szCs w:val="20"/>
              </w:rPr>
              <w:t xml:space="preserve"> </w:t>
            </w:r>
            <w:r w:rsidRPr="009A5332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F8E" w14:textId="0569B0F2" w:rsidR="00EB658E" w:rsidRDefault="00EB658E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Одржано </w:t>
            </w:r>
            <w:r w:rsidRPr="00D31399">
              <w:rPr>
                <w:sz w:val="20"/>
                <w:szCs w:val="20"/>
              </w:rPr>
              <w:t>22.04.2026</w:t>
            </w:r>
          </w:p>
          <w:p w14:paraId="4569BB68" w14:textId="206808CB" w:rsidR="005420FF" w:rsidRPr="009A5332" w:rsidRDefault="00EB658E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Оцена </w:t>
            </w:r>
            <w:r w:rsidR="009A5332" w:rsidRPr="009A5332">
              <w:rPr>
                <w:sz w:val="20"/>
                <w:szCs w:val="20"/>
                <w:lang w:val="sr-Cyrl-RS"/>
              </w:rPr>
              <w:t>4,66</w:t>
            </w:r>
          </w:p>
        </w:tc>
      </w:tr>
      <w:tr w:rsidR="005420FF" w:rsidRPr="00EB658E" w14:paraId="1F32E938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C53A" w14:textId="733EEEE3" w:rsidR="005420FF" w:rsidRPr="00FC2539" w:rsidRDefault="00D114C4" w:rsidP="004C39CA">
            <w:pPr>
              <w:rPr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FAABD44" wp14:editId="2014BEF2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699135</wp:posOffset>
                      </wp:positionV>
                      <wp:extent cx="212725" cy="212090"/>
                      <wp:effectExtent l="0" t="0" r="34925" b="54610"/>
                      <wp:wrapNone/>
                      <wp:docPr id="1123865451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6A7359" id="Oval 86" o:spid="_x0000_s1026" style="position:absolute;margin-left:-6.05pt;margin-top:55.05pt;width:16.75pt;height:16.7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1577" w14:textId="5EBE687B" w:rsidR="005420FF" w:rsidRPr="00FC2539" w:rsidRDefault="005420FF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8C66" w14:textId="77777777" w:rsidR="00EB658E" w:rsidRDefault="00D114C4" w:rsidP="00B16827">
            <w:pPr>
              <w:tabs>
                <w:tab w:val="left" w:pos="851"/>
                <w:tab w:val="left" w:pos="9360"/>
              </w:tabs>
              <w:suppressAutoHyphens/>
              <w:jc w:val="both"/>
              <w:rPr>
                <w:bCs/>
                <w:iCs/>
                <w:sz w:val="20"/>
                <w:szCs w:val="20"/>
                <w:lang w:val="sr-Cyrl-RS"/>
              </w:rPr>
            </w:pPr>
            <w:r>
              <w:rPr>
                <w:bCs/>
                <w:iCs/>
                <w:sz w:val="20"/>
                <w:szCs w:val="20"/>
                <w:lang w:val="sr-Latn-RS"/>
              </w:rPr>
              <w:t>з</w:t>
            </w:r>
            <w:r>
              <w:rPr>
                <w:bCs/>
                <w:iCs/>
                <w:sz w:val="20"/>
                <w:szCs w:val="20"/>
                <w:lang w:val="sr-Latn-CS"/>
              </w:rPr>
              <w:t>а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2020/2021 </w:t>
            </w:r>
            <w:r>
              <w:rPr>
                <w:bCs/>
                <w:iCs/>
                <w:sz w:val="20"/>
                <w:szCs w:val="20"/>
                <w:lang w:val="sr-Latn-CS"/>
              </w:rPr>
              <w:t>године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4,72</w:t>
            </w:r>
          </w:p>
          <w:p w14:paraId="20F01DA0" w14:textId="77777777" w:rsidR="00EB658E" w:rsidRDefault="00D114C4" w:rsidP="00B16827">
            <w:pPr>
              <w:tabs>
                <w:tab w:val="left" w:pos="851"/>
                <w:tab w:val="left" w:pos="9360"/>
              </w:tabs>
              <w:suppressAutoHyphens/>
              <w:jc w:val="both"/>
              <w:rPr>
                <w:bCs/>
                <w:iCs/>
                <w:sz w:val="20"/>
                <w:szCs w:val="20"/>
                <w:lang w:val="sr-Cyrl-RS"/>
              </w:rPr>
            </w:pPr>
            <w:r>
              <w:rPr>
                <w:bCs/>
                <w:iCs/>
                <w:sz w:val="20"/>
                <w:szCs w:val="20"/>
                <w:lang w:val="sr-Latn-RS"/>
              </w:rPr>
              <w:t>з</w:t>
            </w:r>
            <w:r>
              <w:rPr>
                <w:bCs/>
                <w:iCs/>
                <w:sz w:val="20"/>
                <w:szCs w:val="20"/>
                <w:lang w:val="sr-Latn-CS"/>
              </w:rPr>
              <w:t>а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2021/2022 </w:t>
            </w:r>
            <w:r>
              <w:rPr>
                <w:bCs/>
                <w:iCs/>
                <w:sz w:val="20"/>
                <w:szCs w:val="20"/>
                <w:lang w:val="sr-Latn-CS"/>
              </w:rPr>
              <w:t>године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– </w:t>
            </w:r>
            <w:r w:rsidR="00EB658E">
              <w:rPr>
                <w:bCs/>
                <w:iCs/>
                <w:sz w:val="20"/>
                <w:szCs w:val="20"/>
                <w:lang w:val="sr-Latn-RS"/>
              </w:rPr>
              <w:t>5,00</w:t>
            </w:r>
          </w:p>
          <w:p w14:paraId="33F07C94" w14:textId="77777777" w:rsidR="00EB658E" w:rsidRDefault="00D114C4" w:rsidP="00EB658E">
            <w:pPr>
              <w:tabs>
                <w:tab w:val="left" w:pos="851"/>
                <w:tab w:val="left" w:pos="9360"/>
              </w:tabs>
              <w:suppressAutoHyphens/>
              <w:jc w:val="both"/>
              <w:rPr>
                <w:bCs/>
                <w:iCs/>
                <w:sz w:val="20"/>
                <w:szCs w:val="20"/>
                <w:lang w:val="sr-Cyrl-RS"/>
              </w:rPr>
            </w:pPr>
            <w:r>
              <w:rPr>
                <w:bCs/>
                <w:iCs/>
                <w:sz w:val="20"/>
                <w:szCs w:val="20"/>
                <w:lang w:val="sr-Latn-RS"/>
              </w:rPr>
              <w:t>за</w:t>
            </w:r>
            <w:r w:rsidRPr="00AD0980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2022/2023 </w:t>
            </w:r>
            <w:r>
              <w:rPr>
                <w:bCs/>
                <w:iCs/>
                <w:sz w:val="20"/>
                <w:szCs w:val="20"/>
                <w:lang w:val="sr-Latn-CS"/>
              </w:rPr>
              <w:t>године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5,00</w:t>
            </w:r>
          </w:p>
          <w:p w14:paraId="707E6FAF" w14:textId="77777777" w:rsidR="00EB658E" w:rsidRDefault="00D114C4" w:rsidP="00EB658E">
            <w:pPr>
              <w:tabs>
                <w:tab w:val="left" w:pos="851"/>
                <w:tab w:val="left" w:pos="9360"/>
              </w:tabs>
              <w:suppressAutoHyphens/>
              <w:jc w:val="both"/>
              <w:rPr>
                <w:bCs/>
                <w:iCs/>
                <w:sz w:val="20"/>
                <w:szCs w:val="20"/>
                <w:lang w:val="sr-Cyrl-RS"/>
              </w:rPr>
            </w:pPr>
            <w:r>
              <w:rPr>
                <w:bCs/>
                <w:iCs/>
                <w:sz w:val="20"/>
                <w:szCs w:val="20"/>
                <w:lang w:val="sr-Latn-CS"/>
              </w:rPr>
              <w:t>за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2023/2024 </w:t>
            </w:r>
            <w:r>
              <w:rPr>
                <w:bCs/>
                <w:iCs/>
                <w:sz w:val="20"/>
                <w:szCs w:val="20"/>
                <w:lang w:val="sr-Latn-CS"/>
              </w:rPr>
              <w:t>године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5,00</w:t>
            </w:r>
          </w:p>
          <w:p w14:paraId="3CDA5670" w14:textId="1B2DE957" w:rsidR="005420FF" w:rsidRPr="00B16827" w:rsidRDefault="00D114C4" w:rsidP="00EB658E">
            <w:pPr>
              <w:tabs>
                <w:tab w:val="left" w:pos="851"/>
                <w:tab w:val="left" w:pos="9360"/>
              </w:tabs>
              <w:suppressAutoHyphens/>
              <w:jc w:val="both"/>
              <w:rPr>
                <w:bCs/>
                <w:iCs/>
                <w:sz w:val="20"/>
                <w:szCs w:val="20"/>
                <w:lang w:val="sr-Cyrl-RS"/>
              </w:rPr>
            </w:pPr>
            <w:r>
              <w:rPr>
                <w:bCs/>
                <w:iCs/>
                <w:sz w:val="20"/>
                <w:szCs w:val="20"/>
                <w:lang w:val="sr-Latn-RS"/>
              </w:rPr>
              <w:t>з</w:t>
            </w:r>
            <w:r>
              <w:rPr>
                <w:bCs/>
                <w:iCs/>
                <w:sz w:val="20"/>
                <w:szCs w:val="20"/>
                <w:lang w:val="sr-Latn-CS"/>
              </w:rPr>
              <w:t>а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20</w:t>
            </w:r>
            <w:r w:rsidRPr="00AD0980">
              <w:rPr>
                <w:bCs/>
                <w:iCs/>
                <w:sz w:val="20"/>
                <w:szCs w:val="20"/>
                <w:lang w:val="sr-Cyrl-RS"/>
              </w:rPr>
              <w:t>24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>/202</w:t>
            </w:r>
            <w:r w:rsidRPr="00AD0980">
              <w:rPr>
                <w:bCs/>
                <w:iCs/>
                <w:sz w:val="20"/>
                <w:szCs w:val="20"/>
                <w:lang w:val="sr-Cyrl-RS"/>
              </w:rPr>
              <w:t>5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године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– 5,00</w:t>
            </w:r>
          </w:p>
        </w:tc>
      </w:tr>
      <w:tr w:rsidR="005420FF" w:rsidRPr="00FC2539" w14:paraId="3BB7B106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DDB6" w14:textId="77777777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7D31" w14:textId="73E21D28" w:rsidR="005420FF" w:rsidRDefault="005420FF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136E6DD6" w14:textId="77777777" w:rsidR="00F21ECF" w:rsidRPr="00FC2539" w:rsidRDefault="00F21ECF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6497" w14:textId="190E6BB1" w:rsidR="005420FF" w:rsidRPr="00D114C4" w:rsidRDefault="00D114C4" w:rsidP="004C39CA">
            <w:pPr>
              <w:rPr>
                <w:lang w:val="sr-Cyrl-RS"/>
              </w:rPr>
            </w:pPr>
            <w:r>
              <w:t xml:space="preserve">7 </w:t>
            </w:r>
            <w:r>
              <w:rPr>
                <w:lang w:val="sr-Cyrl-RS"/>
              </w:rPr>
              <w:t>година и 1 месец</w:t>
            </w:r>
          </w:p>
        </w:tc>
      </w:tr>
    </w:tbl>
    <w:p w14:paraId="110F078D" w14:textId="3C102DEB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378D9276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73EF" w14:textId="77777777" w:rsidR="005420FF" w:rsidRPr="00FC2539" w:rsidRDefault="005420FF" w:rsidP="004C39CA">
            <w:pPr>
              <w:rPr>
                <w:sz w:val="20"/>
                <w:szCs w:val="20"/>
              </w:rPr>
            </w:pPr>
          </w:p>
          <w:p w14:paraId="34E944C8" w14:textId="53BE5AC6" w:rsidR="005420FF" w:rsidRPr="00FC2539" w:rsidRDefault="004C39CA" w:rsidP="004C39CA">
            <w:pPr>
              <w:rPr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36C118C5" wp14:editId="3A6099CC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134620</wp:posOffset>
                      </wp:positionV>
                      <wp:extent cx="212725" cy="212090"/>
                      <wp:effectExtent l="0" t="0" r="34925" b="54610"/>
                      <wp:wrapNone/>
                      <wp:docPr id="2089353497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38F9F4" id="Oval 86" o:spid="_x0000_s1026" style="position:absolute;margin-left:-6.4pt;margin-top:10.6pt;width:16.75pt;height:16.7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85E5" w14:textId="77777777" w:rsidR="005420FF" w:rsidRPr="00FC2539" w:rsidRDefault="005420FF" w:rsidP="004C39CA">
            <w:pPr>
              <w:jc w:val="both"/>
              <w:rPr>
                <w:i/>
                <w:sz w:val="20"/>
                <w:szCs w:val="20"/>
              </w:rPr>
            </w:pPr>
          </w:p>
          <w:p w14:paraId="531D88D8" w14:textId="77777777" w:rsidR="005420FF" w:rsidRPr="00FC2539" w:rsidRDefault="005420FF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9A77" w14:textId="77777777" w:rsidR="005420FF" w:rsidRPr="00FC2539" w:rsidRDefault="005420FF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5420FF" w:rsidRPr="00FC2539" w14:paraId="341A53EA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7A6E" w14:textId="23BF317C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A555" w14:textId="77777777" w:rsidR="005420FF" w:rsidRDefault="005420FF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287C596A" w14:textId="77777777" w:rsidR="00F21ECF" w:rsidRPr="00FC2539" w:rsidRDefault="00F21ECF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F70" w14:textId="2EEAD89C" w:rsidR="005420FF" w:rsidRPr="00B16827" w:rsidRDefault="00D114C4" w:rsidP="004C39CA">
            <w:pPr>
              <w:rPr>
                <w:sz w:val="20"/>
                <w:szCs w:val="20"/>
                <w:lang w:val="sr-Cyrl-RS"/>
              </w:rPr>
            </w:pPr>
            <w:r w:rsidRPr="00B16827">
              <w:rPr>
                <w:sz w:val="20"/>
                <w:szCs w:val="20"/>
                <w:lang w:val="sr-Cyrl-RS"/>
              </w:rPr>
              <w:t>2 завршна дипломска рада</w:t>
            </w:r>
          </w:p>
        </w:tc>
      </w:tr>
      <w:tr w:rsidR="005420FF" w:rsidRPr="00FC2539" w14:paraId="50C4C9A1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04E2" w14:textId="77777777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39E0" w14:textId="77777777" w:rsidR="005420FF" w:rsidRPr="00FC2539" w:rsidRDefault="005420FF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363D" w14:textId="77777777" w:rsidR="005420FF" w:rsidRPr="00FC2539" w:rsidRDefault="005420FF" w:rsidP="004C39CA">
            <w:pPr>
              <w:rPr>
                <w:sz w:val="20"/>
                <w:szCs w:val="20"/>
              </w:rPr>
            </w:pPr>
          </w:p>
        </w:tc>
      </w:tr>
      <w:tr w:rsidR="005420FF" w:rsidRPr="00FC2539" w14:paraId="703C026A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0EEA" w14:textId="4CE22239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F04A" w14:textId="77777777" w:rsidR="005420FF" w:rsidRPr="00FC2539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1315" w14:textId="77777777" w:rsidR="005420FF" w:rsidRPr="00FC2539" w:rsidRDefault="005420FF" w:rsidP="004C39CA"/>
        </w:tc>
      </w:tr>
      <w:tr w:rsidR="005420FF" w:rsidRPr="00FC2539" w14:paraId="3C95F531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8B07" w14:textId="16591573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6263" w14:textId="77777777" w:rsidR="005420FF" w:rsidRPr="00FC2539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3773" w14:textId="77777777" w:rsidR="005420FF" w:rsidRPr="00FC2539" w:rsidRDefault="005420FF" w:rsidP="004C39CA"/>
        </w:tc>
      </w:tr>
      <w:tr w:rsidR="005420FF" w:rsidRPr="00FC2539" w14:paraId="0FADB786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3E67" w14:textId="46DEF02C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DAF3" w14:textId="77777777" w:rsidR="005420FF" w:rsidRPr="00FC2539" w:rsidRDefault="005420FF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2536547A" w14:textId="77777777" w:rsidR="005420FF" w:rsidRPr="00FC2539" w:rsidRDefault="005420FF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88A4" w14:textId="77777777" w:rsidR="005420FF" w:rsidRPr="00FC2539" w:rsidRDefault="005420FF" w:rsidP="004C39CA"/>
        </w:tc>
      </w:tr>
      <w:tr w:rsidR="005420FF" w:rsidRPr="00FC2539" w14:paraId="744DEBE5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4F26" w14:textId="6539B7A0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1282" w14:textId="77777777" w:rsidR="005420FF" w:rsidRPr="00FC2539" w:rsidRDefault="005420FF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FDC9" w14:textId="77777777" w:rsidR="005420FF" w:rsidRPr="00FC2539" w:rsidRDefault="005420FF" w:rsidP="004C39CA"/>
        </w:tc>
      </w:tr>
      <w:tr w:rsidR="005420FF" w:rsidRPr="00FC2539" w14:paraId="6EA90D07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B543" w14:textId="33C55D37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BBF5" w14:textId="77777777" w:rsidR="005420FF" w:rsidRPr="00FC2539" w:rsidRDefault="005420FF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266C8025" w14:textId="77777777" w:rsidR="005420FF" w:rsidRPr="00FC2539" w:rsidRDefault="005420FF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D2A0" w14:textId="77777777" w:rsidR="005420FF" w:rsidRPr="00FC2539" w:rsidRDefault="005420FF" w:rsidP="004C39CA"/>
        </w:tc>
      </w:tr>
    </w:tbl>
    <w:p w14:paraId="6665BBA1" w14:textId="2732B523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170"/>
        <w:gridCol w:w="1348"/>
        <w:gridCol w:w="3601"/>
      </w:tblGrid>
      <w:tr w:rsidR="005420FF" w:rsidRPr="00FC2539" w14:paraId="0CD776A9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384" w14:textId="0E94EEDF" w:rsidR="005420FF" w:rsidRPr="00FC2539" w:rsidRDefault="005420FF" w:rsidP="004C39CA">
            <w:pPr>
              <w:rPr>
                <w:sz w:val="20"/>
                <w:szCs w:val="20"/>
              </w:rPr>
            </w:pPr>
          </w:p>
          <w:p w14:paraId="7C19FB99" w14:textId="3D6FB291" w:rsidR="005420FF" w:rsidRPr="00FC2539" w:rsidRDefault="005420FF" w:rsidP="004C39CA">
            <w:pPr>
              <w:rPr>
                <w:sz w:val="20"/>
                <w:szCs w:val="20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04F6" w14:textId="77777777" w:rsidR="005420FF" w:rsidRPr="00FC2539" w:rsidRDefault="005420FF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2C8905E5" w14:textId="77777777" w:rsidR="005420FF" w:rsidRPr="00FC2539" w:rsidRDefault="005420FF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E255" w14:textId="77777777" w:rsidR="005420FF" w:rsidRPr="00FC2539" w:rsidRDefault="005420FF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9CF0" w14:textId="77777777" w:rsidR="005420FF" w:rsidRPr="00FC2539" w:rsidRDefault="005420FF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5420FF" w:rsidRPr="00FC2539" w14:paraId="2D3320CD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F235" w14:textId="01224530" w:rsidR="005420FF" w:rsidRPr="00FC2539" w:rsidRDefault="000D00F2" w:rsidP="004C39CA">
            <w:pPr>
              <w:rPr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02880962" wp14:editId="366C970F">
                      <wp:simplePos x="0" y="0"/>
                      <wp:positionH relativeFrom="column">
                        <wp:posOffset>-46991</wp:posOffset>
                      </wp:positionH>
                      <wp:positionV relativeFrom="paragraph">
                        <wp:posOffset>-26035</wp:posOffset>
                      </wp:positionV>
                      <wp:extent cx="212725" cy="212090"/>
                      <wp:effectExtent l="0" t="0" r="34925" b="54610"/>
                      <wp:wrapNone/>
                      <wp:docPr id="976398534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ABD4CD" id="Oval 86" o:spid="_x0000_s1026" style="position:absolute;margin-left:-3.7pt;margin-top:-2.05pt;width:16.75pt;height:16.7pt;rotation:180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B9AA" w14:textId="77777777" w:rsidR="005420FF" w:rsidRPr="00FC2539" w:rsidRDefault="005420FF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387E8381" w14:textId="77777777" w:rsidR="005420FF" w:rsidRPr="00FC2539" w:rsidRDefault="005420FF" w:rsidP="004C39CA">
            <w:pPr>
              <w:jc w:val="both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B00C" w14:textId="399877D2" w:rsidR="005420FF" w:rsidRPr="00D114C4" w:rsidRDefault="0035481D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10 радова, ИФ 12,80</w:t>
            </w:r>
            <w:r>
              <w:rPr>
                <w:sz w:val="20"/>
                <w:szCs w:val="20"/>
                <w:lang w:val="sr-Latn-RS"/>
              </w:rPr>
              <w:t>3</w:t>
            </w:r>
            <w:r w:rsidR="00D114C4">
              <w:rPr>
                <w:sz w:val="20"/>
                <w:szCs w:val="20"/>
                <w:lang w:val="sr-Cyrl-RS"/>
              </w:rPr>
              <w:t xml:space="preserve"> (први аутор 3 рада)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A170" w14:textId="33DAFD34" w:rsidR="005420FF" w:rsidRPr="00AC78C0" w:rsidRDefault="00D114C4" w:rsidP="00E460C9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AC78C0">
              <w:rPr>
                <w:bCs/>
                <w:i/>
                <w:iCs/>
                <w:sz w:val="20"/>
                <w:szCs w:val="20"/>
                <w:lang w:val="es-CL"/>
              </w:rPr>
              <w:t>Srp Arh Celok Lek</w:t>
            </w:r>
            <w:r w:rsidRPr="00AC78C0">
              <w:rPr>
                <w:bCs/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="002A745D" w:rsidRPr="00AC78C0">
              <w:rPr>
                <w:bCs/>
                <w:i/>
                <w:sz w:val="20"/>
                <w:szCs w:val="20"/>
                <w:lang w:val="sr-Latn-RS"/>
              </w:rPr>
              <w:t xml:space="preserve">Periodicum biologorum </w:t>
            </w:r>
            <w:r w:rsidR="002A745D" w:rsidRPr="00AC78C0">
              <w:rPr>
                <w:bCs/>
                <w:i/>
                <w:sz w:val="20"/>
                <w:szCs w:val="20"/>
                <w:lang w:val="sr-Cyrl-RS"/>
              </w:rPr>
              <w:t>,</w:t>
            </w:r>
            <w:r w:rsidR="002A745D" w:rsidRPr="00AC78C0">
              <w:rPr>
                <w:bCs/>
                <w:i/>
                <w:iCs/>
                <w:sz w:val="20"/>
                <w:szCs w:val="20"/>
                <w:lang w:val="sr-Latn-RS"/>
              </w:rPr>
              <w:t>Healthcare</w:t>
            </w:r>
            <w:r w:rsidR="002A745D" w:rsidRPr="00AC78C0">
              <w:rPr>
                <w:bCs/>
                <w:i/>
                <w:iCs/>
                <w:sz w:val="20"/>
                <w:szCs w:val="20"/>
                <w:lang w:val="sr-Cyrl-RS"/>
              </w:rPr>
              <w:t>,</w:t>
            </w:r>
            <w:r w:rsidRPr="00AC78C0">
              <w:rPr>
                <w:bCs/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AC78C0">
              <w:rPr>
                <w:bCs/>
                <w:i/>
                <w:iCs/>
                <w:sz w:val="20"/>
                <w:szCs w:val="20"/>
                <w:lang w:val="es-CL"/>
              </w:rPr>
              <w:t>Acta Clin Croat</w:t>
            </w:r>
            <w:r w:rsidRPr="00AC78C0">
              <w:rPr>
                <w:bCs/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AC78C0">
              <w:rPr>
                <w:bCs/>
                <w:i/>
                <w:iCs/>
                <w:sz w:val="20"/>
                <w:szCs w:val="20"/>
                <w:lang w:val="es-CL"/>
              </w:rPr>
              <w:t>Eur Arch Otorhinolaryngol</w:t>
            </w:r>
            <w:r w:rsidRPr="00AC78C0">
              <w:rPr>
                <w:bCs/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AC78C0">
              <w:rPr>
                <w:bCs/>
                <w:i/>
                <w:iCs/>
                <w:sz w:val="20"/>
                <w:szCs w:val="20"/>
                <w:lang w:val="es-CL"/>
              </w:rPr>
              <w:t>Med Princ Pract</w:t>
            </w:r>
            <w:r w:rsidRPr="00AC78C0">
              <w:rPr>
                <w:bCs/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AC78C0">
              <w:rPr>
                <w:bCs/>
                <w:i/>
                <w:iCs/>
                <w:sz w:val="20"/>
                <w:szCs w:val="20"/>
                <w:lang w:val="es-CL"/>
              </w:rPr>
              <w:t>J Craniofac Surg</w:t>
            </w:r>
            <w:r w:rsidRPr="00AC78C0">
              <w:rPr>
                <w:bCs/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="001E07A8" w:rsidRPr="00AC78C0">
              <w:rPr>
                <w:i/>
                <w:sz w:val="20"/>
                <w:szCs w:val="20"/>
                <w:lang w:val="sr-Latn-RS"/>
              </w:rPr>
              <w:t>Heart Surg Forum</w:t>
            </w:r>
          </w:p>
        </w:tc>
      </w:tr>
      <w:tr w:rsidR="005420FF" w:rsidRPr="00FC2539" w14:paraId="4463BA65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2D85" w14:textId="11145C07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0104" w14:textId="77777777" w:rsidR="005420FF" w:rsidRPr="00FC2539" w:rsidRDefault="005420FF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4AF" w14:textId="1D12B791" w:rsidR="005420FF" w:rsidRPr="00615254" w:rsidRDefault="005420FF" w:rsidP="004C39CA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AA2F" w14:textId="77777777" w:rsidR="005420FF" w:rsidRPr="00FC2539" w:rsidRDefault="005420FF" w:rsidP="004C39CA">
            <w:pPr>
              <w:rPr>
                <w:sz w:val="20"/>
                <w:szCs w:val="20"/>
              </w:rPr>
            </w:pPr>
          </w:p>
        </w:tc>
      </w:tr>
      <w:tr w:rsidR="005420FF" w:rsidRPr="00294FF5" w14:paraId="41194763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8F0E" w14:textId="0FE012DA" w:rsidR="005420FF" w:rsidRPr="00FC2539" w:rsidRDefault="00D114C4" w:rsidP="004C39CA">
            <w:pPr>
              <w:rPr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241729CE" wp14:editId="345708CE">
                      <wp:simplePos x="0" y="0"/>
                      <wp:positionH relativeFrom="column">
                        <wp:posOffset>-38506</wp:posOffset>
                      </wp:positionH>
                      <wp:positionV relativeFrom="paragraph">
                        <wp:posOffset>-45084</wp:posOffset>
                      </wp:positionV>
                      <wp:extent cx="212725" cy="212090"/>
                      <wp:effectExtent l="12700" t="12700" r="28575" b="41910"/>
                      <wp:wrapNone/>
                      <wp:docPr id="567323722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B77C73" id="Oval 86" o:spid="_x0000_s1026" style="position:absolute;margin-left:-3.05pt;margin-top:-3.55pt;width:16.75pt;height:16.7pt;rotation:180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13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E82D" w14:textId="77777777" w:rsidR="005420FF" w:rsidRPr="00FC2539" w:rsidRDefault="005420FF" w:rsidP="009B612A">
            <w:pPr>
              <w:jc w:val="both"/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2E3" w14:textId="7219059F" w:rsidR="005420FF" w:rsidRPr="00D114C4" w:rsidRDefault="00D114C4" w:rsidP="00615254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42 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BE7F" w14:textId="21092D4B" w:rsidR="00294FF5" w:rsidRPr="00E87DA8" w:rsidRDefault="00294FF5" w:rsidP="00B52CFC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</w:t>
            </w:r>
            <w:r w:rsidR="00D114C4" w:rsidRPr="00D114C4">
              <w:rPr>
                <w:sz w:val="20"/>
                <w:szCs w:val="20"/>
                <w:lang w:val="sr-Latn-RS"/>
              </w:rPr>
              <w:t>Четврти београдски анестезиј</w:t>
            </w:r>
            <w:r w:rsidR="004072A2">
              <w:rPr>
                <w:sz w:val="20"/>
                <w:szCs w:val="20"/>
                <w:lang w:val="sr-Latn-RS"/>
              </w:rPr>
              <w:t>а форум. Београд</w:t>
            </w:r>
            <w:r w:rsidR="00E87DA8">
              <w:rPr>
                <w:sz w:val="20"/>
                <w:szCs w:val="20"/>
                <w:lang w:val="sr-Cyrl-RS"/>
              </w:rPr>
              <w:t>,</w:t>
            </w:r>
            <w:r>
              <w:rPr>
                <w:sz w:val="20"/>
                <w:szCs w:val="20"/>
                <w:lang w:val="sr-Latn-RS"/>
              </w:rPr>
              <w:t xml:space="preserve"> 2019</w:t>
            </w:r>
            <w:r w:rsidR="00E87DA8">
              <w:rPr>
                <w:sz w:val="20"/>
                <w:szCs w:val="20"/>
                <w:lang w:val="sr-Cyrl-RS"/>
              </w:rPr>
              <w:t>.</w:t>
            </w:r>
          </w:p>
          <w:p w14:paraId="22F89BE7" w14:textId="4D746703" w:rsidR="00294FF5" w:rsidRDefault="00294FF5" w:rsidP="00B52CFC">
            <w:pPr>
              <w:jc w:val="both"/>
              <w:rPr>
                <w:bCs/>
                <w:sz w:val="20"/>
                <w:szCs w:val="20"/>
                <w:lang w:val="sr-Cyrl-RS"/>
              </w:rPr>
            </w:pPr>
            <w:r>
              <w:rPr>
                <w:bCs/>
                <w:i/>
                <w:sz w:val="20"/>
                <w:szCs w:val="20"/>
                <w:lang w:val="sr-Cyrl-RS"/>
              </w:rPr>
              <w:t>-</w:t>
            </w:r>
            <w:r w:rsidR="00F72D06" w:rsidRPr="00042EAB">
              <w:rPr>
                <w:bCs/>
                <w:i/>
                <w:sz w:val="20"/>
                <w:szCs w:val="20"/>
                <w:lang w:val="sr-Latn-RS"/>
              </w:rPr>
              <w:t>Hrvatski kongres o zbrinjavanju dišnog puta sa međunarodnim sudjelovanjem</w:t>
            </w:r>
            <w:r w:rsidR="00F72D06" w:rsidRPr="001F2B30">
              <w:rPr>
                <w:bCs/>
                <w:sz w:val="20"/>
                <w:szCs w:val="20"/>
                <w:lang w:val="sr-Latn-RS"/>
              </w:rPr>
              <w:t xml:space="preserve">, </w:t>
            </w:r>
            <w:r w:rsidR="00F72D06">
              <w:rPr>
                <w:bCs/>
                <w:sz w:val="20"/>
                <w:szCs w:val="20"/>
                <w:lang w:val="sr-Cyrl-RS"/>
              </w:rPr>
              <w:t>Загреб</w:t>
            </w:r>
            <w:r w:rsidR="004072A2">
              <w:rPr>
                <w:bCs/>
                <w:sz w:val="20"/>
                <w:szCs w:val="20"/>
                <w:lang w:val="sr-Latn-RS"/>
              </w:rPr>
              <w:t xml:space="preserve"> </w:t>
            </w:r>
            <w:r w:rsidR="004072A2">
              <w:rPr>
                <w:bCs/>
                <w:sz w:val="20"/>
                <w:szCs w:val="20"/>
                <w:lang w:val="sr-Cyrl-RS"/>
              </w:rPr>
              <w:t>Хрватска</w:t>
            </w:r>
            <w:r w:rsidR="00E87DA8">
              <w:rPr>
                <w:bCs/>
                <w:sz w:val="20"/>
                <w:szCs w:val="20"/>
                <w:lang w:val="sr-Cyrl-RS"/>
              </w:rPr>
              <w:t>,</w:t>
            </w:r>
            <w:r w:rsidR="004072A2">
              <w:rPr>
                <w:bCs/>
                <w:sz w:val="20"/>
                <w:szCs w:val="20"/>
                <w:lang w:val="sr-Cyrl-RS"/>
              </w:rPr>
              <w:t xml:space="preserve"> 2025</w:t>
            </w:r>
            <w:r w:rsidR="00E87DA8">
              <w:rPr>
                <w:bCs/>
                <w:sz w:val="20"/>
                <w:szCs w:val="20"/>
                <w:lang w:val="sr-Cyrl-RS"/>
              </w:rPr>
              <w:t>.</w:t>
            </w:r>
          </w:p>
          <w:p w14:paraId="0B7275AE" w14:textId="05A0B9BB" w:rsidR="005420FF" w:rsidRPr="00E87DA8" w:rsidRDefault="00294FF5" w:rsidP="00B52CFC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</w:t>
            </w:r>
            <w:r w:rsidR="00E660B2" w:rsidRPr="00294FF5">
              <w:rPr>
                <w:i/>
                <w:sz w:val="20"/>
                <w:szCs w:val="20"/>
                <w:lang w:val="sr-Latn-RS"/>
              </w:rPr>
              <w:t>The European Anaesthesiology Co</w:t>
            </w:r>
            <w:r w:rsidRPr="00294FF5">
              <w:rPr>
                <w:i/>
                <w:sz w:val="20"/>
                <w:szCs w:val="20"/>
                <w:lang w:val="sr-Latn-RS"/>
              </w:rPr>
              <w:t>ngress 2023, Glasgow, Scotland</w:t>
            </w:r>
            <w:r w:rsidR="00E87DA8">
              <w:rPr>
                <w:i/>
                <w:sz w:val="20"/>
                <w:szCs w:val="20"/>
                <w:lang w:val="sr-Cyrl-RS"/>
              </w:rPr>
              <w:t>.</w:t>
            </w:r>
          </w:p>
        </w:tc>
      </w:tr>
      <w:tr w:rsidR="005420FF" w:rsidRPr="00D114C4" w14:paraId="6218043F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7D21" w14:textId="76719C01" w:rsidR="005420FF" w:rsidRPr="00FC2539" w:rsidRDefault="005420FF" w:rsidP="0035785C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14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E7F" w14:textId="77777777" w:rsidR="005420FF" w:rsidRPr="00FC2539" w:rsidRDefault="005420FF" w:rsidP="0035785C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248BE13B" w14:textId="77777777" w:rsidR="005420FF" w:rsidRPr="00FC2539" w:rsidRDefault="005420FF" w:rsidP="003578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EEA" w14:textId="0B25E140" w:rsidR="005420FF" w:rsidRPr="003505EE" w:rsidRDefault="005420FF" w:rsidP="0035785C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FF9C" w14:textId="3328E8BB" w:rsidR="00B02DB0" w:rsidRPr="00B02DB0" w:rsidRDefault="00B02DB0" w:rsidP="00F72D06">
            <w:pPr>
              <w:pStyle w:val="ListParagraph"/>
              <w:spacing w:after="0" w:line="240" w:lineRule="auto"/>
              <w:ind w:left="190" w:firstLine="0"/>
              <w:jc w:val="left"/>
              <w:rPr>
                <w:sz w:val="20"/>
                <w:szCs w:val="20"/>
                <w:lang w:val="sr-Cyrl-RS"/>
              </w:rPr>
            </w:pPr>
          </w:p>
        </w:tc>
      </w:tr>
      <w:tr w:rsidR="005420FF" w:rsidRPr="00E460C9" w14:paraId="3CAF6560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D966" w14:textId="7F7ABA0F" w:rsidR="005420FF" w:rsidRPr="00FC2539" w:rsidRDefault="000D00F2" w:rsidP="004C39CA">
            <w:pPr>
              <w:rPr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  <w:lang w:val="sr-Latn-RS" w:eastAsia="sr-Latn-R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6DB19488" wp14:editId="324DFE4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-25400</wp:posOffset>
                      </wp:positionV>
                      <wp:extent cx="212725" cy="212090"/>
                      <wp:effectExtent l="0" t="0" r="34925" b="54610"/>
                      <wp:wrapNone/>
                      <wp:docPr id="2044620042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6143FC" id="Oval 86" o:spid="_x0000_s1026" style="position:absolute;margin-left:-3.8pt;margin-top:-2pt;width:16.75pt;height:16.7pt;rotation:180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0935" w14:textId="77777777" w:rsidR="005420FF" w:rsidRPr="00FC2539" w:rsidRDefault="005420FF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DFFD" w14:textId="2174B784" w:rsidR="005420FF" w:rsidRPr="00033B7A" w:rsidRDefault="00D114C4" w:rsidP="004C39CA">
            <w:pPr>
              <w:rPr>
                <w:sz w:val="20"/>
                <w:szCs w:val="20"/>
                <w:lang w:val="sr-Cyrl-RS"/>
              </w:rPr>
            </w:pPr>
            <w:r w:rsidRPr="00033B7A">
              <w:rPr>
                <w:sz w:val="20"/>
                <w:szCs w:val="20"/>
                <w:lang w:val="sr-Cyrl-RS"/>
              </w:rPr>
              <w:t>18 поглавља у у</w:t>
            </w:r>
            <w:r w:rsidRPr="00033B7A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џ</w:t>
            </w:r>
            <w:r w:rsidRPr="00033B7A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беницима 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1CC" w14:textId="5FA67AC1" w:rsidR="00D114C4" w:rsidRPr="00B34460" w:rsidRDefault="000D5DEC" w:rsidP="00D06647">
            <w:pPr>
              <w:rPr>
                <w:b/>
                <w:sz w:val="20"/>
                <w:szCs w:val="20"/>
                <w:lang w:val="sr-Cyrl-RS"/>
              </w:rPr>
            </w:pPr>
            <w:r w:rsidRPr="00D114C4">
              <w:rPr>
                <w:b/>
                <w:sz w:val="20"/>
                <w:szCs w:val="20"/>
                <w:lang w:val="sr-Latn-RS"/>
              </w:rPr>
              <w:t>Поглавља у уџбеницима и практикумима:</w:t>
            </w:r>
          </w:p>
          <w:p w14:paraId="0FF15996" w14:textId="523C8EDB" w:rsidR="00147207" w:rsidRPr="00147207" w:rsidRDefault="007858BB" w:rsidP="00756D53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 xml:space="preserve">Анестезиологија </w:t>
            </w:r>
            <w:r>
              <w:rPr>
                <w:bCs/>
                <w:sz w:val="20"/>
                <w:szCs w:val="20"/>
                <w:lang w:val="sr-Latn-RS"/>
              </w:rPr>
              <w:t>(</w:t>
            </w:r>
            <w:r>
              <w:rPr>
                <w:bCs/>
                <w:sz w:val="20"/>
                <w:szCs w:val="20"/>
                <w:lang w:val="sr-Cyrl-RS"/>
              </w:rPr>
              <w:t>т</w:t>
            </w:r>
            <w:r w:rsidR="00147207" w:rsidRPr="00D114C4">
              <w:rPr>
                <w:bCs/>
                <w:sz w:val="20"/>
                <w:szCs w:val="20"/>
                <w:lang w:val="sr-Latn-RS"/>
              </w:rPr>
              <w:t>еоријске и практичне о</w:t>
            </w:r>
            <w:r w:rsidR="00147207">
              <w:rPr>
                <w:bCs/>
                <w:sz w:val="20"/>
                <w:szCs w:val="20"/>
                <w:lang w:val="sr-Latn-RS"/>
              </w:rPr>
              <w:t>снове савремене клиничке праксе</w:t>
            </w:r>
            <w:r w:rsidR="00A35681">
              <w:rPr>
                <w:bCs/>
                <w:sz w:val="20"/>
                <w:szCs w:val="20"/>
                <w:lang w:val="sr-Cyrl-RS"/>
              </w:rPr>
              <w:t>)</w:t>
            </w:r>
            <w:r w:rsidR="00147207">
              <w:rPr>
                <w:bCs/>
                <w:sz w:val="20"/>
                <w:szCs w:val="20"/>
                <w:lang w:val="sr-Latn-RS"/>
              </w:rPr>
              <w:t>,</w:t>
            </w:r>
            <w:r w:rsidR="00147207" w:rsidRPr="00D114C4">
              <w:rPr>
                <w:bCs/>
                <w:sz w:val="20"/>
                <w:szCs w:val="20"/>
                <w:lang w:val="sr-Latn-RS"/>
              </w:rPr>
              <w:t xml:space="preserve"> Факултет медицинских наука Универзитета у Крагујевцу, Графостил, Крагујевац 2023</w:t>
            </w:r>
            <w:r w:rsidR="00147207">
              <w:rPr>
                <w:bCs/>
                <w:sz w:val="20"/>
                <w:szCs w:val="20"/>
                <w:lang w:val="sr-Latn-RS"/>
              </w:rPr>
              <w:t>.</w:t>
            </w:r>
          </w:p>
          <w:p w14:paraId="0B3E659F" w14:textId="1D555CA5" w:rsidR="00147207" w:rsidRDefault="00147207" w:rsidP="00756D53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 xml:space="preserve">Хирургија са анестезиологијом, Медицински факултет Универзитета у Београду, </w:t>
            </w:r>
            <w:r w:rsidR="002463D3"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 xml:space="preserve">, </w:t>
            </w:r>
            <w:r w:rsidR="002463D3">
              <w:rPr>
                <w:sz w:val="20"/>
                <w:szCs w:val="20"/>
                <w:lang w:val="sr-Cyrl-RS"/>
              </w:rPr>
              <w:t xml:space="preserve"> </w:t>
            </w:r>
            <w:r w:rsidRPr="00D114C4">
              <w:rPr>
                <w:sz w:val="20"/>
                <w:szCs w:val="20"/>
                <w:lang w:val="sr-Latn-RS"/>
              </w:rPr>
              <w:t>Београд 2023</w:t>
            </w:r>
            <w:r>
              <w:rPr>
                <w:sz w:val="20"/>
                <w:szCs w:val="20"/>
                <w:lang w:val="sr-Latn-RS"/>
              </w:rPr>
              <w:t>.</w:t>
            </w:r>
          </w:p>
          <w:p w14:paraId="3D3405B0" w14:textId="7D51EFFA" w:rsidR="006667E2" w:rsidRPr="006667E2" w:rsidRDefault="006667E2" w:rsidP="00756D53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Периоперативна медицина 2, Академија медицинских наука Српског лекарског друштва, Београд  2021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</w:p>
          <w:p w14:paraId="74AFEB38" w14:textId="4E2CBE3D" w:rsidR="006667E2" w:rsidRDefault="006667E2" w:rsidP="00756D53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Практичне процедуре у клиничкој медицини, Медицински факултет Универзитета у Београду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2463D3"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</w:t>
            </w:r>
            <w:r>
              <w:rPr>
                <w:sz w:val="20"/>
                <w:szCs w:val="20"/>
                <w:lang w:val="sr-Latn-RS"/>
              </w:rPr>
              <w:t>1.</w:t>
            </w:r>
          </w:p>
          <w:p w14:paraId="56654343" w14:textId="7AFD8557" w:rsidR="00E94C52" w:rsidRDefault="00E94C52" w:rsidP="00756D53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>Периоперативна медицина 1,  Медицински факултет Универзитета у Београду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 </w:t>
            </w:r>
            <w:r w:rsidR="002463D3">
              <w:rPr>
                <w:sz w:val="20"/>
                <w:szCs w:val="20"/>
                <w:lang w:val="sr-Cyrl-RS"/>
              </w:rPr>
              <w:t>ЦИБИД</w:t>
            </w:r>
            <w:r>
              <w:rPr>
                <w:sz w:val="20"/>
                <w:szCs w:val="20"/>
                <w:lang w:val="sr-Latn-RS"/>
              </w:rPr>
              <w:t>,</w:t>
            </w:r>
            <w:r w:rsidR="00B528A5">
              <w:rPr>
                <w:sz w:val="20"/>
                <w:szCs w:val="20"/>
                <w:lang w:val="sr-Cyrl-RS"/>
              </w:rPr>
              <w:t xml:space="preserve"> Београд,</w:t>
            </w:r>
            <w:r w:rsidRPr="00D114C4">
              <w:rPr>
                <w:sz w:val="20"/>
                <w:szCs w:val="20"/>
                <w:lang w:val="sr-Latn-RS"/>
              </w:rPr>
              <w:t xml:space="preserve"> 2020</w:t>
            </w:r>
            <w:r>
              <w:rPr>
                <w:sz w:val="20"/>
                <w:szCs w:val="20"/>
                <w:lang w:val="sr-Latn-RS"/>
              </w:rPr>
              <w:t>.</w:t>
            </w:r>
          </w:p>
          <w:p w14:paraId="6CA2CD6B" w14:textId="44D7AF81" w:rsidR="005420FF" w:rsidRPr="003734C8" w:rsidRDefault="00E94C52" w:rsidP="00756D53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>Иницијални третман ургентних стања у медицини. Друго измењено и допуњено издање, Медицински факултет Универзитета у Београду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  </w:t>
            </w:r>
            <w:r w:rsidR="002463D3"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</w:t>
            </w:r>
            <w:r w:rsidR="00F75F40">
              <w:rPr>
                <w:sz w:val="20"/>
                <w:szCs w:val="20"/>
                <w:lang w:val="sr-Cyrl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2016</w:t>
            </w:r>
            <w:r w:rsidR="00D114C4" w:rsidRPr="00D114C4">
              <w:rPr>
                <w:sz w:val="20"/>
                <w:szCs w:val="20"/>
                <w:lang w:val="sr-Latn-RS"/>
              </w:rPr>
              <w:t xml:space="preserve">. </w:t>
            </w:r>
          </w:p>
        </w:tc>
      </w:tr>
      <w:tr w:rsidR="005420FF" w:rsidRPr="00FC2539" w14:paraId="34C01AD6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F61B" w14:textId="77777777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050" w14:textId="014C8985" w:rsidR="005420FF" w:rsidRPr="00123773" w:rsidRDefault="005420FF" w:rsidP="00123773">
            <w:pPr>
              <w:tabs>
                <w:tab w:val="left" w:pos="-72"/>
              </w:tabs>
              <w:jc w:val="both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EEF5" w14:textId="77777777" w:rsidR="005420FF" w:rsidRPr="00FC2539" w:rsidRDefault="005420FF" w:rsidP="004C39CA">
            <w:pPr>
              <w:rPr>
                <w:sz w:val="20"/>
                <w:szCs w:val="20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529" w14:textId="77777777" w:rsidR="005420FF" w:rsidRDefault="005420FF" w:rsidP="004C39CA">
            <w:pPr>
              <w:rPr>
                <w:sz w:val="20"/>
                <w:szCs w:val="20"/>
                <w:lang w:val="sr-Cyrl-RS"/>
              </w:rPr>
            </w:pPr>
          </w:p>
          <w:p w14:paraId="0B82B288" w14:textId="77777777" w:rsidR="00C44F1B" w:rsidRDefault="00C44F1B" w:rsidP="004C39CA">
            <w:pPr>
              <w:rPr>
                <w:sz w:val="20"/>
                <w:szCs w:val="20"/>
                <w:lang w:val="sr-Cyrl-RS"/>
              </w:rPr>
            </w:pPr>
          </w:p>
          <w:p w14:paraId="34861206" w14:textId="77777777" w:rsidR="00C44F1B" w:rsidRDefault="00C44F1B" w:rsidP="004C39CA">
            <w:pPr>
              <w:rPr>
                <w:sz w:val="20"/>
                <w:szCs w:val="20"/>
                <w:lang w:val="sr-Cyrl-RS"/>
              </w:rPr>
            </w:pPr>
          </w:p>
          <w:p w14:paraId="1F5F9BE6" w14:textId="77777777" w:rsidR="00C44F1B" w:rsidRDefault="00C44F1B" w:rsidP="004C39CA">
            <w:pPr>
              <w:rPr>
                <w:sz w:val="20"/>
                <w:szCs w:val="20"/>
                <w:lang w:val="sr-Cyrl-RS"/>
              </w:rPr>
            </w:pPr>
          </w:p>
          <w:p w14:paraId="5A4C1B4C" w14:textId="6A3D7E53" w:rsidR="00C44F1B" w:rsidRPr="00C44F1B" w:rsidRDefault="00C44F1B" w:rsidP="004C39CA">
            <w:pPr>
              <w:rPr>
                <w:sz w:val="20"/>
                <w:szCs w:val="20"/>
                <w:lang w:val="sr-Cyrl-RS"/>
              </w:rPr>
            </w:pPr>
          </w:p>
        </w:tc>
      </w:tr>
      <w:tr w:rsidR="005420FF" w:rsidRPr="00FC2539" w14:paraId="32281D82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509E" w14:textId="2CA5045A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A52D" w14:textId="77777777" w:rsidR="005420FF" w:rsidRPr="00FC2539" w:rsidRDefault="005420FF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8C8" w14:textId="77777777" w:rsidR="005420FF" w:rsidRPr="00FC2539" w:rsidRDefault="005420FF" w:rsidP="004C39CA">
            <w:pPr>
              <w:rPr>
                <w:sz w:val="20"/>
                <w:szCs w:val="20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446E" w14:textId="77777777" w:rsidR="005420FF" w:rsidRPr="00FC2539" w:rsidRDefault="005420FF" w:rsidP="004C39CA">
            <w:pPr>
              <w:rPr>
                <w:sz w:val="20"/>
                <w:szCs w:val="20"/>
              </w:rPr>
            </w:pPr>
          </w:p>
        </w:tc>
      </w:tr>
      <w:tr w:rsidR="005420FF" w:rsidRPr="00FC2539" w14:paraId="7F84F5E2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CD22" w14:textId="1C6BCD14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F9EF" w14:textId="006F0096" w:rsidR="005420FF" w:rsidRPr="00123773" w:rsidRDefault="005420FF" w:rsidP="00123773">
            <w:pPr>
              <w:tabs>
                <w:tab w:val="left" w:pos="-2160"/>
              </w:tabs>
              <w:jc w:val="both"/>
              <w:rPr>
                <w:color w:val="000000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0C1B" w14:textId="1C1B52BE" w:rsidR="005420FF" w:rsidRPr="004906C0" w:rsidRDefault="005420FF" w:rsidP="004C39CA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502F" w14:textId="2A076726" w:rsidR="005420FF" w:rsidRPr="00FC2539" w:rsidRDefault="005420FF" w:rsidP="004C39CA">
            <w:pPr>
              <w:rPr>
                <w:sz w:val="20"/>
                <w:szCs w:val="20"/>
              </w:rPr>
            </w:pPr>
          </w:p>
        </w:tc>
      </w:tr>
      <w:tr w:rsidR="005420FF" w:rsidRPr="00FC2539" w14:paraId="5E9E9102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E500" w14:textId="51A4BAB9" w:rsidR="005420FF" w:rsidRPr="00FC2539" w:rsidRDefault="00D114C4" w:rsidP="004C39CA">
            <w:pPr>
              <w:rPr>
                <w:sz w:val="20"/>
                <w:szCs w:val="20"/>
              </w:rPr>
            </w:pPr>
            <w:r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362FB5EF" wp14:editId="379C36BB">
                      <wp:simplePos x="0" y="0"/>
                      <wp:positionH relativeFrom="column">
                        <wp:posOffset>-45605</wp:posOffset>
                      </wp:positionH>
                      <wp:positionV relativeFrom="paragraph">
                        <wp:posOffset>-36830</wp:posOffset>
                      </wp:positionV>
                      <wp:extent cx="212725" cy="212090"/>
                      <wp:effectExtent l="12700" t="12700" r="28575" b="41910"/>
                      <wp:wrapNone/>
                      <wp:docPr id="1350896556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247BB8" id="Oval 86" o:spid="_x0000_s1026" style="position:absolute;margin-left:-3.6pt;margin-top:-2.9pt;width:16.75pt;height:16.7pt;rotation:180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FB42" w14:textId="77777777" w:rsidR="005420FF" w:rsidRDefault="005420FF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011BC16E" w14:textId="77777777" w:rsidR="005420FF" w:rsidRPr="00FC2539" w:rsidRDefault="005420FF" w:rsidP="004C39CA">
            <w:pPr>
              <w:jc w:val="both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1D59" w14:textId="5FDE0690" w:rsidR="00927C45" w:rsidRPr="00927C45" w:rsidRDefault="007F0397" w:rsidP="00927C45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12 </w:t>
            </w:r>
            <w:r w:rsidR="001303F7">
              <w:rPr>
                <w:sz w:val="20"/>
                <w:szCs w:val="20"/>
                <w:lang w:val="sr-Cyrl-RS"/>
              </w:rPr>
              <w:t>хетеро</w:t>
            </w:r>
            <w:r>
              <w:rPr>
                <w:sz w:val="20"/>
                <w:szCs w:val="20"/>
                <w:lang w:val="sr-Cyrl-RS"/>
              </w:rPr>
              <w:t>цитата</w:t>
            </w:r>
          </w:p>
          <w:p w14:paraId="20D83FA0" w14:textId="2AE17882" w:rsidR="005420FF" w:rsidRPr="00FC2539" w:rsidRDefault="00D66BFF" w:rsidP="004C39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Х индекс</w:t>
            </w:r>
            <w:r w:rsidR="00927C45" w:rsidRPr="00927C45">
              <w:rPr>
                <w:sz w:val="20"/>
                <w:szCs w:val="20"/>
              </w:rPr>
              <w:t xml:space="preserve"> </w:t>
            </w:r>
            <w:r w:rsidR="00927C45">
              <w:rPr>
                <w:sz w:val="20"/>
                <w:szCs w:val="20"/>
              </w:rPr>
              <w:t>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AC7A" w14:textId="180C05B2" w:rsidR="005420FF" w:rsidRPr="00FC2539" w:rsidRDefault="00927C45" w:rsidP="004C39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 xml:space="preserve">Извор: </w:t>
            </w:r>
            <w:r w:rsidRPr="007739D4">
              <w:rPr>
                <w:i/>
                <w:sz w:val="20"/>
                <w:szCs w:val="20"/>
              </w:rPr>
              <w:t>SCOPUS</w:t>
            </w:r>
          </w:p>
        </w:tc>
      </w:tr>
      <w:tr w:rsidR="005420FF" w:rsidRPr="00FC2539" w14:paraId="7AC6A6DA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E344" w14:textId="77777777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684A" w14:textId="72DB9D32" w:rsidR="005420FF" w:rsidRPr="00FC2539" w:rsidRDefault="005420FF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CEC0" w14:textId="1CBC886D" w:rsidR="005420FF" w:rsidRPr="00FC2539" w:rsidRDefault="005420FF" w:rsidP="004C39CA">
            <w:pPr>
              <w:rPr>
                <w:rFonts w:eastAsia="Calibri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7CEF" w14:textId="77777777" w:rsidR="005420FF" w:rsidRPr="00FC2539" w:rsidRDefault="005420FF" w:rsidP="004C39CA">
            <w:pPr>
              <w:rPr>
                <w:sz w:val="20"/>
                <w:szCs w:val="20"/>
              </w:rPr>
            </w:pPr>
          </w:p>
        </w:tc>
      </w:tr>
      <w:tr w:rsidR="005420FF" w:rsidRPr="00FC2539" w14:paraId="1E071355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E4B8" w14:textId="77777777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337F" w14:textId="77777777" w:rsidR="005420FF" w:rsidRPr="00FC2539" w:rsidRDefault="005420FF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6202" w14:textId="77777777" w:rsidR="005420FF" w:rsidRPr="00FC2539" w:rsidRDefault="005420FF" w:rsidP="004C39CA">
            <w:pPr>
              <w:rPr>
                <w:rFonts w:eastAsia="Calibri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C85" w14:textId="77777777" w:rsidR="005420FF" w:rsidRPr="00FC2539" w:rsidRDefault="005420FF" w:rsidP="004C39CA">
            <w:pPr>
              <w:rPr>
                <w:sz w:val="20"/>
                <w:szCs w:val="20"/>
              </w:rPr>
            </w:pPr>
          </w:p>
        </w:tc>
      </w:tr>
      <w:tr w:rsidR="005420FF" w:rsidRPr="00FC2539" w14:paraId="1B821E11" w14:textId="77777777" w:rsidTr="00B02DB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75A1" w14:textId="77777777" w:rsidR="005420FF" w:rsidRPr="00FC2539" w:rsidRDefault="005420FF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5B7C" w14:textId="77777777" w:rsidR="005420FF" w:rsidRPr="00FC2539" w:rsidRDefault="005420FF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E27" w14:textId="77777777" w:rsidR="005420FF" w:rsidRPr="00FC2539" w:rsidRDefault="005420FF" w:rsidP="004C39CA">
            <w:pPr>
              <w:rPr>
                <w:rFonts w:eastAsia="Calibri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A4C" w14:textId="77777777" w:rsidR="005420FF" w:rsidRPr="00FC2539" w:rsidRDefault="005420FF" w:rsidP="004C39CA">
            <w:pPr>
              <w:rPr>
                <w:sz w:val="20"/>
                <w:szCs w:val="20"/>
              </w:rPr>
            </w:pPr>
          </w:p>
        </w:tc>
      </w:tr>
    </w:tbl>
    <w:p w14:paraId="4210BE88" w14:textId="2BF354DA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176A51CF" w14:textId="30712795" w:rsidR="005420FF" w:rsidRPr="00FC2539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5420FF" w:rsidRPr="00FC2539" w14:paraId="668DD8AD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22FA" w14:textId="0A37478E" w:rsidR="005420FF" w:rsidRPr="00FC2539" w:rsidRDefault="005420FF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B42D" w14:textId="77777777" w:rsidR="005420FF" w:rsidRPr="00FC2539" w:rsidRDefault="005420FF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6207F6A4" w14:textId="77777777" w:rsidR="005420FF" w:rsidRPr="00FC2539" w:rsidRDefault="005420FF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5420FF" w:rsidRPr="00E460C9" w14:paraId="70E2B108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62A6" w14:textId="36523921" w:rsidR="005420FF" w:rsidRPr="00FC2539" w:rsidRDefault="00035B03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i/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1A82306B" wp14:editId="5DE8C7E1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1056698</wp:posOffset>
                      </wp:positionV>
                      <wp:extent cx="212725" cy="212090"/>
                      <wp:effectExtent l="0" t="0" r="34925" b="54610"/>
                      <wp:wrapNone/>
                      <wp:docPr id="704089626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F188B6" id="Oval 86" o:spid="_x0000_s1026" style="position:absolute;margin-left:134.25pt;margin-top:83.2pt;width:16.75pt;height:16.7pt;rotation:180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B02DB0">
              <w:rPr>
                <w:rFonts w:ascii="Times New Roman" w:hAnsi="Times New Roman"/>
                <w:i/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018C0155" wp14:editId="0EC3AEEB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-7677</wp:posOffset>
                      </wp:positionV>
                      <wp:extent cx="212725" cy="212090"/>
                      <wp:effectExtent l="12700" t="12700" r="28575" b="41910"/>
                      <wp:wrapNone/>
                      <wp:docPr id="1973900831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8DA546" id="Oval 86" o:spid="_x0000_s1026" style="position:absolute;margin-left:-5.65pt;margin-top:-.6pt;width:16.75pt;height:16.7pt;rotation:180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 xml:space="preserve">1. </w:t>
            </w:r>
            <w:r w:rsidR="005420FF"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7989" w14:textId="586AC956" w:rsidR="005420FF" w:rsidRPr="006B7514" w:rsidRDefault="005420FF" w:rsidP="00E5359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 w:rsidRPr="006B7514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12D24095" w14:textId="13BAE021" w:rsidR="005420FF" w:rsidRPr="00FC2539" w:rsidRDefault="008713C7" w:rsidP="00E5359F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10BEE5A2" wp14:editId="03351D7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-41275</wp:posOffset>
                      </wp:positionV>
                      <wp:extent cx="212725" cy="212090"/>
                      <wp:effectExtent l="0" t="0" r="34925" b="54610"/>
                      <wp:wrapNone/>
                      <wp:docPr id="955777218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0A8D00" id="Oval 86" o:spid="_x0000_s1026" style="position:absolute;margin-left:-3.6pt;margin-top:-3.25pt;width:16.75pt;height:16.7pt;rotation:180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671A6B"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B402102" wp14:editId="48587574">
                      <wp:simplePos x="0" y="0"/>
                      <wp:positionH relativeFrom="column">
                        <wp:posOffset>-65983</wp:posOffset>
                      </wp:positionH>
                      <wp:positionV relativeFrom="paragraph">
                        <wp:posOffset>256773</wp:posOffset>
                      </wp:positionV>
                      <wp:extent cx="212725" cy="212090"/>
                      <wp:effectExtent l="0" t="0" r="34925" b="54610"/>
                      <wp:wrapNone/>
                      <wp:docPr id="1168558285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774241" id="Oval 86" o:spid="_x0000_s1026" style="position:absolute;margin-left:-5.2pt;margin-top:20.2pt;width:16.75pt;height:16.7pt;rotation:180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2704565E" w14:textId="6C88B433" w:rsidR="005420FF" w:rsidRPr="006B7514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6B7514">
              <w:rPr>
                <w:sz w:val="20"/>
                <w:szCs w:val="20"/>
                <w:lang w:val="sr-Cyrl-CS"/>
              </w:rPr>
              <w:t>.</w:t>
            </w:r>
          </w:p>
          <w:p w14:paraId="6C721D80" w14:textId="0DC4147A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420FF" w:rsidRPr="00E460C9" w14:paraId="7D467E40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7193" w14:textId="1935500E" w:rsidR="005420FF" w:rsidRPr="00FC2539" w:rsidRDefault="00035B03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i/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62876B20" wp14:editId="7018FE17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2109528</wp:posOffset>
                      </wp:positionV>
                      <wp:extent cx="212725" cy="212090"/>
                      <wp:effectExtent l="0" t="0" r="34925" b="54610"/>
                      <wp:wrapNone/>
                      <wp:docPr id="423174305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D133ED" id="Oval 86" o:spid="_x0000_s1026" style="position:absolute;margin-left:-6.55pt;margin-top:166.1pt;width:16.75pt;height:16.7pt;rotation:180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B02DB0">
              <w:rPr>
                <w:rFonts w:ascii="Times New Roman" w:hAnsi="Times New Roman"/>
                <w:i/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5470FFD4" wp14:editId="13A5CD79">
                      <wp:simplePos x="0" y="0"/>
                      <wp:positionH relativeFrom="column">
                        <wp:posOffset>-129944</wp:posOffset>
                      </wp:positionH>
                      <wp:positionV relativeFrom="paragraph">
                        <wp:posOffset>-33020</wp:posOffset>
                      </wp:positionV>
                      <wp:extent cx="212725" cy="212090"/>
                      <wp:effectExtent l="12700" t="12700" r="28575" b="41910"/>
                      <wp:wrapNone/>
                      <wp:docPr id="2042182376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F30A40" id="Oval 86" o:spid="_x0000_s1026" style="position:absolute;margin-left:-10.25pt;margin-top:-2.6pt;width:16.75pt;height:16.7pt;rotation:180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DD03" w14:textId="0CCDCA81" w:rsidR="005420FF" w:rsidRPr="006B7514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>1. З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5DF66FF0" w14:textId="21763C3C" w:rsidR="005420FF" w:rsidRPr="006B7514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52313EB3" w14:textId="0505A0A0" w:rsidR="005420FF" w:rsidRPr="006B7514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463F442D" w14:textId="51E88575" w:rsidR="005420FF" w:rsidRPr="006B7514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04274273" w14:textId="7D71CA06" w:rsidR="005420FF" w:rsidRPr="006B7514" w:rsidRDefault="002D6650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28A54DEA" wp14:editId="5A926853">
                      <wp:simplePos x="0" y="0"/>
                      <wp:positionH relativeFrom="column">
                        <wp:posOffset>-62172</wp:posOffset>
                      </wp:positionH>
                      <wp:positionV relativeFrom="paragraph">
                        <wp:posOffset>298450</wp:posOffset>
                      </wp:positionV>
                      <wp:extent cx="212725" cy="212090"/>
                      <wp:effectExtent l="0" t="0" r="34925" b="54610"/>
                      <wp:wrapNone/>
                      <wp:docPr id="2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5E4BEB" id="Oval 86" o:spid="_x0000_s1026" style="position:absolute;margin-left:-4.9pt;margin-top:23.5pt;width:16.75pt;height:16.7pt;rotation:180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6B7514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="005420FF" w:rsidRPr="006B7514">
              <w:rPr>
                <w:sz w:val="20"/>
                <w:szCs w:val="20"/>
                <w:lang w:val="sr-Cyrl-CS"/>
              </w:rPr>
              <w:t>или</w:t>
            </w:r>
            <w:r w:rsidR="005420FF" w:rsidRPr="006B7514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712CEFEB" w14:textId="4370BE95" w:rsidR="005420FF" w:rsidRPr="006B7514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  <w:p w14:paraId="63FD08C6" w14:textId="03FEBFF6" w:rsidR="005420FF" w:rsidRPr="006B7514" w:rsidRDefault="005420FF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5420FF" w:rsidRPr="00E460C9" w14:paraId="2E7F89AD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53CA" w14:textId="744F1714" w:rsidR="005420FF" w:rsidRPr="006B7514" w:rsidRDefault="00035B03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i/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212A8E1F" wp14:editId="774000C6">
                      <wp:simplePos x="0" y="0"/>
                      <wp:positionH relativeFrom="column">
                        <wp:posOffset>1713865</wp:posOffset>
                      </wp:positionH>
                      <wp:positionV relativeFrom="paragraph">
                        <wp:posOffset>248978</wp:posOffset>
                      </wp:positionV>
                      <wp:extent cx="212725" cy="212090"/>
                      <wp:effectExtent l="0" t="0" r="34925" b="54610"/>
                      <wp:wrapNone/>
                      <wp:docPr id="3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5C50DB" id="Oval 86" o:spid="_x0000_s1026" style="position:absolute;margin-left:134.95pt;margin-top:19.6pt;width:16.75pt;height:16.7pt;rotation:180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6B7514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34A92D7F" w14:textId="3C8C4013" w:rsidR="005420FF" w:rsidRPr="00FC2539" w:rsidRDefault="00933ED1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i/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D7B71DC" wp14:editId="6D3BEA16">
                      <wp:simplePos x="0" y="0"/>
                      <wp:positionH relativeFrom="column">
                        <wp:posOffset>1710055</wp:posOffset>
                      </wp:positionH>
                      <wp:positionV relativeFrom="paragraph">
                        <wp:posOffset>108008</wp:posOffset>
                      </wp:positionV>
                      <wp:extent cx="212725" cy="212090"/>
                      <wp:effectExtent l="0" t="0" r="34925" b="54610"/>
                      <wp:wrapNone/>
                      <wp:docPr id="7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446012" id="Oval 86" o:spid="_x0000_s1026" style="position:absolute;margin-left:134.65pt;margin-top:8.5pt;width:16.75pt;height:16.7pt;rotation:18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350E" w14:textId="36006BAB" w:rsidR="005420FF" w:rsidRPr="006B7514" w:rsidRDefault="005420FF" w:rsidP="00E5359F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025744B7" w14:textId="04E1C517" w:rsidR="005420FF" w:rsidRPr="006B7514" w:rsidRDefault="005420FF" w:rsidP="00E5359F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доцента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68F3BFCC" w14:textId="4F6315EE" w:rsidR="005420FF" w:rsidRPr="006B7514" w:rsidRDefault="005420FF" w:rsidP="00E5359F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6A11F277" w14:textId="6B82DFEF" w:rsidR="005420FF" w:rsidRPr="006B7514" w:rsidRDefault="00C44F1B" w:rsidP="00E5359F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i/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30E3501" wp14:editId="0C4DE38D">
                      <wp:simplePos x="0" y="0"/>
                      <wp:positionH relativeFrom="column">
                        <wp:posOffset>-77471</wp:posOffset>
                      </wp:positionH>
                      <wp:positionV relativeFrom="paragraph">
                        <wp:posOffset>121871</wp:posOffset>
                      </wp:positionV>
                      <wp:extent cx="212725" cy="212090"/>
                      <wp:effectExtent l="0" t="0" r="34925" b="54610"/>
                      <wp:wrapNone/>
                      <wp:docPr id="5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>
                                <a:off x="0" y="0"/>
                                <a:ext cx="212725" cy="21209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07FCB6" id="Oval 86" o:spid="_x0000_s1026" style="position:absolute;margin-left:-6.1pt;margin-top:9.6pt;width:16.75pt;height:16.7pt;rotation:18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" filled="f" fillcolor="black" strokecolor="#0d0d0d" strokeweight="2pt">
                      <v:shadow on="t" color="#7f7f7f" opacity=".5" offset="1pt"/>
                      <v:path arrowok="t"/>
                    </v:oval>
                  </w:pict>
                </mc:Fallback>
              </mc:AlternateContent>
            </w:r>
            <w:r w:rsidR="005420FF" w:rsidRPr="006B7514">
              <w:rPr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4D8FABA7" w14:textId="5B5E34B0" w:rsidR="005420FF" w:rsidRPr="006B7514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1BB8F924" w14:textId="41BC4063" w:rsidR="005420FF" w:rsidRPr="006B7514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 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земљи. </w:t>
            </w:r>
          </w:p>
          <w:p w14:paraId="223A9AE5" w14:textId="472E5491" w:rsidR="005420FF" w:rsidRPr="006B7514" w:rsidRDefault="005420FF" w:rsidP="00E5359F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</w:t>
            </w:r>
          </w:p>
          <w:p w14:paraId="3D54FB3D" w14:textId="5CEBE3D3" w:rsidR="005420FF" w:rsidRPr="006B7514" w:rsidRDefault="005420FF" w:rsidP="00E5359F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003727E9" w14:textId="77777777" w:rsidR="005420FF" w:rsidRPr="006B7514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5F02B377" w14:textId="77777777" w:rsidR="005420FF" w:rsidRPr="006B7514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05ABC150" w14:textId="77777777" w:rsidR="005420FF" w:rsidRPr="006B7514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 Предавање по позиву.</w:t>
            </w:r>
          </w:p>
          <w:p w14:paraId="2923DD33" w14:textId="77777777" w:rsidR="005420FF" w:rsidRPr="006B7514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5FE9BDC6" w14:textId="77777777" w:rsidR="005420FF" w:rsidRPr="006B7514" w:rsidRDefault="005420FF" w:rsidP="00E5359F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25224360" w14:textId="77777777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6DD1767B" w14:textId="70981269" w:rsidR="005420FF" w:rsidRPr="006B7514" w:rsidRDefault="005420FF" w:rsidP="005420FF">
      <w:pPr>
        <w:rPr>
          <w:b/>
          <w:sz w:val="20"/>
          <w:szCs w:val="20"/>
          <w:lang w:val="sr-Cyrl-CS"/>
        </w:rPr>
      </w:pPr>
    </w:p>
    <w:p w14:paraId="17BB3536" w14:textId="77777777" w:rsidR="005420FF" w:rsidRPr="00FC2539" w:rsidRDefault="005420FF" w:rsidP="005420FF">
      <w:pPr>
        <w:rPr>
          <w:b/>
          <w:i/>
          <w:snapToGrid w:val="0"/>
          <w:sz w:val="20"/>
          <w:szCs w:val="20"/>
          <w:lang w:val="sr-Cyrl-CS"/>
        </w:rPr>
      </w:pPr>
      <w:r w:rsidRPr="006B7514">
        <w:rPr>
          <w:b/>
          <w:sz w:val="20"/>
          <w:szCs w:val="20"/>
          <w:lang w:val="sr-Cyrl-CS"/>
        </w:rPr>
        <w:t xml:space="preserve">*Напомена: </w:t>
      </w:r>
      <w:r w:rsidRPr="006B7514">
        <w:rPr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1E7BF270" w14:textId="77777777" w:rsidR="00740A7E" w:rsidRDefault="00740A7E" w:rsidP="00740A7E">
      <w:pPr>
        <w:rPr>
          <w:b/>
          <w:lang w:val="sr-Latn-RS"/>
        </w:rPr>
      </w:pPr>
    </w:p>
    <w:p w14:paraId="7844B478" w14:textId="5E44DAC3" w:rsidR="005944E2" w:rsidRPr="00740A7E" w:rsidRDefault="005944E2" w:rsidP="00756D53">
      <w:pPr>
        <w:pStyle w:val="ListParagraph"/>
        <w:numPr>
          <w:ilvl w:val="0"/>
          <w:numId w:val="22"/>
        </w:numPr>
        <w:rPr>
          <w:b/>
          <w:sz w:val="20"/>
        </w:rPr>
      </w:pPr>
      <w:r w:rsidRPr="00740A7E">
        <w:rPr>
          <w:b/>
          <w:sz w:val="20"/>
        </w:rPr>
        <w:t>Стручно-професионални допринос</w:t>
      </w:r>
    </w:p>
    <w:p w14:paraId="002536A3" w14:textId="77777777" w:rsidR="005944E2" w:rsidRPr="005944E2" w:rsidRDefault="005944E2" w:rsidP="00B02DB0">
      <w:pPr>
        <w:ind w:left="770" w:hanging="50"/>
        <w:rPr>
          <w:b/>
          <w:lang w:val="sr-Latn-RS"/>
        </w:rPr>
      </w:pPr>
    </w:p>
    <w:p w14:paraId="203812F4" w14:textId="6AB37A42" w:rsidR="00B02DB0" w:rsidRPr="006C42C4" w:rsidRDefault="00B02DB0" w:rsidP="006C42C4">
      <w:pPr>
        <w:ind w:firstLine="360"/>
        <w:rPr>
          <w:b/>
          <w:bCs/>
          <w:sz w:val="20"/>
          <w:szCs w:val="20"/>
          <w:lang w:val="sr-Cyrl-RS"/>
        </w:rPr>
      </w:pPr>
      <w:r w:rsidRPr="006C42C4">
        <w:rPr>
          <w:b/>
          <w:bCs/>
          <w:sz w:val="20"/>
          <w:szCs w:val="20"/>
          <w:lang w:val="sr-Cyrl-RS"/>
        </w:rPr>
        <w:t xml:space="preserve">Стручно-професионални допринос </w:t>
      </w:r>
    </w:p>
    <w:p w14:paraId="6AE62646" w14:textId="2A13069F" w:rsidR="00B02DB0" w:rsidRPr="00756E3B" w:rsidRDefault="00035B03" w:rsidP="003A1ECE">
      <w:pPr>
        <w:ind w:left="360"/>
        <w:jc w:val="both"/>
        <w:rPr>
          <w:b/>
          <w:sz w:val="20"/>
          <w:szCs w:val="20"/>
          <w:lang w:val="sr-Cyrl-RS"/>
        </w:rPr>
      </w:pPr>
      <w:r w:rsidRPr="001F2B30">
        <w:rPr>
          <w:sz w:val="20"/>
          <w:szCs w:val="20"/>
          <w:lang w:val="sr-Cyrl-RS"/>
        </w:rPr>
        <w:t xml:space="preserve">Др Тјаша Ивошевић је кроз своју праксу имала прилике да допринесе увођењу и развоју техника у области анестезиологије и реаниматологије и интензивне терапије код деце и одраслих као што су Премедикација деце интраназалном применом мидазолама помоћу атомизера; Видеоларингоскопска интубација у будном стању; </w:t>
      </w:r>
      <w:r w:rsidRPr="001F2B30">
        <w:rPr>
          <w:sz w:val="20"/>
          <w:szCs w:val="20"/>
          <w:lang w:val="fr-CH"/>
        </w:rPr>
        <w:t>TCI</w:t>
      </w:r>
      <w:r w:rsidRPr="001F2B30">
        <w:rPr>
          <w:sz w:val="20"/>
          <w:szCs w:val="20"/>
          <w:lang w:val="sr-Cyrl-RS"/>
        </w:rPr>
        <w:t xml:space="preserve"> седација; </w:t>
      </w:r>
      <w:r w:rsidRPr="001F2B30">
        <w:rPr>
          <w:sz w:val="20"/>
          <w:szCs w:val="20"/>
          <w:lang w:val="fr-CH"/>
        </w:rPr>
        <w:t>TCI</w:t>
      </w:r>
      <w:r w:rsidRPr="001F2B30">
        <w:rPr>
          <w:sz w:val="20"/>
          <w:szCs w:val="20"/>
          <w:lang w:val="sr-Cyrl-RS"/>
        </w:rPr>
        <w:t xml:space="preserve"> анестезија; Техника постепене екстубације; Површни блок цервикалног плексуса; Тотална интравенск</w:t>
      </w:r>
      <w:r w:rsidR="00B7098B">
        <w:rPr>
          <w:sz w:val="20"/>
          <w:szCs w:val="20"/>
          <w:lang w:val="sr-Cyrl-RS"/>
        </w:rPr>
        <w:t>а анестезија; Ентерална исхрана на клиници за ОРЛ и МФХ УКЦС.</w:t>
      </w:r>
    </w:p>
    <w:p w14:paraId="6F7CF059" w14:textId="7E87B265" w:rsidR="00BB6F9F" w:rsidRDefault="00BB6F9F" w:rsidP="00BB6F9F">
      <w:pPr>
        <w:ind w:left="360"/>
        <w:jc w:val="both"/>
        <w:rPr>
          <w:sz w:val="20"/>
          <w:szCs w:val="20"/>
          <w:lang w:val="sr-Latn-RS"/>
        </w:rPr>
      </w:pPr>
      <w:r>
        <w:rPr>
          <w:b/>
          <w:bCs/>
          <w:sz w:val="20"/>
          <w:szCs w:val="20"/>
          <w:lang w:val="sr-Cyrl-RS"/>
        </w:rPr>
        <w:lastRenderedPageBreak/>
        <w:t>1.</w:t>
      </w:r>
      <w:r w:rsidR="006C42C4">
        <w:rPr>
          <w:b/>
          <w:bCs/>
          <w:sz w:val="20"/>
          <w:szCs w:val="20"/>
          <w:lang w:val="sr-Cyrl-RS"/>
        </w:rPr>
        <w:t>2.</w:t>
      </w:r>
      <w:r w:rsidR="00B02DB0" w:rsidRPr="00756E3B">
        <w:rPr>
          <w:b/>
          <w:bCs/>
          <w:sz w:val="20"/>
          <w:szCs w:val="20"/>
          <w:lang w:val="sr-Cyrl-RS"/>
        </w:rPr>
        <w:t xml:space="preserve"> </w:t>
      </w:r>
      <w:r w:rsidRPr="00BB6F9F">
        <w:rPr>
          <w:b/>
          <w:sz w:val="20"/>
          <w:szCs w:val="20"/>
          <w:lang w:val="sr-Cyrl-CS"/>
        </w:rPr>
        <w:t>Број и сложеност дијагостичних, терапијских и превентивних процедура, које је кандидат увео, или је учествовао у њиховом увођењу</w:t>
      </w:r>
      <w:r w:rsidRPr="006B7514">
        <w:rPr>
          <w:sz w:val="20"/>
          <w:szCs w:val="20"/>
          <w:lang w:val="sr-Cyrl-CS"/>
        </w:rPr>
        <w:t>.</w:t>
      </w:r>
      <w:r>
        <w:rPr>
          <w:b/>
          <w:bCs/>
          <w:sz w:val="20"/>
          <w:szCs w:val="20"/>
          <w:lang w:val="sr-Cyrl-RS"/>
        </w:rPr>
        <w:t xml:space="preserve"> </w:t>
      </w:r>
      <w:r w:rsidRPr="001F2B30">
        <w:rPr>
          <w:sz w:val="20"/>
          <w:szCs w:val="20"/>
          <w:lang w:val="sr-Cyrl-RS"/>
        </w:rPr>
        <w:t>Овладала је применом ултразвука у анестезиологији, процедура у решавању отежаног дисајног пута, техника постепене екстубације, видеоларингоскопије и многих других.</w:t>
      </w:r>
    </w:p>
    <w:p w14:paraId="4F974016" w14:textId="77777777" w:rsidR="00740A7E" w:rsidRDefault="00740A7E" w:rsidP="00BB6F9F">
      <w:pPr>
        <w:ind w:left="360"/>
        <w:jc w:val="both"/>
        <w:rPr>
          <w:sz w:val="20"/>
          <w:szCs w:val="20"/>
          <w:lang w:val="sr-Latn-RS"/>
        </w:rPr>
      </w:pPr>
    </w:p>
    <w:p w14:paraId="3F46FA01" w14:textId="76B692F0" w:rsidR="00740A7E" w:rsidRPr="00740A7E" w:rsidRDefault="00740A7E" w:rsidP="00756D53">
      <w:pPr>
        <w:pStyle w:val="ListParagraph"/>
        <w:numPr>
          <w:ilvl w:val="0"/>
          <w:numId w:val="22"/>
        </w:numPr>
        <w:rPr>
          <w:b/>
          <w:sz w:val="20"/>
          <w:szCs w:val="20"/>
          <w:lang w:val="sr-Latn-RS"/>
        </w:rPr>
      </w:pPr>
      <w:r w:rsidRPr="00740A7E">
        <w:rPr>
          <w:b/>
          <w:sz w:val="20"/>
        </w:rPr>
        <w:t>Допринос академској и широј заједници</w:t>
      </w:r>
    </w:p>
    <w:p w14:paraId="78827171" w14:textId="77777777" w:rsidR="00740A7E" w:rsidRPr="00740A7E" w:rsidRDefault="00740A7E" w:rsidP="00BB6F9F">
      <w:pPr>
        <w:ind w:left="360"/>
        <w:jc w:val="both"/>
        <w:rPr>
          <w:sz w:val="20"/>
          <w:szCs w:val="20"/>
          <w:lang w:val="sr-Latn-RS"/>
        </w:rPr>
      </w:pPr>
    </w:p>
    <w:p w14:paraId="4BFDD3E4" w14:textId="0B551A5A" w:rsidR="00A83E67" w:rsidRPr="001F2B30" w:rsidRDefault="00A83E67" w:rsidP="00A83E67">
      <w:pPr>
        <w:ind w:firstLine="360"/>
        <w:jc w:val="both"/>
        <w:rPr>
          <w:b/>
          <w:iCs/>
          <w:sz w:val="20"/>
          <w:szCs w:val="20"/>
          <w:lang w:val="sr-Cyrl-RS"/>
        </w:rPr>
      </w:pPr>
      <w:r w:rsidRPr="001F2B30">
        <w:rPr>
          <w:b/>
          <w:iCs/>
          <w:sz w:val="20"/>
          <w:szCs w:val="20"/>
          <w:lang w:val="sr-Cyrl-RS"/>
        </w:rPr>
        <w:t>Значајно струковно, национално или међународно признање за научну или стручну делатност</w:t>
      </w:r>
    </w:p>
    <w:p w14:paraId="63B6AE10" w14:textId="608C12D9" w:rsidR="00A83E67" w:rsidRDefault="00A83E67" w:rsidP="00A83E67">
      <w:pPr>
        <w:ind w:left="360"/>
        <w:jc w:val="both"/>
        <w:rPr>
          <w:sz w:val="20"/>
          <w:szCs w:val="20"/>
          <w:lang w:val="sr-Latn-RS"/>
        </w:rPr>
      </w:pPr>
      <w:r w:rsidRPr="001F2B30">
        <w:rPr>
          <w:sz w:val="20"/>
          <w:szCs w:val="20"/>
          <w:lang w:val="sr-Cyrl-RS"/>
        </w:rPr>
        <w:t xml:space="preserve">Др Ивошевић је добила Захвалницу за изузетан допринос у борби против болести </w:t>
      </w:r>
      <w:r>
        <w:rPr>
          <w:sz w:val="20"/>
          <w:szCs w:val="20"/>
          <w:lang w:val="sr-Latn-RS"/>
        </w:rPr>
        <w:t>COVID-19</w:t>
      </w:r>
      <w:r>
        <w:rPr>
          <w:sz w:val="20"/>
          <w:szCs w:val="20"/>
          <w:lang w:val="sr-Cyrl-RS"/>
        </w:rPr>
        <w:t xml:space="preserve">, </w:t>
      </w:r>
      <w:r w:rsidRPr="001F2B30">
        <w:rPr>
          <w:sz w:val="20"/>
          <w:szCs w:val="20"/>
          <w:lang w:val="sr-Latn-RS"/>
        </w:rPr>
        <w:t xml:space="preserve"> </w:t>
      </w:r>
      <w:r w:rsidR="002507E7">
        <w:rPr>
          <w:sz w:val="20"/>
          <w:szCs w:val="20"/>
          <w:lang w:val="sr-Cyrl-RS"/>
        </w:rPr>
        <w:t>д</w:t>
      </w:r>
      <w:r w:rsidRPr="001F2B30">
        <w:rPr>
          <w:sz w:val="20"/>
          <w:szCs w:val="20"/>
          <w:lang w:val="sr-Cyrl-RS"/>
        </w:rPr>
        <w:t xml:space="preserve">одељена од стране Медицинског факултета Универзитета у Београду, децембар 2020.године као и </w:t>
      </w:r>
      <w:r w:rsidRPr="001F2B30">
        <w:rPr>
          <w:sz w:val="20"/>
          <w:szCs w:val="20"/>
          <w:lang w:val="sr-Latn-RS"/>
        </w:rPr>
        <w:t>Годишњ</w:t>
      </w:r>
      <w:r w:rsidRPr="001F2B30">
        <w:rPr>
          <w:sz w:val="20"/>
          <w:szCs w:val="20"/>
          <w:lang w:val="sr-Cyrl-RS"/>
        </w:rPr>
        <w:t>у</w:t>
      </w:r>
      <w:r w:rsidRPr="001F2B30">
        <w:rPr>
          <w:sz w:val="20"/>
          <w:szCs w:val="20"/>
          <w:lang w:val="sr-Latn-RS"/>
        </w:rPr>
        <w:t xml:space="preserve"> наград</w:t>
      </w:r>
      <w:r w:rsidRPr="001F2B30">
        <w:rPr>
          <w:sz w:val="20"/>
          <w:szCs w:val="20"/>
          <w:lang w:val="sr-Cyrl-RS"/>
        </w:rPr>
        <w:t>у</w:t>
      </w:r>
      <w:r w:rsidRPr="001F2B30">
        <w:rPr>
          <w:sz w:val="20"/>
          <w:szCs w:val="20"/>
          <w:lang w:val="sr-Latn-RS"/>
        </w:rPr>
        <w:t xml:space="preserve"> Секције за анестезиологију, интензивно лечење и терапију бола Српског лекарског друштва „Проф.др Велизар – Веља Благојевић“, за најбоља стваралачка достигнућа младих анестезиолога- април 2019. године</w:t>
      </w:r>
    </w:p>
    <w:p w14:paraId="78D3CB78" w14:textId="77777777" w:rsidR="00A6523F" w:rsidRPr="001F2B30" w:rsidRDefault="00A6523F" w:rsidP="00A83E67">
      <w:pPr>
        <w:ind w:left="360"/>
        <w:jc w:val="both"/>
        <w:rPr>
          <w:sz w:val="20"/>
          <w:szCs w:val="20"/>
          <w:lang w:val="sr-Cyrl-RS"/>
        </w:rPr>
      </w:pPr>
    </w:p>
    <w:p w14:paraId="03C9C707" w14:textId="36D16551" w:rsidR="002507E7" w:rsidRPr="001F2B30" w:rsidRDefault="002507E7" w:rsidP="002507E7">
      <w:pPr>
        <w:ind w:left="360"/>
        <w:jc w:val="both"/>
        <w:rPr>
          <w:b/>
          <w:iCs/>
          <w:sz w:val="20"/>
          <w:szCs w:val="20"/>
          <w:lang w:val="sr-Cyrl-RS"/>
        </w:rPr>
      </w:pPr>
      <w:r w:rsidRPr="001F2B30">
        <w:rPr>
          <w:b/>
          <w:iCs/>
          <w:sz w:val="20"/>
          <w:szCs w:val="20"/>
          <w:lang w:val="sr-Cyrl-RS"/>
        </w:rPr>
        <w:t>Руковођење или ангажовање у националним или међународним струковним или научним организацијама</w:t>
      </w:r>
    </w:p>
    <w:p w14:paraId="2EF726C5" w14:textId="6EE4FCDB" w:rsidR="00BB6F9F" w:rsidRDefault="002507E7" w:rsidP="002507E7">
      <w:pPr>
        <w:ind w:left="360"/>
        <w:jc w:val="both"/>
        <w:rPr>
          <w:sz w:val="20"/>
          <w:szCs w:val="20"/>
          <w:lang w:val="sr-Latn-RS"/>
        </w:rPr>
      </w:pPr>
      <w:r w:rsidRPr="001F2B30">
        <w:rPr>
          <w:sz w:val="20"/>
          <w:szCs w:val="20"/>
          <w:lang w:val="sr-Cyrl-RS"/>
        </w:rPr>
        <w:t xml:space="preserve">Др Тјаша Ивошевић је </w:t>
      </w:r>
      <w:r w:rsidRPr="001F2B30">
        <w:rPr>
          <w:sz w:val="20"/>
          <w:szCs w:val="20"/>
          <w:lang w:val="sr-Cyrl-BA"/>
        </w:rPr>
        <w:t>ч</w:t>
      </w:r>
      <w:r w:rsidRPr="001F2B30">
        <w:rPr>
          <w:sz w:val="20"/>
          <w:szCs w:val="20"/>
          <w:lang w:val="sr-Latn-RS"/>
        </w:rPr>
        <w:t>лан Председништва Секције за анестезиологију, интензивно лечење и терапију бола Српског лекарског друштва</w:t>
      </w:r>
      <w:r w:rsidRPr="001F2B30">
        <w:rPr>
          <w:sz w:val="20"/>
          <w:szCs w:val="20"/>
          <w:lang w:val="sr-Cyrl-RS"/>
        </w:rPr>
        <w:t>; П</w:t>
      </w:r>
      <w:r w:rsidRPr="001F2B30">
        <w:rPr>
          <w:sz w:val="20"/>
          <w:szCs w:val="20"/>
          <w:lang w:val="sr-Latn-RS"/>
        </w:rPr>
        <w:t>редседник Актива за дисајни пут </w:t>
      </w:r>
      <w:r w:rsidRPr="001F2B30">
        <w:rPr>
          <w:sz w:val="20"/>
          <w:szCs w:val="20"/>
          <w:lang w:val="sr-Cyrl-RS"/>
        </w:rPr>
        <w:t xml:space="preserve">Секције за анестезиологију, интензивно лечење и терапију бола Српског лекарског друштва; Члан Председништва Српског удружења онкологије главе и врата- Интерсекцијски одбор СЛД; Члан УАИС (Удружење анестезиолога и интензивиста Србије); </w:t>
      </w:r>
      <w:r w:rsidRPr="001F2B30">
        <w:rPr>
          <w:sz w:val="20"/>
          <w:szCs w:val="20"/>
          <w:lang w:val="sr-Latn-RS"/>
        </w:rPr>
        <w:t>Члан EAMS (European Airway Management Society)</w:t>
      </w:r>
      <w:r w:rsidRPr="001F2B30">
        <w:rPr>
          <w:sz w:val="20"/>
          <w:szCs w:val="20"/>
          <w:lang w:val="sr-Cyrl-RS"/>
        </w:rPr>
        <w:t xml:space="preserve">; </w:t>
      </w:r>
      <w:r w:rsidRPr="001F2B30">
        <w:rPr>
          <w:sz w:val="20"/>
          <w:szCs w:val="20"/>
          <w:lang w:val="sr-Latn-RS"/>
        </w:rPr>
        <w:t>Члан ESPEN (European Society for Parenteral and Enteral Nutrition)</w:t>
      </w:r>
      <w:r w:rsidRPr="001F2B30">
        <w:rPr>
          <w:sz w:val="20"/>
          <w:szCs w:val="20"/>
          <w:lang w:val="sr-Cyrl-RS"/>
        </w:rPr>
        <w:t>.</w:t>
      </w:r>
    </w:p>
    <w:p w14:paraId="2B782E9D" w14:textId="77777777" w:rsidR="00740A7E" w:rsidRDefault="00740A7E" w:rsidP="002507E7">
      <w:pPr>
        <w:ind w:left="360"/>
        <w:jc w:val="both"/>
        <w:rPr>
          <w:sz w:val="20"/>
          <w:szCs w:val="20"/>
          <w:lang w:val="sr-Latn-RS"/>
        </w:rPr>
      </w:pPr>
    </w:p>
    <w:p w14:paraId="3CA10AA9" w14:textId="6F7F354A" w:rsidR="00740A7E" w:rsidRPr="00690683" w:rsidRDefault="00740A7E" w:rsidP="00756D53">
      <w:pPr>
        <w:pStyle w:val="ListParagraph"/>
        <w:numPr>
          <w:ilvl w:val="0"/>
          <w:numId w:val="22"/>
        </w:numPr>
        <w:spacing w:line="240" w:lineRule="auto"/>
        <w:rPr>
          <w:b/>
          <w:sz w:val="20"/>
          <w:szCs w:val="20"/>
          <w:lang w:val="sr-Cyrl-RS"/>
        </w:rPr>
      </w:pPr>
      <w:r w:rsidRPr="00690683">
        <w:rPr>
          <w:b/>
          <w:sz w:val="20"/>
          <w:szCs w:val="20"/>
          <w:lang w:val="sr-Cyrl-CS"/>
        </w:rPr>
        <w:t>Сарадња са другим високошколским, научноистраживачким установама, односно</w:t>
      </w:r>
      <w:r w:rsidR="00690683" w:rsidRPr="00690683">
        <w:rPr>
          <w:b/>
          <w:sz w:val="20"/>
          <w:szCs w:val="20"/>
          <w:lang w:val="sr-Latn-RS"/>
        </w:rPr>
        <w:t xml:space="preserve"> </w:t>
      </w:r>
      <w:r w:rsidR="00690683" w:rsidRPr="00690683">
        <w:rPr>
          <w:b/>
          <w:sz w:val="20"/>
          <w:szCs w:val="20"/>
          <w:lang w:val="sr-Cyrl-RS"/>
        </w:rPr>
        <w:t>установама културе или уметности у земљи или иностранству</w:t>
      </w:r>
    </w:p>
    <w:p w14:paraId="0922D621" w14:textId="77777777" w:rsidR="00740A7E" w:rsidRPr="00740A7E" w:rsidRDefault="00740A7E" w:rsidP="002507E7">
      <w:pPr>
        <w:ind w:left="360"/>
        <w:jc w:val="both"/>
        <w:rPr>
          <w:b/>
          <w:bCs/>
          <w:sz w:val="20"/>
          <w:szCs w:val="20"/>
          <w:lang w:val="sr-Latn-RS"/>
        </w:rPr>
      </w:pPr>
    </w:p>
    <w:p w14:paraId="278E3E08" w14:textId="2F599AF7" w:rsidR="00330DEE" w:rsidRDefault="003F0776" w:rsidP="00330DEE">
      <w:pPr>
        <w:ind w:firstLine="360"/>
        <w:jc w:val="both"/>
        <w:rPr>
          <w:b/>
          <w:bCs/>
          <w:sz w:val="20"/>
          <w:szCs w:val="20"/>
          <w:lang w:val="en-GB"/>
        </w:rPr>
      </w:pPr>
      <w:r w:rsidRPr="001F2B30">
        <w:rPr>
          <w:b/>
          <w:bCs/>
          <w:sz w:val="20"/>
          <w:szCs w:val="20"/>
          <w:lang w:val="sr-Cyrl-CS"/>
        </w:rPr>
        <w:t>Учествовање на међународним курсевима или школама за ужу</w:t>
      </w:r>
      <w:r>
        <w:rPr>
          <w:b/>
          <w:bCs/>
          <w:sz w:val="20"/>
          <w:szCs w:val="20"/>
          <w:lang w:val="sr-Cyrl-CS"/>
        </w:rPr>
        <w:t xml:space="preserve"> научну област за коју се бира</w:t>
      </w:r>
    </w:p>
    <w:p w14:paraId="7FD6D161" w14:textId="77777777" w:rsidR="008412B0" w:rsidRPr="00766231" w:rsidRDefault="008412B0" w:rsidP="00756D53">
      <w:pPr>
        <w:numPr>
          <w:ilvl w:val="0"/>
          <w:numId w:val="33"/>
        </w:numPr>
        <w:ind w:left="709" w:hanging="142"/>
        <w:jc w:val="both"/>
        <w:rPr>
          <w:bCs/>
          <w:sz w:val="20"/>
          <w:szCs w:val="20"/>
          <w:lang w:val="sr-Latn-RS"/>
        </w:rPr>
      </w:pPr>
      <w:r w:rsidRPr="00766231">
        <w:rPr>
          <w:bCs/>
          <w:sz w:val="20"/>
          <w:szCs w:val="20"/>
          <w:lang w:val="sr-Latn-RS"/>
        </w:rPr>
        <w:t>2025. 17th Adriatic Course of Clinical Nutrition, Athens, Greece</w:t>
      </w:r>
    </w:p>
    <w:p w14:paraId="6F2B8054" w14:textId="70E5A96A" w:rsidR="008412B0" w:rsidRPr="00766231" w:rsidRDefault="008412B0" w:rsidP="00756D53">
      <w:pPr>
        <w:numPr>
          <w:ilvl w:val="0"/>
          <w:numId w:val="33"/>
        </w:numPr>
        <w:ind w:left="709" w:hanging="142"/>
        <w:jc w:val="both"/>
        <w:rPr>
          <w:bCs/>
          <w:sz w:val="20"/>
          <w:szCs w:val="20"/>
          <w:lang w:val="sr-Latn-RS"/>
        </w:rPr>
      </w:pPr>
      <w:r w:rsidRPr="00766231">
        <w:rPr>
          <w:bCs/>
          <w:sz w:val="20"/>
          <w:szCs w:val="20"/>
          <w:lang w:val="sr-Latn-RS"/>
        </w:rPr>
        <w:t xml:space="preserve">2024. TAT Course (Teach the Airway Teacher), organized by European Airway Management Society, </w:t>
      </w:r>
      <w:r w:rsidRPr="00766231">
        <w:rPr>
          <w:bCs/>
          <w:sz w:val="20"/>
          <w:szCs w:val="20"/>
        </w:rPr>
        <w:t>Београд</w:t>
      </w:r>
    </w:p>
    <w:p w14:paraId="72E70DB9" w14:textId="77777777" w:rsidR="008412B0" w:rsidRPr="00766231" w:rsidRDefault="008412B0" w:rsidP="00756D53">
      <w:pPr>
        <w:numPr>
          <w:ilvl w:val="0"/>
          <w:numId w:val="33"/>
        </w:numPr>
        <w:ind w:left="709" w:hanging="142"/>
        <w:jc w:val="both"/>
        <w:rPr>
          <w:bCs/>
          <w:sz w:val="20"/>
          <w:szCs w:val="20"/>
          <w:lang w:val="sr-Latn-RS"/>
        </w:rPr>
      </w:pPr>
      <w:r w:rsidRPr="00766231">
        <w:rPr>
          <w:bCs/>
          <w:sz w:val="20"/>
          <w:szCs w:val="20"/>
          <w:lang w:val="sr-Latn-RS"/>
        </w:rPr>
        <w:t>2023. Life Long Learning Course: Approach to Oral and Enteral Nutrition in Adults. The European Society for Enteral and Parenteral Nutrition, Beograd</w:t>
      </w:r>
    </w:p>
    <w:p w14:paraId="2506721D" w14:textId="7085F891" w:rsidR="008412B0" w:rsidRPr="00766231" w:rsidRDefault="008412B0" w:rsidP="00756D53">
      <w:pPr>
        <w:numPr>
          <w:ilvl w:val="0"/>
          <w:numId w:val="33"/>
        </w:numPr>
        <w:ind w:left="709" w:hanging="142"/>
        <w:jc w:val="both"/>
        <w:rPr>
          <w:bCs/>
          <w:sz w:val="20"/>
          <w:szCs w:val="20"/>
          <w:lang w:val="sr-Latn-RS"/>
        </w:rPr>
      </w:pPr>
      <w:r w:rsidRPr="00766231">
        <w:rPr>
          <w:bCs/>
          <w:sz w:val="20"/>
          <w:szCs w:val="20"/>
          <w:lang w:val="sr-Latn-RS"/>
        </w:rPr>
        <w:t xml:space="preserve">2019. Immediate Life Support (ILS). Europian Resuscitation Council, </w:t>
      </w:r>
      <w:r w:rsidRPr="00766231">
        <w:rPr>
          <w:bCs/>
          <w:sz w:val="20"/>
          <w:szCs w:val="20"/>
        </w:rPr>
        <w:t>Београд</w:t>
      </w:r>
      <w:r w:rsidRPr="00766231">
        <w:rPr>
          <w:bCs/>
          <w:sz w:val="20"/>
          <w:szCs w:val="20"/>
          <w:lang w:val="sr-Latn-RS"/>
        </w:rPr>
        <w:t xml:space="preserve"> </w:t>
      </w:r>
    </w:p>
    <w:p w14:paraId="0354786A" w14:textId="544BF6FD" w:rsidR="008412B0" w:rsidRPr="00766231" w:rsidRDefault="008412B0" w:rsidP="00756D53">
      <w:pPr>
        <w:numPr>
          <w:ilvl w:val="0"/>
          <w:numId w:val="33"/>
        </w:numPr>
        <w:ind w:left="709" w:hanging="142"/>
        <w:jc w:val="both"/>
        <w:rPr>
          <w:bCs/>
          <w:sz w:val="20"/>
          <w:szCs w:val="20"/>
          <w:lang w:val="sr-Latn-RS"/>
        </w:rPr>
      </w:pPr>
      <w:r w:rsidRPr="00766231">
        <w:rPr>
          <w:bCs/>
          <w:sz w:val="20"/>
          <w:szCs w:val="20"/>
          <w:lang w:val="sr-Latn-RS"/>
        </w:rPr>
        <w:t>2018. Life Long Learning Course: Nutrition Support in Perioperative Period, The European Society for Enteral and Parenteral Nutrition</w:t>
      </w:r>
      <w:r>
        <w:rPr>
          <w:bCs/>
          <w:sz w:val="20"/>
          <w:szCs w:val="20"/>
          <w:lang w:val="sr-Latn-RS"/>
        </w:rPr>
        <w:t>,</w:t>
      </w:r>
      <w:r w:rsidRPr="00766231">
        <w:rPr>
          <w:bCs/>
          <w:sz w:val="20"/>
          <w:szCs w:val="20"/>
          <w:lang w:val="sr-Latn-RS"/>
        </w:rPr>
        <w:t xml:space="preserve"> </w:t>
      </w:r>
      <w:r w:rsidRPr="00766231">
        <w:rPr>
          <w:bCs/>
          <w:sz w:val="20"/>
          <w:szCs w:val="20"/>
        </w:rPr>
        <w:t>Аранђеловац</w:t>
      </w:r>
    </w:p>
    <w:p w14:paraId="5A9C1E9F" w14:textId="7F14C29B" w:rsidR="008412B0" w:rsidRPr="00766231" w:rsidRDefault="008412B0" w:rsidP="00756D53">
      <w:pPr>
        <w:numPr>
          <w:ilvl w:val="0"/>
          <w:numId w:val="33"/>
        </w:numPr>
        <w:ind w:left="709" w:hanging="142"/>
        <w:jc w:val="both"/>
        <w:rPr>
          <w:bCs/>
          <w:sz w:val="20"/>
          <w:szCs w:val="20"/>
          <w:lang w:val="sr-Latn-RS"/>
        </w:rPr>
      </w:pPr>
      <w:r w:rsidRPr="00766231">
        <w:rPr>
          <w:bCs/>
          <w:sz w:val="20"/>
          <w:szCs w:val="20"/>
          <w:lang w:val="sr-Latn-RS"/>
        </w:rPr>
        <w:t xml:space="preserve">2015. </w:t>
      </w:r>
      <w:r w:rsidRPr="00766231">
        <w:rPr>
          <w:bCs/>
          <w:sz w:val="20"/>
          <w:szCs w:val="20"/>
        </w:rPr>
        <w:t>Курс - Хитна крикотироидотомија. Српско лекарско друштво, Секција за анестезиологију, интензивно лечење и терапију бола</w:t>
      </w:r>
      <w:r w:rsidRPr="00766231">
        <w:rPr>
          <w:bCs/>
          <w:sz w:val="20"/>
          <w:szCs w:val="20"/>
          <w:lang w:val="sr-Latn-RS"/>
        </w:rPr>
        <w:t xml:space="preserve"> </w:t>
      </w:r>
    </w:p>
    <w:p w14:paraId="324FA8BC" w14:textId="77777777" w:rsidR="008412B0" w:rsidRPr="00766231" w:rsidRDefault="008412B0" w:rsidP="00756D53">
      <w:pPr>
        <w:numPr>
          <w:ilvl w:val="0"/>
          <w:numId w:val="33"/>
        </w:numPr>
        <w:ind w:left="709" w:hanging="142"/>
        <w:jc w:val="both"/>
        <w:rPr>
          <w:bCs/>
          <w:sz w:val="20"/>
          <w:szCs w:val="20"/>
          <w:lang w:val="sr-Latn-RS"/>
        </w:rPr>
      </w:pPr>
      <w:r w:rsidRPr="00766231">
        <w:rPr>
          <w:bCs/>
          <w:sz w:val="20"/>
          <w:szCs w:val="20"/>
          <w:lang w:val="sr-Latn-RS"/>
        </w:rPr>
        <w:t>2014. Crisis Management and Desflurane Simulation Team Training. Tübingen, Germany</w:t>
      </w:r>
    </w:p>
    <w:p w14:paraId="3508FF27" w14:textId="7AE46354" w:rsidR="008412B0" w:rsidRPr="00766231" w:rsidRDefault="008412B0" w:rsidP="00756D53">
      <w:pPr>
        <w:numPr>
          <w:ilvl w:val="0"/>
          <w:numId w:val="33"/>
        </w:numPr>
        <w:ind w:left="709" w:hanging="142"/>
        <w:jc w:val="both"/>
        <w:rPr>
          <w:bCs/>
          <w:sz w:val="20"/>
          <w:szCs w:val="20"/>
          <w:lang w:val="sr-Latn-RS"/>
        </w:rPr>
      </w:pPr>
      <w:r w:rsidRPr="00766231">
        <w:rPr>
          <w:bCs/>
          <w:sz w:val="20"/>
          <w:szCs w:val="20"/>
          <w:lang w:val="sr-Latn-RS"/>
        </w:rPr>
        <w:t xml:space="preserve">2014. </w:t>
      </w:r>
      <w:r w:rsidRPr="00766231">
        <w:rPr>
          <w:bCs/>
          <w:sz w:val="20"/>
          <w:szCs w:val="20"/>
        </w:rPr>
        <w:t>Курс -отежан дисајни пут. Војномедицинска академија</w:t>
      </w:r>
    </w:p>
    <w:p w14:paraId="35314041" w14:textId="77777777" w:rsidR="008412B0" w:rsidRPr="00766231" w:rsidRDefault="008412B0" w:rsidP="00756D53">
      <w:pPr>
        <w:numPr>
          <w:ilvl w:val="0"/>
          <w:numId w:val="33"/>
        </w:numPr>
        <w:ind w:left="709" w:hanging="142"/>
        <w:jc w:val="both"/>
        <w:rPr>
          <w:bCs/>
          <w:sz w:val="20"/>
          <w:szCs w:val="20"/>
          <w:lang w:val="sr-Latn-RS"/>
        </w:rPr>
      </w:pPr>
      <w:r w:rsidRPr="00766231">
        <w:rPr>
          <w:bCs/>
          <w:sz w:val="20"/>
          <w:szCs w:val="20"/>
          <w:lang w:val="sr-Latn-RS"/>
        </w:rPr>
        <w:t>2012. The 19th Fresenius Kabi Advanced Nutrition Course, Bad Homburg, Germany</w:t>
      </w:r>
    </w:p>
    <w:p w14:paraId="3D7AC339" w14:textId="77777777" w:rsidR="008412B0" w:rsidRPr="00766231" w:rsidRDefault="008412B0" w:rsidP="00756D53">
      <w:pPr>
        <w:numPr>
          <w:ilvl w:val="0"/>
          <w:numId w:val="33"/>
        </w:numPr>
        <w:ind w:left="709" w:hanging="142"/>
        <w:jc w:val="both"/>
        <w:rPr>
          <w:bCs/>
          <w:sz w:val="20"/>
          <w:szCs w:val="20"/>
          <w:lang w:val="sr-Latn-RS"/>
        </w:rPr>
      </w:pPr>
      <w:r w:rsidRPr="00766231">
        <w:rPr>
          <w:bCs/>
          <w:sz w:val="20"/>
          <w:szCs w:val="20"/>
          <w:lang w:val="sr-Latn-RS"/>
        </w:rPr>
        <w:t>2010. The 17th Basic Nutrition Course in Clinical Nutrition organized by ESPEN, Warsaw, Poland</w:t>
      </w:r>
    </w:p>
    <w:p w14:paraId="04EB2C29" w14:textId="77777777" w:rsidR="008412B0" w:rsidRDefault="008412B0" w:rsidP="00330DEE">
      <w:pPr>
        <w:ind w:firstLine="360"/>
        <w:jc w:val="both"/>
        <w:rPr>
          <w:b/>
          <w:bCs/>
          <w:sz w:val="20"/>
          <w:szCs w:val="20"/>
          <w:lang w:val="en-GB"/>
        </w:rPr>
      </w:pPr>
    </w:p>
    <w:p w14:paraId="0817B635" w14:textId="29AD374D" w:rsidR="003F0776" w:rsidRPr="001F2B30" w:rsidRDefault="008412B0" w:rsidP="008412B0">
      <w:pPr>
        <w:jc w:val="both"/>
        <w:rPr>
          <w:b/>
          <w:bCs/>
          <w:sz w:val="20"/>
          <w:szCs w:val="20"/>
          <w:lang w:val="sr-Cyrl-CS"/>
        </w:rPr>
      </w:pPr>
      <w:r>
        <w:rPr>
          <w:b/>
          <w:bCs/>
          <w:sz w:val="20"/>
          <w:szCs w:val="20"/>
          <w:lang w:val="en-GB"/>
        </w:rPr>
        <w:t xml:space="preserve">       </w:t>
      </w:r>
      <w:r w:rsidR="003F0776" w:rsidRPr="001F2B30">
        <w:rPr>
          <w:b/>
          <w:bCs/>
          <w:sz w:val="20"/>
          <w:szCs w:val="20"/>
          <w:lang w:val="sr-Cyrl-CS"/>
        </w:rPr>
        <w:t xml:space="preserve">Студијски боравци у научноистраживачким институцијама у земљи или иностранству;  </w:t>
      </w:r>
    </w:p>
    <w:p w14:paraId="5B5BCC98" w14:textId="77777777" w:rsidR="008412B0" w:rsidRPr="00A91EE9" w:rsidRDefault="008412B0" w:rsidP="00756D53">
      <w:pPr>
        <w:numPr>
          <w:ilvl w:val="0"/>
          <w:numId w:val="9"/>
        </w:numPr>
        <w:jc w:val="both"/>
        <w:rPr>
          <w:sz w:val="20"/>
          <w:szCs w:val="20"/>
          <w:lang w:val="sr-Latn-RS"/>
        </w:rPr>
      </w:pPr>
      <w:r w:rsidRPr="00A91EE9">
        <w:rPr>
          <w:sz w:val="20"/>
          <w:szCs w:val="20"/>
          <w:lang w:val="sr-Latn-RS"/>
        </w:rPr>
        <w:t>An Observing study visit at the Center for Anaesthesiology at the University Medical Centre Hamburg-Eppendorf (UKE), Germany, 2015.</w:t>
      </w:r>
    </w:p>
    <w:p w14:paraId="68729A56" w14:textId="77777777" w:rsidR="00A6523F" w:rsidRPr="00C158A6" w:rsidRDefault="00A6523F" w:rsidP="004547C0">
      <w:pPr>
        <w:ind w:firstLine="360"/>
        <w:jc w:val="both"/>
        <w:rPr>
          <w:b/>
          <w:bCs/>
          <w:sz w:val="20"/>
          <w:szCs w:val="20"/>
          <w:lang w:val="sr-Latn-RS"/>
        </w:rPr>
      </w:pPr>
    </w:p>
    <w:p w14:paraId="6087D71B" w14:textId="6B200DFF" w:rsidR="004547C0" w:rsidRPr="001F2B30" w:rsidRDefault="004547C0" w:rsidP="004547C0">
      <w:pPr>
        <w:ind w:firstLine="360"/>
        <w:jc w:val="both"/>
        <w:rPr>
          <w:b/>
          <w:bCs/>
          <w:sz w:val="20"/>
          <w:szCs w:val="20"/>
          <w:lang w:val="sr-Cyrl-CS"/>
        </w:rPr>
      </w:pPr>
      <w:r w:rsidRPr="001F2B30">
        <w:rPr>
          <w:b/>
          <w:bCs/>
          <w:sz w:val="20"/>
          <w:szCs w:val="20"/>
          <w:lang w:val="sr-Cyrl-CS"/>
        </w:rPr>
        <w:t xml:space="preserve">Предавања по позиву или пленарна предавања на акредитованим скуповима у земљи; </w:t>
      </w:r>
    </w:p>
    <w:p w14:paraId="565400CC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  <w:lang w:val="sr-Cyrl-RS"/>
        </w:rPr>
      </w:pPr>
      <w:r w:rsidRPr="001F2B30">
        <w:rPr>
          <w:b/>
          <w:iCs/>
          <w:sz w:val="20"/>
          <w:szCs w:val="20"/>
          <w:lang w:val="sr-Cyrl-RS"/>
        </w:rPr>
        <w:t xml:space="preserve">Ивошевић Т, </w:t>
      </w:r>
      <w:r w:rsidRPr="001F2B30">
        <w:rPr>
          <w:bCs/>
          <w:iCs/>
          <w:sz w:val="20"/>
          <w:szCs w:val="20"/>
          <w:lang w:val="sr-Cyrl-RS"/>
        </w:rPr>
        <w:t>Настасовић Т. Контролисана хипотензија у максилофацијалној и хиругији ува, грла и носа. Семинар СУОГИВ- Онкологија главе и врата од  класичне хирургије до вештачке интелигенције, Нови Сад, Књига сажетака, 2026</w:t>
      </w:r>
    </w:p>
    <w:p w14:paraId="6FAF71B7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bCs/>
          <w:iCs/>
          <w:sz w:val="20"/>
          <w:szCs w:val="20"/>
          <w:lang w:val="sr-Latn-RS"/>
        </w:rPr>
      </w:pPr>
      <w:r w:rsidRPr="001F2B30">
        <w:rPr>
          <w:b/>
          <w:iCs/>
          <w:sz w:val="20"/>
          <w:szCs w:val="20"/>
          <w:lang w:val="sr-Cyrl-RS"/>
        </w:rPr>
        <w:t>Ивошевић Т</w:t>
      </w:r>
      <w:r w:rsidRPr="001F2B30">
        <w:rPr>
          <w:bCs/>
          <w:iCs/>
          <w:sz w:val="20"/>
          <w:szCs w:val="20"/>
          <w:lang w:val="sr-Cyrl-RS"/>
        </w:rPr>
        <w:t xml:space="preserve">, </w:t>
      </w:r>
      <w:r w:rsidRPr="001F2B30">
        <w:rPr>
          <w:bCs/>
          <w:iCs/>
          <w:sz w:val="20"/>
          <w:szCs w:val="20"/>
          <w:lang w:val="sr-Latn-RS"/>
        </w:rPr>
        <w:t>Настасовић Т,</w:t>
      </w:r>
      <w:r w:rsidRPr="001F2B30">
        <w:rPr>
          <w:bCs/>
          <w:iCs/>
          <w:sz w:val="20"/>
          <w:szCs w:val="20"/>
          <w:lang w:val="sr-Cyrl-RS"/>
        </w:rPr>
        <w:t xml:space="preserve"> Букуров Б. </w:t>
      </w:r>
      <w:r w:rsidRPr="001F2B30">
        <w:rPr>
          <w:bCs/>
          <w:iCs/>
          <w:sz w:val="20"/>
          <w:szCs w:val="20"/>
        </w:rPr>
        <w:t>Intraoperative facial monitoring: could it be life-threatening? 10</w:t>
      </w:r>
      <w:r w:rsidRPr="001F2B30">
        <w:rPr>
          <w:bCs/>
          <w:iCs/>
          <w:sz w:val="20"/>
          <w:szCs w:val="20"/>
          <w:vertAlign w:val="superscript"/>
        </w:rPr>
        <w:t>th</w:t>
      </w:r>
      <w:r w:rsidRPr="001F2B30">
        <w:rPr>
          <w:bCs/>
          <w:iCs/>
          <w:sz w:val="20"/>
          <w:szCs w:val="20"/>
        </w:rPr>
        <w:t xml:space="preserve"> SNSS Annual Meeting with International Participation, Pediatric Neurosurgery in the 21</w:t>
      </w:r>
      <w:r w:rsidRPr="001F2B30">
        <w:rPr>
          <w:bCs/>
          <w:iCs/>
          <w:sz w:val="20"/>
          <w:szCs w:val="20"/>
          <w:vertAlign w:val="superscript"/>
        </w:rPr>
        <w:t>st</w:t>
      </w:r>
      <w:r w:rsidRPr="001F2B30">
        <w:rPr>
          <w:bCs/>
          <w:iCs/>
          <w:sz w:val="20"/>
          <w:szCs w:val="20"/>
        </w:rPr>
        <w:t xml:space="preserve"> century: Challenges and opportunities, 30</w:t>
      </w:r>
      <w:r w:rsidRPr="001F2B30">
        <w:rPr>
          <w:bCs/>
          <w:iCs/>
          <w:sz w:val="20"/>
          <w:szCs w:val="20"/>
          <w:lang w:val="sr-Cyrl-RS"/>
        </w:rPr>
        <w:t>.октобар-03. новембар 2024.</w:t>
      </w:r>
    </w:p>
    <w:p w14:paraId="38AA70FE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bCs/>
          <w:iCs/>
          <w:sz w:val="20"/>
          <w:szCs w:val="20"/>
          <w:lang w:val="sr-Latn-RS"/>
        </w:rPr>
      </w:pPr>
      <w:r w:rsidRPr="001F2B30">
        <w:rPr>
          <w:b/>
          <w:bCs/>
          <w:iCs/>
          <w:sz w:val="20"/>
          <w:szCs w:val="20"/>
          <w:lang w:val="sr-Latn-RS"/>
        </w:rPr>
        <w:t>Ивошевић Т</w:t>
      </w:r>
      <w:r w:rsidRPr="001F2B30">
        <w:rPr>
          <w:b/>
          <w:iCs/>
          <w:sz w:val="20"/>
          <w:szCs w:val="20"/>
          <w:lang w:val="sr-Latn-RS"/>
        </w:rPr>
        <w:t xml:space="preserve">, </w:t>
      </w:r>
      <w:r w:rsidRPr="001F2B30">
        <w:rPr>
          <w:bCs/>
          <w:iCs/>
          <w:sz w:val="20"/>
          <w:szCs w:val="20"/>
          <w:lang w:val="sr-Latn-RS"/>
        </w:rPr>
        <w:t>Настасовић Т, Лазић И. Видеоларингоскопска интубација у будном стању пацијената са туморима главе и врата- искуство Клинике за ОРЛ и МФХ, УКЦС.  </w:t>
      </w:r>
      <w:r w:rsidRPr="001F2B30">
        <w:rPr>
          <w:bCs/>
          <w:iCs/>
          <w:sz w:val="20"/>
          <w:szCs w:val="20"/>
          <w:lang w:val="sr-Cyrl-RS"/>
        </w:rPr>
        <w:t>3.</w:t>
      </w:r>
      <w:r w:rsidRPr="001F2B30">
        <w:rPr>
          <w:bCs/>
          <w:iCs/>
          <w:sz w:val="20"/>
          <w:szCs w:val="20"/>
          <w:lang w:val="sr-Latn-RS"/>
        </w:rPr>
        <w:t xml:space="preserve"> Конгрес СУОГИВ, Палић, Књига сажетака, 2024.</w:t>
      </w:r>
    </w:p>
    <w:p w14:paraId="7DBD8F52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  <w:lang w:val="sr-Latn-RS"/>
        </w:rPr>
      </w:pPr>
      <w:r w:rsidRPr="001F2B30">
        <w:rPr>
          <w:b/>
          <w:bCs/>
          <w:sz w:val="20"/>
          <w:szCs w:val="20"/>
        </w:rPr>
        <w:t>Ивошевић</w:t>
      </w:r>
      <w:r w:rsidRPr="001F2B30">
        <w:rPr>
          <w:b/>
          <w:bCs/>
          <w:sz w:val="20"/>
          <w:szCs w:val="20"/>
          <w:lang w:val="sr-Latn-RS"/>
        </w:rPr>
        <w:t xml:space="preserve"> </w:t>
      </w:r>
      <w:r w:rsidRPr="001F2B30">
        <w:rPr>
          <w:b/>
          <w:bCs/>
          <w:sz w:val="20"/>
          <w:szCs w:val="20"/>
        </w:rPr>
        <w:t>Т</w:t>
      </w:r>
      <w:r w:rsidRPr="001F2B30">
        <w:rPr>
          <w:b/>
          <w:bCs/>
          <w:sz w:val="20"/>
          <w:szCs w:val="20"/>
          <w:lang w:val="sr-Cyrl-RS"/>
        </w:rPr>
        <w:t>.</w:t>
      </w:r>
      <w:r w:rsidRPr="001F2B30">
        <w:rPr>
          <w:b/>
          <w:bCs/>
          <w:sz w:val="20"/>
          <w:szCs w:val="20"/>
          <w:lang w:val="sr-Latn-RS"/>
        </w:rPr>
        <w:t xml:space="preserve"> </w:t>
      </w:r>
      <w:r w:rsidRPr="001F2B30">
        <w:rPr>
          <w:sz w:val="20"/>
          <w:szCs w:val="20"/>
          <w:lang w:val="sr-Cyrl-RS"/>
        </w:rPr>
        <w:t>Индукована хипотензија у максилофацијалној и хирургији ува, грла и носа, Симпозијум Век постојања Клинике за оториноларингологију и максилофацијалну хирургију Универзитетског клиничког центра Србије, Београд, децембар 2024</w:t>
      </w:r>
    </w:p>
    <w:p w14:paraId="6C302ED4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  <w:lang w:val="sr-Latn-RS"/>
        </w:rPr>
      </w:pPr>
      <w:r w:rsidRPr="001F2B30">
        <w:rPr>
          <w:b/>
          <w:bCs/>
          <w:sz w:val="20"/>
          <w:szCs w:val="20"/>
        </w:rPr>
        <w:t>Ивошевић</w:t>
      </w:r>
      <w:r w:rsidRPr="001F2B30">
        <w:rPr>
          <w:b/>
          <w:bCs/>
          <w:sz w:val="20"/>
          <w:szCs w:val="20"/>
          <w:lang w:val="sr-Latn-RS"/>
        </w:rPr>
        <w:t xml:space="preserve"> </w:t>
      </w:r>
      <w:r w:rsidRPr="001F2B30">
        <w:rPr>
          <w:b/>
          <w:bCs/>
          <w:sz w:val="20"/>
          <w:szCs w:val="20"/>
        </w:rPr>
        <w:t>Т</w:t>
      </w:r>
      <w:r w:rsidRPr="001F2B30">
        <w:rPr>
          <w:b/>
          <w:bCs/>
          <w:sz w:val="20"/>
          <w:szCs w:val="20"/>
          <w:lang w:val="sr-Cyrl-RS"/>
        </w:rPr>
        <w:t xml:space="preserve">. </w:t>
      </w:r>
      <w:r w:rsidRPr="001F2B30">
        <w:rPr>
          <w:sz w:val="20"/>
          <w:szCs w:val="20"/>
          <w:lang w:val="sr-Cyrl-RS"/>
        </w:rPr>
        <w:t>ОСА из угла анестезиолога, Симпозијум Век постојања Клинике за оториноларингологију и максилофацијалну хирургију Универзитетског клиничког центра Србије, Београд, децембар 2024.</w:t>
      </w:r>
    </w:p>
    <w:p w14:paraId="0F81668A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b/>
          <w:bCs/>
          <w:sz w:val="20"/>
          <w:szCs w:val="20"/>
        </w:rPr>
      </w:pPr>
      <w:r w:rsidRPr="001F2B30">
        <w:rPr>
          <w:b/>
          <w:bCs/>
          <w:sz w:val="20"/>
          <w:szCs w:val="20"/>
        </w:rPr>
        <w:lastRenderedPageBreak/>
        <w:t>Ивошевић Т</w:t>
      </w:r>
      <w:r w:rsidRPr="001F2B30">
        <w:rPr>
          <w:b/>
          <w:bCs/>
          <w:sz w:val="20"/>
          <w:szCs w:val="20"/>
          <w:lang w:val="sr-Cyrl-RS"/>
        </w:rPr>
        <w:t xml:space="preserve">. </w:t>
      </w:r>
      <w:r w:rsidRPr="001F2B30">
        <w:rPr>
          <w:sz w:val="20"/>
          <w:szCs w:val="20"/>
        </w:rPr>
        <w:t xml:space="preserve">Perioperative nutritional support in patients with head and neck cancer. 61. </w:t>
      </w:r>
      <w:r w:rsidRPr="001F2B30">
        <w:rPr>
          <w:sz w:val="20"/>
          <w:szCs w:val="20"/>
          <w:lang w:val="sr-Cyrl-RS"/>
        </w:rPr>
        <w:t>Канцеролошка недеља, Београд, новембар 2024.</w:t>
      </w:r>
      <w:r w:rsidRPr="001F2B30">
        <w:rPr>
          <w:b/>
          <w:bCs/>
          <w:sz w:val="20"/>
          <w:szCs w:val="20"/>
          <w:lang w:val="sr-Latn-RS"/>
        </w:rPr>
        <w:t xml:space="preserve"> </w:t>
      </w:r>
      <w:r w:rsidRPr="00C23F12">
        <w:rPr>
          <w:bCs/>
          <w:sz w:val="20"/>
          <w:szCs w:val="20"/>
          <w:lang w:val="sr-Latn-RS"/>
        </w:rPr>
        <w:t>Ивошевић Т</w:t>
      </w:r>
      <w:r w:rsidRPr="001F2B30">
        <w:rPr>
          <w:b/>
          <w:bCs/>
          <w:sz w:val="20"/>
          <w:szCs w:val="20"/>
          <w:lang w:val="sr-Latn-RS"/>
        </w:rPr>
        <w:t>, </w:t>
      </w:r>
      <w:r w:rsidRPr="001F2B30">
        <w:rPr>
          <w:sz w:val="20"/>
          <w:szCs w:val="20"/>
          <w:lang w:val="sr-Latn-RS"/>
        </w:rPr>
        <w:t xml:space="preserve">Арсовић Н, </w:t>
      </w:r>
    </w:p>
    <w:p w14:paraId="724788C8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bCs/>
          <w:sz w:val="20"/>
          <w:szCs w:val="20"/>
          <w:lang w:val="sr-Latn-RS"/>
        </w:rPr>
        <w:t xml:space="preserve">Ивошевић Т. </w:t>
      </w:r>
      <w:r w:rsidRPr="00C23F12">
        <w:rPr>
          <w:bCs/>
          <w:sz w:val="20"/>
          <w:szCs w:val="20"/>
          <w:lang w:val="sr-Latn-RS"/>
        </w:rPr>
        <w:t>Организатор Националног семинара прве категорије</w:t>
      </w:r>
      <w:r w:rsidRPr="001F2B30">
        <w:rPr>
          <w:sz w:val="20"/>
          <w:szCs w:val="20"/>
          <w:lang w:val="sr-Latn-RS"/>
        </w:rPr>
        <w:t xml:space="preserve">: </w:t>
      </w:r>
      <w:r w:rsidRPr="001F2B30">
        <w:rPr>
          <w:sz w:val="20"/>
          <w:szCs w:val="20"/>
          <w:lang w:val="sr-Cyrl-RS"/>
        </w:rPr>
        <w:t xml:space="preserve">Предвиђање и збрињавање компликованог дисајног пута, </w:t>
      </w:r>
      <w:r w:rsidRPr="001F2B30">
        <w:rPr>
          <w:sz w:val="20"/>
          <w:szCs w:val="20"/>
        </w:rPr>
        <w:t>IX</w:t>
      </w:r>
      <w:r w:rsidRPr="001F2B30">
        <w:rPr>
          <w:sz w:val="20"/>
          <w:szCs w:val="20"/>
          <w:lang w:val="sr-Latn-RS"/>
        </w:rPr>
        <w:t xml:space="preserve"> Београдски анестезија форум, Београд, o</w:t>
      </w:r>
      <w:r w:rsidRPr="001F2B30">
        <w:rPr>
          <w:sz w:val="20"/>
          <w:szCs w:val="20"/>
          <w:lang w:val="sr-Cyrl-RS"/>
        </w:rPr>
        <w:t>кто</w:t>
      </w:r>
      <w:r w:rsidRPr="001F2B30">
        <w:rPr>
          <w:sz w:val="20"/>
          <w:szCs w:val="20"/>
          <w:lang w:val="sr-Latn-RS"/>
        </w:rPr>
        <w:t>бар 202</w:t>
      </w:r>
      <w:r w:rsidRPr="001F2B30">
        <w:rPr>
          <w:sz w:val="20"/>
          <w:szCs w:val="20"/>
          <w:lang w:val="sr-Cyrl-RS"/>
        </w:rPr>
        <w:t>4</w:t>
      </w:r>
    </w:p>
    <w:p w14:paraId="3D5759E4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bCs/>
          <w:sz w:val="20"/>
          <w:szCs w:val="20"/>
          <w:lang w:val="sr-Latn-RS"/>
        </w:rPr>
        <w:t>Ивошевић Т.</w:t>
      </w:r>
      <w:r w:rsidRPr="001F2B30">
        <w:rPr>
          <w:b/>
          <w:bCs/>
          <w:sz w:val="20"/>
          <w:szCs w:val="20"/>
          <w:lang w:val="sr-Cyrl-RS"/>
        </w:rPr>
        <w:t xml:space="preserve"> </w:t>
      </w:r>
      <w:r w:rsidRPr="001F2B30">
        <w:rPr>
          <w:sz w:val="20"/>
          <w:szCs w:val="20"/>
          <w:lang w:val="sr-Cyrl-RS"/>
        </w:rPr>
        <w:t>Видеоларингоскопска интубација у будном стању код пацијената са ларингеалним карциномом,</w:t>
      </w:r>
      <w:r w:rsidRPr="001F2B30">
        <w:rPr>
          <w:b/>
          <w:bCs/>
          <w:sz w:val="20"/>
          <w:szCs w:val="20"/>
          <w:lang w:val="sr-Cyrl-RS"/>
        </w:rPr>
        <w:t xml:space="preserve"> </w:t>
      </w:r>
      <w:r w:rsidRPr="001F2B30">
        <w:rPr>
          <w:sz w:val="20"/>
          <w:szCs w:val="20"/>
        </w:rPr>
        <w:t>IX</w:t>
      </w:r>
      <w:r w:rsidRPr="001F2B30">
        <w:rPr>
          <w:sz w:val="20"/>
          <w:szCs w:val="20"/>
          <w:lang w:val="sr-Latn-RS"/>
        </w:rPr>
        <w:t xml:space="preserve"> Београдски анестезија форум, Београд, o</w:t>
      </w:r>
      <w:r w:rsidRPr="001F2B30">
        <w:rPr>
          <w:sz w:val="20"/>
          <w:szCs w:val="20"/>
          <w:lang w:val="sr-Cyrl-RS"/>
        </w:rPr>
        <w:t>кто</w:t>
      </w:r>
      <w:r w:rsidRPr="001F2B30">
        <w:rPr>
          <w:sz w:val="20"/>
          <w:szCs w:val="20"/>
          <w:lang w:val="sr-Latn-RS"/>
        </w:rPr>
        <w:t>бар 202</w:t>
      </w:r>
      <w:r w:rsidRPr="001F2B30">
        <w:rPr>
          <w:sz w:val="20"/>
          <w:szCs w:val="20"/>
          <w:lang w:val="sr-Cyrl-RS"/>
        </w:rPr>
        <w:t>4</w:t>
      </w:r>
    </w:p>
    <w:p w14:paraId="5B2055C5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b/>
          <w:bCs/>
          <w:sz w:val="20"/>
          <w:szCs w:val="20"/>
        </w:rPr>
      </w:pPr>
      <w:r w:rsidRPr="001F2B30">
        <w:rPr>
          <w:b/>
          <w:bCs/>
          <w:sz w:val="20"/>
          <w:szCs w:val="20"/>
        </w:rPr>
        <w:t xml:space="preserve">Ивошевић Т. </w:t>
      </w:r>
      <w:r w:rsidRPr="001F2B30">
        <w:rPr>
          <w:sz w:val="20"/>
          <w:szCs w:val="20"/>
        </w:rPr>
        <w:t>Преоперативна и постоперативна нутритивна потпора хируршки лечених пацијената са карциномима главе и врата.</w:t>
      </w:r>
      <w:r w:rsidRPr="001F2B30">
        <w:rPr>
          <w:sz w:val="20"/>
          <w:szCs w:val="20"/>
          <w:lang w:val="sr-Cyrl-RS"/>
        </w:rPr>
        <w:t xml:space="preserve"> 63. ОРЛ недеља, Београд октобар 2024.</w:t>
      </w:r>
    </w:p>
    <w:p w14:paraId="02874D86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b/>
          <w:bCs/>
          <w:sz w:val="20"/>
          <w:szCs w:val="20"/>
        </w:rPr>
      </w:pPr>
      <w:r w:rsidRPr="001F2B30">
        <w:rPr>
          <w:b/>
          <w:bCs/>
          <w:sz w:val="20"/>
          <w:szCs w:val="20"/>
        </w:rPr>
        <w:t xml:space="preserve">Ивошевић Т. </w:t>
      </w:r>
      <w:r w:rsidRPr="001F2B30">
        <w:rPr>
          <w:sz w:val="20"/>
          <w:szCs w:val="20"/>
        </w:rPr>
        <w:t>Преоперативна и постоперативна нутритивна потпора хируршки лечених пацијената са карциномима главе и врата. Национални симпозијум поводом Светског дана гласа “ Савремени аспекти дијагностике и лечења карцинома горњег аеродигестивног тракта”, Златибор, април 2024</w:t>
      </w:r>
      <w:r w:rsidRPr="001F2B30">
        <w:rPr>
          <w:sz w:val="20"/>
          <w:szCs w:val="20"/>
          <w:lang w:val="sr-Latn-RS"/>
        </w:rPr>
        <w:t>.</w:t>
      </w:r>
    </w:p>
    <w:p w14:paraId="1BB5B0D3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b/>
          <w:bCs/>
          <w:sz w:val="20"/>
          <w:szCs w:val="20"/>
        </w:rPr>
      </w:pPr>
      <w:r w:rsidRPr="001F2B30">
        <w:rPr>
          <w:b/>
          <w:bCs/>
          <w:sz w:val="20"/>
          <w:szCs w:val="20"/>
        </w:rPr>
        <w:t xml:space="preserve">Ивошевић Т. </w:t>
      </w:r>
      <w:r w:rsidRPr="001F2B30">
        <w:rPr>
          <w:sz w:val="20"/>
          <w:szCs w:val="20"/>
        </w:rPr>
        <w:t xml:space="preserve">Ентерална </w:t>
      </w:r>
      <w:r w:rsidRPr="001F2B30">
        <w:rPr>
          <w:sz w:val="20"/>
          <w:szCs w:val="20"/>
          <w:lang w:val="sr-Cyrl-RS"/>
        </w:rPr>
        <w:t>и</w:t>
      </w:r>
      <w:r w:rsidRPr="001F2B30">
        <w:rPr>
          <w:sz w:val="20"/>
          <w:szCs w:val="20"/>
        </w:rPr>
        <w:t>схрана. Национални симпозијум поводом Светског дана гласа, Златибор, април 2024</w:t>
      </w:r>
      <w:r w:rsidRPr="001F2B30">
        <w:rPr>
          <w:sz w:val="20"/>
          <w:szCs w:val="20"/>
          <w:lang w:val="sr-Latn-RS"/>
        </w:rPr>
        <w:t>.</w:t>
      </w:r>
    </w:p>
    <w:p w14:paraId="244D4967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bCs/>
          <w:sz w:val="20"/>
          <w:szCs w:val="20"/>
          <w:lang w:val="sr-Latn-RS"/>
        </w:rPr>
        <w:t xml:space="preserve">Ивошевић Т. </w:t>
      </w:r>
      <w:r w:rsidRPr="0064489B">
        <w:rPr>
          <w:bCs/>
          <w:sz w:val="20"/>
          <w:szCs w:val="20"/>
          <w:lang w:val="sr-Latn-RS"/>
        </w:rPr>
        <w:t>Организатор Националног семинара прве категорије</w:t>
      </w:r>
      <w:r w:rsidRPr="001F2B30">
        <w:rPr>
          <w:sz w:val="20"/>
          <w:szCs w:val="20"/>
          <w:lang w:val="sr-Latn-RS"/>
        </w:rPr>
        <w:t>: Хитно збрињавање компликованг дисајног пута са радионицама)- VIII Београдски анестезија форум, Београд, септембар 2023</w:t>
      </w:r>
      <w:r w:rsidRPr="001F2B30">
        <w:rPr>
          <w:sz w:val="20"/>
          <w:szCs w:val="20"/>
        </w:rPr>
        <w:t>.</w:t>
      </w:r>
    </w:p>
    <w:p w14:paraId="4405A81E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bCs/>
          <w:sz w:val="20"/>
          <w:szCs w:val="20"/>
          <w:lang w:val="sr-Latn-RS"/>
        </w:rPr>
        <w:t>Ивошевић Т.</w:t>
      </w:r>
      <w:r w:rsidRPr="001F2B30">
        <w:rPr>
          <w:b/>
          <w:sz w:val="20"/>
          <w:szCs w:val="20"/>
          <w:lang w:val="sr-Latn-RS"/>
        </w:rPr>
        <w:t> </w:t>
      </w:r>
      <w:r w:rsidRPr="001F2B30">
        <w:rPr>
          <w:bCs/>
          <w:sz w:val="20"/>
          <w:szCs w:val="20"/>
          <w:lang w:val="sr-Latn-RS"/>
        </w:rPr>
        <w:t>Крикотиротомија. VIII Београдски анестезија форум, Београд, септембар 2023</w:t>
      </w:r>
      <w:r w:rsidRPr="001F2B30">
        <w:rPr>
          <w:sz w:val="20"/>
          <w:szCs w:val="20"/>
        </w:rPr>
        <w:t>.</w:t>
      </w:r>
    </w:p>
    <w:p w14:paraId="280F6D7A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sz w:val="20"/>
          <w:szCs w:val="20"/>
        </w:rPr>
        <w:t xml:space="preserve">Ивошевић Т, </w:t>
      </w:r>
      <w:r w:rsidRPr="001F2B30">
        <w:rPr>
          <w:bCs/>
          <w:sz w:val="20"/>
          <w:szCs w:val="20"/>
        </w:rPr>
        <w:t>Фолић М. Трахеотомија, када, како? Како се болесник “одваја од каниле” И како се затвара рана од трахеотомије? Када је време за металну канилу? IX Симпозијум Београдска механичка вентилација, Београд, мај 2023</w:t>
      </w:r>
      <w:r w:rsidRPr="001F2B30">
        <w:rPr>
          <w:sz w:val="20"/>
          <w:szCs w:val="20"/>
        </w:rPr>
        <w:t>.</w:t>
      </w:r>
    </w:p>
    <w:p w14:paraId="72E7AE58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sz w:val="20"/>
          <w:szCs w:val="20"/>
        </w:rPr>
        <w:t xml:space="preserve">Ивошевић Т. </w:t>
      </w:r>
      <w:r w:rsidRPr="001F2B30">
        <w:rPr>
          <w:bCs/>
          <w:sz w:val="20"/>
          <w:szCs w:val="20"/>
        </w:rPr>
        <w:t>Иницијална евалуација и третман повреда главе и врата. Национални симпозијум поводом Светског дана гласа „ Повреде главе и врата“, Златибор, април 2023</w:t>
      </w:r>
      <w:r w:rsidRPr="001F2B30">
        <w:rPr>
          <w:sz w:val="20"/>
          <w:szCs w:val="20"/>
        </w:rPr>
        <w:t>.</w:t>
      </w:r>
    </w:p>
    <w:p w14:paraId="3D185BAE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sz w:val="20"/>
          <w:szCs w:val="20"/>
        </w:rPr>
        <w:t xml:space="preserve">Ивошевић Т. </w:t>
      </w:r>
      <w:r w:rsidRPr="001F2B30">
        <w:rPr>
          <w:bCs/>
          <w:sz w:val="20"/>
          <w:szCs w:val="20"/>
        </w:rPr>
        <w:t>Опструктивна слип апнеја (ОСА) у периоперативном периоду. Седми Београдски анестезија форум. Београд, октобар 2022</w:t>
      </w:r>
      <w:r w:rsidRPr="001F2B30">
        <w:rPr>
          <w:sz w:val="20"/>
          <w:szCs w:val="20"/>
        </w:rPr>
        <w:t>.</w:t>
      </w:r>
    </w:p>
    <w:p w14:paraId="6A8209D6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bCs/>
          <w:iCs/>
          <w:sz w:val="20"/>
          <w:szCs w:val="20"/>
          <w:lang w:val="sr-Latn-RS"/>
        </w:rPr>
      </w:pPr>
      <w:r w:rsidRPr="001F2B30">
        <w:rPr>
          <w:b/>
          <w:bCs/>
          <w:iCs/>
          <w:sz w:val="20"/>
          <w:szCs w:val="20"/>
          <w:lang w:val="sr-Latn-RS"/>
        </w:rPr>
        <w:t xml:space="preserve">Ивошевић Т, </w:t>
      </w:r>
      <w:r w:rsidRPr="001F2B30">
        <w:rPr>
          <w:iCs/>
          <w:sz w:val="20"/>
          <w:szCs w:val="20"/>
          <w:lang w:val="sr-Latn-RS"/>
        </w:rPr>
        <w:t>Настасовић Т, Јовичић Ј, Нешић В, Вукчевић М, Ивковић С, Петровић М, Марковић Ј. Опструктивна слип апнеја (ОСА)- изазов за анестезиолога. 21. Национални конгрес ОРЛ лекара Србије са међународним учешћем, Ниш, Зборник резимеа 21. Националног ОРЛ конгреса Србије, 2022; стр. 38.</w:t>
      </w:r>
    </w:p>
    <w:p w14:paraId="19C0389A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bCs/>
          <w:iCs/>
          <w:sz w:val="20"/>
          <w:szCs w:val="20"/>
          <w:lang w:val="sr-Latn-RS"/>
        </w:rPr>
      </w:pPr>
      <w:r w:rsidRPr="001F2B30">
        <w:rPr>
          <w:b/>
          <w:bCs/>
          <w:iCs/>
          <w:sz w:val="20"/>
          <w:szCs w:val="20"/>
          <w:lang w:val="sr-Latn-RS"/>
        </w:rPr>
        <w:t>Ивошевић Т. </w:t>
      </w:r>
      <w:r w:rsidRPr="001F2B30">
        <w:rPr>
          <w:iCs/>
          <w:sz w:val="20"/>
          <w:szCs w:val="20"/>
          <w:lang w:val="sr-Latn-RS"/>
        </w:rPr>
        <w:t>Успостављање и одржавање дисајног пута код пацијената са туморима усне дупље- наша искуства. Пети београдски анестезија форум, Београд, Зборник радова</w:t>
      </w:r>
      <w:r w:rsidRPr="001F2B30">
        <w:rPr>
          <w:sz w:val="20"/>
          <w:szCs w:val="20"/>
          <w:lang w:val="sr-Latn-RS"/>
        </w:rPr>
        <w:t xml:space="preserve">, 2020; </w:t>
      </w:r>
      <w:r w:rsidRPr="001F2B30">
        <w:rPr>
          <w:sz w:val="20"/>
          <w:szCs w:val="20"/>
          <w:lang w:val="sr-Cyrl-RS"/>
        </w:rPr>
        <w:t xml:space="preserve">стр. </w:t>
      </w:r>
      <w:r w:rsidRPr="001F2B30">
        <w:rPr>
          <w:sz w:val="20"/>
          <w:szCs w:val="20"/>
          <w:lang w:val="sr-Latn-RS"/>
        </w:rPr>
        <w:t>105-107.</w:t>
      </w:r>
    </w:p>
    <w:p w14:paraId="7E4827F6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bCs/>
          <w:iCs/>
          <w:sz w:val="20"/>
          <w:szCs w:val="20"/>
          <w:lang w:val="sr-Latn-RS"/>
        </w:rPr>
      </w:pPr>
      <w:r w:rsidRPr="001F2B30">
        <w:rPr>
          <w:b/>
          <w:bCs/>
          <w:iCs/>
          <w:sz w:val="20"/>
          <w:szCs w:val="20"/>
          <w:lang w:val="sr-Latn-RS"/>
        </w:rPr>
        <w:t xml:space="preserve">Ивошевић Т. </w:t>
      </w:r>
      <w:r w:rsidRPr="001F2B30">
        <w:rPr>
          <w:iCs/>
          <w:sz w:val="20"/>
          <w:szCs w:val="20"/>
          <w:lang w:val="sr-Latn-RS"/>
        </w:rPr>
        <w:t>Миличић Б, Калезић Н. Фактори ризика за настанак минор срчаних компликација у максилофацијланој и хирургији ува, грла и носа. Симпозијум 95 година клинике 65 година катедре за оториноларингологију и максилофацијалну хирургију, Београд, Зборник апстраката, 2019; стр.19</w:t>
      </w:r>
      <w:r w:rsidRPr="001F2B30">
        <w:rPr>
          <w:bCs/>
          <w:iCs/>
          <w:sz w:val="20"/>
          <w:szCs w:val="20"/>
          <w:lang w:val="sr-Latn-RS"/>
        </w:rPr>
        <w:t xml:space="preserve">. </w:t>
      </w:r>
    </w:p>
    <w:p w14:paraId="3131F52A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sz w:val="20"/>
          <w:szCs w:val="20"/>
        </w:rPr>
        <w:t>Ивошевић</w:t>
      </w:r>
      <w:r w:rsidRPr="001F2B30">
        <w:rPr>
          <w:b/>
          <w:sz w:val="20"/>
          <w:szCs w:val="20"/>
          <w:lang w:val="sr-Latn-RS"/>
        </w:rPr>
        <w:t xml:space="preserve"> </w:t>
      </w:r>
      <w:r w:rsidRPr="001F2B30">
        <w:rPr>
          <w:b/>
          <w:sz w:val="20"/>
          <w:szCs w:val="20"/>
        </w:rPr>
        <w:t>Т</w:t>
      </w:r>
      <w:r w:rsidRPr="001F2B30">
        <w:rPr>
          <w:b/>
          <w:sz w:val="20"/>
          <w:szCs w:val="20"/>
          <w:lang w:val="sr-Latn-RS"/>
        </w:rPr>
        <w:t xml:space="preserve">. </w:t>
      </w:r>
      <w:r w:rsidRPr="001F2B30">
        <w:rPr>
          <w:bCs/>
          <w:sz w:val="20"/>
          <w:szCs w:val="20"/>
        </w:rPr>
        <w:t>Тумори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усне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дупље</w:t>
      </w:r>
      <w:r w:rsidRPr="001F2B30">
        <w:rPr>
          <w:bCs/>
          <w:sz w:val="20"/>
          <w:szCs w:val="20"/>
          <w:lang w:val="sr-Latn-RS"/>
        </w:rPr>
        <w:t xml:space="preserve">- </w:t>
      </w:r>
      <w:r w:rsidRPr="001F2B30">
        <w:rPr>
          <w:bCs/>
          <w:sz w:val="20"/>
          <w:szCs w:val="20"/>
        </w:rPr>
        <w:t>анестезиолошки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изазови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збрињавања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компликованог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дисајног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пута</w:t>
      </w:r>
      <w:r w:rsidRPr="001F2B30">
        <w:rPr>
          <w:bCs/>
          <w:sz w:val="20"/>
          <w:szCs w:val="20"/>
          <w:lang w:val="sr-Latn-RS"/>
        </w:rPr>
        <w:t xml:space="preserve">. </w:t>
      </w:r>
      <w:r w:rsidRPr="001F2B30">
        <w:rPr>
          <w:bCs/>
          <w:sz w:val="20"/>
          <w:szCs w:val="20"/>
          <w:lang w:val="sr-Cyrl-RS"/>
        </w:rPr>
        <w:t>2.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Конгрес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СУОГИВ</w:t>
      </w:r>
      <w:r w:rsidRPr="001F2B30">
        <w:rPr>
          <w:bCs/>
          <w:sz w:val="20"/>
          <w:szCs w:val="20"/>
          <w:lang w:val="sr-Latn-RS"/>
        </w:rPr>
        <w:t xml:space="preserve">, </w:t>
      </w:r>
      <w:r w:rsidRPr="001F2B30">
        <w:rPr>
          <w:bCs/>
          <w:sz w:val="20"/>
          <w:szCs w:val="20"/>
        </w:rPr>
        <w:t>Српско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удружење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онколога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главе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и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врата</w:t>
      </w:r>
      <w:r w:rsidRPr="001F2B30">
        <w:rPr>
          <w:bCs/>
          <w:sz w:val="20"/>
          <w:szCs w:val="20"/>
          <w:lang w:val="sr-Latn-RS"/>
        </w:rPr>
        <w:t xml:space="preserve">, </w:t>
      </w:r>
      <w:r w:rsidRPr="001F2B30">
        <w:rPr>
          <w:bCs/>
          <w:sz w:val="20"/>
          <w:szCs w:val="20"/>
        </w:rPr>
        <w:t>Интерсекцијски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одбор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СЛД</w:t>
      </w:r>
      <w:r w:rsidRPr="001F2B30">
        <w:rPr>
          <w:bCs/>
          <w:sz w:val="20"/>
          <w:szCs w:val="20"/>
          <w:lang w:val="sr-Latn-RS"/>
        </w:rPr>
        <w:t xml:space="preserve">. </w:t>
      </w:r>
      <w:r w:rsidRPr="001F2B30">
        <w:rPr>
          <w:bCs/>
          <w:sz w:val="20"/>
          <w:szCs w:val="20"/>
        </w:rPr>
        <w:t>Нови Сад, април 2019</w:t>
      </w:r>
      <w:r w:rsidRPr="001F2B30">
        <w:rPr>
          <w:sz w:val="20"/>
          <w:szCs w:val="20"/>
        </w:rPr>
        <w:t>.</w:t>
      </w:r>
    </w:p>
    <w:p w14:paraId="64971C34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bCs/>
          <w:sz w:val="20"/>
          <w:szCs w:val="20"/>
          <w:lang w:val="sr-Latn-RS"/>
        </w:rPr>
        <w:t>Ивошевић Т, </w:t>
      </w:r>
      <w:r w:rsidRPr="001F2B30">
        <w:rPr>
          <w:sz w:val="20"/>
          <w:szCs w:val="20"/>
          <w:lang w:val="sr-Latn-RS"/>
        </w:rPr>
        <w:t>Арсовић Н, Микић А.  Крварење као компликација операције тонзила-проблеми и могућа решења: наша искуства. Четврти београдски анестезија форум. Београд, Зборник радова, 2019; стр. 223-225.</w:t>
      </w:r>
    </w:p>
    <w:p w14:paraId="1421EFD4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bCs/>
          <w:sz w:val="20"/>
          <w:szCs w:val="20"/>
          <w:lang w:val="sr-Latn-RS"/>
        </w:rPr>
        <w:t>Ивошевић Т, </w:t>
      </w:r>
      <w:r w:rsidRPr="001F2B30">
        <w:rPr>
          <w:sz w:val="20"/>
          <w:szCs w:val="20"/>
          <w:lang w:val="sr-Latn-RS"/>
        </w:rPr>
        <w:t>Миличић Б, Митић Р, Калезић Н. Утицај отежане интубације на појаву минор срчаних компликација током максилофацијалне и хирургије ува, грла и носа. Трећи београдски анестезија форум. Београд, Зборник радова, 2018; стр.238-244</w:t>
      </w:r>
    </w:p>
    <w:p w14:paraId="74FA51EF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sz w:val="20"/>
          <w:szCs w:val="20"/>
        </w:rPr>
        <w:t xml:space="preserve">Ивошевић Т. </w:t>
      </w:r>
      <w:r w:rsidRPr="001F2B30">
        <w:rPr>
          <w:bCs/>
          <w:sz w:val="20"/>
          <w:szCs w:val="20"/>
        </w:rPr>
        <w:t>Проблематичан дисајни пут код пацијената са туморима усне дупље- искуство Клинике за оториноларингологију И максилофацијалну хирургију Клиничког центра Србије. Симпозијум: “ Мултидисциплинарни приступ у лечењу малигних тумора усне дупље”. Српско лекарско друштво, Секција за максилофацијалну хирургију. Београд, Јун 2017</w:t>
      </w:r>
      <w:r w:rsidRPr="001F2B30">
        <w:rPr>
          <w:sz w:val="20"/>
          <w:szCs w:val="20"/>
        </w:rPr>
        <w:t>.</w:t>
      </w:r>
    </w:p>
    <w:p w14:paraId="42262753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bCs/>
          <w:iCs/>
          <w:sz w:val="20"/>
          <w:szCs w:val="20"/>
          <w:lang w:val="sr-Latn-RS"/>
        </w:rPr>
      </w:pPr>
      <w:r w:rsidRPr="001F2B30">
        <w:rPr>
          <w:b/>
          <w:bCs/>
          <w:iCs/>
          <w:sz w:val="20"/>
          <w:szCs w:val="20"/>
          <w:lang w:val="sr-Latn-RS"/>
        </w:rPr>
        <w:t>Ивошевић Т, </w:t>
      </w:r>
      <w:r w:rsidRPr="001F2B30">
        <w:rPr>
          <w:bCs/>
          <w:iCs/>
          <w:sz w:val="20"/>
          <w:szCs w:val="20"/>
          <w:lang w:val="sr-Latn-RS"/>
        </w:rPr>
        <w:t>Миличић Б, Калезић Н. Учесталост отежане интубације код 2304 пацијента подвргнутог максилофацијалној и хирургији ува, грла и носа. Други београдски анестезија форум, Београд, Зборник радова, 2017; </w:t>
      </w:r>
      <w:r w:rsidRPr="001F2B30">
        <w:rPr>
          <w:bCs/>
          <w:iCs/>
          <w:sz w:val="20"/>
          <w:szCs w:val="20"/>
          <w:lang w:val="sr-Cyrl-RS"/>
        </w:rPr>
        <w:t>стр. </w:t>
      </w:r>
      <w:r w:rsidRPr="001F2B30">
        <w:rPr>
          <w:bCs/>
          <w:iCs/>
          <w:sz w:val="20"/>
          <w:szCs w:val="20"/>
          <w:lang w:val="sr-Latn-RS"/>
        </w:rPr>
        <w:t>252-254</w:t>
      </w:r>
      <w:r w:rsidRPr="001F2B30">
        <w:rPr>
          <w:sz w:val="20"/>
          <w:szCs w:val="20"/>
          <w:lang w:val="sr-Latn-RS"/>
        </w:rPr>
        <w:t>.</w:t>
      </w:r>
    </w:p>
    <w:p w14:paraId="4CBF6B66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sz w:val="20"/>
          <w:szCs w:val="20"/>
          <w:lang w:val="sr-Latn-RS"/>
        </w:rPr>
        <w:t xml:space="preserve"> </w:t>
      </w:r>
      <w:r w:rsidRPr="001F2B30">
        <w:rPr>
          <w:b/>
          <w:sz w:val="20"/>
          <w:szCs w:val="20"/>
        </w:rPr>
        <w:t>Ивошевић</w:t>
      </w:r>
      <w:r w:rsidRPr="001F2B30">
        <w:rPr>
          <w:b/>
          <w:sz w:val="20"/>
          <w:szCs w:val="20"/>
          <w:lang w:val="sr-Latn-RS"/>
        </w:rPr>
        <w:t xml:space="preserve"> </w:t>
      </w:r>
      <w:r w:rsidRPr="001F2B30">
        <w:rPr>
          <w:b/>
          <w:sz w:val="20"/>
          <w:szCs w:val="20"/>
        </w:rPr>
        <w:t>Т</w:t>
      </w:r>
      <w:r w:rsidRPr="001F2B30">
        <w:rPr>
          <w:b/>
          <w:sz w:val="20"/>
          <w:szCs w:val="20"/>
          <w:lang w:val="sr-Latn-RS"/>
        </w:rPr>
        <w:t xml:space="preserve">. </w:t>
      </w:r>
      <w:r w:rsidRPr="001F2B30">
        <w:rPr>
          <w:bCs/>
          <w:sz w:val="20"/>
          <w:szCs w:val="20"/>
        </w:rPr>
        <w:t>Тотална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интравенска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анестезија</w:t>
      </w:r>
      <w:r w:rsidRPr="001F2B30">
        <w:rPr>
          <w:bCs/>
          <w:sz w:val="20"/>
          <w:szCs w:val="20"/>
          <w:lang w:val="sr-Latn-RS"/>
        </w:rPr>
        <w:t xml:space="preserve">: </w:t>
      </w:r>
      <w:r w:rsidRPr="001F2B30">
        <w:rPr>
          <w:bCs/>
          <w:sz w:val="20"/>
          <w:szCs w:val="20"/>
        </w:rPr>
        <w:t>искуства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из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Универзитетске</w:t>
      </w:r>
      <w:r w:rsidRPr="001F2B30">
        <w:rPr>
          <w:bCs/>
          <w:sz w:val="20"/>
          <w:szCs w:val="20"/>
          <w:lang w:val="sr-Latn-RS"/>
        </w:rPr>
        <w:t xml:space="preserve"> </w:t>
      </w:r>
      <w:r w:rsidRPr="001F2B30">
        <w:rPr>
          <w:bCs/>
          <w:sz w:val="20"/>
          <w:szCs w:val="20"/>
        </w:rPr>
        <w:t>клинике</w:t>
      </w:r>
      <w:r w:rsidRPr="001F2B30">
        <w:rPr>
          <w:sz w:val="20"/>
          <w:szCs w:val="20"/>
          <w:lang w:val="sr-Latn-RS"/>
        </w:rPr>
        <w:t xml:space="preserve">     Eppendorf-Hamburg. </w:t>
      </w:r>
      <w:r w:rsidRPr="001F2B30">
        <w:rPr>
          <w:sz w:val="20"/>
          <w:szCs w:val="20"/>
        </w:rPr>
        <w:t>Континуирана</w:t>
      </w:r>
      <w:r w:rsidRPr="001F2B30">
        <w:rPr>
          <w:sz w:val="20"/>
          <w:szCs w:val="20"/>
          <w:lang w:val="sr-Latn-RS"/>
        </w:rPr>
        <w:t xml:space="preserve"> </w:t>
      </w:r>
      <w:r w:rsidRPr="001F2B30">
        <w:rPr>
          <w:sz w:val="20"/>
          <w:szCs w:val="20"/>
        </w:rPr>
        <w:t>медицинска</w:t>
      </w:r>
      <w:r w:rsidRPr="001F2B30">
        <w:rPr>
          <w:sz w:val="20"/>
          <w:szCs w:val="20"/>
          <w:lang w:val="sr-Latn-RS"/>
        </w:rPr>
        <w:t xml:space="preserve"> </w:t>
      </w:r>
      <w:r w:rsidRPr="001F2B30">
        <w:rPr>
          <w:sz w:val="20"/>
          <w:szCs w:val="20"/>
        </w:rPr>
        <w:t>едукација</w:t>
      </w:r>
      <w:r w:rsidRPr="001F2B30">
        <w:rPr>
          <w:sz w:val="20"/>
          <w:szCs w:val="20"/>
          <w:lang w:val="sr-Latn-RS"/>
        </w:rPr>
        <w:t xml:space="preserve">. </w:t>
      </w:r>
      <w:r w:rsidRPr="001F2B30">
        <w:rPr>
          <w:sz w:val="20"/>
          <w:szCs w:val="20"/>
        </w:rPr>
        <w:t>Организатор</w:t>
      </w:r>
      <w:r w:rsidRPr="001F2B30">
        <w:rPr>
          <w:sz w:val="20"/>
          <w:szCs w:val="20"/>
          <w:lang w:val="sr-Latn-RS"/>
        </w:rPr>
        <w:t xml:space="preserve">: </w:t>
      </w:r>
      <w:r w:rsidRPr="001F2B30">
        <w:rPr>
          <w:sz w:val="20"/>
          <w:szCs w:val="20"/>
        </w:rPr>
        <w:t>Клиника</w:t>
      </w:r>
      <w:r w:rsidRPr="001F2B30">
        <w:rPr>
          <w:sz w:val="20"/>
          <w:szCs w:val="20"/>
          <w:lang w:val="sr-Latn-RS"/>
        </w:rPr>
        <w:t xml:space="preserve"> </w:t>
      </w:r>
      <w:r w:rsidRPr="001F2B30">
        <w:rPr>
          <w:sz w:val="20"/>
          <w:szCs w:val="20"/>
        </w:rPr>
        <w:t>за</w:t>
      </w:r>
      <w:r w:rsidRPr="001F2B30">
        <w:rPr>
          <w:sz w:val="20"/>
          <w:szCs w:val="20"/>
          <w:lang w:val="sr-Latn-RS"/>
        </w:rPr>
        <w:t xml:space="preserve"> </w:t>
      </w:r>
      <w:r w:rsidRPr="001F2B30">
        <w:rPr>
          <w:sz w:val="20"/>
          <w:szCs w:val="20"/>
        </w:rPr>
        <w:t>ОРЛ</w:t>
      </w:r>
      <w:r w:rsidRPr="001F2B30">
        <w:rPr>
          <w:sz w:val="20"/>
          <w:szCs w:val="20"/>
          <w:lang w:val="sr-Latn-RS"/>
        </w:rPr>
        <w:t xml:space="preserve"> </w:t>
      </w:r>
      <w:r w:rsidRPr="001F2B30">
        <w:rPr>
          <w:sz w:val="20"/>
          <w:szCs w:val="20"/>
        </w:rPr>
        <w:t>и</w:t>
      </w:r>
      <w:r w:rsidRPr="001F2B30">
        <w:rPr>
          <w:sz w:val="20"/>
          <w:szCs w:val="20"/>
          <w:lang w:val="sr-Latn-RS"/>
        </w:rPr>
        <w:t xml:space="preserve"> </w:t>
      </w:r>
      <w:r w:rsidRPr="001F2B30">
        <w:rPr>
          <w:sz w:val="20"/>
          <w:szCs w:val="20"/>
        </w:rPr>
        <w:t>МФХ</w:t>
      </w:r>
      <w:r w:rsidRPr="001F2B30">
        <w:rPr>
          <w:sz w:val="20"/>
          <w:szCs w:val="20"/>
          <w:lang w:val="sr-Latn-RS"/>
        </w:rPr>
        <w:t xml:space="preserve"> </w:t>
      </w:r>
      <w:r w:rsidRPr="001F2B30">
        <w:rPr>
          <w:sz w:val="20"/>
          <w:szCs w:val="20"/>
        </w:rPr>
        <w:t>Клиничког</w:t>
      </w:r>
      <w:r w:rsidRPr="001F2B30">
        <w:rPr>
          <w:sz w:val="20"/>
          <w:szCs w:val="20"/>
          <w:lang w:val="sr-Latn-RS"/>
        </w:rPr>
        <w:t xml:space="preserve"> </w:t>
      </w:r>
      <w:r w:rsidRPr="001F2B30">
        <w:rPr>
          <w:sz w:val="20"/>
          <w:szCs w:val="20"/>
        </w:rPr>
        <w:t>центра</w:t>
      </w:r>
      <w:r w:rsidRPr="001F2B30">
        <w:rPr>
          <w:sz w:val="20"/>
          <w:szCs w:val="20"/>
          <w:lang w:val="sr-Latn-RS"/>
        </w:rPr>
        <w:t xml:space="preserve"> </w:t>
      </w:r>
      <w:r w:rsidRPr="001F2B30">
        <w:rPr>
          <w:sz w:val="20"/>
          <w:szCs w:val="20"/>
        </w:rPr>
        <w:t>Србије</w:t>
      </w:r>
      <w:r w:rsidRPr="001F2B30">
        <w:rPr>
          <w:sz w:val="20"/>
          <w:szCs w:val="20"/>
          <w:lang w:val="sr-Latn-RS"/>
        </w:rPr>
        <w:t xml:space="preserve">. </w:t>
      </w:r>
      <w:r w:rsidRPr="001F2B30">
        <w:rPr>
          <w:sz w:val="20"/>
          <w:szCs w:val="20"/>
        </w:rPr>
        <w:t>Одржано: 09.05.2016. у Београду.</w:t>
      </w:r>
    </w:p>
    <w:p w14:paraId="6688167F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  <w:lang w:val="sr-Latn-RS"/>
        </w:rPr>
      </w:pPr>
      <w:r w:rsidRPr="001F2B30">
        <w:rPr>
          <w:b/>
          <w:sz w:val="20"/>
          <w:szCs w:val="20"/>
          <w:lang w:val="sr-Latn-RS"/>
        </w:rPr>
        <w:t xml:space="preserve">Ивошевић Т. </w:t>
      </w:r>
      <w:r w:rsidRPr="001F2B30">
        <w:rPr>
          <w:bCs/>
          <w:sz w:val="20"/>
          <w:szCs w:val="20"/>
          <w:lang w:val="sr-Latn-RS"/>
        </w:rPr>
        <w:t>Десфлуран- дилеме и контраверзе. Курс: “Анестезија и интензивно лечење у терцијарној установи-искуства Центра за анестезиологију и реанимацију КЦС”. Одржан 27.03.2015, Београд</w:t>
      </w:r>
      <w:r w:rsidRPr="001F2B30">
        <w:rPr>
          <w:sz w:val="20"/>
          <w:szCs w:val="20"/>
          <w:lang w:val="sr-Latn-RS"/>
        </w:rPr>
        <w:t>.</w:t>
      </w:r>
    </w:p>
    <w:p w14:paraId="0DD3FC4D" w14:textId="77777777" w:rsidR="004547C0" w:rsidRPr="001F2B30" w:rsidRDefault="004547C0" w:rsidP="00756D53">
      <w:pPr>
        <w:numPr>
          <w:ilvl w:val="0"/>
          <w:numId w:val="10"/>
        </w:numPr>
        <w:jc w:val="both"/>
        <w:rPr>
          <w:sz w:val="20"/>
          <w:szCs w:val="20"/>
          <w:lang w:val="sr-Latn-RS"/>
        </w:rPr>
      </w:pPr>
      <w:r w:rsidRPr="001F2B30">
        <w:rPr>
          <w:b/>
          <w:sz w:val="20"/>
          <w:szCs w:val="20"/>
          <w:lang w:val="sr-Latn-RS"/>
        </w:rPr>
        <w:t xml:space="preserve">Ивошевић Т. </w:t>
      </w:r>
      <w:r w:rsidRPr="001F2B30">
        <w:rPr>
          <w:bCs/>
          <w:sz w:val="20"/>
          <w:szCs w:val="20"/>
          <w:lang w:val="sr-Latn-RS"/>
        </w:rPr>
        <w:t>Специфичности анестезије код пацијената са опструктивном слип апнејом и постоперативна терапија бола у тих пацијената. 19-ти српски конгрес оториноларинголога са интернационалним учешћем. Одржан 18-20.09.2014. у Аранђеловцу</w:t>
      </w:r>
      <w:r w:rsidRPr="001F2B30">
        <w:rPr>
          <w:sz w:val="20"/>
          <w:szCs w:val="20"/>
          <w:lang w:val="sr-Latn-RS"/>
        </w:rPr>
        <w:t>.</w:t>
      </w:r>
    </w:p>
    <w:p w14:paraId="62BD35DA" w14:textId="412DA841" w:rsidR="00BB6F9F" w:rsidRPr="004547C0" w:rsidRDefault="004547C0" w:rsidP="00756D53">
      <w:pPr>
        <w:numPr>
          <w:ilvl w:val="0"/>
          <w:numId w:val="10"/>
        </w:numPr>
        <w:jc w:val="both"/>
        <w:rPr>
          <w:sz w:val="20"/>
          <w:szCs w:val="20"/>
        </w:rPr>
      </w:pPr>
      <w:r w:rsidRPr="001F2B30">
        <w:rPr>
          <w:b/>
          <w:sz w:val="20"/>
          <w:szCs w:val="20"/>
          <w:lang w:val="sr-Latn-RS"/>
        </w:rPr>
        <w:t xml:space="preserve">Ивошевић Т, </w:t>
      </w:r>
      <w:r w:rsidRPr="001F2B30">
        <w:rPr>
          <w:bCs/>
          <w:sz w:val="20"/>
          <w:szCs w:val="20"/>
          <w:lang w:val="sr-Latn-RS"/>
        </w:rPr>
        <w:t>Матић М. Значај резолуције елевације СТ сегмента код пацијената са акутним инфарктом миокарда са елевацијом СТ сегмента  лечених реперфузионом терапијом. Стручни састанак</w:t>
      </w:r>
      <w:r w:rsidRPr="001F2B30">
        <w:rPr>
          <w:sz w:val="20"/>
          <w:szCs w:val="20"/>
          <w:lang w:val="sr-Latn-RS"/>
        </w:rPr>
        <w:t>: “Новине из области анестезиологије у 2010.години: докторати, магистеријуми, специјалистички академски радови ”. Одржан 18.03.2011, Београд</w:t>
      </w:r>
      <w:r w:rsidRPr="001F2B30">
        <w:rPr>
          <w:sz w:val="20"/>
          <w:szCs w:val="20"/>
          <w:lang w:val="sr-Cyrl-RS"/>
        </w:rPr>
        <w:t>.</w:t>
      </w:r>
    </w:p>
    <w:p w14:paraId="101DFC65" w14:textId="77777777" w:rsidR="00B02DB0" w:rsidRPr="002507E7" w:rsidRDefault="00B02DB0" w:rsidP="002507E7">
      <w:pPr>
        <w:jc w:val="both"/>
        <w:rPr>
          <w:b/>
          <w:bCs/>
          <w:sz w:val="20"/>
          <w:szCs w:val="20"/>
          <w:lang w:val="sr-Cyrl-RS"/>
        </w:rPr>
      </w:pPr>
    </w:p>
    <w:p w14:paraId="2DD31692" w14:textId="77777777" w:rsidR="0019445F" w:rsidRDefault="0019445F" w:rsidP="003A1ECE">
      <w:pPr>
        <w:ind w:left="360"/>
        <w:jc w:val="both"/>
        <w:rPr>
          <w:bCs/>
          <w:sz w:val="20"/>
          <w:szCs w:val="20"/>
          <w:lang w:val="en-GB"/>
        </w:rPr>
      </w:pPr>
    </w:p>
    <w:p w14:paraId="766E5EFB" w14:textId="033EABB6" w:rsidR="00D12B3F" w:rsidRDefault="00D12B3F" w:rsidP="00D12B3F">
      <w:pPr>
        <w:ind w:left="720"/>
        <w:rPr>
          <w:b/>
          <w:sz w:val="28"/>
          <w:szCs w:val="28"/>
          <w:lang w:val="en-GB"/>
        </w:rPr>
      </w:pPr>
    </w:p>
    <w:p w14:paraId="729A8BF7" w14:textId="3DC5BE27" w:rsidR="006B7514" w:rsidRPr="000D00F2" w:rsidRDefault="00D12B3F" w:rsidP="006B7514">
      <w:pPr>
        <w:ind w:left="50" w:hanging="50"/>
        <w:rPr>
          <w:b/>
          <w:sz w:val="28"/>
          <w:szCs w:val="28"/>
          <w:lang w:val="sr-Cyrl-RS"/>
        </w:rPr>
      </w:pPr>
      <w:r>
        <w:rPr>
          <w:b/>
          <w:sz w:val="28"/>
          <w:szCs w:val="28"/>
          <w:lang w:val="en-GB"/>
        </w:rPr>
        <w:t xml:space="preserve">       </w:t>
      </w:r>
      <w:r w:rsidR="00A6523F" w:rsidRPr="000D00F2">
        <w:rPr>
          <w:b/>
          <w:sz w:val="28"/>
          <w:szCs w:val="28"/>
          <w:lang w:val="en-GB"/>
        </w:rPr>
        <w:t xml:space="preserve">  </w:t>
      </w:r>
      <w:r w:rsidR="006B7514" w:rsidRPr="000D00F2">
        <w:rPr>
          <w:b/>
          <w:sz w:val="28"/>
          <w:szCs w:val="28"/>
          <w:lang w:val="sr-Cyrl-RS"/>
        </w:rPr>
        <w:t xml:space="preserve">Кандидат под редним бројем 2: др </w:t>
      </w:r>
      <w:r w:rsidR="00A24E0B" w:rsidRPr="000D00F2">
        <w:rPr>
          <w:b/>
          <w:sz w:val="28"/>
          <w:szCs w:val="28"/>
          <w:lang w:val="sr-Cyrl-RS"/>
        </w:rPr>
        <w:t xml:space="preserve">Ксенија </w:t>
      </w:r>
      <w:r w:rsidR="006B7514" w:rsidRPr="000D00F2">
        <w:rPr>
          <w:b/>
          <w:sz w:val="28"/>
          <w:szCs w:val="28"/>
          <w:lang w:val="sr-Cyrl-RS"/>
        </w:rPr>
        <w:t xml:space="preserve">Јовановић </w:t>
      </w:r>
    </w:p>
    <w:p w14:paraId="2C795A63" w14:textId="77777777" w:rsidR="00A6523F" w:rsidRPr="000D00F2" w:rsidRDefault="00A6523F" w:rsidP="006B7514">
      <w:pPr>
        <w:ind w:left="770" w:hanging="50"/>
        <w:rPr>
          <w:bCs/>
          <w:sz w:val="20"/>
          <w:szCs w:val="20"/>
          <w:lang w:val="sr-Latn-RS"/>
        </w:rPr>
      </w:pPr>
    </w:p>
    <w:p w14:paraId="2DF86530" w14:textId="6D2D35BF" w:rsidR="006B7514" w:rsidRPr="000D00F2" w:rsidRDefault="00A6523F" w:rsidP="006B7514">
      <w:pPr>
        <w:ind w:left="770" w:hanging="50"/>
        <w:rPr>
          <w:b/>
          <w:sz w:val="20"/>
          <w:szCs w:val="20"/>
          <w:lang w:val="sr-Cyrl-RS"/>
        </w:rPr>
      </w:pPr>
      <w:r w:rsidRPr="000D00F2">
        <w:rPr>
          <w:bCs/>
          <w:sz w:val="20"/>
          <w:szCs w:val="20"/>
          <w:lang w:val="sr-Cyrl-RS"/>
        </w:rPr>
        <w:t>Д</w:t>
      </w:r>
      <w:r w:rsidRPr="000D00F2">
        <w:rPr>
          <w:bCs/>
          <w:sz w:val="20"/>
          <w:szCs w:val="20"/>
          <w:lang w:val="sr-Latn-RS"/>
        </w:rPr>
        <w:t xml:space="preserve">р Ксенија Јовановић се </w:t>
      </w:r>
      <w:r w:rsidRPr="000D00F2">
        <w:rPr>
          <w:bCs/>
          <w:sz w:val="20"/>
          <w:szCs w:val="20"/>
          <w:lang w:val="sr-Cyrl-RS"/>
        </w:rPr>
        <w:t xml:space="preserve">регуларно </w:t>
      </w:r>
      <w:r w:rsidRPr="000D00F2">
        <w:rPr>
          <w:bCs/>
          <w:sz w:val="20"/>
          <w:szCs w:val="20"/>
          <w:lang w:val="sr-Latn-RS"/>
        </w:rPr>
        <w:t>пријавила на конкурс али је</w:t>
      </w:r>
      <w:r w:rsidRPr="000D00F2">
        <w:rPr>
          <w:bCs/>
          <w:sz w:val="20"/>
          <w:szCs w:val="20"/>
          <w:lang w:val="sr-Cyrl-RS"/>
        </w:rPr>
        <w:t xml:space="preserve"> дана 01.04.2026. године поднела молбу за повлачење докумената са конкурса што је у секретеријату Медицинског факултета у Београду заведено под бројем 2838/2. Сви остали кандидати испуњавају услове конкурса.</w:t>
      </w:r>
    </w:p>
    <w:p w14:paraId="32A504D9" w14:textId="77777777" w:rsidR="006B7514" w:rsidRPr="006B7514" w:rsidRDefault="006B7514" w:rsidP="006B7514">
      <w:pPr>
        <w:rPr>
          <w:sz w:val="20"/>
          <w:szCs w:val="20"/>
          <w:lang w:val="sr-Cyrl-CS"/>
        </w:rPr>
      </w:pPr>
    </w:p>
    <w:p w14:paraId="7FB7D49E" w14:textId="77777777" w:rsidR="006B7514" w:rsidRDefault="006B7514" w:rsidP="006B7514">
      <w:pPr>
        <w:jc w:val="center"/>
        <w:rPr>
          <w:b/>
          <w:sz w:val="20"/>
          <w:szCs w:val="20"/>
          <w:lang w:val="sr-Cyrl-CS"/>
        </w:rPr>
      </w:pPr>
    </w:p>
    <w:p w14:paraId="05C9D842" w14:textId="765E8F3B" w:rsidR="006B7514" w:rsidRPr="00364AAC" w:rsidRDefault="006B7514" w:rsidP="006B7514">
      <w:pPr>
        <w:ind w:left="770" w:hanging="50"/>
        <w:jc w:val="both"/>
        <w:rPr>
          <w:b/>
          <w:sz w:val="28"/>
          <w:szCs w:val="28"/>
          <w:lang w:val="sr-Cyrl-RS"/>
        </w:rPr>
      </w:pPr>
      <w:r w:rsidRPr="00364AAC">
        <w:rPr>
          <w:b/>
          <w:sz w:val="28"/>
          <w:szCs w:val="28"/>
          <w:lang w:val="sr-Cyrl-RS"/>
        </w:rPr>
        <w:t xml:space="preserve">Кандидат под редним бројем 3: др </w:t>
      </w:r>
      <w:r w:rsidR="00EB3E3D" w:rsidRPr="00364AAC">
        <w:rPr>
          <w:b/>
          <w:sz w:val="28"/>
          <w:szCs w:val="28"/>
          <w:lang w:val="sr-Cyrl-RS"/>
        </w:rPr>
        <w:t xml:space="preserve">Радмила </w:t>
      </w:r>
      <w:r w:rsidRPr="00364AAC">
        <w:rPr>
          <w:b/>
          <w:sz w:val="28"/>
          <w:szCs w:val="28"/>
          <w:lang w:val="sr-Cyrl-RS"/>
        </w:rPr>
        <w:t>Каран</w:t>
      </w:r>
    </w:p>
    <w:p w14:paraId="2B7A0FAE" w14:textId="77777777" w:rsidR="006B7514" w:rsidRPr="006B7514" w:rsidRDefault="006B7514" w:rsidP="006B7514">
      <w:pPr>
        <w:ind w:left="770" w:hanging="50"/>
        <w:rPr>
          <w:b/>
          <w:sz w:val="20"/>
          <w:szCs w:val="20"/>
          <w:lang w:val="sr-Cyrl-RS"/>
        </w:rPr>
      </w:pPr>
    </w:p>
    <w:p w14:paraId="04B8466E" w14:textId="77777777" w:rsidR="006B7514" w:rsidRPr="006B7514" w:rsidRDefault="006B7514" w:rsidP="006B7514">
      <w:pPr>
        <w:ind w:left="770" w:hanging="50"/>
        <w:rPr>
          <w:b/>
          <w:sz w:val="22"/>
          <w:szCs w:val="22"/>
          <w:lang w:val="sr-Cyrl-RS"/>
        </w:rPr>
      </w:pPr>
      <w:r w:rsidRPr="006B7514">
        <w:rPr>
          <w:b/>
          <w:lang w:val="sr-Cyrl-RS"/>
        </w:rPr>
        <w:t>1) - Основни биографски подаци</w:t>
      </w:r>
    </w:p>
    <w:p w14:paraId="2C7290A0" w14:textId="5A487340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Име, средње име и презиме:</w:t>
      </w:r>
      <w:r w:rsidR="00EB3E3D">
        <w:rPr>
          <w:sz w:val="20"/>
          <w:szCs w:val="20"/>
          <w:lang w:val="sr-Cyrl-RS"/>
        </w:rPr>
        <w:t xml:space="preserve"> Радмила (Станко) Каран</w:t>
      </w:r>
    </w:p>
    <w:p w14:paraId="42231979" w14:textId="3BCF9B29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Датум и место рођења:</w:t>
      </w:r>
      <w:r w:rsidR="00EB3E3D">
        <w:rPr>
          <w:sz w:val="20"/>
          <w:szCs w:val="20"/>
          <w:lang w:val="sr-Cyrl-RS"/>
        </w:rPr>
        <w:t xml:space="preserve"> 15.07.1979, Београд, Србија</w:t>
      </w:r>
    </w:p>
    <w:p w14:paraId="57951E82" w14:textId="59E797C1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Установа где је запослен:</w:t>
      </w:r>
      <w:r w:rsidR="00EB3E3D">
        <w:rPr>
          <w:sz w:val="20"/>
          <w:szCs w:val="20"/>
          <w:lang w:val="sr-Cyrl-RS"/>
        </w:rPr>
        <w:t xml:space="preserve"> </w:t>
      </w:r>
      <w:r w:rsidR="00B0244E" w:rsidRPr="00B0244E">
        <w:rPr>
          <w:b/>
          <w:bCs/>
          <w:sz w:val="20"/>
          <w:szCs w:val="20"/>
          <w:lang w:val="sr-Latn-CS"/>
        </w:rPr>
        <w:t>:</w:t>
      </w:r>
      <w:r w:rsidR="00B0244E" w:rsidRPr="00B0244E">
        <w:rPr>
          <w:b/>
          <w:bCs/>
          <w:sz w:val="20"/>
          <w:szCs w:val="20"/>
          <w:lang w:val="sr-Cyrl-RS"/>
        </w:rPr>
        <w:t xml:space="preserve"> </w:t>
      </w:r>
      <w:r w:rsidR="00B0244E" w:rsidRPr="00B0244E">
        <w:rPr>
          <w:sz w:val="20"/>
          <w:szCs w:val="20"/>
          <w:lang w:val="sr-Cyrl-RS"/>
        </w:rPr>
        <w:t>Универзитетски Клинички центар Србије, Центар за анестезиологију и реаниматологију</w:t>
      </w:r>
      <w:r w:rsidR="00B0244E">
        <w:rPr>
          <w:sz w:val="20"/>
          <w:szCs w:val="20"/>
          <w:lang w:val="sr-Cyrl-RS"/>
        </w:rPr>
        <w:t xml:space="preserve">, </w:t>
      </w:r>
      <w:r w:rsidR="00EB3E3D">
        <w:rPr>
          <w:sz w:val="20"/>
          <w:szCs w:val="20"/>
          <w:lang w:val="sr-Cyrl-RS"/>
        </w:rPr>
        <w:t>Одеље</w:t>
      </w:r>
      <w:r w:rsidR="00EB3E3D" w:rsidRPr="006B7514">
        <w:rPr>
          <w:sz w:val="20"/>
          <w:szCs w:val="20"/>
          <w:lang w:val="sr-Cyrl-RS"/>
        </w:rPr>
        <w:t>њ</w:t>
      </w:r>
      <w:r w:rsidR="00EB3E3D">
        <w:rPr>
          <w:sz w:val="20"/>
          <w:szCs w:val="20"/>
          <w:lang w:val="sr-Cyrl-RS"/>
        </w:rPr>
        <w:t>е анестезиологије и реаниматологије Клинике за кардиохирургију</w:t>
      </w:r>
    </w:p>
    <w:p w14:paraId="0EC03C1E" w14:textId="334B4118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Звање/радно место:</w:t>
      </w:r>
      <w:r w:rsidR="00EB3E3D">
        <w:rPr>
          <w:sz w:val="20"/>
          <w:szCs w:val="20"/>
          <w:lang w:val="sr-Cyrl-RS"/>
        </w:rPr>
        <w:t xml:space="preserve"> </w:t>
      </w:r>
      <w:r w:rsidR="00B0244E">
        <w:rPr>
          <w:sz w:val="20"/>
          <w:szCs w:val="20"/>
          <w:lang w:val="sr-Cyrl-RS"/>
        </w:rPr>
        <w:t>К</w:t>
      </w:r>
      <w:r w:rsidR="00B0244E" w:rsidRPr="00FD043E">
        <w:rPr>
          <w:sz w:val="20"/>
          <w:szCs w:val="20"/>
          <w:lang w:val="sr-Cyrl-RS"/>
        </w:rPr>
        <w:t>линички асистент, лекар специјалиста анестезиологије, реаниматологије и интензивне терапије</w:t>
      </w:r>
    </w:p>
    <w:p w14:paraId="7FCF0B09" w14:textId="427AF34B" w:rsidR="006B7514" w:rsidRPr="006B7514" w:rsidRDefault="00F03BAE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- Научна </w:t>
      </w:r>
      <w:r w:rsidR="006B7514" w:rsidRPr="006B7514">
        <w:rPr>
          <w:sz w:val="20"/>
          <w:szCs w:val="20"/>
          <w:lang w:val="sr-Cyrl-RS"/>
        </w:rPr>
        <w:t>област</w:t>
      </w:r>
      <w:r w:rsidR="00B0244E">
        <w:rPr>
          <w:sz w:val="20"/>
          <w:szCs w:val="20"/>
          <w:lang w:val="sr-Cyrl-RS"/>
        </w:rPr>
        <w:t>: Хирургија са анестезиологијом (Анестезиологија са реаниматологијом)</w:t>
      </w:r>
    </w:p>
    <w:p w14:paraId="77430DD8" w14:textId="77777777" w:rsidR="006B7514" w:rsidRPr="006B7514" w:rsidRDefault="006B7514" w:rsidP="006B7514">
      <w:pPr>
        <w:ind w:left="770" w:hanging="50"/>
        <w:rPr>
          <w:b/>
          <w:sz w:val="20"/>
          <w:szCs w:val="20"/>
          <w:lang w:val="sr-Cyrl-RS"/>
        </w:rPr>
      </w:pPr>
    </w:p>
    <w:p w14:paraId="6277059D" w14:textId="77777777" w:rsidR="006B7514" w:rsidRPr="006B7514" w:rsidRDefault="006B7514" w:rsidP="006B7514">
      <w:pPr>
        <w:ind w:left="770" w:hanging="50"/>
        <w:rPr>
          <w:sz w:val="22"/>
          <w:szCs w:val="22"/>
          <w:lang w:val="sr-Cyrl-RS"/>
        </w:rPr>
      </w:pPr>
      <w:r w:rsidRPr="006B7514">
        <w:rPr>
          <w:b/>
          <w:lang w:val="sr-Cyrl-RS"/>
        </w:rPr>
        <w:t>2) - Стручна биографија, дипломе и звања</w:t>
      </w:r>
    </w:p>
    <w:p w14:paraId="0B1F3254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Основне студије:</w:t>
      </w:r>
    </w:p>
    <w:p w14:paraId="46DA6F45" w14:textId="50AF5214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B0244E">
        <w:rPr>
          <w:sz w:val="20"/>
          <w:szCs w:val="20"/>
          <w:lang w:val="sr-Cyrl-RS"/>
        </w:rPr>
        <w:t xml:space="preserve"> </w:t>
      </w:r>
      <w:r w:rsidR="00B0244E" w:rsidRPr="00260F11">
        <w:rPr>
          <w:sz w:val="20"/>
          <w:szCs w:val="20"/>
          <w:lang w:val="sl-SI"/>
        </w:rPr>
        <w:t>Медицински факултет Универзитета у Београду</w:t>
      </w:r>
    </w:p>
    <w:p w14:paraId="1BD328C8" w14:textId="550A4B3E" w:rsidR="00B0244E" w:rsidRDefault="006B7514" w:rsidP="00EF2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  <w:r w:rsidR="00B0244E">
        <w:rPr>
          <w:sz w:val="20"/>
          <w:szCs w:val="20"/>
          <w:lang w:val="sr-Cyrl-RS"/>
        </w:rPr>
        <w:t xml:space="preserve"> </w:t>
      </w:r>
      <w:r w:rsidR="00B0244E" w:rsidRPr="00260F11">
        <w:rPr>
          <w:sz w:val="20"/>
          <w:szCs w:val="20"/>
          <w:lang w:val="sl-SI"/>
        </w:rPr>
        <w:t xml:space="preserve">Београд, 2005., просечна оцена </w:t>
      </w:r>
      <w:r w:rsidR="00B0244E">
        <w:rPr>
          <w:sz w:val="20"/>
          <w:szCs w:val="20"/>
          <w:lang w:val="sr-Cyrl-RS"/>
        </w:rPr>
        <w:t xml:space="preserve">8,03 </w:t>
      </w:r>
    </w:p>
    <w:p w14:paraId="1C2A1632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15A232CA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</w:p>
    <w:p w14:paraId="0A8332D2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</w:p>
    <w:p w14:paraId="6641680C" w14:textId="2AFE142D" w:rsidR="006B7514" w:rsidRPr="006B7514" w:rsidRDefault="00C220B5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6B7514" w:rsidRPr="006B7514">
        <w:rPr>
          <w:sz w:val="20"/>
          <w:szCs w:val="20"/>
          <w:lang w:val="sr-Cyrl-RS"/>
        </w:rPr>
        <w:t xml:space="preserve"> област:</w:t>
      </w:r>
    </w:p>
    <w:p w14:paraId="3C241EAB" w14:textId="77777777" w:rsidR="00A65AEC" w:rsidRPr="004A1513" w:rsidRDefault="00A65AEC" w:rsidP="00A65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A1513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50B94F7A" w14:textId="77777777" w:rsidR="00A65AEC" w:rsidRPr="00B34460" w:rsidRDefault="00A65AEC" w:rsidP="00A65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Назив установе:</w:t>
      </w:r>
      <w:r w:rsidRPr="00D114C4">
        <w:rPr>
          <w:sz w:val="20"/>
          <w:szCs w:val="20"/>
          <w:lang w:val="sr-Cyrl-RS"/>
        </w:rPr>
        <w:t xml:space="preserve"> Медицински факултет Универзитета у Београду</w:t>
      </w:r>
      <w:r w:rsidRPr="00D114C4">
        <w:rPr>
          <w:sz w:val="20"/>
          <w:szCs w:val="20"/>
        </w:rPr>
        <w:t> </w:t>
      </w:r>
    </w:p>
    <w:p w14:paraId="702ACE7D" w14:textId="77777777" w:rsidR="00A65AEC" w:rsidRPr="00D114C4" w:rsidRDefault="00A65AEC" w:rsidP="00A65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- Место и година завршетка:</w:t>
      </w:r>
      <w:r w:rsidRPr="00D114C4">
        <w:rPr>
          <w:sz w:val="20"/>
          <w:szCs w:val="20"/>
          <w:lang w:val="sr-Cyrl-RS"/>
        </w:rPr>
        <w:t xml:space="preserve"> Београд, 2010.године</w:t>
      </w:r>
    </w:p>
    <w:p w14:paraId="35408314" w14:textId="77777777" w:rsidR="00A65AEC" w:rsidRPr="00D114C4" w:rsidRDefault="00A65AEC" w:rsidP="00A65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 xml:space="preserve">- Ужа </w:t>
      </w:r>
      <w:r>
        <w:rPr>
          <w:sz w:val="20"/>
          <w:szCs w:val="20"/>
          <w:lang w:val="sr-Cyrl-RS"/>
        </w:rPr>
        <w:t>научна</w:t>
      </w:r>
      <w:r w:rsidRPr="004A1513">
        <w:rPr>
          <w:sz w:val="20"/>
          <w:szCs w:val="20"/>
          <w:lang w:val="sr-Cyrl-RS"/>
        </w:rPr>
        <w:t>:</w:t>
      </w:r>
      <w:r w:rsidRPr="00D114C4">
        <w:rPr>
          <w:sz w:val="20"/>
          <w:szCs w:val="20"/>
          <w:lang w:val="sr-Cyrl-RS"/>
        </w:rPr>
        <w:t xml:space="preserve"> кардиологија</w:t>
      </w:r>
    </w:p>
    <w:p w14:paraId="01CA7A86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Докторат:</w:t>
      </w:r>
    </w:p>
    <w:p w14:paraId="4FCB1E47" w14:textId="7022EBA4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EF23BD">
        <w:rPr>
          <w:sz w:val="20"/>
          <w:szCs w:val="20"/>
          <w:lang w:val="sr-Cyrl-RS"/>
        </w:rPr>
        <w:t xml:space="preserve"> Медицински факултет Универзитет у Крагујевцу</w:t>
      </w:r>
    </w:p>
    <w:p w14:paraId="3E555B18" w14:textId="3608D1C3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одбране:</w:t>
      </w:r>
      <w:r w:rsidR="00EF23BD">
        <w:rPr>
          <w:sz w:val="20"/>
          <w:szCs w:val="20"/>
          <w:lang w:val="sr-Cyrl-RS"/>
        </w:rPr>
        <w:t xml:space="preserve"> Крагујевац, 2025</w:t>
      </w:r>
    </w:p>
    <w:p w14:paraId="6B947544" w14:textId="4B91DE61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Наслов дисертације:</w:t>
      </w:r>
      <w:r w:rsidR="00C90D78">
        <w:rPr>
          <w:sz w:val="20"/>
          <w:szCs w:val="20"/>
          <w:lang w:val="sr-Cyrl-RS"/>
        </w:rPr>
        <w:t xml:space="preserve"> </w:t>
      </w:r>
      <w:r w:rsidR="00C90D78" w:rsidRPr="00260F11">
        <w:rPr>
          <w:sz w:val="20"/>
          <w:szCs w:val="20"/>
          <w:lang w:val="sr-Latn-RS"/>
        </w:rPr>
        <w:t>„</w:t>
      </w:r>
      <w:r w:rsidR="00C90D78">
        <w:rPr>
          <w:sz w:val="20"/>
          <w:szCs w:val="20"/>
          <w:lang w:val="sr-Cyrl-RS"/>
        </w:rPr>
        <w:t>Повезаност периоперативних клиничких параметара и генетске хомозиготности код кардиохируршких пацијената са манифестном коронарном болешћу</w:t>
      </w:r>
      <w:r w:rsidR="00C90D78" w:rsidRPr="00260F11">
        <w:rPr>
          <w:sz w:val="20"/>
          <w:szCs w:val="20"/>
          <w:lang w:val="sr-Latn-RS"/>
        </w:rPr>
        <w:t>“</w:t>
      </w:r>
    </w:p>
    <w:p w14:paraId="3963B1D5" w14:textId="51CF5A19" w:rsidR="006B7514" w:rsidRPr="006B7514" w:rsidRDefault="00965910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 област</w:t>
      </w:r>
      <w:r w:rsidR="006B7514" w:rsidRPr="006B7514">
        <w:rPr>
          <w:sz w:val="20"/>
          <w:szCs w:val="20"/>
          <w:lang w:val="sr-Cyrl-RS"/>
        </w:rPr>
        <w:t>:</w:t>
      </w:r>
      <w:r>
        <w:rPr>
          <w:sz w:val="20"/>
          <w:szCs w:val="20"/>
          <w:lang w:val="sr-Cyrl-RS"/>
        </w:rPr>
        <w:t xml:space="preserve"> Истраживања у кардиоваскуларној медицини</w:t>
      </w:r>
    </w:p>
    <w:p w14:paraId="40AA0315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35D746F1" w14:textId="0C4A7BD5" w:rsidR="00EF23BD" w:rsidRPr="00EF23BD" w:rsidRDefault="002913EC" w:rsidP="00EF2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Звање клиничког асистента:</w:t>
      </w:r>
      <w:r w:rsidR="00270E9D">
        <w:rPr>
          <w:sz w:val="20"/>
          <w:szCs w:val="20"/>
          <w:lang w:val="en-GB"/>
        </w:rPr>
        <w:t xml:space="preserve"> </w:t>
      </w:r>
      <w:r w:rsidR="00EF23BD" w:rsidRPr="00EF23BD">
        <w:rPr>
          <w:sz w:val="20"/>
          <w:szCs w:val="20"/>
          <w:lang w:val="sr-Cyrl-RS"/>
        </w:rPr>
        <w:t>26.12.2018.</w:t>
      </w:r>
      <w:r w:rsidR="00270E9D">
        <w:rPr>
          <w:sz w:val="20"/>
          <w:szCs w:val="20"/>
          <w:lang w:val="en-GB"/>
        </w:rPr>
        <w:t xml:space="preserve">; </w:t>
      </w:r>
      <w:r w:rsidR="00EF23BD" w:rsidRPr="00EF23BD">
        <w:rPr>
          <w:sz w:val="20"/>
          <w:szCs w:val="20"/>
          <w:lang w:val="sr-Cyrl-RS"/>
        </w:rPr>
        <w:t>15.12.2021.</w:t>
      </w:r>
      <w:r w:rsidR="00270E9D">
        <w:rPr>
          <w:sz w:val="20"/>
          <w:szCs w:val="20"/>
          <w:lang w:val="en-GB"/>
        </w:rPr>
        <w:t xml:space="preserve">; </w:t>
      </w:r>
      <w:r w:rsidR="00EF23BD" w:rsidRPr="00EF23BD">
        <w:rPr>
          <w:sz w:val="20"/>
          <w:szCs w:val="20"/>
          <w:lang w:val="sr-Cyrl-RS"/>
        </w:rPr>
        <w:t>23.10.2024.</w:t>
      </w:r>
    </w:p>
    <w:p w14:paraId="4097C5E1" w14:textId="74B63341" w:rsidR="006B7514" w:rsidRPr="00D101FF" w:rsidRDefault="009658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sz w:val="20"/>
          <w:szCs w:val="20"/>
          <w:lang w:val="sr-Cyrl-RS"/>
        </w:rPr>
        <w:t>Истраживач сарадник и</w:t>
      </w:r>
      <w:r w:rsidR="00D101FF">
        <w:rPr>
          <w:sz w:val="20"/>
          <w:szCs w:val="20"/>
          <w:lang w:val="sr-Cyrl-RS"/>
        </w:rPr>
        <w:t>забрана  2014. године</w:t>
      </w:r>
    </w:p>
    <w:p w14:paraId="4F77503D" w14:textId="72D8A323" w:rsidR="006B7514" w:rsidRPr="006B7514" w:rsidRDefault="006B7514" w:rsidP="006B7514">
      <w:pPr>
        <w:rPr>
          <w:b/>
          <w:snapToGrid w:val="0"/>
          <w:sz w:val="20"/>
          <w:szCs w:val="20"/>
          <w:lang w:val="sr-Cyrl-RS"/>
        </w:rPr>
      </w:pPr>
    </w:p>
    <w:p w14:paraId="5EBB7BD8" w14:textId="1AB7F041" w:rsidR="006B7514" w:rsidRDefault="006B7514" w:rsidP="006B7514">
      <w:pPr>
        <w:rPr>
          <w:b/>
          <w:snapToGrid w:val="0"/>
          <w:sz w:val="20"/>
          <w:szCs w:val="20"/>
          <w:lang w:val="sr-Cyrl-RS"/>
        </w:rPr>
      </w:pPr>
    </w:p>
    <w:p w14:paraId="1DE73447" w14:textId="77777777" w:rsidR="00E91C19" w:rsidRDefault="00E91C19" w:rsidP="006B7514">
      <w:pPr>
        <w:rPr>
          <w:b/>
          <w:snapToGrid w:val="0"/>
          <w:sz w:val="20"/>
          <w:szCs w:val="20"/>
          <w:lang w:val="sr-Cyrl-RS"/>
        </w:rPr>
      </w:pPr>
    </w:p>
    <w:p w14:paraId="598B03EE" w14:textId="0BE67BDF" w:rsidR="006B7514" w:rsidRPr="00030535" w:rsidRDefault="006B7514" w:rsidP="006B7514">
      <w:pPr>
        <w:rPr>
          <w:b/>
          <w:snapToGrid w:val="0"/>
          <w:sz w:val="20"/>
          <w:szCs w:val="20"/>
          <w:lang w:val="sr-Cyrl-RS"/>
        </w:rPr>
      </w:pPr>
      <w:r w:rsidRPr="006B7514">
        <w:rPr>
          <w:b/>
          <w:snapToGrid w:val="0"/>
          <w:szCs w:val="20"/>
          <w:lang w:val="sr-Cyrl-RS"/>
        </w:rPr>
        <w:t>3) Испуњени услови за избор у звање</w:t>
      </w:r>
      <w:r>
        <w:rPr>
          <w:b/>
          <w:snapToGrid w:val="0"/>
          <w:szCs w:val="20"/>
          <w:lang w:val="sr-Cyrl-RS"/>
        </w:rPr>
        <w:t xml:space="preserve"> </w:t>
      </w:r>
      <w:r w:rsidR="00C44F1B">
        <w:rPr>
          <w:b/>
          <w:snapToGrid w:val="0"/>
          <w:szCs w:val="20"/>
          <w:lang w:val="sr-Cyrl-RS"/>
        </w:rPr>
        <w:t>доцента</w:t>
      </w:r>
    </w:p>
    <w:p w14:paraId="5CAC7F22" w14:textId="308F337E" w:rsidR="006B7514" w:rsidRPr="006B7514" w:rsidRDefault="006B7514" w:rsidP="006B7514">
      <w:pPr>
        <w:jc w:val="both"/>
        <w:rPr>
          <w:b/>
          <w:sz w:val="20"/>
          <w:szCs w:val="20"/>
          <w:lang w:val="sr-Cyrl-RS"/>
        </w:rPr>
      </w:pPr>
    </w:p>
    <w:p w14:paraId="60962599" w14:textId="35329BA5" w:rsidR="006B7514" w:rsidRPr="00FC2539" w:rsidRDefault="006B7514" w:rsidP="006B7514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6B7514" w:rsidRPr="00FC2539" w14:paraId="64E84BDB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E26" w14:textId="061FC214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141BF368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89F7" w14:textId="5265BB7A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5F9A9083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CBE1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E509B9" w:rsidRPr="00C44F1B" w14:paraId="1554A35B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796" w14:textId="51C19988" w:rsidR="006B7514" w:rsidRPr="00C44F1B" w:rsidRDefault="00276CEB" w:rsidP="004C39CA">
            <w:pPr>
              <w:rPr>
                <w:sz w:val="20"/>
                <w:szCs w:val="20"/>
              </w:rPr>
            </w:pPr>
            <w:r w:rsidRPr="00C44F1B"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44C0662C" wp14:editId="2A25FAF7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-10684</wp:posOffset>
                      </wp:positionV>
                      <wp:extent cx="174625" cy="143510"/>
                      <wp:effectExtent l="0" t="0" r="34925" b="66040"/>
                      <wp:wrapNone/>
                      <wp:docPr id="1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ABCE2C" id="Oval 18" o:spid="_x0000_s1026" style="position:absolute;margin-left:-5.65pt;margin-top:-.85pt;width:13.75pt;height:11.3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OzfX+jgAAAADQ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C44F1B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05F6" w14:textId="4007EB71" w:rsidR="006B7514" w:rsidRPr="00C44F1B" w:rsidRDefault="006B7514" w:rsidP="004C39CA">
            <w:pPr>
              <w:jc w:val="both"/>
              <w:rPr>
                <w:sz w:val="20"/>
                <w:szCs w:val="20"/>
              </w:rPr>
            </w:pPr>
            <w:r w:rsidRPr="00C44F1B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C44F1B">
              <w:rPr>
                <w:sz w:val="20"/>
                <w:szCs w:val="20"/>
              </w:rPr>
              <w:t xml:space="preserve"> </w:t>
            </w:r>
            <w:r w:rsidRPr="00C44F1B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F181" w14:textId="34D1D23D" w:rsidR="00965814" w:rsidRPr="00965814" w:rsidRDefault="00965814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Одржано </w:t>
            </w:r>
            <w:r w:rsidRPr="00A55FB3">
              <w:rPr>
                <w:bCs/>
                <w:sz w:val="20"/>
                <w:szCs w:val="20"/>
                <w:lang w:val="sr-Latn-RS"/>
              </w:rPr>
              <w:t>22.04.2026</w:t>
            </w:r>
            <w:r>
              <w:rPr>
                <w:bCs/>
                <w:sz w:val="20"/>
                <w:szCs w:val="20"/>
                <w:lang w:val="sr-Cyrl-RS"/>
              </w:rPr>
              <w:t>.</w:t>
            </w:r>
          </w:p>
          <w:p w14:paraId="57DEB1B7" w14:textId="2C259507" w:rsidR="006B7514" w:rsidRPr="00C44F1B" w:rsidRDefault="00965814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Оцена </w:t>
            </w:r>
            <w:r w:rsidR="00C44F1B" w:rsidRPr="00C44F1B">
              <w:rPr>
                <w:sz w:val="20"/>
                <w:szCs w:val="20"/>
                <w:lang w:val="sr-Cyrl-RS"/>
              </w:rPr>
              <w:t>4,66</w:t>
            </w:r>
          </w:p>
        </w:tc>
      </w:tr>
      <w:tr w:rsidR="006B7514" w:rsidRPr="00FC2539" w14:paraId="5F5D7B7A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A6C8" w14:textId="00C3C45D" w:rsidR="006B7514" w:rsidRPr="00FC2539" w:rsidRDefault="00276CEB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B05CDA0" wp14:editId="439E8B30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22988</wp:posOffset>
                      </wp:positionV>
                      <wp:extent cx="174625" cy="143510"/>
                      <wp:effectExtent l="0" t="0" r="34925" b="66040"/>
                      <wp:wrapNone/>
                      <wp:docPr id="1836289577" name="Oval 18362895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0B6D77" id="Oval 1836289577" o:spid="_x0000_s1026" style="position:absolute;margin-left:-5.65pt;margin-top:1.8pt;width:13.75pt;height:11.3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rD3vWt8AAAAM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46DC" w14:textId="1D9F7B23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7AB" w14:textId="14ED331C" w:rsidR="006B7514" w:rsidRPr="00E509B9" w:rsidRDefault="00E509B9" w:rsidP="00E509B9">
            <w:pPr>
              <w:tabs>
                <w:tab w:val="left" w:pos="851"/>
                <w:tab w:val="left" w:pos="9360"/>
              </w:tabs>
              <w:suppressAutoHyphens/>
              <w:jc w:val="both"/>
              <w:rPr>
                <w:bCs/>
                <w:iCs/>
                <w:sz w:val="20"/>
                <w:szCs w:val="20"/>
                <w:lang w:val="sr-Latn-RS"/>
              </w:rPr>
            </w:pPr>
            <w:r>
              <w:rPr>
                <w:bCs/>
                <w:iCs/>
                <w:sz w:val="20"/>
                <w:szCs w:val="20"/>
                <w:lang w:val="sr-Latn-RS"/>
              </w:rPr>
              <w:t>з</w:t>
            </w:r>
            <w:r>
              <w:rPr>
                <w:bCs/>
                <w:iCs/>
                <w:sz w:val="20"/>
                <w:szCs w:val="20"/>
                <w:lang w:val="sr-Latn-CS"/>
              </w:rPr>
              <w:t>а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2020/2021 </w:t>
            </w:r>
            <w:r>
              <w:rPr>
                <w:bCs/>
                <w:iCs/>
                <w:sz w:val="20"/>
                <w:szCs w:val="20"/>
                <w:lang w:val="sr-Latn-CS"/>
              </w:rPr>
              <w:t>године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– </w:t>
            </w:r>
            <w:r>
              <w:rPr>
                <w:bCs/>
                <w:iCs/>
                <w:sz w:val="20"/>
                <w:szCs w:val="20"/>
                <w:lang w:val="sr-Latn-CS"/>
              </w:rPr>
              <w:t>4</w:t>
            </w:r>
            <w:r w:rsidRPr="00AD0980">
              <w:rPr>
                <w:bCs/>
                <w:iCs/>
                <w:sz w:val="20"/>
                <w:szCs w:val="20"/>
                <w:lang w:val="sr-Latn-RS"/>
              </w:rPr>
              <w:t xml:space="preserve">,00; </w:t>
            </w:r>
            <w:r>
              <w:rPr>
                <w:bCs/>
                <w:iCs/>
                <w:sz w:val="20"/>
                <w:szCs w:val="20"/>
                <w:lang w:val="sr-Latn-RS"/>
              </w:rPr>
              <w:t>з</w:t>
            </w:r>
            <w:r>
              <w:rPr>
                <w:bCs/>
                <w:iCs/>
                <w:sz w:val="20"/>
                <w:szCs w:val="20"/>
                <w:lang w:val="sr-Latn-CS"/>
              </w:rPr>
              <w:t>а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2021/2022 </w:t>
            </w:r>
            <w:r>
              <w:rPr>
                <w:bCs/>
                <w:iCs/>
                <w:sz w:val="20"/>
                <w:szCs w:val="20"/>
                <w:lang w:val="sr-Latn-CS"/>
              </w:rPr>
              <w:t>године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– </w:t>
            </w:r>
            <w:r>
              <w:rPr>
                <w:bCs/>
                <w:iCs/>
                <w:sz w:val="20"/>
                <w:szCs w:val="20"/>
                <w:lang w:val="sr-Latn-CS"/>
              </w:rPr>
              <w:t>4</w:t>
            </w:r>
            <w:r w:rsidRPr="00AD0980">
              <w:rPr>
                <w:bCs/>
                <w:iCs/>
                <w:sz w:val="20"/>
                <w:szCs w:val="20"/>
                <w:lang w:val="sr-Latn-RS"/>
              </w:rPr>
              <w:t>,</w:t>
            </w:r>
            <w:r>
              <w:rPr>
                <w:bCs/>
                <w:iCs/>
                <w:sz w:val="20"/>
                <w:szCs w:val="20"/>
                <w:lang w:val="sr-Latn-RS"/>
              </w:rPr>
              <w:t>87</w:t>
            </w:r>
            <w:r w:rsidRPr="00AD0980">
              <w:rPr>
                <w:bCs/>
                <w:iCs/>
                <w:sz w:val="20"/>
                <w:szCs w:val="20"/>
                <w:lang w:val="sr-Latn-RS"/>
              </w:rPr>
              <w:t xml:space="preserve">; </w:t>
            </w:r>
            <w:r>
              <w:rPr>
                <w:bCs/>
                <w:iCs/>
                <w:sz w:val="20"/>
                <w:szCs w:val="20"/>
                <w:lang w:val="sr-Latn-RS"/>
              </w:rPr>
              <w:t>за</w:t>
            </w:r>
            <w:r w:rsidRPr="00AD0980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2022/2023 </w:t>
            </w:r>
            <w:r>
              <w:rPr>
                <w:bCs/>
                <w:iCs/>
                <w:sz w:val="20"/>
                <w:szCs w:val="20"/>
                <w:lang w:val="sr-Latn-CS"/>
              </w:rPr>
              <w:t>године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– </w:t>
            </w:r>
            <w:r w:rsidRPr="00AD0980">
              <w:rPr>
                <w:bCs/>
                <w:iCs/>
                <w:sz w:val="20"/>
                <w:szCs w:val="20"/>
                <w:lang w:val="sr-Latn-RS"/>
              </w:rPr>
              <w:t>4,</w:t>
            </w:r>
            <w:r>
              <w:rPr>
                <w:bCs/>
                <w:iCs/>
                <w:sz w:val="20"/>
                <w:szCs w:val="20"/>
                <w:lang w:val="sr-Latn-RS"/>
              </w:rPr>
              <w:t>77</w:t>
            </w:r>
            <w:r w:rsidRPr="00AD0980">
              <w:rPr>
                <w:bCs/>
                <w:iCs/>
                <w:sz w:val="20"/>
                <w:szCs w:val="20"/>
                <w:lang w:val="sr-Latn-RS"/>
              </w:rPr>
              <w:t>;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за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2023/2024 </w:t>
            </w:r>
            <w:r>
              <w:rPr>
                <w:bCs/>
                <w:iCs/>
                <w:sz w:val="20"/>
                <w:szCs w:val="20"/>
                <w:lang w:val="sr-Latn-CS"/>
              </w:rPr>
              <w:t>године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– </w:t>
            </w:r>
            <w:r w:rsidRPr="00AD0980">
              <w:rPr>
                <w:bCs/>
                <w:iCs/>
                <w:sz w:val="20"/>
                <w:szCs w:val="20"/>
                <w:lang w:val="sr-Latn-RS"/>
              </w:rPr>
              <w:t>4,</w:t>
            </w:r>
            <w:r w:rsidRPr="00AD0980">
              <w:rPr>
                <w:bCs/>
                <w:iCs/>
                <w:sz w:val="20"/>
                <w:szCs w:val="20"/>
                <w:lang w:val="sr-Cyrl-RS"/>
              </w:rPr>
              <w:t>85;</w:t>
            </w:r>
            <w:r w:rsidRPr="00AD0980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>з</w:t>
            </w:r>
            <w:r>
              <w:rPr>
                <w:bCs/>
                <w:iCs/>
                <w:sz w:val="20"/>
                <w:szCs w:val="20"/>
                <w:lang w:val="sr-Latn-CS"/>
              </w:rPr>
              <w:t>а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школску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  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>20</w:t>
            </w:r>
            <w:r w:rsidRPr="00AD0980">
              <w:rPr>
                <w:bCs/>
                <w:iCs/>
                <w:sz w:val="20"/>
                <w:szCs w:val="20"/>
                <w:lang w:val="sr-Cyrl-RS"/>
              </w:rPr>
              <w:t>24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>/202</w:t>
            </w:r>
            <w:r w:rsidRPr="00AD0980">
              <w:rPr>
                <w:bCs/>
                <w:iCs/>
                <w:sz w:val="20"/>
                <w:szCs w:val="20"/>
                <w:lang w:val="sr-Cyrl-RS"/>
              </w:rPr>
              <w:t>5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CS"/>
              </w:rPr>
              <w:t>године</w:t>
            </w:r>
            <w:r w:rsidRPr="00AD0980">
              <w:rPr>
                <w:bCs/>
                <w:iCs/>
                <w:sz w:val="20"/>
                <w:szCs w:val="20"/>
                <w:lang w:val="sr-Latn-CS"/>
              </w:rPr>
              <w:t xml:space="preserve"> – 5,00</w:t>
            </w:r>
          </w:p>
        </w:tc>
      </w:tr>
      <w:tr w:rsidR="006B7514" w:rsidRPr="00FC2539" w14:paraId="58BAA19B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E7CA" w14:textId="2A3FDF97" w:rsidR="006B7514" w:rsidRPr="00FC2539" w:rsidRDefault="00276CEB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3134094" wp14:editId="6A92FAC9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11279</wp:posOffset>
                      </wp:positionV>
                      <wp:extent cx="174625" cy="143510"/>
                      <wp:effectExtent l="0" t="0" r="34925" b="66040"/>
                      <wp:wrapNone/>
                      <wp:docPr id="1585389428" name="Oval 1585389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4D6015" id="Oval 1585389428" o:spid="_x0000_s1026" style="position:absolute;margin-left:-5.65pt;margin-top:.9pt;width:13.75pt;height:11.3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AuNP/6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FC83" w14:textId="77777777" w:rsid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4411F60C" w14:textId="77777777" w:rsidR="006B7514" w:rsidRPr="00FC2539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F6A4" w14:textId="230D1E14" w:rsidR="006B7514" w:rsidRPr="00276CEB" w:rsidRDefault="00276CEB" w:rsidP="004C39CA">
            <w:pPr>
              <w:rPr>
                <w:lang w:val="sr-Cyrl-RS"/>
              </w:rPr>
            </w:pPr>
            <w:r>
              <w:t xml:space="preserve">7 </w:t>
            </w:r>
            <w:r>
              <w:rPr>
                <w:lang w:val="sr-Cyrl-RS"/>
              </w:rPr>
              <w:t>година и 1 месец</w:t>
            </w:r>
          </w:p>
        </w:tc>
      </w:tr>
    </w:tbl>
    <w:p w14:paraId="0AD6A1B6" w14:textId="0B41395B" w:rsidR="006B7514" w:rsidRPr="00FC2539" w:rsidRDefault="006B7514" w:rsidP="006B7514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6B7514" w:rsidRPr="00FC2539" w14:paraId="6957F1F4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8188" w14:textId="2189F485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7FA42401" w14:textId="66169EF9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4641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</w:p>
          <w:p w14:paraId="26C20A40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FC88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6B7514" w:rsidRPr="00E91C19" w14:paraId="00157E60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03EA" w14:textId="6915E9B4" w:rsidR="006B7514" w:rsidRPr="00E91C19" w:rsidRDefault="006B7514" w:rsidP="004C39CA">
            <w:pPr>
              <w:rPr>
                <w:sz w:val="20"/>
                <w:szCs w:val="20"/>
              </w:rPr>
            </w:pPr>
            <w:r w:rsidRPr="00E91C1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25E3" w14:textId="77777777" w:rsidR="006B7514" w:rsidRPr="00E91C19" w:rsidRDefault="006B7514" w:rsidP="004C39CA">
            <w:pPr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1C19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Ментор најмање два завршна рада</w:t>
            </w:r>
          </w:p>
          <w:p w14:paraId="6BAB554C" w14:textId="77777777" w:rsidR="006B7514" w:rsidRPr="00E91C19" w:rsidRDefault="006B7514" w:rsidP="004C39CA">
            <w:pPr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2AAA" w14:textId="49CD5CD6" w:rsidR="006B7514" w:rsidRPr="00E91C19" w:rsidRDefault="006B7514" w:rsidP="00EC5F85">
            <w:pPr>
              <w:jc w:val="both"/>
              <w:rPr>
                <w:lang w:val="sr-Cyrl-RS"/>
              </w:rPr>
            </w:pPr>
          </w:p>
        </w:tc>
      </w:tr>
      <w:tr w:rsidR="006B7514" w:rsidRPr="00FC2539" w14:paraId="340A5BAF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C858" w14:textId="63ED0F93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BCE6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9E5F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333D3D4B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12C2" w14:textId="7C3D59E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4936" w14:textId="77777777" w:rsidR="006B7514" w:rsidRPr="00FC2539" w:rsidRDefault="006B7514" w:rsidP="004C39C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60F4" w14:textId="77777777" w:rsidR="006B7514" w:rsidRPr="00FC2539" w:rsidRDefault="006B7514" w:rsidP="004C39CA"/>
        </w:tc>
      </w:tr>
      <w:tr w:rsidR="006B7514" w:rsidRPr="00FC2539" w14:paraId="24A1892D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391E" w14:textId="4FD91AF2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09B0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A451" w14:textId="77777777" w:rsidR="006B7514" w:rsidRPr="00FC2539" w:rsidRDefault="006B7514" w:rsidP="004C39CA"/>
        </w:tc>
      </w:tr>
      <w:tr w:rsidR="006B7514" w:rsidRPr="00FC2539" w14:paraId="62B1270F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3D57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5C07" w14:textId="3BFC4523" w:rsidR="006B7514" w:rsidRPr="00654966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675C" w14:textId="77777777" w:rsidR="006B7514" w:rsidRPr="00FC2539" w:rsidRDefault="006B7514" w:rsidP="004C39CA"/>
        </w:tc>
      </w:tr>
      <w:tr w:rsidR="006B7514" w:rsidRPr="00FC2539" w14:paraId="33745F89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6734" w14:textId="6ADF0146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204B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8E06" w14:textId="77777777" w:rsidR="006B7514" w:rsidRPr="00FC2539" w:rsidRDefault="006B7514" w:rsidP="004C39CA"/>
        </w:tc>
      </w:tr>
      <w:tr w:rsidR="006B7514" w:rsidRPr="00FC2539" w14:paraId="165C74C1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DF11" w14:textId="1C04271F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9B72" w14:textId="5925DE1E" w:rsidR="006B7514" w:rsidRPr="00654966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3A4" w14:textId="77777777" w:rsidR="006B7514" w:rsidRPr="00FC2539" w:rsidRDefault="006B7514" w:rsidP="004C39CA"/>
        </w:tc>
      </w:tr>
    </w:tbl>
    <w:p w14:paraId="73F7D26C" w14:textId="1610D8BE" w:rsidR="006B7514" w:rsidRPr="00FC2539" w:rsidRDefault="006B7514" w:rsidP="006B7514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228"/>
        <w:gridCol w:w="1466"/>
        <w:gridCol w:w="3425"/>
      </w:tblGrid>
      <w:tr w:rsidR="006B7514" w:rsidRPr="00FC2539" w14:paraId="5CF7CCAD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6FED" w14:textId="1B1E3D2F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79E27FC8" w14:textId="3395D0CB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0DB4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0413510A" w14:textId="66D8162B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AB45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7C13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6B7514" w:rsidRPr="00FC2539" w14:paraId="412EE870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F8B8" w14:textId="1729CA46" w:rsidR="006B7514" w:rsidRPr="00FC2539" w:rsidRDefault="00276CEB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D245F18" wp14:editId="3941A2B7">
                      <wp:simplePos x="0" y="0"/>
                      <wp:positionH relativeFrom="column">
                        <wp:posOffset>-29810</wp:posOffset>
                      </wp:positionH>
                      <wp:positionV relativeFrom="paragraph">
                        <wp:posOffset>-5453</wp:posOffset>
                      </wp:positionV>
                      <wp:extent cx="174625" cy="143510"/>
                      <wp:effectExtent l="0" t="0" r="34925" b="66040"/>
                      <wp:wrapNone/>
                      <wp:docPr id="954483440" name="Oval 954483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17D0B6" id="Oval 954483440" o:spid="_x0000_s1026" style="position:absolute;margin-left:-2.35pt;margin-top:-.45pt;width:13.75pt;height:11.3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CzrxBZ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6596" w14:textId="1B6010AA" w:rsidR="006B7514" w:rsidRPr="00FC2539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265B14EB" w14:textId="309A669D" w:rsidR="006B7514" w:rsidRPr="00FC2539" w:rsidRDefault="006B7514" w:rsidP="004C39CA">
            <w:pPr>
              <w:jc w:val="both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FE75" w14:textId="77777777" w:rsidR="000D00F2" w:rsidRDefault="00276CEB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25 радова, </w:t>
            </w:r>
          </w:p>
          <w:p w14:paraId="16DEA41D" w14:textId="77777777" w:rsidR="000D00F2" w:rsidRDefault="000D00F2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ИФ</w:t>
            </w:r>
            <w:r w:rsidR="00276CEB" w:rsidRPr="00276CEB">
              <w:rPr>
                <w:sz w:val="20"/>
                <w:szCs w:val="20"/>
              </w:rPr>
              <w:t xml:space="preserve"> 138,326 </w:t>
            </w:r>
          </w:p>
          <w:p w14:paraId="0F3E44A7" w14:textId="504F8CF0" w:rsidR="006B7514" w:rsidRPr="004A1513" w:rsidRDefault="00276CEB" w:rsidP="004C39CA">
            <w:pPr>
              <w:rPr>
                <w:sz w:val="20"/>
                <w:szCs w:val="20"/>
              </w:rPr>
            </w:pPr>
            <w:r w:rsidRPr="00276CEB">
              <w:rPr>
                <w:sz w:val="20"/>
                <w:szCs w:val="20"/>
              </w:rPr>
              <w:t xml:space="preserve">(3 </w:t>
            </w:r>
            <w:r>
              <w:rPr>
                <w:sz w:val="20"/>
                <w:szCs w:val="20"/>
                <w:lang w:val="sr-Cyrl-RS"/>
              </w:rPr>
              <w:t>рада први аутор)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6DE" w14:textId="325C39FF" w:rsidR="006B7514" w:rsidRPr="00AC78C0" w:rsidRDefault="00276CEB" w:rsidP="00B52CFC">
            <w:pPr>
              <w:jc w:val="both"/>
              <w:rPr>
                <w:i/>
                <w:sz w:val="20"/>
                <w:szCs w:val="20"/>
              </w:rPr>
            </w:pPr>
            <w:r w:rsidRPr="00AC78C0">
              <w:rPr>
                <w:bCs/>
                <w:i/>
                <w:iCs/>
                <w:sz w:val="20"/>
                <w:szCs w:val="20"/>
                <w:lang w:val="es-CL"/>
              </w:rPr>
              <w:t xml:space="preserve">J. Clin. Med, </w:t>
            </w:r>
            <w:r w:rsidRPr="00AC78C0">
              <w:rPr>
                <w:bCs/>
                <w:i/>
                <w:iCs/>
                <w:sz w:val="20"/>
                <w:szCs w:val="20"/>
              </w:rPr>
              <w:t xml:space="preserve">Braz J Cardiovasc Surg, NUTRIENTS, The Lancet, Healthcare, Frontiers in Medicine, Ann Ital Chir, Heart Surg Forum, </w:t>
            </w:r>
            <w:r w:rsidRPr="00AC78C0">
              <w:rPr>
                <w:bCs/>
                <w:i/>
                <w:iCs/>
                <w:sz w:val="20"/>
                <w:szCs w:val="20"/>
                <w:lang w:val="es-CL"/>
              </w:rPr>
              <w:t>Bosn J Basic Med Sci, J Med Biochem, Vojnosanit Pregl, Acta Medica Mediterr, Hell J Cardiol.</w:t>
            </w:r>
            <w:r w:rsidR="00FD45F7" w:rsidRPr="00AC78C0">
              <w:rPr>
                <w:bCs/>
                <w:i/>
                <w:iCs/>
                <w:sz w:val="20"/>
                <w:szCs w:val="20"/>
                <w:lang w:val="es-CL"/>
              </w:rPr>
              <w:t>,</w:t>
            </w:r>
            <w:r w:rsidR="00FD45F7" w:rsidRPr="00AC78C0">
              <w:rPr>
                <w:bCs/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AC78C0">
              <w:rPr>
                <w:bCs/>
                <w:i/>
                <w:iCs/>
                <w:sz w:val="20"/>
                <w:szCs w:val="20"/>
                <w:lang w:val="es-CL"/>
              </w:rPr>
              <w:t>Arch Biol Sci, Arch Med Sci, Balkan J Med Genet, Medicina (Kaunas)</w:t>
            </w:r>
          </w:p>
        </w:tc>
      </w:tr>
      <w:tr w:rsidR="006B7514" w:rsidRPr="00FC2539" w14:paraId="4AD08CD4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D8D8" w14:textId="24BEBBD5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AD3C" w14:textId="7B2B242D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DAC" w14:textId="260C24AB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5862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67F88065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8A11" w14:textId="25237779" w:rsidR="006B7514" w:rsidRPr="00FC2539" w:rsidRDefault="0081768B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1AA5C315" wp14:editId="2BBBCBD0">
                      <wp:simplePos x="0" y="0"/>
                      <wp:positionH relativeFrom="column">
                        <wp:posOffset>-29810</wp:posOffset>
                      </wp:positionH>
                      <wp:positionV relativeFrom="paragraph">
                        <wp:posOffset>17617</wp:posOffset>
                      </wp:positionV>
                      <wp:extent cx="174625" cy="143510"/>
                      <wp:effectExtent l="0" t="0" r="34925" b="66040"/>
                      <wp:wrapNone/>
                      <wp:docPr id="219017061" name="Oval 2190170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0CE51F" id="Oval 219017061" o:spid="_x0000_s1026" style="position:absolute;margin-left:-2.35pt;margin-top:1.4pt;width:13.75pt;height:11.3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CQJWS2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13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7AFA" w14:textId="5B850712" w:rsidR="006B7514" w:rsidRPr="00FC2539" w:rsidRDefault="006B7514" w:rsidP="004C39CA">
            <w:pPr>
              <w:jc w:val="both"/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9A1" w14:textId="75CBE546" w:rsidR="006B7514" w:rsidRPr="00A727A1" w:rsidRDefault="007701A5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26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042B" w14:textId="674F20D9" w:rsidR="00EB2F38" w:rsidRPr="00AC78C0" w:rsidRDefault="00EB2F38" w:rsidP="00B52CFC">
            <w:pPr>
              <w:tabs>
                <w:tab w:val="left" w:pos="354"/>
              </w:tabs>
              <w:jc w:val="both"/>
              <w:rPr>
                <w:i/>
                <w:sz w:val="20"/>
                <w:szCs w:val="20"/>
                <w:lang w:val="sr-Cyrl-RS"/>
              </w:rPr>
            </w:pPr>
            <w:bookmarkStart w:id="0" w:name="_Hlk225179791"/>
            <w:r w:rsidRPr="00AC78C0">
              <w:rPr>
                <w:i/>
                <w:sz w:val="20"/>
                <w:szCs w:val="20"/>
                <w:lang w:val="sr-Cyrl-RS"/>
              </w:rPr>
              <w:t>-</w:t>
            </w:r>
            <w:r w:rsidR="00CB4374" w:rsidRPr="00AC78C0">
              <w:rPr>
                <w:i/>
                <w:sz w:val="20"/>
                <w:szCs w:val="20"/>
              </w:rPr>
              <w:t>8-th Congress of Serbian Society for Cardiovascular Surgery</w:t>
            </w:r>
            <w:r w:rsidR="00CB4374" w:rsidRPr="00AC78C0">
              <w:rPr>
                <w:i/>
                <w:sz w:val="20"/>
                <w:szCs w:val="20"/>
                <w:lang w:val="sr-Cyrl-RS"/>
              </w:rPr>
              <w:t>,</w:t>
            </w:r>
            <w:r w:rsidR="00CB4374" w:rsidRPr="00AC78C0">
              <w:rPr>
                <w:i/>
                <w:sz w:val="20"/>
                <w:szCs w:val="20"/>
              </w:rPr>
              <w:t xml:space="preserve"> Belgrade Serbia</w:t>
            </w:r>
            <w:r w:rsidR="00E87DA8">
              <w:rPr>
                <w:i/>
                <w:sz w:val="20"/>
                <w:szCs w:val="20"/>
                <w:lang w:val="sr-Cyrl-RS"/>
              </w:rPr>
              <w:t>, 2017.</w:t>
            </w:r>
          </w:p>
          <w:p w14:paraId="6551F0FF" w14:textId="0AF6A6CB" w:rsidR="00EB2F38" w:rsidRPr="00CF1CB1" w:rsidRDefault="00EB2F38" w:rsidP="00B52CFC">
            <w:pPr>
              <w:tabs>
                <w:tab w:val="left" w:pos="354"/>
              </w:tabs>
              <w:jc w:val="both"/>
              <w:rPr>
                <w:i/>
                <w:sz w:val="20"/>
                <w:szCs w:val="20"/>
                <w:lang w:val="sr-Cyrl-RS"/>
              </w:rPr>
            </w:pPr>
            <w:r w:rsidRPr="00AC78C0">
              <w:rPr>
                <w:i/>
                <w:sz w:val="20"/>
                <w:szCs w:val="20"/>
                <w:lang w:val="sr-Cyrl-RS"/>
              </w:rPr>
              <w:t>-</w:t>
            </w:r>
            <w:r w:rsidR="00276A05" w:rsidRPr="00AC78C0">
              <w:rPr>
                <w:i/>
                <w:sz w:val="20"/>
                <w:szCs w:val="20"/>
              </w:rPr>
              <w:t>J</w:t>
            </w:r>
            <w:r w:rsidR="00276A05" w:rsidRPr="00AC78C0">
              <w:rPr>
                <w:i/>
                <w:sz w:val="20"/>
                <w:szCs w:val="20"/>
                <w:lang w:val="sr-Latn-CS"/>
              </w:rPr>
              <w:t xml:space="preserve"> </w:t>
            </w:r>
            <w:r w:rsidR="00276A05" w:rsidRPr="00AC78C0">
              <w:rPr>
                <w:i/>
                <w:sz w:val="20"/>
                <w:szCs w:val="20"/>
              </w:rPr>
              <w:t>Cardiothorac</w:t>
            </w:r>
            <w:r w:rsidR="00276A05" w:rsidRPr="00AC78C0">
              <w:rPr>
                <w:i/>
                <w:sz w:val="20"/>
                <w:szCs w:val="20"/>
                <w:lang w:val="sr-Latn-CS"/>
              </w:rPr>
              <w:t xml:space="preserve"> </w:t>
            </w:r>
            <w:r w:rsidR="00276A05" w:rsidRPr="00AC78C0">
              <w:rPr>
                <w:i/>
                <w:sz w:val="20"/>
                <w:szCs w:val="20"/>
              </w:rPr>
              <w:t>Vasc</w:t>
            </w:r>
            <w:r w:rsidR="00276A05" w:rsidRPr="00AC78C0">
              <w:rPr>
                <w:i/>
                <w:sz w:val="20"/>
                <w:szCs w:val="20"/>
                <w:lang w:val="sr-Latn-CS"/>
              </w:rPr>
              <w:t xml:space="preserve"> </w:t>
            </w:r>
            <w:r w:rsidR="00276A05" w:rsidRPr="00AC78C0">
              <w:rPr>
                <w:i/>
                <w:sz w:val="20"/>
                <w:szCs w:val="20"/>
              </w:rPr>
              <w:t>Anesth</w:t>
            </w:r>
            <w:r w:rsidR="009B09B8">
              <w:rPr>
                <w:i/>
                <w:sz w:val="20"/>
                <w:szCs w:val="20"/>
                <w:lang w:val="sr-Cyrl-RS"/>
              </w:rPr>
              <w:t>,</w:t>
            </w:r>
            <w:r w:rsidR="00CF1CB1">
              <w:rPr>
                <w:i/>
                <w:sz w:val="20"/>
                <w:szCs w:val="20"/>
                <w:lang w:val="sr-Cyrl-RS"/>
              </w:rPr>
              <w:t xml:space="preserve"> 2023</w:t>
            </w:r>
            <w:r w:rsidR="00E87DA8">
              <w:rPr>
                <w:i/>
                <w:sz w:val="20"/>
                <w:szCs w:val="20"/>
                <w:lang w:val="sr-Cyrl-RS"/>
              </w:rPr>
              <w:t>.</w:t>
            </w:r>
          </w:p>
          <w:p w14:paraId="06C2530B" w14:textId="1FAECEA4" w:rsidR="006B7514" w:rsidRPr="00E87DA8" w:rsidRDefault="00EB2F38" w:rsidP="00B52CFC">
            <w:pPr>
              <w:tabs>
                <w:tab w:val="left" w:pos="354"/>
              </w:tabs>
              <w:jc w:val="both"/>
              <w:rPr>
                <w:sz w:val="20"/>
                <w:szCs w:val="20"/>
                <w:lang w:val="sr-Cyrl-RS"/>
              </w:rPr>
            </w:pPr>
            <w:r w:rsidRPr="00AC78C0">
              <w:rPr>
                <w:i/>
                <w:sz w:val="20"/>
                <w:szCs w:val="20"/>
                <w:lang w:val="sr-Cyrl-RS"/>
              </w:rPr>
              <w:t>-</w:t>
            </w:r>
            <w:r w:rsidR="0081768B" w:rsidRPr="00AC78C0">
              <w:rPr>
                <w:i/>
                <w:sz w:val="20"/>
                <w:szCs w:val="20"/>
              </w:rPr>
              <w:t>World Congress of total intravenous anaesthesia</w:t>
            </w:r>
            <w:r w:rsidR="00AC78C0" w:rsidRPr="00AC78C0">
              <w:rPr>
                <w:i/>
                <w:sz w:val="20"/>
                <w:szCs w:val="20"/>
              </w:rPr>
              <w:t xml:space="preserve"> and target controlled infusion</w:t>
            </w:r>
            <w:r w:rsidR="00E87DA8">
              <w:rPr>
                <w:i/>
                <w:sz w:val="20"/>
                <w:szCs w:val="20"/>
                <w:lang w:val="sr-Cyrl-RS"/>
              </w:rPr>
              <w:t>,</w:t>
            </w:r>
            <w:r w:rsidR="0081768B" w:rsidRPr="00AC78C0">
              <w:rPr>
                <w:i/>
                <w:sz w:val="20"/>
                <w:szCs w:val="20"/>
              </w:rPr>
              <w:t xml:space="preserve"> </w:t>
            </w:r>
            <w:bookmarkEnd w:id="0"/>
            <w:r w:rsidR="00E87DA8" w:rsidRPr="00E87DA8">
              <w:rPr>
                <w:i/>
                <w:sz w:val="20"/>
                <w:szCs w:val="20"/>
                <w:lang w:val="sr-Latn-RS"/>
              </w:rPr>
              <w:t>Timisoara Romania</w:t>
            </w:r>
            <w:r w:rsidR="00E87DA8" w:rsidRPr="00E87DA8">
              <w:rPr>
                <w:i/>
                <w:sz w:val="20"/>
                <w:szCs w:val="20"/>
                <w:lang w:val="sr-Cyrl-RS"/>
              </w:rPr>
              <w:t>,</w:t>
            </w:r>
            <w:r w:rsidR="00E87DA8" w:rsidRPr="00E87DA8">
              <w:rPr>
                <w:i/>
                <w:sz w:val="20"/>
                <w:szCs w:val="20"/>
                <w:lang w:val="sr-Latn-RS"/>
              </w:rPr>
              <w:t>2017</w:t>
            </w:r>
            <w:r w:rsidR="00E87DA8">
              <w:rPr>
                <w:i/>
                <w:sz w:val="20"/>
                <w:szCs w:val="20"/>
                <w:lang w:val="sr-Cyrl-RS"/>
              </w:rPr>
              <w:t>.</w:t>
            </w:r>
          </w:p>
        </w:tc>
      </w:tr>
      <w:tr w:rsidR="006B7514" w:rsidRPr="00FC2539" w14:paraId="6B4223E8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93C2" w14:textId="42126D82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6FD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0ED4F5C4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091E" w14:textId="7E5FFA18" w:rsidR="006B7514" w:rsidRPr="00630CEE" w:rsidRDefault="006B7514" w:rsidP="004C39CA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E1E" w14:textId="46C1FFDB" w:rsidR="006B7514" w:rsidRPr="001C6214" w:rsidRDefault="006B7514" w:rsidP="00630CEE">
            <w:pPr>
              <w:rPr>
                <w:sz w:val="20"/>
                <w:szCs w:val="20"/>
                <w:lang w:val="sr-Latn-CS"/>
              </w:rPr>
            </w:pPr>
          </w:p>
        </w:tc>
      </w:tr>
      <w:tr w:rsidR="006B7514" w:rsidRPr="00E460C9" w14:paraId="20778EBA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6168" w14:textId="55A207E2" w:rsidR="006B7514" w:rsidRPr="00FC2539" w:rsidRDefault="00C53453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16F6F0F2" wp14:editId="66D7BBDF">
                      <wp:simplePos x="0" y="0"/>
                      <wp:positionH relativeFrom="column">
                        <wp:posOffset>-35624</wp:posOffset>
                      </wp:positionH>
                      <wp:positionV relativeFrom="paragraph">
                        <wp:posOffset>-4189</wp:posOffset>
                      </wp:positionV>
                      <wp:extent cx="174625" cy="143510"/>
                      <wp:effectExtent l="0" t="0" r="34925" b="66040"/>
                      <wp:wrapNone/>
                      <wp:docPr id="1629738603" name="Oval 16297386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99CBBE" id="Oval 1629738603" o:spid="_x0000_s1026" style="position:absolute;margin-left:-2.8pt;margin-top:-.35pt;width:13.75pt;height:11.3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AgDIdB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C2CD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FB28" w14:textId="0CD94365" w:rsidR="006B7514" w:rsidRPr="004F6610" w:rsidRDefault="00ED7C64" w:rsidP="00D101FF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</w:t>
            </w:r>
            <w:r w:rsidR="004F66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18F8" w14:textId="4EDE6703" w:rsidR="00AC78C0" w:rsidRPr="00B34460" w:rsidRDefault="000D5DEC" w:rsidP="00AC78C0">
            <w:pPr>
              <w:rPr>
                <w:b/>
                <w:sz w:val="20"/>
                <w:szCs w:val="20"/>
                <w:lang w:val="sr-Cyrl-RS"/>
              </w:rPr>
            </w:pPr>
            <w:r w:rsidRPr="00D114C4">
              <w:rPr>
                <w:b/>
                <w:sz w:val="20"/>
                <w:szCs w:val="20"/>
                <w:lang w:val="sr-Latn-RS"/>
              </w:rPr>
              <w:t>Поглавља у уџбеницима и практикумима:</w:t>
            </w:r>
          </w:p>
          <w:p w14:paraId="4504D165" w14:textId="77777777" w:rsidR="00A35681" w:rsidRPr="00A35681" w:rsidRDefault="00A35681" w:rsidP="00756D53">
            <w:pPr>
              <w:pStyle w:val="ListParagraph"/>
              <w:numPr>
                <w:ilvl w:val="0"/>
                <w:numId w:val="2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 xml:space="preserve">Анестезиологија </w:t>
            </w:r>
            <w:r>
              <w:rPr>
                <w:bCs/>
                <w:sz w:val="20"/>
                <w:szCs w:val="20"/>
                <w:lang w:val="sr-Cyrl-RS"/>
              </w:rPr>
              <w:t>(т</w:t>
            </w:r>
            <w:r w:rsidRPr="00D114C4">
              <w:rPr>
                <w:bCs/>
                <w:sz w:val="20"/>
                <w:szCs w:val="20"/>
                <w:lang w:val="sr-Latn-RS"/>
              </w:rPr>
              <w:t>еоријске и практичне о</w:t>
            </w:r>
            <w:r>
              <w:rPr>
                <w:bCs/>
                <w:sz w:val="20"/>
                <w:szCs w:val="20"/>
                <w:lang w:val="sr-Latn-RS"/>
              </w:rPr>
              <w:t>снове савремене клиничке праксе</w:t>
            </w:r>
            <w:r>
              <w:rPr>
                <w:bCs/>
                <w:sz w:val="20"/>
                <w:szCs w:val="20"/>
                <w:lang w:val="sr-Cyrl-RS"/>
              </w:rPr>
              <w:t>)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Cs/>
                <w:sz w:val="20"/>
                <w:szCs w:val="20"/>
                <w:lang w:val="sr-Latn-RS"/>
              </w:rPr>
              <w:t xml:space="preserve"> Факултет медицинских наука Универзитета у Крагујевцу, Графостил, Крагујевац 2023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</w:p>
          <w:p w14:paraId="79547082" w14:textId="77777777" w:rsidR="00A35681" w:rsidRPr="006667E2" w:rsidRDefault="00A35681" w:rsidP="00756D53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Периоперативна медицина 2, Академија медицинских наука Српског лекарског друштва, Београд  2021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</w:p>
          <w:p w14:paraId="716DE859" w14:textId="00A9DDEC" w:rsidR="006B7514" w:rsidRPr="00A35681" w:rsidRDefault="00A35681" w:rsidP="00756D53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>Периоперативна медицина 1,  Медицински факултет Универзитета у Београду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 </w:t>
            </w:r>
            <w:r w:rsidR="002463D3">
              <w:rPr>
                <w:sz w:val="20"/>
                <w:szCs w:val="20"/>
                <w:lang w:val="sr-Cyrl-RS"/>
              </w:rPr>
              <w:t>ЦИБИД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 </w:t>
            </w:r>
            <w:r w:rsidR="00B528A5">
              <w:rPr>
                <w:sz w:val="20"/>
                <w:szCs w:val="20"/>
                <w:lang w:val="sr-Cyrl-RS"/>
              </w:rPr>
              <w:t xml:space="preserve">Београд, </w:t>
            </w:r>
            <w:r w:rsidRPr="00D114C4">
              <w:rPr>
                <w:sz w:val="20"/>
                <w:szCs w:val="20"/>
                <w:lang w:val="sr-Latn-RS"/>
              </w:rPr>
              <w:t>2020</w:t>
            </w:r>
            <w:r>
              <w:rPr>
                <w:sz w:val="20"/>
                <w:szCs w:val="20"/>
                <w:lang w:val="sr-Latn-RS"/>
              </w:rPr>
              <w:t>.</w:t>
            </w:r>
          </w:p>
        </w:tc>
      </w:tr>
      <w:tr w:rsidR="006B7514" w:rsidRPr="00FC2539" w14:paraId="1F637309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3ABB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8691" w14:textId="77777777" w:rsidR="006B7514" w:rsidRDefault="006B7514" w:rsidP="009A2167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  <w:p w14:paraId="391C9077" w14:textId="77777777" w:rsidR="00E91C19" w:rsidRDefault="00E91C19" w:rsidP="009A2167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lang w:val="sr-Cyrl-RS"/>
              </w:rPr>
            </w:pPr>
          </w:p>
          <w:p w14:paraId="4B63417E" w14:textId="7064B50B" w:rsidR="00E91C19" w:rsidRPr="00E91C19" w:rsidRDefault="00E91C19" w:rsidP="009A2167">
            <w:pPr>
              <w:tabs>
                <w:tab w:val="left" w:pos="-72"/>
              </w:tabs>
              <w:jc w:val="both"/>
              <w:rPr>
                <w:rFonts w:eastAsia="Calibri"/>
                <w:i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8B0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3094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5E439235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EEDF" w14:textId="14BE9842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A93E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8D42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FFBB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46A2904E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DD09" w14:textId="3A65563D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6D22" w14:textId="400C0846" w:rsidR="006B7514" w:rsidRPr="009A2167" w:rsidRDefault="006B7514" w:rsidP="009A2167">
            <w:pPr>
              <w:tabs>
                <w:tab w:val="left" w:pos="-2160"/>
              </w:tabs>
              <w:jc w:val="both"/>
              <w:rPr>
                <w:color w:val="000000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5A8F" w14:textId="3369619C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1C68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5390E2EE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E7F6" w14:textId="1D4D4221" w:rsidR="006B7514" w:rsidRPr="00FC2539" w:rsidRDefault="00C53453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54B6F02C" wp14:editId="4BE2C006">
                      <wp:simplePos x="0" y="0"/>
                      <wp:positionH relativeFrom="column">
                        <wp:posOffset>-29810</wp:posOffset>
                      </wp:positionH>
                      <wp:positionV relativeFrom="paragraph">
                        <wp:posOffset>10224</wp:posOffset>
                      </wp:positionV>
                      <wp:extent cx="174625" cy="143510"/>
                      <wp:effectExtent l="0" t="0" r="34925" b="66040"/>
                      <wp:wrapNone/>
                      <wp:docPr id="1125058488" name="Oval 1125058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2FA0CF" id="Oval 1125058488" o:spid="_x0000_s1026" style="position:absolute;margin-left:-2.35pt;margin-top:.8pt;width:13.75pt;height:11.3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BNta0s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A3A" w14:textId="77777777" w:rsidR="006B7514" w:rsidRDefault="006B7514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7A334BC9" w14:textId="77777777" w:rsidR="006B7514" w:rsidRPr="00EC5F85" w:rsidRDefault="006B7514" w:rsidP="004C39CA">
            <w:pPr>
              <w:jc w:val="both"/>
              <w:rPr>
                <w:lang w:val="sr-Cyrl-R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6CB" w14:textId="77777777" w:rsidR="00877511" w:rsidRDefault="001303F7" w:rsidP="004C39CA">
            <w:pPr>
              <w:rPr>
                <w:bCs/>
                <w:iCs/>
                <w:sz w:val="20"/>
                <w:szCs w:val="20"/>
                <w:lang w:val="sr-Cyrl-RS"/>
              </w:rPr>
            </w:pPr>
            <w:r>
              <w:rPr>
                <w:bCs/>
                <w:iCs/>
                <w:sz w:val="20"/>
                <w:szCs w:val="20"/>
                <w:lang w:val="sr-Cyrl-RS"/>
              </w:rPr>
              <w:t>хетеро</w:t>
            </w:r>
            <w:r w:rsidR="00283833" w:rsidRPr="00283833">
              <w:rPr>
                <w:bCs/>
                <w:iCs/>
                <w:sz w:val="20"/>
                <w:szCs w:val="20"/>
                <w:lang w:val="sr-Cyrl-RS"/>
              </w:rPr>
              <w:t>цитати</w:t>
            </w:r>
            <w:r w:rsidR="00283833" w:rsidRPr="00283833">
              <w:rPr>
                <w:bCs/>
                <w:iCs/>
                <w:sz w:val="20"/>
                <w:szCs w:val="20"/>
                <w:lang w:val="sr-Latn-RS"/>
              </w:rPr>
              <w:t xml:space="preserve">: </w:t>
            </w:r>
            <w:r w:rsidR="00283833" w:rsidRPr="00283833">
              <w:rPr>
                <w:bCs/>
                <w:iCs/>
                <w:sz w:val="20"/>
                <w:szCs w:val="20"/>
                <w:lang w:val="sr-Latn-CS"/>
              </w:rPr>
              <w:t xml:space="preserve">136, </w:t>
            </w:r>
          </w:p>
          <w:p w14:paraId="1CEF5455" w14:textId="6961EB2A" w:rsidR="006B7514" w:rsidRPr="00EC5F85" w:rsidRDefault="00886D4E" w:rsidP="004C39CA">
            <w:pPr>
              <w:rPr>
                <w:bCs/>
                <w:iCs/>
                <w:sz w:val="20"/>
                <w:szCs w:val="20"/>
                <w:lang w:val="sr-Cyrl-RS"/>
              </w:rPr>
            </w:pPr>
            <w:r>
              <w:rPr>
                <w:bCs/>
                <w:iCs/>
                <w:sz w:val="20"/>
                <w:szCs w:val="20"/>
                <w:lang w:val="sr-Cyrl-RS"/>
              </w:rPr>
              <w:t>Х</w:t>
            </w:r>
            <w:r w:rsidR="00283833" w:rsidRPr="00283833">
              <w:rPr>
                <w:bCs/>
                <w:iCs/>
                <w:sz w:val="20"/>
                <w:szCs w:val="20"/>
                <w:lang w:val="sr-Latn-CS"/>
              </w:rPr>
              <w:t>-</w:t>
            </w:r>
            <w:r>
              <w:rPr>
                <w:bCs/>
                <w:iCs/>
                <w:sz w:val="20"/>
                <w:szCs w:val="20"/>
                <w:lang w:val="sr-Cyrl-RS"/>
              </w:rPr>
              <w:t>и</w:t>
            </w:r>
            <w:r w:rsidR="00283833" w:rsidRPr="00283833">
              <w:rPr>
                <w:bCs/>
                <w:iCs/>
                <w:sz w:val="20"/>
                <w:szCs w:val="20"/>
                <w:lang w:val="sr-Cyrl-RS"/>
              </w:rPr>
              <w:t>ндекс</w:t>
            </w:r>
            <w:r w:rsidR="00BF49B1">
              <w:rPr>
                <w:bCs/>
                <w:iCs/>
                <w:sz w:val="20"/>
                <w:szCs w:val="20"/>
                <w:lang w:val="en-GB"/>
              </w:rPr>
              <w:t xml:space="preserve"> 6</w:t>
            </w:r>
            <w:r w:rsidR="00283833" w:rsidRPr="00283833"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1387" w14:textId="0A105463" w:rsidR="00283833" w:rsidRPr="00EC5F85" w:rsidRDefault="00283833" w:rsidP="00EC5F85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Из</w:t>
            </w:r>
            <w:r w:rsidR="00EC5F85">
              <w:rPr>
                <w:sz w:val="20"/>
                <w:szCs w:val="20"/>
                <w:lang w:val="sr-Cyrl-RS"/>
              </w:rPr>
              <w:t>в</w:t>
            </w:r>
            <w:r>
              <w:rPr>
                <w:sz w:val="20"/>
                <w:szCs w:val="20"/>
                <w:lang w:val="sr-Cyrl-RS"/>
              </w:rPr>
              <w:t xml:space="preserve">ор: </w:t>
            </w:r>
            <w:r w:rsidRPr="007D4C91">
              <w:rPr>
                <w:i/>
                <w:sz w:val="20"/>
                <w:szCs w:val="20"/>
              </w:rPr>
              <w:t>SCOPUS</w:t>
            </w:r>
          </w:p>
        </w:tc>
      </w:tr>
      <w:tr w:rsidR="006B7514" w:rsidRPr="00FC2539" w14:paraId="1C261564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A9D6" w14:textId="1C43C775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6DBA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637F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BA55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4EE0A33F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4DE1" w14:textId="6A50FFBD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A58C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2F5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67A8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1A955FCD" w14:textId="77777777" w:rsidTr="006A09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9476" w14:textId="41FE5B22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2DEA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2295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66EC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</w:tbl>
    <w:p w14:paraId="755A59E4" w14:textId="06912CC9" w:rsidR="006B7514" w:rsidRDefault="006B7514" w:rsidP="006B751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6378055" w14:textId="6DF81908" w:rsidR="006B7514" w:rsidRPr="00FC2539" w:rsidRDefault="006B7514" w:rsidP="006B751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  <w:r w:rsidR="006E5A06" w:rsidRPr="006E5A06">
        <w:rPr>
          <w:noProof/>
          <w:sz w:val="20"/>
          <w:szCs w:val="20"/>
        </w:rPr>
        <w:t xml:space="preserve"> 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6B7514" w:rsidRPr="008D02A6" w14:paraId="0AF6BAE9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0423" w14:textId="379CF960" w:rsidR="006B7514" w:rsidRPr="00FC2539" w:rsidRDefault="006B7514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8297" w14:textId="4BC8FD2E" w:rsidR="006B7514" w:rsidRPr="00FC2539" w:rsidRDefault="006B7514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5358A675" w14:textId="6EE3EB53" w:rsidR="006B7514" w:rsidRPr="00FC2539" w:rsidRDefault="006E5A06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 xml:space="preserve"> </w:t>
            </w:r>
            <w:r w:rsidR="006B7514"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6B7514" w:rsidRPr="00E460C9" w14:paraId="355796B2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3F68" w14:textId="646C321A" w:rsidR="006B7514" w:rsidRPr="00FC2539" w:rsidRDefault="00B22DF4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E1CF2B8" wp14:editId="32E0CE6E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-10160</wp:posOffset>
                      </wp:positionV>
                      <wp:extent cx="174625" cy="143510"/>
                      <wp:effectExtent l="0" t="0" r="34925" b="66040"/>
                      <wp:wrapNone/>
                      <wp:docPr id="1978382512" name="Oval 19783825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54232A" id="Oval 1978382512" o:spid="_x0000_s1026" style="position:absolute;margin-left:-3.35pt;margin-top:-.8pt;width:13.75pt;height:11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Aud76D3gAAAAw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rFonts w:ascii="Times New Roman" w:hAnsi="Times New Roman"/>
                <w:sz w:val="20"/>
              </w:rPr>
              <w:t xml:space="preserve">1. </w:t>
            </w:r>
            <w:r w:rsidR="006B7514"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4C8E" w14:textId="41B5F80A" w:rsidR="006B7514" w:rsidRPr="006B7514" w:rsidRDefault="00784BA8" w:rsidP="004C39CA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5830E14" wp14:editId="7CF961F5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157480</wp:posOffset>
                      </wp:positionV>
                      <wp:extent cx="174625" cy="143510"/>
                      <wp:effectExtent l="0" t="0" r="34925" b="66040"/>
                      <wp:wrapNone/>
                      <wp:docPr id="38" name="Oval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D07286" id="Oval 38" o:spid="_x0000_s1026" style="position:absolute;margin-left:-3.25pt;margin-top:12.4pt;width:13.75pt;height:11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DW68J0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105399EA" w14:textId="66B034DA" w:rsidR="006B7514" w:rsidRPr="00FC2539" w:rsidRDefault="00784BA8" w:rsidP="004C39CA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9E0519C" wp14:editId="10E86A9C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277495</wp:posOffset>
                      </wp:positionV>
                      <wp:extent cx="174625" cy="143510"/>
                      <wp:effectExtent l="0" t="0" r="34925" b="66040"/>
                      <wp:wrapNone/>
                      <wp:docPr id="1690383313" name="Oval 1690383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4D617E" id="Oval 1690383313" o:spid="_x0000_s1026" style="position:absolute;margin-left:-3.3pt;margin-top:21.85pt;width:13.75pt;height:11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GrgrvrgAAAADA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72444D91" w14:textId="3AD70A3A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6B7514">
              <w:rPr>
                <w:sz w:val="20"/>
                <w:szCs w:val="20"/>
                <w:lang w:val="sr-Cyrl-CS"/>
              </w:rPr>
              <w:t>.</w:t>
            </w:r>
          </w:p>
          <w:p w14:paraId="4160B048" w14:textId="6E205D3A" w:rsidR="006B7514" w:rsidRPr="00FC2539" w:rsidRDefault="006B7514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6B7514" w:rsidRPr="00E460C9" w14:paraId="6565F9C0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EAA6" w14:textId="6AA57C38" w:rsidR="006B7514" w:rsidRPr="00FC2539" w:rsidRDefault="00270E9D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1B34976C" wp14:editId="142F7AF9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19050</wp:posOffset>
                      </wp:positionV>
                      <wp:extent cx="174625" cy="143510"/>
                      <wp:effectExtent l="0" t="0" r="34925" b="66040"/>
                      <wp:wrapNone/>
                      <wp:docPr id="1310423483" name="Oval 1310423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0C87E9" id="Oval 1310423483" o:spid="_x0000_s1026" style="position:absolute;margin-left:-4.1pt;margin-top:1.5pt;width:13.75pt;height:11.3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E727" w14:textId="372475D6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>1. З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326A9EF5" w14:textId="6A617AD0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3F60E409" w14:textId="612A1BCE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03190E9B" w14:textId="7D3E867A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735201E9" w14:textId="62B9F625" w:rsidR="006B7514" w:rsidRPr="006B7514" w:rsidRDefault="00784BA8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9228CDD" wp14:editId="38E1B8E0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318770</wp:posOffset>
                      </wp:positionV>
                      <wp:extent cx="174625" cy="143510"/>
                      <wp:effectExtent l="0" t="0" r="34925" b="66040"/>
                      <wp:wrapNone/>
                      <wp:docPr id="1509180423" name="Oval 1509180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3B8652" id="Oval 1509180423" o:spid="_x0000_s1026" style="position:absolute;margin-left:-3.35pt;margin-top:25.1pt;width:13.75pt;height:11.3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Cw1uUL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="006B7514" w:rsidRPr="006B7514">
              <w:rPr>
                <w:sz w:val="20"/>
                <w:szCs w:val="20"/>
                <w:lang w:val="sr-Cyrl-CS"/>
              </w:rPr>
              <w:t>или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2C202AEE" w14:textId="6332E8CA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  <w:p w14:paraId="691BAA6D" w14:textId="52C5C6D8" w:rsidR="006B7514" w:rsidRPr="006B7514" w:rsidRDefault="006B7514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6B7514" w:rsidRPr="00E460C9" w14:paraId="30BDEC42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3902" w14:textId="0A7FEB47" w:rsidR="006B7514" w:rsidRPr="006B7514" w:rsidRDefault="00B22DF4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B9AB487" wp14:editId="7A86652D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-5080</wp:posOffset>
                      </wp:positionV>
                      <wp:extent cx="174625" cy="143510"/>
                      <wp:effectExtent l="0" t="0" r="34925" b="66040"/>
                      <wp:wrapNone/>
                      <wp:docPr id="892898144" name="Oval 892898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02E41F" id="Oval 892898144" o:spid="_x0000_s1026" style="position:absolute;margin-left:-5.65pt;margin-top:-.4pt;width:13.75pt;height:11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LN/DZjgAAAADA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/>
              </w:rPr>
              <w:t xml:space="preserve">3. Сарадња са другим високошколским, научноистраживачким </w:t>
            </w:r>
            <w:r w:rsidR="006B7514" w:rsidRPr="006B7514">
              <w:rPr>
                <w:sz w:val="20"/>
                <w:szCs w:val="20"/>
                <w:lang w:val="sr-Cyrl-CS"/>
              </w:rPr>
              <w:lastRenderedPageBreak/>
              <w:t>установама, односно установама културе или уметности у земљи и</w:t>
            </w:r>
          </w:p>
          <w:p w14:paraId="5936B7AC" w14:textId="3F7BD607" w:rsidR="006B7514" w:rsidRPr="00FC2539" w:rsidRDefault="006B7514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394C" w14:textId="32C9F721" w:rsidR="006B7514" w:rsidRPr="006B7514" w:rsidRDefault="006B7514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lastRenderedPageBreak/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326FDD18" w14:textId="61C02914" w:rsidR="006B7514" w:rsidRPr="006B7514" w:rsidRDefault="006B7514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доцента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0881BC50" w14:textId="25378D51" w:rsidR="006B7514" w:rsidRPr="006B7514" w:rsidRDefault="006B7514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lastRenderedPageBreak/>
              <w:t xml:space="preserve">1. Учествовање на међународним курсевима или школама за ужу научну област за коју се бира. </w:t>
            </w:r>
          </w:p>
          <w:p w14:paraId="7421ED53" w14:textId="0BBD18D6" w:rsidR="006B7514" w:rsidRPr="006B7514" w:rsidRDefault="006B7514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549A860F" w14:textId="37748E1E" w:rsidR="006B7514" w:rsidRPr="006B7514" w:rsidRDefault="00F402F9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7BE0FAC" wp14:editId="0D7CEEAB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269240</wp:posOffset>
                      </wp:positionV>
                      <wp:extent cx="174625" cy="143510"/>
                      <wp:effectExtent l="0" t="0" r="34925" b="66040"/>
                      <wp:wrapNone/>
                      <wp:docPr id="1475568610" name="Oval 14755686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2466F2" id="Oval 1475568610" o:spid="_x0000_s1026" style="position:absolute;margin-left:-3.25pt;margin-top:21.2pt;width:13.75pt;height:11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="006B7514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4715BF7F" w14:textId="6EA784B1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 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земљи. </w:t>
            </w:r>
          </w:p>
          <w:p w14:paraId="28604102" w14:textId="22D58FDA" w:rsidR="006B7514" w:rsidRPr="006B7514" w:rsidRDefault="006B7514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</w:t>
            </w:r>
          </w:p>
          <w:p w14:paraId="0FAAA35A" w14:textId="77777777" w:rsidR="006B7514" w:rsidRPr="006B7514" w:rsidRDefault="006B7514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20495AF6" w14:textId="77777777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393349BD" w14:textId="77777777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7FA09E3D" w14:textId="77777777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 Предавање по позиву.</w:t>
            </w:r>
          </w:p>
          <w:p w14:paraId="4FE38E68" w14:textId="77777777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67DB1C8C" w14:textId="77777777" w:rsidR="006B7514" w:rsidRPr="006B7514" w:rsidRDefault="006B7514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5BE30EDC" w14:textId="77777777" w:rsidR="006B7514" w:rsidRPr="00FC2539" w:rsidRDefault="006B7514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011D6DC2" w14:textId="3204CF3D" w:rsidR="006B7514" w:rsidRPr="006B7514" w:rsidRDefault="006B7514" w:rsidP="006B7514">
      <w:pPr>
        <w:rPr>
          <w:b/>
          <w:sz w:val="20"/>
          <w:szCs w:val="20"/>
          <w:lang w:val="sr-Cyrl-CS"/>
        </w:rPr>
      </w:pPr>
    </w:p>
    <w:p w14:paraId="61084D6B" w14:textId="42E4DDB9" w:rsidR="006B7514" w:rsidRPr="00B22DF4" w:rsidRDefault="006B7514" w:rsidP="006B7514">
      <w:pPr>
        <w:rPr>
          <w:i/>
          <w:sz w:val="20"/>
          <w:szCs w:val="20"/>
          <w:lang w:val="sr-Cyrl-CS"/>
        </w:rPr>
      </w:pPr>
      <w:r w:rsidRPr="006B7514">
        <w:rPr>
          <w:b/>
          <w:sz w:val="20"/>
          <w:szCs w:val="20"/>
          <w:lang w:val="sr-Cyrl-CS"/>
        </w:rPr>
        <w:t xml:space="preserve">*Напомена: </w:t>
      </w:r>
      <w:r w:rsidRPr="006B7514">
        <w:rPr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7A9F679D" w14:textId="5A2659FD" w:rsidR="008F33D3" w:rsidRPr="00B22DF4" w:rsidRDefault="008F33D3" w:rsidP="006B7514">
      <w:pPr>
        <w:rPr>
          <w:b/>
          <w:iCs/>
          <w:sz w:val="20"/>
          <w:szCs w:val="20"/>
          <w:lang w:val="sr-Cyrl-CS"/>
        </w:rPr>
      </w:pPr>
    </w:p>
    <w:p w14:paraId="77D74A5E" w14:textId="77777777" w:rsidR="00D12B3F" w:rsidRDefault="00D12B3F" w:rsidP="006B7514">
      <w:pPr>
        <w:rPr>
          <w:b/>
          <w:iCs/>
          <w:sz w:val="20"/>
          <w:szCs w:val="20"/>
          <w:lang w:val="en-GB"/>
        </w:rPr>
      </w:pPr>
    </w:p>
    <w:p w14:paraId="17CA19B5" w14:textId="661CBEF9" w:rsidR="008F33D3" w:rsidRDefault="008F33D3" w:rsidP="006B7514">
      <w:pPr>
        <w:rPr>
          <w:b/>
          <w:iCs/>
          <w:sz w:val="20"/>
          <w:szCs w:val="20"/>
          <w:lang w:val="sr-Cyrl-RS"/>
        </w:rPr>
      </w:pPr>
      <w:r w:rsidRPr="008F33D3">
        <w:rPr>
          <w:b/>
          <w:iCs/>
          <w:sz w:val="20"/>
          <w:szCs w:val="20"/>
          <w:lang w:val="sr-Cyrl-CS"/>
        </w:rPr>
        <w:t>И</w:t>
      </w:r>
      <w:r w:rsidRPr="008F33D3">
        <w:rPr>
          <w:b/>
          <w:iCs/>
          <w:sz w:val="20"/>
          <w:szCs w:val="20"/>
          <w:lang w:val="sr-Latn-CS"/>
        </w:rPr>
        <w:t>зборни услов</w:t>
      </w:r>
      <w:r>
        <w:rPr>
          <w:b/>
          <w:iCs/>
          <w:sz w:val="20"/>
          <w:szCs w:val="20"/>
          <w:lang w:val="sr-Cyrl-RS"/>
        </w:rPr>
        <w:t>и</w:t>
      </w:r>
    </w:p>
    <w:p w14:paraId="2CC10ED0" w14:textId="63D7EF38" w:rsidR="008F33D3" w:rsidRDefault="008F33D3" w:rsidP="006B7514">
      <w:pPr>
        <w:rPr>
          <w:iCs/>
          <w:sz w:val="20"/>
          <w:szCs w:val="20"/>
          <w:lang w:val="sr-Cyrl-RS"/>
        </w:rPr>
      </w:pPr>
    </w:p>
    <w:p w14:paraId="5A4CECA8" w14:textId="7D3F5018" w:rsidR="00690683" w:rsidRPr="007513D2" w:rsidRDefault="007513D2" w:rsidP="00756D53">
      <w:pPr>
        <w:pStyle w:val="ListParagraph"/>
        <w:numPr>
          <w:ilvl w:val="0"/>
          <w:numId w:val="23"/>
        </w:numPr>
        <w:rPr>
          <w:b/>
          <w:iCs/>
          <w:sz w:val="20"/>
          <w:szCs w:val="20"/>
          <w:lang w:val="sr-Cyrl-RS"/>
        </w:rPr>
      </w:pPr>
      <w:r w:rsidRPr="007513D2">
        <w:rPr>
          <w:b/>
          <w:iCs/>
          <w:sz w:val="20"/>
          <w:szCs w:val="20"/>
          <w:lang w:val="sr-Cyrl-RS"/>
        </w:rPr>
        <w:t>Стручно-професионални допринос</w:t>
      </w:r>
    </w:p>
    <w:p w14:paraId="28F93E7D" w14:textId="47289847" w:rsidR="008F4668" w:rsidRPr="008F4668" w:rsidRDefault="008F4668" w:rsidP="008F4668">
      <w:pPr>
        <w:jc w:val="both"/>
        <w:rPr>
          <w:b/>
          <w:bCs/>
          <w:sz w:val="20"/>
          <w:szCs w:val="20"/>
          <w:lang w:val="sr-Latn-RS"/>
        </w:rPr>
      </w:pPr>
      <w:r w:rsidRPr="001F2B30">
        <w:rPr>
          <w:b/>
          <w:bCs/>
          <w:sz w:val="20"/>
          <w:szCs w:val="20"/>
          <w:lang w:val="sr-Cyrl-CS"/>
        </w:rPr>
        <w:t>Ангажованост у спровођењу сложених дијагностичких, терап</w:t>
      </w:r>
      <w:r>
        <w:rPr>
          <w:b/>
          <w:bCs/>
          <w:sz w:val="20"/>
          <w:szCs w:val="20"/>
          <w:lang w:val="sr-Cyrl-CS"/>
        </w:rPr>
        <w:t>ијских и превентивних процедура</w:t>
      </w:r>
    </w:p>
    <w:p w14:paraId="7F2F7378" w14:textId="77777777" w:rsidR="008F33D3" w:rsidRPr="004A1513" w:rsidRDefault="008F33D3" w:rsidP="008F33D3">
      <w:pPr>
        <w:rPr>
          <w:bCs/>
          <w:iCs/>
          <w:snapToGrid w:val="0"/>
          <w:sz w:val="20"/>
          <w:szCs w:val="20"/>
          <w:lang w:val="sr-Cyrl-CS"/>
        </w:rPr>
      </w:pPr>
      <w:r w:rsidRPr="004A1513">
        <w:rPr>
          <w:bCs/>
          <w:iCs/>
          <w:snapToGrid w:val="0"/>
          <w:sz w:val="20"/>
          <w:szCs w:val="20"/>
          <w:lang w:val="sr-Cyrl-CS"/>
        </w:rPr>
        <w:t>а. Ангажованост у спровођењу кардиохируршких операција трансплантације срца у склопу државног програма трансплантације органа.</w:t>
      </w:r>
    </w:p>
    <w:p w14:paraId="5A6DC258" w14:textId="77777777" w:rsidR="008F33D3" w:rsidRDefault="008F33D3" w:rsidP="008F33D3">
      <w:pPr>
        <w:rPr>
          <w:bCs/>
          <w:iCs/>
          <w:snapToGrid w:val="0"/>
          <w:sz w:val="20"/>
          <w:szCs w:val="20"/>
          <w:lang w:val="sr-Latn-RS"/>
        </w:rPr>
      </w:pPr>
      <w:r w:rsidRPr="004A1513">
        <w:rPr>
          <w:bCs/>
          <w:iCs/>
          <w:snapToGrid w:val="0"/>
          <w:sz w:val="20"/>
          <w:szCs w:val="20"/>
          <w:lang w:val="sr-Cyrl-CS"/>
        </w:rPr>
        <w:t>б.  Учествовала у извођењу сложених процедура кардиоанестезије и интензивне неге (имплантација екстракорпоралне мембранске оксигенације-</w:t>
      </w:r>
      <w:r w:rsidRPr="008F33D3">
        <w:rPr>
          <w:bCs/>
          <w:iCs/>
          <w:snapToGrid w:val="0"/>
          <w:sz w:val="20"/>
          <w:szCs w:val="20"/>
        </w:rPr>
        <w:t>ECMO</w:t>
      </w:r>
      <w:r w:rsidRPr="004A1513">
        <w:rPr>
          <w:bCs/>
          <w:iCs/>
          <w:snapToGrid w:val="0"/>
          <w:sz w:val="20"/>
          <w:szCs w:val="20"/>
          <w:lang w:val="sr-Cyrl-CS"/>
        </w:rPr>
        <w:t xml:space="preserve">; перкутане трахеотомије, периферни блокови за </w:t>
      </w:r>
      <w:r w:rsidRPr="008F33D3">
        <w:rPr>
          <w:bCs/>
          <w:iCs/>
          <w:snapToGrid w:val="0"/>
          <w:sz w:val="20"/>
          <w:szCs w:val="20"/>
        </w:rPr>
        <w:t>MIDCAB</w:t>
      </w:r>
      <w:r w:rsidRPr="004A1513">
        <w:rPr>
          <w:bCs/>
          <w:iCs/>
          <w:snapToGrid w:val="0"/>
          <w:sz w:val="20"/>
          <w:szCs w:val="20"/>
          <w:lang w:val="sr-Cyrl-CS"/>
        </w:rPr>
        <w:t xml:space="preserve"> кардиохируршке процедуре).</w:t>
      </w:r>
    </w:p>
    <w:p w14:paraId="3706F113" w14:textId="77777777" w:rsidR="00442E3A" w:rsidRDefault="00442E3A" w:rsidP="00812C37">
      <w:pPr>
        <w:tabs>
          <w:tab w:val="left" w:pos="3120"/>
        </w:tabs>
        <w:jc w:val="both"/>
        <w:rPr>
          <w:b/>
          <w:iCs/>
          <w:sz w:val="20"/>
          <w:szCs w:val="20"/>
          <w:lang w:val="en-GB"/>
        </w:rPr>
      </w:pPr>
    </w:p>
    <w:p w14:paraId="210319FE" w14:textId="1A25CBC4" w:rsidR="00812C37" w:rsidRPr="001D2B7C" w:rsidRDefault="00812C37" w:rsidP="00812C37">
      <w:pPr>
        <w:tabs>
          <w:tab w:val="left" w:pos="3120"/>
        </w:tabs>
        <w:jc w:val="both"/>
        <w:rPr>
          <w:b/>
          <w:iCs/>
          <w:sz w:val="20"/>
          <w:szCs w:val="20"/>
          <w:lang w:val="sr-Cyrl-CS"/>
        </w:rPr>
      </w:pPr>
      <w:r w:rsidRPr="004544C3">
        <w:rPr>
          <w:b/>
          <w:iCs/>
          <w:sz w:val="20"/>
          <w:szCs w:val="20"/>
          <w:lang w:val="sr-Cyrl-RS"/>
        </w:rPr>
        <w:t>Број и сложеност сложених, дијагностичких, терапијских и превентивних процедура које је кандидат увео, или учествовао у њиховом увођењу</w:t>
      </w:r>
    </w:p>
    <w:p w14:paraId="0F08DD79" w14:textId="77777777" w:rsidR="00812C37" w:rsidRDefault="00812C37" w:rsidP="00812C37">
      <w:pPr>
        <w:tabs>
          <w:tab w:val="left" w:pos="3120"/>
        </w:tabs>
        <w:jc w:val="both"/>
        <w:rPr>
          <w:bCs/>
          <w:iCs/>
          <w:sz w:val="20"/>
          <w:szCs w:val="20"/>
          <w:lang w:val="sr-Cyrl-CS"/>
        </w:rPr>
      </w:pPr>
      <w:r w:rsidRPr="004544C3">
        <w:rPr>
          <w:bCs/>
          <w:iCs/>
          <w:sz w:val="20"/>
          <w:szCs w:val="20"/>
          <w:lang w:val="sr-Cyrl-RS"/>
        </w:rPr>
        <w:t xml:space="preserve">Др Радмила Каран је учествовала у увођењу процедура као што су </w:t>
      </w:r>
      <w:r w:rsidRPr="004544C3">
        <w:rPr>
          <w:bCs/>
          <w:iCs/>
          <w:sz w:val="20"/>
          <w:szCs w:val="20"/>
          <w:lang w:val="sr-Cyrl-CS"/>
        </w:rPr>
        <w:t>имплантација екстракорпоралне мембранске оксигенације-</w:t>
      </w:r>
      <w:r w:rsidRPr="004544C3">
        <w:rPr>
          <w:bCs/>
          <w:iCs/>
          <w:sz w:val="20"/>
          <w:szCs w:val="20"/>
        </w:rPr>
        <w:t>ECMO</w:t>
      </w:r>
      <w:r w:rsidRPr="004544C3">
        <w:rPr>
          <w:bCs/>
          <w:iCs/>
          <w:sz w:val="20"/>
          <w:szCs w:val="20"/>
          <w:lang w:val="sr-Cyrl-CS"/>
        </w:rPr>
        <w:t>; перкутане трахеотомије, периферни</w:t>
      </w:r>
      <w:r w:rsidRPr="001F2B30">
        <w:rPr>
          <w:bCs/>
          <w:iCs/>
          <w:sz w:val="20"/>
          <w:szCs w:val="20"/>
          <w:lang w:val="sr-Cyrl-CS"/>
        </w:rPr>
        <w:t xml:space="preserve"> блокови за </w:t>
      </w:r>
      <w:r w:rsidRPr="001F2B30">
        <w:rPr>
          <w:bCs/>
          <w:iCs/>
          <w:sz w:val="20"/>
          <w:szCs w:val="20"/>
        </w:rPr>
        <w:t>MIDCAB</w:t>
      </w:r>
      <w:r w:rsidRPr="001F2B30">
        <w:rPr>
          <w:bCs/>
          <w:iCs/>
          <w:sz w:val="20"/>
          <w:szCs w:val="20"/>
          <w:lang w:val="sr-Cyrl-CS"/>
        </w:rPr>
        <w:t xml:space="preserve"> кардиохируршке процедуре</w:t>
      </w:r>
      <w:r>
        <w:rPr>
          <w:bCs/>
          <w:iCs/>
          <w:sz w:val="20"/>
          <w:szCs w:val="20"/>
          <w:lang w:val="sr-Cyrl-CS"/>
        </w:rPr>
        <w:t>.</w:t>
      </w:r>
    </w:p>
    <w:p w14:paraId="42363774" w14:textId="77777777" w:rsidR="007513D2" w:rsidRDefault="007513D2" w:rsidP="00812C37">
      <w:pPr>
        <w:tabs>
          <w:tab w:val="left" w:pos="3120"/>
        </w:tabs>
        <w:jc w:val="both"/>
        <w:rPr>
          <w:bCs/>
          <w:iCs/>
          <w:sz w:val="20"/>
          <w:szCs w:val="20"/>
          <w:lang w:val="sr-Cyrl-CS"/>
        </w:rPr>
      </w:pPr>
    </w:p>
    <w:p w14:paraId="7E164D1C" w14:textId="467826A7" w:rsidR="007513D2" w:rsidRPr="007513D2" w:rsidRDefault="007513D2" w:rsidP="00756D53">
      <w:pPr>
        <w:pStyle w:val="ListParagraph"/>
        <w:numPr>
          <w:ilvl w:val="0"/>
          <w:numId w:val="23"/>
        </w:numPr>
        <w:tabs>
          <w:tab w:val="left" w:pos="3120"/>
        </w:tabs>
        <w:rPr>
          <w:b/>
          <w:bCs/>
          <w:iCs/>
          <w:sz w:val="20"/>
          <w:szCs w:val="20"/>
          <w:lang w:val="sr-Cyrl-CS"/>
        </w:rPr>
      </w:pPr>
      <w:r w:rsidRPr="007513D2">
        <w:rPr>
          <w:b/>
          <w:sz w:val="20"/>
          <w:lang w:val="sr-Cyrl-CS"/>
        </w:rPr>
        <w:t>Допринос академској и широј заједници</w:t>
      </w:r>
    </w:p>
    <w:p w14:paraId="34FA36D5" w14:textId="77777777" w:rsidR="007513D2" w:rsidRPr="004544C3" w:rsidRDefault="007513D2" w:rsidP="00812C37">
      <w:pPr>
        <w:tabs>
          <w:tab w:val="left" w:pos="3120"/>
        </w:tabs>
        <w:jc w:val="both"/>
        <w:rPr>
          <w:b/>
          <w:iCs/>
          <w:color w:val="00B0F0"/>
          <w:sz w:val="20"/>
          <w:szCs w:val="20"/>
          <w:lang w:val="sr-Cyrl-RS"/>
        </w:rPr>
      </w:pPr>
    </w:p>
    <w:p w14:paraId="014A707C" w14:textId="27D417AB" w:rsidR="00812C37" w:rsidRPr="001F2B30" w:rsidRDefault="00812C37" w:rsidP="00812C37">
      <w:pPr>
        <w:jc w:val="both"/>
        <w:rPr>
          <w:b/>
          <w:bCs/>
          <w:sz w:val="20"/>
          <w:szCs w:val="20"/>
          <w:lang w:val="sr-Cyrl-RS"/>
        </w:rPr>
      </w:pPr>
      <w:r w:rsidRPr="001F2B30">
        <w:rPr>
          <w:b/>
          <w:bCs/>
          <w:sz w:val="20"/>
          <w:szCs w:val="20"/>
          <w:lang w:val="sr-Cyrl-CS"/>
        </w:rPr>
        <w:t>Руковођење или ангажовање у националним или међународним науч</w:t>
      </w:r>
      <w:r>
        <w:rPr>
          <w:b/>
          <w:bCs/>
          <w:sz w:val="20"/>
          <w:szCs w:val="20"/>
          <w:lang w:val="sr-Cyrl-CS"/>
        </w:rPr>
        <w:t>ним или стручним организацијама</w:t>
      </w:r>
      <w:r w:rsidRPr="001F2B30">
        <w:rPr>
          <w:b/>
          <w:bCs/>
          <w:sz w:val="20"/>
          <w:szCs w:val="20"/>
          <w:lang w:val="sr-Cyrl-CS"/>
        </w:rPr>
        <w:t xml:space="preserve"> </w:t>
      </w:r>
    </w:p>
    <w:p w14:paraId="1FC9E4F8" w14:textId="77777777" w:rsidR="00812C37" w:rsidRDefault="00812C37" w:rsidP="00812C37">
      <w:pPr>
        <w:jc w:val="both"/>
        <w:rPr>
          <w:sz w:val="20"/>
          <w:szCs w:val="20"/>
          <w:lang w:val="sr-Cyrl-RS"/>
        </w:rPr>
      </w:pPr>
      <w:r w:rsidRPr="001F2B30">
        <w:rPr>
          <w:sz w:val="20"/>
          <w:szCs w:val="20"/>
          <w:lang w:val="sr-Cyrl-RS"/>
        </w:rPr>
        <w:t>Члан Удружења анестезиолога и инте</w:t>
      </w:r>
      <w:r>
        <w:rPr>
          <w:sz w:val="20"/>
          <w:szCs w:val="20"/>
          <w:lang w:val="sr-Cyrl-RS"/>
        </w:rPr>
        <w:t>н</w:t>
      </w:r>
      <w:r w:rsidRPr="001F2B30">
        <w:rPr>
          <w:sz w:val="20"/>
          <w:szCs w:val="20"/>
          <w:lang w:val="sr-Cyrl-RS"/>
        </w:rPr>
        <w:t>зивиста Србије, Члан Европског удружења анестезиолога и интензивиста</w:t>
      </w:r>
    </w:p>
    <w:p w14:paraId="795453DE" w14:textId="77777777" w:rsidR="007513D2" w:rsidRDefault="007513D2" w:rsidP="00812C37">
      <w:pPr>
        <w:jc w:val="both"/>
        <w:rPr>
          <w:sz w:val="20"/>
          <w:szCs w:val="20"/>
          <w:lang w:val="sr-Cyrl-RS"/>
        </w:rPr>
      </w:pPr>
    </w:p>
    <w:p w14:paraId="3322560C" w14:textId="453CBD73" w:rsidR="007513D2" w:rsidRPr="007513D2" w:rsidRDefault="007513D2" w:rsidP="00756D53">
      <w:pPr>
        <w:pStyle w:val="ListParagraph"/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line="240" w:lineRule="auto"/>
        <w:rPr>
          <w:b/>
          <w:sz w:val="20"/>
          <w:lang w:val="sr-Cyrl-RS"/>
        </w:rPr>
      </w:pPr>
      <w:r w:rsidRPr="007513D2">
        <w:rPr>
          <w:b/>
          <w:sz w:val="20"/>
          <w:szCs w:val="20"/>
          <w:lang w:val="sr-Cyrl-CS"/>
        </w:rPr>
        <w:t>Сарадња са другим високошколским, научноистраживачким установама, односно установама културе или уметности у земљи и и</w:t>
      </w:r>
      <w:r w:rsidRPr="007513D2">
        <w:rPr>
          <w:b/>
          <w:sz w:val="20"/>
          <w:lang w:val="sr-Cyrl-RS"/>
        </w:rPr>
        <w:t xml:space="preserve">ностранству </w:t>
      </w:r>
    </w:p>
    <w:p w14:paraId="260DCFAC" w14:textId="77777777" w:rsidR="007513D2" w:rsidRPr="007513D2" w:rsidRDefault="007513D2" w:rsidP="007513D2">
      <w:pPr>
        <w:jc w:val="both"/>
        <w:rPr>
          <w:sz w:val="20"/>
          <w:szCs w:val="20"/>
          <w:lang w:val="sr-Cyrl-RS"/>
        </w:rPr>
      </w:pPr>
    </w:p>
    <w:p w14:paraId="1CDF3EA8" w14:textId="77777777" w:rsidR="00D12B3F" w:rsidRPr="001F2B30" w:rsidRDefault="00D12B3F" w:rsidP="00D12B3F">
      <w:pPr>
        <w:jc w:val="both"/>
        <w:rPr>
          <w:b/>
          <w:bCs/>
          <w:sz w:val="20"/>
          <w:szCs w:val="20"/>
          <w:lang w:val="sr-Cyrl-CS"/>
        </w:rPr>
      </w:pPr>
      <w:r w:rsidRPr="001F2B30">
        <w:rPr>
          <w:b/>
          <w:bCs/>
          <w:sz w:val="20"/>
          <w:szCs w:val="20"/>
          <w:lang w:val="sr-Cyrl-CS"/>
        </w:rPr>
        <w:t xml:space="preserve">Предавања по позиву или пленарна предавања на акредитованим скуповима у земљи; </w:t>
      </w:r>
    </w:p>
    <w:p w14:paraId="1C8FB00A" w14:textId="77777777" w:rsidR="00BA38DF" w:rsidRPr="001F2B30" w:rsidRDefault="00BA38DF" w:rsidP="00BA38DF">
      <w:pPr>
        <w:jc w:val="both"/>
        <w:rPr>
          <w:bCs/>
          <w:iCs/>
          <w:sz w:val="20"/>
          <w:szCs w:val="20"/>
          <w:lang w:val="sr-Cyrl-CS"/>
        </w:rPr>
      </w:pPr>
      <w:r w:rsidRPr="001F2B30">
        <w:rPr>
          <w:bCs/>
          <w:iCs/>
          <w:sz w:val="20"/>
          <w:szCs w:val="20"/>
          <w:lang w:val="sr-Cyrl-CS"/>
        </w:rPr>
        <w:t>-5.Београдски Анестезија Форум (БАФ), „Коронарна болест као коморбидитет- изазов за Анестезиологе и интензивисте”, Београд, 3-5.април 2020.г.</w:t>
      </w:r>
    </w:p>
    <w:p w14:paraId="052922AC" w14:textId="77777777" w:rsidR="00BA38DF" w:rsidRPr="00BA38DF" w:rsidRDefault="00BA38DF" w:rsidP="00BA38DF">
      <w:pPr>
        <w:jc w:val="both"/>
        <w:rPr>
          <w:bCs/>
          <w:iCs/>
          <w:sz w:val="20"/>
          <w:szCs w:val="20"/>
          <w:lang w:val="sr-Latn-RS"/>
        </w:rPr>
      </w:pPr>
    </w:p>
    <w:p w14:paraId="168EE694" w14:textId="77777777" w:rsidR="006B7514" w:rsidRDefault="006B7514" w:rsidP="006B7514">
      <w:pPr>
        <w:rPr>
          <w:sz w:val="20"/>
          <w:szCs w:val="20"/>
          <w:lang w:val="sr-Cyrl-CS"/>
        </w:rPr>
      </w:pPr>
    </w:p>
    <w:p w14:paraId="38DD86A6" w14:textId="77777777" w:rsidR="00D12B3F" w:rsidRDefault="00D12B3F" w:rsidP="006B7514">
      <w:pPr>
        <w:ind w:left="50" w:hanging="50"/>
        <w:jc w:val="both"/>
        <w:rPr>
          <w:b/>
          <w:lang w:val="en-GB"/>
        </w:rPr>
      </w:pPr>
    </w:p>
    <w:p w14:paraId="3A22E8F0" w14:textId="77777777" w:rsidR="00D12B3F" w:rsidRDefault="00D12B3F" w:rsidP="006B7514">
      <w:pPr>
        <w:ind w:left="50" w:hanging="50"/>
        <w:jc w:val="both"/>
        <w:rPr>
          <w:b/>
          <w:lang w:val="en-GB"/>
        </w:rPr>
      </w:pPr>
    </w:p>
    <w:p w14:paraId="3C076428" w14:textId="77777777" w:rsidR="00D12B3F" w:rsidRDefault="00D12B3F" w:rsidP="006B7514">
      <w:pPr>
        <w:ind w:left="50" w:hanging="50"/>
        <w:jc w:val="both"/>
        <w:rPr>
          <w:b/>
          <w:lang w:val="en-GB"/>
        </w:rPr>
      </w:pPr>
    </w:p>
    <w:p w14:paraId="6FFE262C" w14:textId="77777777" w:rsidR="00D12B3F" w:rsidRDefault="00D12B3F" w:rsidP="006B7514">
      <w:pPr>
        <w:ind w:left="50" w:hanging="50"/>
        <w:jc w:val="both"/>
        <w:rPr>
          <w:b/>
          <w:lang w:val="en-GB"/>
        </w:rPr>
      </w:pPr>
    </w:p>
    <w:p w14:paraId="42651ED2" w14:textId="77777777" w:rsidR="00D12B3F" w:rsidRDefault="00D12B3F" w:rsidP="006B7514">
      <w:pPr>
        <w:ind w:left="50" w:hanging="50"/>
        <w:jc w:val="both"/>
        <w:rPr>
          <w:b/>
          <w:lang w:val="en-GB"/>
        </w:rPr>
      </w:pPr>
    </w:p>
    <w:p w14:paraId="37584D61" w14:textId="77777777" w:rsidR="00D12B3F" w:rsidRDefault="00D12B3F" w:rsidP="006B7514">
      <w:pPr>
        <w:ind w:left="50" w:hanging="50"/>
        <w:jc w:val="both"/>
        <w:rPr>
          <w:b/>
          <w:lang w:val="en-GB"/>
        </w:rPr>
      </w:pPr>
    </w:p>
    <w:p w14:paraId="1B303078" w14:textId="77777777" w:rsidR="00D12B3F" w:rsidRDefault="00D12B3F" w:rsidP="006B7514">
      <w:pPr>
        <w:ind w:left="50" w:hanging="50"/>
        <w:jc w:val="both"/>
        <w:rPr>
          <w:b/>
          <w:lang w:val="en-GB"/>
        </w:rPr>
      </w:pPr>
    </w:p>
    <w:p w14:paraId="40A85960" w14:textId="77777777" w:rsidR="00D12B3F" w:rsidRDefault="00D12B3F" w:rsidP="006B7514">
      <w:pPr>
        <w:ind w:left="50" w:hanging="50"/>
        <w:jc w:val="both"/>
        <w:rPr>
          <w:b/>
          <w:lang w:val="en-GB"/>
        </w:rPr>
      </w:pPr>
    </w:p>
    <w:p w14:paraId="2525D88D" w14:textId="22C02717" w:rsidR="006B7514" w:rsidRPr="006B7514" w:rsidRDefault="006B7514" w:rsidP="006B7514">
      <w:pPr>
        <w:ind w:left="50" w:hanging="50"/>
        <w:jc w:val="both"/>
        <w:rPr>
          <w:b/>
          <w:lang w:val="sr-Cyrl-RS"/>
        </w:rPr>
      </w:pPr>
      <w:r w:rsidRPr="00F84FDA">
        <w:rPr>
          <w:b/>
          <w:lang w:val="sr-Cyrl-RS"/>
        </w:rPr>
        <w:t xml:space="preserve">Кандидат под редним бројем </w:t>
      </w:r>
      <w:r>
        <w:rPr>
          <w:b/>
          <w:lang w:val="sr-Cyrl-RS"/>
        </w:rPr>
        <w:t>4</w:t>
      </w:r>
      <w:r w:rsidRPr="00F84FDA">
        <w:rPr>
          <w:b/>
          <w:lang w:val="sr-Cyrl-RS"/>
        </w:rPr>
        <w:t xml:space="preserve">: др </w:t>
      </w:r>
      <w:r>
        <w:rPr>
          <w:b/>
          <w:lang w:val="sr-Cyrl-RS"/>
        </w:rPr>
        <w:t>Марија Миленковић</w:t>
      </w:r>
    </w:p>
    <w:p w14:paraId="37F170E4" w14:textId="77777777" w:rsidR="006B7514" w:rsidRPr="006B7514" w:rsidRDefault="006B7514" w:rsidP="006B7514">
      <w:pPr>
        <w:ind w:left="770" w:hanging="50"/>
        <w:rPr>
          <w:b/>
          <w:sz w:val="20"/>
          <w:szCs w:val="20"/>
          <w:lang w:val="sr-Cyrl-RS"/>
        </w:rPr>
      </w:pPr>
    </w:p>
    <w:p w14:paraId="4484A23C" w14:textId="77777777" w:rsidR="006B7514" w:rsidRPr="006B7514" w:rsidRDefault="006B7514" w:rsidP="006B7514">
      <w:pPr>
        <w:ind w:left="770" w:hanging="50"/>
        <w:rPr>
          <w:b/>
          <w:sz w:val="22"/>
          <w:szCs w:val="22"/>
          <w:lang w:val="sr-Cyrl-RS"/>
        </w:rPr>
      </w:pPr>
      <w:r w:rsidRPr="006B7514">
        <w:rPr>
          <w:b/>
          <w:lang w:val="sr-Cyrl-RS"/>
        </w:rPr>
        <w:t>1) - Основни биографски подаци</w:t>
      </w:r>
    </w:p>
    <w:p w14:paraId="2F50B59C" w14:textId="26D60DB6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Име, средње име и презиме:</w:t>
      </w:r>
      <w:r w:rsidR="00C90D78">
        <w:rPr>
          <w:sz w:val="20"/>
          <w:szCs w:val="20"/>
          <w:lang w:val="sr-Cyrl-RS"/>
        </w:rPr>
        <w:t xml:space="preserve"> Марија (Градимир) Миленковић</w:t>
      </w:r>
    </w:p>
    <w:p w14:paraId="4653E508" w14:textId="70B425AA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Датум и место рођења:</w:t>
      </w:r>
      <w:r w:rsidR="00C90D78">
        <w:rPr>
          <w:sz w:val="20"/>
          <w:szCs w:val="20"/>
          <w:lang w:val="sr-Cyrl-RS"/>
        </w:rPr>
        <w:t xml:space="preserve"> 29.02.1979, Краљево, Србија</w:t>
      </w:r>
    </w:p>
    <w:p w14:paraId="1B864910" w14:textId="04875401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Установа где је запослен:</w:t>
      </w:r>
      <w:r w:rsidR="00C90D78">
        <w:rPr>
          <w:sz w:val="20"/>
          <w:szCs w:val="20"/>
          <w:lang w:val="sr-Cyrl-RS"/>
        </w:rPr>
        <w:t xml:space="preserve"> </w:t>
      </w:r>
      <w:r w:rsidR="00C90D78" w:rsidRPr="00FD043E">
        <w:rPr>
          <w:sz w:val="20"/>
          <w:szCs w:val="20"/>
          <w:lang w:val="sr-Cyrl-RS"/>
        </w:rPr>
        <w:t>Универзитетски Клинички центар Србије, Центар за анестезиологију и реаниматологију, Одељење анестезиологије и реаниматологије ургентног центра</w:t>
      </w:r>
    </w:p>
    <w:p w14:paraId="07806861" w14:textId="0D2A55E5" w:rsidR="004636C1" w:rsidRPr="006B7514" w:rsidRDefault="006B7514" w:rsidP="0046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Звање/радно место: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4636C1">
        <w:rPr>
          <w:sz w:val="20"/>
          <w:szCs w:val="20"/>
          <w:lang w:val="sr-Cyrl-RS"/>
        </w:rPr>
        <w:t>клинички асистент, лекар специјалиста анестезиологије, реаниматологије и интензивне терапије, субспецијалиста клиничке трансфузиологије, научни сарадник</w:t>
      </w:r>
    </w:p>
    <w:p w14:paraId="65DA8054" w14:textId="2F408E99" w:rsidR="006B7514" w:rsidRPr="006B7514" w:rsidRDefault="008D02A6" w:rsidP="0046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Научна</w:t>
      </w:r>
      <w:r w:rsidR="006B7514" w:rsidRPr="006B7514">
        <w:rPr>
          <w:sz w:val="20"/>
          <w:szCs w:val="20"/>
          <w:lang w:val="sr-Cyrl-RS"/>
        </w:rPr>
        <w:t xml:space="preserve"> област</w:t>
      </w:r>
      <w:r w:rsidR="004636C1">
        <w:rPr>
          <w:sz w:val="20"/>
          <w:szCs w:val="20"/>
          <w:lang w:val="sr-Cyrl-RS"/>
        </w:rPr>
        <w:t>: Хирургија са анестезиологијом (Анестезиологија са реаниматологијом)</w:t>
      </w:r>
    </w:p>
    <w:p w14:paraId="0403995B" w14:textId="77777777" w:rsidR="006B7514" w:rsidRPr="006B7514" w:rsidRDefault="006B7514" w:rsidP="006B7514">
      <w:pPr>
        <w:ind w:left="770" w:hanging="50"/>
        <w:rPr>
          <w:b/>
          <w:sz w:val="20"/>
          <w:szCs w:val="20"/>
          <w:lang w:val="sr-Cyrl-RS"/>
        </w:rPr>
      </w:pPr>
    </w:p>
    <w:p w14:paraId="191ED9B4" w14:textId="77777777" w:rsidR="006B7514" w:rsidRPr="006B7514" w:rsidRDefault="006B7514" w:rsidP="006B7514">
      <w:pPr>
        <w:ind w:left="770" w:hanging="50"/>
        <w:rPr>
          <w:sz w:val="22"/>
          <w:szCs w:val="22"/>
          <w:lang w:val="sr-Cyrl-RS"/>
        </w:rPr>
      </w:pPr>
      <w:r w:rsidRPr="006B7514">
        <w:rPr>
          <w:b/>
          <w:lang w:val="sr-Cyrl-RS"/>
        </w:rPr>
        <w:t>2) - Стручна биографија, дипломе и звања</w:t>
      </w:r>
    </w:p>
    <w:p w14:paraId="4F929738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Основне студије:</w:t>
      </w:r>
    </w:p>
    <w:p w14:paraId="45C02E76" w14:textId="7E559946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260F11">
        <w:rPr>
          <w:sz w:val="20"/>
          <w:szCs w:val="20"/>
          <w:lang w:val="sl-SI"/>
        </w:rPr>
        <w:t>Медицински факултет Универзитета у Београду</w:t>
      </w:r>
    </w:p>
    <w:p w14:paraId="78C34D04" w14:textId="378FA760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FD043E">
        <w:rPr>
          <w:sz w:val="20"/>
          <w:szCs w:val="20"/>
          <w:lang w:val="sr-Cyrl-RS"/>
        </w:rPr>
        <w:t>Београд 2002. године, просечна оцена 8,60 (осам шездесет)</w:t>
      </w:r>
    </w:p>
    <w:p w14:paraId="776E7EB9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65006B2D" w14:textId="7303D16D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4636C1">
        <w:rPr>
          <w:sz w:val="20"/>
          <w:szCs w:val="20"/>
          <w:lang w:val="sr-Cyrl-RS"/>
        </w:rPr>
        <w:t xml:space="preserve"> </w:t>
      </w:r>
    </w:p>
    <w:p w14:paraId="5C1C93CF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</w:p>
    <w:p w14:paraId="4F5F4CB5" w14:textId="1AB50AA8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Ужа на</w:t>
      </w:r>
      <w:r w:rsidR="008D02A6">
        <w:rPr>
          <w:sz w:val="20"/>
          <w:szCs w:val="20"/>
          <w:lang w:val="sr-Cyrl-RS"/>
        </w:rPr>
        <w:t>учна</w:t>
      </w:r>
      <w:r w:rsidRPr="006B7514">
        <w:rPr>
          <w:sz w:val="20"/>
          <w:szCs w:val="20"/>
          <w:lang w:val="sr-Cyrl-RS"/>
        </w:rPr>
        <w:t xml:space="preserve"> област:</w:t>
      </w:r>
    </w:p>
    <w:p w14:paraId="160E93CC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4848BCFF" w14:textId="7550E681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FD043E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29874BD8" w14:textId="7E332CBC" w:rsidR="006B7514" w:rsidRPr="004636C1" w:rsidRDefault="006B7514" w:rsidP="0046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4636C1">
        <w:rPr>
          <w:sz w:val="20"/>
          <w:szCs w:val="20"/>
          <w:lang w:val="sr-Cyrl-RS"/>
        </w:rPr>
        <w:t>Београд 2008. године</w:t>
      </w:r>
    </w:p>
    <w:p w14:paraId="467562B4" w14:textId="2DC09EBB" w:rsidR="006B7514" w:rsidRPr="006B7514" w:rsidRDefault="005B5523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6B7514" w:rsidRPr="006B7514">
        <w:rPr>
          <w:sz w:val="20"/>
          <w:szCs w:val="20"/>
          <w:lang w:val="sr-Cyrl-RS"/>
        </w:rPr>
        <w:t xml:space="preserve"> област: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4636C1">
        <w:rPr>
          <w:sz w:val="20"/>
          <w:szCs w:val="20"/>
          <w:lang w:val="sr-Cyrl-RS"/>
        </w:rPr>
        <w:t>Неурологија</w:t>
      </w:r>
    </w:p>
    <w:p w14:paraId="205866F0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Докторат:</w:t>
      </w:r>
    </w:p>
    <w:p w14:paraId="7A71CCF7" w14:textId="5539E55C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FD043E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7AD12061" w14:textId="51A13C4F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одбране: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FD043E">
        <w:rPr>
          <w:sz w:val="20"/>
          <w:szCs w:val="20"/>
          <w:lang w:val="sr-Cyrl-RS"/>
        </w:rPr>
        <w:t>Београд 2019. године</w:t>
      </w:r>
    </w:p>
    <w:p w14:paraId="43D424CC" w14:textId="17738E41" w:rsidR="006B7514" w:rsidRPr="004636C1" w:rsidRDefault="006B7514" w:rsidP="0046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Наслов дисертације: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4636C1">
        <w:rPr>
          <w:sz w:val="20"/>
          <w:szCs w:val="20"/>
          <w:lang w:val="sr-Cyrl-RS"/>
        </w:rPr>
        <w:t>,,Испитивање прогностичких фактора за исход лечења болесника са тешком траумом“</w:t>
      </w:r>
    </w:p>
    <w:p w14:paraId="3C946DD1" w14:textId="49CB2FBD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Ужа научна област: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4636C1">
        <w:rPr>
          <w:sz w:val="20"/>
          <w:szCs w:val="20"/>
          <w:lang w:val="sr-Cyrl-RS"/>
        </w:rPr>
        <w:t>Епидемиологија</w:t>
      </w:r>
    </w:p>
    <w:p w14:paraId="7FA0501F" w14:textId="7EB93365" w:rsidR="006B7514" w:rsidRPr="004A1513" w:rsidRDefault="006B7514" w:rsidP="0046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21612A8F" w14:textId="5ECAA864" w:rsidR="00EC5F85" w:rsidRPr="006B7514" w:rsidRDefault="005B5523" w:rsidP="00EC5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snapToGrid w:val="0"/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Звање к</w:t>
      </w:r>
      <w:r w:rsidR="006B2137">
        <w:rPr>
          <w:sz w:val="20"/>
          <w:szCs w:val="20"/>
          <w:lang w:val="sr-Cyrl-RS"/>
        </w:rPr>
        <w:t>линичког</w:t>
      </w:r>
      <w:r w:rsidR="004636C1" w:rsidRPr="004636C1">
        <w:rPr>
          <w:sz w:val="20"/>
          <w:szCs w:val="20"/>
          <w:lang w:val="sr-Cyrl-RS"/>
        </w:rPr>
        <w:t xml:space="preserve"> асистент</w:t>
      </w:r>
      <w:r w:rsidR="006B2137">
        <w:rPr>
          <w:sz w:val="20"/>
          <w:szCs w:val="20"/>
          <w:lang w:val="sr-Cyrl-RS"/>
        </w:rPr>
        <w:t>а</w:t>
      </w:r>
      <w:r>
        <w:rPr>
          <w:sz w:val="20"/>
          <w:szCs w:val="20"/>
          <w:lang w:val="sr-Cyrl-RS"/>
        </w:rPr>
        <w:t>:</w:t>
      </w:r>
      <w:r w:rsidR="00270E9D">
        <w:rPr>
          <w:sz w:val="20"/>
          <w:szCs w:val="20"/>
          <w:lang w:val="en-GB"/>
        </w:rPr>
        <w:t xml:space="preserve"> </w:t>
      </w:r>
      <w:r w:rsidR="00EC5F85" w:rsidRPr="004636C1">
        <w:rPr>
          <w:sz w:val="20"/>
          <w:szCs w:val="20"/>
          <w:lang w:val="sr-Cyrl-RS"/>
        </w:rPr>
        <w:t>27.03.2019.</w:t>
      </w:r>
      <w:r w:rsidR="00270E9D">
        <w:rPr>
          <w:sz w:val="20"/>
          <w:szCs w:val="20"/>
          <w:lang w:val="en-GB"/>
        </w:rPr>
        <w:t xml:space="preserve">; </w:t>
      </w:r>
      <w:r>
        <w:rPr>
          <w:sz w:val="20"/>
          <w:szCs w:val="20"/>
          <w:lang w:val="sr-Cyrl-RS"/>
        </w:rPr>
        <w:t>23.03.2022.</w:t>
      </w:r>
      <w:r w:rsidR="00270E9D">
        <w:rPr>
          <w:sz w:val="20"/>
          <w:szCs w:val="20"/>
          <w:lang w:val="en-GB"/>
        </w:rPr>
        <w:t xml:space="preserve">; </w:t>
      </w:r>
      <w:r>
        <w:rPr>
          <w:sz w:val="20"/>
          <w:szCs w:val="20"/>
          <w:lang w:val="sr-Cyrl-RS"/>
        </w:rPr>
        <w:t>12.03.2025.</w:t>
      </w:r>
    </w:p>
    <w:p w14:paraId="12463061" w14:textId="77777777" w:rsidR="00EA50EC" w:rsidRDefault="00EA50EC" w:rsidP="006B7514">
      <w:pPr>
        <w:rPr>
          <w:b/>
          <w:snapToGrid w:val="0"/>
          <w:szCs w:val="20"/>
          <w:lang w:val="sr-Cyrl-RS"/>
        </w:rPr>
      </w:pPr>
    </w:p>
    <w:p w14:paraId="1BE267FB" w14:textId="6CD2696C" w:rsidR="006B7514" w:rsidRPr="00030535" w:rsidRDefault="006B7514" w:rsidP="006B7514">
      <w:pPr>
        <w:rPr>
          <w:b/>
          <w:snapToGrid w:val="0"/>
          <w:sz w:val="20"/>
          <w:szCs w:val="20"/>
          <w:lang w:val="sr-Cyrl-RS"/>
        </w:rPr>
      </w:pPr>
      <w:r w:rsidRPr="006B7514">
        <w:rPr>
          <w:b/>
          <w:snapToGrid w:val="0"/>
          <w:szCs w:val="20"/>
          <w:lang w:val="sr-Cyrl-RS"/>
        </w:rPr>
        <w:t>3) Испуњени услови за избор у звање</w:t>
      </w:r>
      <w:r>
        <w:rPr>
          <w:b/>
          <w:snapToGrid w:val="0"/>
          <w:szCs w:val="20"/>
          <w:lang w:val="sr-Cyrl-RS"/>
        </w:rPr>
        <w:t xml:space="preserve"> </w:t>
      </w:r>
      <w:r w:rsidR="00EA50EC">
        <w:rPr>
          <w:b/>
          <w:snapToGrid w:val="0"/>
          <w:szCs w:val="20"/>
          <w:lang w:val="sr-Cyrl-RS"/>
        </w:rPr>
        <w:t>доцент</w:t>
      </w:r>
      <w:r w:rsidR="009B09B8">
        <w:rPr>
          <w:b/>
          <w:snapToGrid w:val="0"/>
          <w:szCs w:val="20"/>
          <w:lang w:val="sr-Cyrl-RS"/>
        </w:rPr>
        <w:t>а</w:t>
      </w:r>
    </w:p>
    <w:p w14:paraId="58C4B7F0" w14:textId="7A0512A3" w:rsidR="006B7514" w:rsidRPr="006B7514" w:rsidRDefault="006B7514" w:rsidP="006B7514">
      <w:pPr>
        <w:jc w:val="both"/>
        <w:rPr>
          <w:b/>
          <w:sz w:val="20"/>
          <w:szCs w:val="20"/>
          <w:lang w:val="sr-Cyrl-RS"/>
        </w:rPr>
      </w:pPr>
    </w:p>
    <w:p w14:paraId="0DD14D4E" w14:textId="1D040879" w:rsidR="006B7514" w:rsidRPr="00FC2539" w:rsidRDefault="006B7514" w:rsidP="006B7514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6B7514" w:rsidRPr="00FC2539" w14:paraId="530CE78E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804" w14:textId="1B2CAE76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63307182" w14:textId="7C8446FB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7EB0" w14:textId="08BBA036" w:rsidR="006B7514" w:rsidRPr="00FC2539" w:rsidRDefault="006B7514" w:rsidP="008914A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ECE6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6A093E" w:rsidRPr="00EA50EC" w14:paraId="723707CF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0EAD" w14:textId="7D672F6D" w:rsidR="006B7514" w:rsidRPr="00EA50EC" w:rsidRDefault="001906FE" w:rsidP="004C39CA">
            <w:pPr>
              <w:rPr>
                <w:sz w:val="20"/>
                <w:szCs w:val="20"/>
              </w:rPr>
            </w:pPr>
            <w:r w:rsidRPr="00EA50EC">
              <w:rPr>
                <w:b/>
                <w:noProof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E2EFCEE" wp14:editId="414DCC66">
                      <wp:simplePos x="0" y="0"/>
                      <wp:positionH relativeFrom="column">
                        <wp:posOffset>-28623</wp:posOffset>
                      </wp:positionH>
                      <wp:positionV relativeFrom="paragraph">
                        <wp:posOffset>-814</wp:posOffset>
                      </wp:positionV>
                      <wp:extent cx="174625" cy="143510"/>
                      <wp:effectExtent l="0" t="0" r="34925" b="66040"/>
                      <wp:wrapNone/>
                      <wp:docPr id="1941067889" name="Oval 19410678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A12CF2A" w14:textId="77777777" w:rsidR="002463D3" w:rsidRDefault="002463D3" w:rsidP="001906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2EFCEE" id="Oval 1941067889" o:spid="_x0000_s1026" style="position:absolute;margin-left:-2.25pt;margin-top:-.05pt;width:13.75pt;height:11.3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" filled="f" fillcolor="black" strokecolor="#0d0d0d" strokeweight="2pt">
                      <v:shadow on="t" color="#7f7f7f" opacity=".5" offset="1pt"/>
                      <v:textbox>
                        <w:txbxContent>
                          <w:p w14:paraId="7A12CF2A" w14:textId="77777777" w:rsidR="002463D3" w:rsidRDefault="002463D3" w:rsidP="001906FE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B7514" w:rsidRPr="00EA50EC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BF64" w14:textId="000075FE" w:rsidR="006B7514" w:rsidRPr="00EA50EC" w:rsidRDefault="006B7514" w:rsidP="004C39CA">
            <w:pPr>
              <w:jc w:val="both"/>
              <w:rPr>
                <w:sz w:val="20"/>
                <w:szCs w:val="20"/>
              </w:rPr>
            </w:pPr>
            <w:r w:rsidRPr="00EA50EC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EA50EC">
              <w:rPr>
                <w:sz w:val="20"/>
                <w:szCs w:val="20"/>
              </w:rPr>
              <w:t xml:space="preserve"> </w:t>
            </w:r>
            <w:r w:rsidRPr="00EA50EC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DAC" w14:textId="77777777" w:rsidR="00510DD5" w:rsidRPr="00965814" w:rsidRDefault="00510DD5" w:rsidP="00510DD5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Одржано </w:t>
            </w:r>
            <w:r w:rsidRPr="00A55FB3">
              <w:rPr>
                <w:bCs/>
                <w:sz w:val="20"/>
                <w:szCs w:val="20"/>
                <w:lang w:val="sr-Latn-RS"/>
              </w:rPr>
              <w:t>22.04.2026</w:t>
            </w:r>
            <w:r>
              <w:rPr>
                <w:bCs/>
                <w:sz w:val="20"/>
                <w:szCs w:val="20"/>
                <w:lang w:val="sr-Cyrl-RS"/>
              </w:rPr>
              <w:t>.</w:t>
            </w:r>
          </w:p>
          <w:p w14:paraId="6C9A302C" w14:textId="6A3226F5" w:rsidR="006B7514" w:rsidRPr="00EA50EC" w:rsidRDefault="00510DD5" w:rsidP="00510DD5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Оцена </w:t>
            </w:r>
            <w:r w:rsidR="00EA50EC" w:rsidRPr="00EA50EC">
              <w:rPr>
                <w:sz w:val="20"/>
                <w:szCs w:val="20"/>
                <w:lang w:val="sr-Cyrl-RS"/>
              </w:rPr>
              <w:t>5,00</w:t>
            </w:r>
          </w:p>
        </w:tc>
      </w:tr>
      <w:tr w:rsidR="006B7514" w:rsidRPr="00FC2539" w14:paraId="6EAF82EE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8BC2" w14:textId="39BC386E" w:rsidR="006B7514" w:rsidRPr="00FC2539" w:rsidRDefault="001906FE" w:rsidP="004C39CA">
            <w:pPr>
              <w:rPr>
                <w:sz w:val="20"/>
                <w:szCs w:val="20"/>
              </w:rPr>
            </w:pPr>
            <w:r>
              <w:rPr>
                <w:b/>
                <w:noProof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8190E51" wp14:editId="24C0EAF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0</wp:posOffset>
                      </wp:positionV>
                      <wp:extent cx="174625" cy="143510"/>
                      <wp:effectExtent l="0" t="0" r="34925" b="66040"/>
                      <wp:wrapNone/>
                      <wp:docPr id="548603682" name="Oval 5486036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C7ACF7E" w14:textId="77777777" w:rsidR="002463D3" w:rsidRDefault="002463D3" w:rsidP="001906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190E51" id="Oval 548603682" o:spid="_x0000_s1027" style="position:absolute;margin-left:-3.45pt;margin-top:0;width:13.75pt;height:11.3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" filled="f" fillcolor="black" strokecolor="#0d0d0d" strokeweight="2pt">
                      <v:shadow on="t" color="#7f7f7f" opacity=".5" offset="1pt"/>
                      <v:textbox>
                        <w:txbxContent>
                          <w:p w14:paraId="7C7ACF7E" w14:textId="77777777" w:rsidR="002463D3" w:rsidRDefault="002463D3" w:rsidP="001906FE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5930" w14:textId="13360625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3364" w14:textId="56FF24DD" w:rsidR="006B7514" w:rsidRPr="008914AA" w:rsidRDefault="00D435FB" w:rsidP="004C39CA">
            <w:pPr>
              <w:rPr>
                <w:bCs/>
                <w:iCs/>
                <w:sz w:val="20"/>
                <w:szCs w:val="20"/>
                <w:lang w:val="sr-Latn-RS"/>
              </w:rPr>
            </w:pPr>
            <w:r w:rsidRPr="00D435FB">
              <w:rPr>
                <w:bCs/>
                <w:iCs/>
                <w:sz w:val="20"/>
                <w:szCs w:val="20"/>
                <w:lang w:val="sr-Latn-RS"/>
              </w:rPr>
              <w:t>з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а школску 2020/2021 године – </w:t>
            </w:r>
            <w:r w:rsidRPr="00D435FB">
              <w:rPr>
                <w:bCs/>
                <w:iCs/>
                <w:sz w:val="20"/>
                <w:szCs w:val="20"/>
                <w:lang w:val="sr-Latn-RS"/>
              </w:rPr>
              <w:t>5,00; з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а школску 2021/2022 године – </w:t>
            </w:r>
            <w:r w:rsidRPr="00D435FB">
              <w:rPr>
                <w:bCs/>
                <w:iCs/>
                <w:sz w:val="20"/>
                <w:szCs w:val="20"/>
                <w:lang w:val="sr-Latn-RS"/>
              </w:rPr>
              <w:t xml:space="preserve">5,00; за 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школску 2022/2023 године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5,00</w:t>
            </w:r>
            <w:r w:rsidRPr="00D435FB">
              <w:rPr>
                <w:bCs/>
                <w:iCs/>
                <w:sz w:val="20"/>
                <w:szCs w:val="20"/>
                <w:lang w:val="sr-Latn-RS"/>
              </w:rPr>
              <w:t>;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 за школску 2023/2024 године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5,00</w:t>
            </w:r>
            <w:r w:rsidRPr="00D435FB">
              <w:rPr>
                <w:bCs/>
                <w:iCs/>
                <w:sz w:val="20"/>
                <w:szCs w:val="20"/>
                <w:lang w:val="sr-Cyrl-RS"/>
              </w:rPr>
              <w:t>;</w:t>
            </w:r>
            <w:r w:rsidRPr="00D435FB">
              <w:rPr>
                <w:bCs/>
                <w:iCs/>
                <w:sz w:val="20"/>
                <w:szCs w:val="20"/>
                <w:lang w:val="sr-Latn-RS"/>
              </w:rPr>
              <w:t xml:space="preserve"> з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а школску </w:t>
            </w:r>
            <w:r w:rsidRPr="00D435FB"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>20</w:t>
            </w:r>
            <w:r w:rsidRPr="00D435FB">
              <w:rPr>
                <w:bCs/>
                <w:iCs/>
                <w:sz w:val="20"/>
                <w:szCs w:val="20"/>
                <w:lang w:val="sr-Cyrl-RS"/>
              </w:rPr>
              <w:t>24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>/202</w:t>
            </w:r>
            <w:r w:rsidRPr="00D435FB">
              <w:rPr>
                <w:bCs/>
                <w:iCs/>
                <w:sz w:val="20"/>
                <w:szCs w:val="20"/>
                <w:lang w:val="sr-Cyrl-RS"/>
              </w:rPr>
              <w:t>5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 године – 5,00</w:t>
            </w:r>
            <w:r w:rsidR="00A97B60">
              <w:rPr>
                <w:bCs/>
                <w:iCs/>
                <w:sz w:val="20"/>
                <w:szCs w:val="20"/>
                <w:lang w:val="sr-Latn-CS"/>
              </w:rPr>
              <w:t>.</w:t>
            </w:r>
          </w:p>
        </w:tc>
      </w:tr>
      <w:tr w:rsidR="006B7514" w:rsidRPr="00FC2539" w14:paraId="6F9BAA3B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CB30" w14:textId="6EB03CA1" w:rsidR="006B7514" w:rsidRPr="00FC2539" w:rsidRDefault="001906FE" w:rsidP="004C39CA">
            <w:pPr>
              <w:rPr>
                <w:sz w:val="20"/>
                <w:szCs w:val="20"/>
              </w:rPr>
            </w:pPr>
            <w:r>
              <w:rPr>
                <w:b/>
                <w:noProof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EFB19A4" wp14:editId="5AC783F0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10759</wp:posOffset>
                      </wp:positionV>
                      <wp:extent cx="174625" cy="143510"/>
                      <wp:effectExtent l="0" t="0" r="34925" b="66040"/>
                      <wp:wrapNone/>
                      <wp:docPr id="22706950" name="Oval 22706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4CDB419" w14:textId="77777777" w:rsidR="002463D3" w:rsidRDefault="002463D3" w:rsidP="001906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FB19A4" id="Oval 22706950" o:spid="_x0000_s1028" style="position:absolute;margin-left:-5.65pt;margin-top:.85pt;width:13.75pt;height:11.3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" filled="f" fillcolor="black" strokecolor="#0d0d0d" strokeweight="2pt">
                      <v:shadow on="t" color="#7f7f7f" opacity=".5" offset="1pt"/>
                      <v:textbox>
                        <w:txbxContent>
                          <w:p w14:paraId="04CDB419" w14:textId="77777777" w:rsidR="002463D3" w:rsidRDefault="002463D3" w:rsidP="001906FE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CB7A" w14:textId="77777777" w:rsid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3B5BD565" w14:textId="77777777" w:rsidR="006B7514" w:rsidRPr="00FC2539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67DF" w14:textId="0CD73BF7" w:rsidR="006B7514" w:rsidRPr="005F0490" w:rsidRDefault="005F0490" w:rsidP="004C39CA">
            <w:pPr>
              <w:rPr>
                <w:lang w:val="sr-Cyrl-RS"/>
              </w:rPr>
            </w:pPr>
            <w:r w:rsidRPr="00D66BFF">
              <w:rPr>
                <w:sz w:val="20"/>
                <w:szCs w:val="20"/>
                <w:lang w:val="sr-Cyrl-RS"/>
              </w:rPr>
              <w:t>7 година</w:t>
            </w:r>
          </w:p>
        </w:tc>
      </w:tr>
    </w:tbl>
    <w:p w14:paraId="41DE7991" w14:textId="2859129D" w:rsidR="006B7514" w:rsidRPr="00FC2539" w:rsidRDefault="006B7514" w:rsidP="006B7514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6B7514" w:rsidRPr="00FC2539" w14:paraId="2EC879F7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8B51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56EF5B85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6E4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</w:p>
          <w:p w14:paraId="3324900C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E052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6B7514" w:rsidRPr="00FC2539" w14:paraId="4A8E5620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B9D7" w14:textId="3DC06773" w:rsidR="006B7514" w:rsidRPr="00FC2539" w:rsidRDefault="001906FE" w:rsidP="004C39CA">
            <w:pPr>
              <w:rPr>
                <w:sz w:val="20"/>
                <w:szCs w:val="20"/>
              </w:rPr>
            </w:pPr>
            <w:r>
              <w:rPr>
                <w:b/>
                <w:noProof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BAFD841" wp14:editId="0382BD8B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16246</wp:posOffset>
                      </wp:positionV>
                      <wp:extent cx="174625" cy="143510"/>
                      <wp:effectExtent l="0" t="0" r="34925" b="6604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1345C46" w14:textId="77777777" w:rsidR="002463D3" w:rsidRDefault="002463D3" w:rsidP="005F049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AFD841" id="Oval 6" o:spid="_x0000_s1029" style="position:absolute;margin-left:-2.25pt;margin-top:1.3pt;width:13.75pt;height:11.3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" filled="f" fillcolor="black" strokecolor="#0d0d0d" strokeweight="2pt">
                      <v:shadow on="t" color="#7f7f7f" opacity=".5" offset="1pt"/>
                      <v:textbox>
                        <w:txbxContent>
                          <w:p w14:paraId="61345C46" w14:textId="77777777" w:rsidR="002463D3" w:rsidRDefault="002463D3" w:rsidP="005F0490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6763" w14:textId="61B597BA" w:rsidR="006B7514" w:rsidRDefault="006B7514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472C2B96" w14:textId="77777777" w:rsidR="006B7514" w:rsidRPr="00FC2539" w:rsidRDefault="006B7514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058B" w14:textId="1A1E46AB" w:rsidR="006B7514" w:rsidRPr="00C82BA8" w:rsidRDefault="008A4305" w:rsidP="004C39CA">
            <w:pPr>
              <w:rPr>
                <w:sz w:val="20"/>
                <w:szCs w:val="20"/>
                <w:lang w:val="sr-Cyrl-RS"/>
              </w:rPr>
            </w:pPr>
            <w:r w:rsidRPr="00C82BA8">
              <w:rPr>
                <w:sz w:val="20"/>
                <w:szCs w:val="20"/>
                <w:lang w:val="sr-Cyrl-RS"/>
              </w:rPr>
              <w:t>9 завршних дипломских радова</w:t>
            </w:r>
          </w:p>
        </w:tc>
      </w:tr>
      <w:tr w:rsidR="006B7514" w:rsidRPr="00FC2539" w14:paraId="3C1728F6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DF0B" w14:textId="6AE88AF1" w:rsidR="006B7514" w:rsidRPr="00075C86" w:rsidRDefault="006B7514" w:rsidP="004C39CA">
            <w:pPr>
              <w:rPr>
                <w:sz w:val="20"/>
                <w:szCs w:val="20"/>
              </w:rPr>
            </w:pPr>
            <w:r w:rsidRPr="00075C86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8588" w14:textId="2FB6B8A7" w:rsidR="006B7514" w:rsidRPr="00075C86" w:rsidRDefault="006B7514" w:rsidP="004C39CA">
            <w:pPr>
              <w:jc w:val="both"/>
              <w:rPr>
                <w:sz w:val="20"/>
                <w:szCs w:val="20"/>
              </w:rPr>
            </w:pPr>
            <w:r w:rsidRPr="00075C86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98C3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6469B4B4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4114" w14:textId="4DA9BDAB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82B0" w14:textId="6B1A91C7" w:rsidR="006B7514" w:rsidRPr="00FC2539" w:rsidRDefault="006B7514" w:rsidP="004C39C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A5C2" w14:textId="77777777" w:rsidR="006B7514" w:rsidRPr="00FC2539" w:rsidRDefault="006B7514" w:rsidP="004C39CA"/>
        </w:tc>
      </w:tr>
      <w:tr w:rsidR="006B7514" w:rsidRPr="00FC2539" w14:paraId="14E59AD6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4431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DBC" w14:textId="627F1CC9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0849" w14:textId="77777777" w:rsidR="006B7514" w:rsidRPr="00FC2539" w:rsidRDefault="006B7514" w:rsidP="004C39CA"/>
        </w:tc>
      </w:tr>
      <w:tr w:rsidR="006B7514" w:rsidRPr="00FC2539" w14:paraId="2E1793A1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ADB4" w14:textId="6CACD6FC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7BA" w14:textId="2ECD078D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C5F2" w14:textId="64A2EF24" w:rsidR="006B7514" w:rsidRPr="005F0490" w:rsidRDefault="006B7514" w:rsidP="004C39CA">
            <w:pPr>
              <w:rPr>
                <w:lang w:val="sr-Cyrl-RS"/>
              </w:rPr>
            </w:pPr>
          </w:p>
        </w:tc>
      </w:tr>
      <w:tr w:rsidR="006B7514" w:rsidRPr="00FC2539" w14:paraId="3A2915B0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629A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82FD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03F8" w14:textId="77777777" w:rsidR="006B7514" w:rsidRPr="00FC2539" w:rsidRDefault="006B7514" w:rsidP="004C39CA"/>
        </w:tc>
      </w:tr>
      <w:tr w:rsidR="006B7514" w:rsidRPr="00FC2539" w14:paraId="16AD1CD1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DD8C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8C14" w14:textId="64D7D182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0FE" w14:textId="77777777" w:rsidR="006B7514" w:rsidRPr="00FC2539" w:rsidRDefault="006B7514" w:rsidP="004C39CA"/>
        </w:tc>
      </w:tr>
    </w:tbl>
    <w:p w14:paraId="0A374EC7" w14:textId="7F6C9B57" w:rsidR="006B7514" w:rsidRPr="00FC2539" w:rsidRDefault="006B7514" w:rsidP="006B7514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168"/>
        <w:gridCol w:w="1422"/>
        <w:gridCol w:w="3529"/>
      </w:tblGrid>
      <w:tr w:rsidR="006B7514" w:rsidRPr="00FC2539" w14:paraId="5B36CDC9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DB66" w14:textId="3BB7F14C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554E86E2" w14:textId="12BAB97F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7A19" w14:textId="2BB75F88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5AEDDD6F" w14:textId="7073E2AD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C8AF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C7DA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6B7514" w:rsidRPr="004A1513" w14:paraId="7176045C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7ED2" w14:textId="486FCA71" w:rsidR="006B7514" w:rsidRPr="00FC2539" w:rsidRDefault="007D2160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C12A89C" wp14:editId="761B5E88">
                      <wp:simplePos x="0" y="0"/>
                      <wp:positionH relativeFrom="column">
                        <wp:posOffset>-25458</wp:posOffset>
                      </wp:positionH>
                      <wp:positionV relativeFrom="paragraph">
                        <wp:posOffset>13970</wp:posOffset>
                      </wp:positionV>
                      <wp:extent cx="174625" cy="143510"/>
                      <wp:effectExtent l="0" t="0" r="34925" b="66040"/>
                      <wp:wrapNone/>
                      <wp:docPr id="41" name="Oval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4749AB" id="Oval 41" o:spid="_x0000_s1026" style="position:absolute;margin-left:-2pt;margin-top:1.1pt;width:13.75pt;height:11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D+T3ag4QAAAAs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038" w14:textId="23C1F91B" w:rsidR="006B7514" w:rsidRPr="00FC2539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713FEDB1" w14:textId="75177653" w:rsidR="006B7514" w:rsidRPr="00FC2539" w:rsidRDefault="006B7514" w:rsidP="004C39CA">
            <w:pPr>
              <w:jc w:val="bot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787D" w14:textId="683E5CF9" w:rsidR="00886D4E" w:rsidRDefault="000561BA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18 радова, </w:t>
            </w:r>
            <w:r w:rsidR="001303F7">
              <w:rPr>
                <w:sz w:val="20"/>
                <w:szCs w:val="20"/>
                <w:lang w:val="sr-Cyrl-RS"/>
              </w:rPr>
              <w:t>ИФ</w:t>
            </w:r>
            <w:r>
              <w:rPr>
                <w:sz w:val="20"/>
                <w:szCs w:val="20"/>
              </w:rPr>
              <w:t xml:space="preserve"> 56,429 </w:t>
            </w:r>
          </w:p>
          <w:p w14:paraId="3C8E87FA" w14:textId="7453A907" w:rsidR="006B7514" w:rsidRPr="00A52D10" w:rsidRDefault="00A52D10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(3 рада први аутор)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238" w14:textId="359FC605" w:rsidR="006B7514" w:rsidRPr="007D2186" w:rsidRDefault="003A0105" w:rsidP="00B52CFC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7D2186">
              <w:rPr>
                <w:i/>
                <w:sz w:val="20"/>
                <w:szCs w:val="20"/>
              </w:rPr>
              <w:t>Nutrients</w:t>
            </w:r>
            <w:r w:rsidRPr="007D2186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7D2186">
              <w:rPr>
                <w:i/>
                <w:sz w:val="20"/>
                <w:szCs w:val="20"/>
                <w:lang w:val="sr-Latn-RS"/>
              </w:rPr>
              <w:t>Front Med (Lausanne), Interciencia, Hamostaseologie,</w:t>
            </w:r>
            <w:r w:rsidR="00DF5065" w:rsidRPr="007D2186">
              <w:rPr>
                <w:i/>
                <w:sz w:val="20"/>
                <w:szCs w:val="20"/>
                <w:lang w:val="sr-Latn-RS"/>
              </w:rPr>
              <w:t xml:space="preserve"> Interciencia</w:t>
            </w:r>
            <w:r w:rsidR="00DF5065" w:rsidRPr="007D2186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7D2186">
              <w:rPr>
                <w:i/>
                <w:sz w:val="20"/>
                <w:szCs w:val="20"/>
                <w:lang w:val="sr-Latn-RS"/>
              </w:rPr>
              <w:t xml:space="preserve"> Eur Rev Med Pharmacol Sci, Neurology Asia, </w:t>
            </w:r>
            <w:r w:rsidRPr="007D2186">
              <w:rPr>
                <w:i/>
                <w:sz w:val="20"/>
                <w:szCs w:val="20"/>
              </w:rPr>
              <w:t>Srpski</w:t>
            </w:r>
            <w:r w:rsidRPr="007D2186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7D2186">
              <w:rPr>
                <w:i/>
                <w:sz w:val="20"/>
                <w:szCs w:val="20"/>
              </w:rPr>
              <w:t>arhiv</w:t>
            </w:r>
            <w:r w:rsidRPr="007D2186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7D2186">
              <w:rPr>
                <w:i/>
                <w:sz w:val="20"/>
                <w:szCs w:val="20"/>
              </w:rPr>
              <w:t>za</w:t>
            </w:r>
            <w:r w:rsidRPr="007D2186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7D2186">
              <w:rPr>
                <w:i/>
                <w:sz w:val="20"/>
                <w:szCs w:val="20"/>
              </w:rPr>
              <w:t>celokupno</w:t>
            </w:r>
            <w:r w:rsidRPr="007D2186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7D2186">
              <w:rPr>
                <w:i/>
                <w:sz w:val="20"/>
                <w:szCs w:val="20"/>
              </w:rPr>
              <w:t>lekarstvo</w:t>
            </w:r>
            <w:r w:rsidRPr="007D2186">
              <w:rPr>
                <w:i/>
                <w:sz w:val="20"/>
                <w:szCs w:val="20"/>
                <w:lang w:val="sr-Cyrl-RS"/>
              </w:rPr>
              <w:t xml:space="preserve">. </w:t>
            </w:r>
            <w:r w:rsidRPr="007D2186">
              <w:rPr>
                <w:i/>
                <w:sz w:val="20"/>
                <w:szCs w:val="20"/>
                <w:lang w:val="sr-Latn-RS"/>
              </w:rPr>
              <w:t>Thromb Res, Oxid Med Cell Longev, Endocr</w:t>
            </w:r>
            <w:r w:rsidR="00DF5065" w:rsidRPr="007D2186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7D2186">
              <w:rPr>
                <w:i/>
                <w:sz w:val="20"/>
                <w:szCs w:val="20"/>
                <w:lang w:val="sr-Latn-RS"/>
              </w:rPr>
              <w:t>Pract</w:t>
            </w:r>
            <w:r w:rsidR="00C514DD" w:rsidRPr="007D2186">
              <w:rPr>
                <w:i/>
                <w:sz w:val="20"/>
                <w:szCs w:val="20"/>
                <w:lang w:val="sr-Latn-RS"/>
              </w:rPr>
              <w:t>, Surg Infect (Larchmt), Neuroepidemiology, Hepato-gastroenterology</w:t>
            </w:r>
          </w:p>
        </w:tc>
      </w:tr>
      <w:tr w:rsidR="006B7514" w:rsidRPr="00FC2539" w14:paraId="2B83087E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2B57" w14:textId="3567A77E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46E" w14:textId="143D655B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020D" w14:textId="478ADDB1" w:rsidR="006B7514" w:rsidRPr="00DF5065" w:rsidRDefault="006B7514" w:rsidP="004C39CA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824" w14:textId="55851082" w:rsidR="006B7514" w:rsidRPr="00FC2539" w:rsidRDefault="006B7514" w:rsidP="00396977">
            <w:pPr>
              <w:rPr>
                <w:sz w:val="20"/>
                <w:szCs w:val="20"/>
              </w:rPr>
            </w:pPr>
          </w:p>
        </w:tc>
      </w:tr>
      <w:tr w:rsidR="006B7514" w:rsidRPr="00FC2539" w14:paraId="2DDB6D9A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9453" w14:textId="5FBA939F" w:rsidR="006B7514" w:rsidRPr="006A093E" w:rsidRDefault="00FE7A05" w:rsidP="004C39CA">
            <w:pPr>
              <w:rPr>
                <w:sz w:val="20"/>
                <w:szCs w:val="20"/>
              </w:rPr>
            </w:pPr>
            <w:r w:rsidRPr="006A093E"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4292046" wp14:editId="6964076B">
                      <wp:simplePos x="0" y="0"/>
                      <wp:positionH relativeFrom="column">
                        <wp:posOffset>-27759</wp:posOffset>
                      </wp:positionH>
                      <wp:positionV relativeFrom="paragraph">
                        <wp:posOffset>-907</wp:posOffset>
                      </wp:positionV>
                      <wp:extent cx="174625" cy="143510"/>
                      <wp:effectExtent l="0" t="0" r="34925" b="66040"/>
                      <wp:wrapNone/>
                      <wp:docPr id="709594625" name="Oval 7095946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82DA0A" id="Oval 709594625" o:spid="_x0000_s1026" style="position:absolute;margin-left:-2.2pt;margin-top:-.05pt;width:13.75pt;height:11.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Ao/sjd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A093E">
              <w:rPr>
                <w:sz w:val="20"/>
                <w:szCs w:val="20"/>
              </w:rPr>
              <w:t>13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A18" w14:textId="65E2349F" w:rsidR="006B7514" w:rsidRPr="006A093E" w:rsidRDefault="006B7514" w:rsidP="004C39CA">
            <w:pPr>
              <w:jc w:val="both"/>
            </w:pPr>
            <w:r w:rsidRPr="006A093E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8A74" w14:textId="2E72BA79" w:rsidR="006B7514" w:rsidRPr="006A093E" w:rsidRDefault="007A6D8E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9989" w14:textId="49093C43" w:rsidR="00AF5037" w:rsidRPr="005E5905" w:rsidRDefault="00AF5037" w:rsidP="00B52CFC">
            <w:pPr>
              <w:shd w:val="clear" w:color="auto" w:fill="FFFFFF" w:themeFill="background1"/>
              <w:jc w:val="both"/>
              <w:rPr>
                <w:bCs/>
                <w:i/>
                <w:color w:val="000000" w:themeColor="text1"/>
                <w:sz w:val="20"/>
                <w:szCs w:val="20"/>
                <w:lang w:val="sr-Cyrl-RS"/>
              </w:rPr>
            </w:pPr>
            <w:r w:rsidRPr="007D2186">
              <w:rPr>
                <w:bCs/>
                <w:i/>
                <w:color w:val="000000" w:themeColor="text1"/>
                <w:sz w:val="20"/>
                <w:szCs w:val="20"/>
                <w:lang w:val="sr-Cyrl-RS"/>
              </w:rPr>
              <w:t>-</w:t>
            </w:r>
            <w:r w:rsidR="00A52D10" w:rsidRPr="007D2186">
              <w:rPr>
                <w:bCs/>
                <w:i/>
                <w:color w:val="000000" w:themeColor="text1"/>
                <w:sz w:val="20"/>
                <w:szCs w:val="20"/>
              </w:rPr>
              <w:t>13</w:t>
            </w:r>
            <w:r w:rsidR="00A52D10" w:rsidRPr="007D2186">
              <w:rPr>
                <w:bCs/>
                <w:i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="00A52D10" w:rsidRPr="007D2186">
              <w:rPr>
                <w:bCs/>
                <w:i/>
                <w:color w:val="000000" w:themeColor="text1"/>
                <w:sz w:val="20"/>
                <w:szCs w:val="20"/>
              </w:rPr>
              <w:t xml:space="preserve"> World Gene Conv</w:t>
            </w:r>
            <w:r w:rsidR="005E5905">
              <w:rPr>
                <w:bCs/>
                <w:i/>
                <w:color w:val="000000" w:themeColor="text1"/>
                <w:sz w:val="20"/>
                <w:szCs w:val="20"/>
              </w:rPr>
              <w:t xml:space="preserve">ention. </w:t>
            </w:r>
            <w:r w:rsidR="005E5905" w:rsidRPr="00F77403">
              <w:rPr>
                <w:bCs/>
                <w:i/>
                <w:color w:val="000000" w:themeColor="text1"/>
                <w:sz w:val="20"/>
                <w:szCs w:val="20"/>
              </w:rPr>
              <w:t>Nagoya, Japa</w:t>
            </w:r>
            <w:r w:rsidR="005E5905">
              <w:rPr>
                <w:bCs/>
                <w:i/>
                <w:color w:val="000000" w:themeColor="text1"/>
                <w:sz w:val="20"/>
                <w:szCs w:val="20"/>
                <w:lang w:val="sr-Cyrl-RS"/>
              </w:rPr>
              <w:t>, 2024.</w:t>
            </w:r>
          </w:p>
          <w:p w14:paraId="4ED5DB11" w14:textId="5E6B67F2" w:rsidR="009B09B8" w:rsidRDefault="009B09B8" w:rsidP="00B52CFC">
            <w:pPr>
              <w:shd w:val="clear" w:color="auto" w:fill="FFFFFF" w:themeFill="background1"/>
              <w:jc w:val="both"/>
              <w:rPr>
                <w:bCs/>
                <w:i/>
                <w:color w:val="000000" w:themeColor="text1"/>
                <w:sz w:val="20"/>
                <w:szCs w:val="20"/>
                <w:lang w:val="sr-Cyrl-RS"/>
              </w:rPr>
            </w:pPr>
            <w:r w:rsidRPr="009B09B8">
              <w:rPr>
                <w:bCs/>
                <w:i/>
                <w:color w:val="000000" w:themeColor="text1"/>
                <w:sz w:val="20"/>
                <w:szCs w:val="20"/>
                <w:lang w:val="sr-Cyrl-RS"/>
              </w:rPr>
              <w:t>-</w:t>
            </w:r>
            <w:r w:rsidR="00740E14">
              <w:rPr>
                <w:bCs/>
                <w:color w:val="000000" w:themeColor="text1"/>
                <w:sz w:val="20"/>
                <w:szCs w:val="20"/>
                <w:lang w:val="sr-Cyrl-RS"/>
              </w:rPr>
              <w:t>7. Конгрес трансфузиолога С</w:t>
            </w:r>
            <w:r w:rsidRPr="009B09B8">
              <w:rPr>
                <w:bCs/>
                <w:color w:val="000000" w:themeColor="text1"/>
                <w:sz w:val="20"/>
                <w:szCs w:val="20"/>
                <w:lang w:val="sr-Cyrl-RS"/>
              </w:rPr>
              <w:t>рбије,</w:t>
            </w:r>
            <w:r w:rsidR="00740E14">
              <w:rPr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9B09B8">
              <w:rPr>
                <w:bCs/>
                <w:color w:val="000000" w:themeColor="text1"/>
                <w:sz w:val="20"/>
                <w:szCs w:val="20"/>
                <w:lang w:val="sr-Cyrl-RS"/>
              </w:rPr>
              <w:t>2022.</w:t>
            </w:r>
          </w:p>
          <w:p w14:paraId="44272C4D" w14:textId="7D420186" w:rsidR="006B7514" w:rsidRPr="005E5905" w:rsidRDefault="00AF5037" w:rsidP="00B52CFC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7D2186">
              <w:rPr>
                <w:bCs/>
                <w:i/>
                <w:color w:val="000000" w:themeColor="text1"/>
                <w:sz w:val="20"/>
                <w:szCs w:val="20"/>
                <w:lang w:val="sr-Cyrl-RS"/>
              </w:rPr>
              <w:t>-</w:t>
            </w:r>
            <w:r w:rsidR="00A52D10" w:rsidRPr="007D2186">
              <w:rPr>
                <w:i/>
                <w:color w:val="000000" w:themeColor="text1"/>
                <w:sz w:val="20"/>
                <w:szCs w:val="20"/>
              </w:rPr>
              <w:t xml:space="preserve">The First World Conference Fighting COVID-19 Pandemic Health </w:t>
            </w:r>
            <w:r w:rsidR="004163C9" w:rsidRPr="007D2186">
              <w:rPr>
                <w:i/>
                <w:color w:val="000000" w:themeColor="text1"/>
                <w:sz w:val="20"/>
                <w:szCs w:val="20"/>
              </w:rPr>
              <w:t>Challenges. Belgrade</w:t>
            </w:r>
            <w:r w:rsidR="005E5905">
              <w:rPr>
                <w:i/>
                <w:color w:val="000000" w:themeColor="text1"/>
                <w:sz w:val="20"/>
                <w:szCs w:val="20"/>
                <w:lang w:val="sr-Cyrl-RS"/>
              </w:rPr>
              <w:t>, 2022.</w:t>
            </w:r>
          </w:p>
        </w:tc>
      </w:tr>
      <w:tr w:rsidR="006B7514" w:rsidRPr="00FC2539" w14:paraId="62127FFA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6870" w14:textId="6368275F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14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7312" w14:textId="30274D99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359A3FF9" w14:textId="50B311B8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0367" w14:textId="4AEEF80A" w:rsidR="006B7514" w:rsidRPr="00F769A8" w:rsidRDefault="006B7514" w:rsidP="004C39CA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7F5A" w14:textId="78F9A8A4" w:rsidR="006B7514" w:rsidRPr="00254F33" w:rsidRDefault="006B7514" w:rsidP="00F769A8">
            <w:pPr>
              <w:rPr>
                <w:sz w:val="20"/>
                <w:szCs w:val="20"/>
                <w:lang w:val="sr-Latn-RS"/>
              </w:rPr>
            </w:pPr>
          </w:p>
        </w:tc>
      </w:tr>
      <w:tr w:rsidR="006B7514" w:rsidRPr="00E460C9" w14:paraId="5E75F8AE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8351" w14:textId="2DBB5FEC" w:rsidR="006B7514" w:rsidRPr="00FC2539" w:rsidRDefault="007A6D8E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0F0BEC70" wp14:editId="5CB1A516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-1270</wp:posOffset>
                      </wp:positionV>
                      <wp:extent cx="174625" cy="143510"/>
                      <wp:effectExtent l="0" t="0" r="34925" b="66040"/>
                      <wp:wrapNone/>
                      <wp:docPr id="93162711" name="Oval 931627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CD71BE" id="Oval 93162711" o:spid="_x0000_s1026" style="position:absolute;margin-left:-1.7pt;margin-top:-.1pt;width:13.75pt;height:11.3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CadfqL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B109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94C9" w14:textId="54E34821" w:rsidR="006B7514" w:rsidRPr="00D66BFF" w:rsidRDefault="00D66BFF" w:rsidP="004163C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8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1ECC" w14:textId="15659D9D" w:rsidR="004163C9" w:rsidRPr="009327BD" w:rsidRDefault="000D5DEC" w:rsidP="006775D4">
            <w:pPr>
              <w:ind w:left="337" w:hanging="270"/>
              <w:rPr>
                <w:b/>
                <w:sz w:val="20"/>
                <w:szCs w:val="20"/>
                <w:lang w:val="sr-Cyrl-RS"/>
              </w:rPr>
            </w:pPr>
            <w:r w:rsidRPr="00D114C4">
              <w:rPr>
                <w:b/>
                <w:sz w:val="20"/>
                <w:szCs w:val="20"/>
                <w:lang w:val="sr-Latn-RS"/>
              </w:rPr>
              <w:t>Поглавља у уџбеницима</w:t>
            </w:r>
            <w:r w:rsidR="009327BD">
              <w:rPr>
                <w:b/>
                <w:sz w:val="20"/>
                <w:szCs w:val="20"/>
                <w:lang w:val="sr-Cyrl-RS"/>
              </w:rPr>
              <w:t>:</w:t>
            </w:r>
          </w:p>
          <w:p w14:paraId="0069F74C" w14:textId="77777777" w:rsidR="00576788" w:rsidRPr="00147207" w:rsidRDefault="00576788" w:rsidP="00756D53">
            <w:pPr>
              <w:numPr>
                <w:ilvl w:val="0"/>
                <w:numId w:val="28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 xml:space="preserve">Анестезиологија </w:t>
            </w:r>
            <w:r>
              <w:rPr>
                <w:bCs/>
                <w:sz w:val="20"/>
                <w:szCs w:val="20"/>
                <w:lang w:val="sr-Cyrl-RS"/>
              </w:rPr>
              <w:t>(т</w:t>
            </w:r>
            <w:r w:rsidRPr="00D114C4">
              <w:rPr>
                <w:bCs/>
                <w:sz w:val="20"/>
                <w:szCs w:val="20"/>
                <w:lang w:val="sr-Latn-RS"/>
              </w:rPr>
              <w:t>еоријске и практичне о</w:t>
            </w:r>
            <w:r>
              <w:rPr>
                <w:bCs/>
                <w:sz w:val="20"/>
                <w:szCs w:val="20"/>
                <w:lang w:val="sr-Latn-RS"/>
              </w:rPr>
              <w:t>снове савремене клиничке праксе</w:t>
            </w:r>
            <w:r>
              <w:rPr>
                <w:bCs/>
                <w:sz w:val="20"/>
                <w:szCs w:val="20"/>
                <w:lang w:val="sr-Cyrl-RS"/>
              </w:rPr>
              <w:t>)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Cs/>
                <w:sz w:val="20"/>
                <w:szCs w:val="20"/>
                <w:lang w:val="sr-Latn-RS"/>
              </w:rPr>
              <w:t xml:space="preserve"> Факултет медицинских наука Универзитета у Крагујевцу, Графостил, Крагујевац 2023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</w:p>
          <w:p w14:paraId="13BCFB19" w14:textId="5AA80142" w:rsidR="00576788" w:rsidRDefault="00576788" w:rsidP="00756D53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 w:rsidRPr="00D114C4">
              <w:rPr>
                <w:sz w:val="20"/>
                <w:szCs w:val="20"/>
                <w:lang w:val="sr-Latn-RS"/>
              </w:rPr>
              <w:t xml:space="preserve">Хирургија са анестезиологијом, Медицински факултет Универзитета у Београду, </w:t>
            </w:r>
            <w:r w:rsidR="002463D3"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2023</w:t>
            </w:r>
            <w:r>
              <w:rPr>
                <w:sz w:val="20"/>
                <w:szCs w:val="20"/>
                <w:lang w:val="sr-Latn-RS"/>
              </w:rPr>
              <w:t>.</w:t>
            </w:r>
          </w:p>
          <w:p w14:paraId="6234F8DE" w14:textId="77777777" w:rsidR="006B7514" w:rsidRDefault="005055E1" w:rsidP="00756D53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Практичне процедуре у клиничкој медицини, Медицински факултет Универзитета у Београду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2463D3"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</w:t>
            </w:r>
            <w:r>
              <w:rPr>
                <w:sz w:val="20"/>
                <w:szCs w:val="20"/>
                <w:lang w:val="sr-Latn-RS"/>
              </w:rPr>
              <w:t>1.</w:t>
            </w:r>
          </w:p>
          <w:p w14:paraId="15543F15" w14:textId="77777777" w:rsidR="00886D4E" w:rsidRDefault="00886D4E" w:rsidP="00886D4E">
            <w:pPr>
              <w:rPr>
                <w:sz w:val="20"/>
                <w:szCs w:val="20"/>
                <w:lang w:val="sr-Cyrl-RS"/>
              </w:rPr>
            </w:pPr>
          </w:p>
          <w:p w14:paraId="27FAE027" w14:textId="5D4F6FB5" w:rsidR="00886D4E" w:rsidRPr="00886D4E" w:rsidRDefault="00886D4E" w:rsidP="00886D4E">
            <w:pPr>
              <w:rPr>
                <w:sz w:val="20"/>
                <w:szCs w:val="20"/>
                <w:lang w:val="sr-Cyrl-RS"/>
              </w:rPr>
            </w:pPr>
          </w:p>
        </w:tc>
      </w:tr>
      <w:tr w:rsidR="006B7514" w:rsidRPr="00FC2539" w14:paraId="48ED11E7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141C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412F" w14:textId="7B50DE35" w:rsidR="006B7514" w:rsidRPr="00313480" w:rsidRDefault="006B7514" w:rsidP="00313480">
            <w:pPr>
              <w:tabs>
                <w:tab w:val="left" w:pos="-72"/>
              </w:tabs>
              <w:jc w:val="both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557A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2C60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1B1678E4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9925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EC31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0624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73F6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42582074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721C" w14:textId="0244155B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C3E" w14:textId="160E4BD9" w:rsidR="006B7514" w:rsidRPr="00313480" w:rsidRDefault="006B7514" w:rsidP="00313480">
            <w:pPr>
              <w:tabs>
                <w:tab w:val="left" w:pos="-2160"/>
              </w:tabs>
              <w:jc w:val="both"/>
              <w:rPr>
                <w:color w:val="000000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последњих пет година. Кандидат треба да буде најмање у два рада први аутор или носилац рада.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EFC5" w14:textId="08F3EDB9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29B7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396977" w14:paraId="4AF5677C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ED36" w14:textId="06304184" w:rsidR="006B7514" w:rsidRPr="00FC2539" w:rsidRDefault="00FE7A05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15BA99B" wp14:editId="33A6763D">
                      <wp:simplePos x="0" y="0"/>
                      <wp:positionH relativeFrom="column">
                        <wp:posOffset>-30934</wp:posOffset>
                      </wp:positionH>
                      <wp:positionV relativeFrom="paragraph">
                        <wp:posOffset>13607</wp:posOffset>
                      </wp:positionV>
                      <wp:extent cx="174625" cy="143510"/>
                      <wp:effectExtent l="0" t="0" r="34925" b="66040"/>
                      <wp:wrapNone/>
                      <wp:docPr id="604583657" name="Oval 6045836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ABC117" id="Oval 604583657" o:spid="_x0000_s1026" style="position:absolute;margin-left:-2.45pt;margin-top:1.05pt;width:13.75pt;height:11.3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" filled="f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201B" w14:textId="13FB33E7" w:rsidR="006B7514" w:rsidRDefault="006B7514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321AB6CD" w14:textId="77777777" w:rsidR="006B7514" w:rsidRPr="00FC2539" w:rsidRDefault="006B7514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45E3AE37" w14:textId="15B676A8" w:rsidR="006B7514" w:rsidRPr="00FC2539" w:rsidRDefault="006B7514" w:rsidP="004C39CA">
            <w:pPr>
              <w:jc w:val="bot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4A4" w14:textId="68F960CE" w:rsidR="00396977" w:rsidRPr="00396977" w:rsidRDefault="00877511" w:rsidP="00396977">
            <w:pPr>
              <w:rPr>
                <w:b/>
                <w:bCs/>
                <w:sz w:val="20"/>
                <w:szCs w:val="20"/>
                <w:u w:val="single"/>
                <w:lang w:val="de-DE"/>
              </w:rPr>
            </w:pPr>
            <w:r>
              <w:rPr>
                <w:sz w:val="20"/>
                <w:szCs w:val="20"/>
                <w:lang w:val="sr-Cyrl-RS"/>
              </w:rPr>
              <w:t>хетеро</w:t>
            </w:r>
            <w:r w:rsidR="00396977" w:rsidRPr="00396977">
              <w:rPr>
                <w:sz w:val="20"/>
                <w:szCs w:val="20"/>
                <w:lang w:val="en-GB"/>
              </w:rPr>
              <w:t>цитат</w:t>
            </w:r>
            <w:r>
              <w:rPr>
                <w:sz w:val="20"/>
                <w:szCs w:val="20"/>
                <w:lang w:val="sr-Cyrl-RS"/>
              </w:rPr>
              <w:t>и</w:t>
            </w:r>
            <w:r w:rsidR="00396977">
              <w:rPr>
                <w:sz w:val="20"/>
                <w:szCs w:val="20"/>
                <w:lang w:val="sr-Cyrl-RS"/>
              </w:rPr>
              <w:t xml:space="preserve">: </w:t>
            </w:r>
            <w:r w:rsidR="00396977" w:rsidRPr="00396977">
              <w:rPr>
                <w:sz w:val="20"/>
                <w:szCs w:val="20"/>
                <w:lang w:val="de-DE"/>
              </w:rPr>
              <w:t>107</w:t>
            </w:r>
          </w:p>
          <w:p w14:paraId="4A9F425B" w14:textId="45751F7A" w:rsidR="006B7514" w:rsidRPr="00313480" w:rsidRDefault="001906FE" w:rsidP="004C39CA">
            <w:pPr>
              <w:rPr>
                <w:b/>
                <w:bCs/>
                <w:sz w:val="20"/>
                <w:szCs w:val="20"/>
                <w:u w:val="single"/>
                <w:lang w:val="de-DE"/>
              </w:rPr>
            </w:pPr>
            <w:r>
              <w:rPr>
                <w:sz w:val="20"/>
                <w:szCs w:val="20"/>
                <w:lang w:val="sr-Cyrl-RS"/>
              </w:rPr>
              <w:t>Х</w:t>
            </w:r>
            <w:r w:rsidR="00396977" w:rsidRPr="00396977">
              <w:rPr>
                <w:sz w:val="20"/>
                <w:szCs w:val="20"/>
                <w:lang w:val="de-DE"/>
              </w:rPr>
              <w:t>-</w:t>
            </w:r>
            <w:r w:rsidR="00396977" w:rsidRPr="00396977">
              <w:rPr>
                <w:sz w:val="20"/>
                <w:szCs w:val="20"/>
                <w:lang w:val="en-GB"/>
              </w:rPr>
              <w:t>индекс</w:t>
            </w:r>
            <w:r w:rsidR="00396977">
              <w:rPr>
                <w:sz w:val="20"/>
                <w:szCs w:val="20"/>
                <w:lang w:val="sr-Cyrl-RS"/>
              </w:rPr>
              <w:t>:</w:t>
            </w:r>
            <w:r w:rsidR="00396977" w:rsidRPr="00396977">
              <w:rPr>
                <w:sz w:val="20"/>
                <w:szCs w:val="20"/>
                <w:lang w:val="de-DE"/>
              </w:rPr>
              <w:t xml:space="preserve"> 5 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76BF" w14:textId="5DDB841D" w:rsidR="006B7514" w:rsidRPr="00396977" w:rsidRDefault="00396977" w:rsidP="004C39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 xml:space="preserve">Извор: </w:t>
            </w:r>
            <w:r w:rsidRPr="009D74BE">
              <w:rPr>
                <w:i/>
                <w:sz w:val="20"/>
                <w:szCs w:val="20"/>
              </w:rPr>
              <w:t>SCOPUS</w:t>
            </w:r>
          </w:p>
        </w:tc>
      </w:tr>
      <w:tr w:rsidR="006B7514" w:rsidRPr="00FC2539" w14:paraId="50A71B66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E1AE" w14:textId="0DC3A4BF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9DB1" w14:textId="2D15E322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3BBB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6A20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4AABAE1B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06BA" w14:textId="74B29B52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CBE8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8848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584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6F1A35CF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23E4" w14:textId="0DE110A2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B2C1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5030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EC25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</w:tbl>
    <w:p w14:paraId="20002C73" w14:textId="17E3225D" w:rsidR="006B7514" w:rsidRDefault="006B7514" w:rsidP="006B751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1B5F991" w14:textId="75ACC9C6" w:rsidR="006B7514" w:rsidRPr="00FC2539" w:rsidRDefault="006B7514" w:rsidP="006B751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  <w:r w:rsidR="00F477CC" w:rsidRPr="00F477CC">
        <w:rPr>
          <w:noProof/>
          <w:sz w:val="20"/>
          <w:szCs w:val="20"/>
        </w:rPr>
        <w:t xml:space="preserve"> 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6B7514" w:rsidRPr="00FC2539" w14:paraId="0A21353F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F595" w14:textId="1A22923F" w:rsidR="006B7514" w:rsidRPr="00FC2539" w:rsidRDefault="006B7514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4106" w14:textId="77777777" w:rsidR="006B7514" w:rsidRPr="00FC2539" w:rsidRDefault="006B7514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2708729A" w14:textId="77777777" w:rsidR="006B7514" w:rsidRPr="00FC2539" w:rsidRDefault="006B7514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6B7514" w:rsidRPr="00E460C9" w14:paraId="6376E3AB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750" w14:textId="7B9BABBA" w:rsidR="006B7514" w:rsidRPr="00FC2539" w:rsidRDefault="00CA146B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FDE6993" wp14:editId="3C741DB6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4445</wp:posOffset>
                      </wp:positionV>
                      <wp:extent cx="174625" cy="143510"/>
                      <wp:effectExtent l="0" t="0" r="34925" b="66040"/>
                      <wp:wrapNone/>
                      <wp:docPr id="1865197055" name="Oval 18651970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FFAD3D" id="Oval 1865197055" o:spid="_x0000_s1026" style="position:absolute;margin-left:-4.45pt;margin-top:.35pt;width:13.75pt;height:11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eTf/CN8AAAAK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rFonts w:ascii="Times New Roman" w:hAnsi="Times New Roman"/>
                <w:sz w:val="20"/>
              </w:rPr>
              <w:t xml:space="preserve">1. </w:t>
            </w:r>
            <w:r w:rsidR="006B7514"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2F18" w14:textId="64BAAAE1" w:rsidR="006B7514" w:rsidRPr="006B7514" w:rsidRDefault="002460F2" w:rsidP="004C39CA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60528C1" wp14:editId="683A787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153035</wp:posOffset>
                      </wp:positionV>
                      <wp:extent cx="174625" cy="143510"/>
                      <wp:effectExtent l="0" t="0" r="34925" b="66040"/>
                      <wp:wrapNone/>
                      <wp:docPr id="40" name="Oval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DF523E" id="Oval 40" o:spid="_x0000_s1026" style="position:absolute;margin-left:-2.6pt;margin-top:12.05pt;width:13.75pt;height:11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AWRBB2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6BA78D0C" w14:textId="160F519D" w:rsidR="006B7514" w:rsidRPr="00FC2539" w:rsidRDefault="006B7514" w:rsidP="004C39CA">
            <w:pPr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15DB03B1" w14:textId="777F9489" w:rsidR="006B7514" w:rsidRPr="006B7514" w:rsidRDefault="00F477CC" w:rsidP="004C39CA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4DBC8EE3" wp14:editId="1C61718D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-10795</wp:posOffset>
                      </wp:positionV>
                      <wp:extent cx="174625" cy="143510"/>
                      <wp:effectExtent l="0" t="0" r="34925" b="66040"/>
                      <wp:wrapNone/>
                      <wp:docPr id="2016662208" name="Oval 2016662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51F421" id="Oval 2016662208" o:spid="_x0000_s1026" style="position:absolute;margin-left:-5.35pt;margin-top:-.85pt;width:13.75pt;height:11.3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K9rTGt8AAAAN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6B7514" w:rsidRPr="006B7514">
              <w:rPr>
                <w:sz w:val="20"/>
                <w:szCs w:val="20"/>
                <w:lang w:val="sr-Cyrl-CS"/>
              </w:rPr>
              <w:t>.</w:t>
            </w:r>
          </w:p>
          <w:p w14:paraId="3D0D2558" w14:textId="77777777" w:rsidR="006B7514" w:rsidRDefault="00F477CC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z w:val="20"/>
                <w:lang w:val="sr-Cyrl-RS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4A127CB" wp14:editId="50AA8988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-5715</wp:posOffset>
                      </wp:positionV>
                      <wp:extent cx="174625" cy="143510"/>
                      <wp:effectExtent l="0" t="0" r="34925" b="66040"/>
                      <wp:wrapNone/>
                      <wp:docPr id="720005054" name="Oval 720005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A77301" id="Oval 720005054" o:spid="_x0000_s1026" style="position:absolute;margin-left:-4.55pt;margin-top:-.45pt;width:13.75pt;height:11.3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Bp60n0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  <w:p w14:paraId="0E295A39" w14:textId="23EE30CD" w:rsidR="00886D4E" w:rsidRPr="00886D4E" w:rsidRDefault="00886D4E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</w:p>
        </w:tc>
      </w:tr>
      <w:tr w:rsidR="006B7514" w:rsidRPr="00E460C9" w14:paraId="2E166324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0257" w14:textId="72B4B095" w:rsidR="006B7514" w:rsidRPr="00FC2539" w:rsidRDefault="00CA146B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83519E5" wp14:editId="298C335B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2540</wp:posOffset>
                      </wp:positionV>
                      <wp:extent cx="174625" cy="143510"/>
                      <wp:effectExtent l="0" t="0" r="34925" b="66040"/>
                      <wp:wrapNone/>
                      <wp:docPr id="1790573579" name="Oval 17905735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F68DE1" id="Oval 1790573579" o:spid="_x0000_s1026" style="position:absolute;margin-left:-3.95pt;margin-top:.2pt;width:13.75pt;height:11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a9Qa+d8AAAAK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C108" w14:textId="4EE01C1B" w:rsidR="006B7514" w:rsidRPr="006B7514" w:rsidRDefault="00CA146B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59C70FA" wp14:editId="2D3E63EC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-5715</wp:posOffset>
                      </wp:positionV>
                      <wp:extent cx="174625" cy="143510"/>
                      <wp:effectExtent l="0" t="0" r="34925" b="66040"/>
                      <wp:wrapNone/>
                      <wp:docPr id="1402104054" name="Oval 1402104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996602" id="Oval 1402104054" o:spid="_x0000_s1026" style="position:absolute;margin-left:-5.5pt;margin-top:-.45pt;width:13.75pt;height:11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BAM+L+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>1. З</w:t>
            </w:r>
            <w:r w:rsidR="006B7514"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="006B7514"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>.</w:t>
            </w:r>
            <w:r w:rsidR="006B7514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371952A8" w14:textId="77777777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6184CF85" w14:textId="77777777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3F1A0F03" w14:textId="77777777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65BEBCEE" w14:textId="57CFAD3A" w:rsidR="006B7514" w:rsidRPr="006B7514" w:rsidRDefault="002460F2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455660EA" wp14:editId="55357FA2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320040</wp:posOffset>
                      </wp:positionV>
                      <wp:extent cx="174625" cy="143510"/>
                      <wp:effectExtent l="0" t="0" r="34925" b="66040"/>
                      <wp:wrapNone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8D7659" id="Oval 16" o:spid="_x0000_s1026" style="position:absolute;margin-left:-3.1pt;margin-top:25.2pt;width:13.75pt;height:11.3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ACp3pb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="006B7514" w:rsidRPr="006B7514">
              <w:rPr>
                <w:sz w:val="20"/>
                <w:szCs w:val="20"/>
                <w:lang w:val="sr-Cyrl-CS"/>
              </w:rPr>
              <w:t>или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6162E44E" w14:textId="018331C1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  <w:p w14:paraId="29DD691E" w14:textId="44CA704B" w:rsidR="006B7514" w:rsidRPr="006B7514" w:rsidRDefault="006B7514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6B7514" w:rsidRPr="00E460C9" w14:paraId="185707A0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1B3F" w14:textId="66B71F0A" w:rsidR="006B7514" w:rsidRPr="006B7514" w:rsidRDefault="00CA146B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B8CCA2D" wp14:editId="4F9FC60D">
                      <wp:simplePos x="0" y="0"/>
                      <wp:positionH relativeFrom="column">
                        <wp:posOffset>-27793</wp:posOffset>
                      </wp:positionH>
                      <wp:positionV relativeFrom="paragraph">
                        <wp:posOffset>13726</wp:posOffset>
                      </wp:positionV>
                      <wp:extent cx="174625" cy="143510"/>
                      <wp:effectExtent l="0" t="0" r="34925" b="66040"/>
                      <wp:wrapNone/>
                      <wp:docPr id="1612800210" name="Oval 1612800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B84D7D" id="Oval 1612800210" o:spid="_x0000_s1026" style="position:absolute;margin-left:-2.2pt;margin-top:1.1pt;width:13.75pt;height:11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wD1CKN8AAAAL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35AFF815" w14:textId="77777777" w:rsidR="006B7514" w:rsidRPr="00FC2539" w:rsidRDefault="006B7514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204F" w14:textId="2907CD04" w:rsidR="006B7514" w:rsidRPr="006B7514" w:rsidRDefault="006B7514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6A5D5901" w14:textId="20F490F2" w:rsidR="006B7514" w:rsidRPr="006B7514" w:rsidRDefault="00CA146B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A2DB05D" wp14:editId="14DBA98D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148590</wp:posOffset>
                      </wp:positionV>
                      <wp:extent cx="174625" cy="143510"/>
                      <wp:effectExtent l="0" t="0" r="34925" b="66040"/>
                      <wp:wrapNone/>
                      <wp:docPr id="1088990210" name="Oval 1088990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9D84B2" id="Oval 1088990210" o:spid="_x0000_s1026" style="position:absolute;margin-left:-3.15pt;margin-top:11.7pt;width:13.75pt;height:11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доцента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1A2C6132" w14:textId="2FF069EC" w:rsidR="006B7514" w:rsidRPr="006B7514" w:rsidRDefault="006B7514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339968DF" w14:textId="328FA6A3" w:rsidR="006B7514" w:rsidRPr="006B7514" w:rsidRDefault="00CA146B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4DD9A51" wp14:editId="1608BEF9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171450</wp:posOffset>
                      </wp:positionV>
                      <wp:extent cx="174625" cy="143510"/>
                      <wp:effectExtent l="0" t="0" r="34925" b="66040"/>
                      <wp:wrapNone/>
                      <wp:docPr id="847640570" name="Oval 8476405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D56D22" id="Oval 847640570" o:spid="_x0000_s1026" style="position:absolute;margin-left:-3.45pt;margin-top:13.5pt;width:13.75pt;height:11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DXvPWY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1F590536" w14:textId="0DCDDFEA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3529A60F" w14:textId="7492AE99" w:rsidR="006B7514" w:rsidRPr="006B7514" w:rsidRDefault="00CA146B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69E28EC" wp14:editId="475B1F9D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-3175</wp:posOffset>
                      </wp:positionV>
                      <wp:extent cx="174625" cy="143510"/>
                      <wp:effectExtent l="0" t="0" r="34925" b="66040"/>
                      <wp:wrapNone/>
                      <wp:docPr id="134254703" name="Oval 1342547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71B319" id="Oval 134254703" o:spid="_x0000_s1026" style="position:absolute;margin-left:-3.45pt;margin-top:-.25pt;width:13.75pt;height:11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AdpcGj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 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="006B7514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земљи. </w:t>
            </w:r>
          </w:p>
          <w:p w14:paraId="19D46531" w14:textId="04B38024" w:rsidR="006B7514" w:rsidRPr="006B7514" w:rsidRDefault="006B7514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</w:t>
            </w:r>
          </w:p>
          <w:p w14:paraId="043AD72E" w14:textId="370D85A0" w:rsidR="006B7514" w:rsidRPr="006B7514" w:rsidRDefault="006B7514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605DB309" w14:textId="768C1C13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05AA4A5F" w14:textId="3BC6F1C6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70F3D9C7" w14:textId="03580AFE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 Предавање по позиву.</w:t>
            </w:r>
          </w:p>
          <w:p w14:paraId="55F69B22" w14:textId="0798429E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70AA3A25" w14:textId="11C7E967" w:rsidR="006B7514" w:rsidRPr="006B7514" w:rsidRDefault="006B7514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4D8592A1" w14:textId="078BAF65" w:rsidR="006B7514" w:rsidRPr="00FC2539" w:rsidRDefault="006B7514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5DCC567F" w14:textId="0304E834" w:rsidR="006B7514" w:rsidRPr="006B7514" w:rsidRDefault="006B7514" w:rsidP="006B7514">
      <w:pPr>
        <w:rPr>
          <w:b/>
          <w:sz w:val="20"/>
          <w:szCs w:val="20"/>
          <w:lang w:val="sr-Cyrl-CS"/>
        </w:rPr>
      </w:pPr>
    </w:p>
    <w:p w14:paraId="031F2A05" w14:textId="2AF00CCF" w:rsidR="006B7514" w:rsidRPr="000C777A" w:rsidRDefault="006B7514" w:rsidP="006B7514">
      <w:pPr>
        <w:rPr>
          <w:i/>
          <w:sz w:val="20"/>
          <w:szCs w:val="20"/>
          <w:lang w:val="sr-Cyrl-CS"/>
        </w:rPr>
      </w:pPr>
      <w:r w:rsidRPr="006B7514">
        <w:rPr>
          <w:b/>
          <w:sz w:val="20"/>
          <w:szCs w:val="20"/>
          <w:lang w:val="sr-Cyrl-CS"/>
        </w:rPr>
        <w:t xml:space="preserve">*Напомена: </w:t>
      </w:r>
      <w:r w:rsidRPr="006B7514">
        <w:rPr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2F5B22EA" w14:textId="77777777" w:rsidR="00791ECF" w:rsidRDefault="00791ECF" w:rsidP="00791ECF">
      <w:pPr>
        <w:rPr>
          <w:i/>
          <w:sz w:val="20"/>
          <w:szCs w:val="20"/>
          <w:lang w:val="sr-Cyrl-RS"/>
        </w:rPr>
      </w:pPr>
    </w:p>
    <w:p w14:paraId="56572D05" w14:textId="77777777" w:rsidR="00791ECF" w:rsidRPr="00791ECF" w:rsidRDefault="00791ECF" w:rsidP="00791ECF">
      <w:pPr>
        <w:rPr>
          <w:b/>
          <w:iCs/>
          <w:sz w:val="20"/>
          <w:szCs w:val="20"/>
          <w:lang w:val="sr-Cyrl-RS"/>
        </w:rPr>
      </w:pPr>
      <w:r w:rsidRPr="00791ECF">
        <w:rPr>
          <w:b/>
          <w:iCs/>
          <w:sz w:val="20"/>
          <w:szCs w:val="20"/>
          <w:lang w:val="sr-Cyrl-RS"/>
        </w:rPr>
        <w:t xml:space="preserve">ИЗБОРНИ УСЛОВИ </w:t>
      </w:r>
    </w:p>
    <w:p w14:paraId="67AB45EB" w14:textId="75F6042D" w:rsidR="00A25D13" w:rsidRPr="00A25D13" w:rsidRDefault="00A25D13" w:rsidP="006B7514">
      <w:pPr>
        <w:rPr>
          <w:iCs/>
          <w:sz w:val="20"/>
          <w:szCs w:val="20"/>
          <w:lang w:val="sl-SI"/>
        </w:rPr>
      </w:pPr>
    </w:p>
    <w:p w14:paraId="71525811" w14:textId="77777777" w:rsidR="007D2160" w:rsidRPr="007D2160" w:rsidRDefault="007D2160" w:rsidP="002B42C3">
      <w:pPr>
        <w:ind w:firstLine="720"/>
        <w:rPr>
          <w:b/>
          <w:iCs/>
          <w:snapToGrid w:val="0"/>
          <w:sz w:val="20"/>
          <w:szCs w:val="20"/>
          <w:lang w:val="sr-Cyrl-RS" w:bidi="en-US"/>
        </w:rPr>
      </w:pPr>
      <w:r w:rsidRPr="007D2160">
        <w:rPr>
          <w:b/>
          <w:iCs/>
          <w:snapToGrid w:val="0"/>
          <w:sz w:val="20"/>
          <w:szCs w:val="20"/>
          <w:lang w:val="sr-Cyrl-CS"/>
        </w:rPr>
        <w:t xml:space="preserve">1) Стручно-професионални допринос: </w:t>
      </w:r>
    </w:p>
    <w:p w14:paraId="7F097131" w14:textId="77777777" w:rsidR="007D2160" w:rsidRPr="007D2160" w:rsidRDefault="007D2160" w:rsidP="007D2160">
      <w:pPr>
        <w:rPr>
          <w:b/>
          <w:iCs/>
          <w:snapToGrid w:val="0"/>
          <w:sz w:val="20"/>
          <w:szCs w:val="20"/>
          <w:lang w:val="sr-Cyrl-RS" w:bidi="en-US"/>
        </w:rPr>
      </w:pPr>
    </w:p>
    <w:p w14:paraId="28487018" w14:textId="2C27EEE1" w:rsidR="007D2160" w:rsidRPr="000C777A" w:rsidRDefault="007D2160" w:rsidP="007D2160">
      <w:pPr>
        <w:rPr>
          <w:b/>
          <w:iCs/>
          <w:snapToGrid w:val="0"/>
          <w:sz w:val="20"/>
          <w:szCs w:val="20"/>
          <w:lang w:val="sr-Cyrl-RS"/>
        </w:rPr>
      </w:pPr>
      <w:r w:rsidRPr="000C777A">
        <w:rPr>
          <w:b/>
          <w:iCs/>
          <w:snapToGrid w:val="0"/>
          <w:sz w:val="20"/>
          <w:szCs w:val="20"/>
          <w:lang w:val="sr-Cyrl-RS"/>
        </w:rPr>
        <w:t>Ангажованост у спровођењу сложених дијагностичких, терапијских и превентивних процедура</w:t>
      </w:r>
    </w:p>
    <w:p w14:paraId="0AB4AF5A" w14:textId="3B98497F" w:rsidR="007D2160" w:rsidRPr="007D2160" w:rsidRDefault="007D2160" w:rsidP="003940B3">
      <w:pPr>
        <w:jc w:val="both"/>
        <w:rPr>
          <w:bCs/>
          <w:iCs/>
          <w:snapToGrid w:val="0"/>
          <w:sz w:val="20"/>
          <w:szCs w:val="20"/>
          <w:lang w:val="sr-Cyrl-RS"/>
        </w:rPr>
      </w:pPr>
      <w:r w:rsidRPr="007D2160">
        <w:rPr>
          <w:bCs/>
          <w:iCs/>
          <w:snapToGrid w:val="0"/>
          <w:sz w:val="20"/>
          <w:szCs w:val="20"/>
          <w:lang w:val="sr-Cyrl-RS"/>
        </w:rPr>
        <w:t>Др Миленковић је ангажована у спровођењу иницијалног збрињавања политрауматизованих пацијената, као и најтеже животно угрожених пацијената како одраслих тако и деце у Пријемно тријажној служби</w:t>
      </w:r>
      <w:r w:rsidRPr="007D2160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7D2160">
        <w:rPr>
          <w:bCs/>
          <w:iCs/>
          <w:snapToGrid w:val="0"/>
          <w:sz w:val="20"/>
          <w:szCs w:val="20"/>
          <w:lang w:val="sr-Cyrl-RS"/>
        </w:rPr>
        <w:t>у Центру за пријем и збрињавање ургентних стања</w:t>
      </w:r>
      <w:r w:rsidR="000A77CB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7D2160">
        <w:rPr>
          <w:bCs/>
          <w:iCs/>
          <w:snapToGrid w:val="0"/>
          <w:sz w:val="20"/>
          <w:szCs w:val="20"/>
          <w:lang w:val="sr-Cyrl-RS"/>
        </w:rPr>
        <w:t xml:space="preserve"> Ургентн</w:t>
      </w:r>
      <w:r w:rsidR="00644608">
        <w:rPr>
          <w:bCs/>
          <w:iCs/>
          <w:snapToGrid w:val="0"/>
          <w:sz w:val="20"/>
          <w:szCs w:val="20"/>
          <w:lang w:val="sr-Cyrl-RS"/>
        </w:rPr>
        <w:t>ог</w:t>
      </w:r>
      <w:r w:rsidRPr="007D2160">
        <w:rPr>
          <w:bCs/>
          <w:iCs/>
          <w:snapToGrid w:val="0"/>
          <w:sz w:val="20"/>
          <w:szCs w:val="20"/>
          <w:lang w:val="sr-Cyrl-RS"/>
        </w:rPr>
        <w:t xml:space="preserve"> центр</w:t>
      </w:r>
      <w:r w:rsidR="00644608">
        <w:rPr>
          <w:bCs/>
          <w:iCs/>
          <w:snapToGrid w:val="0"/>
          <w:sz w:val="20"/>
          <w:szCs w:val="20"/>
          <w:lang w:val="sr-Cyrl-RS"/>
        </w:rPr>
        <w:t>а</w:t>
      </w:r>
      <w:r w:rsidRPr="007D2160">
        <w:rPr>
          <w:bCs/>
          <w:iCs/>
          <w:snapToGrid w:val="0"/>
          <w:sz w:val="20"/>
          <w:szCs w:val="20"/>
          <w:lang w:val="sr-Cyrl-RS"/>
        </w:rPr>
        <w:t xml:space="preserve">. Током рада </w:t>
      </w:r>
      <w:r w:rsidR="00644608">
        <w:rPr>
          <w:bCs/>
          <w:iCs/>
          <w:snapToGrid w:val="0"/>
          <w:sz w:val="20"/>
          <w:szCs w:val="20"/>
          <w:lang w:val="sr-Cyrl-RS"/>
        </w:rPr>
        <w:t>у</w:t>
      </w:r>
      <w:r w:rsidRPr="007D2160">
        <w:rPr>
          <w:bCs/>
          <w:iCs/>
          <w:snapToGrid w:val="0"/>
          <w:sz w:val="20"/>
          <w:szCs w:val="20"/>
          <w:lang w:val="sr-Cyrl-RS"/>
        </w:rPr>
        <w:t xml:space="preserve"> Ургентом центру УКЦС бави се извођењем сложених инвазивних дијагностичких и терапијских процедура. </w:t>
      </w:r>
    </w:p>
    <w:p w14:paraId="34FAFE54" w14:textId="7C53D3EF" w:rsidR="007D2160" w:rsidRDefault="007D2160" w:rsidP="003940B3">
      <w:pPr>
        <w:jc w:val="both"/>
        <w:rPr>
          <w:bCs/>
          <w:iCs/>
          <w:snapToGrid w:val="0"/>
          <w:sz w:val="20"/>
          <w:szCs w:val="20"/>
          <w:lang w:val="sr-Latn-RS"/>
        </w:rPr>
      </w:pPr>
      <w:r w:rsidRPr="007D2160">
        <w:rPr>
          <w:bCs/>
          <w:iCs/>
          <w:snapToGrid w:val="0"/>
          <w:sz w:val="20"/>
          <w:szCs w:val="20"/>
          <w:lang w:val="sr-Cyrl-RS"/>
        </w:rPr>
        <w:t>Поред рада у амбулантни, опредељена је за рад и у јединици интензивног лечења, након едукације у Италији 2014. године. Посебан допринос даје увођењу ултразвучних процедура које изводе анестезиолози</w:t>
      </w:r>
      <w:r w:rsidR="00CB3149">
        <w:rPr>
          <w:bCs/>
          <w:iCs/>
          <w:snapToGrid w:val="0"/>
          <w:sz w:val="20"/>
          <w:szCs w:val="20"/>
          <w:lang w:val="sr-Cyrl-RS"/>
        </w:rPr>
        <w:t xml:space="preserve"> у јединици интензивног лечења.</w:t>
      </w:r>
      <w:r w:rsidRPr="007D2160">
        <w:rPr>
          <w:bCs/>
          <w:iCs/>
          <w:snapToGrid w:val="0"/>
          <w:sz w:val="20"/>
          <w:szCs w:val="20"/>
          <w:lang w:val="sr-Cyrl-RS"/>
        </w:rPr>
        <w:t xml:space="preserve">У оквиру своје уже специјализације клиничке трансфузиологије фокус ставља на унапређење </w:t>
      </w:r>
      <w:r w:rsidR="003C7F1B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7D2160">
        <w:rPr>
          <w:bCs/>
          <w:iCs/>
          <w:snapToGrid w:val="0"/>
          <w:sz w:val="20"/>
          <w:szCs w:val="20"/>
          <w:lang w:val="sr-Cyrl-RS"/>
        </w:rPr>
        <w:t xml:space="preserve">дијагностичких и терапијских </w:t>
      </w:r>
      <w:r w:rsidRPr="00B64FBC">
        <w:rPr>
          <w:bCs/>
          <w:i/>
          <w:snapToGrid w:val="0"/>
          <w:sz w:val="20"/>
          <w:szCs w:val="20"/>
          <w:lang w:val="sr-Latn-RS"/>
        </w:rPr>
        <w:t>point of care</w:t>
      </w:r>
      <w:r w:rsidRPr="007D2160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7D2160">
        <w:rPr>
          <w:bCs/>
          <w:iCs/>
          <w:snapToGrid w:val="0"/>
          <w:sz w:val="20"/>
          <w:szCs w:val="20"/>
          <w:lang w:val="sr-Cyrl-RS"/>
        </w:rPr>
        <w:t xml:space="preserve">метода у збрињавању траумом индуковане коагулопатије. </w:t>
      </w:r>
    </w:p>
    <w:p w14:paraId="70EF6CA5" w14:textId="77777777" w:rsidR="00D12B3F" w:rsidRDefault="00D12B3F" w:rsidP="00CB3149">
      <w:pPr>
        <w:tabs>
          <w:tab w:val="left" w:pos="3120"/>
        </w:tabs>
        <w:jc w:val="both"/>
        <w:rPr>
          <w:b/>
          <w:iCs/>
          <w:sz w:val="20"/>
          <w:szCs w:val="20"/>
          <w:lang w:val="en-GB"/>
        </w:rPr>
      </w:pPr>
    </w:p>
    <w:p w14:paraId="1253B7C0" w14:textId="15797E4F" w:rsidR="00CB3149" w:rsidRDefault="00CB3149" w:rsidP="00CB3149">
      <w:pPr>
        <w:tabs>
          <w:tab w:val="left" w:pos="3120"/>
        </w:tabs>
        <w:jc w:val="both"/>
        <w:rPr>
          <w:b/>
          <w:iCs/>
          <w:sz w:val="20"/>
          <w:szCs w:val="20"/>
          <w:lang w:val="sr-Latn-RS"/>
        </w:rPr>
      </w:pPr>
      <w:r w:rsidRPr="00373747">
        <w:rPr>
          <w:b/>
          <w:iCs/>
          <w:sz w:val="20"/>
          <w:szCs w:val="20"/>
          <w:lang w:val="sr-Cyrl-RS"/>
        </w:rPr>
        <w:t>Број и сложеност сложених, дијагностичких, терапијских и превентивних процедура које је кандидат увео, или учествовао у њиховом уво</w:t>
      </w:r>
      <w:r>
        <w:rPr>
          <w:b/>
          <w:iCs/>
          <w:sz w:val="20"/>
          <w:szCs w:val="20"/>
          <w:lang w:val="sr-Cyrl-RS"/>
        </w:rPr>
        <w:t>ђењу</w:t>
      </w:r>
    </w:p>
    <w:p w14:paraId="13E7F2BF" w14:textId="77777777" w:rsidR="00CB3149" w:rsidRPr="004B4B96" w:rsidRDefault="00CB3149" w:rsidP="00CB3149">
      <w:pPr>
        <w:pStyle w:val="Tekstclana"/>
        <w:numPr>
          <w:ilvl w:val="0"/>
          <w:numId w:val="0"/>
        </w:numPr>
        <w:spacing w:before="48" w:after="48"/>
        <w:jc w:val="both"/>
        <w:rPr>
          <w:iCs/>
          <w:color w:val="000000"/>
          <w:sz w:val="20"/>
          <w:szCs w:val="20"/>
          <w:lang w:val="fr-CH"/>
        </w:rPr>
      </w:pPr>
      <w:r w:rsidRPr="00B43C32">
        <w:rPr>
          <w:iCs/>
          <w:color w:val="000000"/>
          <w:sz w:val="20"/>
          <w:szCs w:val="20"/>
          <w:lang w:val="sr-Cyrl-RS"/>
        </w:rPr>
        <w:t>Др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Миленковић</w:t>
      </w:r>
      <w:r w:rsidRPr="004B4B96">
        <w:rPr>
          <w:iCs/>
          <w:color w:val="000000"/>
          <w:sz w:val="20"/>
          <w:szCs w:val="20"/>
          <w:lang w:val="fr-CH"/>
        </w:rPr>
        <w:t xml:space="preserve">, </w:t>
      </w:r>
      <w:r w:rsidRPr="00B43C32">
        <w:rPr>
          <w:iCs/>
          <w:color w:val="000000"/>
          <w:sz w:val="20"/>
          <w:szCs w:val="20"/>
          <w:lang w:val="sr-Cyrl-RS"/>
        </w:rPr>
        <w:t>у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својству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шефа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  <w:lang w:val="sr-Cyrl-RS"/>
        </w:rPr>
        <w:t>пр</w:t>
      </w:r>
      <w:r w:rsidRPr="00B43C32">
        <w:rPr>
          <w:iCs/>
          <w:color w:val="000000"/>
          <w:sz w:val="20"/>
          <w:szCs w:val="20"/>
          <w:lang w:val="sr-Cyrl-RS"/>
        </w:rPr>
        <w:t>ијемно</w:t>
      </w:r>
      <w:r w:rsidRPr="004B4B96">
        <w:rPr>
          <w:iCs/>
          <w:color w:val="000000"/>
          <w:sz w:val="20"/>
          <w:szCs w:val="20"/>
          <w:lang w:val="fr-CH"/>
        </w:rPr>
        <w:t>-</w:t>
      </w:r>
      <w:r w:rsidRPr="00B43C32">
        <w:rPr>
          <w:iCs/>
          <w:color w:val="000000"/>
          <w:sz w:val="20"/>
          <w:szCs w:val="20"/>
          <w:lang w:val="sr-Cyrl-RS"/>
        </w:rPr>
        <w:t>тријажне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службе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Ургентног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центра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и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шефа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  <w:lang w:val="sr-Cyrl-RS"/>
        </w:rPr>
        <w:t>амбуланте р</w:t>
      </w:r>
      <w:r w:rsidRPr="00B43C32">
        <w:rPr>
          <w:iCs/>
          <w:color w:val="000000"/>
          <w:sz w:val="20"/>
          <w:szCs w:val="20"/>
          <w:lang w:val="sr-Cyrl-RS"/>
        </w:rPr>
        <w:t>еанимације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Ургентног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центра</w:t>
      </w:r>
      <w:r w:rsidRPr="004B4B96">
        <w:rPr>
          <w:iCs/>
          <w:color w:val="000000"/>
          <w:sz w:val="20"/>
          <w:szCs w:val="20"/>
          <w:lang w:val="fr-CH"/>
        </w:rPr>
        <w:t xml:space="preserve">, </w:t>
      </w:r>
      <w:r w:rsidRPr="00B43C32">
        <w:rPr>
          <w:iCs/>
          <w:color w:val="000000"/>
          <w:sz w:val="20"/>
          <w:szCs w:val="20"/>
          <w:lang w:val="sr-Cyrl-RS"/>
        </w:rPr>
        <w:t>остварује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континуиран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и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значајан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допринос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у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збрињавању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критично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оболелих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и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повређених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пацијената</w:t>
      </w:r>
      <w:r w:rsidRPr="004B4B96">
        <w:rPr>
          <w:iCs/>
          <w:color w:val="000000"/>
          <w:sz w:val="20"/>
          <w:szCs w:val="20"/>
          <w:lang w:val="fr-CH"/>
        </w:rPr>
        <w:t xml:space="preserve">, </w:t>
      </w:r>
      <w:r w:rsidRPr="00B43C32">
        <w:rPr>
          <w:iCs/>
          <w:color w:val="000000"/>
          <w:sz w:val="20"/>
          <w:szCs w:val="20"/>
          <w:lang w:val="sr-Cyrl-RS"/>
        </w:rPr>
        <w:t>са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посебним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освртом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на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увођење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савремених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дијагностичко</w:t>
      </w:r>
      <w:r w:rsidRPr="004B4B96">
        <w:rPr>
          <w:iCs/>
          <w:color w:val="000000"/>
          <w:sz w:val="20"/>
          <w:szCs w:val="20"/>
          <w:lang w:val="fr-CH"/>
        </w:rPr>
        <w:t>-</w:t>
      </w:r>
      <w:r w:rsidRPr="00B43C32">
        <w:rPr>
          <w:iCs/>
          <w:color w:val="000000"/>
          <w:sz w:val="20"/>
          <w:szCs w:val="20"/>
          <w:lang w:val="sr-Cyrl-RS"/>
        </w:rPr>
        <w:t>терапијских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протокола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у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хитној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медицини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и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интензивном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B43C32">
        <w:rPr>
          <w:iCs/>
          <w:color w:val="000000"/>
          <w:sz w:val="20"/>
          <w:szCs w:val="20"/>
          <w:lang w:val="sr-Cyrl-RS"/>
        </w:rPr>
        <w:t>лечењу</w:t>
      </w:r>
      <w:r w:rsidRPr="004B4B96">
        <w:rPr>
          <w:iCs/>
          <w:color w:val="000000"/>
          <w:sz w:val="20"/>
          <w:szCs w:val="20"/>
          <w:lang w:val="fr-CH"/>
        </w:rPr>
        <w:t xml:space="preserve">. </w:t>
      </w:r>
      <w:r w:rsidRPr="004B4B96">
        <w:rPr>
          <w:iCs/>
          <w:color w:val="000000"/>
          <w:sz w:val="20"/>
          <w:szCs w:val="20"/>
        </w:rPr>
        <w:t>Њен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клинички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и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стручни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рад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одликује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систематска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имплементација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процедура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заснованих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на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доказима</w:t>
      </w:r>
      <w:r w:rsidRPr="004B4B96">
        <w:rPr>
          <w:iCs/>
          <w:color w:val="000000"/>
          <w:sz w:val="20"/>
          <w:szCs w:val="20"/>
          <w:lang w:val="fr-CH"/>
        </w:rPr>
        <w:t xml:space="preserve">, </w:t>
      </w:r>
      <w:r w:rsidRPr="004B4B96">
        <w:rPr>
          <w:iCs/>
          <w:color w:val="000000"/>
          <w:sz w:val="20"/>
          <w:szCs w:val="20"/>
        </w:rPr>
        <w:t>уз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истовремено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унапређење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организације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рада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и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едукацију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медицинског</w:t>
      </w:r>
      <w:r w:rsidRPr="004B4B96">
        <w:rPr>
          <w:iCs/>
          <w:color w:val="000000"/>
          <w:sz w:val="20"/>
          <w:szCs w:val="20"/>
          <w:lang w:val="fr-CH"/>
        </w:rPr>
        <w:t xml:space="preserve"> </w:t>
      </w:r>
      <w:r w:rsidRPr="004B4B96">
        <w:rPr>
          <w:iCs/>
          <w:color w:val="000000"/>
          <w:sz w:val="20"/>
          <w:szCs w:val="20"/>
        </w:rPr>
        <w:t>кадра</w:t>
      </w:r>
      <w:r w:rsidRPr="004B4B96">
        <w:rPr>
          <w:iCs/>
          <w:color w:val="000000"/>
          <w:sz w:val="20"/>
          <w:szCs w:val="20"/>
          <w:lang w:val="fr-CH"/>
        </w:rPr>
        <w:t>.</w:t>
      </w:r>
    </w:p>
    <w:p w14:paraId="1B6E7A97" w14:textId="77777777" w:rsidR="000B1CF2" w:rsidRDefault="000B1CF2" w:rsidP="007D2160">
      <w:pPr>
        <w:rPr>
          <w:b/>
          <w:iCs/>
          <w:snapToGrid w:val="0"/>
          <w:sz w:val="20"/>
          <w:szCs w:val="20"/>
          <w:lang w:val="sr-Latn-RS"/>
        </w:rPr>
      </w:pPr>
    </w:p>
    <w:p w14:paraId="24636270" w14:textId="3EE0D8B1" w:rsidR="00D12B3F" w:rsidRPr="00D12B3F" w:rsidRDefault="00D12B3F" w:rsidP="007D2160">
      <w:pPr>
        <w:rPr>
          <w:b/>
          <w:bCs/>
          <w:sz w:val="20"/>
        </w:rPr>
      </w:pPr>
      <w:r w:rsidRPr="00D12B3F">
        <w:rPr>
          <w:b/>
          <w:bCs/>
          <w:sz w:val="20"/>
        </w:rPr>
        <w:t>Број одржаних програма континуиране медицинске едукације који нису оцењени оценом мањом од 3,75 од стране полазника</w:t>
      </w:r>
    </w:p>
    <w:p w14:paraId="72C39FD3" w14:textId="4DB2AF97" w:rsidR="0042617F" w:rsidRDefault="0042617F" w:rsidP="00756D53">
      <w:pPr>
        <w:pStyle w:val="ListParagraph"/>
        <w:numPr>
          <w:ilvl w:val="0"/>
          <w:numId w:val="28"/>
        </w:numPr>
        <w:spacing w:after="0" w:line="240" w:lineRule="auto"/>
        <w:rPr>
          <w:iCs/>
          <w:sz w:val="20"/>
          <w:szCs w:val="20"/>
          <w:lang w:val="sr-Latn-RS"/>
        </w:rPr>
      </w:pPr>
      <w:r w:rsidRPr="00AF0402">
        <w:rPr>
          <w:b/>
          <w:iCs/>
          <w:sz w:val="20"/>
          <w:szCs w:val="20"/>
        </w:rPr>
        <w:t xml:space="preserve">Миленковић М. </w:t>
      </w:r>
      <w:r w:rsidRPr="00AF0402">
        <w:rPr>
          <w:iCs/>
          <w:sz w:val="20"/>
          <w:szCs w:val="20"/>
        </w:rPr>
        <w:t xml:space="preserve"> Савремени приступ дијагностиковања и лечења сепсе, КМЕ 2012. године </w:t>
      </w:r>
    </w:p>
    <w:p w14:paraId="48B79E3F" w14:textId="0F6E90C4" w:rsidR="0042617F" w:rsidRPr="0042617F" w:rsidRDefault="0042617F" w:rsidP="00756D53">
      <w:pPr>
        <w:pStyle w:val="ListParagraph"/>
        <w:numPr>
          <w:ilvl w:val="0"/>
          <w:numId w:val="28"/>
        </w:numPr>
        <w:rPr>
          <w:iCs/>
          <w:sz w:val="20"/>
          <w:szCs w:val="20"/>
          <w:lang w:val="sr-Latn-RS"/>
        </w:rPr>
      </w:pPr>
      <w:r w:rsidRPr="0042617F">
        <w:rPr>
          <w:b/>
          <w:iCs/>
          <w:sz w:val="20"/>
          <w:szCs w:val="20"/>
        </w:rPr>
        <w:t xml:space="preserve">Миленковић М. </w:t>
      </w:r>
      <w:r w:rsidRPr="0042617F">
        <w:rPr>
          <w:iCs/>
          <w:sz w:val="20"/>
          <w:szCs w:val="20"/>
        </w:rPr>
        <w:t xml:space="preserve"> - Хитни медицински резултат као прогностички фактор за исход тешке абдоминалне трауме као део политрауме. </w:t>
      </w:r>
      <w:r>
        <w:rPr>
          <w:iCs/>
          <w:sz w:val="20"/>
          <w:szCs w:val="20"/>
        </w:rPr>
        <w:t>K</w:t>
      </w:r>
      <w:r w:rsidRPr="0042617F">
        <w:rPr>
          <w:iCs/>
          <w:sz w:val="20"/>
          <w:szCs w:val="20"/>
        </w:rPr>
        <w:t xml:space="preserve">МЕ - Трендови и новине у медицини 2019: Изазови у нези и лечењу политрауматизованог пацијента са абдоминалном траумом. </w:t>
      </w:r>
    </w:p>
    <w:p w14:paraId="67C65612" w14:textId="77777777" w:rsidR="00D12B3F" w:rsidRDefault="00D12B3F" w:rsidP="007D2160">
      <w:pPr>
        <w:rPr>
          <w:b/>
          <w:iCs/>
          <w:snapToGrid w:val="0"/>
          <w:sz w:val="20"/>
          <w:szCs w:val="20"/>
          <w:lang w:val="sr-Latn-RS"/>
        </w:rPr>
      </w:pPr>
    </w:p>
    <w:p w14:paraId="7E2FABDB" w14:textId="05E0D963" w:rsidR="002B42C3" w:rsidRPr="002B42C3" w:rsidRDefault="007D2160" w:rsidP="002B42C3">
      <w:pPr>
        <w:ind w:firstLine="360"/>
        <w:rPr>
          <w:b/>
          <w:iCs/>
          <w:snapToGrid w:val="0"/>
          <w:sz w:val="20"/>
          <w:szCs w:val="20"/>
          <w:lang w:val="sr-Cyrl-CS"/>
        </w:rPr>
      </w:pPr>
      <w:r w:rsidRPr="007D2160">
        <w:rPr>
          <w:b/>
          <w:iCs/>
          <w:snapToGrid w:val="0"/>
          <w:sz w:val="20"/>
          <w:szCs w:val="20"/>
          <w:lang w:val="sr-Cyrl-CS"/>
        </w:rPr>
        <w:t>2) За допринос</w:t>
      </w:r>
      <w:r w:rsidR="00153684">
        <w:rPr>
          <w:b/>
          <w:iCs/>
          <w:snapToGrid w:val="0"/>
          <w:sz w:val="20"/>
          <w:szCs w:val="20"/>
          <w:lang w:val="sr-Cyrl-CS"/>
        </w:rPr>
        <w:t xml:space="preserve"> академској и широј заједници: </w:t>
      </w:r>
    </w:p>
    <w:p w14:paraId="75E8A90D" w14:textId="02261B4C" w:rsidR="007D2160" w:rsidRPr="007D2160" w:rsidRDefault="007D2160" w:rsidP="002B42C3">
      <w:pPr>
        <w:rPr>
          <w:b/>
          <w:iCs/>
          <w:snapToGrid w:val="0"/>
          <w:sz w:val="20"/>
          <w:szCs w:val="20"/>
          <w:lang w:val="sr-Cyrl-CS"/>
        </w:rPr>
      </w:pPr>
      <w:r w:rsidRPr="007D2160">
        <w:rPr>
          <w:b/>
          <w:iCs/>
          <w:snapToGrid w:val="0"/>
          <w:sz w:val="20"/>
          <w:szCs w:val="20"/>
          <w:lang w:val="sr-Cyrl-CS"/>
        </w:rPr>
        <w:t>Значајно струковно, национално или међународно признање за научну или стручну делатност</w:t>
      </w:r>
    </w:p>
    <w:p w14:paraId="2320AB68" w14:textId="6E784C05" w:rsidR="007D2160" w:rsidRPr="000E1426" w:rsidRDefault="007D2160" w:rsidP="00756D53">
      <w:pPr>
        <w:pStyle w:val="ListParagraph"/>
        <w:numPr>
          <w:ilvl w:val="0"/>
          <w:numId w:val="6"/>
        </w:numPr>
        <w:spacing w:after="0" w:line="240" w:lineRule="auto"/>
        <w:ind w:left="630" w:hanging="270"/>
        <w:rPr>
          <w:bCs/>
          <w:iCs/>
          <w:snapToGrid w:val="0"/>
          <w:sz w:val="20"/>
          <w:szCs w:val="20"/>
          <w:lang w:val="sr-Latn-RS"/>
        </w:rPr>
      </w:pPr>
      <w:r w:rsidRPr="000E1426">
        <w:rPr>
          <w:bCs/>
          <w:iCs/>
          <w:snapToGrid w:val="0"/>
          <w:sz w:val="20"/>
          <w:szCs w:val="20"/>
          <w:lang w:val="sr-Cyrl-RS"/>
        </w:rPr>
        <w:t xml:space="preserve">2020 </w:t>
      </w:r>
      <w:r w:rsidRPr="000E1426">
        <w:rPr>
          <w:bCs/>
          <w:iCs/>
          <w:snapToGrid w:val="0"/>
          <w:sz w:val="20"/>
          <w:szCs w:val="20"/>
          <w:lang w:val="sr-Cyrl-CS"/>
        </w:rPr>
        <w:t>Одликовање</w:t>
      </w:r>
      <w:r w:rsidRPr="000E1426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0E1426">
        <w:rPr>
          <w:bCs/>
          <w:iCs/>
          <w:snapToGrid w:val="0"/>
          <w:sz w:val="20"/>
          <w:szCs w:val="20"/>
          <w:lang w:val="sr-Cyrl-CS"/>
        </w:rPr>
        <w:t>Златном</w:t>
      </w:r>
      <w:r w:rsidRPr="000E1426">
        <w:rPr>
          <w:bCs/>
          <w:iCs/>
          <w:snapToGrid w:val="0"/>
          <w:sz w:val="20"/>
          <w:szCs w:val="20"/>
          <w:lang w:val="sr-Latn-RS"/>
        </w:rPr>
        <w:t xml:space="preserve">  </w:t>
      </w:r>
      <w:r w:rsidRPr="000E1426">
        <w:rPr>
          <w:bCs/>
          <w:iCs/>
          <w:snapToGrid w:val="0"/>
          <w:sz w:val="20"/>
          <w:szCs w:val="20"/>
          <w:lang w:val="sr-Cyrl-CS"/>
        </w:rPr>
        <w:t>медаљом</w:t>
      </w:r>
      <w:r w:rsidRPr="000E1426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0E1426">
        <w:rPr>
          <w:bCs/>
          <w:iCs/>
          <w:snapToGrid w:val="0"/>
          <w:sz w:val="20"/>
          <w:szCs w:val="20"/>
          <w:lang w:val="sr-Cyrl-CS"/>
        </w:rPr>
        <w:t>за</w:t>
      </w:r>
      <w:r w:rsidRPr="000E1426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0E1426">
        <w:rPr>
          <w:bCs/>
          <w:iCs/>
          <w:snapToGrid w:val="0"/>
          <w:sz w:val="20"/>
          <w:szCs w:val="20"/>
          <w:lang w:val="sr-Cyrl-CS"/>
        </w:rPr>
        <w:t>заслуге</w:t>
      </w:r>
      <w:r w:rsidRPr="000E1426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0E1426">
        <w:rPr>
          <w:bCs/>
          <w:iCs/>
          <w:snapToGrid w:val="0"/>
          <w:sz w:val="20"/>
          <w:szCs w:val="20"/>
          <w:lang w:val="sr-Cyrl-CS"/>
        </w:rPr>
        <w:t>Председника</w:t>
      </w:r>
      <w:r w:rsidRPr="000E1426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0E1426">
        <w:rPr>
          <w:bCs/>
          <w:iCs/>
          <w:snapToGrid w:val="0"/>
          <w:sz w:val="20"/>
          <w:szCs w:val="20"/>
          <w:lang w:val="sr-Cyrl-CS"/>
        </w:rPr>
        <w:t>Републике</w:t>
      </w:r>
      <w:r w:rsidRPr="000E1426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0E1426">
        <w:rPr>
          <w:bCs/>
          <w:iCs/>
          <w:snapToGrid w:val="0"/>
          <w:sz w:val="20"/>
          <w:szCs w:val="20"/>
          <w:lang w:val="sr-Cyrl-CS"/>
        </w:rPr>
        <w:t>Србије</w:t>
      </w:r>
      <w:r w:rsidR="0047516A" w:rsidRPr="000E1426">
        <w:rPr>
          <w:bCs/>
          <w:iCs/>
          <w:snapToGrid w:val="0"/>
          <w:sz w:val="20"/>
          <w:szCs w:val="20"/>
          <w:lang w:val="sr-Latn-RS"/>
        </w:rPr>
        <w:t>.</w:t>
      </w:r>
    </w:p>
    <w:p w14:paraId="375C6B7B" w14:textId="06138720" w:rsidR="007D2160" w:rsidRPr="000E1426" w:rsidRDefault="007D2160" w:rsidP="00756D53">
      <w:pPr>
        <w:pStyle w:val="ListParagraph"/>
        <w:numPr>
          <w:ilvl w:val="0"/>
          <w:numId w:val="6"/>
        </w:numPr>
        <w:spacing w:after="0" w:line="240" w:lineRule="auto"/>
        <w:ind w:left="630" w:hanging="270"/>
        <w:rPr>
          <w:bCs/>
          <w:iCs/>
          <w:snapToGrid w:val="0"/>
          <w:sz w:val="20"/>
          <w:szCs w:val="20"/>
          <w:lang w:val="sr-Latn-RS"/>
        </w:rPr>
      </w:pPr>
      <w:r w:rsidRPr="000E1426">
        <w:rPr>
          <w:bCs/>
          <w:iCs/>
          <w:snapToGrid w:val="0"/>
          <w:sz w:val="20"/>
          <w:szCs w:val="20"/>
          <w:lang w:val="sr-Cyrl-RS"/>
        </w:rPr>
        <w:t xml:space="preserve">2020 Захвалница Медицинског факултета за изузетан допринос у борби против болести </w:t>
      </w:r>
      <w:r w:rsidRPr="000E1426">
        <w:rPr>
          <w:bCs/>
          <w:iCs/>
          <w:snapToGrid w:val="0"/>
          <w:sz w:val="20"/>
          <w:szCs w:val="20"/>
          <w:lang w:val="sr-Latn-RS"/>
        </w:rPr>
        <w:t>COVID</w:t>
      </w:r>
      <w:r w:rsidRPr="000E1426">
        <w:rPr>
          <w:bCs/>
          <w:iCs/>
          <w:snapToGrid w:val="0"/>
          <w:sz w:val="20"/>
          <w:szCs w:val="20"/>
          <w:lang w:val="sr-Cyrl-RS"/>
        </w:rPr>
        <w:t>-19</w:t>
      </w:r>
      <w:r w:rsidR="002A070F" w:rsidRPr="000E1426">
        <w:rPr>
          <w:bCs/>
          <w:iCs/>
          <w:snapToGrid w:val="0"/>
          <w:sz w:val="20"/>
          <w:szCs w:val="20"/>
          <w:lang w:val="sr-Latn-RS"/>
        </w:rPr>
        <w:t>.</w:t>
      </w:r>
    </w:p>
    <w:p w14:paraId="6F941816" w14:textId="28EACD04" w:rsidR="007D2160" w:rsidRPr="000E1426" w:rsidRDefault="007D2160" w:rsidP="00756D53">
      <w:pPr>
        <w:pStyle w:val="ListParagraph"/>
        <w:numPr>
          <w:ilvl w:val="0"/>
          <w:numId w:val="6"/>
        </w:numPr>
        <w:spacing w:after="0" w:line="240" w:lineRule="auto"/>
        <w:ind w:left="630" w:hanging="270"/>
        <w:rPr>
          <w:bCs/>
          <w:iCs/>
          <w:snapToGrid w:val="0"/>
          <w:sz w:val="20"/>
          <w:szCs w:val="20"/>
          <w:lang w:val="sr-Cyrl-RS"/>
        </w:rPr>
      </w:pPr>
      <w:r w:rsidRPr="000E1426">
        <w:rPr>
          <w:bCs/>
          <w:iCs/>
          <w:snapToGrid w:val="0"/>
          <w:sz w:val="20"/>
          <w:szCs w:val="20"/>
          <w:lang w:val="sr-Cyrl-RS"/>
        </w:rPr>
        <w:t xml:space="preserve">2021 Захвалница Центра за научно-истраживачки рад студента за подршку активностима организације </w:t>
      </w:r>
      <w:r w:rsidR="003A364C" w:rsidRPr="000E1426">
        <w:rPr>
          <w:bCs/>
          <w:iCs/>
          <w:snapToGrid w:val="0"/>
          <w:sz w:val="20"/>
          <w:szCs w:val="20"/>
          <w:lang w:val="sr-Cyrl-RS"/>
        </w:rPr>
        <w:t>и</w:t>
      </w:r>
      <w:r w:rsidRPr="000E1426">
        <w:rPr>
          <w:bCs/>
          <w:iCs/>
          <w:snapToGrid w:val="0"/>
          <w:sz w:val="20"/>
          <w:szCs w:val="20"/>
          <w:lang w:val="sr-Cyrl-RS"/>
        </w:rPr>
        <w:t xml:space="preserve"> изузетан допринос научно-истраживачком раду студената.</w:t>
      </w:r>
    </w:p>
    <w:p w14:paraId="1F6CEBFF" w14:textId="77777777" w:rsidR="007D2160" w:rsidRPr="000E1426" w:rsidRDefault="007D2160" w:rsidP="00756D53">
      <w:pPr>
        <w:pStyle w:val="ListParagraph"/>
        <w:numPr>
          <w:ilvl w:val="0"/>
          <w:numId w:val="6"/>
        </w:numPr>
        <w:spacing w:after="0" w:line="240" w:lineRule="auto"/>
        <w:ind w:left="630" w:hanging="270"/>
        <w:rPr>
          <w:bCs/>
          <w:iCs/>
          <w:snapToGrid w:val="0"/>
          <w:sz w:val="20"/>
          <w:szCs w:val="20"/>
          <w:lang w:val="sr-Cyrl-RS"/>
        </w:rPr>
      </w:pPr>
      <w:r w:rsidRPr="000E1426">
        <w:rPr>
          <w:bCs/>
          <w:iCs/>
          <w:snapToGrid w:val="0"/>
          <w:sz w:val="20"/>
          <w:szCs w:val="20"/>
          <w:lang w:val="sr-Cyrl-RS"/>
        </w:rPr>
        <w:t>2023 Захвалница Центра за научно-истраживачки рад студента за подршку</w:t>
      </w:r>
      <w:r w:rsidRPr="000E1426">
        <w:rPr>
          <w:bCs/>
          <w:iCs/>
          <w:snapToGrid w:val="0"/>
          <w:sz w:val="20"/>
          <w:szCs w:val="20"/>
        </w:rPr>
        <w:t> </w:t>
      </w:r>
      <w:r w:rsidRPr="000E1426">
        <w:rPr>
          <w:bCs/>
          <w:iCs/>
          <w:snapToGrid w:val="0"/>
          <w:sz w:val="20"/>
          <w:szCs w:val="20"/>
          <w:lang w:val="sr-Cyrl-RS"/>
        </w:rPr>
        <w:t xml:space="preserve"> активностима организације и унапређење научно истраживачког рада студената.</w:t>
      </w:r>
    </w:p>
    <w:p w14:paraId="30A64D9C" w14:textId="4B364CAD" w:rsidR="007D2160" w:rsidRPr="000E1426" w:rsidRDefault="007D2160" w:rsidP="00756D53">
      <w:pPr>
        <w:pStyle w:val="ListParagraph"/>
        <w:numPr>
          <w:ilvl w:val="0"/>
          <w:numId w:val="6"/>
        </w:numPr>
        <w:spacing w:after="0" w:line="240" w:lineRule="auto"/>
        <w:ind w:left="630" w:hanging="270"/>
        <w:rPr>
          <w:bCs/>
          <w:iCs/>
          <w:snapToGrid w:val="0"/>
          <w:sz w:val="20"/>
          <w:szCs w:val="20"/>
          <w:lang w:val="sr-Latn-RS"/>
        </w:rPr>
      </w:pPr>
      <w:r w:rsidRPr="000E1426">
        <w:rPr>
          <w:bCs/>
          <w:iCs/>
          <w:snapToGrid w:val="0"/>
          <w:sz w:val="20"/>
          <w:szCs w:val="20"/>
          <w:lang w:val="sr-Cyrl-RS"/>
        </w:rPr>
        <w:t>2023 Октобарска награда града Краљева за достигнућа у медицини</w:t>
      </w:r>
      <w:r w:rsidR="003940B3" w:rsidRPr="000E1426">
        <w:rPr>
          <w:bCs/>
          <w:iCs/>
          <w:snapToGrid w:val="0"/>
          <w:sz w:val="20"/>
          <w:szCs w:val="20"/>
          <w:lang w:val="sr-Latn-RS"/>
        </w:rPr>
        <w:t>.</w:t>
      </w:r>
    </w:p>
    <w:p w14:paraId="76FC2772" w14:textId="73888299" w:rsidR="007D2160" w:rsidRPr="000E1426" w:rsidRDefault="007D2160" w:rsidP="00756D53">
      <w:pPr>
        <w:pStyle w:val="ListParagraph"/>
        <w:numPr>
          <w:ilvl w:val="0"/>
          <w:numId w:val="6"/>
        </w:numPr>
        <w:spacing w:after="0" w:line="240" w:lineRule="auto"/>
        <w:ind w:left="630" w:hanging="270"/>
        <w:rPr>
          <w:bCs/>
          <w:iCs/>
          <w:snapToGrid w:val="0"/>
          <w:sz w:val="20"/>
          <w:szCs w:val="20"/>
          <w:lang w:val="sr-Cyrl-RS"/>
        </w:rPr>
      </w:pPr>
      <w:r w:rsidRPr="000E1426">
        <w:rPr>
          <w:bCs/>
          <w:iCs/>
          <w:snapToGrid w:val="0"/>
          <w:sz w:val="20"/>
          <w:szCs w:val="20"/>
          <w:lang w:val="sr-Cyrl-RS"/>
        </w:rPr>
        <w:t>2024 Захвалница студентског парламента Медицинског факултета Универзитета у Београду за посвећеност у решавању студентских питања и изузетну сарадњу са студентима</w:t>
      </w:r>
      <w:r w:rsidR="003940B3" w:rsidRPr="000E1426">
        <w:rPr>
          <w:bCs/>
          <w:iCs/>
          <w:snapToGrid w:val="0"/>
          <w:sz w:val="20"/>
          <w:szCs w:val="20"/>
          <w:lang w:val="sr-Latn-RS"/>
        </w:rPr>
        <w:t>.</w:t>
      </w:r>
      <w:r w:rsidR="002A070F" w:rsidRPr="000E1426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0E1426">
        <w:rPr>
          <w:bCs/>
          <w:iCs/>
          <w:snapToGrid w:val="0"/>
          <w:sz w:val="20"/>
          <w:szCs w:val="20"/>
          <w:lang w:val="sr-Latn-RS"/>
        </w:rPr>
        <w:t> </w:t>
      </w:r>
    </w:p>
    <w:p w14:paraId="42822F15" w14:textId="57071B7F" w:rsidR="007D2160" w:rsidRPr="000E1426" w:rsidRDefault="007D2160" w:rsidP="00756D53">
      <w:pPr>
        <w:pStyle w:val="ListParagraph"/>
        <w:numPr>
          <w:ilvl w:val="0"/>
          <w:numId w:val="6"/>
        </w:numPr>
        <w:spacing w:after="0" w:line="240" w:lineRule="auto"/>
        <w:ind w:left="630" w:hanging="270"/>
        <w:rPr>
          <w:bCs/>
          <w:iCs/>
          <w:snapToGrid w:val="0"/>
          <w:sz w:val="20"/>
          <w:szCs w:val="20"/>
          <w:lang w:val="sr-Cyrl-RS"/>
        </w:rPr>
      </w:pPr>
      <w:r w:rsidRPr="000E1426">
        <w:rPr>
          <w:bCs/>
          <w:iCs/>
          <w:snapToGrid w:val="0"/>
          <w:sz w:val="20"/>
          <w:szCs w:val="20"/>
          <w:lang w:val="sr-Cyrl-RS"/>
        </w:rPr>
        <w:t>2024 Награда за најбољи студентски рад под менторством презентован на 63.</w:t>
      </w:r>
      <w:r w:rsidRPr="000E1426">
        <w:rPr>
          <w:bCs/>
          <w:iCs/>
          <w:snapToGrid w:val="0"/>
          <w:sz w:val="20"/>
          <w:szCs w:val="20"/>
          <w:lang w:val="de-DE"/>
        </w:rPr>
        <w:t> </w:t>
      </w:r>
      <w:r w:rsidRPr="000E1426">
        <w:rPr>
          <w:bCs/>
          <w:iCs/>
          <w:snapToGrid w:val="0"/>
          <w:sz w:val="20"/>
          <w:szCs w:val="20"/>
        </w:rPr>
        <w:t>Конгрес</w:t>
      </w:r>
      <w:r w:rsidRPr="000E1426">
        <w:rPr>
          <w:bCs/>
          <w:iCs/>
          <w:snapToGrid w:val="0"/>
          <w:sz w:val="20"/>
          <w:szCs w:val="20"/>
          <w:lang w:val="sr-Cyrl-RS"/>
        </w:rPr>
        <w:t>у</w:t>
      </w:r>
      <w:r w:rsidRPr="000E1426">
        <w:rPr>
          <w:bCs/>
          <w:iCs/>
          <w:snapToGrid w:val="0"/>
          <w:sz w:val="20"/>
          <w:szCs w:val="20"/>
          <w:lang w:val="de-DE"/>
        </w:rPr>
        <w:t xml:space="preserve"> </w:t>
      </w:r>
      <w:r w:rsidRPr="000E1426">
        <w:rPr>
          <w:bCs/>
          <w:iCs/>
          <w:snapToGrid w:val="0"/>
          <w:sz w:val="20"/>
          <w:szCs w:val="20"/>
        </w:rPr>
        <w:t>студената</w:t>
      </w:r>
      <w:r w:rsidRPr="000E1426">
        <w:rPr>
          <w:bCs/>
          <w:iCs/>
          <w:snapToGrid w:val="0"/>
          <w:sz w:val="20"/>
          <w:szCs w:val="20"/>
          <w:lang w:val="de-DE"/>
        </w:rPr>
        <w:t xml:space="preserve"> </w:t>
      </w:r>
      <w:r w:rsidRPr="000E1426">
        <w:rPr>
          <w:bCs/>
          <w:iCs/>
          <w:snapToGrid w:val="0"/>
          <w:sz w:val="20"/>
          <w:szCs w:val="20"/>
        </w:rPr>
        <w:t>биомедицинских</w:t>
      </w:r>
      <w:r w:rsidRPr="000E1426">
        <w:rPr>
          <w:bCs/>
          <w:iCs/>
          <w:snapToGrid w:val="0"/>
          <w:sz w:val="20"/>
          <w:szCs w:val="20"/>
          <w:lang w:val="de-DE"/>
        </w:rPr>
        <w:t xml:space="preserve"> </w:t>
      </w:r>
      <w:r w:rsidRPr="000E1426">
        <w:rPr>
          <w:bCs/>
          <w:iCs/>
          <w:snapToGrid w:val="0"/>
          <w:sz w:val="20"/>
          <w:szCs w:val="20"/>
        </w:rPr>
        <w:t>наука</w:t>
      </w:r>
      <w:r w:rsidRPr="000E1426">
        <w:rPr>
          <w:bCs/>
          <w:iCs/>
          <w:snapToGrid w:val="0"/>
          <w:sz w:val="20"/>
          <w:szCs w:val="20"/>
          <w:lang w:val="de-DE"/>
        </w:rPr>
        <w:t xml:space="preserve"> </w:t>
      </w:r>
      <w:r w:rsidRPr="000E1426">
        <w:rPr>
          <w:bCs/>
          <w:iCs/>
          <w:snapToGrid w:val="0"/>
          <w:sz w:val="20"/>
          <w:szCs w:val="20"/>
        </w:rPr>
        <w:t>Србије</w:t>
      </w:r>
      <w:r w:rsidR="002A070F" w:rsidRPr="000E1426">
        <w:rPr>
          <w:bCs/>
          <w:iCs/>
          <w:snapToGrid w:val="0"/>
          <w:sz w:val="20"/>
          <w:szCs w:val="20"/>
          <w:lang w:val="de-DE"/>
        </w:rPr>
        <w:t>.</w:t>
      </w:r>
    </w:p>
    <w:p w14:paraId="37560463" w14:textId="46B6B0FA" w:rsidR="007D2160" w:rsidRPr="000E1426" w:rsidRDefault="007D2160" w:rsidP="00756D53">
      <w:pPr>
        <w:pStyle w:val="ListParagraph"/>
        <w:numPr>
          <w:ilvl w:val="0"/>
          <w:numId w:val="6"/>
        </w:numPr>
        <w:spacing w:after="0" w:line="240" w:lineRule="auto"/>
        <w:ind w:left="630" w:hanging="270"/>
        <w:rPr>
          <w:bCs/>
          <w:iCs/>
          <w:snapToGrid w:val="0"/>
          <w:sz w:val="20"/>
          <w:szCs w:val="20"/>
          <w:lang w:val="sr-Latn-RS"/>
        </w:rPr>
      </w:pPr>
      <w:r w:rsidRPr="000E1426">
        <w:rPr>
          <w:bCs/>
          <w:iCs/>
          <w:snapToGrid w:val="0"/>
          <w:sz w:val="20"/>
          <w:szCs w:val="20"/>
          <w:lang w:val="sr-Cyrl-RS"/>
        </w:rPr>
        <w:t xml:space="preserve">2024 Захвалница српског лекарског друштва, секција ургентне медицине за одржано предавање, учешће и допринос у раду на </w:t>
      </w:r>
      <w:r w:rsidRPr="000E1426">
        <w:rPr>
          <w:bCs/>
          <w:iCs/>
          <w:snapToGrid w:val="0"/>
          <w:sz w:val="20"/>
          <w:szCs w:val="20"/>
          <w:lang w:val="de-DE"/>
        </w:rPr>
        <w:t>XIII</w:t>
      </w:r>
      <w:r w:rsidRPr="000E1426">
        <w:rPr>
          <w:bCs/>
          <w:iCs/>
          <w:snapToGrid w:val="0"/>
          <w:sz w:val="20"/>
          <w:szCs w:val="20"/>
          <w:lang w:val="sr-Cyrl-RS"/>
        </w:rPr>
        <w:t xml:space="preserve"> међународном Конгресу секције ургентне медицине СЛД</w:t>
      </w:r>
      <w:r w:rsidR="002A070F" w:rsidRPr="000E1426">
        <w:rPr>
          <w:bCs/>
          <w:iCs/>
          <w:snapToGrid w:val="0"/>
          <w:sz w:val="20"/>
          <w:szCs w:val="20"/>
          <w:lang w:val="sr-Latn-RS"/>
        </w:rPr>
        <w:t>.</w:t>
      </w:r>
    </w:p>
    <w:p w14:paraId="79F30920" w14:textId="69B0387D" w:rsidR="007D2160" w:rsidRPr="000E1426" w:rsidRDefault="007D2160" w:rsidP="00756D53">
      <w:pPr>
        <w:pStyle w:val="ListParagraph"/>
        <w:numPr>
          <w:ilvl w:val="0"/>
          <w:numId w:val="6"/>
        </w:numPr>
        <w:spacing w:after="0" w:line="240" w:lineRule="auto"/>
        <w:ind w:left="630" w:hanging="270"/>
        <w:rPr>
          <w:bCs/>
          <w:iCs/>
          <w:snapToGrid w:val="0"/>
          <w:sz w:val="20"/>
          <w:szCs w:val="20"/>
          <w:lang w:val="sr-Latn-RS"/>
        </w:rPr>
      </w:pPr>
      <w:r w:rsidRPr="000E1426">
        <w:rPr>
          <w:bCs/>
          <w:iCs/>
          <w:snapToGrid w:val="0"/>
          <w:sz w:val="20"/>
          <w:szCs w:val="20"/>
          <w:lang w:val="sr-Cyrl-RS"/>
        </w:rPr>
        <w:t>2025 Захвалница</w:t>
      </w:r>
      <w:r w:rsidRPr="000E1426">
        <w:rPr>
          <w:bCs/>
          <w:iCs/>
          <w:snapToGrid w:val="0"/>
          <w:sz w:val="20"/>
          <w:szCs w:val="20"/>
          <w:lang w:val="sr-Latn-RS"/>
        </w:rPr>
        <w:t> </w:t>
      </w:r>
      <w:r w:rsidRPr="000E1426">
        <w:rPr>
          <w:bCs/>
          <w:iCs/>
          <w:snapToGrid w:val="0"/>
          <w:sz w:val="20"/>
          <w:szCs w:val="20"/>
          <w:lang w:val="sr-Cyrl-RS"/>
        </w:rPr>
        <w:t xml:space="preserve"> анестезиолозима Ургентног Центра УКЦС на подршци Српском удружењу ургентне хирургије</w:t>
      </w:r>
      <w:r w:rsidR="002A070F" w:rsidRPr="000E1426">
        <w:rPr>
          <w:bCs/>
          <w:iCs/>
          <w:snapToGrid w:val="0"/>
          <w:sz w:val="20"/>
          <w:szCs w:val="20"/>
          <w:lang w:val="sr-Latn-RS"/>
        </w:rPr>
        <w:t>.</w:t>
      </w:r>
    </w:p>
    <w:p w14:paraId="40905684" w14:textId="77777777" w:rsidR="007D2160" w:rsidRDefault="007D2160" w:rsidP="007D2160">
      <w:pPr>
        <w:rPr>
          <w:b/>
          <w:iCs/>
          <w:snapToGrid w:val="0"/>
          <w:sz w:val="20"/>
          <w:szCs w:val="20"/>
          <w:lang w:val="en-GB"/>
        </w:rPr>
      </w:pPr>
    </w:p>
    <w:p w14:paraId="615938DA" w14:textId="77777777" w:rsidR="009726C8" w:rsidRDefault="009726C8" w:rsidP="007D2160">
      <w:pPr>
        <w:rPr>
          <w:b/>
          <w:iCs/>
          <w:snapToGrid w:val="0"/>
          <w:sz w:val="20"/>
          <w:szCs w:val="20"/>
          <w:lang w:val="en-GB"/>
        </w:rPr>
      </w:pPr>
    </w:p>
    <w:p w14:paraId="3994D8A7" w14:textId="77777777" w:rsidR="009726C8" w:rsidRPr="001F2B30" w:rsidRDefault="009726C8" w:rsidP="009726C8">
      <w:pPr>
        <w:jc w:val="both"/>
        <w:rPr>
          <w:b/>
          <w:bCs/>
          <w:sz w:val="20"/>
          <w:szCs w:val="20"/>
          <w:lang w:val="sr-Cyrl-RS"/>
        </w:rPr>
      </w:pPr>
      <w:r w:rsidRPr="001F2B30">
        <w:rPr>
          <w:b/>
          <w:bCs/>
          <w:sz w:val="20"/>
          <w:szCs w:val="20"/>
          <w:lang w:val="sr-Cyrl-CS"/>
        </w:rPr>
        <w:lastRenderedPageBreak/>
        <w:t>Руковођење или ангажовање у националним или међународним науч</w:t>
      </w:r>
      <w:r>
        <w:rPr>
          <w:b/>
          <w:bCs/>
          <w:sz w:val="20"/>
          <w:szCs w:val="20"/>
          <w:lang w:val="sr-Cyrl-CS"/>
        </w:rPr>
        <w:t>ним или стручним организацијама</w:t>
      </w:r>
      <w:r w:rsidRPr="001F2B30">
        <w:rPr>
          <w:b/>
          <w:bCs/>
          <w:sz w:val="20"/>
          <w:szCs w:val="20"/>
          <w:lang w:val="sr-Cyrl-CS"/>
        </w:rPr>
        <w:t xml:space="preserve"> </w:t>
      </w:r>
    </w:p>
    <w:p w14:paraId="1E484FF8" w14:textId="605B84F7" w:rsidR="009726C8" w:rsidRPr="009726C8" w:rsidRDefault="009726C8" w:rsidP="009726C8">
      <w:pPr>
        <w:jc w:val="both"/>
        <w:rPr>
          <w:sz w:val="20"/>
          <w:szCs w:val="20"/>
          <w:lang w:val="sr-Cyrl-RS"/>
        </w:rPr>
      </w:pPr>
      <w:r w:rsidRPr="001F2B30">
        <w:rPr>
          <w:sz w:val="20"/>
          <w:szCs w:val="20"/>
          <w:lang w:val="sr-Cyrl-RS"/>
        </w:rPr>
        <w:t>Члан Удружења анестезиолога и инте</w:t>
      </w:r>
      <w:r>
        <w:rPr>
          <w:sz w:val="20"/>
          <w:szCs w:val="20"/>
          <w:lang w:val="sr-Cyrl-RS"/>
        </w:rPr>
        <w:t>н</w:t>
      </w:r>
      <w:r w:rsidRPr="001F2B30">
        <w:rPr>
          <w:sz w:val="20"/>
          <w:szCs w:val="20"/>
          <w:lang w:val="sr-Cyrl-RS"/>
        </w:rPr>
        <w:t>зивиста Србије, Члан Европског удружења анестезиолога и интензивиста</w:t>
      </w:r>
      <w:r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sr-Cyrl-RS"/>
        </w:rPr>
        <w:t>Члан Српског лекарског друштва и Лекарске коморе Србије.</w:t>
      </w:r>
    </w:p>
    <w:p w14:paraId="541EB865" w14:textId="77777777" w:rsidR="009726C8" w:rsidRPr="009726C8" w:rsidRDefault="009726C8" w:rsidP="007D2160">
      <w:pPr>
        <w:rPr>
          <w:b/>
          <w:iCs/>
          <w:snapToGrid w:val="0"/>
          <w:sz w:val="20"/>
          <w:szCs w:val="20"/>
          <w:lang w:val="en-GB"/>
        </w:rPr>
      </w:pPr>
    </w:p>
    <w:p w14:paraId="35D7A1C9" w14:textId="525B42D9" w:rsidR="007D2160" w:rsidRPr="00153684" w:rsidRDefault="007D2160" w:rsidP="002B42C3">
      <w:pPr>
        <w:ind w:left="360"/>
        <w:rPr>
          <w:b/>
          <w:iCs/>
          <w:snapToGrid w:val="0"/>
          <w:sz w:val="20"/>
          <w:szCs w:val="20"/>
          <w:lang w:val="sr-Latn-RS"/>
        </w:rPr>
      </w:pPr>
      <w:r w:rsidRPr="007D2160">
        <w:rPr>
          <w:b/>
          <w:iCs/>
          <w:snapToGrid w:val="0"/>
          <w:sz w:val="20"/>
          <w:szCs w:val="20"/>
          <w:lang w:val="sr-Cyrl-CS"/>
        </w:rPr>
        <w:t>3) За сарадњу са другим високошколским, научно-истраживачким  установама у зем</w:t>
      </w:r>
      <w:r w:rsidR="00153684">
        <w:rPr>
          <w:b/>
          <w:iCs/>
          <w:snapToGrid w:val="0"/>
          <w:sz w:val="20"/>
          <w:szCs w:val="20"/>
          <w:lang w:val="sr-Cyrl-CS"/>
        </w:rPr>
        <w:t xml:space="preserve">љи и иностранству </w:t>
      </w:r>
    </w:p>
    <w:p w14:paraId="2C666A79" w14:textId="2FDA7C98" w:rsidR="007D2160" w:rsidRPr="00E91C19" w:rsidRDefault="007D2160" w:rsidP="00E91C19">
      <w:pPr>
        <w:rPr>
          <w:b/>
          <w:iCs/>
          <w:snapToGrid w:val="0"/>
          <w:sz w:val="20"/>
          <w:szCs w:val="20"/>
          <w:lang w:val="sr-Cyrl-CS"/>
        </w:rPr>
      </w:pPr>
      <w:r w:rsidRPr="00E91C19">
        <w:rPr>
          <w:b/>
          <w:iCs/>
          <w:snapToGrid w:val="0"/>
          <w:sz w:val="20"/>
          <w:szCs w:val="20"/>
          <w:lang w:val="sr-Cyrl-CS"/>
        </w:rPr>
        <w:t>Учествовање на међународним курсевима или школама за ужу научну област за коју се бира;</w:t>
      </w:r>
    </w:p>
    <w:p w14:paraId="189FA33B" w14:textId="77777777" w:rsidR="007D2160" w:rsidRPr="00A12FD3" w:rsidRDefault="007D2160" w:rsidP="00756D53">
      <w:pPr>
        <w:pStyle w:val="ListParagraph"/>
        <w:numPr>
          <w:ilvl w:val="0"/>
          <w:numId w:val="5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A12FD3">
        <w:rPr>
          <w:bCs/>
          <w:iCs/>
          <w:snapToGrid w:val="0"/>
          <w:sz w:val="20"/>
          <w:szCs w:val="20"/>
          <w:lang w:val="sr-Cyrl-CS"/>
        </w:rPr>
        <w:t>Курс ”</w:t>
      </w:r>
      <w:r w:rsidRPr="00A12FD3">
        <w:rPr>
          <w:bCs/>
          <w:iCs/>
          <w:snapToGrid w:val="0"/>
          <w:sz w:val="20"/>
          <w:szCs w:val="20"/>
        </w:rPr>
        <w:t>FCCS – Fundamental Critical Care Support, Society of Critical Care Medicine</w:t>
      </w:r>
      <w:r w:rsidRPr="00A12FD3">
        <w:rPr>
          <w:bCs/>
          <w:iCs/>
          <w:snapToGrid w:val="0"/>
          <w:sz w:val="20"/>
          <w:szCs w:val="20"/>
          <w:lang w:val="sr-Cyrl-RS"/>
        </w:rPr>
        <w:t>” 2022.</w:t>
      </w:r>
    </w:p>
    <w:p w14:paraId="3F45CA27" w14:textId="77777777" w:rsidR="007D2160" w:rsidRPr="00A12FD3" w:rsidRDefault="007D2160" w:rsidP="00756D53">
      <w:pPr>
        <w:pStyle w:val="ListParagraph"/>
        <w:numPr>
          <w:ilvl w:val="0"/>
          <w:numId w:val="5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A12FD3">
        <w:rPr>
          <w:bCs/>
          <w:iCs/>
          <w:snapToGrid w:val="0"/>
          <w:sz w:val="20"/>
          <w:szCs w:val="20"/>
          <w:lang w:val="sr-Cyrl-RS"/>
        </w:rPr>
        <w:t>Ултразвучни преглед плућа критично оболелих, Бања Лука, Република Српска 2022.</w:t>
      </w:r>
    </w:p>
    <w:p w14:paraId="73690B16" w14:textId="77777777" w:rsidR="007D2160" w:rsidRPr="00A12FD3" w:rsidRDefault="007D2160" w:rsidP="00756D53">
      <w:pPr>
        <w:pStyle w:val="ListParagraph"/>
        <w:numPr>
          <w:ilvl w:val="0"/>
          <w:numId w:val="5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A12FD3">
        <w:rPr>
          <w:bCs/>
          <w:iCs/>
          <w:snapToGrid w:val="0"/>
          <w:sz w:val="20"/>
          <w:szCs w:val="20"/>
          <w:lang w:val="sr-Cyrl-RS"/>
        </w:rPr>
        <w:t>Курс ”</w:t>
      </w:r>
      <w:r w:rsidRPr="00A12FD3">
        <w:rPr>
          <w:bCs/>
          <w:iCs/>
          <w:snapToGrid w:val="0"/>
          <w:sz w:val="20"/>
          <w:szCs w:val="20"/>
        </w:rPr>
        <w:t>Advanced Life Support, ERC</w:t>
      </w:r>
      <w:r w:rsidRPr="00A12FD3">
        <w:rPr>
          <w:bCs/>
          <w:iCs/>
          <w:snapToGrid w:val="0"/>
          <w:sz w:val="20"/>
          <w:szCs w:val="20"/>
          <w:lang w:val="sr-Cyrl-RS"/>
        </w:rPr>
        <w:t xml:space="preserve">” Нови Сад, Србија, 2023. </w:t>
      </w:r>
    </w:p>
    <w:p w14:paraId="1FDB51CA" w14:textId="77777777" w:rsidR="007D2160" w:rsidRPr="00A12FD3" w:rsidRDefault="007D2160" w:rsidP="00756D53">
      <w:pPr>
        <w:pStyle w:val="ListParagraph"/>
        <w:numPr>
          <w:ilvl w:val="0"/>
          <w:numId w:val="5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A12FD3">
        <w:rPr>
          <w:bCs/>
          <w:iCs/>
          <w:snapToGrid w:val="0"/>
          <w:sz w:val="20"/>
          <w:szCs w:val="20"/>
          <w:lang w:val="sr-Cyrl-RS"/>
        </w:rPr>
        <w:t>Курс ”</w:t>
      </w:r>
      <w:r w:rsidRPr="00A12FD3">
        <w:rPr>
          <w:bCs/>
          <w:iCs/>
          <w:snapToGrid w:val="0"/>
          <w:sz w:val="20"/>
          <w:szCs w:val="20"/>
        </w:rPr>
        <w:t xml:space="preserve"> Immediate Life Support Instructor candidate, ERC</w:t>
      </w:r>
      <w:r w:rsidRPr="00A12FD3">
        <w:rPr>
          <w:bCs/>
          <w:iCs/>
          <w:snapToGrid w:val="0"/>
          <w:sz w:val="20"/>
          <w:szCs w:val="20"/>
          <w:lang w:val="sr-Cyrl-RS"/>
        </w:rPr>
        <w:t>” Нови Сад, Србија, 2023.</w:t>
      </w:r>
      <w:r w:rsidRPr="00A12FD3">
        <w:rPr>
          <w:bCs/>
          <w:iCs/>
          <w:snapToGrid w:val="0"/>
          <w:sz w:val="20"/>
          <w:szCs w:val="20"/>
        </w:rPr>
        <w:t xml:space="preserve"> </w:t>
      </w:r>
    </w:p>
    <w:p w14:paraId="3BDD8388" w14:textId="77777777" w:rsidR="007D2160" w:rsidRPr="00A12FD3" w:rsidRDefault="007D2160" w:rsidP="00756D53">
      <w:pPr>
        <w:pStyle w:val="ListParagraph"/>
        <w:numPr>
          <w:ilvl w:val="0"/>
          <w:numId w:val="5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A12FD3">
        <w:rPr>
          <w:bCs/>
          <w:iCs/>
          <w:snapToGrid w:val="0"/>
          <w:sz w:val="20"/>
          <w:szCs w:val="20"/>
          <w:lang w:val="sr-Cyrl-RS"/>
        </w:rPr>
        <w:t xml:space="preserve">Курс ” </w:t>
      </w:r>
      <w:r w:rsidRPr="00A12FD3">
        <w:rPr>
          <w:bCs/>
          <w:iCs/>
          <w:snapToGrid w:val="0"/>
          <w:sz w:val="20"/>
          <w:szCs w:val="20"/>
        </w:rPr>
        <w:t>Basic</w:t>
      </w:r>
      <w:r w:rsidRPr="00A12FD3">
        <w:rPr>
          <w:bCs/>
          <w:iCs/>
          <w:snapToGrid w:val="0"/>
          <w:sz w:val="20"/>
          <w:szCs w:val="20"/>
          <w:lang w:val="sr-Cyrl-RS"/>
        </w:rPr>
        <w:t xml:space="preserve"> </w:t>
      </w:r>
      <w:r w:rsidRPr="00A12FD3">
        <w:rPr>
          <w:bCs/>
          <w:iCs/>
          <w:snapToGrid w:val="0"/>
          <w:sz w:val="20"/>
          <w:szCs w:val="20"/>
        </w:rPr>
        <w:t>Life</w:t>
      </w:r>
      <w:r w:rsidRPr="00A12FD3">
        <w:rPr>
          <w:bCs/>
          <w:iCs/>
          <w:snapToGrid w:val="0"/>
          <w:sz w:val="20"/>
          <w:szCs w:val="20"/>
          <w:lang w:val="sr-Cyrl-RS"/>
        </w:rPr>
        <w:t xml:space="preserve"> </w:t>
      </w:r>
      <w:r w:rsidRPr="00A12FD3">
        <w:rPr>
          <w:bCs/>
          <w:iCs/>
          <w:snapToGrid w:val="0"/>
          <w:sz w:val="20"/>
          <w:szCs w:val="20"/>
        </w:rPr>
        <w:t>Support</w:t>
      </w:r>
      <w:r w:rsidRPr="00A12FD3">
        <w:rPr>
          <w:bCs/>
          <w:iCs/>
          <w:snapToGrid w:val="0"/>
          <w:sz w:val="20"/>
          <w:szCs w:val="20"/>
          <w:lang w:val="sr-Cyrl-RS"/>
        </w:rPr>
        <w:t xml:space="preserve">, </w:t>
      </w:r>
      <w:r w:rsidRPr="00A12FD3">
        <w:rPr>
          <w:bCs/>
          <w:iCs/>
          <w:snapToGrid w:val="0"/>
          <w:sz w:val="20"/>
          <w:szCs w:val="20"/>
        </w:rPr>
        <w:t>ERC</w:t>
      </w:r>
      <w:r w:rsidRPr="00A12FD3">
        <w:rPr>
          <w:bCs/>
          <w:iCs/>
          <w:snapToGrid w:val="0"/>
          <w:sz w:val="20"/>
          <w:szCs w:val="20"/>
          <w:lang w:val="sr-Cyrl-RS"/>
        </w:rPr>
        <w:t>” Нови Сад, Србија, 2023.</w:t>
      </w:r>
    </w:p>
    <w:p w14:paraId="3C0BC762" w14:textId="7FC03EE3" w:rsidR="007D2160" w:rsidRPr="00A12FD3" w:rsidRDefault="007D2160" w:rsidP="00756D53">
      <w:pPr>
        <w:pStyle w:val="ListParagraph"/>
        <w:numPr>
          <w:ilvl w:val="0"/>
          <w:numId w:val="5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A12FD3">
        <w:rPr>
          <w:bCs/>
          <w:iCs/>
          <w:snapToGrid w:val="0"/>
          <w:sz w:val="20"/>
          <w:szCs w:val="20"/>
          <w:lang w:val="sr-Cyrl-RS"/>
        </w:rPr>
        <w:t>Курс ”</w:t>
      </w:r>
      <w:r w:rsidRPr="00A12FD3">
        <w:rPr>
          <w:bCs/>
          <w:iCs/>
          <w:snapToGrid w:val="0"/>
          <w:sz w:val="20"/>
          <w:szCs w:val="20"/>
        </w:rPr>
        <w:t>Advanced  Provider Course, International Trauma Life Support</w:t>
      </w:r>
      <w:r w:rsidRPr="00A12FD3">
        <w:rPr>
          <w:bCs/>
          <w:iCs/>
          <w:snapToGrid w:val="0"/>
          <w:sz w:val="20"/>
          <w:szCs w:val="20"/>
          <w:lang w:val="sr-Cyrl-RS"/>
        </w:rPr>
        <w:t xml:space="preserve">” Београд, Србија, 2024 </w:t>
      </w:r>
      <w:r w:rsidR="00913FA6">
        <w:rPr>
          <w:bCs/>
          <w:iCs/>
          <w:snapToGrid w:val="0"/>
          <w:sz w:val="20"/>
          <w:szCs w:val="20"/>
          <w:lang w:val="sr-Latn-RS"/>
        </w:rPr>
        <w:t>.</w:t>
      </w:r>
    </w:p>
    <w:p w14:paraId="2AECBF50" w14:textId="77777777" w:rsidR="007D2160" w:rsidRPr="00A12FD3" w:rsidRDefault="007D2160" w:rsidP="00756D53">
      <w:pPr>
        <w:pStyle w:val="ListParagraph"/>
        <w:numPr>
          <w:ilvl w:val="0"/>
          <w:numId w:val="5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A12FD3">
        <w:rPr>
          <w:bCs/>
          <w:iCs/>
          <w:snapToGrid w:val="0"/>
          <w:sz w:val="20"/>
          <w:szCs w:val="20"/>
          <w:lang w:val="sr-Cyrl-RS"/>
        </w:rPr>
        <w:t>Курс ”</w:t>
      </w:r>
      <w:r w:rsidRPr="00A12FD3">
        <w:rPr>
          <w:bCs/>
          <w:iCs/>
          <w:snapToGrid w:val="0"/>
          <w:sz w:val="20"/>
          <w:szCs w:val="20"/>
        </w:rPr>
        <w:t>Advanced</w:t>
      </w:r>
      <w:r w:rsidRPr="00A12FD3">
        <w:rPr>
          <w:bCs/>
          <w:iCs/>
          <w:snapToGrid w:val="0"/>
          <w:sz w:val="20"/>
          <w:szCs w:val="20"/>
          <w:lang w:val="sr-Cyrl-RS"/>
        </w:rPr>
        <w:t xml:space="preserve"> </w:t>
      </w:r>
      <w:r w:rsidRPr="00A12FD3">
        <w:rPr>
          <w:bCs/>
          <w:iCs/>
          <w:snapToGrid w:val="0"/>
          <w:sz w:val="20"/>
          <w:szCs w:val="20"/>
        </w:rPr>
        <w:t>WINFOCUS</w:t>
      </w:r>
      <w:r w:rsidRPr="00A12FD3">
        <w:rPr>
          <w:bCs/>
          <w:iCs/>
          <w:snapToGrid w:val="0"/>
          <w:sz w:val="20"/>
          <w:szCs w:val="20"/>
          <w:lang w:val="sr-Cyrl-RS"/>
        </w:rPr>
        <w:t xml:space="preserve">” Фиренца, Италија, 2025. </w:t>
      </w:r>
    </w:p>
    <w:p w14:paraId="6E067CA6" w14:textId="77777777" w:rsidR="009726C8" w:rsidRDefault="009726C8" w:rsidP="002B42C3">
      <w:pPr>
        <w:rPr>
          <w:b/>
          <w:iCs/>
          <w:snapToGrid w:val="0"/>
          <w:sz w:val="20"/>
          <w:szCs w:val="20"/>
          <w:lang w:val="sr-Cyrl-CS"/>
        </w:rPr>
      </w:pPr>
    </w:p>
    <w:p w14:paraId="1E5D216F" w14:textId="58B33509" w:rsidR="007D2160" w:rsidRPr="007D2160" w:rsidRDefault="007D2160" w:rsidP="002B42C3">
      <w:pPr>
        <w:rPr>
          <w:b/>
          <w:iCs/>
          <w:snapToGrid w:val="0"/>
          <w:sz w:val="20"/>
          <w:szCs w:val="20"/>
          <w:lang w:val="sr-Cyrl-CS"/>
        </w:rPr>
      </w:pPr>
      <w:r w:rsidRPr="007D2160">
        <w:rPr>
          <w:b/>
          <w:iCs/>
          <w:snapToGrid w:val="0"/>
          <w:sz w:val="20"/>
          <w:szCs w:val="20"/>
          <w:lang w:val="sr-Cyrl-CS"/>
        </w:rPr>
        <w:t>Студијски боравци у научноистраживачким институцијама у земљи или иностранству</w:t>
      </w:r>
    </w:p>
    <w:p w14:paraId="0699F7E6" w14:textId="12F2F778" w:rsidR="007D2160" w:rsidRPr="007D2160" w:rsidRDefault="007D2160" w:rsidP="00D83ED3">
      <w:pPr>
        <w:numPr>
          <w:ilvl w:val="0"/>
          <w:numId w:val="1"/>
        </w:numPr>
        <w:rPr>
          <w:bCs/>
          <w:iCs/>
          <w:snapToGrid w:val="0"/>
          <w:sz w:val="20"/>
          <w:szCs w:val="20"/>
          <w:lang w:val="sr-Latn-CS"/>
        </w:rPr>
      </w:pPr>
      <w:r w:rsidRPr="007D2160">
        <w:rPr>
          <w:bCs/>
          <w:iCs/>
          <w:snapToGrid w:val="0"/>
          <w:sz w:val="20"/>
          <w:szCs w:val="20"/>
          <w:lang w:val="sr-Latn-CS"/>
        </w:rPr>
        <w:t>Paul Brousse, Универзитетска клиника, Париз,Француска</w:t>
      </w:r>
      <w:r w:rsidR="003F5F84">
        <w:rPr>
          <w:bCs/>
          <w:iCs/>
          <w:snapToGrid w:val="0"/>
          <w:sz w:val="20"/>
          <w:szCs w:val="20"/>
          <w:lang w:val="sr-Latn-CS"/>
        </w:rPr>
        <w:t xml:space="preserve"> </w:t>
      </w:r>
      <w:r w:rsidRPr="007D2160">
        <w:rPr>
          <w:bCs/>
          <w:iCs/>
          <w:snapToGrid w:val="0"/>
          <w:sz w:val="20"/>
          <w:szCs w:val="20"/>
          <w:lang w:val="sr-Latn-CS"/>
        </w:rPr>
        <w:t>- стипендија француске владе, студијски боравак месец дана, 2008.</w:t>
      </w:r>
    </w:p>
    <w:p w14:paraId="6701C127" w14:textId="6DF9C1DC" w:rsidR="007D2160" w:rsidRPr="00153684" w:rsidRDefault="007D2160" w:rsidP="00D83ED3">
      <w:pPr>
        <w:numPr>
          <w:ilvl w:val="0"/>
          <w:numId w:val="1"/>
        </w:numPr>
        <w:rPr>
          <w:bCs/>
          <w:iCs/>
          <w:snapToGrid w:val="0"/>
          <w:sz w:val="20"/>
          <w:szCs w:val="20"/>
          <w:lang w:val="sr-Latn-CS"/>
        </w:rPr>
      </w:pPr>
      <w:r w:rsidRPr="007D2160">
        <w:rPr>
          <w:bCs/>
          <w:iCs/>
          <w:snapToGrid w:val="0"/>
          <w:sz w:val="20"/>
          <w:szCs w:val="20"/>
          <w:lang w:val="sr-Latn-CS"/>
        </w:rPr>
        <w:t>Policlinico San Matteo, Pavia, Италија</w:t>
      </w:r>
      <w:r w:rsidR="003F5F84">
        <w:rPr>
          <w:bCs/>
          <w:iCs/>
          <w:snapToGrid w:val="0"/>
          <w:sz w:val="20"/>
          <w:szCs w:val="20"/>
          <w:lang w:val="sr-Latn-CS"/>
        </w:rPr>
        <w:t xml:space="preserve"> </w:t>
      </w:r>
      <w:r w:rsidRPr="007D2160">
        <w:rPr>
          <w:bCs/>
          <w:iCs/>
          <w:snapToGrid w:val="0"/>
          <w:sz w:val="20"/>
          <w:szCs w:val="20"/>
          <w:lang w:val="sr-Latn-CS"/>
        </w:rPr>
        <w:t>-</w:t>
      </w:r>
      <w:r w:rsidR="003F5F84">
        <w:rPr>
          <w:bCs/>
          <w:iCs/>
          <w:snapToGrid w:val="0"/>
          <w:sz w:val="20"/>
          <w:szCs w:val="20"/>
          <w:lang w:val="sr-Latn-CS"/>
        </w:rPr>
        <w:t xml:space="preserve"> </w:t>
      </w:r>
      <w:r w:rsidRPr="007D2160">
        <w:rPr>
          <w:bCs/>
          <w:iCs/>
          <w:snapToGrid w:val="0"/>
          <w:sz w:val="20"/>
          <w:szCs w:val="20"/>
          <w:lang w:val="sr-Latn-CS"/>
        </w:rPr>
        <w:t xml:space="preserve">студијски боравак месец дана </w:t>
      </w:r>
      <w:r w:rsidRPr="007D2160">
        <w:rPr>
          <w:bCs/>
          <w:iCs/>
          <w:snapToGrid w:val="0"/>
          <w:sz w:val="20"/>
          <w:szCs w:val="20"/>
          <w:lang w:val="sr-Cyrl-RS"/>
        </w:rPr>
        <w:t xml:space="preserve">у универзитетској болници у оквиру сарадње </w:t>
      </w:r>
      <w:r w:rsidRPr="007D2160">
        <w:rPr>
          <w:bCs/>
          <w:iCs/>
          <w:snapToGrid w:val="0"/>
          <w:sz w:val="20"/>
          <w:szCs w:val="20"/>
          <w:lang w:val="sr-Latn-CS"/>
        </w:rPr>
        <w:t>Министарств</w:t>
      </w:r>
      <w:r w:rsidRPr="007D2160">
        <w:rPr>
          <w:bCs/>
          <w:iCs/>
          <w:snapToGrid w:val="0"/>
          <w:sz w:val="20"/>
          <w:szCs w:val="20"/>
          <w:lang w:val="sr-Cyrl-RS"/>
        </w:rPr>
        <w:t>а</w:t>
      </w:r>
      <w:r w:rsidRPr="007D2160">
        <w:rPr>
          <w:bCs/>
          <w:iCs/>
          <w:snapToGrid w:val="0"/>
          <w:sz w:val="20"/>
          <w:szCs w:val="20"/>
          <w:lang w:val="sr-Latn-CS"/>
        </w:rPr>
        <w:t xml:space="preserve"> здравља </w:t>
      </w:r>
      <w:r w:rsidRPr="007D2160">
        <w:rPr>
          <w:bCs/>
          <w:iCs/>
          <w:snapToGrid w:val="0"/>
          <w:sz w:val="20"/>
          <w:szCs w:val="20"/>
          <w:lang w:val="sr-Cyrl-RS"/>
        </w:rPr>
        <w:t>Италије и Удружења интезивиста Србије у пројекту Тешка респираторна инсуфицијенција,</w:t>
      </w:r>
      <w:r w:rsidRPr="007D2160">
        <w:rPr>
          <w:bCs/>
          <w:iCs/>
          <w:snapToGrid w:val="0"/>
          <w:sz w:val="20"/>
          <w:szCs w:val="20"/>
          <w:lang w:val="sr-Latn-CS"/>
        </w:rPr>
        <w:t xml:space="preserve"> 2014.</w:t>
      </w:r>
    </w:p>
    <w:p w14:paraId="44DD8A65" w14:textId="77777777" w:rsidR="009726C8" w:rsidRDefault="009726C8" w:rsidP="007D2160">
      <w:pPr>
        <w:rPr>
          <w:b/>
          <w:iCs/>
          <w:snapToGrid w:val="0"/>
          <w:sz w:val="20"/>
          <w:szCs w:val="20"/>
          <w:lang w:val="sr-Cyrl-CS"/>
        </w:rPr>
      </w:pPr>
    </w:p>
    <w:p w14:paraId="65CA673C" w14:textId="09E8D91B" w:rsidR="007D2160" w:rsidRPr="00153684" w:rsidRDefault="007D2160" w:rsidP="007D2160">
      <w:pPr>
        <w:rPr>
          <w:b/>
          <w:iCs/>
          <w:snapToGrid w:val="0"/>
          <w:sz w:val="20"/>
          <w:szCs w:val="20"/>
          <w:lang w:val="sr-Cyrl-RS"/>
        </w:rPr>
      </w:pPr>
      <w:r w:rsidRPr="00153684">
        <w:rPr>
          <w:b/>
          <w:iCs/>
          <w:snapToGrid w:val="0"/>
          <w:sz w:val="20"/>
          <w:szCs w:val="20"/>
          <w:lang w:val="sr-Cyrl-CS"/>
        </w:rPr>
        <w:t xml:space="preserve">Предавања по позиву или пленарна предавања на акредитованим скуповима у земљи </w:t>
      </w:r>
    </w:p>
    <w:p w14:paraId="1AF5455C" w14:textId="0CF0390A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>Савремени приступ дијагностиковања и лечења сепсе,</w:t>
      </w:r>
      <w:r w:rsidRPr="00980F34">
        <w:rPr>
          <w:bCs/>
          <w:iCs/>
          <w:snapToGrid w:val="0"/>
          <w:sz w:val="20"/>
          <w:szCs w:val="20"/>
          <w:lang w:val="sr-Cyrl-RS"/>
        </w:rPr>
        <w:t xml:space="preserve"> КМЕ</w:t>
      </w:r>
      <w:r w:rsidR="00C033C9" w:rsidRPr="00980F34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RS"/>
        </w:rPr>
        <w:t>2012</w:t>
      </w:r>
    </w:p>
    <w:p w14:paraId="4E7291CB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RS"/>
        </w:rPr>
        <w:t>Механичка вентилација и респираторни мониторинг повређених пацијената. Градски завод за хитну медицинску помоћ Београд, 2015.</w:t>
      </w:r>
    </w:p>
    <w:p w14:paraId="1C4FFB81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/>
          <w:iCs/>
          <w:snapToGrid w:val="0"/>
          <w:sz w:val="20"/>
          <w:szCs w:val="20"/>
          <w:lang w:val="sr-Cyrl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RS"/>
        </w:rPr>
        <w:t>Утицај механичке вентилације на друге системе, КМЕ Ургентни центар 2015.</w:t>
      </w:r>
    </w:p>
    <w:p w14:paraId="437046C6" w14:textId="6319B173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Респираторна механика </w:t>
      </w:r>
      <w:r w:rsidRPr="00980F34">
        <w:rPr>
          <w:bCs/>
          <w:iCs/>
          <w:snapToGrid w:val="0"/>
          <w:sz w:val="20"/>
          <w:szCs w:val="20"/>
          <w:lang w:val="sr-Cyrl-RS"/>
        </w:rPr>
        <w:t>Трећи конгрес интензивне медицине са међународним учешћем, Београд 2015.</w:t>
      </w:r>
    </w:p>
    <w:p w14:paraId="4557FBA3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>Сигурни</w:t>
      </w:r>
      <w:r w:rsidRPr="00980F34">
        <w:rPr>
          <w:bCs/>
          <w:iCs/>
          <w:snapToGrid w:val="0"/>
          <w:sz w:val="20"/>
          <w:szCs w:val="20"/>
          <w:lang w:val="sr-Cyrl-RS"/>
        </w:rPr>
        <w:t xml:space="preserve"> знаци срчаног застоја и основни поступци у кардиопулмоналној реанимацији, КМЕ Ургентни центар 2016.</w:t>
      </w:r>
    </w:p>
    <w:p w14:paraId="5B5D70A8" w14:textId="6BB97BB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>Сиг</w:t>
      </w:r>
      <w:r w:rsidRPr="00980F34">
        <w:rPr>
          <w:bCs/>
          <w:iCs/>
          <w:snapToGrid w:val="0"/>
          <w:sz w:val="20"/>
          <w:szCs w:val="20"/>
          <w:lang w:val="sr-Cyrl-RS"/>
        </w:rPr>
        <w:t>урни знаци срчаног застоја и основни поступци у кардиопулмоналној реанимацији,</w:t>
      </w:r>
      <w:r w:rsidR="00E01B45" w:rsidRPr="00980F34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RS"/>
        </w:rPr>
        <w:t>КМЕ Ургентни центар 2017.</w:t>
      </w:r>
    </w:p>
    <w:p w14:paraId="2AB7D212" w14:textId="45CC0DBF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>Миленковић М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. </w:t>
      </w:r>
      <w:r w:rsidRPr="00980F34">
        <w:rPr>
          <w:bCs/>
          <w:iCs/>
          <w:snapToGrid w:val="0"/>
          <w:sz w:val="20"/>
          <w:szCs w:val="20"/>
          <w:lang w:val="sr-Cyrl-RS"/>
        </w:rPr>
        <w:t>Употреба ултраѕвука у ЈИЛ Словеначко</w:t>
      </w:r>
      <w:r w:rsidR="00E01B45" w:rsidRPr="00980F34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RS"/>
        </w:rPr>
        <w:t>- Хрватски конгрес ултразвука, Крањска Гора, Словенија, 2017.</w:t>
      </w:r>
    </w:p>
    <w:p w14:paraId="6902CBBC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>Миленковић М.</w:t>
      </w:r>
      <w:r w:rsidRPr="00980F34">
        <w:rPr>
          <w:b/>
          <w:iCs/>
          <w:snapToGrid w:val="0"/>
          <w:sz w:val="20"/>
          <w:szCs w:val="20"/>
          <w:lang w:val="sr-Cyrl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RS"/>
        </w:rPr>
        <w:t>Збрињавање пацијената са хитним стањима у хоспиталним условима, КМЕ 2017.</w:t>
      </w:r>
    </w:p>
    <w:p w14:paraId="2B4EEB47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C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Диференцијална дијагноза диспее. Први конгрес Ургентне медицине југоисточне Европе, </w:t>
      </w:r>
      <w:r w:rsidRPr="00980F34">
        <w:rPr>
          <w:bCs/>
          <w:iCs/>
          <w:snapToGrid w:val="0"/>
          <w:sz w:val="20"/>
          <w:szCs w:val="20"/>
          <w:lang w:val="sr-Cyrl-RS"/>
        </w:rPr>
        <w:t xml:space="preserve">Пирот </w:t>
      </w:r>
      <w:r w:rsidRPr="00980F34">
        <w:rPr>
          <w:bCs/>
          <w:iCs/>
          <w:snapToGrid w:val="0"/>
          <w:sz w:val="20"/>
          <w:szCs w:val="20"/>
          <w:lang w:val="sr-Cyrl-CS"/>
        </w:rPr>
        <w:t>2018.</w:t>
      </w:r>
    </w:p>
    <w:p w14:paraId="0DA4BF90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C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Ултразвук плућа </w:t>
      </w:r>
      <w:r w:rsidRPr="00980F34">
        <w:rPr>
          <w:bCs/>
          <w:iCs/>
          <w:snapToGrid w:val="0"/>
          <w:sz w:val="20"/>
          <w:szCs w:val="20"/>
        </w:rPr>
        <w:t>XIII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 конгрес анестезиолога интензивиста Србије – </w:t>
      </w:r>
      <w:r w:rsidRPr="00980F34">
        <w:rPr>
          <w:bCs/>
          <w:iCs/>
          <w:snapToGrid w:val="0"/>
          <w:sz w:val="20"/>
          <w:szCs w:val="20"/>
        </w:rPr>
        <w:t>Winfocus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 </w:t>
      </w:r>
      <w:r w:rsidRPr="00980F34">
        <w:rPr>
          <w:bCs/>
          <w:iCs/>
          <w:snapToGrid w:val="0"/>
          <w:sz w:val="20"/>
          <w:szCs w:val="20"/>
        </w:rPr>
        <w:t>Serbia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: </w:t>
      </w:r>
      <w:r w:rsidRPr="00980F34">
        <w:rPr>
          <w:bCs/>
          <w:iCs/>
          <w:snapToGrid w:val="0"/>
          <w:sz w:val="20"/>
          <w:szCs w:val="20"/>
        </w:rPr>
        <w:t>Focus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 </w:t>
      </w:r>
      <w:r w:rsidRPr="00980F34">
        <w:rPr>
          <w:bCs/>
          <w:iCs/>
          <w:snapToGrid w:val="0"/>
          <w:sz w:val="20"/>
          <w:szCs w:val="20"/>
        </w:rPr>
        <w:t>Echocardiography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 2018.</w:t>
      </w:r>
    </w:p>
    <w:p w14:paraId="674EE47D" w14:textId="5591DA60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>Клиничка процена и мониторинг нутритивног статуса</w:t>
      </w:r>
      <w:r w:rsidR="00015BF8" w:rsidRPr="00980F34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CS"/>
        </w:rPr>
        <w:t>-</w:t>
      </w:r>
      <w:r w:rsidR="00015BF8" w:rsidRPr="00980F34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шта и како мерити? </w:t>
      </w:r>
      <w:r w:rsidRPr="00980F34">
        <w:rPr>
          <w:bCs/>
          <w:iCs/>
          <w:snapToGrid w:val="0"/>
          <w:sz w:val="20"/>
          <w:szCs w:val="20"/>
          <w:lang w:val="sr-Cyrl-RS"/>
        </w:rPr>
        <w:t xml:space="preserve"> КМЕ Ургентни ценар 2018.</w:t>
      </w:r>
    </w:p>
    <w:p w14:paraId="58A08C17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RS"/>
        </w:rPr>
        <w:t>Механичка вентилација и респираторни мониторинг повређених пацијената. Градски завод за хитну медицинску помоћ Београд, 2015.</w:t>
      </w:r>
    </w:p>
    <w:p w14:paraId="222B31CA" w14:textId="57736978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/>
          <w:iCs/>
          <w:snapToGrid w:val="0"/>
          <w:sz w:val="20"/>
          <w:szCs w:val="20"/>
          <w:lang w:val="sr-Cyrl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RS"/>
        </w:rPr>
        <w:t>Утицај механичке вентилације на друге системе,</w:t>
      </w:r>
      <w:r w:rsidR="00015BF8" w:rsidRPr="00980F34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RS"/>
        </w:rPr>
        <w:t>КМЕ Ургентни центар 2015.</w:t>
      </w:r>
    </w:p>
    <w:p w14:paraId="6E21C748" w14:textId="01A1FD36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Респираторна механика </w:t>
      </w:r>
      <w:r w:rsidRPr="00980F34">
        <w:rPr>
          <w:bCs/>
          <w:iCs/>
          <w:snapToGrid w:val="0"/>
          <w:sz w:val="20"/>
          <w:szCs w:val="20"/>
          <w:lang w:val="sr-Cyrl-RS"/>
        </w:rPr>
        <w:t>Трећи конгрес интензивне медицине са међународним учешћем, Београд 2015.</w:t>
      </w:r>
    </w:p>
    <w:p w14:paraId="20E6F824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>Сигурни</w:t>
      </w:r>
      <w:r w:rsidRPr="00980F34">
        <w:rPr>
          <w:bCs/>
          <w:iCs/>
          <w:snapToGrid w:val="0"/>
          <w:sz w:val="20"/>
          <w:szCs w:val="20"/>
          <w:lang w:val="sr-Cyrl-RS"/>
        </w:rPr>
        <w:t xml:space="preserve"> знаци срчаног застоја и основни поступци у кардиопулмоналној реанимацији, КМЕ Ургентни центар 2016.</w:t>
      </w:r>
    </w:p>
    <w:p w14:paraId="57CA2E9B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>Сиг</w:t>
      </w:r>
      <w:r w:rsidRPr="00980F34">
        <w:rPr>
          <w:bCs/>
          <w:iCs/>
          <w:snapToGrid w:val="0"/>
          <w:sz w:val="20"/>
          <w:szCs w:val="20"/>
          <w:lang w:val="sr-Cyrl-RS"/>
        </w:rPr>
        <w:t>урни знаци срчаног застоја и основни поступци у кардиопулмоналној реанимацији,КМЕ Ургентни центар 2017.</w:t>
      </w:r>
    </w:p>
    <w:p w14:paraId="026ACCA0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RS"/>
        </w:rPr>
        <w:t>Употреба ултраѕвука у ЈИЛ Словеначко- Хрватски конгрес ултразвука, Крањска Гора, Словенија, 2017.</w:t>
      </w:r>
    </w:p>
    <w:p w14:paraId="5638C135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>Миленковић М.</w:t>
      </w:r>
      <w:r w:rsidRPr="00980F34">
        <w:rPr>
          <w:b/>
          <w:iCs/>
          <w:snapToGrid w:val="0"/>
          <w:sz w:val="20"/>
          <w:szCs w:val="20"/>
          <w:lang w:val="sr-Cyrl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RS"/>
        </w:rPr>
        <w:t>Збрињавање пацијената са хитним стањима у хоспиталним условима, КМЕ 2017.</w:t>
      </w:r>
    </w:p>
    <w:p w14:paraId="5A58F91A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C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Диференцијална дијагноза диспее. Први конгрес Ургентне медицине југоисточне Европе, </w:t>
      </w:r>
      <w:r w:rsidRPr="00980F34">
        <w:rPr>
          <w:bCs/>
          <w:iCs/>
          <w:snapToGrid w:val="0"/>
          <w:sz w:val="20"/>
          <w:szCs w:val="20"/>
          <w:lang w:val="sr-Cyrl-RS"/>
        </w:rPr>
        <w:t xml:space="preserve">Пирот </w:t>
      </w:r>
      <w:r w:rsidRPr="00980F34">
        <w:rPr>
          <w:bCs/>
          <w:iCs/>
          <w:snapToGrid w:val="0"/>
          <w:sz w:val="20"/>
          <w:szCs w:val="20"/>
          <w:lang w:val="sr-Cyrl-CS"/>
        </w:rPr>
        <w:t>2018.</w:t>
      </w:r>
    </w:p>
    <w:p w14:paraId="22594C0A" w14:textId="77777777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C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Ултразвук плућа </w:t>
      </w:r>
      <w:r w:rsidRPr="00980F34">
        <w:rPr>
          <w:bCs/>
          <w:iCs/>
          <w:snapToGrid w:val="0"/>
          <w:sz w:val="20"/>
          <w:szCs w:val="20"/>
        </w:rPr>
        <w:t>XIII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 конгрес анестезиолога интензивиста Србије – </w:t>
      </w:r>
      <w:r w:rsidRPr="00980F34">
        <w:rPr>
          <w:bCs/>
          <w:iCs/>
          <w:snapToGrid w:val="0"/>
          <w:sz w:val="20"/>
          <w:szCs w:val="20"/>
        </w:rPr>
        <w:t>Winfocus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 </w:t>
      </w:r>
      <w:r w:rsidRPr="00980F34">
        <w:rPr>
          <w:bCs/>
          <w:iCs/>
          <w:snapToGrid w:val="0"/>
          <w:sz w:val="20"/>
          <w:szCs w:val="20"/>
        </w:rPr>
        <w:t>Serbia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: </w:t>
      </w:r>
      <w:r w:rsidRPr="00980F34">
        <w:rPr>
          <w:bCs/>
          <w:iCs/>
          <w:snapToGrid w:val="0"/>
          <w:sz w:val="20"/>
          <w:szCs w:val="20"/>
        </w:rPr>
        <w:t>Focus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 </w:t>
      </w:r>
      <w:r w:rsidRPr="00980F34">
        <w:rPr>
          <w:bCs/>
          <w:iCs/>
          <w:snapToGrid w:val="0"/>
          <w:sz w:val="20"/>
          <w:szCs w:val="20"/>
        </w:rPr>
        <w:t>Echocardiography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 2018.</w:t>
      </w:r>
    </w:p>
    <w:p w14:paraId="26209E88" w14:textId="42FE3692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 xml:space="preserve">Клиничка процена и мониторинг нутритивног статуса-шта и како мерити? </w:t>
      </w:r>
      <w:r w:rsidRPr="00980F34">
        <w:rPr>
          <w:bCs/>
          <w:iCs/>
          <w:snapToGrid w:val="0"/>
          <w:sz w:val="20"/>
          <w:szCs w:val="20"/>
          <w:lang w:val="sr-Cyrl-RS"/>
        </w:rPr>
        <w:t xml:space="preserve"> КМЕ Ургентни ценар 2018.</w:t>
      </w:r>
    </w:p>
    <w:p w14:paraId="4C6E994D" w14:textId="54F62BB5" w:rsidR="007D2160" w:rsidRPr="008D36C8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Latn-R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bCs/>
          <w:iCs/>
          <w:snapToGrid w:val="0"/>
          <w:sz w:val="20"/>
          <w:szCs w:val="20"/>
          <w:lang w:val="sr-Cyrl-CS"/>
        </w:rPr>
        <w:t>Циљани ултразвук у ургентним стањима 20.4.2019. године. (број одлуке: А-1-</w:t>
      </w:r>
      <w:r w:rsidRPr="00980F34">
        <w:rPr>
          <w:bCs/>
          <w:iCs/>
          <w:snapToGrid w:val="0"/>
          <w:sz w:val="20"/>
          <w:szCs w:val="20"/>
          <w:lang w:val="sr-Cyrl-RS"/>
        </w:rPr>
        <w:t>968</w:t>
      </w:r>
      <w:r w:rsidRPr="00980F34">
        <w:rPr>
          <w:bCs/>
          <w:iCs/>
          <w:snapToGrid w:val="0"/>
          <w:sz w:val="20"/>
          <w:szCs w:val="20"/>
          <w:lang w:val="sr-Cyrl-CS"/>
        </w:rPr>
        <w:t>/</w:t>
      </w:r>
      <w:r w:rsidRPr="00980F34">
        <w:rPr>
          <w:bCs/>
          <w:iCs/>
          <w:snapToGrid w:val="0"/>
          <w:sz w:val="20"/>
          <w:szCs w:val="20"/>
          <w:lang w:val="sr-Cyrl-RS"/>
        </w:rPr>
        <w:t>19</w:t>
      </w:r>
      <w:r w:rsidRPr="008D36C8">
        <w:rPr>
          <w:bCs/>
          <w:iCs/>
          <w:snapToGrid w:val="0"/>
          <w:sz w:val="20"/>
          <w:szCs w:val="20"/>
          <w:lang w:val="sr-Cyrl-CS"/>
        </w:rPr>
        <w:t>)</w:t>
      </w:r>
      <w:r w:rsidR="00A979E0" w:rsidRPr="008D36C8">
        <w:rPr>
          <w:bCs/>
          <w:iCs/>
          <w:snapToGrid w:val="0"/>
          <w:sz w:val="20"/>
          <w:szCs w:val="20"/>
          <w:lang w:val="sr-Latn-RS"/>
        </w:rPr>
        <w:t>.</w:t>
      </w:r>
    </w:p>
    <w:p w14:paraId="49FC0D44" w14:textId="5341676B" w:rsidR="007D2160" w:rsidRPr="008D36C8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Latn-R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lastRenderedPageBreak/>
        <w:t xml:space="preserve">Миленковић М. </w:t>
      </w:r>
      <w:r w:rsidRPr="008D36C8">
        <w:rPr>
          <w:bCs/>
          <w:iCs/>
          <w:snapToGrid w:val="0"/>
          <w:sz w:val="20"/>
          <w:szCs w:val="20"/>
          <w:lang w:val="sr-Cyrl-CS"/>
        </w:rPr>
        <w:t>Сепса у трауми (Предавање одржано у оквиру Светског дана сепсе, 13.9.2019. године</w:t>
      </w:r>
      <w:r w:rsidR="00351645" w:rsidRPr="008D36C8">
        <w:rPr>
          <w:bCs/>
          <w:iCs/>
          <w:snapToGrid w:val="0"/>
          <w:sz w:val="20"/>
          <w:szCs w:val="20"/>
          <w:lang w:val="sr-Latn-RS"/>
        </w:rPr>
        <w:t>) -</w:t>
      </w:r>
      <w:r w:rsidRPr="008D36C8">
        <w:rPr>
          <w:bCs/>
          <w:iCs/>
          <w:snapToGrid w:val="0"/>
          <w:sz w:val="20"/>
          <w:szCs w:val="20"/>
          <w:lang w:val="sr-Cyrl-CS"/>
        </w:rPr>
        <w:t xml:space="preserve"> акредитована</w:t>
      </w:r>
      <w:r w:rsidR="009804AB" w:rsidRPr="008D36C8">
        <w:rPr>
          <w:bCs/>
          <w:iCs/>
          <w:snapToGrid w:val="0"/>
          <w:sz w:val="20"/>
          <w:szCs w:val="20"/>
          <w:lang w:val="sr-Cyrl-CS"/>
        </w:rPr>
        <w:t xml:space="preserve"> је</w:t>
      </w:r>
      <w:r w:rsidRPr="008D36C8">
        <w:rPr>
          <w:bCs/>
          <w:iCs/>
          <w:snapToGrid w:val="0"/>
          <w:sz w:val="20"/>
          <w:szCs w:val="20"/>
          <w:lang w:val="sr-Cyrl-CS"/>
        </w:rPr>
        <w:t xml:space="preserve"> од стране Здравственог савета Републике Србије, број одлуке: А-1-</w:t>
      </w:r>
      <w:r w:rsidRPr="008D36C8">
        <w:rPr>
          <w:bCs/>
          <w:iCs/>
          <w:snapToGrid w:val="0"/>
          <w:sz w:val="20"/>
          <w:szCs w:val="20"/>
          <w:lang w:val="sr-Cyrl-RS"/>
        </w:rPr>
        <w:t>1723</w:t>
      </w:r>
      <w:r w:rsidRPr="008D36C8">
        <w:rPr>
          <w:bCs/>
          <w:iCs/>
          <w:snapToGrid w:val="0"/>
          <w:sz w:val="20"/>
          <w:szCs w:val="20"/>
          <w:lang w:val="sr-Cyrl-CS"/>
        </w:rPr>
        <w:t>/</w:t>
      </w:r>
      <w:r w:rsidRPr="008D36C8">
        <w:rPr>
          <w:bCs/>
          <w:iCs/>
          <w:snapToGrid w:val="0"/>
          <w:sz w:val="20"/>
          <w:szCs w:val="20"/>
          <w:lang w:val="sr-Cyrl-RS"/>
        </w:rPr>
        <w:t>19</w:t>
      </w:r>
      <w:r w:rsidRPr="008D36C8">
        <w:rPr>
          <w:bCs/>
          <w:iCs/>
          <w:snapToGrid w:val="0"/>
          <w:sz w:val="20"/>
          <w:szCs w:val="20"/>
          <w:lang w:val="sr-Cyrl-CS"/>
        </w:rPr>
        <w:t>)</w:t>
      </w:r>
      <w:r w:rsidR="009804AB" w:rsidRPr="008D36C8">
        <w:rPr>
          <w:bCs/>
          <w:iCs/>
          <w:snapToGrid w:val="0"/>
          <w:sz w:val="20"/>
          <w:szCs w:val="20"/>
          <w:lang w:val="sr-Latn-RS"/>
        </w:rPr>
        <w:t>.</w:t>
      </w:r>
    </w:p>
    <w:p w14:paraId="0BB748F9" w14:textId="4CFF9DC8" w:rsidR="0006387B" w:rsidRPr="008D36C8" w:rsidRDefault="0006387B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bCs/>
          <w:iCs/>
          <w:snapToGrid w:val="0"/>
          <w:sz w:val="20"/>
          <w:szCs w:val="20"/>
          <w:lang w:val="sr-Cyrl-C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>Миленковић М</w:t>
      </w:r>
      <w:r w:rsidRPr="008D36C8">
        <w:rPr>
          <w:b/>
          <w:bCs/>
          <w:iCs/>
          <w:snapToGrid w:val="0"/>
          <w:sz w:val="20"/>
          <w:szCs w:val="20"/>
          <w:lang w:val="sr-Cyrl-CS"/>
        </w:rPr>
        <w:t>.</w:t>
      </w:r>
      <w:r w:rsidRPr="008D36C8">
        <w:rPr>
          <w:b/>
          <w:bCs/>
          <w:iCs/>
          <w:snapToGrid w:val="0"/>
          <w:sz w:val="20"/>
          <w:szCs w:val="20"/>
        </w:rPr>
        <w:t xml:space="preserve"> </w:t>
      </w:r>
      <w:r w:rsidRPr="008D36C8">
        <w:rPr>
          <w:iCs/>
          <w:snapToGrid w:val="0"/>
          <w:sz w:val="20"/>
          <w:szCs w:val="20"/>
          <w:lang w:val="sr-Cyrl-CS"/>
        </w:rPr>
        <w:t>Us as a guide to the differential diagnosis society of emergency physicians. Serbian Society of Emergency Physicians, Београд 2019.</w:t>
      </w:r>
    </w:p>
    <w:p w14:paraId="6595D1ED" w14:textId="4CF7ACC6" w:rsidR="007D2160" w:rsidRPr="008D36C8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Latn-R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8D36C8">
        <w:rPr>
          <w:bCs/>
          <w:iCs/>
          <w:snapToGrid w:val="0"/>
          <w:sz w:val="20"/>
          <w:szCs w:val="20"/>
          <w:lang w:val="sr-Cyrl-CS"/>
        </w:rPr>
        <w:t>Изазови у лечењу политрауматизиваног пацијента са абдоминалном траумом 12.12.2019. године</w:t>
      </w:r>
      <w:r w:rsidR="00674ECE" w:rsidRPr="008D36C8">
        <w:rPr>
          <w:bCs/>
          <w:iCs/>
          <w:snapToGrid w:val="0"/>
          <w:sz w:val="20"/>
          <w:szCs w:val="20"/>
          <w:lang w:val="sr-Latn-RS"/>
        </w:rPr>
        <w:t>.</w:t>
      </w:r>
      <w:r w:rsidRPr="008D36C8">
        <w:rPr>
          <w:bCs/>
          <w:iCs/>
          <w:snapToGrid w:val="0"/>
          <w:sz w:val="20"/>
          <w:szCs w:val="20"/>
          <w:lang w:val="sr-Cyrl-CS"/>
        </w:rPr>
        <w:t xml:space="preserve"> (број одлуке: А-1-</w:t>
      </w:r>
      <w:r w:rsidRPr="008D36C8">
        <w:rPr>
          <w:bCs/>
          <w:iCs/>
          <w:snapToGrid w:val="0"/>
          <w:sz w:val="20"/>
          <w:szCs w:val="20"/>
          <w:lang w:val="sr-Cyrl-RS"/>
        </w:rPr>
        <w:t>1751</w:t>
      </w:r>
      <w:r w:rsidRPr="008D36C8">
        <w:rPr>
          <w:bCs/>
          <w:iCs/>
          <w:snapToGrid w:val="0"/>
          <w:sz w:val="20"/>
          <w:szCs w:val="20"/>
          <w:lang w:val="sr-Cyrl-CS"/>
        </w:rPr>
        <w:t>/</w:t>
      </w:r>
      <w:r w:rsidRPr="008D36C8">
        <w:rPr>
          <w:bCs/>
          <w:iCs/>
          <w:snapToGrid w:val="0"/>
          <w:sz w:val="20"/>
          <w:szCs w:val="20"/>
          <w:lang w:val="sr-Cyrl-RS"/>
        </w:rPr>
        <w:t>19</w:t>
      </w:r>
      <w:r w:rsidRPr="008D36C8">
        <w:rPr>
          <w:bCs/>
          <w:iCs/>
          <w:snapToGrid w:val="0"/>
          <w:sz w:val="20"/>
          <w:szCs w:val="20"/>
          <w:lang w:val="sr-Cyrl-CS"/>
        </w:rPr>
        <w:t>)</w:t>
      </w:r>
      <w:r w:rsidR="009804AB" w:rsidRPr="008D36C8">
        <w:rPr>
          <w:bCs/>
          <w:iCs/>
          <w:snapToGrid w:val="0"/>
          <w:sz w:val="20"/>
          <w:szCs w:val="20"/>
          <w:lang w:val="sr-Latn-RS"/>
        </w:rPr>
        <w:t>.</w:t>
      </w:r>
    </w:p>
    <w:p w14:paraId="3FA36456" w14:textId="77777777" w:rsidR="007D2160" w:rsidRPr="008D36C8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C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8D36C8">
        <w:rPr>
          <w:bCs/>
          <w:iCs/>
          <w:snapToGrid w:val="0"/>
          <w:sz w:val="20"/>
          <w:szCs w:val="20"/>
          <w:lang w:val="sr-Cyrl-CS"/>
        </w:rPr>
        <w:t xml:space="preserve">Нутритивна терапија у јединици кардиолошког интензивног лечења. 10.-12. децембар 2021. године. </w:t>
      </w:r>
    </w:p>
    <w:p w14:paraId="0B5789CA" w14:textId="77777777" w:rsidR="007155A6" w:rsidRPr="008D36C8" w:rsidRDefault="007155A6" w:rsidP="00756D53">
      <w:pPr>
        <w:pStyle w:val="ListParagraph"/>
        <w:numPr>
          <w:ilvl w:val="0"/>
          <w:numId w:val="7"/>
        </w:numPr>
        <w:spacing w:after="0" w:line="240" w:lineRule="auto"/>
        <w:rPr>
          <w:iCs/>
          <w:snapToGrid w:val="0"/>
          <w:sz w:val="20"/>
          <w:szCs w:val="20"/>
          <w:lang w:val="sr-Cyrl-C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8D36C8">
        <w:rPr>
          <w:iCs/>
          <w:snapToGrid w:val="0"/>
          <w:sz w:val="20"/>
          <w:szCs w:val="20"/>
          <w:lang w:val="sr-Cyrl-CS"/>
        </w:rPr>
        <w:t>12. Конгрес ургентне медицине са међународним учешћем, ЕМ Ready 22, 2022.</w:t>
      </w:r>
    </w:p>
    <w:p w14:paraId="6D986B41" w14:textId="13203791" w:rsidR="007155A6" w:rsidRPr="008D36C8" w:rsidRDefault="007155A6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Latn-R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8D36C8">
        <w:rPr>
          <w:bCs/>
          <w:iCs/>
          <w:snapToGrid w:val="0"/>
          <w:sz w:val="20"/>
          <w:szCs w:val="20"/>
          <w:lang w:val="sr-Cyrl-CS"/>
        </w:rPr>
        <w:t xml:space="preserve">3. Конгрес анестезиолога </w:t>
      </w:r>
      <w:r w:rsidRPr="008D36C8">
        <w:rPr>
          <w:bCs/>
          <w:iCs/>
          <w:snapToGrid w:val="0"/>
          <w:sz w:val="20"/>
          <w:szCs w:val="20"/>
          <w:lang w:val="sr-Cyrl-BA"/>
        </w:rPr>
        <w:t>и</w:t>
      </w:r>
      <w:r w:rsidRPr="008D36C8">
        <w:rPr>
          <w:bCs/>
          <w:iCs/>
          <w:snapToGrid w:val="0"/>
          <w:sz w:val="20"/>
          <w:szCs w:val="20"/>
          <w:lang w:val="sr-Cyrl-CS"/>
        </w:rPr>
        <w:t xml:space="preserve"> реаниматолога у Босни </w:t>
      </w:r>
      <w:r w:rsidRPr="008D36C8">
        <w:rPr>
          <w:bCs/>
          <w:iCs/>
          <w:snapToGrid w:val="0"/>
          <w:sz w:val="20"/>
          <w:szCs w:val="20"/>
          <w:lang w:val="sr-Cyrl-BA"/>
        </w:rPr>
        <w:t>и</w:t>
      </w:r>
      <w:r w:rsidRPr="008D36C8">
        <w:rPr>
          <w:bCs/>
          <w:iCs/>
          <w:snapToGrid w:val="0"/>
          <w:sz w:val="20"/>
          <w:szCs w:val="20"/>
          <w:lang w:val="sr-Cyrl-CS"/>
        </w:rPr>
        <w:t xml:space="preserve"> Херцеговини са међународним учешћем</w:t>
      </w:r>
      <w:r w:rsidRPr="008D36C8">
        <w:rPr>
          <w:bCs/>
          <w:iCs/>
          <w:snapToGrid w:val="0"/>
          <w:sz w:val="20"/>
          <w:szCs w:val="20"/>
          <w:lang w:val="sr-Cyrl-BA"/>
        </w:rPr>
        <w:t>, Теслић, 20–23.10.2022</w:t>
      </w:r>
      <w:r w:rsidRPr="008D36C8">
        <w:rPr>
          <w:bCs/>
          <w:iCs/>
          <w:snapToGrid w:val="0"/>
          <w:sz w:val="20"/>
          <w:szCs w:val="20"/>
          <w:lang w:val="sr-Latn-RS"/>
        </w:rPr>
        <w:t>.</w:t>
      </w:r>
    </w:p>
    <w:p w14:paraId="50E6E799" w14:textId="5A8AF4AF" w:rsidR="00C22FBB" w:rsidRPr="008D36C8" w:rsidRDefault="00C22FBB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C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>Миленковић М.</w:t>
      </w:r>
      <w:r w:rsidRPr="008D36C8">
        <w:rPr>
          <w:b/>
          <w:iCs/>
          <w:snapToGrid w:val="0"/>
          <w:sz w:val="20"/>
          <w:szCs w:val="20"/>
          <w:lang w:val="sr-Latn-RS"/>
        </w:rPr>
        <w:t xml:space="preserve"> </w:t>
      </w:r>
      <w:r w:rsidRPr="008D36C8">
        <w:rPr>
          <w:iCs/>
          <w:snapToGrid w:val="0"/>
          <w:sz w:val="20"/>
          <w:szCs w:val="20"/>
          <w:lang w:val="sr-Latn-RS"/>
        </w:rPr>
        <w:t>7. Конгрес трансфузиолога Србије са међународним учешћем, Београд, 2022.</w:t>
      </w:r>
    </w:p>
    <w:p w14:paraId="7BABCC3E" w14:textId="3440EFFB" w:rsidR="007D2160" w:rsidRPr="008D36C8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C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8D36C8">
        <w:rPr>
          <w:bCs/>
          <w:iCs/>
          <w:snapToGrid w:val="0"/>
          <w:sz w:val="20"/>
          <w:szCs w:val="20"/>
          <w:lang w:val="sr-Cyrl-RS"/>
        </w:rPr>
        <w:t>Маркери коагулације</w:t>
      </w:r>
      <w:r w:rsidR="00CF49AD" w:rsidRPr="008D36C8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8D36C8">
        <w:rPr>
          <w:bCs/>
          <w:iCs/>
          <w:snapToGrid w:val="0"/>
          <w:sz w:val="20"/>
          <w:szCs w:val="20"/>
          <w:lang w:val="sr-Cyrl-RS"/>
        </w:rPr>
        <w:t xml:space="preserve">-  предиктори преживљавања оболели од </w:t>
      </w:r>
      <w:r w:rsidRPr="008D36C8">
        <w:rPr>
          <w:bCs/>
          <w:iCs/>
          <w:snapToGrid w:val="0"/>
          <w:sz w:val="20"/>
          <w:szCs w:val="20"/>
          <w:lang w:val="sr-Latn-RS"/>
        </w:rPr>
        <w:t>SARS</w:t>
      </w:r>
      <w:r w:rsidRPr="008D36C8">
        <w:rPr>
          <w:bCs/>
          <w:iCs/>
          <w:snapToGrid w:val="0"/>
          <w:sz w:val="20"/>
          <w:szCs w:val="20"/>
          <w:lang w:val="sr-Cyrl-RS"/>
        </w:rPr>
        <w:t>-</w:t>
      </w:r>
      <w:r w:rsidRPr="008D36C8">
        <w:rPr>
          <w:bCs/>
          <w:iCs/>
          <w:snapToGrid w:val="0"/>
          <w:sz w:val="20"/>
          <w:szCs w:val="20"/>
          <w:lang w:val="sr-Latn-RS"/>
        </w:rPr>
        <w:t xml:space="preserve">COV </w:t>
      </w:r>
      <w:r w:rsidRPr="008D36C8">
        <w:rPr>
          <w:bCs/>
          <w:iCs/>
          <w:snapToGrid w:val="0"/>
          <w:sz w:val="20"/>
          <w:szCs w:val="20"/>
          <w:lang w:val="sr-Cyrl-RS"/>
        </w:rPr>
        <w:t>2 инфекције 9.</w:t>
      </w:r>
      <w:r w:rsidRPr="008D36C8">
        <w:rPr>
          <w:bCs/>
          <w:iCs/>
          <w:snapToGrid w:val="0"/>
          <w:sz w:val="20"/>
          <w:szCs w:val="20"/>
          <w:lang w:val="sr-Cyrl-CS"/>
        </w:rPr>
        <w:t>-12. новембар 2022.</w:t>
      </w:r>
    </w:p>
    <w:p w14:paraId="08C76707" w14:textId="3A435171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iCs/>
          <w:snapToGrid w:val="0"/>
          <w:sz w:val="20"/>
          <w:szCs w:val="20"/>
          <w:lang w:val="sr-Latn-R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8D36C8">
        <w:rPr>
          <w:iCs/>
          <w:snapToGrid w:val="0"/>
          <w:sz w:val="20"/>
          <w:szCs w:val="20"/>
          <w:lang w:val="sr-Cyrl-CS"/>
        </w:rPr>
        <w:t>Антибиотска профилакса у трауми 14.</w:t>
      </w:r>
      <w:r w:rsidRPr="00980F34">
        <w:rPr>
          <w:iCs/>
          <w:snapToGrid w:val="0"/>
          <w:sz w:val="20"/>
          <w:szCs w:val="20"/>
          <w:lang w:val="sr-Cyrl-CS"/>
        </w:rPr>
        <w:t>11.2022. (број одлуке: А-1-</w:t>
      </w:r>
      <w:r w:rsidRPr="00980F34">
        <w:rPr>
          <w:iCs/>
          <w:snapToGrid w:val="0"/>
          <w:sz w:val="20"/>
          <w:szCs w:val="20"/>
          <w:lang w:val="sr-Cyrl-RS"/>
        </w:rPr>
        <w:t>1795</w:t>
      </w:r>
      <w:r w:rsidRPr="00980F34">
        <w:rPr>
          <w:iCs/>
          <w:snapToGrid w:val="0"/>
          <w:sz w:val="20"/>
          <w:szCs w:val="20"/>
          <w:lang w:val="sr-Cyrl-CS"/>
        </w:rPr>
        <w:t>/</w:t>
      </w:r>
      <w:r w:rsidRPr="00980F34">
        <w:rPr>
          <w:iCs/>
          <w:snapToGrid w:val="0"/>
          <w:sz w:val="20"/>
          <w:szCs w:val="20"/>
          <w:lang w:val="sr-Cyrl-RS"/>
        </w:rPr>
        <w:t>22</w:t>
      </w:r>
      <w:r w:rsidRPr="00980F34">
        <w:rPr>
          <w:iCs/>
          <w:snapToGrid w:val="0"/>
          <w:sz w:val="20"/>
          <w:szCs w:val="20"/>
          <w:lang w:val="sr-Cyrl-CS"/>
        </w:rPr>
        <w:t>)</w:t>
      </w:r>
      <w:r w:rsidR="00CF49AD" w:rsidRPr="00980F34">
        <w:rPr>
          <w:iCs/>
          <w:snapToGrid w:val="0"/>
          <w:sz w:val="20"/>
          <w:szCs w:val="20"/>
          <w:lang w:val="sr-Latn-RS"/>
        </w:rPr>
        <w:t>.</w:t>
      </w:r>
    </w:p>
    <w:p w14:paraId="64C83ECC" w14:textId="77777777" w:rsidR="007D2160" w:rsidRPr="008D36C8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iCs/>
          <w:snapToGrid w:val="0"/>
          <w:sz w:val="20"/>
          <w:szCs w:val="20"/>
          <w:lang w:val="sr-Cyrl-CS"/>
        </w:rPr>
      </w:pPr>
      <w:r w:rsidRPr="00980F34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980F34">
        <w:rPr>
          <w:iCs/>
          <w:snapToGrid w:val="0"/>
          <w:sz w:val="20"/>
          <w:szCs w:val="20"/>
          <w:lang w:val="sr-Cyrl-CS"/>
        </w:rPr>
        <w:t>Иницијално збрињавање трауме и реанимација (број одлуке: А-1</w:t>
      </w:r>
      <w:r w:rsidRPr="00980F34">
        <w:rPr>
          <w:iCs/>
          <w:snapToGrid w:val="0"/>
          <w:sz w:val="20"/>
          <w:szCs w:val="20"/>
          <w:lang w:val="sr-Cyrl-RS"/>
        </w:rPr>
        <w:t>15</w:t>
      </w:r>
      <w:r w:rsidRPr="00980F34">
        <w:rPr>
          <w:iCs/>
          <w:snapToGrid w:val="0"/>
          <w:sz w:val="20"/>
          <w:szCs w:val="20"/>
          <w:lang w:val="sr-Cyrl-CS"/>
        </w:rPr>
        <w:t>-</w:t>
      </w:r>
      <w:r w:rsidRPr="00980F34">
        <w:rPr>
          <w:iCs/>
          <w:snapToGrid w:val="0"/>
          <w:sz w:val="20"/>
          <w:szCs w:val="20"/>
          <w:lang w:val="sr-Cyrl-RS"/>
        </w:rPr>
        <w:t>44</w:t>
      </w:r>
      <w:r w:rsidRPr="00980F34">
        <w:rPr>
          <w:iCs/>
          <w:snapToGrid w:val="0"/>
          <w:sz w:val="20"/>
          <w:szCs w:val="20"/>
          <w:lang w:val="sr-Cyrl-CS"/>
        </w:rPr>
        <w:t>/</w:t>
      </w:r>
      <w:r w:rsidRPr="00980F34">
        <w:rPr>
          <w:iCs/>
          <w:snapToGrid w:val="0"/>
          <w:sz w:val="20"/>
          <w:szCs w:val="20"/>
          <w:lang w:val="sr-Cyrl-RS"/>
        </w:rPr>
        <w:t>23</w:t>
      </w:r>
      <w:r w:rsidRPr="00980F34">
        <w:rPr>
          <w:iCs/>
          <w:snapToGrid w:val="0"/>
          <w:sz w:val="20"/>
          <w:szCs w:val="20"/>
          <w:lang w:val="sr-Cyrl-CS"/>
        </w:rPr>
        <w:t>)</w:t>
      </w:r>
      <w:r w:rsidRPr="00980F34">
        <w:rPr>
          <w:iCs/>
          <w:snapToGrid w:val="0"/>
          <w:sz w:val="20"/>
          <w:szCs w:val="20"/>
          <w:lang w:val="sr-Cyrl-RS"/>
        </w:rPr>
        <w:t xml:space="preserve"> </w:t>
      </w:r>
      <w:r w:rsidRPr="008D36C8">
        <w:rPr>
          <w:iCs/>
          <w:snapToGrid w:val="0"/>
          <w:sz w:val="20"/>
          <w:szCs w:val="20"/>
          <w:lang w:val="sr-Cyrl-RS"/>
        </w:rPr>
        <w:t>13.12.2023.</w:t>
      </w:r>
    </w:p>
    <w:p w14:paraId="711E0E58" w14:textId="2EA58732" w:rsidR="007D2160" w:rsidRPr="008D36C8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iCs/>
          <w:snapToGrid w:val="0"/>
          <w:sz w:val="20"/>
          <w:szCs w:val="20"/>
          <w:lang w:val="sr-Latn-R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>Миленковић М.</w:t>
      </w:r>
      <w:r w:rsidRPr="008D36C8">
        <w:rPr>
          <w:b/>
          <w:bCs/>
          <w:iCs/>
          <w:snapToGrid w:val="0"/>
          <w:sz w:val="20"/>
          <w:szCs w:val="20"/>
          <w:lang w:val="sr-Cyrl-CS"/>
        </w:rPr>
        <w:t xml:space="preserve"> </w:t>
      </w:r>
      <w:r w:rsidRPr="008D36C8">
        <w:rPr>
          <w:iCs/>
          <w:snapToGrid w:val="0"/>
          <w:sz w:val="20"/>
          <w:szCs w:val="20"/>
          <w:lang w:val="sr-Cyrl-CS"/>
        </w:rPr>
        <w:t>Изненадна срчана смрт и реанимација 16. децембар 2023. (Конгрес акредитован од стране здравственог савета Министарства здравља РС евиденциони број одлуке: А-1-</w:t>
      </w:r>
      <w:r w:rsidRPr="008D36C8">
        <w:rPr>
          <w:iCs/>
          <w:snapToGrid w:val="0"/>
          <w:sz w:val="20"/>
          <w:szCs w:val="20"/>
          <w:lang w:val="sr-Cyrl-RS"/>
        </w:rPr>
        <w:t>1632</w:t>
      </w:r>
      <w:r w:rsidRPr="008D36C8">
        <w:rPr>
          <w:iCs/>
          <w:snapToGrid w:val="0"/>
          <w:sz w:val="20"/>
          <w:szCs w:val="20"/>
          <w:lang w:val="sr-Cyrl-CS"/>
        </w:rPr>
        <w:t>/</w:t>
      </w:r>
      <w:r w:rsidRPr="008D36C8">
        <w:rPr>
          <w:iCs/>
          <w:snapToGrid w:val="0"/>
          <w:sz w:val="20"/>
          <w:szCs w:val="20"/>
          <w:lang w:val="sr-Cyrl-RS"/>
        </w:rPr>
        <w:t>23</w:t>
      </w:r>
      <w:r w:rsidRPr="008D36C8">
        <w:rPr>
          <w:iCs/>
          <w:snapToGrid w:val="0"/>
          <w:sz w:val="20"/>
          <w:szCs w:val="20"/>
          <w:lang w:val="sr-Cyrl-CS"/>
        </w:rPr>
        <w:t>)</w:t>
      </w:r>
      <w:r w:rsidR="005D2540" w:rsidRPr="008D36C8">
        <w:rPr>
          <w:iCs/>
          <w:snapToGrid w:val="0"/>
          <w:sz w:val="20"/>
          <w:szCs w:val="20"/>
          <w:lang w:val="sr-Latn-RS"/>
        </w:rPr>
        <w:t>.</w:t>
      </w:r>
    </w:p>
    <w:p w14:paraId="291937F0" w14:textId="1F40493B" w:rsidR="007D2160" w:rsidRPr="008D36C8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Latn-R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8D36C8">
        <w:rPr>
          <w:iCs/>
          <w:snapToGrid w:val="0"/>
          <w:sz w:val="20"/>
          <w:szCs w:val="20"/>
          <w:lang w:val="sr-Cyrl-CS"/>
        </w:rPr>
        <w:t>Коагулопатија у трауми 4.4.2024. (број одлуке: А-1-</w:t>
      </w:r>
      <w:r w:rsidRPr="008D36C8">
        <w:rPr>
          <w:iCs/>
          <w:snapToGrid w:val="0"/>
          <w:sz w:val="20"/>
          <w:szCs w:val="20"/>
          <w:lang w:val="sr-Cyrl-RS"/>
        </w:rPr>
        <w:t>606</w:t>
      </w:r>
      <w:r w:rsidRPr="008D36C8">
        <w:rPr>
          <w:iCs/>
          <w:snapToGrid w:val="0"/>
          <w:sz w:val="20"/>
          <w:szCs w:val="20"/>
          <w:lang w:val="sr-Cyrl-CS"/>
        </w:rPr>
        <w:t>/</w:t>
      </w:r>
      <w:r w:rsidRPr="008D36C8">
        <w:rPr>
          <w:iCs/>
          <w:snapToGrid w:val="0"/>
          <w:sz w:val="20"/>
          <w:szCs w:val="20"/>
          <w:lang w:val="sr-Cyrl-RS"/>
        </w:rPr>
        <w:t>24</w:t>
      </w:r>
      <w:r w:rsidRPr="008D36C8">
        <w:rPr>
          <w:b/>
          <w:iCs/>
          <w:snapToGrid w:val="0"/>
          <w:sz w:val="20"/>
          <w:szCs w:val="20"/>
          <w:lang w:val="sr-Cyrl-CS"/>
        </w:rPr>
        <w:t>)</w:t>
      </w:r>
      <w:r w:rsidR="005D2540" w:rsidRPr="008D36C8">
        <w:rPr>
          <w:b/>
          <w:iCs/>
          <w:snapToGrid w:val="0"/>
          <w:sz w:val="20"/>
          <w:szCs w:val="20"/>
          <w:lang w:val="sr-Latn-RS"/>
        </w:rPr>
        <w:t>.</w:t>
      </w:r>
    </w:p>
    <w:p w14:paraId="02F8BA29" w14:textId="283F902C" w:rsidR="00C22FBB" w:rsidRPr="008D36C8" w:rsidRDefault="00C22FBB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CS"/>
        </w:rPr>
      </w:pPr>
      <w:r w:rsidRPr="008D36C8">
        <w:rPr>
          <w:b/>
          <w:iCs/>
          <w:snapToGrid w:val="0"/>
          <w:sz w:val="20"/>
          <w:szCs w:val="20"/>
          <w:lang w:val="sr-Cyrl-BA"/>
        </w:rPr>
        <w:t>Миленковић</w:t>
      </w:r>
      <w:r w:rsidRPr="008D36C8">
        <w:rPr>
          <w:b/>
          <w:iCs/>
          <w:snapToGrid w:val="0"/>
          <w:sz w:val="20"/>
          <w:szCs w:val="20"/>
          <w:lang w:val="sr-Latn-RS"/>
        </w:rPr>
        <w:t xml:space="preserve"> </w:t>
      </w:r>
      <w:r w:rsidRPr="008D36C8">
        <w:rPr>
          <w:b/>
          <w:iCs/>
          <w:snapToGrid w:val="0"/>
          <w:sz w:val="20"/>
          <w:szCs w:val="20"/>
          <w:lang w:val="sr-Cyrl-BA"/>
        </w:rPr>
        <w:t>М.</w:t>
      </w:r>
      <w:r w:rsidRPr="008D36C8">
        <w:rPr>
          <w:b/>
          <w:bCs/>
          <w:iCs/>
          <w:snapToGrid w:val="0"/>
          <w:sz w:val="20"/>
          <w:szCs w:val="20"/>
          <w:lang w:val="sr-Cyrl-BA"/>
        </w:rPr>
        <w:t xml:space="preserve"> </w:t>
      </w:r>
      <w:r w:rsidRPr="008D36C8">
        <w:rPr>
          <w:iCs/>
          <w:snapToGrid w:val="0"/>
          <w:sz w:val="20"/>
          <w:szCs w:val="20"/>
          <w:lang w:val="sr-Cyrl-BA"/>
        </w:rPr>
        <w:t>Други конгрес ургентне медицине Шумадије са међународним учешћем, 2024</w:t>
      </w:r>
      <w:r w:rsidRPr="008D36C8">
        <w:rPr>
          <w:b/>
          <w:bCs/>
          <w:iCs/>
          <w:snapToGrid w:val="0"/>
          <w:sz w:val="20"/>
          <w:szCs w:val="20"/>
          <w:lang w:val="sr-Cyrl-BA"/>
        </w:rPr>
        <w:t>.</w:t>
      </w:r>
    </w:p>
    <w:p w14:paraId="4783B04E" w14:textId="00461B87" w:rsidR="007D2160" w:rsidRPr="008D36C8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Latn-RS"/>
        </w:rPr>
      </w:pPr>
      <w:r w:rsidRPr="008D36C8">
        <w:rPr>
          <w:b/>
          <w:iCs/>
          <w:snapToGrid w:val="0"/>
          <w:sz w:val="20"/>
          <w:szCs w:val="20"/>
          <w:lang w:val="sr-Cyrl-CS"/>
        </w:rPr>
        <w:t xml:space="preserve">Миленковић М.  </w:t>
      </w:r>
      <w:r w:rsidRPr="008D36C8">
        <w:rPr>
          <w:bCs/>
          <w:iCs/>
          <w:snapToGrid w:val="0"/>
          <w:sz w:val="20"/>
          <w:szCs w:val="20"/>
          <w:lang w:val="sr-Cyrl-CS"/>
        </w:rPr>
        <w:t xml:space="preserve">Иницијални третман политрауматизованог пацијента </w:t>
      </w:r>
      <w:r w:rsidRPr="008D36C8">
        <w:rPr>
          <w:bCs/>
          <w:iCs/>
          <w:snapToGrid w:val="0"/>
          <w:sz w:val="20"/>
          <w:szCs w:val="20"/>
          <w:lang w:val="sr-Cyrl-RS"/>
        </w:rPr>
        <w:t>17.3.2025.</w:t>
      </w:r>
      <w:r w:rsidRPr="008D36C8">
        <w:rPr>
          <w:bCs/>
          <w:iCs/>
          <w:snapToGrid w:val="0"/>
          <w:sz w:val="20"/>
          <w:szCs w:val="20"/>
          <w:lang w:val="sr-Cyrl-CS"/>
        </w:rPr>
        <w:t xml:space="preserve"> (број одлуке: А-1-</w:t>
      </w:r>
      <w:r w:rsidRPr="008D36C8">
        <w:rPr>
          <w:bCs/>
          <w:iCs/>
          <w:snapToGrid w:val="0"/>
          <w:sz w:val="20"/>
          <w:szCs w:val="20"/>
          <w:lang w:val="sr-Cyrl-RS"/>
        </w:rPr>
        <w:t>1457</w:t>
      </w:r>
      <w:r w:rsidRPr="008D36C8">
        <w:rPr>
          <w:bCs/>
          <w:iCs/>
          <w:snapToGrid w:val="0"/>
          <w:sz w:val="20"/>
          <w:szCs w:val="20"/>
          <w:lang w:val="sr-Cyrl-CS"/>
        </w:rPr>
        <w:t>/</w:t>
      </w:r>
      <w:r w:rsidRPr="008D36C8">
        <w:rPr>
          <w:bCs/>
          <w:iCs/>
          <w:snapToGrid w:val="0"/>
          <w:sz w:val="20"/>
          <w:szCs w:val="20"/>
          <w:lang w:val="sr-Cyrl-RS"/>
        </w:rPr>
        <w:t>25</w:t>
      </w:r>
      <w:r w:rsidRPr="008D36C8">
        <w:rPr>
          <w:bCs/>
          <w:iCs/>
          <w:snapToGrid w:val="0"/>
          <w:sz w:val="20"/>
          <w:szCs w:val="20"/>
          <w:lang w:val="sr-Cyrl-CS"/>
        </w:rPr>
        <w:t>)</w:t>
      </w:r>
      <w:r w:rsidR="005D2540" w:rsidRPr="008D36C8">
        <w:rPr>
          <w:bCs/>
          <w:iCs/>
          <w:snapToGrid w:val="0"/>
          <w:sz w:val="20"/>
          <w:szCs w:val="20"/>
          <w:lang w:val="sr-Latn-RS"/>
        </w:rPr>
        <w:t>.</w:t>
      </w:r>
    </w:p>
    <w:p w14:paraId="4B460CCE" w14:textId="353957AB" w:rsidR="00C22FBB" w:rsidRPr="008D36C8" w:rsidRDefault="00C22FBB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BA"/>
        </w:rPr>
      </w:pPr>
      <w:r w:rsidRPr="008D36C8">
        <w:rPr>
          <w:b/>
          <w:iCs/>
          <w:snapToGrid w:val="0"/>
          <w:sz w:val="20"/>
          <w:szCs w:val="20"/>
          <w:lang w:val="sr-Cyrl-BA"/>
        </w:rPr>
        <w:t xml:space="preserve">Миленковић М. </w:t>
      </w:r>
      <w:r w:rsidRPr="008D36C8">
        <w:rPr>
          <w:bCs/>
          <w:iCs/>
          <w:snapToGrid w:val="0"/>
          <w:sz w:val="20"/>
          <w:szCs w:val="20"/>
          <w:lang w:val="sr-Cyrl-BA"/>
        </w:rPr>
        <w:t>Српско удружење Ургентне Хирургије, национални симпонзијум са   међународним учешћем, ЕРАС протокол, 2025.</w:t>
      </w:r>
    </w:p>
    <w:p w14:paraId="220F6A11" w14:textId="7DA62F4E" w:rsidR="007D2160" w:rsidRPr="00980F34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Latn-RS"/>
        </w:rPr>
      </w:pPr>
      <w:r w:rsidRPr="008D36C8">
        <w:rPr>
          <w:b/>
          <w:bCs/>
          <w:iCs/>
          <w:snapToGrid w:val="0"/>
          <w:sz w:val="20"/>
          <w:szCs w:val="20"/>
          <w:lang w:val="sr-Cyrl-RS"/>
        </w:rPr>
        <w:t>Миленковицћ М</w:t>
      </w:r>
      <w:r w:rsidRPr="008D36C8">
        <w:rPr>
          <w:b/>
          <w:bCs/>
          <w:iCs/>
          <w:snapToGrid w:val="0"/>
          <w:sz w:val="20"/>
          <w:szCs w:val="20"/>
          <w:lang w:val="sr-Latn-RS"/>
        </w:rPr>
        <w:t>.</w:t>
      </w:r>
      <w:r w:rsidRPr="008D36C8">
        <w:rPr>
          <w:b/>
          <w:bCs/>
          <w:iCs/>
          <w:snapToGrid w:val="0"/>
          <w:sz w:val="20"/>
          <w:szCs w:val="20"/>
          <w:lang w:val="sr-Cyrl-RS"/>
        </w:rPr>
        <w:t xml:space="preserve"> </w:t>
      </w:r>
      <w:r w:rsidRPr="008D36C8">
        <w:rPr>
          <w:bCs/>
          <w:iCs/>
          <w:snapToGrid w:val="0"/>
          <w:sz w:val="20"/>
          <w:szCs w:val="20"/>
          <w:lang w:val="sr-Cyrl-RS"/>
        </w:rPr>
        <w:t>УКЦС Национални курс 1.</w:t>
      </w:r>
      <w:r w:rsidR="005D2540" w:rsidRPr="008D36C8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8D36C8">
        <w:rPr>
          <w:bCs/>
          <w:iCs/>
          <w:snapToGrid w:val="0"/>
          <w:sz w:val="20"/>
          <w:szCs w:val="20"/>
          <w:lang w:val="sr-Cyrl-RS"/>
        </w:rPr>
        <w:t>категорије</w:t>
      </w:r>
      <w:r w:rsidR="0065016F" w:rsidRPr="008D36C8">
        <w:rPr>
          <w:bCs/>
          <w:iCs/>
          <w:snapToGrid w:val="0"/>
          <w:sz w:val="20"/>
          <w:szCs w:val="20"/>
          <w:lang w:val="sr-Latn-RS"/>
        </w:rPr>
        <w:t>:</w:t>
      </w:r>
      <w:r w:rsidRPr="008D36C8">
        <w:rPr>
          <w:bCs/>
          <w:iCs/>
          <w:snapToGrid w:val="0"/>
          <w:sz w:val="20"/>
          <w:szCs w:val="20"/>
          <w:lang w:val="sr-Cyrl-RS"/>
        </w:rPr>
        <w:t xml:space="preserve"> </w:t>
      </w:r>
      <w:r w:rsidRPr="008D36C8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8D36C8">
        <w:rPr>
          <w:bCs/>
          <w:iCs/>
          <w:snapToGrid w:val="0"/>
          <w:sz w:val="20"/>
          <w:szCs w:val="20"/>
          <w:lang w:val="sr-Cyrl-RS"/>
        </w:rPr>
        <w:t>Дијагностички и терапијски приступ у збрињавању пацијента са траумом, УКЦС Национални курс</w:t>
      </w:r>
      <w:r w:rsidRPr="00980F34">
        <w:rPr>
          <w:bCs/>
          <w:iCs/>
          <w:snapToGrid w:val="0"/>
          <w:sz w:val="20"/>
          <w:szCs w:val="20"/>
          <w:lang w:val="sr-Cyrl-RS"/>
        </w:rPr>
        <w:t xml:space="preserve"> 1.категорије , Ургентни центар,</w:t>
      </w:r>
      <w:r w:rsidR="0065016F" w:rsidRPr="00980F34">
        <w:rPr>
          <w:bCs/>
          <w:iCs/>
          <w:snapToGrid w:val="0"/>
          <w:sz w:val="20"/>
          <w:szCs w:val="20"/>
          <w:lang w:val="sr-Latn-RS"/>
        </w:rPr>
        <w:t xml:space="preserve"> </w:t>
      </w:r>
      <w:r w:rsidRPr="00980F34">
        <w:rPr>
          <w:bCs/>
          <w:iCs/>
          <w:snapToGrid w:val="0"/>
          <w:sz w:val="20"/>
          <w:szCs w:val="20"/>
          <w:lang w:val="sr-Cyrl-RS"/>
        </w:rPr>
        <w:t>2026</w:t>
      </w:r>
      <w:r w:rsidRPr="00980F34">
        <w:rPr>
          <w:bCs/>
          <w:iCs/>
          <w:snapToGrid w:val="0"/>
          <w:sz w:val="20"/>
          <w:szCs w:val="20"/>
          <w:lang w:val="sr-Latn-RS"/>
        </w:rPr>
        <w:t xml:space="preserve">.        </w:t>
      </w:r>
    </w:p>
    <w:p w14:paraId="3E3053C3" w14:textId="77777777" w:rsidR="001303F7" w:rsidRDefault="001303F7" w:rsidP="002033BE">
      <w:pPr>
        <w:rPr>
          <w:b/>
          <w:iCs/>
          <w:snapToGrid w:val="0"/>
          <w:sz w:val="20"/>
          <w:szCs w:val="20"/>
          <w:lang w:val="sr-Cyrl-CS"/>
        </w:rPr>
      </w:pPr>
    </w:p>
    <w:p w14:paraId="77D48F52" w14:textId="626B01C8" w:rsidR="007D2160" w:rsidRPr="002033BE" w:rsidRDefault="00FE5814" w:rsidP="002033BE">
      <w:pPr>
        <w:rPr>
          <w:b/>
          <w:iCs/>
          <w:snapToGrid w:val="0"/>
          <w:sz w:val="20"/>
          <w:szCs w:val="20"/>
          <w:lang w:val="sr-Cyrl-RS"/>
        </w:rPr>
      </w:pPr>
      <w:r w:rsidRPr="002033BE">
        <w:rPr>
          <w:b/>
          <w:iCs/>
          <w:snapToGrid w:val="0"/>
          <w:sz w:val="20"/>
          <w:szCs w:val="20"/>
          <w:lang w:val="sr-Cyrl-CS"/>
        </w:rPr>
        <w:t xml:space="preserve"> </w:t>
      </w:r>
      <w:r w:rsidR="007D2160" w:rsidRPr="002033BE">
        <w:rPr>
          <w:b/>
          <w:iCs/>
          <w:snapToGrid w:val="0"/>
          <w:sz w:val="20"/>
          <w:szCs w:val="20"/>
          <w:lang w:val="sr-Cyrl-CS"/>
        </w:rPr>
        <w:t xml:space="preserve">Пленарна предавања на акредитованим </w:t>
      </w:r>
      <w:r w:rsidR="007D2160" w:rsidRPr="002033BE">
        <w:rPr>
          <w:b/>
          <w:iCs/>
          <w:snapToGrid w:val="0"/>
          <w:sz w:val="20"/>
          <w:szCs w:val="20"/>
          <w:lang w:val="sr-Cyrl-BA"/>
        </w:rPr>
        <w:t xml:space="preserve">међународним </w:t>
      </w:r>
      <w:r w:rsidR="007D2160" w:rsidRPr="002033BE">
        <w:rPr>
          <w:b/>
          <w:iCs/>
          <w:snapToGrid w:val="0"/>
          <w:sz w:val="20"/>
          <w:szCs w:val="20"/>
          <w:lang w:val="sr-Cyrl-CS"/>
        </w:rPr>
        <w:t>скуповима</w:t>
      </w:r>
    </w:p>
    <w:p w14:paraId="7FFD8719" w14:textId="77777777" w:rsidR="007D2160" w:rsidRPr="00B833D9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bCs/>
          <w:iCs/>
          <w:snapToGrid w:val="0"/>
          <w:sz w:val="20"/>
          <w:szCs w:val="20"/>
          <w:lang w:val="sr-Cyrl-CS"/>
        </w:rPr>
      </w:pPr>
      <w:r w:rsidRPr="00B833D9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B833D9">
        <w:rPr>
          <w:bCs/>
          <w:iCs/>
          <w:snapToGrid w:val="0"/>
          <w:sz w:val="20"/>
          <w:szCs w:val="20"/>
          <w:lang w:val="sr-Cyrl-CS"/>
        </w:rPr>
        <w:t>Политраума занемарена болест савременог доба.</w:t>
      </w:r>
      <w:r w:rsidRPr="00B833D9">
        <w:rPr>
          <w:bCs/>
          <w:iCs/>
          <w:snapToGrid w:val="0"/>
          <w:sz w:val="20"/>
          <w:szCs w:val="20"/>
        </w:rPr>
        <w:t> </w:t>
      </w:r>
      <w:r w:rsidRPr="00B833D9">
        <w:rPr>
          <w:bCs/>
          <w:iCs/>
          <w:snapToGrid w:val="0"/>
          <w:sz w:val="20"/>
          <w:szCs w:val="20"/>
          <w:lang w:val="sr-Cyrl-BA"/>
        </w:rPr>
        <w:t>Црногорска академија наука и уметности, Подгорица 2020.</w:t>
      </w:r>
      <w:r w:rsidRPr="00B833D9">
        <w:rPr>
          <w:b/>
          <w:bCs/>
          <w:iCs/>
          <w:snapToGrid w:val="0"/>
          <w:sz w:val="20"/>
          <w:szCs w:val="20"/>
          <w:lang w:val="sr-Cyrl-CS"/>
        </w:rPr>
        <w:t xml:space="preserve"> </w:t>
      </w:r>
    </w:p>
    <w:p w14:paraId="0D4214BA" w14:textId="6B3B5394" w:rsidR="007D2160" w:rsidRPr="00B833D9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bCs/>
          <w:iCs/>
          <w:snapToGrid w:val="0"/>
          <w:sz w:val="20"/>
          <w:szCs w:val="20"/>
          <w:lang w:val="sr-Latn-RS"/>
        </w:rPr>
      </w:pPr>
      <w:r w:rsidRPr="00B833D9">
        <w:rPr>
          <w:b/>
          <w:iCs/>
          <w:snapToGrid w:val="0"/>
          <w:sz w:val="20"/>
          <w:szCs w:val="20"/>
          <w:lang w:val="sr-Cyrl-CS"/>
        </w:rPr>
        <w:t xml:space="preserve">Миленковић М. </w:t>
      </w:r>
      <w:r w:rsidRPr="00B833D9">
        <w:rPr>
          <w:iCs/>
          <w:snapToGrid w:val="0"/>
          <w:sz w:val="20"/>
          <w:szCs w:val="20"/>
          <w:lang w:val="sr-Cyrl-CS"/>
        </w:rPr>
        <w:t>Практични називи и компаративна анализа ACC/AHA i ESC и препорука у Србији 2021, (</w:t>
      </w:r>
      <w:r w:rsidRPr="00B833D9">
        <w:rPr>
          <w:iCs/>
          <w:snapToGrid w:val="0"/>
          <w:sz w:val="20"/>
          <w:szCs w:val="20"/>
        </w:rPr>
        <w:t>PRACSIS</w:t>
      </w:r>
      <w:r w:rsidRPr="00B833D9">
        <w:rPr>
          <w:iCs/>
          <w:snapToGrid w:val="0"/>
          <w:sz w:val="20"/>
          <w:szCs w:val="20"/>
          <w:lang w:val="sr-Cyrl-CS"/>
        </w:rPr>
        <w:t xml:space="preserve"> 2021)</w:t>
      </w:r>
      <w:r w:rsidR="00C23377" w:rsidRPr="00B833D9">
        <w:rPr>
          <w:iCs/>
          <w:snapToGrid w:val="0"/>
          <w:sz w:val="20"/>
          <w:szCs w:val="20"/>
          <w:lang w:val="sr-Latn-RS"/>
        </w:rPr>
        <w:t>.</w:t>
      </w:r>
      <w:r w:rsidR="00C23377" w:rsidRPr="00B833D9">
        <w:rPr>
          <w:bCs/>
          <w:iCs/>
          <w:snapToGrid w:val="0"/>
          <w:sz w:val="20"/>
          <w:szCs w:val="20"/>
          <w:lang w:val="sr-Latn-RS"/>
        </w:rPr>
        <w:t>.</w:t>
      </w:r>
    </w:p>
    <w:p w14:paraId="3B21E6A2" w14:textId="77777777" w:rsidR="007D2160" w:rsidRPr="00B833D9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bCs/>
          <w:iCs/>
          <w:snapToGrid w:val="0"/>
          <w:sz w:val="20"/>
          <w:szCs w:val="20"/>
          <w:lang w:val="sr-Cyrl-CS"/>
        </w:rPr>
      </w:pPr>
      <w:r w:rsidRPr="00B833D9">
        <w:rPr>
          <w:b/>
          <w:iCs/>
          <w:snapToGrid w:val="0"/>
          <w:sz w:val="20"/>
          <w:szCs w:val="20"/>
          <w:lang w:val="sr-Cyrl-CS"/>
        </w:rPr>
        <w:t>Миленковић М.</w:t>
      </w:r>
      <w:r w:rsidRPr="00B833D9">
        <w:rPr>
          <w:b/>
          <w:iCs/>
          <w:snapToGrid w:val="0"/>
          <w:sz w:val="20"/>
          <w:szCs w:val="20"/>
          <w:lang w:val="sr-Latn-RS"/>
        </w:rPr>
        <w:t xml:space="preserve"> </w:t>
      </w:r>
      <w:r w:rsidRPr="00B833D9">
        <w:rPr>
          <w:iCs/>
          <w:snapToGrid w:val="0"/>
          <w:sz w:val="20"/>
          <w:szCs w:val="20"/>
          <w:lang w:val="sr-Latn-RS"/>
        </w:rPr>
        <w:t>14. National congress of Serbian association of anesthesiologists and intensivist, Belgrade 2022.</w:t>
      </w:r>
    </w:p>
    <w:p w14:paraId="06544A8F" w14:textId="77777777" w:rsidR="007D2160" w:rsidRPr="00B833D9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CS"/>
        </w:rPr>
      </w:pPr>
      <w:r w:rsidRPr="00B833D9">
        <w:rPr>
          <w:b/>
          <w:iCs/>
          <w:snapToGrid w:val="0"/>
          <w:sz w:val="20"/>
          <w:szCs w:val="20"/>
          <w:lang w:val="sr-Cyrl-CS"/>
        </w:rPr>
        <w:t>Миленковић М.</w:t>
      </w:r>
      <w:r w:rsidRPr="00B833D9">
        <w:rPr>
          <w:b/>
          <w:iCs/>
          <w:snapToGrid w:val="0"/>
          <w:sz w:val="20"/>
          <w:szCs w:val="20"/>
          <w:lang w:val="sr-Latn-RS"/>
        </w:rPr>
        <w:t xml:space="preserve"> </w:t>
      </w:r>
      <w:r w:rsidRPr="00B833D9">
        <w:rPr>
          <w:iCs/>
          <w:snapToGrid w:val="0"/>
          <w:sz w:val="20"/>
          <w:szCs w:val="20"/>
          <w:lang w:val="sr-Latn-RS"/>
        </w:rPr>
        <w:t>1. Симпозијум хитне медицине у Осијеку са међународним учешћем, 2023.</w:t>
      </w:r>
      <w:r w:rsidRPr="00B833D9">
        <w:rPr>
          <w:b/>
          <w:iCs/>
          <w:snapToGrid w:val="0"/>
          <w:sz w:val="20"/>
          <w:szCs w:val="20"/>
          <w:lang w:val="sr-Latn-RS"/>
        </w:rPr>
        <w:t xml:space="preserve">          </w:t>
      </w:r>
    </w:p>
    <w:p w14:paraId="6EA9B03E" w14:textId="77777777" w:rsidR="007D2160" w:rsidRPr="00B833D9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BA"/>
        </w:rPr>
      </w:pPr>
      <w:r w:rsidRPr="00B833D9">
        <w:rPr>
          <w:b/>
          <w:iCs/>
          <w:snapToGrid w:val="0"/>
          <w:sz w:val="20"/>
          <w:szCs w:val="20"/>
          <w:lang w:val="sr-Cyrl-BA"/>
        </w:rPr>
        <w:t xml:space="preserve">Миленковић М. </w:t>
      </w:r>
      <w:r w:rsidRPr="00B833D9">
        <w:rPr>
          <w:iCs/>
          <w:snapToGrid w:val="0"/>
          <w:sz w:val="20"/>
          <w:szCs w:val="20"/>
          <w:lang w:val="sr-Cyrl-BA"/>
        </w:rPr>
        <w:t>13thWGC: "Biomarkers at admission to ICU can predict in-hospital mortality in patients with COVID-Pneumonia", Nagoya, Japan, 2024.</w:t>
      </w:r>
    </w:p>
    <w:p w14:paraId="3AF2E88C" w14:textId="77777777" w:rsidR="007D2160" w:rsidRPr="00B833D9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Cs/>
          <w:iCs/>
          <w:snapToGrid w:val="0"/>
          <w:sz w:val="20"/>
          <w:szCs w:val="20"/>
          <w:lang w:val="sr-Cyrl-BA"/>
        </w:rPr>
      </w:pPr>
      <w:r w:rsidRPr="00B833D9">
        <w:rPr>
          <w:b/>
          <w:iCs/>
          <w:snapToGrid w:val="0"/>
          <w:sz w:val="20"/>
          <w:szCs w:val="20"/>
          <w:lang w:val="sr-Cyrl-BA"/>
        </w:rPr>
        <w:t xml:space="preserve">Миленковић М. </w:t>
      </w:r>
      <w:r w:rsidRPr="00B833D9">
        <w:rPr>
          <w:bCs/>
          <w:iCs/>
          <w:snapToGrid w:val="0"/>
          <w:sz w:val="20"/>
          <w:szCs w:val="20"/>
          <w:lang w:val="sr-Cyrl-BA"/>
        </w:rPr>
        <w:t>WINFOCUS, Pre Course Workshop eFAST and RUSH, 2025.</w:t>
      </w:r>
    </w:p>
    <w:p w14:paraId="13D00579" w14:textId="77777777" w:rsidR="007D2160" w:rsidRPr="00B833D9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BA"/>
        </w:rPr>
      </w:pPr>
      <w:r w:rsidRPr="00B833D9">
        <w:rPr>
          <w:b/>
          <w:iCs/>
          <w:snapToGrid w:val="0"/>
          <w:sz w:val="20"/>
          <w:szCs w:val="20"/>
          <w:lang w:val="sr-Cyrl-BA"/>
        </w:rPr>
        <w:t xml:space="preserve">Миленковић М. </w:t>
      </w:r>
      <w:r w:rsidRPr="00B833D9">
        <w:rPr>
          <w:bCs/>
          <w:iCs/>
          <w:snapToGrid w:val="0"/>
          <w:sz w:val="20"/>
          <w:szCs w:val="20"/>
          <w:lang w:val="sr-Cyrl-BA"/>
        </w:rPr>
        <w:t>Први медитерански симпозијум Анестезиолога Будва (Бечићи), 2025.</w:t>
      </w:r>
    </w:p>
    <w:p w14:paraId="2E6EB8CB" w14:textId="77777777" w:rsidR="007D2160" w:rsidRPr="00B833D9" w:rsidRDefault="007D2160" w:rsidP="00756D53">
      <w:pPr>
        <w:pStyle w:val="ListParagraph"/>
        <w:numPr>
          <w:ilvl w:val="0"/>
          <w:numId w:val="7"/>
        </w:numPr>
        <w:spacing w:after="0" w:line="240" w:lineRule="auto"/>
        <w:rPr>
          <w:b/>
          <w:iCs/>
          <w:snapToGrid w:val="0"/>
          <w:sz w:val="20"/>
          <w:szCs w:val="20"/>
          <w:lang w:val="sr-Cyrl-BA"/>
        </w:rPr>
      </w:pPr>
      <w:r w:rsidRPr="00B833D9">
        <w:rPr>
          <w:b/>
          <w:iCs/>
          <w:snapToGrid w:val="0"/>
          <w:sz w:val="20"/>
          <w:szCs w:val="20"/>
          <w:lang w:val="sr-Cyrl-BA"/>
        </w:rPr>
        <w:t>Миленковић М</w:t>
      </w:r>
      <w:r w:rsidRPr="00B833D9">
        <w:rPr>
          <w:b/>
          <w:bCs/>
          <w:iCs/>
          <w:snapToGrid w:val="0"/>
          <w:sz w:val="20"/>
          <w:szCs w:val="20"/>
          <w:lang w:val="sr-Cyrl-BA"/>
        </w:rPr>
        <w:t xml:space="preserve">. 2. </w:t>
      </w:r>
      <w:r w:rsidRPr="00B833D9">
        <w:rPr>
          <w:iCs/>
          <w:snapToGrid w:val="0"/>
          <w:sz w:val="20"/>
          <w:szCs w:val="20"/>
          <w:lang w:val="sr-Cyrl-BA"/>
        </w:rPr>
        <w:t xml:space="preserve">Регионални </w:t>
      </w:r>
      <w:r w:rsidRPr="00B833D9">
        <w:rPr>
          <w:iCs/>
          <w:snapToGrid w:val="0"/>
          <w:sz w:val="20"/>
          <w:szCs w:val="20"/>
        </w:rPr>
        <w:t>SECHO</w:t>
      </w:r>
      <w:r w:rsidRPr="00B833D9">
        <w:rPr>
          <w:iCs/>
          <w:snapToGrid w:val="0"/>
          <w:sz w:val="20"/>
          <w:szCs w:val="20"/>
          <w:lang w:val="sr-Cyrl-BA"/>
        </w:rPr>
        <w:t xml:space="preserve"> конгрес ултразвука, 2025.</w:t>
      </w:r>
    </w:p>
    <w:p w14:paraId="7A10FA58" w14:textId="77777777" w:rsidR="007D2160" w:rsidRPr="007D2160" w:rsidRDefault="007D2160" w:rsidP="006B7514">
      <w:pPr>
        <w:rPr>
          <w:b/>
          <w:iCs/>
          <w:snapToGrid w:val="0"/>
          <w:sz w:val="20"/>
          <w:szCs w:val="20"/>
          <w:lang w:val="sr-Latn-RS"/>
        </w:rPr>
      </w:pPr>
    </w:p>
    <w:p w14:paraId="42B4AF0E" w14:textId="063F5AA8" w:rsidR="006B7514" w:rsidRPr="006B7514" w:rsidRDefault="006B7514" w:rsidP="006B7514">
      <w:pPr>
        <w:ind w:left="50" w:hanging="50"/>
        <w:jc w:val="both"/>
        <w:rPr>
          <w:b/>
          <w:lang w:val="sr-Cyrl-RS"/>
        </w:rPr>
      </w:pPr>
      <w:r w:rsidRPr="00F84FDA">
        <w:rPr>
          <w:b/>
          <w:lang w:val="sr-Cyrl-RS"/>
        </w:rPr>
        <w:t xml:space="preserve">Кандидат под редним бројем </w:t>
      </w:r>
      <w:r>
        <w:rPr>
          <w:b/>
          <w:lang w:val="sr-Cyrl-RS"/>
        </w:rPr>
        <w:t>5</w:t>
      </w:r>
      <w:r w:rsidRPr="00F84FDA">
        <w:rPr>
          <w:b/>
          <w:lang w:val="sr-Cyrl-RS"/>
        </w:rPr>
        <w:t>:</w:t>
      </w:r>
      <w:r w:rsidR="004636C1">
        <w:rPr>
          <w:b/>
          <w:lang w:val="sr-Cyrl-RS"/>
        </w:rPr>
        <w:t xml:space="preserve"> </w:t>
      </w:r>
      <w:r w:rsidRPr="00F84FDA">
        <w:rPr>
          <w:b/>
          <w:lang w:val="sr-Cyrl-RS"/>
        </w:rPr>
        <w:t>др</w:t>
      </w:r>
      <w:r w:rsidR="004636C1">
        <w:rPr>
          <w:b/>
          <w:lang w:val="sr-Cyrl-RS"/>
        </w:rPr>
        <w:t xml:space="preserve"> Ана</w:t>
      </w:r>
      <w:r w:rsidRPr="00F84FDA">
        <w:rPr>
          <w:b/>
          <w:lang w:val="sr-Cyrl-RS"/>
        </w:rPr>
        <w:t xml:space="preserve"> </w:t>
      </w:r>
      <w:r>
        <w:rPr>
          <w:b/>
          <w:lang w:val="sr-Cyrl-RS"/>
        </w:rPr>
        <w:t>Секулић</w:t>
      </w:r>
    </w:p>
    <w:p w14:paraId="28AC77FD" w14:textId="77777777" w:rsidR="006B7514" w:rsidRPr="006B7514" w:rsidRDefault="006B7514" w:rsidP="006B7514">
      <w:pPr>
        <w:ind w:left="770" w:hanging="50"/>
        <w:rPr>
          <w:b/>
          <w:sz w:val="20"/>
          <w:szCs w:val="20"/>
          <w:lang w:val="sr-Cyrl-RS"/>
        </w:rPr>
      </w:pPr>
    </w:p>
    <w:p w14:paraId="7B83FED2" w14:textId="77777777" w:rsidR="006B7514" w:rsidRPr="006B7514" w:rsidRDefault="006B7514" w:rsidP="006B7514">
      <w:pPr>
        <w:ind w:left="770" w:hanging="50"/>
        <w:rPr>
          <w:b/>
          <w:sz w:val="22"/>
          <w:szCs w:val="22"/>
          <w:lang w:val="sr-Cyrl-RS"/>
        </w:rPr>
      </w:pPr>
      <w:r w:rsidRPr="006B7514">
        <w:rPr>
          <w:b/>
          <w:lang w:val="sr-Cyrl-RS"/>
        </w:rPr>
        <w:t>1) - Основни биографски подаци</w:t>
      </w:r>
    </w:p>
    <w:p w14:paraId="11D3BD4C" w14:textId="58DB8885" w:rsidR="006B7514" w:rsidRPr="005E5BFD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Име, средње име и презиме:</w:t>
      </w:r>
      <w:r w:rsidR="004636C1">
        <w:rPr>
          <w:sz w:val="20"/>
          <w:szCs w:val="20"/>
          <w:lang w:val="sr-Cyrl-RS"/>
        </w:rPr>
        <w:t xml:space="preserve"> Ана (Душан) Секулић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рођена</w:t>
      </w:r>
      <w:r w:rsidR="005E5BFD">
        <w:rPr>
          <w:sz w:val="20"/>
          <w:szCs w:val="20"/>
          <w:lang w:val="sr-Cyrl-RS"/>
        </w:rPr>
        <w:t xml:space="preserve"> Јовановић</w:t>
      </w:r>
    </w:p>
    <w:p w14:paraId="0311BB98" w14:textId="57929676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Датум и место рођења:</w:t>
      </w:r>
      <w:r w:rsidR="004636C1">
        <w:rPr>
          <w:sz w:val="20"/>
          <w:szCs w:val="20"/>
          <w:lang w:val="sr-Cyrl-RS"/>
        </w:rPr>
        <w:t xml:space="preserve"> 04.04.1973, Приштина</w:t>
      </w:r>
    </w:p>
    <w:p w14:paraId="5A56656C" w14:textId="65B85719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Установа где је запослен:</w:t>
      </w:r>
      <w:r w:rsidR="004636C1">
        <w:rPr>
          <w:sz w:val="20"/>
          <w:szCs w:val="20"/>
          <w:lang w:val="sr-Cyrl-RS"/>
        </w:rPr>
        <w:t xml:space="preserve"> Клиничко Болнички Центар Бежанијска Коса</w:t>
      </w:r>
    </w:p>
    <w:p w14:paraId="3F7DCAB6" w14:textId="23275A3C" w:rsidR="006B7514" w:rsidRPr="004636C1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Звање/радно место:</w:t>
      </w:r>
      <w:r w:rsidR="004636C1">
        <w:rPr>
          <w:sz w:val="20"/>
          <w:szCs w:val="20"/>
          <w:lang w:val="sr-Cyrl-RS"/>
        </w:rPr>
        <w:t xml:space="preserve"> </w:t>
      </w:r>
      <w:r w:rsidR="009B3D2A">
        <w:rPr>
          <w:sz w:val="20"/>
          <w:szCs w:val="20"/>
          <w:lang w:val="sr-Cyrl-RS"/>
        </w:rPr>
        <w:t>Клинички асистент, примаријус, л</w:t>
      </w:r>
      <w:r w:rsidR="004636C1" w:rsidRPr="004636C1">
        <w:rPr>
          <w:sz w:val="20"/>
          <w:szCs w:val="20"/>
          <w:lang w:val="sr-Cyrl-RS"/>
        </w:rPr>
        <w:t>екар специјалиста анестезиологије, реаниматологије и интензивне терапије</w:t>
      </w:r>
      <w:r w:rsidR="000C777A">
        <w:rPr>
          <w:sz w:val="20"/>
          <w:szCs w:val="20"/>
          <w:lang w:val="sr-Cyrl-RS"/>
        </w:rPr>
        <w:t xml:space="preserve"> </w:t>
      </w:r>
    </w:p>
    <w:p w14:paraId="57D676DE" w14:textId="1FD32953" w:rsidR="006B7514" w:rsidRPr="004636C1" w:rsidRDefault="007B5B81" w:rsidP="00463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Научна</w:t>
      </w:r>
      <w:r w:rsidR="006B7514" w:rsidRPr="006B7514">
        <w:rPr>
          <w:sz w:val="20"/>
          <w:szCs w:val="20"/>
          <w:lang w:val="sr-Cyrl-RS"/>
        </w:rPr>
        <w:t xml:space="preserve"> област</w:t>
      </w:r>
      <w:r w:rsidR="004636C1" w:rsidRPr="004636C1">
        <w:rPr>
          <w:sz w:val="20"/>
          <w:szCs w:val="20"/>
          <w:lang w:val="sr-Cyrl-RS"/>
        </w:rPr>
        <w:t xml:space="preserve"> </w:t>
      </w:r>
      <w:r w:rsidR="004636C1">
        <w:rPr>
          <w:sz w:val="20"/>
          <w:szCs w:val="20"/>
          <w:lang w:val="sr-Cyrl-RS"/>
        </w:rPr>
        <w:t xml:space="preserve">Хирургија са анестезиологијом (Анестезиологија са реаниматологијом) </w:t>
      </w:r>
    </w:p>
    <w:p w14:paraId="29483F6C" w14:textId="77777777" w:rsidR="006B7514" w:rsidRPr="006B7514" w:rsidRDefault="006B7514" w:rsidP="006B7514">
      <w:pPr>
        <w:ind w:left="770" w:hanging="50"/>
        <w:rPr>
          <w:b/>
          <w:sz w:val="20"/>
          <w:szCs w:val="20"/>
          <w:lang w:val="sr-Cyrl-RS"/>
        </w:rPr>
      </w:pPr>
    </w:p>
    <w:p w14:paraId="53B5CF60" w14:textId="77777777" w:rsidR="006B7514" w:rsidRPr="006B7514" w:rsidRDefault="006B7514" w:rsidP="006B7514">
      <w:pPr>
        <w:ind w:left="770" w:hanging="50"/>
        <w:rPr>
          <w:sz w:val="22"/>
          <w:szCs w:val="22"/>
          <w:lang w:val="sr-Cyrl-RS"/>
        </w:rPr>
      </w:pPr>
      <w:r w:rsidRPr="006B7514">
        <w:rPr>
          <w:b/>
          <w:lang w:val="sr-Cyrl-RS"/>
        </w:rPr>
        <w:t>2) - Стручна биографија, дипломе и звања</w:t>
      </w:r>
    </w:p>
    <w:p w14:paraId="00E1781C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Основне студије:</w:t>
      </w:r>
    </w:p>
    <w:p w14:paraId="64C982AA" w14:textId="68E5B1A1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4636C1">
        <w:rPr>
          <w:sz w:val="20"/>
          <w:szCs w:val="20"/>
          <w:lang w:val="sr-Cyrl-RS"/>
        </w:rPr>
        <w:t xml:space="preserve"> Медицински факултет у Приштини, Универзитет у Приштини</w:t>
      </w:r>
    </w:p>
    <w:p w14:paraId="21A6B251" w14:textId="05C39404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  <w:r w:rsidR="004636C1">
        <w:rPr>
          <w:sz w:val="20"/>
          <w:szCs w:val="20"/>
          <w:lang w:val="sr-Cyrl-RS"/>
        </w:rPr>
        <w:t xml:space="preserve"> Приштина, 1998., просечна оцена 8,97 </w:t>
      </w:r>
    </w:p>
    <w:p w14:paraId="1313845A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6EC929A3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</w:p>
    <w:p w14:paraId="364F5437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</w:p>
    <w:p w14:paraId="1C5EA184" w14:textId="05C47A51" w:rsidR="006B7514" w:rsidRPr="006B7514" w:rsidRDefault="00360CDE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6B7514" w:rsidRPr="006B7514">
        <w:rPr>
          <w:sz w:val="20"/>
          <w:szCs w:val="20"/>
          <w:lang w:val="sr-Cyrl-RS"/>
        </w:rPr>
        <w:t xml:space="preserve"> област:</w:t>
      </w:r>
    </w:p>
    <w:p w14:paraId="75670F21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0DBC5E73" w14:textId="19D6C7E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4636C1">
        <w:rPr>
          <w:sz w:val="20"/>
          <w:szCs w:val="20"/>
          <w:lang w:val="sr-Cyrl-RS"/>
        </w:rPr>
        <w:t xml:space="preserve"> Медицински факултет у Приштини, Универзитет у Приштини</w:t>
      </w:r>
    </w:p>
    <w:p w14:paraId="0E802631" w14:textId="2876927C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lastRenderedPageBreak/>
        <w:t>- Место и година завршетка:</w:t>
      </w:r>
      <w:r w:rsidR="004636C1">
        <w:rPr>
          <w:sz w:val="20"/>
          <w:szCs w:val="20"/>
          <w:lang w:val="sr-Cyrl-RS"/>
        </w:rPr>
        <w:t xml:space="preserve"> Приштина, 2009</w:t>
      </w:r>
    </w:p>
    <w:p w14:paraId="6545D30E" w14:textId="0FAA3CAF" w:rsidR="006B7514" w:rsidRPr="006B7514" w:rsidRDefault="00360CDE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- Ужа научна </w:t>
      </w:r>
      <w:r w:rsidR="006B7514" w:rsidRPr="006B7514">
        <w:rPr>
          <w:sz w:val="20"/>
          <w:szCs w:val="20"/>
          <w:lang w:val="sr-Cyrl-RS"/>
        </w:rPr>
        <w:t xml:space="preserve"> област:</w:t>
      </w:r>
      <w:r w:rsidR="00256285">
        <w:rPr>
          <w:sz w:val="20"/>
          <w:szCs w:val="20"/>
          <w:lang w:val="sr-Cyrl-RS"/>
        </w:rPr>
        <w:t xml:space="preserve"> Анестезиологија са реаниматологијом</w:t>
      </w:r>
    </w:p>
    <w:p w14:paraId="42BEB533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Докторат:</w:t>
      </w:r>
    </w:p>
    <w:p w14:paraId="293A3BB2" w14:textId="0C960BA6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4636C1">
        <w:rPr>
          <w:sz w:val="20"/>
          <w:szCs w:val="20"/>
          <w:lang w:val="sr-Cyrl-RS"/>
        </w:rPr>
        <w:t xml:space="preserve"> Медицински факултет у Приштини, Универзитет у Приштини са седиштем у Косовској Митровици</w:t>
      </w:r>
    </w:p>
    <w:p w14:paraId="3A10F128" w14:textId="44686CEF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одбране:</w:t>
      </w:r>
      <w:r w:rsidR="004636C1">
        <w:rPr>
          <w:sz w:val="20"/>
          <w:szCs w:val="20"/>
          <w:lang w:val="sr-Cyrl-RS"/>
        </w:rPr>
        <w:t xml:space="preserve"> Косовска Митровица, 2019.</w:t>
      </w:r>
    </w:p>
    <w:p w14:paraId="37006F09" w14:textId="6D6B661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Наслов дисертације:</w:t>
      </w:r>
      <w:r w:rsidR="004636C1">
        <w:rPr>
          <w:sz w:val="20"/>
          <w:szCs w:val="20"/>
          <w:lang w:val="sr-Cyrl-RS"/>
        </w:rPr>
        <w:t xml:space="preserve"> </w:t>
      </w:r>
      <w:r w:rsidR="004636C1" w:rsidRPr="00260F11">
        <w:rPr>
          <w:sz w:val="20"/>
          <w:szCs w:val="20"/>
          <w:lang w:val="sr-Latn-RS"/>
        </w:rPr>
        <w:t>„</w:t>
      </w:r>
      <w:r w:rsidR="004636C1">
        <w:rPr>
          <w:sz w:val="20"/>
          <w:szCs w:val="20"/>
          <w:lang w:val="sr-Cyrl-RS"/>
        </w:rPr>
        <w:t>Примена нумеричких бодовних система у процени критично оболелих пацијената у различитим фазама лече</w:t>
      </w:r>
      <w:r w:rsidR="004636C1" w:rsidRPr="006B7514">
        <w:rPr>
          <w:sz w:val="20"/>
          <w:szCs w:val="20"/>
          <w:lang w:val="sr-Cyrl-RS"/>
        </w:rPr>
        <w:t>њ</w:t>
      </w:r>
      <w:r w:rsidR="004636C1">
        <w:rPr>
          <w:sz w:val="20"/>
          <w:szCs w:val="20"/>
          <w:lang w:val="sr-Cyrl-RS"/>
        </w:rPr>
        <w:t>а”</w:t>
      </w:r>
    </w:p>
    <w:p w14:paraId="26B08E81" w14:textId="5913C79E" w:rsidR="006B7514" w:rsidRPr="006B7514" w:rsidRDefault="00905FE0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6B7514" w:rsidRPr="006B7514">
        <w:rPr>
          <w:sz w:val="20"/>
          <w:szCs w:val="20"/>
          <w:lang w:val="sr-Cyrl-RS"/>
        </w:rPr>
        <w:t xml:space="preserve"> област:</w:t>
      </w:r>
      <w:r w:rsidR="004636C1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>Анестезиологија са реаниматологијом</w:t>
      </w:r>
    </w:p>
    <w:p w14:paraId="5E57A35C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4109F273" w14:textId="1877963F" w:rsidR="006B7514" w:rsidRPr="004A1513" w:rsidRDefault="00905FE0" w:rsidP="004A15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З</w:t>
      </w:r>
      <w:r w:rsidR="004636C1" w:rsidRPr="004636C1">
        <w:rPr>
          <w:sz w:val="20"/>
          <w:szCs w:val="20"/>
          <w:lang w:val="sr-Cyrl-RS"/>
        </w:rPr>
        <w:t>вање клиничког асистента</w:t>
      </w:r>
      <w:r>
        <w:rPr>
          <w:sz w:val="20"/>
          <w:szCs w:val="20"/>
          <w:lang w:val="sr-Cyrl-RS"/>
        </w:rPr>
        <w:t>:</w:t>
      </w:r>
      <w:r w:rsidR="00270E9D">
        <w:rPr>
          <w:sz w:val="20"/>
          <w:szCs w:val="20"/>
          <w:lang w:val="en-GB"/>
        </w:rPr>
        <w:t xml:space="preserve"> </w:t>
      </w:r>
      <w:r w:rsidR="004636C1" w:rsidRPr="004636C1">
        <w:rPr>
          <w:sz w:val="20"/>
          <w:szCs w:val="20"/>
          <w:lang w:val="sr-Cyrl-RS"/>
        </w:rPr>
        <w:t>26.03.2019.</w:t>
      </w:r>
      <w:r w:rsidR="00270E9D">
        <w:rPr>
          <w:sz w:val="20"/>
          <w:szCs w:val="20"/>
          <w:lang w:val="en-GB"/>
        </w:rPr>
        <w:t xml:space="preserve">; </w:t>
      </w:r>
      <w:r w:rsidR="004636C1" w:rsidRPr="004636C1">
        <w:rPr>
          <w:sz w:val="20"/>
          <w:szCs w:val="20"/>
          <w:lang w:val="sr-Cyrl-RS"/>
        </w:rPr>
        <w:t>22.03.2022.</w:t>
      </w:r>
      <w:r w:rsidR="00270E9D">
        <w:rPr>
          <w:sz w:val="20"/>
          <w:szCs w:val="20"/>
          <w:lang w:val="en-GB"/>
        </w:rPr>
        <w:t xml:space="preserve"> </w:t>
      </w:r>
      <w:r w:rsidR="004636C1" w:rsidRPr="004636C1">
        <w:rPr>
          <w:sz w:val="20"/>
          <w:szCs w:val="20"/>
          <w:lang w:val="sr-Cyrl-RS"/>
        </w:rPr>
        <w:t>12.03.2025.</w:t>
      </w:r>
    </w:p>
    <w:p w14:paraId="35A6F248" w14:textId="77777777" w:rsidR="006B7514" w:rsidRPr="006B7514" w:rsidRDefault="006B7514" w:rsidP="006B7514">
      <w:pPr>
        <w:rPr>
          <w:b/>
          <w:snapToGrid w:val="0"/>
          <w:sz w:val="20"/>
          <w:szCs w:val="20"/>
          <w:lang w:val="sr-Cyrl-RS"/>
        </w:rPr>
      </w:pPr>
    </w:p>
    <w:p w14:paraId="397AC32F" w14:textId="0DD829ED" w:rsidR="006B7514" w:rsidRPr="006B7514" w:rsidRDefault="006B7514" w:rsidP="006B7514">
      <w:pPr>
        <w:rPr>
          <w:b/>
          <w:snapToGrid w:val="0"/>
          <w:sz w:val="20"/>
          <w:szCs w:val="20"/>
          <w:lang w:val="sr-Cyrl-RS"/>
        </w:rPr>
      </w:pPr>
    </w:p>
    <w:p w14:paraId="23150EC8" w14:textId="597F8B4D" w:rsidR="006B7514" w:rsidRPr="00E66789" w:rsidRDefault="006B7514" w:rsidP="00E66789">
      <w:pPr>
        <w:rPr>
          <w:b/>
          <w:snapToGrid w:val="0"/>
          <w:sz w:val="20"/>
          <w:szCs w:val="20"/>
          <w:lang w:val="sr-Cyrl-RS"/>
        </w:rPr>
      </w:pPr>
      <w:r w:rsidRPr="006B7514">
        <w:rPr>
          <w:b/>
          <w:snapToGrid w:val="0"/>
          <w:szCs w:val="20"/>
          <w:lang w:val="sr-Cyrl-RS"/>
        </w:rPr>
        <w:t>3) Испуњени услови за избор у звање</w:t>
      </w:r>
      <w:r>
        <w:rPr>
          <w:b/>
          <w:snapToGrid w:val="0"/>
          <w:szCs w:val="20"/>
          <w:lang w:val="sr-Cyrl-RS"/>
        </w:rPr>
        <w:t xml:space="preserve"> </w:t>
      </w:r>
      <w:r w:rsidR="00E66789">
        <w:rPr>
          <w:b/>
          <w:snapToGrid w:val="0"/>
          <w:szCs w:val="20"/>
          <w:lang w:val="sr-Cyrl-RS"/>
        </w:rPr>
        <w:t>доцент</w:t>
      </w:r>
      <w:r w:rsidR="00740E14">
        <w:rPr>
          <w:b/>
          <w:snapToGrid w:val="0"/>
          <w:szCs w:val="20"/>
          <w:lang w:val="sr-Cyrl-RS"/>
        </w:rPr>
        <w:t>а</w:t>
      </w:r>
    </w:p>
    <w:p w14:paraId="58E1398C" w14:textId="2A618020" w:rsidR="006B7514" w:rsidRPr="00FC2539" w:rsidRDefault="006B7514" w:rsidP="006B7514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6B7514" w:rsidRPr="00FC2539" w14:paraId="7CF891DF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94C9" w14:textId="150B84C6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147DD690" w14:textId="4C4C248F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093C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3578221B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4172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A52D10" w:rsidRPr="00433B32" w14:paraId="47B27954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0195" w14:textId="4530B641" w:rsidR="006B7514" w:rsidRPr="00433B32" w:rsidRDefault="006F79EC" w:rsidP="004C39CA">
            <w:pPr>
              <w:rPr>
                <w:sz w:val="20"/>
                <w:szCs w:val="20"/>
              </w:rPr>
            </w:pPr>
            <w:r w:rsidRPr="00433B32"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6C3B7DD1" wp14:editId="628A7B98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28202</wp:posOffset>
                      </wp:positionV>
                      <wp:extent cx="174625" cy="143510"/>
                      <wp:effectExtent l="0" t="0" r="34925" b="66040"/>
                      <wp:wrapNone/>
                      <wp:docPr id="1494298426" name="Oval 1494298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D994ED" id="Oval 1494298426" o:spid="_x0000_s1026" style="position:absolute;margin-left:-5.65pt;margin-top:2.2pt;width:13.75pt;height:11.3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KMKwVPgAAAADA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433B32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AEC9" w14:textId="77777777" w:rsidR="006B7514" w:rsidRPr="00433B32" w:rsidRDefault="006B7514" w:rsidP="004C39CA">
            <w:pPr>
              <w:jc w:val="both"/>
              <w:rPr>
                <w:sz w:val="20"/>
                <w:szCs w:val="20"/>
              </w:rPr>
            </w:pPr>
            <w:r w:rsidRPr="00433B32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433B32">
              <w:rPr>
                <w:sz w:val="20"/>
                <w:szCs w:val="20"/>
              </w:rPr>
              <w:t xml:space="preserve"> </w:t>
            </w:r>
            <w:r w:rsidRPr="00433B32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3EAB" w14:textId="77777777" w:rsidR="00130F22" w:rsidRPr="00965814" w:rsidRDefault="00130F22" w:rsidP="00130F2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Одржано </w:t>
            </w:r>
            <w:r w:rsidRPr="00A55FB3">
              <w:rPr>
                <w:bCs/>
                <w:sz w:val="20"/>
                <w:szCs w:val="20"/>
                <w:lang w:val="sr-Latn-RS"/>
              </w:rPr>
              <w:t>22.04.2026</w:t>
            </w:r>
            <w:r>
              <w:rPr>
                <w:bCs/>
                <w:sz w:val="20"/>
                <w:szCs w:val="20"/>
                <w:lang w:val="sr-Cyrl-RS"/>
              </w:rPr>
              <w:t>.</w:t>
            </w:r>
          </w:p>
          <w:p w14:paraId="118C1FF3" w14:textId="706DDCAB" w:rsidR="006B7514" w:rsidRPr="00433B32" w:rsidRDefault="00130F22" w:rsidP="00130F2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Оцена </w:t>
            </w:r>
            <w:r w:rsidRPr="00EA50EC">
              <w:rPr>
                <w:sz w:val="20"/>
                <w:szCs w:val="20"/>
                <w:lang w:val="sr-Cyrl-RS"/>
              </w:rPr>
              <w:t>5,00</w:t>
            </w:r>
          </w:p>
        </w:tc>
      </w:tr>
      <w:tr w:rsidR="00091681" w:rsidRPr="00FC2539" w14:paraId="7C96E44B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735E" w14:textId="768EA5D5" w:rsidR="00091681" w:rsidRPr="00FC2539" w:rsidRDefault="00A52D10" w:rsidP="0009168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AE54B9C" wp14:editId="251BBDD4">
                      <wp:simplePos x="0" y="0"/>
                      <wp:positionH relativeFrom="column">
                        <wp:posOffset>-39545</wp:posOffset>
                      </wp:positionH>
                      <wp:positionV relativeFrom="paragraph">
                        <wp:posOffset>6717</wp:posOffset>
                      </wp:positionV>
                      <wp:extent cx="174625" cy="143510"/>
                      <wp:effectExtent l="0" t="0" r="34925" b="66040"/>
                      <wp:wrapNone/>
                      <wp:docPr id="849726707" name="Oval 8497267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F2D75D" id="Oval 849726707" o:spid="_x0000_s1026" style="position:absolute;margin-left:-3.1pt;margin-top:.55pt;width:13.75pt;height:11.3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DSf4lF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091681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AD8D" w14:textId="77777777" w:rsidR="00091681" w:rsidRPr="00FC2539" w:rsidRDefault="00091681" w:rsidP="00091681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9E1" w14:textId="7E5DA974" w:rsidR="00091681" w:rsidRPr="00924D35" w:rsidRDefault="00091681" w:rsidP="00091681">
            <w:pPr>
              <w:rPr>
                <w:bCs/>
                <w:iCs/>
                <w:sz w:val="20"/>
                <w:szCs w:val="20"/>
                <w:lang w:val="sr-Latn-RS"/>
              </w:rPr>
            </w:pPr>
            <w:r w:rsidRPr="00D435FB">
              <w:rPr>
                <w:bCs/>
                <w:iCs/>
                <w:sz w:val="20"/>
                <w:szCs w:val="20"/>
                <w:lang w:val="sr-Latn-RS"/>
              </w:rPr>
              <w:t>з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а школску 2020/2021 године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4</w:t>
            </w:r>
            <w:r w:rsidRPr="00D435FB">
              <w:rPr>
                <w:bCs/>
                <w:iCs/>
                <w:sz w:val="20"/>
                <w:szCs w:val="20"/>
                <w:lang w:val="sr-Latn-RS"/>
              </w:rPr>
              <w:t>,</w:t>
            </w:r>
            <w:r>
              <w:rPr>
                <w:bCs/>
                <w:iCs/>
                <w:sz w:val="20"/>
                <w:szCs w:val="20"/>
                <w:lang w:val="sr-Cyrl-RS"/>
              </w:rPr>
              <w:t>64</w:t>
            </w:r>
            <w:r w:rsidRPr="00D435FB">
              <w:rPr>
                <w:bCs/>
                <w:iCs/>
                <w:sz w:val="20"/>
                <w:szCs w:val="20"/>
                <w:lang w:val="sr-Latn-RS"/>
              </w:rPr>
              <w:t>; з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а школску 2021/2022 године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4,33</w:t>
            </w:r>
            <w:r w:rsidRPr="00D435FB">
              <w:rPr>
                <w:bCs/>
                <w:iCs/>
                <w:sz w:val="20"/>
                <w:szCs w:val="20"/>
                <w:lang w:val="sr-Latn-RS"/>
              </w:rPr>
              <w:t xml:space="preserve">; за 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школску 2022/2023 године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5,00</w:t>
            </w:r>
            <w:r w:rsidRPr="00D435FB">
              <w:rPr>
                <w:bCs/>
                <w:iCs/>
                <w:sz w:val="20"/>
                <w:szCs w:val="20"/>
                <w:lang w:val="sr-Latn-RS"/>
              </w:rPr>
              <w:t>;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 за школску 2023/2024 године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4,88</w:t>
            </w:r>
            <w:r w:rsidRPr="00D435FB">
              <w:rPr>
                <w:bCs/>
                <w:iCs/>
                <w:sz w:val="20"/>
                <w:szCs w:val="20"/>
                <w:lang w:val="sr-Cyrl-RS"/>
              </w:rPr>
              <w:t>;</w:t>
            </w:r>
            <w:r w:rsidRPr="00D435FB">
              <w:rPr>
                <w:bCs/>
                <w:iCs/>
                <w:sz w:val="20"/>
                <w:szCs w:val="20"/>
                <w:lang w:val="sr-Latn-RS"/>
              </w:rPr>
              <w:t xml:space="preserve"> з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а школску </w:t>
            </w:r>
            <w:r w:rsidRPr="00D435FB">
              <w:rPr>
                <w:bCs/>
                <w:iCs/>
                <w:sz w:val="20"/>
                <w:szCs w:val="20"/>
                <w:lang w:val="sr-Cyrl-RS"/>
              </w:rPr>
              <w:t xml:space="preserve">  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>20</w:t>
            </w:r>
            <w:r w:rsidRPr="00D435FB">
              <w:rPr>
                <w:bCs/>
                <w:iCs/>
                <w:sz w:val="20"/>
                <w:szCs w:val="20"/>
                <w:lang w:val="sr-Cyrl-RS"/>
              </w:rPr>
              <w:t>24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>/202</w:t>
            </w:r>
            <w:r w:rsidRPr="00D435FB">
              <w:rPr>
                <w:bCs/>
                <w:iCs/>
                <w:sz w:val="20"/>
                <w:szCs w:val="20"/>
                <w:lang w:val="sr-Cyrl-RS"/>
              </w:rPr>
              <w:t>5</w:t>
            </w:r>
            <w:r w:rsidRPr="00D435FB">
              <w:rPr>
                <w:bCs/>
                <w:iCs/>
                <w:sz w:val="20"/>
                <w:szCs w:val="20"/>
                <w:lang w:val="sr-Latn-CS"/>
              </w:rPr>
              <w:t xml:space="preserve"> године – 5,00</w:t>
            </w:r>
          </w:p>
        </w:tc>
      </w:tr>
      <w:tr w:rsidR="00091681" w:rsidRPr="00FC2539" w14:paraId="3D5326D9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FCFE" w14:textId="3E1BB7B2" w:rsidR="00091681" w:rsidRPr="00FC2539" w:rsidRDefault="00A52D10" w:rsidP="0009168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395D36DA" wp14:editId="4B2F583F">
                      <wp:simplePos x="0" y="0"/>
                      <wp:positionH relativeFrom="column">
                        <wp:posOffset>-63366</wp:posOffset>
                      </wp:positionH>
                      <wp:positionV relativeFrom="paragraph">
                        <wp:posOffset>9356</wp:posOffset>
                      </wp:positionV>
                      <wp:extent cx="174625" cy="143510"/>
                      <wp:effectExtent l="0" t="0" r="34925" b="66040"/>
                      <wp:wrapNone/>
                      <wp:docPr id="1529518242" name="Oval 1529518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51F7E8" id="Oval 1529518242" o:spid="_x0000_s1026" style="position:absolute;margin-left:-5pt;margin-top:.75pt;width:13.75pt;height:11.3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Domnzl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091681"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7DC1" w14:textId="77777777" w:rsidR="00091681" w:rsidRDefault="00091681" w:rsidP="00091681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3D033B04" w14:textId="77777777" w:rsidR="00091681" w:rsidRPr="00FC2539" w:rsidRDefault="00091681" w:rsidP="00091681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37E" w14:textId="69FF4DEE" w:rsidR="00091681" w:rsidRPr="00091681" w:rsidRDefault="00091681" w:rsidP="00091681">
            <w:pPr>
              <w:rPr>
                <w:lang w:val="sr-Cyrl-RS"/>
              </w:rPr>
            </w:pPr>
            <w:r w:rsidRPr="00B712B3">
              <w:rPr>
                <w:sz w:val="20"/>
                <w:szCs w:val="20"/>
                <w:lang w:val="sr-Cyrl-RS"/>
              </w:rPr>
              <w:t>7 година</w:t>
            </w:r>
          </w:p>
        </w:tc>
      </w:tr>
    </w:tbl>
    <w:p w14:paraId="3A063703" w14:textId="7B1CD46E" w:rsidR="006B7514" w:rsidRPr="00FC2539" w:rsidRDefault="006B7514" w:rsidP="006B7514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6B7514" w:rsidRPr="00FC2539" w14:paraId="79479A3A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4250" w14:textId="2D67A8F7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15F1B0D6" w14:textId="38CD111C" w:rsidR="006B7514" w:rsidRPr="00FC2539" w:rsidRDefault="006F79EC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2B50949A" wp14:editId="5695EC70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143510</wp:posOffset>
                      </wp:positionV>
                      <wp:extent cx="174625" cy="143510"/>
                      <wp:effectExtent l="0" t="0" r="34925" b="66040"/>
                      <wp:wrapNone/>
                      <wp:docPr id="883692446" name="Oval 883692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601301" id="Oval 883692446" o:spid="_x0000_s1026" style="position:absolute;margin-left:-3.05pt;margin-top:11.3pt;width:13.75pt;height:11.3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ArDP1K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6F0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</w:p>
          <w:p w14:paraId="198C140B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B167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6B7514" w:rsidRPr="00FC2539" w14:paraId="1A4EB25A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8CCB" w14:textId="02FB15BA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2CFA" w14:textId="77777777" w:rsidR="006B7514" w:rsidRDefault="006B7514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412C3582" w14:textId="77777777" w:rsidR="006B7514" w:rsidRPr="00FC2539" w:rsidRDefault="006B7514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8907" w14:textId="4584DBFE" w:rsidR="006B7514" w:rsidRPr="00B712B3" w:rsidRDefault="00091681" w:rsidP="004C39CA">
            <w:pPr>
              <w:rPr>
                <w:sz w:val="20"/>
                <w:szCs w:val="20"/>
                <w:lang w:val="sr-Cyrl-RS"/>
              </w:rPr>
            </w:pPr>
            <w:r w:rsidRPr="00B712B3">
              <w:rPr>
                <w:sz w:val="20"/>
                <w:szCs w:val="20"/>
                <w:lang w:val="sr-Cyrl-RS"/>
              </w:rPr>
              <w:t xml:space="preserve">5 </w:t>
            </w:r>
            <w:r w:rsidR="00A52D10" w:rsidRPr="00B712B3">
              <w:rPr>
                <w:sz w:val="20"/>
                <w:szCs w:val="20"/>
                <w:lang w:val="sr-Cyrl-RS"/>
              </w:rPr>
              <w:t xml:space="preserve">завршних </w:t>
            </w:r>
            <w:r w:rsidRPr="00B712B3">
              <w:rPr>
                <w:sz w:val="20"/>
                <w:szCs w:val="20"/>
                <w:lang w:val="sr-Cyrl-RS"/>
              </w:rPr>
              <w:t>дипломских радова</w:t>
            </w:r>
          </w:p>
        </w:tc>
      </w:tr>
      <w:tr w:rsidR="006B7514" w:rsidRPr="00FC2539" w14:paraId="7730E505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F43F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EEA6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475F" w14:textId="1F26AF45" w:rsidR="006B7514" w:rsidRPr="00091681" w:rsidRDefault="006B7514" w:rsidP="004C39CA">
            <w:pPr>
              <w:rPr>
                <w:sz w:val="20"/>
                <w:szCs w:val="20"/>
                <w:lang w:val="sr-Cyrl-RS"/>
              </w:rPr>
            </w:pPr>
          </w:p>
        </w:tc>
      </w:tr>
      <w:tr w:rsidR="006B7514" w:rsidRPr="00FC2539" w14:paraId="15372226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E508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3342" w14:textId="77777777" w:rsidR="006B7514" w:rsidRPr="00FC2539" w:rsidRDefault="006B7514" w:rsidP="004C39C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C29" w14:textId="77777777" w:rsidR="006B7514" w:rsidRPr="00FC2539" w:rsidRDefault="006B7514" w:rsidP="004C39CA"/>
        </w:tc>
      </w:tr>
      <w:tr w:rsidR="006B7514" w:rsidRPr="00FC2539" w14:paraId="7DAF194B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D767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52F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1532" w14:textId="77777777" w:rsidR="006B7514" w:rsidRPr="00FC2539" w:rsidRDefault="006B7514" w:rsidP="004C39CA"/>
        </w:tc>
      </w:tr>
      <w:tr w:rsidR="006B7514" w:rsidRPr="00FC2539" w14:paraId="1E5A2BD0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554C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129D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5271C7E2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170" w14:textId="77777777" w:rsidR="006B7514" w:rsidRPr="00FC2539" w:rsidRDefault="006B7514" w:rsidP="004C39CA"/>
        </w:tc>
      </w:tr>
      <w:tr w:rsidR="006B7514" w:rsidRPr="00FC2539" w14:paraId="474E7010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834A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4E40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D912" w14:textId="77777777" w:rsidR="006B7514" w:rsidRPr="00FC2539" w:rsidRDefault="006B7514" w:rsidP="004C39CA"/>
        </w:tc>
      </w:tr>
      <w:tr w:rsidR="006B7514" w:rsidRPr="00FC2539" w14:paraId="2FA89178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FE90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B19B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4C29523D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A36" w14:textId="77777777" w:rsidR="006B7514" w:rsidRPr="00FC2539" w:rsidRDefault="006B7514" w:rsidP="004C39CA"/>
        </w:tc>
      </w:tr>
    </w:tbl>
    <w:p w14:paraId="70E178FD" w14:textId="6E2C6166" w:rsidR="006B7514" w:rsidRPr="00FC2539" w:rsidRDefault="006B7514" w:rsidP="006B7514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168"/>
        <w:gridCol w:w="1416"/>
        <w:gridCol w:w="3535"/>
      </w:tblGrid>
      <w:tr w:rsidR="006B7514" w:rsidRPr="00FC2539" w14:paraId="40790533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7E4B" w14:textId="12DD785F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2958CACE" w14:textId="4B462E3B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0638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2E2073D4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4B8E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61A1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6B7514" w:rsidRPr="00FC2539" w14:paraId="7E07881D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59B4" w14:textId="609CB597" w:rsidR="006B7514" w:rsidRPr="00FC2539" w:rsidRDefault="00A52D10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359F983" wp14:editId="32BA791A">
                      <wp:simplePos x="0" y="0"/>
                      <wp:positionH relativeFrom="column">
                        <wp:posOffset>-38199</wp:posOffset>
                      </wp:positionH>
                      <wp:positionV relativeFrom="paragraph">
                        <wp:posOffset>-4719</wp:posOffset>
                      </wp:positionV>
                      <wp:extent cx="174625" cy="143510"/>
                      <wp:effectExtent l="0" t="0" r="34925" b="66040"/>
                      <wp:wrapNone/>
                      <wp:docPr id="1955024451" name="Oval 1955024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88233E" id="Oval 1955024451" o:spid="_x0000_s1026" style="position:absolute;margin-left:-3pt;margin-top:-.35pt;width:13.75pt;height:11.3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AS8B1vgAAAACw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48F9" w14:textId="77777777" w:rsidR="006B7514" w:rsidRPr="00FC2539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37935897" w14:textId="77777777" w:rsidR="006B7514" w:rsidRPr="00FC2539" w:rsidRDefault="006B7514" w:rsidP="004C39CA">
            <w:pPr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746B" w14:textId="34F899E6" w:rsidR="006B7514" w:rsidRPr="00392E12" w:rsidRDefault="00392E12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14 </w:t>
            </w:r>
            <w:r>
              <w:rPr>
                <w:sz w:val="20"/>
                <w:szCs w:val="20"/>
                <w:lang w:val="sr-Cyrl-RS"/>
              </w:rPr>
              <w:t>радова</w:t>
            </w:r>
            <w:r w:rsidR="00075C86">
              <w:rPr>
                <w:sz w:val="20"/>
                <w:szCs w:val="20"/>
                <w:lang w:val="sr-Cyrl-RS"/>
              </w:rPr>
              <w:t>,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="001303F7">
              <w:rPr>
                <w:sz w:val="20"/>
                <w:szCs w:val="20"/>
                <w:lang w:val="sr-Cyrl-RS"/>
              </w:rPr>
              <w:t>ИФ</w:t>
            </w:r>
            <w:r>
              <w:rPr>
                <w:sz w:val="20"/>
                <w:szCs w:val="20"/>
                <w:lang w:val="sr-Cyrl-RS"/>
              </w:rPr>
              <w:t xml:space="preserve"> 38,716</w:t>
            </w:r>
            <w:r w:rsidR="00A52D10">
              <w:rPr>
                <w:sz w:val="20"/>
                <w:szCs w:val="20"/>
                <w:lang w:val="sr-Cyrl-RS"/>
              </w:rPr>
              <w:t xml:space="preserve"> (2 рада први аутор)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55C" w14:textId="1BE57366" w:rsidR="006B7514" w:rsidRPr="00026FB3" w:rsidRDefault="009D2E87" w:rsidP="00BC6F3D">
            <w:pPr>
              <w:jc w:val="both"/>
              <w:rPr>
                <w:i/>
                <w:sz w:val="20"/>
                <w:szCs w:val="20"/>
              </w:rPr>
            </w:pPr>
            <w:r w:rsidRPr="00026FB3">
              <w:rPr>
                <w:i/>
                <w:sz w:val="20"/>
                <w:szCs w:val="20"/>
                <w:lang w:val="en-GB"/>
              </w:rPr>
              <w:t>Cells</w:t>
            </w:r>
            <w:r w:rsidRPr="00026FB3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026FB3">
              <w:rPr>
                <w:i/>
                <w:sz w:val="20"/>
                <w:szCs w:val="20"/>
                <w:lang w:val="en-GB"/>
              </w:rPr>
              <w:t xml:space="preserve">Diagnostics, Journal of International Medical Research, Acta Poloniae Pharmaceutica – Drug Research, Front. Pharmacol, Hindawi Oxidative Medicine and Cellular Longevity, </w:t>
            </w:r>
            <w:r w:rsidR="003420FE" w:rsidRPr="00026FB3">
              <w:rPr>
                <w:i/>
                <w:sz w:val="20"/>
                <w:szCs w:val="20"/>
                <w:lang w:val="en-GB"/>
              </w:rPr>
              <w:t xml:space="preserve">Serbian Journal of Experimental and Clinical Research, </w:t>
            </w:r>
            <w:r w:rsidR="003420FE" w:rsidRPr="00026FB3">
              <w:rPr>
                <w:i/>
                <w:sz w:val="20"/>
                <w:szCs w:val="20"/>
              </w:rPr>
              <w:t xml:space="preserve">Srpski arhiv za celokupno lekarstvo, </w:t>
            </w:r>
            <w:r w:rsidR="003420FE" w:rsidRPr="00026FB3">
              <w:rPr>
                <w:i/>
                <w:sz w:val="20"/>
                <w:szCs w:val="20"/>
                <w:lang w:val="en-GB"/>
              </w:rPr>
              <w:t>Med Sci Monit</w:t>
            </w:r>
          </w:p>
        </w:tc>
      </w:tr>
      <w:tr w:rsidR="006B7514" w:rsidRPr="00FC2539" w14:paraId="04C4F5E0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BDBF" w14:textId="760D4988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E994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година. Кандидат треба да буде најмање у једном раду први аутор или носилац рада.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BE85" w14:textId="72208218" w:rsidR="006B7514" w:rsidRPr="00026FB3" w:rsidRDefault="006B7514" w:rsidP="004C39CA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A000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51C8D1DA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3405" w14:textId="068C6F35" w:rsidR="006B7514" w:rsidRPr="00A52D10" w:rsidRDefault="00A52D10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3BE4388" wp14:editId="2392E57D">
                      <wp:simplePos x="0" y="0"/>
                      <wp:positionH relativeFrom="column">
                        <wp:posOffset>-4643</wp:posOffset>
                      </wp:positionH>
                      <wp:positionV relativeFrom="paragraph">
                        <wp:posOffset>26641</wp:posOffset>
                      </wp:positionV>
                      <wp:extent cx="174625" cy="143510"/>
                      <wp:effectExtent l="0" t="0" r="34925" b="66040"/>
                      <wp:wrapNone/>
                      <wp:docPr id="2056884480" name="Oval 2056884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2C96FD" id="Oval 2056884480" o:spid="_x0000_s1026" style="position:absolute;margin-left:-.35pt;margin-top:2.1pt;width:13.75pt;height:11.3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B1Xwrr3gAAAAo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A52D10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6CA6" w14:textId="77777777" w:rsidR="006B7514" w:rsidRPr="00A52D10" w:rsidRDefault="006B7514" w:rsidP="004C39CA">
            <w:pPr>
              <w:jc w:val="both"/>
            </w:pPr>
            <w:r w:rsidRPr="00A52D10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E50F" w14:textId="65E87549" w:rsidR="006B7514" w:rsidRPr="00392E12" w:rsidRDefault="00392E12" w:rsidP="004C176E">
            <w:pPr>
              <w:rPr>
                <w:sz w:val="20"/>
                <w:szCs w:val="20"/>
                <w:lang w:val="sr-Cyrl-RS"/>
              </w:rPr>
            </w:pPr>
            <w:r w:rsidRPr="00A52D10">
              <w:rPr>
                <w:sz w:val="20"/>
                <w:szCs w:val="20"/>
                <w:lang w:val="sr-Cyrl-RS"/>
              </w:rPr>
              <w:t xml:space="preserve">45 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A50" w14:textId="77777777" w:rsidR="00026FB3" w:rsidRPr="00E63111" w:rsidRDefault="00026FB3" w:rsidP="00BC6F3D">
            <w:pPr>
              <w:jc w:val="both"/>
              <w:rPr>
                <w:bCs/>
                <w:i/>
                <w:sz w:val="20"/>
                <w:szCs w:val="20"/>
                <w:lang w:val="sr-Cyrl-RS"/>
              </w:rPr>
            </w:pPr>
            <w:r w:rsidRPr="00E63111">
              <w:rPr>
                <w:i/>
                <w:sz w:val="20"/>
                <w:szCs w:val="20"/>
                <w:lang w:val="sr-Cyrl-RS"/>
              </w:rPr>
              <w:t>-</w:t>
            </w:r>
            <w:r w:rsidR="00790849" w:rsidRPr="00E63111">
              <w:rPr>
                <w:i/>
                <w:sz w:val="20"/>
                <w:szCs w:val="20"/>
              </w:rPr>
              <w:t>E</w:t>
            </w:r>
            <w:r w:rsidR="00790849" w:rsidRPr="00E63111">
              <w:rPr>
                <w:bCs/>
                <w:i/>
                <w:sz w:val="20"/>
                <w:szCs w:val="20"/>
              </w:rPr>
              <w:t>UROANAESTHESIA 2025.</w:t>
            </w:r>
          </w:p>
          <w:p w14:paraId="1ADEAA79" w14:textId="06648E49" w:rsidR="00AB521F" w:rsidRPr="00E63111" w:rsidRDefault="00026FB3" w:rsidP="00BC6F3D">
            <w:pPr>
              <w:jc w:val="both"/>
              <w:rPr>
                <w:bCs/>
                <w:i/>
                <w:sz w:val="20"/>
                <w:szCs w:val="20"/>
                <w:lang w:val="sr-Cyrl-RS"/>
              </w:rPr>
            </w:pPr>
            <w:r w:rsidRPr="00E63111">
              <w:rPr>
                <w:bCs/>
                <w:i/>
                <w:sz w:val="20"/>
                <w:szCs w:val="20"/>
                <w:lang w:val="sr-Cyrl-RS"/>
              </w:rPr>
              <w:t>-</w:t>
            </w:r>
            <w:r w:rsidR="002F1717" w:rsidRPr="00E63111">
              <w:rPr>
                <w:bCs/>
                <w:i/>
                <w:sz w:val="20"/>
                <w:szCs w:val="20"/>
              </w:rPr>
              <w:t>BISOP</w:t>
            </w:r>
            <w:r w:rsidR="00E63111" w:rsidRPr="00E63111">
              <w:rPr>
                <w:bCs/>
                <w:i/>
                <w:sz w:val="20"/>
                <w:szCs w:val="20"/>
                <w:lang w:val="sr-Cyrl-RS"/>
              </w:rPr>
              <w:t xml:space="preserve"> 2024</w:t>
            </w:r>
            <w:r w:rsidR="005E5905">
              <w:rPr>
                <w:bCs/>
                <w:i/>
                <w:sz w:val="20"/>
                <w:szCs w:val="20"/>
                <w:lang w:val="sr-Cyrl-RS"/>
              </w:rPr>
              <w:t>.</w:t>
            </w:r>
          </w:p>
          <w:p w14:paraId="493259F5" w14:textId="77777777" w:rsidR="001303F7" w:rsidRDefault="00AB521F" w:rsidP="00BC6F3D">
            <w:pPr>
              <w:jc w:val="both"/>
              <w:rPr>
                <w:bCs/>
                <w:i/>
                <w:iCs/>
                <w:sz w:val="20"/>
                <w:szCs w:val="20"/>
                <w:lang w:val="sr-Cyrl-RS"/>
              </w:rPr>
            </w:pPr>
            <w:r w:rsidRPr="00E63111">
              <w:rPr>
                <w:bCs/>
                <w:i/>
                <w:sz w:val="20"/>
                <w:szCs w:val="20"/>
                <w:lang w:val="sr-Cyrl-RS"/>
              </w:rPr>
              <w:t>-</w:t>
            </w:r>
            <w:r w:rsidR="00E63111" w:rsidRPr="00E63111">
              <w:rPr>
                <w:bCs/>
                <w:i/>
                <w:iCs/>
                <w:sz w:val="20"/>
                <w:szCs w:val="20"/>
                <w:lang w:val="sr-Latn-RS"/>
              </w:rPr>
              <w:t xml:space="preserve"> The First World Conference “Fighting COVID-19 Pandemic </w:t>
            </w:r>
          </w:p>
          <w:p w14:paraId="2DF9589A" w14:textId="4034EB44" w:rsidR="006B7514" w:rsidRPr="005E5905" w:rsidRDefault="00E63111" w:rsidP="00BC6F3D">
            <w:pPr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E63111">
              <w:rPr>
                <w:bCs/>
                <w:i/>
                <w:iCs/>
                <w:sz w:val="20"/>
                <w:szCs w:val="20"/>
                <w:lang w:val="sr-Latn-RS"/>
              </w:rPr>
              <w:t>– Health Challenges</w:t>
            </w:r>
            <w:r w:rsidR="00CF1CB1">
              <w:rPr>
                <w:bCs/>
                <w:i/>
                <w:iCs/>
                <w:sz w:val="20"/>
                <w:szCs w:val="20"/>
                <w:lang w:val="sr-Cyrl-RS"/>
              </w:rPr>
              <w:t>,</w:t>
            </w:r>
            <w:r w:rsidR="00CF1CB1" w:rsidRPr="007D2186">
              <w:rPr>
                <w:i/>
                <w:color w:val="000000" w:themeColor="text1"/>
                <w:sz w:val="20"/>
                <w:szCs w:val="20"/>
              </w:rPr>
              <w:t xml:space="preserve"> Belgrade</w:t>
            </w:r>
            <w:r w:rsidR="005E5905">
              <w:rPr>
                <w:i/>
                <w:color w:val="000000" w:themeColor="text1"/>
                <w:sz w:val="20"/>
                <w:szCs w:val="20"/>
                <w:lang w:val="sr-Cyrl-RS"/>
              </w:rPr>
              <w:t>, 2022.</w:t>
            </w:r>
          </w:p>
        </w:tc>
      </w:tr>
      <w:tr w:rsidR="006B7514" w:rsidRPr="00FC2539" w14:paraId="0D021FCB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8418" w14:textId="75814FFE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55C7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45FE6A97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FEA4" w14:textId="6C9D9C47" w:rsidR="006B7514" w:rsidRPr="00392E12" w:rsidRDefault="006B7514" w:rsidP="004C39CA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C6FA" w14:textId="536C3E37" w:rsidR="006B7514" w:rsidRPr="00E63111" w:rsidRDefault="006B7514" w:rsidP="002F1717">
            <w:pPr>
              <w:ind w:left="299" w:hanging="299"/>
              <w:rPr>
                <w:sz w:val="20"/>
                <w:szCs w:val="20"/>
                <w:lang w:val="sr-Cyrl-RS"/>
              </w:rPr>
            </w:pPr>
          </w:p>
        </w:tc>
      </w:tr>
      <w:tr w:rsidR="006B7514" w:rsidRPr="00E460C9" w14:paraId="09BE6603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605A" w14:textId="37A1704E" w:rsidR="006B7514" w:rsidRPr="00FC2539" w:rsidRDefault="00A52D10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0890EE9" wp14:editId="5780F6A8">
                      <wp:simplePos x="0" y="0"/>
                      <wp:positionH relativeFrom="column">
                        <wp:posOffset>-4643</wp:posOffset>
                      </wp:positionH>
                      <wp:positionV relativeFrom="paragraph">
                        <wp:posOffset>31826</wp:posOffset>
                      </wp:positionV>
                      <wp:extent cx="174625" cy="143510"/>
                      <wp:effectExtent l="0" t="0" r="34925" b="66040"/>
                      <wp:wrapNone/>
                      <wp:docPr id="36071048" name="Oval 3607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E70CEE" id="Oval 36071048" o:spid="_x0000_s1026" style="position:absolute;margin-left:-.35pt;margin-top:2.5pt;width:13.75pt;height:11.3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4Y8ty98AAAAK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199D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695D" w14:textId="3C783576" w:rsidR="006B7514" w:rsidRPr="00392E12" w:rsidRDefault="00392E12" w:rsidP="00740E14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18 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F93" w14:textId="2A0CEBA2" w:rsidR="00E63111" w:rsidRPr="00540764" w:rsidRDefault="005A7081" w:rsidP="00E63111">
            <w:pPr>
              <w:rPr>
                <w:b/>
                <w:sz w:val="20"/>
                <w:szCs w:val="20"/>
                <w:lang w:val="sr-Cyrl-RS"/>
              </w:rPr>
            </w:pPr>
            <w:r w:rsidRPr="000D5DEC">
              <w:rPr>
                <w:b/>
                <w:sz w:val="20"/>
                <w:szCs w:val="20"/>
                <w:lang w:val="sr-Cyrl-RS"/>
              </w:rPr>
              <w:t>Поглавља у уџбеницима</w:t>
            </w:r>
          </w:p>
          <w:p w14:paraId="2571FCD0" w14:textId="09239217" w:rsidR="003479D3" w:rsidRPr="003479D3" w:rsidRDefault="003479D3" w:rsidP="00756D53">
            <w:pPr>
              <w:pStyle w:val="ListParagraph"/>
              <w:numPr>
                <w:ilvl w:val="0"/>
                <w:numId w:val="29"/>
              </w:numPr>
              <w:spacing w:line="240" w:lineRule="auto"/>
              <w:rPr>
                <w:sz w:val="20"/>
                <w:szCs w:val="20"/>
                <w:lang w:val="sr-Latn-RS"/>
              </w:rPr>
            </w:pPr>
            <w:r w:rsidRPr="003479D3">
              <w:rPr>
                <w:sz w:val="20"/>
                <w:szCs w:val="20"/>
                <w:lang w:val="sr-Latn-RS"/>
              </w:rPr>
              <w:t>Анестезиологија са реаниматологијом – за студенте медицине, Медицински факултет, Универзитет</w:t>
            </w:r>
            <w:r w:rsidR="003A2894">
              <w:rPr>
                <w:sz w:val="20"/>
                <w:szCs w:val="20"/>
                <w:lang w:val="sr-Cyrl-RS"/>
              </w:rPr>
              <w:t>а</w:t>
            </w:r>
            <w:r w:rsidRPr="003479D3">
              <w:rPr>
                <w:sz w:val="20"/>
                <w:szCs w:val="20"/>
                <w:lang w:val="sr-Latn-RS"/>
              </w:rPr>
              <w:t xml:space="preserve"> у Приштини, Донат Граф</w:t>
            </w:r>
            <w:r w:rsidR="003A2894">
              <w:rPr>
                <w:sz w:val="20"/>
                <w:szCs w:val="20"/>
                <w:lang w:val="sr-Cyrl-RS"/>
              </w:rPr>
              <w:t>,</w:t>
            </w:r>
            <w:r w:rsidRPr="003479D3">
              <w:rPr>
                <w:sz w:val="20"/>
                <w:szCs w:val="20"/>
                <w:lang w:val="sr-Latn-RS"/>
              </w:rPr>
              <w:t xml:space="preserve"> Београд, 2025.</w:t>
            </w:r>
          </w:p>
          <w:p w14:paraId="34A834C7" w14:textId="77777777" w:rsidR="003A2894" w:rsidRPr="003A2894" w:rsidRDefault="005055E1" w:rsidP="00756D53">
            <w:pPr>
              <w:pStyle w:val="ListParagraph"/>
              <w:numPr>
                <w:ilvl w:val="0"/>
                <w:numId w:val="29"/>
              </w:numPr>
              <w:spacing w:line="240" w:lineRule="auto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 xml:space="preserve">Анестезиологија </w:t>
            </w:r>
            <w:r>
              <w:rPr>
                <w:bCs/>
                <w:sz w:val="20"/>
                <w:szCs w:val="20"/>
                <w:lang w:val="sr-Cyrl-RS"/>
              </w:rPr>
              <w:t>(т</w:t>
            </w:r>
            <w:r w:rsidRPr="00D114C4">
              <w:rPr>
                <w:bCs/>
                <w:sz w:val="20"/>
                <w:szCs w:val="20"/>
                <w:lang w:val="sr-Latn-RS"/>
              </w:rPr>
              <w:t>еоријске и практичне о</w:t>
            </w:r>
            <w:r>
              <w:rPr>
                <w:bCs/>
                <w:sz w:val="20"/>
                <w:szCs w:val="20"/>
                <w:lang w:val="sr-Latn-RS"/>
              </w:rPr>
              <w:t>снове савремене клиничке праксе</w:t>
            </w:r>
            <w:r>
              <w:rPr>
                <w:bCs/>
                <w:sz w:val="20"/>
                <w:szCs w:val="20"/>
                <w:lang w:val="sr-Cyrl-RS"/>
              </w:rPr>
              <w:t>)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Cs/>
                <w:sz w:val="20"/>
                <w:szCs w:val="20"/>
                <w:lang w:val="sr-Latn-RS"/>
              </w:rPr>
              <w:t xml:space="preserve"> Факултет медицинских наука Универзитета у Крагујевцу, Графостил, Крагујевац 2023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</w:p>
          <w:p w14:paraId="6253E905" w14:textId="56EDD16C" w:rsidR="003A2894" w:rsidRPr="003A2894" w:rsidRDefault="003A2894" w:rsidP="00756D53">
            <w:pPr>
              <w:pStyle w:val="ListParagraph"/>
              <w:numPr>
                <w:ilvl w:val="0"/>
                <w:numId w:val="29"/>
              </w:numPr>
              <w:spacing w:line="240" w:lineRule="auto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 xml:space="preserve">Хирургија са анестезиологијом, Медицински факултет Универзитета у Београду, </w:t>
            </w:r>
            <w:r w:rsidR="00BD13D8"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2023</w:t>
            </w:r>
            <w:r>
              <w:rPr>
                <w:sz w:val="20"/>
                <w:szCs w:val="20"/>
                <w:lang w:val="sr-Latn-RS"/>
              </w:rPr>
              <w:t>.</w:t>
            </w:r>
          </w:p>
          <w:p w14:paraId="08110CAE" w14:textId="0F92D773" w:rsidR="00540764" w:rsidRPr="00540764" w:rsidRDefault="005055E1" w:rsidP="00756D53">
            <w:pPr>
              <w:pStyle w:val="ListParagraph"/>
              <w:numPr>
                <w:ilvl w:val="0"/>
                <w:numId w:val="29"/>
              </w:numPr>
              <w:spacing w:line="240" w:lineRule="auto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Практичне процедуре у клиничкој медицини, Медицински факултет Универзитета у Београду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BD13D8"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</w:t>
            </w:r>
            <w:r>
              <w:rPr>
                <w:sz w:val="20"/>
                <w:szCs w:val="20"/>
                <w:lang w:val="sr-Latn-RS"/>
              </w:rPr>
              <w:t>1.</w:t>
            </w:r>
          </w:p>
          <w:p w14:paraId="4CAE9B98" w14:textId="77777777" w:rsidR="005055E1" w:rsidRPr="005055E1" w:rsidRDefault="005055E1" w:rsidP="00756D53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Периоперативна медицина 2, Академија медицинских наука Српског лекарског друштва, Београд  2021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</w:p>
          <w:p w14:paraId="7D24D9A4" w14:textId="02DDF882" w:rsidR="006B7514" w:rsidRPr="005055E1" w:rsidRDefault="005055E1" w:rsidP="00756D53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>Периоперативна медицина 1,  Медицински факултет Универзитета у Београду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 </w:t>
            </w:r>
            <w:r w:rsidR="00BD13D8">
              <w:rPr>
                <w:sz w:val="20"/>
                <w:szCs w:val="20"/>
                <w:lang w:val="sr-Cyrl-RS"/>
              </w:rPr>
              <w:t>ЦИБИД</w:t>
            </w:r>
            <w:r>
              <w:rPr>
                <w:sz w:val="20"/>
                <w:szCs w:val="20"/>
                <w:lang w:val="sr-Latn-RS"/>
              </w:rPr>
              <w:t>,</w:t>
            </w:r>
            <w:r w:rsidR="004842E2">
              <w:rPr>
                <w:sz w:val="20"/>
                <w:szCs w:val="20"/>
                <w:lang w:val="sr-Cyrl-RS"/>
              </w:rPr>
              <w:t xml:space="preserve"> Београд,</w:t>
            </w:r>
            <w:r w:rsidRPr="00D114C4">
              <w:rPr>
                <w:sz w:val="20"/>
                <w:szCs w:val="20"/>
                <w:lang w:val="sr-Latn-RS"/>
              </w:rPr>
              <w:t xml:space="preserve"> 2020</w:t>
            </w:r>
            <w:r>
              <w:rPr>
                <w:sz w:val="20"/>
                <w:szCs w:val="20"/>
                <w:lang w:val="sr-Latn-RS"/>
              </w:rPr>
              <w:t>.</w:t>
            </w:r>
          </w:p>
        </w:tc>
      </w:tr>
      <w:tr w:rsidR="006B7514" w:rsidRPr="00FC2539" w14:paraId="5A75FE23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371C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F002" w14:textId="7E6DCFAA" w:rsidR="006B7514" w:rsidRPr="00235936" w:rsidRDefault="006B7514" w:rsidP="00235936">
            <w:pPr>
              <w:tabs>
                <w:tab w:val="left" w:pos="-72"/>
              </w:tabs>
              <w:jc w:val="both"/>
              <w:rPr>
                <w:rFonts w:eastAsia="Calibri"/>
                <w:i/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3153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2A9F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78F0FC50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5F86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9D94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0104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F6E2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61AE47F4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7C74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BF7" w14:textId="0DA57498" w:rsidR="006B7514" w:rsidRPr="00235936" w:rsidRDefault="006B7514" w:rsidP="00235936">
            <w:pPr>
              <w:tabs>
                <w:tab w:val="left" w:pos="-2160"/>
              </w:tabs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7741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DF1E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6D838A94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5579" w14:textId="5DE83857" w:rsidR="006B7514" w:rsidRPr="00FC2539" w:rsidRDefault="00517204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4BDF7909" wp14:editId="03CFBE0B">
                      <wp:simplePos x="0" y="0"/>
                      <wp:positionH relativeFrom="column">
                        <wp:posOffset>-21421</wp:posOffset>
                      </wp:positionH>
                      <wp:positionV relativeFrom="paragraph">
                        <wp:posOffset>5272</wp:posOffset>
                      </wp:positionV>
                      <wp:extent cx="174625" cy="143510"/>
                      <wp:effectExtent l="0" t="0" r="34925" b="66040"/>
                      <wp:wrapNone/>
                      <wp:docPr id="39" name="Oval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AA3406" id="Oval 39" o:spid="_x0000_s1026" style="position:absolute;margin-left:-1.7pt;margin-top:.4pt;width:13.75pt;height:11.3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A23" w14:textId="77777777" w:rsidR="006B7514" w:rsidRDefault="006B7514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0854F8D7" w14:textId="77777777" w:rsidR="006B7514" w:rsidRPr="00FC2539" w:rsidRDefault="006B7514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3EDB0574" w14:textId="77777777" w:rsidR="006B7514" w:rsidRPr="00FC2539" w:rsidRDefault="006B7514" w:rsidP="004C39CA">
            <w:pPr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1991" w14:textId="4203B05A" w:rsidR="006B7514" w:rsidRPr="003E5127" w:rsidRDefault="00A31367" w:rsidP="004C39CA">
            <w:pPr>
              <w:rPr>
                <w:bCs/>
                <w:sz w:val="20"/>
                <w:szCs w:val="20"/>
                <w:lang w:val="sr-Cyrl-RS"/>
              </w:rPr>
            </w:pPr>
            <w:r w:rsidRPr="00A31367">
              <w:rPr>
                <w:bCs/>
                <w:sz w:val="20"/>
                <w:szCs w:val="20"/>
                <w:lang w:val="sr-Latn-CS"/>
              </w:rPr>
              <w:t>161</w:t>
            </w:r>
            <w:r w:rsidR="001906FE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="00B712B3">
              <w:rPr>
                <w:bCs/>
                <w:sz w:val="20"/>
                <w:szCs w:val="20"/>
                <w:lang w:val="sr-Cyrl-RS"/>
              </w:rPr>
              <w:t>хетеро</w:t>
            </w:r>
            <w:r w:rsidR="001906FE">
              <w:rPr>
                <w:bCs/>
                <w:sz w:val="20"/>
                <w:szCs w:val="20"/>
                <w:lang w:val="sr-Cyrl-RS"/>
              </w:rPr>
              <w:t>цитат</w:t>
            </w:r>
            <w:r w:rsidR="00877511">
              <w:rPr>
                <w:bCs/>
                <w:sz w:val="20"/>
                <w:szCs w:val="20"/>
                <w:lang w:val="sr-Cyrl-RS"/>
              </w:rPr>
              <w:t>и</w:t>
            </w:r>
            <w:r w:rsidRPr="00A31367">
              <w:rPr>
                <w:bCs/>
                <w:sz w:val="20"/>
                <w:szCs w:val="20"/>
                <w:lang w:val="sr-Latn-CS"/>
              </w:rPr>
              <w:t xml:space="preserve">, </w:t>
            </w:r>
            <w:r w:rsidR="001906FE">
              <w:rPr>
                <w:bCs/>
                <w:sz w:val="20"/>
                <w:szCs w:val="20"/>
                <w:lang w:val="sr-Cyrl-RS"/>
              </w:rPr>
              <w:t>Х-индекс</w:t>
            </w:r>
            <w:r w:rsidRPr="00A31367">
              <w:rPr>
                <w:bCs/>
                <w:sz w:val="20"/>
                <w:szCs w:val="20"/>
                <w:lang w:val="sr-Latn-CS"/>
              </w:rPr>
              <w:t xml:space="preserve"> 5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521" w14:textId="0DB151AC" w:rsidR="006B7514" w:rsidRPr="00A31367" w:rsidRDefault="001906FE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Извор: </w:t>
            </w:r>
            <w:r w:rsidR="00A31367" w:rsidRPr="00BC3125">
              <w:rPr>
                <w:i/>
                <w:sz w:val="20"/>
                <w:szCs w:val="20"/>
              </w:rPr>
              <w:t>SCOPUS</w:t>
            </w:r>
          </w:p>
        </w:tc>
      </w:tr>
      <w:tr w:rsidR="006B7514" w:rsidRPr="00FC2539" w14:paraId="6BAD2E13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3691" w14:textId="7BF9DB62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3A9C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Саопштено пет научних радова на међународним или домаћим научним скуповима, од којих један мора да буде пленарно предавање на међународном или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домаћем научном скупу (категорије М31-М34 и М61-М64) или предавање по позиву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35A8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56B6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29B3A411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8450" w14:textId="4E64581D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E32F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27C4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4BB1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49EB7E25" w14:textId="77777777" w:rsidTr="005055E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F943" w14:textId="5625E6D3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7E6A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B1C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1BB9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</w:tbl>
    <w:p w14:paraId="1320814C" w14:textId="6A209609" w:rsidR="006B7514" w:rsidRDefault="006B7514" w:rsidP="006B751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610D01DF" w14:textId="60EA54B5" w:rsidR="006B7514" w:rsidRPr="00FC2539" w:rsidRDefault="006B7514" w:rsidP="006B751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6B7514" w:rsidRPr="00FC2539" w14:paraId="73773A8D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A9DE" w14:textId="67698F9E" w:rsidR="006B7514" w:rsidRPr="00FC2539" w:rsidRDefault="002F1717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C473271" wp14:editId="57B79D6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284480</wp:posOffset>
                      </wp:positionV>
                      <wp:extent cx="174625" cy="143510"/>
                      <wp:effectExtent l="0" t="0" r="34925" b="66040"/>
                      <wp:wrapNone/>
                      <wp:docPr id="19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0AF7F9" id="Oval 19" o:spid="_x0000_s1026" style="position:absolute;margin-left:-3.4pt;margin-top:22.4pt;width:13.75pt;height:11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C9uYUi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8C07" w14:textId="77777777" w:rsidR="006B7514" w:rsidRPr="00FC2539" w:rsidRDefault="006B7514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6F1AD556" w14:textId="77777777" w:rsidR="006B7514" w:rsidRPr="00FC2539" w:rsidRDefault="006B7514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6B7514" w:rsidRPr="00E460C9" w14:paraId="19A35D45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2C3B" w14:textId="6AC490A4" w:rsidR="006B7514" w:rsidRPr="00FC2539" w:rsidRDefault="006B7514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 xml:space="preserve">1. </w:t>
            </w:r>
            <w:r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BAC2" w14:textId="11EDD459" w:rsidR="006B7514" w:rsidRPr="006B7514" w:rsidRDefault="002F1717" w:rsidP="004C39CA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5A58E7E" wp14:editId="36913022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144780</wp:posOffset>
                      </wp:positionV>
                      <wp:extent cx="174625" cy="143510"/>
                      <wp:effectExtent l="0" t="0" r="34925" b="66040"/>
                      <wp:wrapNone/>
                      <wp:docPr id="20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414ABB" id="Oval 20" o:spid="_x0000_s1026" style="position:absolute;margin-left:-2.25pt;margin-top:11.4pt;width:13.75pt;height:11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41E090D3" w14:textId="4C28F37C" w:rsidR="006B7514" w:rsidRPr="00FC2539" w:rsidRDefault="006B7514" w:rsidP="004C39CA">
            <w:pPr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5F20BB27" w14:textId="77777777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6B7514">
              <w:rPr>
                <w:sz w:val="20"/>
                <w:szCs w:val="20"/>
                <w:lang w:val="sr-Cyrl-CS"/>
              </w:rPr>
              <w:t>.</w:t>
            </w:r>
          </w:p>
          <w:p w14:paraId="05B8B278" w14:textId="4C499D52" w:rsidR="006B7514" w:rsidRPr="00FC2539" w:rsidRDefault="006B7514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6B7514" w:rsidRPr="00E460C9" w14:paraId="3376E0AC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D1F8" w14:textId="4B3FBE04" w:rsidR="006B7514" w:rsidRPr="00FC2539" w:rsidRDefault="006F79EC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6ADF22BA" wp14:editId="541DD4D9">
                      <wp:simplePos x="0" y="0"/>
                      <wp:positionH relativeFrom="column">
                        <wp:posOffset>-21421</wp:posOffset>
                      </wp:positionH>
                      <wp:positionV relativeFrom="paragraph">
                        <wp:posOffset>12490</wp:posOffset>
                      </wp:positionV>
                      <wp:extent cx="174625" cy="143510"/>
                      <wp:effectExtent l="0" t="0" r="34925" b="66040"/>
                      <wp:wrapNone/>
                      <wp:docPr id="1141094327" name="Oval 1141094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7C59E2" id="Oval 1141094327" o:spid="_x0000_s1026" style="position:absolute;margin-left:-1.7pt;margin-top:1pt;width:13.75pt;height:11.3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HQ3cfLgAAAACw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EFE1" w14:textId="3F2527AF" w:rsidR="006B7514" w:rsidRPr="006B7514" w:rsidRDefault="00EA50EC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25E382" wp14:editId="1985D82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12358</wp:posOffset>
                      </wp:positionV>
                      <wp:extent cx="174625" cy="143510"/>
                      <wp:effectExtent l="0" t="0" r="34925" b="66040"/>
                      <wp:wrapNone/>
                      <wp:docPr id="1964301324" name="Oval 1964301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4D02D" id="Oval 1964301324" o:spid="_x0000_s1026" style="position:absolute;margin-left:-4.25pt;margin-top:.95pt;width:13.75pt;height:1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C6z1TM4QAAAAs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>1. З</w:t>
            </w:r>
            <w:r w:rsidR="006B7514"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="006B7514"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>.</w:t>
            </w:r>
            <w:r w:rsidR="006B7514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6E7B944E" w14:textId="459DF8A7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15F5610F" w14:textId="720DCDD1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01994582" w14:textId="33680AD8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700C4385" w14:textId="35583B4F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21874778" w14:textId="14E80D09" w:rsidR="006B7514" w:rsidRPr="006B7514" w:rsidRDefault="00C118C2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6B1CCD6E" wp14:editId="5F764736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-8255</wp:posOffset>
                      </wp:positionV>
                      <wp:extent cx="174625" cy="143510"/>
                      <wp:effectExtent l="0" t="0" r="34925" b="66040"/>
                      <wp:wrapNone/>
                      <wp:docPr id="1389036308" name="Oval 1389036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4515C9" id="Oval 1389036308" o:spid="_x0000_s1026" style="position:absolute;margin-left:-4.75pt;margin-top:-.65pt;width:13.75pt;height:11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amEG398AAAAM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="006B7514" w:rsidRPr="006B7514">
              <w:rPr>
                <w:sz w:val="20"/>
                <w:szCs w:val="20"/>
                <w:lang w:val="sr-Cyrl-CS"/>
              </w:rPr>
              <w:t>или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="006B7514"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6B7514"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="006B7514" w:rsidRPr="006B7514">
              <w:rPr>
                <w:sz w:val="20"/>
                <w:szCs w:val="20"/>
                <w:lang w:val="sr-Cyrl-CS"/>
              </w:rPr>
              <w:t>или</w:t>
            </w:r>
            <w:r w:rsidR="006B7514"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  <w:p w14:paraId="5DCD9917" w14:textId="77777777" w:rsidR="006B7514" w:rsidRPr="006B7514" w:rsidRDefault="006B7514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6B7514" w:rsidRPr="00E460C9" w14:paraId="259064F9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EDBD" w14:textId="6ED4A089" w:rsidR="006B7514" w:rsidRPr="006B7514" w:rsidRDefault="006F79EC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857A2F5" wp14:editId="28342F1A">
                      <wp:simplePos x="0" y="0"/>
                      <wp:positionH relativeFrom="column">
                        <wp:posOffset>-41287</wp:posOffset>
                      </wp:positionH>
                      <wp:positionV relativeFrom="paragraph">
                        <wp:posOffset>7574</wp:posOffset>
                      </wp:positionV>
                      <wp:extent cx="174625" cy="143510"/>
                      <wp:effectExtent l="0" t="0" r="34925" b="66040"/>
                      <wp:wrapNone/>
                      <wp:docPr id="1393319185" name="Oval 1393319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A3C0D6" id="Oval 1393319185" o:spid="_x0000_s1026" style="position:absolute;margin-left:-3.25pt;margin-top:.6pt;width:13.75pt;height:11.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DOaB/v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7CCE61E5" w14:textId="7E3FC0CE" w:rsidR="006B7514" w:rsidRPr="00FC2539" w:rsidRDefault="006B7514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8029" w14:textId="346D450E" w:rsidR="006B7514" w:rsidRPr="006B7514" w:rsidRDefault="006B7514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39D76303" w14:textId="14B4C3DD" w:rsidR="006B7514" w:rsidRPr="006B7514" w:rsidRDefault="006F79EC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5903A06" wp14:editId="14C16845">
                      <wp:simplePos x="0" y="0"/>
                      <wp:positionH relativeFrom="column">
                        <wp:posOffset>-67980</wp:posOffset>
                      </wp:positionH>
                      <wp:positionV relativeFrom="paragraph">
                        <wp:posOffset>172096</wp:posOffset>
                      </wp:positionV>
                      <wp:extent cx="174625" cy="143510"/>
                      <wp:effectExtent l="0" t="0" r="34925" b="66040"/>
                      <wp:wrapNone/>
                      <wp:docPr id="1315158045" name="Oval 1315158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661D93" id="Oval 1315158045" o:spid="_x0000_s1026" style="position:absolute;margin-left:-5.35pt;margin-top:13.55pt;width:13.75pt;height:11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доцента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16FE33D2" w14:textId="120D04EC" w:rsidR="006B7514" w:rsidRPr="006B7514" w:rsidRDefault="006B7514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3116CEF0" w14:textId="77777777" w:rsidR="006B7514" w:rsidRPr="006B7514" w:rsidRDefault="006B7514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530DAA3F" w14:textId="283EB47E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4E4923A7" w14:textId="089F0C0F" w:rsidR="006B7514" w:rsidRPr="006B7514" w:rsidRDefault="00EA50EC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1F1A48A" wp14:editId="2DB71B4C">
                      <wp:simplePos x="0" y="0"/>
                      <wp:positionH relativeFrom="column">
                        <wp:posOffset>-62670</wp:posOffset>
                      </wp:positionH>
                      <wp:positionV relativeFrom="paragraph">
                        <wp:posOffset>-1612</wp:posOffset>
                      </wp:positionV>
                      <wp:extent cx="174625" cy="143510"/>
                      <wp:effectExtent l="0" t="0" r="34925" b="66040"/>
                      <wp:wrapNone/>
                      <wp:docPr id="21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2DB963" id="Oval 21" o:spid="_x0000_s1026" style="position:absolute;margin-left:-4.95pt;margin-top:-.15pt;width:13.75pt;height:11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Gzql4d8AAAAL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 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="006B7514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земљи. </w:t>
            </w:r>
          </w:p>
          <w:p w14:paraId="66E9A5AB" w14:textId="77777777" w:rsidR="006B7514" w:rsidRPr="006B7514" w:rsidRDefault="006B7514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</w:t>
            </w:r>
          </w:p>
          <w:p w14:paraId="2C856F75" w14:textId="77777777" w:rsidR="006B7514" w:rsidRPr="006B7514" w:rsidRDefault="006B7514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1611A948" w14:textId="77777777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3E97F776" w14:textId="77777777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66FD4E92" w14:textId="77777777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 Предавање по позиву.</w:t>
            </w:r>
          </w:p>
          <w:p w14:paraId="1EBC15AD" w14:textId="77777777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30985122" w14:textId="77777777" w:rsidR="006B7514" w:rsidRPr="006B7514" w:rsidRDefault="006B7514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5E6D6389" w14:textId="77777777" w:rsidR="006B7514" w:rsidRPr="00FC2539" w:rsidRDefault="006B7514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2F7E7502" w14:textId="70B7B182" w:rsidR="006B7514" w:rsidRPr="006B7514" w:rsidRDefault="006B7514" w:rsidP="006B7514">
      <w:pPr>
        <w:rPr>
          <w:b/>
          <w:sz w:val="20"/>
          <w:szCs w:val="20"/>
          <w:lang w:val="sr-Cyrl-CS"/>
        </w:rPr>
      </w:pPr>
    </w:p>
    <w:p w14:paraId="215B8B52" w14:textId="25C2DB14" w:rsidR="006B7514" w:rsidRPr="00FC2539" w:rsidRDefault="006B7514" w:rsidP="006B7514">
      <w:pPr>
        <w:rPr>
          <w:b/>
          <w:i/>
          <w:snapToGrid w:val="0"/>
          <w:sz w:val="20"/>
          <w:szCs w:val="20"/>
          <w:lang w:val="sr-Cyrl-CS"/>
        </w:rPr>
      </w:pPr>
      <w:r w:rsidRPr="006B7514">
        <w:rPr>
          <w:b/>
          <w:sz w:val="20"/>
          <w:szCs w:val="20"/>
          <w:lang w:val="sr-Cyrl-CS"/>
        </w:rPr>
        <w:t xml:space="preserve">*Напомена: </w:t>
      </w:r>
      <w:r w:rsidRPr="006B7514">
        <w:rPr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4FFC881A" w14:textId="5BF8C1D6" w:rsidR="006B7514" w:rsidRDefault="006B7514" w:rsidP="006B7514">
      <w:pPr>
        <w:rPr>
          <w:sz w:val="20"/>
          <w:szCs w:val="20"/>
          <w:lang w:val="sr-Cyrl-CS"/>
        </w:rPr>
      </w:pPr>
    </w:p>
    <w:p w14:paraId="3B5CDB28" w14:textId="77777777" w:rsidR="00877511" w:rsidRDefault="00877511" w:rsidP="006B7514">
      <w:pPr>
        <w:rPr>
          <w:sz w:val="20"/>
          <w:szCs w:val="20"/>
          <w:lang w:val="sr-Cyrl-CS"/>
        </w:rPr>
      </w:pPr>
    </w:p>
    <w:p w14:paraId="4A5B678A" w14:textId="77777777" w:rsidR="00877511" w:rsidRDefault="00877511" w:rsidP="006B7514">
      <w:pPr>
        <w:rPr>
          <w:sz w:val="20"/>
          <w:szCs w:val="20"/>
          <w:lang w:val="sr-Cyrl-CS"/>
        </w:rPr>
      </w:pPr>
    </w:p>
    <w:p w14:paraId="6DCDC948" w14:textId="72821227" w:rsidR="004A1513" w:rsidRPr="00924CFC" w:rsidRDefault="004A1513" w:rsidP="00756D53">
      <w:pPr>
        <w:pStyle w:val="ListParagraph"/>
        <w:numPr>
          <w:ilvl w:val="0"/>
          <w:numId w:val="24"/>
        </w:numPr>
        <w:rPr>
          <w:b/>
          <w:sz w:val="20"/>
          <w:szCs w:val="20"/>
          <w:lang w:val="sr-Cyrl-RS"/>
        </w:rPr>
      </w:pPr>
      <w:r w:rsidRPr="00924CFC">
        <w:rPr>
          <w:b/>
          <w:sz w:val="20"/>
          <w:szCs w:val="20"/>
          <w:lang w:val="sr-Cyrl-RS"/>
        </w:rPr>
        <w:t>Стручно –професионални допринос:</w:t>
      </w:r>
    </w:p>
    <w:p w14:paraId="0AAFCEC3" w14:textId="5E6B58EE" w:rsidR="004A1513" w:rsidRPr="00377158" w:rsidRDefault="004A1513" w:rsidP="004A1513">
      <w:pPr>
        <w:rPr>
          <w:b/>
          <w:sz w:val="20"/>
          <w:szCs w:val="20"/>
          <w:lang w:val="sr-Cyrl-RS"/>
        </w:rPr>
      </w:pPr>
      <w:r w:rsidRPr="00377158">
        <w:rPr>
          <w:b/>
          <w:sz w:val="20"/>
          <w:szCs w:val="20"/>
          <w:lang w:val="sr-Cyrl-RS"/>
        </w:rPr>
        <w:t>Ангажованост у спровођењу сложених дијагностичких и терапијских процедура.</w:t>
      </w:r>
    </w:p>
    <w:p w14:paraId="159BCF35" w14:textId="77777777" w:rsidR="004A1513" w:rsidRPr="004A1513" w:rsidRDefault="004A1513" w:rsidP="004A1513">
      <w:pPr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Др Секулић је ангажована у спровођењу анестезије, периоперативног и интензивног лечења одраслих током сложених процедура у оквиру абдоминалне хирургије, ортопедске хирургије са трауматологијом, урологије, торакалне хирургије и онкологије. Као субсецилаизант Интензивне медицине највише је посвећена интензивном лечењу критично оболелих пацијената различите етиологије применом савремених метода мониторинга и третмана, механичке вентилаторне потпоре, инванзивне и неинванзивне, инванзивног хемодинамског мониторинга, континуиране замене бубрежне функције.</w:t>
      </w:r>
    </w:p>
    <w:p w14:paraId="1568D8DB" w14:textId="2122CE62" w:rsidR="004A1513" w:rsidRPr="004A1513" w:rsidRDefault="004A1513" w:rsidP="004A1513">
      <w:pPr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Др Секулић је похађала већи број курсева континуиране медицинске едукације у организацији Медицинског факултета у Београду и Секције за анестезиологију, интензивно лечење и терапију бола СЛД-а.</w:t>
      </w:r>
    </w:p>
    <w:p w14:paraId="725410AA" w14:textId="77777777" w:rsidR="004A1513" w:rsidRPr="004A1513" w:rsidRDefault="004A1513" w:rsidP="004A1513">
      <w:pPr>
        <w:rPr>
          <w:sz w:val="20"/>
          <w:szCs w:val="20"/>
          <w:lang w:val="sr-Cyrl-RS"/>
        </w:rPr>
      </w:pPr>
      <w:r w:rsidRPr="004A1513">
        <w:rPr>
          <w:sz w:val="20"/>
          <w:szCs w:val="20"/>
          <w:lang w:val="sr-Cyrl-RS"/>
        </w:rPr>
        <w:t>Од 21. јуна 2020. год до краја пандемије  др Секулић је ангажована у лечењу критично оболелих  КОВИД-19 позитивних пацијената у јединици интензивног лечења Клиничко-болничког центра Бежанијска коса и  у јединицама интензивног лечења КОВИД болнице Батајница.</w:t>
      </w:r>
    </w:p>
    <w:p w14:paraId="1E10320F" w14:textId="77777777" w:rsidR="004A1513" w:rsidRPr="004A1513" w:rsidRDefault="004A1513" w:rsidP="004A1513">
      <w:pPr>
        <w:rPr>
          <w:sz w:val="20"/>
          <w:szCs w:val="20"/>
          <w:lang w:val="sr-Cyrl-RS"/>
        </w:rPr>
      </w:pPr>
    </w:p>
    <w:p w14:paraId="6E5D3D4B" w14:textId="05057D76" w:rsidR="004A1513" w:rsidRPr="00924CFC" w:rsidRDefault="004A1513" w:rsidP="00756D53">
      <w:pPr>
        <w:pStyle w:val="ListParagraph"/>
        <w:numPr>
          <w:ilvl w:val="0"/>
          <w:numId w:val="24"/>
        </w:numPr>
        <w:rPr>
          <w:b/>
          <w:sz w:val="20"/>
          <w:szCs w:val="20"/>
          <w:lang w:val="sr-Cyrl-RS"/>
        </w:rPr>
      </w:pPr>
      <w:r w:rsidRPr="00924CFC">
        <w:rPr>
          <w:b/>
          <w:sz w:val="20"/>
          <w:szCs w:val="20"/>
          <w:lang w:val="sr-Cyrl-RS"/>
        </w:rPr>
        <w:t>Допринос академској и широј заједници:</w:t>
      </w:r>
    </w:p>
    <w:p w14:paraId="4D255D50" w14:textId="77777777" w:rsidR="00CC348E" w:rsidRDefault="00CC348E" w:rsidP="00805058">
      <w:pPr>
        <w:jc w:val="both"/>
        <w:rPr>
          <w:b/>
          <w:bCs/>
          <w:sz w:val="20"/>
          <w:szCs w:val="20"/>
          <w:lang w:val="sr-Cyrl-CS" w:eastAsia="sr-Latn-CS"/>
        </w:rPr>
      </w:pPr>
    </w:p>
    <w:p w14:paraId="1B9E14CE" w14:textId="5AB782E4" w:rsidR="00805058" w:rsidRDefault="00805058" w:rsidP="00805058">
      <w:pPr>
        <w:jc w:val="both"/>
        <w:rPr>
          <w:b/>
          <w:bCs/>
          <w:sz w:val="20"/>
          <w:szCs w:val="20"/>
          <w:lang w:val="sr-Cyrl-RS" w:eastAsia="sr-Latn-CS"/>
        </w:rPr>
      </w:pPr>
      <w:r w:rsidRPr="00917CBA">
        <w:rPr>
          <w:b/>
          <w:bCs/>
          <w:sz w:val="20"/>
          <w:szCs w:val="20"/>
          <w:lang w:val="sr-Cyrl-CS" w:eastAsia="sr-Latn-CS"/>
        </w:rPr>
        <w:t>З</w:t>
      </w:r>
      <w:r w:rsidRPr="00917CBA">
        <w:rPr>
          <w:b/>
          <w:bCs/>
          <w:sz w:val="20"/>
          <w:szCs w:val="20"/>
          <w:lang w:val="sr-Latn-CS" w:eastAsia="sr-Latn-CS"/>
        </w:rPr>
        <w:t xml:space="preserve">начајно струковно, национално или међународно признање за научну </w:t>
      </w:r>
      <w:r w:rsidRPr="00917CBA">
        <w:rPr>
          <w:b/>
          <w:bCs/>
          <w:sz w:val="20"/>
          <w:szCs w:val="20"/>
          <w:lang w:val="sr-Cyrl-CS" w:eastAsia="sr-Latn-CS"/>
        </w:rPr>
        <w:t xml:space="preserve">или стручну </w:t>
      </w:r>
      <w:r w:rsidRPr="00917CBA">
        <w:rPr>
          <w:b/>
          <w:bCs/>
          <w:sz w:val="20"/>
          <w:szCs w:val="20"/>
          <w:lang w:val="sr-Latn-CS" w:eastAsia="sr-Latn-CS"/>
        </w:rPr>
        <w:t>делатност</w:t>
      </w:r>
    </w:p>
    <w:p w14:paraId="1A90E706" w14:textId="77777777" w:rsidR="00805058" w:rsidRPr="004973F1" w:rsidRDefault="00805058" w:rsidP="00756D53">
      <w:pPr>
        <w:numPr>
          <w:ilvl w:val="0"/>
          <w:numId w:val="25"/>
        </w:numPr>
        <w:jc w:val="both"/>
        <w:rPr>
          <w:sz w:val="20"/>
          <w:szCs w:val="20"/>
          <w:lang w:val="sr-Latn-RS"/>
        </w:rPr>
      </w:pPr>
      <w:r w:rsidRPr="004973F1">
        <w:rPr>
          <w:sz w:val="20"/>
          <w:szCs w:val="20"/>
          <w:lang w:val="sr-Latn-RS"/>
        </w:rPr>
        <w:t>Добитник је дипломе Секције за анестезиологију, интензивно лечење и терапију бола СЛД-а, мај 2023.године</w:t>
      </w:r>
    </w:p>
    <w:p w14:paraId="46ADB2D2" w14:textId="77777777" w:rsidR="002A51A7" w:rsidRDefault="002A51A7" w:rsidP="0073677F">
      <w:pPr>
        <w:rPr>
          <w:b/>
          <w:bCs/>
          <w:sz w:val="20"/>
          <w:szCs w:val="20"/>
          <w:lang w:val="sr-Cyrl-CS"/>
        </w:rPr>
      </w:pPr>
    </w:p>
    <w:p w14:paraId="0B540CB3" w14:textId="2D559123" w:rsidR="0073677F" w:rsidRPr="0073677F" w:rsidRDefault="0073677F" w:rsidP="0073677F">
      <w:pPr>
        <w:rPr>
          <w:b/>
          <w:bCs/>
          <w:sz w:val="20"/>
          <w:szCs w:val="20"/>
          <w:lang w:val="sr-Cyrl-RS"/>
        </w:rPr>
      </w:pPr>
      <w:r w:rsidRPr="0073677F">
        <w:rPr>
          <w:b/>
          <w:bCs/>
          <w:sz w:val="20"/>
          <w:szCs w:val="20"/>
          <w:lang w:val="sr-Cyrl-CS"/>
        </w:rPr>
        <w:t xml:space="preserve">Руковођење или ангажовање у националним или међународним научним или стручним организацијама </w:t>
      </w:r>
    </w:p>
    <w:p w14:paraId="464F88BB" w14:textId="77777777" w:rsidR="00522BD0" w:rsidRPr="00DB2AFE" w:rsidRDefault="00522BD0" w:rsidP="00756D53">
      <w:pPr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DB2AFE">
        <w:rPr>
          <w:iCs/>
          <w:sz w:val="20"/>
          <w:szCs w:val="20"/>
        </w:rPr>
        <w:t xml:space="preserve">Лекарска комора Србије, </w:t>
      </w:r>
    </w:p>
    <w:p w14:paraId="743D45BF" w14:textId="77777777" w:rsidR="00522BD0" w:rsidRPr="00DB2AFE" w:rsidRDefault="00522BD0" w:rsidP="00756D53">
      <w:pPr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DB2AFE">
        <w:rPr>
          <w:iCs/>
          <w:sz w:val="20"/>
          <w:szCs w:val="20"/>
        </w:rPr>
        <w:t xml:space="preserve">Српско лекарско друштво, </w:t>
      </w:r>
    </w:p>
    <w:p w14:paraId="6DA9AC17" w14:textId="77777777" w:rsidR="00522BD0" w:rsidRPr="00DB2AFE" w:rsidRDefault="00522BD0" w:rsidP="00756D53">
      <w:pPr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DB2AFE">
        <w:rPr>
          <w:iCs/>
          <w:sz w:val="20"/>
          <w:szCs w:val="20"/>
        </w:rPr>
        <w:t>Удружење анестезиолога и интензивиста Србије</w:t>
      </w:r>
      <w:r w:rsidRPr="00DB2AFE">
        <w:rPr>
          <w:iCs/>
          <w:sz w:val="20"/>
          <w:szCs w:val="20"/>
          <w:lang w:val="sr-Cyrl-RS"/>
        </w:rPr>
        <w:t>,</w:t>
      </w:r>
    </w:p>
    <w:p w14:paraId="213BEA5D" w14:textId="77777777" w:rsidR="00522BD0" w:rsidRPr="00B87379" w:rsidRDefault="00522BD0" w:rsidP="00756D53">
      <w:pPr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DB2AFE">
        <w:rPr>
          <w:iCs/>
          <w:sz w:val="20"/>
          <w:szCs w:val="20"/>
          <w:lang w:val="sr-Cyrl-RS"/>
        </w:rPr>
        <w:t>Члан ESPEN-а (European Society for Parenteral and Enteral Nutrition)</w:t>
      </w:r>
    </w:p>
    <w:p w14:paraId="129ABCF1" w14:textId="77777777" w:rsidR="00522BD0" w:rsidRPr="00E72BA7" w:rsidRDefault="00522BD0" w:rsidP="00756D53">
      <w:pPr>
        <w:numPr>
          <w:ilvl w:val="0"/>
          <w:numId w:val="4"/>
        </w:numPr>
        <w:jc w:val="both"/>
        <w:rPr>
          <w:bCs/>
          <w:iCs/>
          <w:color w:val="000000"/>
          <w:sz w:val="20"/>
          <w:szCs w:val="20"/>
          <w:lang w:val="sl-SI"/>
        </w:rPr>
      </w:pPr>
      <w:r w:rsidRPr="00E72BA7">
        <w:rPr>
          <w:iCs/>
          <w:color w:val="000000"/>
          <w:sz w:val="20"/>
          <w:szCs w:val="20"/>
          <w:lang w:val="sr-Cyrl-RS"/>
        </w:rPr>
        <w:t xml:space="preserve">Члан </w:t>
      </w:r>
      <w:r w:rsidRPr="00E72BA7">
        <w:rPr>
          <w:bCs/>
          <w:iCs/>
          <w:color w:val="000000"/>
          <w:sz w:val="20"/>
          <w:szCs w:val="20"/>
          <w:lang w:val="sl-SI"/>
        </w:rPr>
        <w:t>ESAIC (European Society of Anaesthesiology and Intensive Care)</w:t>
      </w:r>
    </w:p>
    <w:p w14:paraId="3090AE1E" w14:textId="77777777" w:rsidR="004A1513" w:rsidRPr="00522BD0" w:rsidRDefault="004A1513" w:rsidP="00F5284C">
      <w:pPr>
        <w:rPr>
          <w:sz w:val="20"/>
          <w:szCs w:val="20"/>
          <w:lang w:val="sl-SI"/>
        </w:rPr>
      </w:pPr>
    </w:p>
    <w:p w14:paraId="39747EB4" w14:textId="7E6B5C90" w:rsidR="004A1513" w:rsidRPr="00924CFC" w:rsidRDefault="004A1513" w:rsidP="00756D53">
      <w:pPr>
        <w:pStyle w:val="ListParagraph"/>
        <w:numPr>
          <w:ilvl w:val="0"/>
          <w:numId w:val="24"/>
        </w:numPr>
        <w:spacing w:line="240" w:lineRule="auto"/>
        <w:rPr>
          <w:b/>
          <w:sz w:val="20"/>
          <w:szCs w:val="20"/>
          <w:lang w:val="sr-Cyrl-RS"/>
        </w:rPr>
      </w:pPr>
      <w:r w:rsidRPr="00924CFC">
        <w:rPr>
          <w:b/>
          <w:sz w:val="20"/>
          <w:szCs w:val="20"/>
          <w:lang w:val="sr-Cyrl-RS"/>
        </w:rPr>
        <w:t>Сарадња са другим високошколским, научно-истраживачким установама у земљи и иностранству – мобилност</w:t>
      </w:r>
    </w:p>
    <w:p w14:paraId="2E6B2D6B" w14:textId="77777777" w:rsidR="00CC348E" w:rsidRDefault="00CC348E" w:rsidP="00F5284C">
      <w:pPr>
        <w:jc w:val="both"/>
        <w:rPr>
          <w:b/>
          <w:bCs/>
          <w:color w:val="000000"/>
          <w:sz w:val="20"/>
          <w:szCs w:val="20"/>
          <w:lang w:val="sr-Cyrl-CS"/>
        </w:rPr>
      </w:pPr>
    </w:p>
    <w:p w14:paraId="65BB00AE" w14:textId="2D79A2E6" w:rsidR="00F5284C" w:rsidRPr="00DB2AFE" w:rsidRDefault="00F5284C" w:rsidP="00F5284C">
      <w:pPr>
        <w:jc w:val="both"/>
        <w:rPr>
          <w:b/>
          <w:sz w:val="20"/>
          <w:szCs w:val="20"/>
          <w:lang w:val="fr-CH"/>
        </w:rPr>
      </w:pPr>
      <w:r w:rsidRPr="005A36B6">
        <w:rPr>
          <w:b/>
          <w:bCs/>
          <w:color w:val="000000"/>
          <w:sz w:val="20"/>
          <w:szCs w:val="20"/>
          <w:lang w:val="sr-Cyrl-CS"/>
        </w:rPr>
        <w:t>Учествовање на међународним курсевима или школама за ужу научну област за коју се бира</w:t>
      </w:r>
    </w:p>
    <w:p w14:paraId="186A24BF" w14:textId="77777777" w:rsidR="002A51A7" w:rsidRPr="00B902C2" w:rsidRDefault="002A51A7" w:rsidP="00756D53">
      <w:pPr>
        <w:numPr>
          <w:ilvl w:val="0"/>
          <w:numId w:val="34"/>
        </w:numPr>
        <w:jc w:val="both"/>
        <w:rPr>
          <w:bCs/>
          <w:color w:val="000000"/>
          <w:sz w:val="20"/>
          <w:szCs w:val="20"/>
          <w:lang w:val="sr-Latn-RS"/>
        </w:rPr>
      </w:pPr>
      <w:r w:rsidRPr="00B902C2">
        <w:rPr>
          <w:bCs/>
          <w:color w:val="000000"/>
          <w:sz w:val="20"/>
          <w:szCs w:val="20"/>
          <w:lang w:val="sr-Latn-RS"/>
        </w:rPr>
        <w:t>Life Long Learning Course: Approach to Oral and Enteral Nutrition in Adults. The European Society for Enteral and Parenteral Nutrition, Beograd. 2023.</w:t>
      </w:r>
    </w:p>
    <w:p w14:paraId="3B10631E" w14:textId="77777777" w:rsidR="002A51A7" w:rsidRPr="00B902C2" w:rsidRDefault="002A51A7" w:rsidP="00756D53">
      <w:pPr>
        <w:numPr>
          <w:ilvl w:val="0"/>
          <w:numId w:val="34"/>
        </w:numPr>
        <w:jc w:val="both"/>
        <w:rPr>
          <w:bCs/>
          <w:color w:val="000000"/>
          <w:sz w:val="20"/>
          <w:szCs w:val="20"/>
          <w:lang w:val="sr-Latn-RS"/>
        </w:rPr>
      </w:pPr>
      <w:r w:rsidRPr="00B902C2">
        <w:rPr>
          <w:bCs/>
          <w:color w:val="000000"/>
          <w:sz w:val="20"/>
          <w:szCs w:val="20"/>
          <w:lang w:val="sr-Latn-RS"/>
        </w:rPr>
        <w:t>Immediate Life Support (ILS). Europian Resuscitation Council, Beograd. 2019.</w:t>
      </w:r>
    </w:p>
    <w:p w14:paraId="7EB7446B" w14:textId="77777777" w:rsidR="002A51A7" w:rsidRPr="00B902C2" w:rsidRDefault="002A51A7" w:rsidP="00756D53">
      <w:pPr>
        <w:numPr>
          <w:ilvl w:val="0"/>
          <w:numId w:val="34"/>
        </w:numPr>
        <w:jc w:val="both"/>
        <w:rPr>
          <w:bCs/>
          <w:color w:val="000000"/>
          <w:sz w:val="20"/>
          <w:szCs w:val="20"/>
          <w:lang w:val="sr-Latn-RS"/>
        </w:rPr>
      </w:pPr>
      <w:r w:rsidRPr="00B902C2">
        <w:rPr>
          <w:bCs/>
          <w:color w:val="000000"/>
          <w:sz w:val="20"/>
          <w:szCs w:val="20"/>
          <w:lang w:val="sr-Latn-RS"/>
        </w:rPr>
        <w:t>„Ljetna škola ultrazvuka“, Sveučilište u Rijeci, Medicinski fakultet, KBC Rijeka. 10.-14. septembar 2018.</w:t>
      </w:r>
    </w:p>
    <w:p w14:paraId="57C8CADC" w14:textId="77777777" w:rsidR="002A51A7" w:rsidRPr="00B902C2" w:rsidRDefault="002A51A7" w:rsidP="00756D53">
      <w:pPr>
        <w:numPr>
          <w:ilvl w:val="0"/>
          <w:numId w:val="34"/>
        </w:numPr>
        <w:jc w:val="both"/>
        <w:rPr>
          <w:bCs/>
          <w:color w:val="000000"/>
          <w:sz w:val="20"/>
          <w:szCs w:val="20"/>
          <w:lang w:val="sr-Latn-RS"/>
        </w:rPr>
      </w:pPr>
      <w:r w:rsidRPr="00B902C2">
        <w:rPr>
          <w:bCs/>
          <w:color w:val="000000"/>
          <w:sz w:val="20"/>
          <w:szCs w:val="20"/>
          <w:lang w:val="sr-Latn-RS"/>
        </w:rPr>
        <w:t>The Fresenius Kabi Advanced Nutrition Course (FRANC'11), Bad Homburg, Germany, 2011</w:t>
      </w:r>
    </w:p>
    <w:p w14:paraId="1322184B" w14:textId="372A1D83" w:rsidR="004A1513" w:rsidRPr="004868FB" w:rsidRDefault="004A1513" w:rsidP="00450E27">
      <w:pPr>
        <w:rPr>
          <w:sz w:val="20"/>
          <w:szCs w:val="20"/>
          <w:lang w:val="sl-SI"/>
        </w:rPr>
      </w:pPr>
    </w:p>
    <w:p w14:paraId="1E0AB949" w14:textId="38AE528D" w:rsidR="004A1513" w:rsidRPr="00CC348E" w:rsidRDefault="004A1513" w:rsidP="00CC348E">
      <w:pPr>
        <w:rPr>
          <w:b/>
          <w:bCs/>
          <w:sz w:val="20"/>
          <w:szCs w:val="20"/>
          <w:lang w:val="sr-Cyrl-RS"/>
        </w:rPr>
      </w:pPr>
      <w:r w:rsidRPr="00CC348E">
        <w:rPr>
          <w:b/>
          <w:bCs/>
          <w:sz w:val="20"/>
          <w:szCs w:val="20"/>
          <w:lang w:val="sr-Cyrl-RS"/>
        </w:rPr>
        <w:t>Предавања по позиву или пленарна предавања на међународним акредиваним скуповима у земљи и иностранству:</w:t>
      </w:r>
    </w:p>
    <w:p w14:paraId="4DBC1AAA" w14:textId="77777777" w:rsidR="008056F6" w:rsidRPr="00167095" w:rsidRDefault="008056F6" w:rsidP="00756D53">
      <w:pPr>
        <w:numPr>
          <w:ilvl w:val="0"/>
          <w:numId w:val="12"/>
        </w:numPr>
        <w:jc w:val="both"/>
        <w:rPr>
          <w:bCs/>
          <w:iCs/>
          <w:sz w:val="20"/>
          <w:szCs w:val="20"/>
          <w:lang w:val="sr-Latn-CS"/>
        </w:rPr>
      </w:pPr>
      <w:r w:rsidRPr="00AE1BEE">
        <w:rPr>
          <w:bCs/>
          <w:iCs/>
          <w:sz w:val="20"/>
          <w:szCs w:val="20"/>
          <w:lang w:val="sr-Latn-CS"/>
        </w:rPr>
        <w:t>Десети Београдски анестезија форум: „Новине у интензивној медицини“ – дилеме, контроверзе и приказислучајева. Београд, Србија, октобар 2025.</w:t>
      </w:r>
    </w:p>
    <w:p w14:paraId="4457C5D2" w14:textId="77777777" w:rsidR="008056F6" w:rsidRPr="00AE1BEE" w:rsidRDefault="008056F6" w:rsidP="00756D53">
      <w:pPr>
        <w:numPr>
          <w:ilvl w:val="0"/>
          <w:numId w:val="12"/>
        </w:numPr>
        <w:jc w:val="both"/>
        <w:rPr>
          <w:bCs/>
          <w:iCs/>
          <w:sz w:val="20"/>
          <w:szCs w:val="20"/>
          <w:lang w:val="sr-Latn-CS"/>
        </w:rPr>
      </w:pPr>
      <w:r w:rsidRPr="00AE1BEE">
        <w:rPr>
          <w:bCs/>
          <w:iCs/>
          <w:sz w:val="20"/>
          <w:szCs w:val="20"/>
          <w:lang w:val="sr-Latn-CS"/>
        </w:rPr>
        <w:t>Девети Београдски анестезија форум: Новине у анестезиологији, аналгезији и интензивном лечењу педијатријских и акушерских пацијената. Београд, Србија, октобар 2024.</w:t>
      </w:r>
    </w:p>
    <w:p w14:paraId="764CEFDD" w14:textId="77777777" w:rsidR="008056F6" w:rsidRPr="00AE1BEE" w:rsidRDefault="008056F6" w:rsidP="00756D53">
      <w:pPr>
        <w:numPr>
          <w:ilvl w:val="0"/>
          <w:numId w:val="12"/>
        </w:numPr>
        <w:jc w:val="both"/>
        <w:rPr>
          <w:bCs/>
          <w:iCs/>
          <w:sz w:val="20"/>
          <w:szCs w:val="20"/>
          <w:lang w:val="sr-Latn-CS"/>
        </w:rPr>
      </w:pPr>
      <w:r w:rsidRPr="00AE1BEE">
        <w:rPr>
          <w:bCs/>
          <w:iCs/>
          <w:sz w:val="20"/>
          <w:szCs w:val="20"/>
          <w:lang w:val="sr-Latn-CS"/>
        </w:rPr>
        <w:t>Осми Београдски анестезија форум: Интензивна медицина. Београд, Србија, септембар 2023.</w:t>
      </w:r>
    </w:p>
    <w:p w14:paraId="009AE4AE" w14:textId="77777777" w:rsidR="008056F6" w:rsidRPr="00167095" w:rsidRDefault="008056F6" w:rsidP="00756D53">
      <w:pPr>
        <w:numPr>
          <w:ilvl w:val="0"/>
          <w:numId w:val="12"/>
        </w:numPr>
        <w:jc w:val="both"/>
        <w:rPr>
          <w:bCs/>
          <w:iCs/>
          <w:sz w:val="20"/>
          <w:szCs w:val="20"/>
          <w:lang w:val="sr-Latn-CS"/>
        </w:rPr>
      </w:pPr>
      <w:r w:rsidRPr="00AE1BEE">
        <w:rPr>
          <w:bCs/>
          <w:iCs/>
          <w:sz w:val="20"/>
          <w:szCs w:val="20"/>
          <w:lang w:val="sr-Latn-CS"/>
        </w:rPr>
        <w:t>Девети Симпозијум Београдска механичка вентилација. Београд, Србија, јун 2023.</w:t>
      </w:r>
    </w:p>
    <w:p w14:paraId="51439032" w14:textId="77777777" w:rsidR="008056F6" w:rsidRPr="00EE3898" w:rsidRDefault="008056F6" w:rsidP="00756D53">
      <w:pPr>
        <w:numPr>
          <w:ilvl w:val="0"/>
          <w:numId w:val="12"/>
        </w:numPr>
        <w:jc w:val="both"/>
        <w:rPr>
          <w:bCs/>
          <w:iCs/>
          <w:color w:val="000000"/>
          <w:sz w:val="20"/>
          <w:szCs w:val="20"/>
          <w:lang w:val="sr-Latn-CS"/>
        </w:rPr>
      </w:pPr>
      <w:r w:rsidRPr="00EE3898">
        <w:rPr>
          <w:bCs/>
          <w:iCs/>
          <w:color w:val="000000"/>
          <w:sz w:val="20"/>
          <w:szCs w:val="20"/>
          <w:lang w:val="sr-Latn-CS"/>
        </w:rPr>
        <w:t>Седми Београдски анестезија форум: Интензивна медицина. Београд, Србија, октобар 2022.</w:t>
      </w:r>
    </w:p>
    <w:p w14:paraId="27FFB5B8" w14:textId="77777777" w:rsidR="008056F6" w:rsidRPr="00EE3898" w:rsidRDefault="008056F6" w:rsidP="00756D53">
      <w:pPr>
        <w:numPr>
          <w:ilvl w:val="0"/>
          <w:numId w:val="12"/>
        </w:numPr>
        <w:jc w:val="both"/>
        <w:rPr>
          <w:bCs/>
          <w:iCs/>
          <w:color w:val="000000"/>
          <w:sz w:val="20"/>
          <w:szCs w:val="20"/>
          <w:lang w:val="sr-Latn-CS"/>
        </w:rPr>
      </w:pPr>
      <w:r w:rsidRPr="00EE3898">
        <w:rPr>
          <w:bCs/>
          <w:iCs/>
          <w:color w:val="000000"/>
          <w:sz w:val="20"/>
          <w:szCs w:val="20"/>
          <w:lang w:val="sr-Latn-CS"/>
        </w:rPr>
        <w:t>Шести Београдски анестезија форум: Интензивна медицина. Београд, Србија, октобар 2021.</w:t>
      </w:r>
    </w:p>
    <w:p w14:paraId="17EB13D6" w14:textId="77777777" w:rsidR="008056F6" w:rsidRPr="00EE3898" w:rsidRDefault="008056F6" w:rsidP="00756D53">
      <w:pPr>
        <w:numPr>
          <w:ilvl w:val="0"/>
          <w:numId w:val="12"/>
        </w:numPr>
        <w:jc w:val="both"/>
        <w:rPr>
          <w:bCs/>
          <w:iCs/>
          <w:color w:val="000000"/>
          <w:sz w:val="20"/>
          <w:szCs w:val="20"/>
          <w:lang w:val="sr-Latn-CS"/>
        </w:rPr>
      </w:pPr>
      <w:r w:rsidRPr="00EE3898">
        <w:rPr>
          <w:bCs/>
          <w:iCs/>
          <w:color w:val="000000"/>
          <w:sz w:val="20"/>
          <w:szCs w:val="20"/>
          <w:lang w:val="sr-Latn-CS"/>
        </w:rPr>
        <w:t>Четврти Београдски анестезија форум. Хитна стања у медицини. Београд, Србија, април 2019.</w:t>
      </w:r>
    </w:p>
    <w:p w14:paraId="3064B0DD" w14:textId="77777777" w:rsidR="008056F6" w:rsidRPr="00EE3898" w:rsidRDefault="008056F6" w:rsidP="00756D53">
      <w:pPr>
        <w:numPr>
          <w:ilvl w:val="0"/>
          <w:numId w:val="12"/>
        </w:numPr>
        <w:jc w:val="both"/>
        <w:rPr>
          <w:bCs/>
          <w:iCs/>
          <w:color w:val="000000"/>
          <w:sz w:val="20"/>
          <w:szCs w:val="20"/>
          <w:lang w:val="sr-Latn-CS"/>
        </w:rPr>
      </w:pPr>
      <w:r w:rsidRPr="00EE3898">
        <w:rPr>
          <w:bCs/>
          <w:iCs/>
          <w:color w:val="000000"/>
          <w:sz w:val="20"/>
          <w:szCs w:val="20"/>
          <w:lang w:val="sr-Latn-CS"/>
        </w:rPr>
        <w:t>Трећи Београдски анестезија форум. Новине у анетезиологији, реаниматологији и интензивном</w:t>
      </w:r>
      <w:r w:rsidRPr="00EE3898">
        <w:rPr>
          <w:bCs/>
          <w:iCs/>
          <w:color w:val="000000"/>
          <w:sz w:val="20"/>
          <w:szCs w:val="20"/>
          <w:lang w:val="sr-Cyrl-RS"/>
        </w:rPr>
        <w:t xml:space="preserve"> </w:t>
      </w:r>
      <w:r w:rsidRPr="00EE3898">
        <w:rPr>
          <w:bCs/>
          <w:iCs/>
          <w:color w:val="000000"/>
          <w:sz w:val="20"/>
          <w:szCs w:val="20"/>
          <w:lang w:val="sr-Latn-CS"/>
        </w:rPr>
        <w:t>лечењу – дилеме и контроверзе. Београд, Србија, април 2018.</w:t>
      </w:r>
    </w:p>
    <w:p w14:paraId="67AED54A" w14:textId="616CE123" w:rsidR="00B22DF4" w:rsidRDefault="00B22DF4" w:rsidP="006B7514">
      <w:pPr>
        <w:rPr>
          <w:sz w:val="20"/>
          <w:szCs w:val="20"/>
          <w:lang w:val="sr-Cyrl-RS"/>
        </w:rPr>
      </w:pPr>
    </w:p>
    <w:p w14:paraId="33187612" w14:textId="77777777" w:rsidR="00FA6296" w:rsidRPr="00FA6296" w:rsidRDefault="00FA6296" w:rsidP="006B7514">
      <w:pPr>
        <w:rPr>
          <w:sz w:val="20"/>
          <w:szCs w:val="20"/>
          <w:lang w:val="sr-Cyrl-RS"/>
        </w:rPr>
      </w:pPr>
    </w:p>
    <w:p w14:paraId="6DD1B8E3" w14:textId="77777777" w:rsidR="00CC348E" w:rsidRDefault="00CC348E" w:rsidP="006B7514">
      <w:pPr>
        <w:ind w:left="50" w:hanging="50"/>
        <w:jc w:val="both"/>
        <w:rPr>
          <w:b/>
          <w:lang w:val="sr-Cyrl-RS"/>
        </w:rPr>
      </w:pPr>
    </w:p>
    <w:p w14:paraId="4B34EACD" w14:textId="77777777" w:rsidR="00CC348E" w:rsidRDefault="00CC348E" w:rsidP="006B7514">
      <w:pPr>
        <w:ind w:left="50" w:hanging="50"/>
        <w:jc w:val="both"/>
        <w:rPr>
          <w:b/>
          <w:lang w:val="sr-Cyrl-RS"/>
        </w:rPr>
      </w:pPr>
    </w:p>
    <w:p w14:paraId="2465388E" w14:textId="77777777" w:rsidR="00CC348E" w:rsidRDefault="00CC348E" w:rsidP="006B7514">
      <w:pPr>
        <w:ind w:left="50" w:hanging="50"/>
        <w:jc w:val="both"/>
        <w:rPr>
          <w:b/>
          <w:lang w:val="sr-Cyrl-RS"/>
        </w:rPr>
      </w:pPr>
    </w:p>
    <w:p w14:paraId="1C34880A" w14:textId="77777777" w:rsidR="00CC348E" w:rsidRDefault="00CC348E" w:rsidP="006B7514">
      <w:pPr>
        <w:ind w:left="50" w:hanging="50"/>
        <w:jc w:val="both"/>
        <w:rPr>
          <w:b/>
          <w:lang w:val="sr-Cyrl-RS"/>
        </w:rPr>
      </w:pPr>
    </w:p>
    <w:p w14:paraId="74D64046" w14:textId="77777777" w:rsidR="00CC348E" w:rsidRDefault="00CC348E" w:rsidP="006B7514">
      <w:pPr>
        <w:ind w:left="50" w:hanging="50"/>
        <w:jc w:val="both"/>
        <w:rPr>
          <w:b/>
          <w:lang w:val="sr-Cyrl-RS"/>
        </w:rPr>
      </w:pPr>
    </w:p>
    <w:p w14:paraId="189FA26E" w14:textId="77777777" w:rsidR="00CC348E" w:rsidRDefault="00CC348E" w:rsidP="006B7514">
      <w:pPr>
        <w:ind w:left="50" w:hanging="50"/>
        <w:jc w:val="both"/>
        <w:rPr>
          <w:b/>
          <w:lang w:val="sr-Cyrl-RS"/>
        </w:rPr>
      </w:pPr>
    </w:p>
    <w:p w14:paraId="42AED37B" w14:textId="5A6CBD1B" w:rsidR="006B7514" w:rsidRPr="006B7514" w:rsidRDefault="006B7514" w:rsidP="006B7514">
      <w:pPr>
        <w:ind w:left="50" w:hanging="50"/>
        <w:jc w:val="both"/>
        <w:rPr>
          <w:b/>
          <w:lang w:val="sr-Cyrl-RS"/>
        </w:rPr>
      </w:pPr>
      <w:r w:rsidRPr="00F84FDA">
        <w:rPr>
          <w:b/>
          <w:lang w:val="sr-Cyrl-RS"/>
        </w:rPr>
        <w:lastRenderedPageBreak/>
        <w:t xml:space="preserve">Кандидат под редним бројем </w:t>
      </w:r>
      <w:r>
        <w:rPr>
          <w:b/>
          <w:lang w:val="sr-Cyrl-RS"/>
        </w:rPr>
        <w:t>6</w:t>
      </w:r>
      <w:r w:rsidRPr="00F84FDA">
        <w:rPr>
          <w:b/>
          <w:lang w:val="sr-Cyrl-RS"/>
        </w:rPr>
        <w:t xml:space="preserve">: др </w:t>
      </w:r>
      <w:r>
        <w:rPr>
          <w:b/>
          <w:lang w:val="sr-Cyrl-RS"/>
        </w:rPr>
        <w:t>Светлана Срећковић</w:t>
      </w:r>
    </w:p>
    <w:p w14:paraId="47F3EBDA" w14:textId="77777777" w:rsidR="006B7514" w:rsidRPr="006B7514" w:rsidRDefault="006B7514" w:rsidP="006B7514">
      <w:pPr>
        <w:ind w:left="770" w:hanging="50"/>
        <w:rPr>
          <w:b/>
          <w:sz w:val="20"/>
          <w:szCs w:val="20"/>
          <w:lang w:val="sr-Cyrl-RS"/>
        </w:rPr>
      </w:pPr>
    </w:p>
    <w:p w14:paraId="73ABDFB0" w14:textId="77777777" w:rsidR="006B7514" w:rsidRPr="006B7514" w:rsidRDefault="006B7514" w:rsidP="006B7514">
      <w:pPr>
        <w:ind w:left="770" w:hanging="50"/>
        <w:rPr>
          <w:b/>
          <w:sz w:val="22"/>
          <w:szCs w:val="22"/>
          <w:lang w:val="sr-Cyrl-RS"/>
        </w:rPr>
      </w:pPr>
      <w:r w:rsidRPr="006B7514">
        <w:rPr>
          <w:b/>
          <w:lang w:val="sr-Cyrl-RS"/>
        </w:rPr>
        <w:t>1) - Основни биографски подаци</w:t>
      </w:r>
    </w:p>
    <w:p w14:paraId="23B14672" w14:textId="10F4E293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Име, средње име и презиме:</w:t>
      </w:r>
      <w:r w:rsidR="00731499">
        <w:rPr>
          <w:sz w:val="20"/>
          <w:szCs w:val="20"/>
          <w:lang w:val="sr-Cyrl-RS"/>
        </w:rPr>
        <w:t xml:space="preserve"> </w:t>
      </w:r>
      <w:r w:rsidR="00731499" w:rsidRPr="00731499">
        <w:rPr>
          <w:sz w:val="20"/>
          <w:szCs w:val="20"/>
          <w:lang w:val="sr-Cyrl-RS"/>
        </w:rPr>
        <w:t>Светлана (Драгомир) Срећковић</w:t>
      </w:r>
    </w:p>
    <w:p w14:paraId="62E83F48" w14:textId="66768CED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Датум и место рођења:</w:t>
      </w:r>
      <w:r w:rsidR="00731499">
        <w:rPr>
          <w:sz w:val="20"/>
          <w:szCs w:val="20"/>
          <w:lang w:val="sr-Cyrl-RS"/>
        </w:rPr>
        <w:t xml:space="preserve"> </w:t>
      </w:r>
      <w:r w:rsidR="00731499" w:rsidRPr="00731499">
        <w:rPr>
          <w:sz w:val="20"/>
          <w:szCs w:val="20"/>
          <w:lang w:val="sr-Cyrl-RS"/>
        </w:rPr>
        <w:t>22.7.1978</w:t>
      </w:r>
      <w:r w:rsidR="00731499">
        <w:rPr>
          <w:sz w:val="20"/>
          <w:szCs w:val="20"/>
          <w:lang w:val="sr-Cyrl-RS"/>
        </w:rPr>
        <w:t>,</w:t>
      </w:r>
      <w:r w:rsidR="00731499" w:rsidRPr="00731499">
        <w:rPr>
          <w:sz w:val="20"/>
          <w:szCs w:val="20"/>
          <w:lang w:val="sr-Cyrl-RS"/>
        </w:rPr>
        <w:t xml:space="preserve"> Ваљево</w:t>
      </w:r>
    </w:p>
    <w:p w14:paraId="02D08C05" w14:textId="39AA4F8D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Установа где је запослен:</w:t>
      </w:r>
      <w:r w:rsidR="00731499">
        <w:rPr>
          <w:sz w:val="20"/>
          <w:szCs w:val="20"/>
          <w:lang w:val="sr-Cyrl-RS"/>
        </w:rPr>
        <w:t xml:space="preserve"> </w:t>
      </w:r>
      <w:r w:rsidR="00731499" w:rsidRPr="00731499">
        <w:rPr>
          <w:bCs/>
          <w:sz w:val="20"/>
          <w:szCs w:val="20"/>
          <w:lang w:val="sr-Cyrl-RS"/>
        </w:rPr>
        <w:t>Универзитетски Клинички центар Србије, Центар за анестезиологију и реаниматологију, Одељење анестезиологије и реаниматологије Клинике за ортопедску хирургију и трауматологију</w:t>
      </w:r>
    </w:p>
    <w:p w14:paraId="15984DA6" w14:textId="2F760832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Звање/радно место:</w:t>
      </w:r>
      <w:r w:rsidR="00731499">
        <w:rPr>
          <w:sz w:val="20"/>
          <w:szCs w:val="20"/>
          <w:lang w:val="sr-Cyrl-RS"/>
        </w:rPr>
        <w:t xml:space="preserve"> </w:t>
      </w:r>
      <w:r w:rsidR="00731499" w:rsidRPr="00731499">
        <w:rPr>
          <w:bCs/>
          <w:sz w:val="20"/>
          <w:szCs w:val="20"/>
          <w:lang w:val="sr-Cyrl-RS"/>
        </w:rPr>
        <w:t>клинички асистент, начелник Одељења анестезиологије и реаниматологије на Клиници за ортопедску хирургију и трауматологију, субспецијалиста медицине бола</w:t>
      </w:r>
    </w:p>
    <w:p w14:paraId="0EE784C5" w14:textId="4B05443A" w:rsidR="006B7514" w:rsidRPr="006B7514" w:rsidRDefault="00BC3125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Научна</w:t>
      </w:r>
      <w:r w:rsidR="006B7514" w:rsidRPr="006B7514">
        <w:rPr>
          <w:sz w:val="20"/>
          <w:szCs w:val="20"/>
          <w:lang w:val="sr-Cyrl-RS"/>
        </w:rPr>
        <w:t xml:space="preserve"> област</w:t>
      </w:r>
      <w:r w:rsidR="00731499">
        <w:rPr>
          <w:sz w:val="20"/>
          <w:szCs w:val="20"/>
          <w:lang w:val="sr-Cyrl-RS"/>
        </w:rPr>
        <w:t xml:space="preserve"> </w:t>
      </w:r>
      <w:r w:rsidR="00BE354F" w:rsidRPr="00BE354F">
        <w:rPr>
          <w:sz w:val="20"/>
          <w:szCs w:val="20"/>
          <w:lang w:val="sr-Cyrl-RS"/>
        </w:rPr>
        <w:t>Хирургија са анестезиологијом (Анестезиологија са реаниматологијом)</w:t>
      </w:r>
    </w:p>
    <w:p w14:paraId="62DD2B2B" w14:textId="77777777" w:rsidR="006B7514" w:rsidRPr="006B7514" w:rsidRDefault="006B7514" w:rsidP="006B7514">
      <w:pPr>
        <w:ind w:left="770" w:hanging="50"/>
        <w:rPr>
          <w:b/>
          <w:sz w:val="20"/>
          <w:szCs w:val="20"/>
          <w:lang w:val="sr-Cyrl-RS"/>
        </w:rPr>
      </w:pPr>
    </w:p>
    <w:p w14:paraId="59CDF3E6" w14:textId="77777777" w:rsidR="006B7514" w:rsidRPr="006B7514" w:rsidRDefault="006B7514" w:rsidP="006B7514">
      <w:pPr>
        <w:ind w:left="770" w:hanging="50"/>
        <w:rPr>
          <w:b/>
          <w:sz w:val="20"/>
          <w:szCs w:val="20"/>
          <w:lang w:val="sr-Cyrl-RS"/>
        </w:rPr>
      </w:pPr>
    </w:p>
    <w:p w14:paraId="4D12B23E" w14:textId="77777777" w:rsidR="006B7514" w:rsidRPr="006B7514" w:rsidRDefault="006B7514" w:rsidP="006B7514">
      <w:pPr>
        <w:ind w:left="770" w:hanging="50"/>
        <w:rPr>
          <w:sz w:val="22"/>
          <w:szCs w:val="22"/>
          <w:lang w:val="sr-Cyrl-RS"/>
        </w:rPr>
      </w:pPr>
      <w:r w:rsidRPr="006B7514">
        <w:rPr>
          <w:b/>
          <w:lang w:val="sr-Cyrl-RS"/>
        </w:rPr>
        <w:t>2) - Стручна биографија, дипломе и звања</w:t>
      </w:r>
    </w:p>
    <w:p w14:paraId="614CDFBE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Основне студије:</w:t>
      </w:r>
    </w:p>
    <w:p w14:paraId="5D307974" w14:textId="7E5A06D9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731499">
        <w:rPr>
          <w:sz w:val="20"/>
          <w:szCs w:val="20"/>
          <w:lang w:val="sr-Cyrl-RS"/>
        </w:rPr>
        <w:t xml:space="preserve"> </w:t>
      </w:r>
      <w:r w:rsidR="00407749" w:rsidRPr="00407749">
        <w:rPr>
          <w:sz w:val="20"/>
          <w:szCs w:val="20"/>
          <w:lang w:val="sr-Cyrl-RS"/>
        </w:rPr>
        <w:t>Медицински факултет, Универзитет у Београду</w:t>
      </w:r>
    </w:p>
    <w:p w14:paraId="27B03387" w14:textId="27A5DBB2" w:rsid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  <w:r w:rsidR="00407749">
        <w:rPr>
          <w:sz w:val="20"/>
          <w:szCs w:val="20"/>
          <w:lang w:val="sr-Cyrl-RS"/>
        </w:rPr>
        <w:t xml:space="preserve"> Београд, 2003, просечна оцена </w:t>
      </w:r>
      <w:r w:rsidR="00407749" w:rsidRPr="00407749">
        <w:rPr>
          <w:sz w:val="20"/>
          <w:szCs w:val="20"/>
          <w:lang w:val="sr-Cyrl-RS"/>
        </w:rPr>
        <w:t>9,26 (девет и двадесетшест)</w:t>
      </w:r>
    </w:p>
    <w:p w14:paraId="43668E85" w14:textId="77777777" w:rsidR="00407749" w:rsidRPr="00407749" w:rsidRDefault="00407749" w:rsidP="0040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07749">
        <w:rPr>
          <w:i/>
          <w:sz w:val="20"/>
          <w:szCs w:val="20"/>
          <w:u w:val="single"/>
          <w:lang w:val="sr-Cyrl-RS"/>
        </w:rPr>
        <w:t xml:space="preserve">Академска специјализација:  </w:t>
      </w:r>
    </w:p>
    <w:p w14:paraId="50765876" w14:textId="20453831" w:rsidR="00407749" w:rsidRPr="00407749" w:rsidRDefault="00407749" w:rsidP="0040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07749">
        <w:rPr>
          <w:sz w:val="20"/>
          <w:szCs w:val="20"/>
          <w:lang w:val="sr-Cyrl-RS"/>
        </w:rPr>
        <w:t xml:space="preserve">- Назив установе: Медицински факултет Универзитет у </w:t>
      </w:r>
      <w:r w:rsidR="00BE354F">
        <w:rPr>
          <w:sz w:val="20"/>
          <w:szCs w:val="20"/>
          <w:lang w:val="sr-Cyrl-RS"/>
        </w:rPr>
        <w:t>Б</w:t>
      </w:r>
      <w:r w:rsidRPr="00407749">
        <w:rPr>
          <w:sz w:val="20"/>
          <w:szCs w:val="20"/>
          <w:lang w:val="sr-Cyrl-RS"/>
        </w:rPr>
        <w:t>еограду</w:t>
      </w:r>
    </w:p>
    <w:p w14:paraId="672C8008" w14:textId="77777777" w:rsidR="00407749" w:rsidRPr="00407749" w:rsidRDefault="00407749" w:rsidP="0040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07749">
        <w:rPr>
          <w:sz w:val="20"/>
          <w:szCs w:val="20"/>
          <w:lang w:val="sr-Cyrl-RS"/>
        </w:rPr>
        <w:t xml:space="preserve">- Место и година завршетка: Београд, 2010. </w:t>
      </w:r>
    </w:p>
    <w:p w14:paraId="31389297" w14:textId="2E2326AA" w:rsidR="00407749" w:rsidRPr="00407749" w:rsidRDefault="00407749" w:rsidP="0040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07749">
        <w:rPr>
          <w:sz w:val="20"/>
          <w:szCs w:val="20"/>
          <w:lang w:val="sr-Cyrl-RS"/>
        </w:rPr>
        <w:t xml:space="preserve">- </w:t>
      </w:r>
      <w:r w:rsidRPr="00407749">
        <w:rPr>
          <w:sz w:val="20"/>
          <w:szCs w:val="20"/>
          <w:lang w:val="sl-SI"/>
        </w:rPr>
        <w:t>Наслов завршног рада специјалистичких академских студија: </w:t>
      </w:r>
      <w:r w:rsidRPr="00407749">
        <w:rPr>
          <w:sz w:val="20"/>
          <w:szCs w:val="20"/>
          <w:lang w:val="sr-Cyrl-RS"/>
        </w:rPr>
        <w:t>,,Утицај терапије метформином и оралним контрацептивима на метаболичке параметре код жена оболелих од синдрома полицистичних јајникаˮ</w:t>
      </w:r>
    </w:p>
    <w:p w14:paraId="74B0804A" w14:textId="77777777" w:rsidR="002C2C3E" w:rsidRDefault="00BC3125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407749" w:rsidRPr="00407749">
        <w:rPr>
          <w:sz w:val="20"/>
          <w:szCs w:val="20"/>
          <w:lang w:val="sr-Cyrl-RS"/>
        </w:rPr>
        <w:t xml:space="preserve"> област: </w:t>
      </w:r>
      <w:r w:rsidR="00407749" w:rsidRPr="00407749">
        <w:rPr>
          <w:bCs/>
          <w:iCs/>
          <w:sz w:val="20"/>
          <w:szCs w:val="20"/>
          <w:lang w:val="sr-Cyrl-RS"/>
        </w:rPr>
        <w:t>Хумана репродукција, перинатологија и неонатологија</w:t>
      </w:r>
      <w:r w:rsidR="00407749" w:rsidRPr="00407749">
        <w:rPr>
          <w:i/>
          <w:sz w:val="20"/>
          <w:szCs w:val="20"/>
          <w:u w:val="single"/>
          <w:lang w:val="sr-Cyrl-RS"/>
        </w:rPr>
        <w:t xml:space="preserve"> </w:t>
      </w:r>
    </w:p>
    <w:p w14:paraId="2DB59A76" w14:textId="323693F0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2AF3613B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</w:p>
    <w:p w14:paraId="55E5EF65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</w:p>
    <w:p w14:paraId="711DE329" w14:textId="6A6C47E3" w:rsidR="006B7514" w:rsidRPr="006B7514" w:rsidRDefault="002A530A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6B7514" w:rsidRPr="006B7514">
        <w:rPr>
          <w:sz w:val="20"/>
          <w:szCs w:val="20"/>
          <w:lang w:val="sr-Cyrl-RS"/>
        </w:rPr>
        <w:t xml:space="preserve"> област:</w:t>
      </w:r>
    </w:p>
    <w:p w14:paraId="22A08432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02FC4603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</w:p>
    <w:p w14:paraId="23169E62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</w:p>
    <w:p w14:paraId="35C6DF69" w14:textId="52493030" w:rsidR="006B7514" w:rsidRPr="006B7514" w:rsidRDefault="00BC3125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6B7514" w:rsidRPr="006B7514">
        <w:rPr>
          <w:sz w:val="20"/>
          <w:szCs w:val="20"/>
          <w:lang w:val="sr-Cyrl-RS"/>
        </w:rPr>
        <w:t xml:space="preserve"> област:</w:t>
      </w:r>
    </w:p>
    <w:p w14:paraId="29758667" w14:textId="77777777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Докторат:</w:t>
      </w:r>
    </w:p>
    <w:p w14:paraId="1CB1ED4B" w14:textId="6B60DC9A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407749">
        <w:rPr>
          <w:sz w:val="20"/>
          <w:szCs w:val="20"/>
          <w:lang w:val="sr-Cyrl-RS"/>
        </w:rPr>
        <w:t xml:space="preserve"> </w:t>
      </w:r>
      <w:r w:rsidR="00407749" w:rsidRPr="00407749">
        <w:rPr>
          <w:bCs/>
          <w:iCs/>
          <w:sz w:val="20"/>
          <w:szCs w:val="20"/>
          <w:lang w:val="sr-Cyrl-RS"/>
        </w:rPr>
        <w:t>Медицински факултет Универзитета у Београду</w:t>
      </w:r>
    </w:p>
    <w:p w14:paraId="70E921D9" w14:textId="2E7F1CE8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одбране:</w:t>
      </w:r>
      <w:r w:rsidR="00407749">
        <w:rPr>
          <w:sz w:val="20"/>
          <w:szCs w:val="20"/>
          <w:lang w:val="sr-Cyrl-RS"/>
        </w:rPr>
        <w:t xml:space="preserve"> Београд, 2024</w:t>
      </w:r>
    </w:p>
    <w:p w14:paraId="3AC4663D" w14:textId="1EADCC3C" w:rsidR="006B7514" w:rsidRPr="00407749" w:rsidRDefault="006B7514" w:rsidP="0040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Cs/>
          <w:iCs/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Наслов дисертације:</w:t>
      </w:r>
      <w:r w:rsidR="00407749">
        <w:rPr>
          <w:sz w:val="20"/>
          <w:szCs w:val="20"/>
          <w:lang w:val="sr-Cyrl-RS"/>
        </w:rPr>
        <w:t xml:space="preserve"> </w:t>
      </w:r>
      <w:r w:rsidR="00407749" w:rsidRPr="00407749">
        <w:rPr>
          <w:bCs/>
          <w:iCs/>
          <w:sz w:val="20"/>
          <w:szCs w:val="20"/>
          <w:lang w:val="sr-Cyrl-RS"/>
        </w:rPr>
        <w:t>,,Ефекти примене периферних нервних блокова колена на постоперативну контролу бола и функционалне резултате након уградње тоталне протезе коленаˮ</w:t>
      </w:r>
    </w:p>
    <w:p w14:paraId="1B92F4EC" w14:textId="29F5FBDD" w:rsidR="006B7514" w:rsidRP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Ужа научна област:</w:t>
      </w:r>
      <w:r w:rsidR="00407749">
        <w:rPr>
          <w:sz w:val="20"/>
          <w:szCs w:val="20"/>
          <w:lang w:val="sr-Cyrl-RS"/>
        </w:rPr>
        <w:t xml:space="preserve"> Реконструктивна хирургија</w:t>
      </w:r>
    </w:p>
    <w:p w14:paraId="6FCAD580" w14:textId="77777777" w:rsidR="006B7514" w:rsidRDefault="006B7514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5C8BFBB6" w14:textId="0727385F" w:rsidR="006B7514" w:rsidRPr="006B7514" w:rsidRDefault="006B2137" w:rsidP="006B7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bCs/>
          <w:iCs/>
          <w:sz w:val="20"/>
          <w:szCs w:val="20"/>
          <w:lang w:val="sr-Cyrl-RS"/>
        </w:rPr>
        <w:t>Звање клиничог</w:t>
      </w:r>
      <w:r w:rsidR="002C2C3E">
        <w:rPr>
          <w:bCs/>
          <w:iCs/>
          <w:sz w:val="20"/>
          <w:szCs w:val="20"/>
          <w:lang w:val="sr-Cyrl-RS"/>
        </w:rPr>
        <w:t xml:space="preserve"> асистент</w:t>
      </w:r>
      <w:r>
        <w:rPr>
          <w:bCs/>
          <w:iCs/>
          <w:sz w:val="20"/>
          <w:szCs w:val="20"/>
          <w:lang w:val="sr-Cyrl-RS"/>
        </w:rPr>
        <w:t>а</w:t>
      </w:r>
      <w:r w:rsidR="002A530A">
        <w:rPr>
          <w:bCs/>
          <w:iCs/>
          <w:sz w:val="20"/>
          <w:szCs w:val="20"/>
          <w:lang w:val="sr-Cyrl-RS"/>
        </w:rPr>
        <w:t>:</w:t>
      </w:r>
      <w:r w:rsidR="00B712B3">
        <w:rPr>
          <w:bCs/>
          <w:iCs/>
          <w:sz w:val="20"/>
          <w:szCs w:val="20"/>
          <w:lang w:val="sr-Cyrl-RS"/>
        </w:rPr>
        <w:t xml:space="preserve"> </w:t>
      </w:r>
      <w:r w:rsidR="002C2C3E">
        <w:rPr>
          <w:bCs/>
          <w:iCs/>
          <w:sz w:val="20"/>
          <w:szCs w:val="20"/>
          <w:lang w:val="sr-Cyrl-RS"/>
        </w:rPr>
        <w:t>26.12.2018.</w:t>
      </w:r>
      <w:r w:rsidR="00B712B3">
        <w:rPr>
          <w:bCs/>
          <w:iCs/>
          <w:sz w:val="20"/>
          <w:szCs w:val="20"/>
          <w:lang w:val="sr-Cyrl-RS"/>
        </w:rPr>
        <w:t>¸</w:t>
      </w:r>
      <w:r w:rsidR="00407749" w:rsidRPr="00407749">
        <w:rPr>
          <w:bCs/>
          <w:iCs/>
          <w:sz w:val="20"/>
          <w:szCs w:val="20"/>
          <w:lang w:val="sr-Cyrl-RS"/>
        </w:rPr>
        <w:t>15.12.</w:t>
      </w:r>
      <w:r w:rsidR="002C2C3E">
        <w:rPr>
          <w:bCs/>
          <w:iCs/>
          <w:sz w:val="20"/>
          <w:szCs w:val="20"/>
          <w:lang w:val="sr-Cyrl-RS"/>
        </w:rPr>
        <w:t>2021.</w:t>
      </w:r>
      <w:r w:rsidR="00B712B3">
        <w:rPr>
          <w:bCs/>
          <w:iCs/>
          <w:sz w:val="20"/>
          <w:szCs w:val="20"/>
          <w:lang w:val="sr-Cyrl-RS"/>
        </w:rPr>
        <w:t xml:space="preserve">; </w:t>
      </w:r>
      <w:r w:rsidR="00407749" w:rsidRPr="00407749">
        <w:rPr>
          <w:bCs/>
          <w:iCs/>
          <w:sz w:val="20"/>
          <w:szCs w:val="20"/>
          <w:lang w:val="sr-Cyrl-RS"/>
        </w:rPr>
        <w:t>23.10.2024</w:t>
      </w:r>
      <w:r w:rsidR="00407749" w:rsidRPr="00407749">
        <w:rPr>
          <w:bCs/>
          <w:iCs/>
          <w:sz w:val="20"/>
          <w:szCs w:val="20"/>
          <w:lang w:val="sr-Latn-RS"/>
        </w:rPr>
        <w:t>.</w:t>
      </w:r>
      <w:r w:rsidR="002C2C3E">
        <w:rPr>
          <w:bCs/>
          <w:iCs/>
          <w:sz w:val="20"/>
          <w:szCs w:val="20"/>
          <w:lang w:val="sr-Cyrl-RS"/>
        </w:rPr>
        <w:t xml:space="preserve"> </w:t>
      </w:r>
    </w:p>
    <w:p w14:paraId="014454E1" w14:textId="77777777" w:rsidR="006B7514" w:rsidRPr="006B7514" w:rsidRDefault="006B7514" w:rsidP="006B7514">
      <w:pPr>
        <w:rPr>
          <w:b/>
          <w:snapToGrid w:val="0"/>
          <w:sz w:val="20"/>
          <w:szCs w:val="20"/>
          <w:lang w:val="sr-Cyrl-RS"/>
        </w:rPr>
      </w:pPr>
    </w:p>
    <w:p w14:paraId="00F20967" w14:textId="3C37B0AC" w:rsidR="006B7514" w:rsidRPr="006B7514" w:rsidRDefault="006B7514" w:rsidP="006B7514">
      <w:pPr>
        <w:rPr>
          <w:b/>
          <w:snapToGrid w:val="0"/>
          <w:sz w:val="20"/>
          <w:szCs w:val="20"/>
          <w:lang w:val="sr-Cyrl-RS"/>
        </w:rPr>
      </w:pPr>
    </w:p>
    <w:p w14:paraId="605F56E2" w14:textId="13D13249" w:rsidR="006B7514" w:rsidRPr="00030535" w:rsidRDefault="006B7514" w:rsidP="006B7514">
      <w:pPr>
        <w:rPr>
          <w:b/>
          <w:snapToGrid w:val="0"/>
          <w:sz w:val="20"/>
          <w:szCs w:val="20"/>
          <w:lang w:val="sr-Cyrl-RS"/>
        </w:rPr>
      </w:pPr>
      <w:r w:rsidRPr="006B7514">
        <w:rPr>
          <w:b/>
          <w:snapToGrid w:val="0"/>
          <w:szCs w:val="20"/>
          <w:lang w:val="sr-Cyrl-RS"/>
        </w:rPr>
        <w:t>3) Испуњени услови за избор у звање</w:t>
      </w:r>
      <w:r>
        <w:rPr>
          <w:b/>
          <w:snapToGrid w:val="0"/>
          <w:szCs w:val="20"/>
          <w:lang w:val="sr-Cyrl-RS"/>
        </w:rPr>
        <w:t xml:space="preserve"> </w:t>
      </w:r>
      <w:r w:rsidR="00747279">
        <w:rPr>
          <w:b/>
          <w:snapToGrid w:val="0"/>
          <w:szCs w:val="20"/>
          <w:lang w:val="sr-Cyrl-RS"/>
        </w:rPr>
        <w:t>доцент</w:t>
      </w:r>
      <w:r w:rsidR="003E5127">
        <w:rPr>
          <w:b/>
          <w:snapToGrid w:val="0"/>
          <w:szCs w:val="20"/>
          <w:lang w:val="sr-Cyrl-RS"/>
        </w:rPr>
        <w:t>а</w:t>
      </w:r>
    </w:p>
    <w:p w14:paraId="44950B39" w14:textId="7583B6A4" w:rsidR="006B7514" w:rsidRPr="006B7514" w:rsidRDefault="006B7514" w:rsidP="006B7514">
      <w:pPr>
        <w:jc w:val="both"/>
        <w:rPr>
          <w:b/>
          <w:sz w:val="20"/>
          <w:szCs w:val="20"/>
          <w:lang w:val="sr-Cyrl-RS"/>
        </w:rPr>
      </w:pPr>
    </w:p>
    <w:p w14:paraId="3400D942" w14:textId="3350F200" w:rsidR="006B7514" w:rsidRPr="00FC2539" w:rsidRDefault="006B7514" w:rsidP="006B7514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6B7514" w:rsidRPr="00FC2539" w14:paraId="527310CF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942B" w14:textId="2339A02A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2E8FEB45" w14:textId="63E54EA9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9200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088B0556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66F8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6F79EC" w:rsidRPr="00747279" w14:paraId="76707D48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B170" w14:textId="1294B20A" w:rsidR="006B7514" w:rsidRPr="00747279" w:rsidRDefault="00395F74" w:rsidP="004C39CA">
            <w:pPr>
              <w:rPr>
                <w:sz w:val="20"/>
                <w:szCs w:val="20"/>
              </w:rPr>
            </w:pPr>
            <w:r w:rsidRPr="00747279"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DAAA08" wp14:editId="361DB68B">
                      <wp:simplePos x="0" y="0"/>
                      <wp:positionH relativeFrom="column">
                        <wp:posOffset>-25573</wp:posOffset>
                      </wp:positionH>
                      <wp:positionV relativeFrom="paragraph">
                        <wp:posOffset>12353</wp:posOffset>
                      </wp:positionV>
                      <wp:extent cx="174625" cy="143510"/>
                      <wp:effectExtent l="0" t="0" r="34925" b="66040"/>
                      <wp:wrapNone/>
                      <wp:docPr id="405172850" name="Oval 4051728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BDFED7" id="Oval 405172850" o:spid="_x0000_s1026" style="position:absolute;margin-left:-2pt;margin-top:.95pt;width:13.75pt;height:1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CM7K7LgAAAACw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747279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E02B" w14:textId="77777777" w:rsidR="006B7514" w:rsidRPr="00747279" w:rsidRDefault="006B7514" w:rsidP="004C39CA">
            <w:pPr>
              <w:jc w:val="both"/>
              <w:rPr>
                <w:sz w:val="20"/>
                <w:szCs w:val="20"/>
              </w:rPr>
            </w:pPr>
            <w:r w:rsidRPr="00747279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747279">
              <w:rPr>
                <w:sz w:val="20"/>
                <w:szCs w:val="20"/>
              </w:rPr>
              <w:t xml:space="preserve"> </w:t>
            </w:r>
            <w:r w:rsidRPr="00747279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CA0F" w14:textId="77777777" w:rsidR="002C2C3E" w:rsidRPr="00965814" w:rsidRDefault="002C2C3E" w:rsidP="002C2C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Одржано </w:t>
            </w:r>
            <w:r w:rsidRPr="00A55FB3">
              <w:rPr>
                <w:bCs/>
                <w:sz w:val="20"/>
                <w:szCs w:val="20"/>
                <w:lang w:val="sr-Latn-RS"/>
              </w:rPr>
              <w:t>22.04.2026</w:t>
            </w:r>
            <w:r>
              <w:rPr>
                <w:bCs/>
                <w:sz w:val="20"/>
                <w:szCs w:val="20"/>
                <w:lang w:val="sr-Cyrl-RS"/>
              </w:rPr>
              <w:t>.</w:t>
            </w:r>
          </w:p>
          <w:p w14:paraId="22F39A3B" w14:textId="18DBAA0C" w:rsidR="006B7514" w:rsidRPr="00747279" w:rsidRDefault="002C2C3E" w:rsidP="002C2C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Оцена </w:t>
            </w:r>
            <w:r w:rsidRPr="00EA50EC">
              <w:rPr>
                <w:sz w:val="20"/>
                <w:szCs w:val="20"/>
                <w:lang w:val="sr-Cyrl-RS"/>
              </w:rPr>
              <w:t>5,00</w:t>
            </w:r>
          </w:p>
        </w:tc>
      </w:tr>
      <w:tr w:rsidR="006B7514" w:rsidRPr="00FC2539" w14:paraId="0D76A6A9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27AB" w14:textId="1658DF6D" w:rsidR="006B7514" w:rsidRPr="00FC2539" w:rsidRDefault="00395F74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0DE219C" wp14:editId="4E0E3E8E">
                      <wp:simplePos x="0" y="0"/>
                      <wp:positionH relativeFrom="column">
                        <wp:posOffset>-25573</wp:posOffset>
                      </wp:positionH>
                      <wp:positionV relativeFrom="paragraph">
                        <wp:posOffset>27940</wp:posOffset>
                      </wp:positionV>
                      <wp:extent cx="174625" cy="143510"/>
                      <wp:effectExtent l="0" t="0" r="34925" b="66040"/>
                      <wp:wrapNone/>
                      <wp:docPr id="559127300" name="Oval 559127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37AE8F" id="Oval 559127300" o:spid="_x0000_s1026" style="position:absolute;margin-left:-2pt;margin-top:2.2pt;width:13.75pt;height:11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A+kmkD4QAAAAs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B658" w14:textId="43C6D0D3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508" w14:textId="00359011" w:rsidR="006B7514" w:rsidRPr="00284F2A" w:rsidRDefault="00E66184" w:rsidP="004C39CA">
            <w:pPr>
              <w:rPr>
                <w:bCs/>
                <w:iCs/>
                <w:sz w:val="20"/>
                <w:szCs w:val="20"/>
                <w:lang w:val="sr-Cyrl-RS"/>
              </w:rPr>
            </w:pPr>
            <w:r w:rsidRPr="00E66184">
              <w:rPr>
                <w:bCs/>
                <w:iCs/>
                <w:sz w:val="20"/>
                <w:szCs w:val="20"/>
                <w:lang w:val="sr-Latn-RS"/>
              </w:rPr>
              <w:t>з</w:t>
            </w:r>
            <w:r w:rsidRPr="00E66184">
              <w:rPr>
                <w:bCs/>
                <w:iCs/>
                <w:sz w:val="20"/>
                <w:szCs w:val="20"/>
                <w:lang w:val="sr-Latn-CS"/>
              </w:rPr>
              <w:t xml:space="preserve">а школску 2020/2021 године – </w:t>
            </w:r>
            <w:r w:rsidRPr="00E66184">
              <w:rPr>
                <w:bCs/>
                <w:iCs/>
                <w:sz w:val="20"/>
                <w:szCs w:val="20"/>
                <w:lang w:val="sr-Latn-RS"/>
              </w:rPr>
              <w:t>5,00; з</w:t>
            </w:r>
            <w:r w:rsidRPr="00E66184">
              <w:rPr>
                <w:bCs/>
                <w:iCs/>
                <w:sz w:val="20"/>
                <w:szCs w:val="20"/>
                <w:lang w:val="sr-Latn-CS"/>
              </w:rPr>
              <w:t xml:space="preserve">а школску 2021/2022 године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4</w:t>
            </w:r>
            <w:r w:rsidRPr="00E66184">
              <w:rPr>
                <w:bCs/>
                <w:iCs/>
                <w:sz w:val="20"/>
                <w:szCs w:val="20"/>
                <w:lang w:val="sr-Latn-RS"/>
              </w:rPr>
              <w:t>,</w:t>
            </w:r>
            <w:r>
              <w:rPr>
                <w:bCs/>
                <w:iCs/>
                <w:sz w:val="20"/>
                <w:szCs w:val="20"/>
                <w:lang w:val="sr-Cyrl-RS"/>
              </w:rPr>
              <w:t>67</w:t>
            </w:r>
            <w:r w:rsidRPr="00E66184">
              <w:rPr>
                <w:bCs/>
                <w:iCs/>
                <w:sz w:val="20"/>
                <w:szCs w:val="20"/>
                <w:lang w:val="sr-Latn-RS"/>
              </w:rPr>
              <w:t xml:space="preserve">; за </w:t>
            </w:r>
            <w:r w:rsidRPr="00E66184">
              <w:rPr>
                <w:bCs/>
                <w:iCs/>
                <w:sz w:val="20"/>
                <w:szCs w:val="20"/>
                <w:lang w:val="sr-Latn-CS"/>
              </w:rPr>
              <w:t xml:space="preserve">школску 2022/2023 године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4,88</w:t>
            </w:r>
            <w:r w:rsidRPr="00E66184">
              <w:rPr>
                <w:bCs/>
                <w:iCs/>
                <w:sz w:val="20"/>
                <w:szCs w:val="20"/>
                <w:lang w:val="sr-Latn-RS"/>
              </w:rPr>
              <w:t>;</w:t>
            </w:r>
            <w:r w:rsidRPr="00E66184">
              <w:rPr>
                <w:bCs/>
                <w:iCs/>
                <w:sz w:val="20"/>
                <w:szCs w:val="20"/>
                <w:lang w:val="sr-Latn-CS"/>
              </w:rPr>
              <w:t xml:space="preserve"> за школску 2023/2024 године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5,00</w:t>
            </w:r>
            <w:r w:rsidRPr="00E66184">
              <w:rPr>
                <w:bCs/>
                <w:iCs/>
                <w:sz w:val="20"/>
                <w:szCs w:val="20"/>
                <w:lang w:val="sr-Cyrl-RS"/>
              </w:rPr>
              <w:t>;</w:t>
            </w:r>
            <w:r w:rsidRPr="00E66184">
              <w:rPr>
                <w:bCs/>
                <w:iCs/>
                <w:sz w:val="20"/>
                <w:szCs w:val="20"/>
                <w:lang w:val="sr-Latn-RS"/>
              </w:rPr>
              <w:t xml:space="preserve"> з</w:t>
            </w:r>
            <w:r w:rsidRPr="00E66184">
              <w:rPr>
                <w:bCs/>
                <w:iCs/>
                <w:sz w:val="20"/>
                <w:szCs w:val="20"/>
                <w:lang w:val="sr-Latn-CS"/>
              </w:rPr>
              <w:t>а школску 20</w:t>
            </w:r>
            <w:r w:rsidRPr="00E66184">
              <w:rPr>
                <w:bCs/>
                <w:iCs/>
                <w:sz w:val="20"/>
                <w:szCs w:val="20"/>
                <w:lang w:val="sr-Cyrl-RS"/>
              </w:rPr>
              <w:t>24</w:t>
            </w:r>
            <w:r w:rsidRPr="00E66184">
              <w:rPr>
                <w:bCs/>
                <w:iCs/>
                <w:sz w:val="20"/>
                <w:szCs w:val="20"/>
                <w:lang w:val="sr-Latn-CS"/>
              </w:rPr>
              <w:t>/202</w:t>
            </w:r>
            <w:r w:rsidRPr="00E66184">
              <w:rPr>
                <w:bCs/>
                <w:iCs/>
                <w:sz w:val="20"/>
                <w:szCs w:val="20"/>
                <w:lang w:val="sr-Cyrl-RS"/>
              </w:rPr>
              <w:t>5</w:t>
            </w:r>
            <w:r w:rsidRPr="00E66184">
              <w:rPr>
                <w:bCs/>
                <w:iCs/>
                <w:sz w:val="20"/>
                <w:szCs w:val="20"/>
                <w:lang w:val="sr-Latn-CS"/>
              </w:rPr>
              <w:t xml:space="preserve"> године – 5,00</w:t>
            </w:r>
          </w:p>
        </w:tc>
      </w:tr>
      <w:tr w:rsidR="006B7514" w:rsidRPr="00FC2539" w14:paraId="3FF42D1D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5386" w14:textId="66C37C08" w:rsidR="006B7514" w:rsidRPr="00FC2539" w:rsidRDefault="00395F74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861B5B5" wp14:editId="0FC5B301">
                      <wp:simplePos x="0" y="0"/>
                      <wp:positionH relativeFrom="column">
                        <wp:posOffset>-25573</wp:posOffset>
                      </wp:positionH>
                      <wp:positionV relativeFrom="paragraph">
                        <wp:posOffset>808</wp:posOffset>
                      </wp:positionV>
                      <wp:extent cx="174625" cy="143510"/>
                      <wp:effectExtent l="0" t="0" r="34925" b="66040"/>
                      <wp:wrapNone/>
                      <wp:docPr id="1810788273" name="Oval 1810788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1ECA50" id="Oval 1810788273" o:spid="_x0000_s1026" style="position:absolute;margin-left:-2pt;margin-top:.05pt;width:13.75pt;height:11.3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r/NLdN8AAAAK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0303" w14:textId="77777777" w:rsid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3B3160EF" w14:textId="77777777" w:rsidR="006B7514" w:rsidRPr="00FC2539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784E" w14:textId="1D87A7F3" w:rsidR="006B7514" w:rsidRPr="006F79EC" w:rsidRDefault="00075C86" w:rsidP="004C39CA">
            <w:r w:rsidRPr="00B712B3">
              <w:rPr>
                <w:sz w:val="20"/>
                <w:szCs w:val="20"/>
                <w:lang w:val="sr-Cyrl-RS"/>
              </w:rPr>
              <w:t>7</w:t>
            </w:r>
            <w:r w:rsidR="00E66184" w:rsidRPr="00B712B3">
              <w:rPr>
                <w:sz w:val="20"/>
                <w:szCs w:val="20"/>
                <w:lang w:val="sr-Cyrl-RS"/>
              </w:rPr>
              <w:t xml:space="preserve"> година</w:t>
            </w:r>
            <w:r w:rsidRPr="00B712B3">
              <w:rPr>
                <w:sz w:val="20"/>
                <w:szCs w:val="20"/>
                <w:lang w:val="sr-Cyrl-RS"/>
              </w:rPr>
              <w:t xml:space="preserve"> и </w:t>
            </w:r>
            <w:r w:rsidR="006F79EC" w:rsidRPr="00B712B3">
              <w:rPr>
                <w:sz w:val="20"/>
                <w:szCs w:val="20"/>
              </w:rPr>
              <w:t xml:space="preserve">1 </w:t>
            </w:r>
            <w:r w:rsidRPr="00B712B3">
              <w:rPr>
                <w:sz w:val="20"/>
                <w:szCs w:val="20"/>
                <w:lang w:val="sr-Cyrl-RS"/>
              </w:rPr>
              <w:t>месе</w:t>
            </w:r>
            <w:r w:rsidR="006F79EC" w:rsidRPr="00B712B3">
              <w:rPr>
                <w:sz w:val="20"/>
                <w:szCs w:val="20"/>
                <w:lang w:val="sr-Cyrl-RS"/>
              </w:rPr>
              <w:t>ц</w:t>
            </w:r>
          </w:p>
        </w:tc>
      </w:tr>
    </w:tbl>
    <w:p w14:paraId="15739737" w14:textId="5A7B975B" w:rsidR="006B7514" w:rsidRPr="00FC2539" w:rsidRDefault="006B7514" w:rsidP="006B7514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6B7514" w:rsidRPr="00FC2539" w14:paraId="050B1CE6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DF1E" w14:textId="55092FAD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678835F9" w14:textId="4F53F28D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7482" w14:textId="2EC5BD0E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</w:p>
          <w:p w14:paraId="5401A460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C82C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6B7514" w:rsidRPr="00FC2539" w14:paraId="68648882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6006" w14:textId="0F50C39B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9010" w14:textId="77777777" w:rsidR="006B7514" w:rsidRDefault="006B7514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4FB36D09" w14:textId="77777777" w:rsidR="006B7514" w:rsidRPr="00FC2539" w:rsidRDefault="006B7514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717" w14:textId="7988F7E1" w:rsidR="006B7514" w:rsidRPr="00BC21E7" w:rsidRDefault="006B7514" w:rsidP="004C39CA">
            <w:pPr>
              <w:rPr>
                <w:sz w:val="20"/>
                <w:szCs w:val="20"/>
                <w:lang w:val="sr-Latn-RS"/>
              </w:rPr>
            </w:pPr>
          </w:p>
        </w:tc>
      </w:tr>
      <w:tr w:rsidR="006B7514" w:rsidRPr="00FC2539" w14:paraId="6F66D823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C42E" w14:textId="11A0C41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1A8F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D7E8" w14:textId="764EA75B" w:rsidR="006B7514" w:rsidRPr="00395F74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3B2934C5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B664" w14:textId="1272CC51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07F3" w14:textId="77777777" w:rsidR="006B7514" w:rsidRPr="00FC2539" w:rsidRDefault="006B7514" w:rsidP="004C39C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527" w14:textId="77777777" w:rsidR="006B7514" w:rsidRPr="00FC2539" w:rsidRDefault="006B7514" w:rsidP="004C39CA"/>
        </w:tc>
      </w:tr>
      <w:tr w:rsidR="006B7514" w:rsidRPr="00FC2539" w14:paraId="2CD9F939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DF9" w14:textId="68CFB83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0C37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941E" w14:textId="77777777" w:rsidR="006B7514" w:rsidRPr="00FC2539" w:rsidRDefault="006B7514" w:rsidP="004C39CA"/>
        </w:tc>
      </w:tr>
      <w:tr w:rsidR="006B7514" w:rsidRPr="00FC2539" w14:paraId="08817A54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CDA2" w14:textId="566C0284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9619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0D5DF32F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0B18" w14:textId="77777777" w:rsidR="006B7514" w:rsidRPr="00FC2539" w:rsidRDefault="006B7514" w:rsidP="004C39CA"/>
        </w:tc>
      </w:tr>
      <w:tr w:rsidR="006B7514" w:rsidRPr="00FC2539" w14:paraId="0F94FBB2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9D7D" w14:textId="50F4C1BB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AE5B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D31D" w14:textId="77777777" w:rsidR="006B7514" w:rsidRPr="00FC2539" w:rsidRDefault="006B7514" w:rsidP="004C39CA"/>
        </w:tc>
      </w:tr>
      <w:tr w:rsidR="006B7514" w:rsidRPr="00FC2539" w14:paraId="46A03D66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8E64" w14:textId="7CABCD34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6B0B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6CD6613B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0546" w14:textId="77777777" w:rsidR="006B7514" w:rsidRPr="00FC2539" w:rsidRDefault="006B7514" w:rsidP="004C39CA"/>
        </w:tc>
      </w:tr>
    </w:tbl>
    <w:p w14:paraId="0C604C59" w14:textId="4BF02B1A" w:rsidR="006B7514" w:rsidRPr="00FC2539" w:rsidRDefault="006B7514" w:rsidP="006B7514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10"/>
        <w:gridCol w:w="1348"/>
        <w:gridCol w:w="3461"/>
      </w:tblGrid>
      <w:tr w:rsidR="006B7514" w:rsidRPr="00FC2539" w14:paraId="77201FCD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A116" w14:textId="054FF8E5" w:rsidR="006B7514" w:rsidRPr="00FC2539" w:rsidRDefault="006B7514" w:rsidP="004C39CA">
            <w:pPr>
              <w:rPr>
                <w:sz w:val="20"/>
                <w:szCs w:val="20"/>
              </w:rPr>
            </w:pPr>
          </w:p>
          <w:p w14:paraId="53F9B005" w14:textId="48686401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804A" w14:textId="7777777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086073DF" w14:textId="168041E7" w:rsidR="006B7514" w:rsidRPr="00FC2539" w:rsidRDefault="006B7514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F572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0289" w14:textId="77777777" w:rsidR="006B7514" w:rsidRPr="00FC2539" w:rsidRDefault="006B7514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6B7514" w:rsidRPr="00FC2539" w14:paraId="48047D47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FA2E" w14:textId="50E9AC79" w:rsidR="006B7514" w:rsidRPr="00FC2539" w:rsidRDefault="00395F74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31591E" wp14:editId="6E33DE01">
                      <wp:simplePos x="0" y="0"/>
                      <wp:positionH relativeFrom="column">
                        <wp:posOffset>2136</wp:posOffset>
                      </wp:positionH>
                      <wp:positionV relativeFrom="paragraph">
                        <wp:posOffset>2829</wp:posOffset>
                      </wp:positionV>
                      <wp:extent cx="174625" cy="143510"/>
                      <wp:effectExtent l="0" t="0" r="34925" b="66040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CBBC70" id="Oval 10" o:spid="_x0000_s1026" style="position:absolute;margin-left:.15pt;margin-top:.2pt;width:13.75pt;height:1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702E" w14:textId="0F71C592" w:rsidR="006B7514" w:rsidRPr="00FC2539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77EE7AC3" w14:textId="77777777" w:rsidR="006B7514" w:rsidRPr="00FC2539" w:rsidRDefault="006B7514" w:rsidP="004C39CA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91D2" w14:textId="77777777" w:rsidR="00877511" w:rsidRDefault="00395F74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16 </w:t>
            </w:r>
            <w:r>
              <w:rPr>
                <w:sz w:val="20"/>
                <w:szCs w:val="20"/>
                <w:lang w:val="sr-Cyrl-RS"/>
              </w:rPr>
              <w:t xml:space="preserve">радова, </w:t>
            </w:r>
          </w:p>
          <w:p w14:paraId="3412285E" w14:textId="77777777" w:rsidR="00877511" w:rsidRDefault="00877511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ИФ</w:t>
            </w:r>
            <w:r w:rsidR="00395F74">
              <w:rPr>
                <w:sz w:val="20"/>
                <w:szCs w:val="20"/>
              </w:rPr>
              <w:t xml:space="preserve"> 40,509 </w:t>
            </w:r>
          </w:p>
          <w:p w14:paraId="12E873D1" w14:textId="496147F4" w:rsidR="006B7514" w:rsidRPr="00395F74" w:rsidRDefault="00395F74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(6 </w:t>
            </w:r>
            <w:r>
              <w:rPr>
                <w:sz w:val="20"/>
                <w:szCs w:val="20"/>
                <w:lang w:val="sr-Cyrl-RS"/>
              </w:rPr>
              <w:t>радова први аутор)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ED5" w14:textId="1C574B7C" w:rsidR="006B7514" w:rsidRPr="003F0593" w:rsidRDefault="00395F74" w:rsidP="004C39CA">
            <w:pPr>
              <w:rPr>
                <w:i/>
                <w:sz w:val="20"/>
                <w:szCs w:val="20"/>
                <w:lang w:val="sr-Cyrl-RS"/>
              </w:rPr>
            </w:pPr>
            <w:r w:rsidRPr="003F0593">
              <w:rPr>
                <w:i/>
                <w:sz w:val="20"/>
                <w:szCs w:val="20"/>
              </w:rPr>
              <w:t>Front Med (Lausanne)</w:t>
            </w:r>
            <w:r w:rsidRPr="003F0593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3F0593">
              <w:rPr>
                <w:i/>
                <w:sz w:val="20"/>
                <w:szCs w:val="20"/>
              </w:rPr>
              <w:t>Medicina (Kaunas)</w:t>
            </w:r>
            <w:r w:rsidRPr="003F0593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3F0593">
              <w:rPr>
                <w:i/>
                <w:sz w:val="20"/>
                <w:szCs w:val="20"/>
              </w:rPr>
              <w:t>Cureus</w:t>
            </w:r>
            <w:r w:rsidRPr="003F0593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3F0593">
              <w:rPr>
                <w:i/>
                <w:sz w:val="20"/>
                <w:szCs w:val="20"/>
              </w:rPr>
              <w:t>Life (Basel)</w:t>
            </w:r>
            <w:r w:rsidRPr="003F0593">
              <w:rPr>
                <w:i/>
                <w:sz w:val="20"/>
                <w:szCs w:val="20"/>
                <w:lang w:val="sr-Cyrl-RS"/>
              </w:rPr>
              <w:t xml:space="preserve">, </w:t>
            </w:r>
            <w:r w:rsidRPr="003F0593">
              <w:rPr>
                <w:i/>
                <w:iCs/>
                <w:sz w:val="20"/>
                <w:szCs w:val="20"/>
                <w:lang w:val="sl-SI"/>
              </w:rPr>
              <w:t>Geriatrics (Basel)</w:t>
            </w:r>
            <w:r w:rsidRPr="003F0593">
              <w:rPr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3F0593">
              <w:rPr>
                <w:i/>
                <w:iCs/>
                <w:sz w:val="20"/>
                <w:szCs w:val="20"/>
                <w:lang w:val="sl-SI"/>
              </w:rPr>
              <w:t>Front Neurol</w:t>
            </w:r>
            <w:r w:rsidRPr="003F0593">
              <w:rPr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3F0593">
              <w:rPr>
                <w:i/>
                <w:iCs/>
                <w:sz w:val="20"/>
                <w:szCs w:val="20"/>
                <w:lang w:val="sl-SI"/>
              </w:rPr>
              <w:t>Br J Clin Pharmacol</w:t>
            </w:r>
            <w:r w:rsidRPr="003F0593">
              <w:rPr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3F0593">
              <w:rPr>
                <w:i/>
                <w:iCs/>
                <w:sz w:val="20"/>
                <w:szCs w:val="20"/>
                <w:lang w:val="sl-SI"/>
              </w:rPr>
              <w:t>Biomedicines</w:t>
            </w:r>
            <w:r w:rsidRPr="003F0593">
              <w:rPr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3F0593">
              <w:rPr>
                <w:i/>
                <w:iCs/>
                <w:sz w:val="20"/>
                <w:szCs w:val="20"/>
                <w:lang w:val="sl-SI"/>
              </w:rPr>
              <w:t>Anaerobe</w:t>
            </w:r>
            <w:r w:rsidRPr="003F0593">
              <w:rPr>
                <w:i/>
                <w:iCs/>
                <w:sz w:val="20"/>
                <w:szCs w:val="20"/>
              </w:rPr>
              <w:t xml:space="preserve">, </w:t>
            </w:r>
            <w:r w:rsidRPr="003F0593">
              <w:rPr>
                <w:i/>
                <w:iCs/>
                <w:sz w:val="20"/>
                <w:szCs w:val="20"/>
                <w:lang w:val="sl-SI"/>
              </w:rPr>
              <w:t>Vojnosanit Pregl</w:t>
            </w:r>
            <w:r w:rsidRPr="003F0593">
              <w:rPr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3F0593">
              <w:rPr>
                <w:i/>
                <w:iCs/>
                <w:sz w:val="20"/>
                <w:szCs w:val="20"/>
                <w:lang w:val="sl-SI"/>
              </w:rPr>
              <w:t>Can JUrol</w:t>
            </w:r>
          </w:p>
        </w:tc>
      </w:tr>
      <w:tr w:rsidR="006B7514" w:rsidRPr="00FC2539" w14:paraId="0885544E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D5D8" w14:textId="74286EE6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C37F" w14:textId="5EB89895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948F" w14:textId="3443C66C" w:rsidR="006B7514" w:rsidRPr="002A338A" w:rsidRDefault="006B7514" w:rsidP="004C39CA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F58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1F16A12E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E5EF" w14:textId="13B7E452" w:rsidR="006B7514" w:rsidRPr="006F79EC" w:rsidRDefault="00FE54A1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F77F4A" wp14:editId="5859A0A2">
                      <wp:simplePos x="0" y="0"/>
                      <wp:positionH relativeFrom="column">
                        <wp:posOffset>-50409</wp:posOffset>
                      </wp:positionH>
                      <wp:positionV relativeFrom="paragraph">
                        <wp:posOffset>5617</wp:posOffset>
                      </wp:positionV>
                      <wp:extent cx="174625" cy="143510"/>
                      <wp:effectExtent l="0" t="0" r="34925" b="66040"/>
                      <wp:wrapNone/>
                      <wp:docPr id="53881023" name="Oval 538810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64200C" id="Oval 53881023" o:spid="_x0000_s1026" style="position:absolute;margin-left:-3.95pt;margin-top:.45pt;width:13.75pt;height:1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C+vNFK3gAAAAo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F79EC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0B77" w14:textId="77777777" w:rsidR="006B7514" w:rsidRPr="006F79EC" w:rsidRDefault="006B7514" w:rsidP="004C39CA">
            <w:pPr>
              <w:jc w:val="both"/>
            </w:pPr>
            <w:r w:rsidRPr="006F79EC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C7FE" w14:textId="556C8122" w:rsidR="006B7514" w:rsidRPr="00BE3F4C" w:rsidRDefault="00BE3F4C" w:rsidP="00BB00B8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3</w:t>
            </w:r>
            <w:r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CA5" w14:textId="1242EF37" w:rsidR="00BE3F4C" w:rsidRPr="002D6B06" w:rsidRDefault="00BE3F4C" w:rsidP="00A94FD3">
            <w:pPr>
              <w:jc w:val="both"/>
              <w:rPr>
                <w:bCs/>
                <w:i/>
                <w:iCs/>
                <w:sz w:val="20"/>
                <w:szCs w:val="20"/>
                <w:lang w:val="sr-Cyrl-RS"/>
              </w:rPr>
            </w:pPr>
            <w:r>
              <w:rPr>
                <w:bCs/>
                <w:iCs/>
                <w:sz w:val="20"/>
                <w:szCs w:val="20"/>
                <w:lang w:val="en-GB"/>
              </w:rPr>
              <w:t>-</w:t>
            </w:r>
            <w:r w:rsidR="006F79EC" w:rsidRPr="00BD13F2">
              <w:rPr>
                <w:bCs/>
                <w:i/>
                <w:iCs/>
                <w:sz w:val="20"/>
                <w:szCs w:val="20"/>
                <w:lang w:val="en-GB"/>
              </w:rPr>
              <w:t>20</w:t>
            </w:r>
            <w:r w:rsidR="006F79EC" w:rsidRPr="00BD13F2">
              <w:rPr>
                <w:bCs/>
                <w:i/>
                <w:iCs/>
                <w:sz w:val="20"/>
                <w:szCs w:val="20"/>
                <w:vertAlign w:val="superscript"/>
                <w:lang w:val="en-GB"/>
              </w:rPr>
              <w:t>th</w:t>
            </w:r>
            <w:r w:rsidR="006F79EC" w:rsidRPr="00BD13F2">
              <w:rPr>
                <w:bCs/>
                <w:i/>
                <w:iCs/>
                <w:sz w:val="20"/>
                <w:szCs w:val="20"/>
                <w:lang w:val="en-GB"/>
              </w:rPr>
              <w:t xml:space="preserve"> BISOP, Belgrade</w:t>
            </w:r>
            <w:r w:rsidR="00E91F3A" w:rsidRPr="00BD13F2">
              <w:rPr>
                <w:bCs/>
                <w:i/>
                <w:iCs/>
                <w:sz w:val="20"/>
                <w:szCs w:val="20"/>
                <w:lang w:val="en-GB"/>
              </w:rPr>
              <w:t>, Serbia</w:t>
            </w:r>
            <w:r w:rsidR="002D6B06">
              <w:rPr>
                <w:bCs/>
                <w:i/>
                <w:iCs/>
                <w:sz w:val="20"/>
                <w:szCs w:val="20"/>
                <w:lang w:val="sr-Cyrl-RS"/>
              </w:rPr>
              <w:t>, 2025.</w:t>
            </w:r>
          </w:p>
          <w:p w14:paraId="604C6F70" w14:textId="4686E5E4" w:rsidR="00A56BF2" w:rsidRPr="00BD13F2" w:rsidRDefault="00BE3F4C" w:rsidP="00A94FD3">
            <w:pPr>
              <w:jc w:val="both"/>
              <w:rPr>
                <w:bCs/>
                <w:i/>
                <w:iCs/>
                <w:sz w:val="20"/>
                <w:szCs w:val="20"/>
                <w:lang w:val="sl-SI"/>
              </w:rPr>
            </w:pPr>
            <w:r w:rsidRPr="00BD13F2">
              <w:rPr>
                <w:bCs/>
                <w:i/>
                <w:iCs/>
                <w:sz w:val="20"/>
                <w:szCs w:val="20"/>
                <w:lang w:val="sl-SI"/>
              </w:rPr>
              <w:t>-</w:t>
            </w:r>
            <w:r w:rsidR="002936CB" w:rsidRPr="00BD13F2">
              <w:rPr>
                <w:bCs/>
                <w:i/>
                <w:iCs/>
                <w:sz w:val="20"/>
                <w:szCs w:val="20"/>
                <w:lang w:val="sl-SI"/>
              </w:rPr>
              <w:t>3.kongres ortopeda i traumatologa Bosne i Hercegovine sa međunarodnim učešćem, 2022. Jahorina, Bosna i Hercegovina</w:t>
            </w:r>
            <w:r w:rsidR="003E5127">
              <w:rPr>
                <w:bCs/>
                <w:i/>
                <w:iCs/>
                <w:sz w:val="20"/>
                <w:szCs w:val="20"/>
                <w:lang w:val="sr-Cyrl-RS"/>
              </w:rPr>
              <w:t>.</w:t>
            </w:r>
            <w:r w:rsidR="002936CB" w:rsidRPr="00BD13F2">
              <w:rPr>
                <w:bCs/>
                <w:i/>
                <w:iCs/>
                <w:sz w:val="20"/>
                <w:szCs w:val="20"/>
                <w:lang w:val="sl-SI"/>
              </w:rPr>
              <w:t xml:space="preserve"> </w:t>
            </w:r>
          </w:p>
          <w:p w14:paraId="37464D77" w14:textId="402E3DE9" w:rsidR="006B7514" w:rsidRPr="003E5127" w:rsidRDefault="00A56BF2" w:rsidP="00A94FD3">
            <w:pPr>
              <w:jc w:val="both"/>
              <w:rPr>
                <w:bCs/>
                <w:iCs/>
                <w:sz w:val="20"/>
                <w:szCs w:val="20"/>
                <w:lang w:val="sr-Cyrl-RS"/>
              </w:rPr>
            </w:pPr>
            <w:r w:rsidRPr="00BD13F2">
              <w:rPr>
                <w:bCs/>
                <w:i/>
                <w:iCs/>
                <w:sz w:val="20"/>
                <w:szCs w:val="20"/>
                <w:lang w:val="sl-SI"/>
              </w:rPr>
              <w:t>-</w:t>
            </w:r>
            <w:r w:rsidR="002936CB" w:rsidRPr="00BD13F2">
              <w:rPr>
                <w:bCs/>
                <w:i/>
                <w:iCs/>
                <w:sz w:val="20"/>
                <w:szCs w:val="20"/>
                <w:lang w:val="sl-SI"/>
              </w:rPr>
              <w:t>The First World Conference Fighting COVID-19 Pandemic Health Challenges.2022, Belgrade, Serbia</w:t>
            </w:r>
            <w:r w:rsidR="003E5127">
              <w:rPr>
                <w:bCs/>
                <w:i/>
                <w:iCs/>
                <w:sz w:val="20"/>
                <w:szCs w:val="20"/>
                <w:lang w:val="sr-Cyrl-RS"/>
              </w:rPr>
              <w:t>.</w:t>
            </w:r>
          </w:p>
        </w:tc>
      </w:tr>
      <w:tr w:rsidR="006B7514" w:rsidRPr="00E460C9" w14:paraId="0B7D03CC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181C" w14:textId="1329C6CC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BF12" w14:textId="77777777" w:rsidR="006B7514" w:rsidRPr="00FC2539" w:rsidRDefault="006B7514" w:rsidP="004C39CA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5455C14C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D71" w14:textId="59B1C044" w:rsidR="006B7514" w:rsidRPr="008B24FC" w:rsidRDefault="006B7514" w:rsidP="004C39CA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A47" w14:textId="46342665" w:rsidR="00C1167D" w:rsidRPr="00C1167D" w:rsidRDefault="00C1167D" w:rsidP="00A94FD3">
            <w:pPr>
              <w:ind w:left="247" w:hanging="247"/>
              <w:jc w:val="both"/>
              <w:rPr>
                <w:bCs/>
                <w:iCs/>
                <w:sz w:val="20"/>
                <w:szCs w:val="20"/>
                <w:lang w:val="sr-Cyrl-RS"/>
              </w:rPr>
            </w:pPr>
          </w:p>
        </w:tc>
      </w:tr>
      <w:tr w:rsidR="006B7514" w:rsidRPr="00E460C9" w14:paraId="6A9D1AC3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5FF5" w14:textId="7842E719" w:rsidR="006B7514" w:rsidRPr="00FC2539" w:rsidRDefault="002E2124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2893929" wp14:editId="39A89169">
                      <wp:simplePos x="0" y="0"/>
                      <wp:positionH relativeFrom="column">
                        <wp:posOffset>-28347</wp:posOffset>
                      </wp:positionH>
                      <wp:positionV relativeFrom="paragraph">
                        <wp:posOffset>14018</wp:posOffset>
                      </wp:positionV>
                      <wp:extent cx="174625" cy="143510"/>
                      <wp:effectExtent l="0" t="0" r="34925" b="66040"/>
                      <wp:wrapNone/>
                      <wp:docPr id="15128062" name="Oval 151280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B21F75" id="Oval 15128062" o:spid="_x0000_s1026" style="position:absolute;margin-left:-2.25pt;margin-top:1.1pt;width:13.75pt;height:11.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G+i9+fgAAAACw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1257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9BA" w14:textId="2BD073F5" w:rsidR="006B7514" w:rsidRPr="0017729A" w:rsidRDefault="00C1167D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12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A52E" w14:textId="21DAD197" w:rsidR="00C1167D" w:rsidRPr="009714E5" w:rsidRDefault="009714E5" w:rsidP="00E460C9">
            <w:pPr>
              <w:rPr>
                <w:b/>
                <w:bCs/>
                <w:iCs/>
                <w:sz w:val="20"/>
                <w:szCs w:val="20"/>
                <w:lang w:val="sl-SI"/>
              </w:rPr>
            </w:pPr>
            <w:r w:rsidRPr="009714E5">
              <w:rPr>
                <w:b/>
                <w:bCs/>
                <w:iCs/>
                <w:sz w:val="20"/>
                <w:szCs w:val="20"/>
                <w:lang w:val="sl-SI"/>
              </w:rPr>
              <w:t>Поглавља у уџбеницима и практикумима</w:t>
            </w:r>
          </w:p>
          <w:p w14:paraId="326BFC38" w14:textId="77777777" w:rsidR="00F42B83" w:rsidRPr="00147207" w:rsidRDefault="00F42B83" w:rsidP="00756D53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 xml:space="preserve">Анестезиологија </w:t>
            </w:r>
            <w:r>
              <w:rPr>
                <w:bCs/>
                <w:sz w:val="20"/>
                <w:szCs w:val="20"/>
                <w:lang w:val="sr-Cyrl-RS"/>
              </w:rPr>
              <w:t>(т</w:t>
            </w:r>
            <w:r w:rsidRPr="00D114C4">
              <w:rPr>
                <w:bCs/>
                <w:sz w:val="20"/>
                <w:szCs w:val="20"/>
                <w:lang w:val="sr-Latn-RS"/>
              </w:rPr>
              <w:t>еоријске и практичне о</w:t>
            </w:r>
            <w:r>
              <w:rPr>
                <w:bCs/>
                <w:sz w:val="20"/>
                <w:szCs w:val="20"/>
                <w:lang w:val="sr-Latn-RS"/>
              </w:rPr>
              <w:t>снове савремене клиничке праксе</w:t>
            </w:r>
            <w:r>
              <w:rPr>
                <w:bCs/>
                <w:sz w:val="20"/>
                <w:szCs w:val="20"/>
                <w:lang w:val="sr-Cyrl-RS"/>
              </w:rPr>
              <w:t>)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Cs/>
                <w:sz w:val="20"/>
                <w:szCs w:val="20"/>
                <w:lang w:val="sr-Latn-RS"/>
              </w:rPr>
              <w:t xml:space="preserve"> Факултет медицинских наука Универзитета у Крагујевцу, Графостил, Крагујевац 2023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</w:p>
          <w:p w14:paraId="6AE0153F" w14:textId="77777777" w:rsidR="00F42B83" w:rsidRPr="00F42B83" w:rsidRDefault="00F42B83" w:rsidP="00756D53">
            <w:pPr>
              <w:numPr>
                <w:ilvl w:val="0"/>
                <w:numId w:val="30"/>
              </w:numPr>
              <w:jc w:val="both"/>
              <w:rPr>
                <w:bCs/>
                <w:iCs/>
                <w:sz w:val="20"/>
                <w:szCs w:val="20"/>
                <w:lang w:val="sl-SI"/>
              </w:rPr>
            </w:pPr>
            <w:r w:rsidRPr="00D114C4">
              <w:rPr>
                <w:sz w:val="20"/>
                <w:szCs w:val="20"/>
                <w:lang w:val="sr-Latn-RS"/>
              </w:rPr>
              <w:t xml:space="preserve">Хирургија са анестезиологијом, Медицински факултет Универзитета у Београду, </w:t>
            </w:r>
            <w:r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2023</w:t>
            </w:r>
            <w:r>
              <w:rPr>
                <w:sz w:val="20"/>
                <w:szCs w:val="20"/>
                <w:lang w:val="sr-Latn-RS"/>
              </w:rPr>
              <w:t>.</w:t>
            </w:r>
          </w:p>
          <w:p w14:paraId="26A8AC2A" w14:textId="77777777" w:rsidR="00F42B83" w:rsidRPr="00F42B83" w:rsidRDefault="00F42B83" w:rsidP="00756D53">
            <w:pPr>
              <w:numPr>
                <w:ilvl w:val="0"/>
                <w:numId w:val="30"/>
              </w:numPr>
              <w:jc w:val="both"/>
              <w:rPr>
                <w:bCs/>
                <w:iCs/>
                <w:sz w:val="20"/>
                <w:szCs w:val="20"/>
                <w:lang w:val="sl-SI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Практичне процедуре у клиничкој медицини, Медицински факултет Универзитета у Београду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</w:t>
            </w:r>
            <w:r>
              <w:rPr>
                <w:sz w:val="20"/>
                <w:szCs w:val="20"/>
                <w:lang w:val="sr-Latn-RS"/>
              </w:rPr>
              <w:t>1.</w:t>
            </w:r>
          </w:p>
          <w:p w14:paraId="1301030C" w14:textId="77777777" w:rsidR="00F42B83" w:rsidRPr="006667E2" w:rsidRDefault="00F42B83" w:rsidP="00756D53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Периоперативна медицина 2, Академија медицинских наука Српског лекарског друштва, Београд  2021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</w:p>
          <w:p w14:paraId="7EB7BCA0" w14:textId="463A55DC" w:rsidR="00F42B83" w:rsidRDefault="00F42B83" w:rsidP="00756D53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 xml:space="preserve">Периоперативна медицина 1,  Медицински факултет </w:t>
            </w:r>
            <w:r w:rsidRPr="00D114C4">
              <w:rPr>
                <w:sz w:val="20"/>
                <w:szCs w:val="20"/>
                <w:lang w:val="sr-Latn-RS"/>
              </w:rPr>
              <w:lastRenderedPageBreak/>
              <w:t>Универзитета у Београду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ЦИБИД</w:t>
            </w:r>
            <w:r>
              <w:rPr>
                <w:sz w:val="20"/>
                <w:szCs w:val="20"/>
                <w:lang w:val="sr-Latn-RS"/>
              </w:rPr>
              <w:t>,</w:t>
            </w:r>
            <w:r w:rsidR="00C92297">
              <w:rPr>
                <w:sz w:val="20"/>
                <w:szCs w:val="20"/>
                <w:lang w:val="sr-Cyrl-RS"/>
              </w:rPr>
              <w:t xml:space="preserve"> Београд,</w:t>
            </w:r>
            <w:r w:rsidRPr="00D114C4">
              <w:rPr>
                <w:sz w:val="20"/>
                <w:szCs w:val="20"/>
                <w:lang w:val="sr-Latn-RS"/>
              </w:rPr>
              <w:t xml:space="preserve"> 2020</w:t>
            </w:r>
            <w:r>
              <w:rPr>
                <w:sz w:val="20"/>
                <w:szCs w:val="20"/>
                <w:lang w:val="sr-Latn-RS"/>
              </w:rPr>
              <w:t>.</w:t>
            </w:r>
          </w:p>
          <w:p w14:paraId="6487EF7D" w14:textId="6EF36253" w:rsidR="007F3C24" w:rsidRPr="007F3C24" w:rsidRDefault="007F3C24" w:rsidP="00756D53">
            <w:pPr>
              <w:numPr>
                <w:ilvl w:val="0"/>
                <w:numId w:val="30"/>
              </w:numPr>
              <w:jc w:val="both"/>
              <w:rPr>
                <w:bCs/>
                <w:iCs/>
                <w:sz w:val="20"/>
                <w:szCs w:val="20"/>
                <w:lang w:val="sl-SI"/>
              </w:rPr>
            </w:pPr>
            <w:r w:rsidRPr="007F3C24">
              <w:rPr>
                <w:bCs/>
                <w:iCs/>
                <w:sz w:val="20"/>
                <w:szCs w:val="20"/>
                <w:lang w:val="sl-SI"/>
              </w:rPr>
              <w:t>Педијатријска анестезиологија</w:t>
            </w:r>
            <w:r w:rsidR="008574EA">
              <w:rPr>
                <w:bCs/>
                <w:iCs/>
                <w:sz w:val="20"/>
                <w:szCs w:val="20"/>
                <w:lang w:val="sr-Cyrl-RS"/>
              </w:rPr>
              <w:t>, Прво издање, Ме</w:t>
            </w:r>
            <w:r w:rsidR="00D451FD">
              <w:rPr>
                <w:bCs/>
                <w:iCs/>
                <w:sz w:val="20"/>
                <w:szCs w:val="20"/>
                <w:lang w:val="sr-Cyrl-RS"/>
              </w:rPr>
              <w:t>диц</w:t>
            </w:r>
            <w:r w:rsidR="008574EA">
              <w:rPr>
                <w:bCs/>
                <w:iCs/>
                <w:sz w:val="20"/>
                <w:szCs w:val="20"/>
                <w:lang w:val="sr-Cyrl-RS"/>
              </w:rPr>
              <w:t>и</w:t>
            </w:r>
            <w:r w:rsidR="00D451FD">
              <w:rPr>
                <w:bCs/>
                <w:iCs/>
                <w:sz w:val="20"/>
                <w:szCs w:val="20"/>
                <w:lang w:val="sr-Cyrl-RS"/>
              </w:rPr>
              <w:t>нски факултет Универзитета у Београду,</w:t>
            </w:r>
            <w:r w:rsidR="008574EA">
              <w:rPr>
                <w:bCs/>
                <w:iCs/>
                <w:sz w:val="20"/>
                <w:szCs w:val="20"/>
                <w:lang w:val="sr-Cyrl-RS"/>
              </w:rPr>
              <w:t xml:space="preserve"> Академска мисао, Београд, 2020.</w:t>
            </w:r>
          </w:p>
          <w:p w14:paraId="30B353A8" w14:textId="32BD416D" w:rsidR="006B7514" w:rsidRPr="00F42B83" w:rsidRDefault="00F42B83" w:rsidP="00756D53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>Иницијални третман ургентних стања у медицини. Друго измењено и допуњено издање, Медицински факултет Универзитета у Београду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  </w:t>
            </w:r>
            <w:r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</w:t>
            </w:r>
            <w:r>
              <w:rPr>
                <w:sz w:val="20"/>
                <w:szCs w:val="20"/>
                <w:lang w:val="sr-Latn-RS"/>
              </w:rPr>
              <w:t xml:space="preserve"> 2016</w:t>
            </w:r>
            <w:r w:rsidRPr="00D114C4">
              <w:rPr>
                <w:sz w:val="20"/>
                <w:szCs w:val="20"/>
                <w:lang w:val="sr-Latn-RS"/>
              </w:rPr>
              <w:t xml:space="preserve">. </w:t>
            </w:r>
          </w:p>
        </w:tc>
      </w:tr>
      <w:tr w:rsidR="006B7514" w:rsidRPr="00FC2539" w14:paraId="39A14BA3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96AA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540" w14:textId="7EE787C4" w:rsidR="006B7514" w:rsidRPr="00284F2A" w:rsidRDefault="006B7514" w:rsidP="00284F2A">
            <w:pPr>
              <w:tabs>
                <w:tab w:val="left" w:pos="-72"/>
              </w:tabs>
              <w:jc w:val="both"/>
              <w:rPr>
                <w:rFonts w:eastAsia="Calibri"/>
                <w:i/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F3A9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8B50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7E1651AD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824E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DF39" w14:textId="77777777" w:rsidR="006B7514" w:rsidRPr="00FC2539" w:rsidRDefault="006B7514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7555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1FBC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49D92E45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46A5" w14:textId="02B051E6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B867" w14:textId="0CFC1680" w:rsidR="006B7514" w:rsidRPr="00284F2A" w:rsidRDefault="006B7514" w:rsidP="00284F2A">
            <w:pPr>
              <w:tabs>
                <w:tab w:val="left" w:pos="-2160"/>
              </w:tabs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0156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9BE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3CA87F61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FB83" w14:textId="526AE003" w:rsidR="006B7514" w:rsidRPr="00FC2539" w:rsidRDefault="002E2124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1BFC2AF3" wp14:editId="20E6B53E">
                      <wp:simplePos x="0" y="0"/>
                      <wp:positionH relativeFrom="column">
                        <wp:posOffset>-19912</wp:posOffset>
                      </wp:positionH>
                      <wp:positionV relativeFrom="paragraph">
                        <wp:posOffset>-5751</wp:posOffset>
                      </wp:positionV>
                      <wp:extent cx="174625" cy="143510"/>
                      <wp:effectExtent l="0" t="0" r="34925" b="66040"/>
                      <wp:wrapNone/>
                      <wp:docPr id="1548530662" name="Oval 15485306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BA3579" id="Oval 1548530662" o:spid="_x0000_s1026" style="position:absolute;margin-left:-1.55pt;margin-top:-.45pt;width:13.75pt;height:11.3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dMwSgd8AAAAL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A064" w14:textId="77777777" w:rsidR="006B7514" w:rsidRDefault="006B7514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3C0EE0F7" w14:textId="77777777" w:rsidR="006B7514" w:rsidRPr="00FC2539" w:rsidRDefault="006B7514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21D925E5" w14:textId="77777777" w:rsidR="006B7514" w:rsidRPr="00FC2539" w:rsidRDefault="006B7514" w:rsidP="004C39CA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538D" w14:textId="73A23818" w:rsidR="00A334FF" w:rsidRPr="00A334FF" w:rsidRDefault="00CE1629" w:rsidP="00A334FF">
            <w:pPr>
              <w:rPr>
                <w:b/>
                <w:bCs/>
                <w:sz w:val="20"/>
                <w:szCs w:val="20"/>
                <w:u w:val="single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Број </w:t>
            </w:r>
            <w:r w:rsidR="00452948">
              <w:rPr>
                <w:sz w:val="20"/>
                <w:szCs w:val="20"/>
                <w:lang w:val="sr-Cyrl-RS"/>
              </w:rPr>
              <w:t>хетеро</w:t>
            </w:r>
            <w:r>
              <w:rPr>
                <w:sz w:val="20"/>
                <w:szCs w:val="20"/>
                <w:lang w:val="sr-Cyrl-RS"/>
              </w:rPr>
              <w:t xml:space="preserve">цитата </w:t>
            </w:r>
            <w:r w:rsidR="00A334FF" w:rsidRPr="00A334FF">
              <w:rPr>
                <w:sz w:val="20"/>
                <w:szCs w:val="20"/>
                <w:lang w:val="sr-Cyrl-RS"/>
              </w:rPr>
              <w:t xml:space="preserve"> 132</w:t>
            </w:r>
          </w:p>
          <w:p w14:paraId="228F8494" w14:textId="7F115478" w:rsidR="006B7514" w:rsidRPr="001C73B1" w:rsidRDefault="00CE1629" w:rsidP="00CE1629">
            <w:pPr>
              <w:rPr>
                <w:b/>
                <w:bCs/>
                <w:sz w:val="20"/>
                <w:szCs w:val="20"/>
                <w:u w:val="single"/>
                <w:lang w:val="sr-Cyrl-RS"/>
              </w:rPr>
            </w:pPr>
            <w:r>
              <w:rPr>
                <w:sz w:val="20"/>
                <w:szCs w:val="20"/>
                <w:lang w:val="en-GB"/>
              </w:rPr>
              <w:t xml:space="preserve">Х-индекс </w:t>
            </w:r>
            <w:r w:rsidR="00A334FF" w:rsidRPr="00A334FF">
              <w:rPr>
                <w:sz w:val="20"/>
                <w:szCs w:val="20"/>
                <w:lang w:val="en-GB"/>
              </w:rPr>
              <w:t xml:space="preserve"> 5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F90E" w14:textId="52CC1D0C" w:rsidR="006B7514" w:rsidRPr="00A334FF" w:rsidRDefault="00A334FF" w:rsidP="004C39C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sr-Cyrl-RS"/>
              </w:rPr>
              <w:t xml:space="preserve">Извор: </w:t>
            </w:r>
            <w:r w:rsidRPr="00E14A7D">
              <w:rPr>
                <w:i/>
                <w:iCs/>
                <w:sz w:val="20"/>
                <w:szCs w:val="20"/>
                <w:lang w:val="en-GB"/>
              </w:rPr>
              <w:t>SCOPUS</w:t>
            </w:r>
          </w:p>
        </w:tc>
      </w:tr>
      <w:tr w:rsidR="006B7514" w:rsidRPr="00FC2539" w14:paraId="06B40522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784B" w14:textId="18EFCC53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96BC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7AB1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D4AF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25DBB4F8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AEBC" w14:textId="77777777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43C6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F32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C34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  <w:tr w:rsidR="006B7514" w:rsidRPr="00FC2539" w14:paraId="5EB9ADD0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4BE8" w14:textId="6A7C9021" w:rsidR="006B7514" w:rsidRPr="00FC2539" w:rsidRDefault="006B7514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FDDE" w14:textId="77777777" w:rsidR="006B7514" w:rsidRPr="00FC2539" w:rsidRDefault="006B7514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E76B" w14:textId="77777777" w:rsidR="006B7514" w:rsidRPr="00FC2539" w:rsidRDefault="006B7514" w:rsidP="004C39CA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CF6F" w14:textId="77777777" w:rsidR="006B7514" w:rsidRPr="00FC2539" w:rsidRDefault="006B7514" w:rsidP="004C39CA">
            <w:pPr>
              <w:rPr>
                <w:sz w:val="20"/>
                <w:szCs w:val="20"/>
              </w:rPr>
            </w:pPr>
          </w:p>
        </w:tc>
      </w:tr>
    </w:tbl>
    <w:p w14:paraId="144DF243" w14:textId="6985F091" w:rsidR="006B7514" w:rsidRDefault="006B7514" w:rsidP="006B751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0D53A4D2" w14:textId="4F2C65C2" w:rsidR="006B7514" w:rsidRDefault="006B7514" w:rsidP="006B751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CE6D3C5" w14:textId="1E35CFFC" w:rsidR="006B7514" w:rsidRPr="00FC2539" w:rsidRDefault="006B7514" w:rsidP="006B751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6B7514" w:rsidRPr="00FC2539" w14:paraId="741F593C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1159" w14:textId="2EAD35DF" w:rsidR="006B7514" w:rsidRPr="00FC2539" w:rsidRDefault="006B7514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4293" w14:textId="77777777" w:rsidR="006B7514" w:rsidRPr="00FC2539" w:rsidRDefault="006B7514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1BA3C092" w14:textId="77777777" w:rsidR="006B7514" w:rsidRPr="00FC2539" w:rsidRDefault="006B7514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6B7514" w:rsidRPr="00E460C9" w14:paraId="6429FA70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357A" w14:textId="434E3ABB" w:rsidR="006B7514" w:rsidRPr="00FC2539" w:rsidRDefault="00B22DF4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569AEAE" wp14:editId="6AB11B36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9134</wp:posOffset>
                      </wp:positionV>
                      <wp:extent cx="174625" cy="143510"/>
                      <wp:effectExtent l="0" t="0" r="34925" b="66040"/>
                      <wp:wrapNone/>
                      <wp:docPr id="670319778" name="Oval 6703197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DE0D61" id="Oval 670319778" o:spid="_x0000_s1026" style="position:absolute;margin-left:-5.65pt;margin-top:.7pt;width:13.75pt;height:11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Bry0hR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rFonts w:ascii="Times New Roman" w:hAnsi="Times New Roman"/>
                <w:sz w:val="20"/>
              </w:rPr>
              <w:t xml:space="preserve">1. </w:t>
            </w:r>
            <w:r w:rsidR="006B7514"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6BB3" w14:textId="6599D976" w:rsidR="006B7514" w:rsidRPr="006B7514" w:rsidRDefault="006B7514" w:rsidP="004C39CA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 w:rsidRPr="006B7514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3D679EE6" w14:textId="56195C13" w:rsidR="006B7514" w:rsidRPr="00FC2539" w:rsidRDefault="00B22DF4" w:rsidP="004C39CA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C800809" wp14:editId="3C322448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34925</wp:posOffset>
                      </wp:positionV>
                      <wp:extent cx="174625" cy="143510"/>
                      <wp:effectExtent l="0" t="0" r="34925" b="66040"/>
                      <wp:wrapNone/>
                      <wp:docPr id="623960247" name="Oval 623960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D9A88B" id="Oval 623960247" o:spid="_x0000_s1026" style="position:absolute;margin-left:-2.05pt;margin-top:2.75pt;width:13.75pt;height:11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LU+Tz3gAAAACw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4B47B479" w14:textId="36A579B9" w:rsidR="006B7514" w:rsidRPr="006B7514" w:rsidRDefault="00B22DF4" w:rsidP="004C39CA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B852AD0" wp14:editId="55556342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1221</wp:posOffset>
                      </wp:positionV>
                      <wp:extent cx="174625" cy="143510"/>
                      <wp:effectExtent l="0" t="0" r="34925" b="66040"/>
                      <wp:wrapNone/>
                      <wp:docPr id="384545087" name="Oval 3845450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8D7C6D" id="Oval 384545087" o:spid="_x0000_s1026" style="position:absolute;margin-left:-2.05pt;margin-top:.1pt;width:13.75pt;height:11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mNCcOt8AAAAK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6B7514" w:rsidRPr="006B7514">
              <w:rPr>
                <w:sz w:val="20"/>
                <w:szCs w:val="20"/>
                <w:lang w:val="sr-Cyrl-CS"/>
              </w:rPr>
              <w:t>.</w:t>
            </w:r>
          </w:p>
          <w:p w14:paraId="18E35469" w14:textId="12F15AE3" w:rsidR="006B7514" w:rsidRPr="00FC2539" w:rsidRDefault="00B22DF4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B501AA8" wp14:editId="23176E83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8206</wp:posOffset>
                      </wp:positionV>
                      <wp:extent cx="174625" cy="143510"/>
                      <wp:effectExtent l="0" t="0" r="34925" b="66040"/>
                      <wp:wrapNone/>
                      <wp:docPr id="1357789386" name="Oval 1357789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013297" id="Oval 1357789386" o:spid="_x0000_s1026" style="position:absolute;margin-left:-2.05pt;margin-top:.65pt;width:13.75pt;height:11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rJob8t8AAAAL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6B7514" w:rsidRPr="00E460C9" w14:paraId="54776093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80AA" w14:textId="1DA3F611" w:rsidR="006B7514" w:rsidRPr="00FC2539" w:rsidRDefault="00B22DF4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00E4B2C" wp14:editId="11B6E693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9135</wp:posOffset>
                      </wp:positionV>
                      <wp:extent cx="174625" cy="143510"/>
                      <wp:effectExtent l="0" t="0" r="34925" b="66040"/>
                      <wp:wrapNone/>
                      <wp:docPr id="1481438498" name="Oval 1481438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730C1C" id="Oval 1481438498" o:spid="_x0000_s1026" style="position:absolute;margin-left:-5.65pt;margin-top:.7pt;width:13.75pt;height:11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Bry0hR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DBC5" w14:textId="77777777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>1. З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7D80B827" w14:textId="77777777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lastRenderedPageBreak/>
              <w:t xml:space="preserve">2. Чланство у стручним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4E25BB16" w14:textId="77777777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18870BB1" w14:textId="7275D709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0FD850D5" w14:textId="116D3D45" w:rsidR="006B7514" w:rsidRPr="006B7514" w:rsidRDefault="006B7514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78A1B273" w14:textId="2A174803" w:rsidR="006B7514" w:rsidRPr="006B7514" w:rsidRDefault="003A0105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7F09CED" wp14:editId="79065655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12209</wp:posOffset>
                      </wp:positionV>
                      <wp:extent cx="174625" cy="143510"/>
                      <wp:effectExtent l="0" t="0" r="34925" b="66040"/>
                      <wp:wrapNone/>
                      <wp:docPr id="1485498412" name="Oval 14854984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A2EDEA" id="Oval 1485498412" o:spid="_x0000_s1026" style="position:absolute;margin-left:-2.05pt;margin-top:.95pt;width:13.75pt;height:11.3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jKSefd8AAAAL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="006B7514" w:rsidRPr="006B7514">
              <w:rPr>
                <w:sz w:val="20"/>
                <w:szCs w:val="20"/>
                <w:lang w:val="sr-Cyrl-CS"/>
              </w:rPr>
              <w:t>или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="006B7514"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6B7514"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="006B7514" w:rsidRPr="006B7514">
              <w:rPr>
                <w:sz w:val="20"/>
                <w:szCs w:val="20"/>
                <w:lang w:val="sr-Cyrl-CS"/>
              </w:rPr>
              <w:t>или</w:t>
            </w:r>
            <w:r w:rsidR="006B7514"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  <w:p w14:paraId="6E47D305" w14:textId="51CC9B0A" w:rsidR="006B7514" w:rsidRPr="006B7514" w:rsidRDefault="006B7514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6B7514" w:rsidRPr="00E460C9" w14:paraId="57CD1D91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C7B0" w14:textId="1AA997C8" w:rsidR="006B7514" w:rsidRPr="006B7514" w:rsidRDefault="00B22DF4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668DC47" wp14:editId="34A7E6B3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8353</wp:posOffset>
                      </wp:positionV>
                      <wp:extent cx="174625" cy="143510"/>
                      <wp:effectExtent l="0" t="0" r="34925" b="66040"/>
                      <wp:wrapNone/>
                      <wp:docPr id="1471654871" name="Oval 14716548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6D2FDF" id="Oval 1471654871" o:spid="_x0000_s1026" style="position:absolute;margin-left:-5.65pt;margin-top:.65pt;width:13.75pt;height:11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J6dBm3gAAAADA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38B96E13" w14:textId="633FD919" w:rsidR="006B7514" w:rsidRPr="00FC2539" w:rsidRDefault="006B7514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9F27" w14:textId="2AA5D41B" w:rsidR="006B7514" w:rsidRPr="006B7514" w:rsidRDefault="006B7514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44A67A41" w14:textId="7FB2BBAF" w:rsidR="006B7514" w:rsidRPr="006B7514" w:rsidRDefault="006B7514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доцента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41ACD659" w14:textId="06D731EC" w:rsidR="006B7514" w:rsidRPr="006B7514" w:rsidRDefault="00C93C3F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29E297A" wp14:editId="6F828CF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26634</wp:posOffset>
                      </wp:positionV>
                      <wp:extent cx="174625" cy="143510"/>
                      <wp:effectExtent l="0" t="0" r="34925" b="66040"/>
                      <wp:wrapNone/>
                      <wp:docPr id="2007344982" name="Oval 20073449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1F6A86" id="Oval 2007344982" o:spid="_x0000_s1026" style="position:absolute;margin-left:-3.4pt;margin-top:2.1pt;width:13.75pt;height:11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aiYC+98AAAAL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1EA7D9CB" w14:textId="7A74476D" w:rsidR="006B7514" w:rsidRPr="006B7514" w:rsidRDefault="00B22DF4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91049A1" wp14:editId="40B5947A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158848</wp:posOffset>
                      </wp:positionV>
                      <wp:extent cx="174625" cy="143510"/>
                      <wp:effectExtent l="0" t="0" r="34925" b="66040"/>
                      <wp:wrapNone/>
                      <wp:docPr id="1219357271" name="Oval 1219357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74C369" id="Oval 1219357271" o:spid="_x0000_s1026" style="position:absolute;margin-left:-2.05pt;margin-top:12.5pt;width:13.75pt;height:11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285B02D6" w14:textId="524F273E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46888729" w14:textId="02BB340F" w:rsidR="006B7514" w:rsidRPr="006B7514" w:rsidRDefault="00B22DF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54D3897" wp14:editId="4BA56DE5">
                      <wp:simplePos x="0" y="0"/>
                      <wp:positionH relativeFrom="column">
                        <wp:posOffset>-34828</wp:posOffset>
                      </wp:positionH>
                      <wp:positionV relativeFrom="paragraph">
                        <wp:posOffset>7864</wp:posOffset>
                      </wp:positionV>
                      <wp:extent cx="174625" cy="143510"/>
                      <wp:effectExtent l="0" t="0" r="34925" b="66040"/>
                      <wp:wrapNone/>
                      <wp:docPr id="1152341278" name="Oval 1152341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FB4EC2" id="Oval 1152341278" o:spid="_x0000_s1026" style="position:absolute;margin-left:-2.75pt;margin-top:.6pt;width:13.75pt;height:11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DkdPUk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6B7514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 </w:t>
            </w:r>
            <w:r w:rsidR="006B7514" w:rsidRPr="006B7514">
              <w:rPr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="006B7514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земљи. </w:t>
            </w:r>
          </w:p>
          <w:p w14:paraId="7EB60B4E" w14:textId="416214B0" w:rsidR="006B7514" w:rsidRPr="006B7514" w:rsidRDefault="006B7514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</w:t>
            </w:r>
          </w:p>
          <w:p w14:paraId="28DCA041" w14:textId="62A7F204" w:rsidR="006B7514" w:rsidRPr="006B7514" w:rsidRDefault="006B7514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32FCAD43" w14:textId="07107D07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228FC067" w14:textId="5B85ACFA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7FD4F9D1" w14:textId="3C5514EB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 Предавање по позиву.</w:t>
            </w:r>
          </w:p>
          <w:p w14:paraId="2880D54B" w14:textId="77777777" w:rsidR="006B7514" w:rsidRPr="006B7514" w:rsidRDefault="006B7514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71835637" w14:textId="77777777" w:rsidR="006B7514" w:rsidRPr="006B7514" w:rsidRDefault="006B7514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568F701E" w14:textId="43E21A22" w:rsidR="006B7514" w:rsidRPr="00FC2539" w:rsidRDefault="006B7514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72F42860" w14:textId="2607AF8D" w:rsidR="006B7514" w:rsidRPr="006B7514" w:rsidRDefault="006B7514" w:rsidP="006B7514">
      <w:pPr>
        <w:rPr>
          <w:b/>
          <w:sz w:val="20"/>
          <w:szCs w:val="20"/>
          <w:lang w:val="sr-Cyrl-CS"/>
        </w:rPr>
      </w:pPr>
    </w:p>
    <w:p w14:paraId="1BBDEFE0" w14:textId="2763CF9A" w:rsidR="006B7514" w:rsidRPr="00FC2539" w:rsidRDefault="006B7514" w:rsidP="006B7514">
      <w:pPr>
        <w:rPr>
          <w:b/>
          <w:i/>
          <w:snapToGrid w:val="0"/>
          <w:sz w:val="20"/>
          <w:szCs w:val="20"/>
          <w:lang w:val="sr-Cyrl-CS"/>
        </w:rPr>
      </w:pPr>
      <w:r w:rsidRPr="006B7514">
        <w:rPr>
          <w:b/>
          <w:sz w:val="20"/>
          <w:szCs w:val="20"/>
          <w:lang w:val="sr-Cyrl-CS"/>
        </w:rPr>
        <w:t xml:space="preserve">*Напомена: </w:t>
      </w:r>
      <w:r w:rsidRPr="006B7514">
        <w:rPr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60A827BC" w14:textId="05486A36" w:rsidR="006B7514" w:rsidRDefault="006B7514" w:rsidP="006B7514">
      <w:pPr>
        <w:rPr>
          <w:sz w:val="20"/>
          <w:szCs w:val="20"/>
          <w:lang w:val="sr-Cyrl-CS"/>
        </w:rPr>
      </w:pPr>
    </w:p>
    <w:p w14:paraId="05EADBD6" w14:textId="3950FE4C" w:rsidR="008C6163" w:rsidRPr="00281950" w:rsidRDefault="008C6163" w:rsidP="008C6163">
      <w:pPr>
        <w:rPr>
          <w:b/>
          <w:iCs/>
          <w:sz w:val="20"/>
          <w:szCs w:val="20"/>
        </w:rPr>
      </w:pPr>
      <w:r w:rsidRPr="00281950">
        <w:rPr>
          <w:b/>
          <w:iCs/>
          <w:sz w:val="20"/>
          <w:szCs w:val="20"/>
        </w:rPr>
        <w:t xml:space="preserve">ИЗБОРНИ УСЛОВИ </w:t>
      </w:r>
    </w:p>
    <w:p w14:paraId="1E005E7C" w14:textId="77777777" w:rsidR="008C6163" w:rsidRPr="00B75F50" w:rsidRDefault="008C6163" w:rsidP="00D83ED3">
      <w:pPr>
        <w:pStyle w:val="ListParagraph"/>
        <w:numPr>
          <w:ilvl w:val="0"/>
          <w:numId w:val="2"/>
        </w:numPr>
        <w:spacing w:after="0" w:line="240" w:lineRule="auto"/>
        <w:rPr>
          <w:b/>
          <w:bCs/>
          <w:sz w:val="20"/>
          <w:szCs w:val="20"/>
        </w:rPr>
      </w:pPr>
      <w:r w:rsidRPr="00B75F50">
        <w:rPr>
          <w:b/>
          <w:bCs/>
          <w:sz w:val="20"/>
          <w:szCs w:val="20"/>
        </w:rPr>
        <w:t xml:space="preserve">За стручно-професионални допринос: </w:t>
      </w:r>
    </w:p>
    <w:p w14:paraId="215DFB10" w14:textId="77777777" w:rsidR="00FE54A1" w:rsidRDefault="00FE54A1" w:rsidP="00FE54A1">
      <w:pPr>
        <w:tabs>
          <w:tab w:val="left" w:pos="426"/>
          <w:tab w:val="left" w:pos="709"/>
          <w:tab w:val="left" w:pos="993"/>
        </w:tabs>
        <w:jc w:val="both"/>
        <w:rPr>
          <w:b/>
          <w:bCs/>
          <w:iCs/>
          <w:sz w:val="20"/>
          <w:szCs w:val="20"/>
          <w:lang w:val="sr-Cyrl-RS"/>
        </w:rPr>
      </w:pPr>
    </w:p>
    <w:p w14:paraId="0F35884D" w14:textId="1935006C" w:rsidR="008C6163" w:rsidRPr="00C158A6" w:rsidRDefault="008C6163" w:rsidP="00FE54A1">
      <w:pPr>
        <w:tabs>
          <w:tab w:val="left" w:pos="426"/>
          <w:tab w:val="left" w:pos="709"/>
          <w:tab w:val="left" w:pos="993"/>
        </w:tabs>
        <w:jc w:val="both"/>
        <w:rPr>
          <w:b/>
          <w:bCs/>
          <w:iCs/>
          <w:sz w:val="20"/>
          <w:szCs w:val="20"/>
          <w:lang w:val="sr-Cyrl-RS"/>
        </w:rPr>
      </w:pPr>
      <w:r w:rsidRPr="00C158A6">
        <w:rPr>
          <w:b/>
          <w:bCs/>
          <w:iCs/>
          <w:sz w:val="20"/>
          <w:szCs w:val="20"/>
          <w:lang w:val="sr-Cyrl-RS"/>
        </w:rPr>
        <w:t xml:space="preserve">Ангажованост у спровођењу сложених дијагностичких, терапијских и превентивних процедура; </w:t>
      </w:r>
    </w:p>
    <w:p w14:paraId="13BAAFDE" w14:textId="77777777" w:rsidR="008C6163" w:rsidRPr="00C158A6" w:rsidRDefault="008C6163" w:rsidP="008C6163">
      <w:pPr>
        <w:tabs>
          <w:tab w:val="left" w:pos="426"/>
          <w:tab w:val="left" w:pos="709"/>
          <w:tab w:val="left" w:pos="993"/>
        </w:tabs>
        <w:jc w:val="both"/>
        <w:rPr>
          <w:sz w:val="20"/>
          <w:szCs w:val="20"/>
          <w:lang w:val="sr-Cyrl-RS"/>
        </w:rPr>
      </w:pPr>
      <w:r w:rsidRPr="00C158A6">
        <w:rPr>
          <w:color w:val="000000"/>
          <w:sz w:val="20"/>
          <w:szCs w:val="20"/>
          <w:lang w:val="sr-Cyrl-RS"/>
        </w:rPr>
        <w:t xml:space="preserve">Др Светлана Срећковић запослена је у Центру за анестезиологију и реаниматологију Клинике за ортопедску хирургију и трауматологију Универзитетског клиничког центра Србије, где ради као лекар специјалиста анестезиологије и реаниматологије. Више од десет година обавља функцију начелника, током које је, захваљујући изузетном професионалном ангажовању, организационим способностима и посвећености раду, значајно унапредила организацију процеса рада, као и укупан квалитет пружања здравствене заштите.У свом свакодневном клиничком раду, др Срећковић активно учествује у спровођењу анестезије, периоперативном збрињавању и интензивном лечењу одраслих и педијатријских пацијената, током сложених хируршких захвата из области ортопедске хирургије, трауматологије, спиналне хирургије, као и хирургије опекотина, пластичне и реконструктивне хирургије (у периоду 2022–2025. године). Њен рад одликују висока стручност, сигурност у клиничком одлучивању и примена савремених анестезиолошких техника.Посебно је посвећена развоју и унапређењу примене регионалне анестезије и савремених метода периоперативне аналгезије, чиме значајно доприноси побољшању постоперативног опоравка пацијената, смањењу компликација и унапређењу укупних исхода лечења.Током пандемије болести </w:t>
      </w:r>
      <w:r w:rsidRPr="00281950">
        <w:rPr>
          <w:color w:val="000000"/>
          <w:sz w:val="20"/>
          <w:szCs w:val="20"/>
        </w:rPr>
        <w:t>COVID</w:t>
      </w:r>
      <w:r w:rsidRPr="00C158A6">
        <w:rPr>
          <w:color w:val="000000"/>
          <w:sz w:val="20"/>
          <w:szCs w:val="20"/>
          <w:lang w:val="sr-Cyrl-RS"/>
        </w:rPr>
        <w:t>-19, др Срећковић је показала изузетан степен професионалне одговорности и ангажованости, активно учествујући у лечењу критично оболелих пацијената у јединицама интензивног лечења током трајања пандемије.</w:t>
      </w:r>
    </w:p>
    <w:p w14:paraId="7BF98C78" w14:textId="77777777" w:rsidR="008C6163" w:rsidRPr="00C158A6" w:rsidRDefault="008C6163" w:rsidP="008C6163">
      <w:pPr>
        <w:tabs>
          <w:tab w:val="left" w:pos="426"/>
          <w:tab w:val="left" w:pos="709"/>
          <w:tab w:val="left" w:pos="993"/>
        </w:tabs>
        <w:ind w:left="349"/>
        <w:jc w:val="both"/>
        <w:rPr>
          <w:sz w:val="20"/>
          <w:szCs w:val="20"/>
          <w:lang w:val="sr-Cyrl-RS"/>
        </w:rPr>
      </w:pPr>
    </w:p>
    <w:p w14:paraId="2F8ED9F8" w14:textId="50230A35" w:rsidR="008C6163" w:rsidRPr="00C158A6" w:rsidRDefault="008C6163" w:rsidP="00FE54A1">
      <w:pPr>
        <w:tabs>
          <w:tab w:val="left" w:pos="426"/>
          <w:tab w:val="left" w:pos="709"/>
          <w:tab w:val="left" w:pos="993"/>
        </w:tabs>
        <w:rPr>
          <w:b/>
          <w:bCs/>
          <w:iCs/>
          <w:sz w:val="20"/>
          <w:szCs w:val="20"/>
          <w:lang w:val="sr-Cyrl-RS"/>
        </w:rPr>
      </w:pPr>
      <w:r w:rsidRPr="00C158A6">
        <w:rPr>
          <w:b/>
          <w:bCs/>
          <w:iCs/>
          <w:sz w:val="20"/>
          <w:szCs w:val="20"/>
          <w:lang w:val="sr-Cyrl-RS"/>
        </w:rPr>
        <w:t xml:space="preserve">Број и сложеност сложених, дијагностичких, терапијских и превентивних процедура које је кандидат увео, или је учествовао у њиховом увођењу; </w:t>
      </w:r>
    </w:p>
    <w:p w14:paraId="1D7B96E1" w14:textId="77777777" w:rsidR="008C6163" w:rsidRPr="00C158A6" w:rsidRDefault="008C6163" w:rsidP="008C6163">
      <w:pPr>
        <w:tabs>
          <w:tab w:val="left" w:pos="426"/>
          <w:tab w:val="left" w:pos="709"/>
          <w:tab w:val="left" w:pos="993"/>
        </w:tabs>
        <w:jc w:val="both"/>
        <w:rPr>
          <w:sz w:val="20"/>
          <w:szCs w:val="20"/>
          <w:lang w:val="sr-Cyrl-RS"/>
        </w:rPr>
      </w:pPr>
      <w:r w:rsidRPr="00C158A6">
        <w:rPr>
          <w:sz w:val="20"/>
          <w:szCs w:val="20"/>
          <w:lang w:val="sr-Cyrl-RS"/>
        </w:rPr>
        <w:t>Др Срећковић, у својству начелника Одељења анестезиологије са реаниматологијом, остварује континуиран и запажен допринос мултидисциплинарном лечењу пацијената са најтежим повредама, посебно у домену савремених анестезиолошких и аналгетских протокола. Њен клинички и стручни рад карактерише увођење и имплементација савремених, доказима заснованих процедура у свакодневну праксу.</w:t>
      </w:r>
    </w:p>
    <w:p w14:paraId="2957E877" w14:textId="77777777" w:rsidR="008C6163" w:rsidRPr="00C158A6" w:rsidRDefault="008C6163" w:rsidP="008C6163">
      <w:pPr>
        <w:tabs>
          <w:tab w:val="left" w:pos="426"/>
          <w:tab w:val="left" w:pos="709"/>
          <w:tab w:val="left" w:pos="993"/>
        </w:tabs>
        <w:jc w:val="both"/>
        <w:rPr>
          <w:sz w:val="20"/>
          <w:szCs w:val="20"/>
          <w:lang w:val="sr-Cyrl-RS"/>
        </w:rPr>
      </w:pPr>
      <w:r w:rsidRPr="00C158A6">
        <w:rPr>
          <w:sz w:val="20"/>
          <w:szCs w:val="20"/>
          <w:lang w:val="sr-Cyrl-RS"/>
        </w:rPr>
        <w:lastRenderedPageBreak/>
        <w:t xml:space="preserve">Посебно се издваја њен допринос у систематском увођењу и стандардизацији примене периферних нервних блокова под контролом ултразвука у периоперативном збрињавању ортопедских пацијената. У том смислу, ПЕНГ блок је имплементиран као стандардна процедура код тоталне артропластике кука, аддуктор канал блок и </w:t>
      </w:r>
      <w:r w:rsidRPr="00281950">
        <w:rPr>
          <w:sz w:val="20"/>
          <w:szCs w:val="20"/>
        </w:rPr>
        <w:t>IPACK</w:t>
      </w:r>
      <w:r w:rsidRPr="00C158A6">
        <w:rPr>
          <w:sz w:val="20"/>
          <w:szCs w:val="20"/>
          <w:lang w:val="sr-Cyrl-RS"/>
        </w:rPr>
        <w:t xml:space="preserve"> блок код тоталне артропластике колена, док је интерскаленски блок рутински уведен у хирургију рамена. Наведене процедуре значајно су допринеле побољшању постоперативне аналгезије, раној мобилизацији пацијената и смањењу компликација.</w:t>
      </w:r>
    </w:p>
    <w:p w14:paraId="2C7DF5F2" w14:textId="77777777" w:rsidR="008C6163" w:rsidRPr="00C158A6" w:rsidRDefault="008C6163" w:rsidP="008C6163">
      <w:pPr>
        <w:tabs>
          <w:tab w:val="left" w:pos="426"/>
          <w:tab w:val="left" w:pos="709"/>
          <w:tab w:val="left" w:pos="993"/>
        </w:tabs>
        <w:jc w:val="both"/>
        <w:rPr>
          <w:sz w:val="20"/>
          <w:szCs w:val="20"/>
          <w:lang w:val="sr-Cyrl-RS"/>
        </w:rPr>
      </w:pPr>
      <w:r w:rsidRPr="00C158A6">
        <w:rPr>
          <w:sz w:val="20"/>
          <w:szCs w:val="20"/>
          <w:lang w:val="sr-Cyrl-RS"/>
        </w:rPr>
        <w:t>Даљи значајан допринос др Срећковић огледа се у увођењу аутологног интраоперативног и постоперативног спашавања крви као стандарда клиничког рада, чиме је унапређена безбедност пацијената и оптимизована употреба алогених крвних деривата, у складу са савременим принципима трансфузиолошке праксе.</w:t>
      </w:r>
    </w:p>
    <w:p w14:paraId="77512126" w14:textId="77777777" w:rsidR="008C6163" w:rsidRPr="00C158A6" w:rsidRDefault="008C6163" w:rsidP="008C6163">
      <w:pPr>
        <w:tabs>
          <w:tab w:val="left" w:pos="426"/>
          <w:tab w:val="left" w:pos="709"/>
          <w:tab w:val="left" w:pos="993"/>
        </w:tabs>
        <w:jc w:val="both"/>
        <w:rPr>
          <w:sz w:val="20"/>
          <w:szCs w:val="20"/>
          <w:lang w:val="sr-Cyrl-RS"/>
        </w:rPr>
      </w:pPr>
      <w:r w:rsidRPr="00C158A6">
        <w:rPr>
          <w:sz w:val="20"/>
          <w:szCs w:val="20"/>
          <w:lang w:val="sr-Cyrl-RS"/>
        </w:rPr>
        <w:t>Иновативним приступом, кроз комбиновану примену централне спроводне анестезије и периферних нервних блокова, др Срећковић је омогућила извођење сложених захвата спиналне хирургије код будних пацијената („</w:t>
      </w:r>
      <w:r w:rsidRPr="00281950">
        <w:rPr>
          <w:sz w:val="20"/>
          <w:szCs w:val="20"/>
        </w:rPr>
        <w:t>awake</w:t>
      </w:r>
      <w:r w:rsidRPr="00C158A6">
        <w:rPr>
          <w:sz w:val="20"/>
          <w:szCs w:val="20"/>
          <w:lang w:val="sr-Cyrl-RS"/>
        </w:rPr>
        <w:t xml:space="preserve"> </w:t>
      </w:r>
      <w:r w:rsidRPr="00281950">
        <w:rPr>
          <w:sz w:val="20"/>
          <w:szCs w:val="20"/>
        </w:rPr>
        <w:t>spine</w:t>
      </w:r>
      <w:r w:rsidRPr="00C158A6">
        <w:rPr>
          <w:sz w:val="20"/>
          <w:szCs w:val="20"/>
          <w:lang w:val="sr-Cyrl-RS"/>
        </w:rPr>
        <w:t>“), што представља високо специјализовану и у стручној литератури препознату процедуру.</w:t>
      </w:r>
    </w:p>
    <w:p w14:paraId="7E719FA5" w14:textId="77777777" w:rsidR="008C6163" w:rsidRPr="00C158A6" w:rsidRDefault="008C6163" w:rsidP="008C6163">
      <w:pPr>
        <w:tabs>
          <w:tab w:val="left" w:pos="426"/>
          <w:tab w:val="left" w:pos="709"/>
          <w:tab w:val="left" w:pos="993"/>
        </w:tabs>
        <w:jc w:val="both"/>
        <w:rPr>
          <w:sz w:val="20"/>
          <w:szCs w:val="20"/>
          <w:lang w:val="sr-Cyrl-RS"/>
        </w:rPr>
      </w:pPr>
      <w:r w:rsidRPr="00C158A6">
        <w:rPr>
          <w:sz w:val="20"/>
          <w:szCs w:val="20"/>
          <w:lang w:val="sr-Cyrl-RS"/>
        </w:rPr>
        <w:t>У области терапије бола, др Срећковић је носилац увођења интервентних процедура, пре свега радиофреквентне аблације геникуларних нерава, чиме је значајно проширен спектар минимално инвазивних терапијских опција у оквиру Дневне болнице анестезиологије и терапије бола Универзитетског клиничког центра Србије.</w:t>
      </w:r>
    </w:p>
    <w:p w14:paraId="68066BE8" w14:textId="77777777" w:rsidR="008C6163" w:rsidRPr="00C158A6" w:rsidRDefault="008C6163" w:rsidP="008C6163">
      <w:pPr>
        <w:tabs>
          <w:tab w:val="left" w:pos="426"/>
          <w:tab w:val="left" w:pos="709"/>
          <w:tab w:val="left" w:pos="993"/>
        </w:tabs>
        <w:jc w:val="both"/>
        <w:rPr>
          <w:sz w:val="20"/>
          <w:szCs w:val="20"/>
          <w:lang w:val="sr-Cyrl-RS"/>
        </w:rPr>
      </w:pPr>
      <w:r w:rsidRPr="00C158A6">
        <w:rPr>
          <w:sz w:val="20"/>
          <w:szCs w:val="20"/>
          <w:lang w:val="sr-Cyrl-RS"/>
        </w:rPr>
        <w:t>Активно учествује у раду релевантних стручних тела, укључујући Конзилијум за хемофиличку артропатију, Болничку трансфузиолошку комисију, Комисију за ревизију листа чекања за артропластичне процедуре, као и Конзилијум за интервентне процедуре у терапији бола. Кроз наведене активности остварује висок ниво интердисциплинарне сарадње, доприносећи интегрисаном приступу лечењу пацијената и унапређењу клиничке праксе.</w:t>
      </w:r>
    </w:p>
    <w:p w14:paraId="5966A3EF" w14:textId="77777777" w:rsidR="008C6163" w:rsidRPr="00C158A6" w:rsidRDefault="008C6163" w:rsidP="008C6163">
      <w:pPr>
        <w:pStyle w:val="ListParagraph"/>
        <w:tabs>
          <w:tab w:val="left" w:pos="426"/>
          <w:tab w:val="left" w:pos="709"/>
          <w:tab w:val="left" w:pos="993"/>
        </w:tabs>
        <w:spacing w:after="0" w:line="240" w:lineRule="auto"/>
        <w:ind w:left="491"/>
        <w:rPr>
          <w:sz w:val="20"/>
          <w:szCs w:val="20"/>
          <w:lang w:val="sr-Cyrl-RS"/>
        </w:rPr>
      </w:pPr>
    </w:p>
    <w:p w14:paraId="51ABDCF1" w14:textId="6A9B64EB" w:rsidR="008C6163" w:rsidRPr="00C158A6" w:rsidRDefault="008C6163" w:rsidP="00FE54A1">
      <w:pPr>
        <w:tabs>
          <w:tab w:val="left" w:pos="426"/>
          <w:tab w:val="left" w:pos="709"/>
          <w:tab w:val="left" w:pos="993"/>
        </w:tabs>
        <w:rPr>
          <w:b/>
          <w:bCs/>
          <w:iCs/>
          <w:sz w:val="20"/>
          <w:szCs w:val="20"/>
          <w:lang w:val="sr-Cyrl-RS"/>
        </w:rPr>
      </w:pPr>
      <w:r w:rsidRPr="00C158A6">
        <w:rPr>
          <w:b/>
          <w:bCs/>
          <w:iCs/>
          <w:sz w:val="20"/>
          <w:szCs w:val="20"/>
          <w:lang w:val="sr-Cyrl-RS"/>
        </w:rPr>
        <w:t>Број организованих и одржаних програма континуиране медицинске едукације акредитованих од стране Факултета који нису оцењени оценом мањом од 3,75 од стране полазника.</w:t>
      </w:r>
    </w:p>
    <w:p w14:paraId="4947F094" w14:textId="77777777" w:rsidR="008C6163" w:rsidRPr="00C158A6" w:rsidRDefault="008C6163" w:rsidP="008C6163">
      <w:pPr>
        <w:jc w:val="both"/>
        <w:rPr>
          <w:sz w:val="20"/>
          <w:szCs w:val="20"/>
          <w:lang w:val="sr-Cyrl-RS"/>
        </w:rPr>
      </w:pPr>
      <w:r w:rsidRPr="00C158A6">
        <w:rPr>
          <w:sz w:val="20"/>
          <w:szCs w:val="20"/>
          <w:lang w:val="sr-Cyrl-RS"/>
        </w:rPr>
        <w:t>Предавач на симпозијуму КМЕ „Савремена стремљења у коштано-зглобној трауматологији”, Медицинскифакултет Универзитет у Београду  (06.12.2022.год.)</w:t>
      </w:r>
    </w:p>
    <w:p w14:paraId="67E52E3D" w14:textId="77777777" w:rsidR="008C6163" w:rsidRDefault="008C6163" w:rsidP="008C6163">
      <w:pPr>
        <w:tabs>
          <w:tab w:val="left" w:pos="426"/>
          <w:tab w:val="left" w:pos="709"/>
          <w:tab w:val="left" w:pos="993"/>
        </w:tabs>
        <w:jc w:val="both"/>
        <w:rPr>
          <w:sz w:val="20"/>
          <w:szCs w:val="20"/>
          <w:lang w:val="sr-Cyrl-RS"/>
        </w:rPr>
      </w:pPr>
    </w:p>
    <w:p w14:paraId="7A5D6DC6" w14:textId="77777777" w:rsidR="004F3284" w:rsidRDefault="004F3284" w:rsidP="008C6163">
      <w:pPr>
        <w:tabs>
          <w:tab w:val="left" w:pos="426"/>
          <w:tab w:val="left" w:pos="709"/>
          <w:tab w:val="left" w:pos="993"/>
        </w:tabs>
        <w:jc w:val="both"/>
        <w:rPr>
          <w:sz w:val="20"/>
          <w:szCs w:val="20"/>
          <w:lang w:val="sr-Cyrl-RS"/>
        </w:rPr>
      </w:pPr>
    </w:p>
    <w:p w14:paraId="5E2BB725" w14:textId="77777777" w:rsidR="008C6163" w:rsidRPr="00C158A6" w:rsidRDefault="008C6163" w:rsidP="00D83ED3">
      <w:pPr>
        <w:pStyle w:val="ListParagraph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rPr>
          <w:sz w:val="20"/>
          <w:szCs w:val="20"/>
          <w:lang w:val="sr-Cyrl-RS"/>
        </w:rPr>
      </w:pPr>
      <w:r w:rsidRPr="00C158A6">
        <w:rPr>
          <w:b/>
          <w:bCs/>
          <w:sz w:val="20"/>
          <w:szCs w:val="20"/>
          <w:lang w:val="sr-Cyrl-RS"/>
        </w:rPr>
        <w:t>За допринос академској и широј заједници:</w:t>
      </w:r>
    </w:p>
    <w:p w14:paraId="02F2D20C" w14:textId="77777777" w:rsidR="00FE54A1" w:rsidRDefault="00FE54A1" w:rsidP="008C6163">
      <w:pPr>
        <w:tabs>
          <w:tab w:val="left" w:pos="0"/>
          <w:tab w:val="left" w:pos="142"/>
          <w:tab w:val="left" w:pos="426"/>
          <w:tab w:val="left" w:pos="709"/>
          <w:tab w:val="left" w:pos="851"/>
        </w:tabs>
        <w:jc w:val="both"/>
        <w:rPr>
          <w:b/>
          <w:bCs/>
          <w:iCs/>
          <w:sz w:val="20"/>
          <w:szCs w:val="20"/>
          <w:lang w:val="sr-Cyrl-RS"/>
        </w:rPr>
      </w:pPr>
    </w:p>
    <w:p w14:paraId="4E1DF03D" w14:textId="12A299CC" w:rsidR="008C6163" w:rsidRPr="00C158A6" w:rsidRDefault="008C6163" w:rsidP="008C6163">
      <w:pPr>
        <w:tabs>
          <w:tab w:val="left" w:pos="0"/>
          <w:tab w:val="left" w:pos="142"/>
          <w:tab w:val="left" w:pos="426"/>
          <w:tab w:val="left" w:pos="709"/>
          <w:tab w:val="left" w:pos="851"/>
        </w:tabs>
        <w:jc w:val="both"/>
        <w:rPr>
          <w:b/>
          <w:bCs/>
          <w:iCs/>
          <w:sz w:val="20"/>
          <w:szCs w:val="20"/>
          <w:lang w:val="sr-Cyrl-RS"/>
        </w:rPr>
      </w:pPr>
      <w:r w:rsidRPr="00C158A6">
        <w:rPr>
          <w:b/>
          <w:bCs/>
          <w:iCs/>
          <w:sz w:val="20"/>
          <w:szCs w:val="20"/>
          <w:lang w:val="sr-Cyrl-RS"/>
        </w:rPr>
        <w:t xml:space="preserve">Руковођење или ангажовање у националним или међународним научним или стручним организацијама; </w:t>
      </w:r>
    </w:p>
    <w:p w14:paraId="6D964047" w14:textId="77777777" w:rsidR="008C6163" w:rsidRPr="00C158A6" w:rsidRDefault="008C6163" w:rsidP="008C6163">
      <w:pPr>
        <w:tabs>
          <w:tab w:val="left" w:pos="1260"/>
        </w:tabs>
        <w:jc w:val="both"/>
        <w:rPr>
          <w:sz w:val="20"/>
          <w:szCs w:val="20"/>
          <w:lang w:val="sr-Cyrl-RS"/>
        </w:rPr>
      </w:pPr>
      <w:r w:rsidRPr="00C158A6">
        <w:rPr>
          <w:sz w:val="20"/>
          <w:szCs w:val="20"/>
          <w:lang w:val="sr-Cyrl-RS"/>
        </w:rPr>
        <w:t>Члан удружења: Српско лекарско друштво</w:t>
      </w:r>
      <w:r w:rsidRPr="00281950">
        <w:rPr>
          <w:sz w:val="20"/>
          <w:szCs w:val="20"/>
          <w:lang w:val="sr-Latn-CS"/>
        </w:rPr>
        <w:t xml:space="preserve">, </w:t>
      </w:r>
      <w:r w:rsidRPr="00C158A6">
        <w:rPr>
          <w:sz w:val="20"/>
          <w:szCs w:val="20"/>
          <w:lang w:val="sr-Cyrl-RS"/>
        </w:rPr>
        <w:t xml:space="preserve">Удружење интензивиста Србије </w:t>
      </w:r>
      <w:r w:rsidRPr="00281950">
        <w:rPr>
          <w:sz w:val="20"/>
          <w:szCs w:val="20"/>
          <w:lang w:val="sr-Latn-CS"/>
        </w:rPr>
        <w:t xml:space="preserve">(SSICM), </w:t>
      </w:r>
      <w:r w:rsidRPr="00C158A6">
        <w:rPr>
          <w:sz w:val="20"/>
          <w:szCs w:val="20"/>
          <w:lang w:val="sr-Cyrl-RS"/>
        </w:rPr>
        <w:t xml:space="preserve">Европско удружење анестезиолога </w:t>
      </w:r>
      <w:r w:rsidRPr="00281950">
        <w:rPr>
          <w:sz w:val="20"/>
          <w:szCs w:val="20"/>
          <w:lang w:val="sr-Latn-CS"/>
        </w:rPr>
        <w:t xml:space="preserve">(ESA), </w:t>
      </w:r>
      <w:r w:rsidRPr="00C158A6">
        <w:rPr>
          <w:sz w:val="20"/>
          <w:szCs w:val="20"/>
          <w:lang w:val="sr-Cyrl-RS"/>
        </w:rPr>
        <w:t xml:space="preserve">Европско удружење за регионалну анестезију </w:t>
      </w:r>
      <w:r w:rsidRPr="00281950">
        <w:rPr>
          <w:sz w:val="20"/>
          <w:szCs w:val="20"/>
          <w:lang w:val="sr-Latn-CS"/>
        </w:rPr>
        <w:t>(ESRA),</w:t>
      </w:r>
      <w:r w:rsidRPr="00C158A6">
        <w:rPr>
          <w:sz w:val="20"/>
          <w:szCs w:val="20"/>
          <w:lang w:val="sr-Cyrl-RS"/>
        </w:rPr>
        <w:t xml:space="preserve"> Европско удружење за парентералну и ентералну исхрану </w:t>
      </w:r>
      <w:r w:rsidRPr="00281950">
        <w:rPr>
          <w:sz w:val="20"/>
          <w:szCs w:val="20"/>
          <w:lang w:val="sr-Latn-CS"/>
        </w:rPr>
        <w:t>(ESPEN)</w:t>
      </w:r>
      <w:r w:rsidRPr="00C158A6">
        <w:rPr>
          <w:sz w:val="20"/>
          <w:szCs w:val="20"/>
          <w:lang w:val="sr-Cyrl-RS"/>
        </w:rPr>
        <w:t xml:space="preserve">, Национално удружење за парентералну и ентералну исхрану </w:t>
      </w:r>
      <w:r w:rsidRPr="00281950">
        <w:rPr>
          <w:sz w:val="20"/>
          <w:szCs w:val="20"/>
          <w:lang w:val="sr-Latn-CS"/>
        </w:rPr>
        <w:t>(NUPENS)</w:t>
      </w:r>
      <w:r w:rsidRPr="00C158A6">
        <w:rPr>
          <w:sz w:val="20"/>
          <w:szCs w:val="20"/>
          <w:lang w:val="sr-Cyrl-RS"/>
        </w:rPr>
        <w:t>.</w:t>
      </w:r>
    </w:p>
    <w:p w14:paraId="382CE81E" w14:textId="77777777" w:rsidR="008C6163" w:rsidRPr="00C158A6" w:rsidRDefault="008C6163" w:rsidP="008C6163">
      <w:pPr>
        <w:tabs>
          <w:tab w:val="left" w:pos="0"/>
          <w:tab w:val="left" w:pos="142"/>
          <w:tab w:val="left" w:pos="426"/>
          <w:tab w:val="left" w:pos="709"/>
          <w:tab w:val="left" w:pos="851"/>
        </w:tabs>
        <w:ind w:left="775"/>
        <w:jc w:val="both"/>
        <w:rPr>
          <w:sz w:val="20"/>
          <w:szCs w:val="20"/>
          <w:lang w:val="sr-Cyrl-RS"/>
        </w:rPr>
      </w:pPr>
    </w:p>
    <w:p w14:paraId="2DD19832" w14:textId="77777777" w:rsidR="008C6163" w:rsidRPr="00C158A6" w:rsidRDefault="008C6163" w:rsidP="00D83ED3">
      <w:pPr>
        <w:pStyle w:val="ListParagraph"/>
        <w:numPr>
          <w:ilvl w:val="0"/>
          <w:numId w:val="2"/>
        </w:numPr>
        <w:tabs>
          <w:tab w:val="left" w:pos="709"/>
        </w:tabs>
        <w:spacing w:after="0" w:line="240" w:lineRule="auto"/>
        <w:ind w:right="-7"/>
        <w:rPr>
          <w:b/>
          <w:bCs/>
          <w:sz w:val="20"/>
          <w:szCs w:val="20"/>
          <w:lang w:val="sr-Cyrl-RS"/>
        </w:rPr>
      </w:pPr>
      <w:r w:rsidRPr="00C158A6">
        <w:rPr>
          <w:b/>
          <w:bCs/>
          <w:sz w:val="20"/>
          <w:szCs w:val="20"/>
          <w:lang w:val="sr-Cyrl-RS"/>
        </w:rPr>
        <w:t>За сарадњу са другим високошколским, научно-истраживачким установама у земљи и иностранству - мобилност:</w:t>
      </w:r>
    </w:p>
    <w:p w14:paraId="7018BD64" w14:textId="77777777" w:rsidR="00FE54A1" w:rsidRDefault="00FE54A1" w:rsidP="008C6163">
      <w:pPr>
        <w:tabs>
          <w:tab w:val="left" w:pos="0"/>
          <w:tab w:val="left" w:pos="142"/>
          <w:tab w:val="left" w:pos="426"/>
          <w:tab w:val="left" w:pos="851"/>
        </w:tabs>
        <w:jc w:val="both"/>
        <w:rPr>
          <w:b/>
          <w:bCs/>
          <w:iCs/>
          <w:sz w:val="20"/>
          <w:szCs w:val="20"/>
          <w:lang w:val="sr-Cyrl-RS"/>
        </w:rPr>
      </w:pPr>
    </w:p>
    <w:p w14:paraId="5CC89313" w14:textId="2A934DB4" w:rsidR="008C6163" w:rsidRPr="00C158A6" w:rsidRDefault="008C6163" w:rsidP="008C6163">
      <w:pPr>
        <w:tabs>
          <w:tab w:val="left" w:pos="0"/>
          <w:tab w:val="left" w:pos="142"/>
          <w:tab w:val="left" w:pos="426"/>
          <w:tab w:val="left" w:pos="851"/>
        </w:tabs>
        <w:jc w:val="both"/>
        <w:rPr>
          <w:b/>
          <w:bCs/>
          <w:iCs/>
          <w:sz w:val="20"/>
          <w:szCs w:val="20"/>
          <w:lang w:val="sr-Cyrl-RS"/>
        </w:rPr>
      </w:pPr>
      <w:r w:rsidRPr="00C158A6">
        <w:rPr>
          <w:b/>
          <w:bCs/>
          <w:iCs/>
          <w:sz w:val="20"/>
          <w:szCs w:val="20"/>
          <w:lang w:val="sr-Cyrl-RS"/>
        </w:rPr>
        <w:t xml:space="preserve">Учествовање на међународним курсевима или школама за ужу научну област за коју се бира; </w:t>
      </w:r>
    </w:p>
    <w:p w14:paraId="15BF22BC" w14:textId="614807AB" w:rsidR="008C6163" w:rsidRPr="008C0B7F" w:rsidRDefault="008C6163" w:rsidP="00756D53">
      <w:pPr>
        <w:pStyle w:val="ListParagraph"/>
        <w:numPr>
          <w:ilvl w:val="0"/>
          <w:numId w:val="8"/>
        </w:numPr>
        <w:spacing w:after="0" w:line="240" w:lineRule="auto"/>
        <w:ind w:left="360" w:hanging="274"/>
        <w:rPr>
          <w:sz w:val="20"/>
          <w:szCs w:val="20"/>
          <w:lang w:val="sr-Cyrl-RS"/>
        </w:rPr>
      </w:pPr>
      <w:r w:rsidRPr="008C0B7F">
        <w:rPr>
          <w:sz w:val="20"/>
          <w:szCs w:val="20"/>
        </w:rPr>
        <w:t xml:space="preserve">24th ESPEN Course in Clinical Nutrition and Metabolism, Thessaloniki, Greece, </w:t>
      </w:r>
      <w:r w:rsidRPr="008C0B7F">
        <w:rPr>
          <w:sz w:val="20"/>
          <w:szCs w:val="20"/>
          <w:lang w:val="sr-Cyrl-RS"/>
        </w:rPr>
        <w:t xml:space="preserve">октобар </w:t>
      </w:r>
      <w:r w:rsidRPr="008C0B7F">
        <w:rPr>
          <w:sz w:val="20"/>
          <w:szCs w:val="20"/>
        </w:rPr>
        <w:t>2017.</w:t>
      </w:r>
      <w:r w:rsidRPr="008C0B7F">
        <w:rPr>
          <w:sz w:val="20"/>
          <w:szCs w:val="20"/>
          <w:lang w:val="sr-Cyrl-RS"/>
        </w:rPr>
        <w:t>године</w:t>
      </w:r>
    </w:p>
    <w:p w14:paraId="60A4502D" w14:textId="2CBAB9C7" w:rsidR="008C6163" w:rsidRPr="008C0B7F" w:rsidRDefault="008C6163" w:rsidP="00756D53">
      <w:pPr>
        <w:pStyle w:val="ListParagraph"/>
        <w:numPr>
          <w:ilvl w:val="0"/>
          <w:numId w:val="8"/>
        </w:numPr>
        <w:spacing w:after="0" w:line="240" w:lineRule="auto"/>
        <w:ind w:left="360" w:hanging="274"/>
        <w:rPr>
          <w:sz w:val="20"/>
          <w:szCs w:val="20"/>
          <w:lang w:val="sr-Cyrl-RS"/>
        </w:rPr>
      </w:pPr>
      <w:r w:rsidRPr="008C0B7F">
        <w:rPr>
          <w:sz w:val="20"/>
          <w:szCs w:val="20"/>
          <w:lang w:val="sr-Cyrl-RS"/>
        </w:rPr>
        <w:t>8</w:t>
      </w:r>
      <w:r w:rsidRPr="008C0B7F">
        <w:rPr>
          <w:sz w:val="20"/>
          <w:szCs w:val="20"/>
          <w:vertAlign w:val="superscript"/>
        </w:rPr>
        <w:t>th</w:t>
      </w:r>
      <w:r w:rsidRPr="008C0B7F">
        <w:rPr>
          <w:sz w:val="20"/>
          <w:szCs w:val="20"/>
          <w:vertAlign w:val="superscript"/>
          <w:lang w:val="sr-Cyrl-RS"/>
        </w:rPr>
        <w:t xml:space="preserve"> </w:t>
      </w:r>
      <w:r w:rsidRPr="008C0B7F">
        <w:rPr>
          <w:sz w:val="20"/>
          <w:szCs w:val="20"/>
        </w:rPr>
        <w:t>Haemophilia</w:t>
      </w:r>
      <w:r w:rsidRPr="008C0B7F">
        <w:rPr>
          <w:sz w:val="20"/>
          <w:szCs w:val="20"/>
          <w:lang w:val="sr-Cyrl-RS"/>
        </w:rPr>
        <w:t xml:space="preserve"> </w:t>
      </w:r>
      <w:r w:rsidRPr="008C0B7F">
        <w:rPr>
          <w:sz w:val="20"/>
          <w:szCs w:val="20"/>
        </w:rPr>
        <w:t>academy</w:t>
      </w:r>
      <w:r w:rsidRPr="008C0B7F">
        <w:rPr>
          <w:sz w:val="20"/>
          <w:szCs w:val="20"/>
          <w:lang w:val="sr-Cyrl-RS"/>
        </w:rPr>
        <w:t xml:space="preserve">, Будимпешта, Мађарска, март 2019. </w:t>
      </w:r>
    </w:p>
    <w:p w14:paraId="3A64C4A5" w14:textId="142EA3BC" w:rsidR="008C6163" w:rsidRPr="00B75F50" w:rsidRDefault="008C6163" w:rsidP="00756D53">
      <w:pPr>
        <w:pStyle w:val="ListParagraph"/>
        <w:numPr>
          <w:ilvl w:val="0"/>
          <w:numId w:val="8"/>
        </w:numPr>
        <w:spacing w:after="0" w:line="240" w:lineRule="auto"/>
        <w:ind w:left="360" w:hanging="274"/>
        <w:rPr>
          <w:sz w:val="20"/>
          <w:szCs w:val="20"/>
          <w:lang w:val="sr-Cyrl-RS"/>
        </w:rPr>
      </w:pPr>
      <w:r w:rsidRPr="008C0B7F">
        <w:rPr>
          <w:sz w:val="20"/>
          <w:szCs w:val="20"/>
        </w:rPr>
        <w:t>Training workshop on the use of esophageal Doppler to guide intraoperative fluid management. Hopital</w:t>
      </w:r>
      <w:r w:rsidRPr="008C0B7F">
        <w:rPr>
          <w:sz w:val="20"/>
          <w:szCs w:val="20"/>
          <w:lang w:val="sr-Cyrl-RS"/>
        </w:rPr>
        <w:t xml:space="preserve"> </w:t>
      </w:r>
      <w:r w:rsidRPr="008C0B7F">
        <w:rPr>
          <w:sz w:val="20"/>
          <w:szCs w:val="20"/>
        </w:rPr>
        <w:t>Europeen</w:t>
      </w:r>
      <w:r w:rsidRPr="008C0B7F">
        <w:rPr>
          <w:sz w:val="20"/>
          <w:szCs w:val="20"/>
          <w:lang w:val="sr-Cyrl-RS"/>
        </w:rPr>
        <w:t xml:space="preserve"> </w:t>
      </w:r>
      <w:r w:rsidRPr="008C0B7F">
        <w:rPr>
          <w:sz w:val="20"/>
          <w:szCs w:val="20"/>
        </w:rPr>
        <w:t xml:space="preserve">Geoges -Popidou </w:t>
      </w:r>
      <w:r w:rsidRPr="008C0B7F">
        <w:rPr>
          <w:sz w:val="20"/>
          <w:szCs w:val="20"/>
          <w:lang w:val="sr-Cyrl-RS"/>
        </w:rPr>
        <w:t xml:space="preserve">Париз, март 2025. </w:t>
      </w:r>
    </w:p>
    <w:p w14:paraId="2F541AF3" w14:textId="77777777" w:rsidR="004F3284" w:rsidRDefault="004F3284" w:rsidP="008C6163">
      <w:pPr>
        <w:tabs>
          <w:tab w:val="left" w:pos="0"/>
          <w:tab w:val="left" w:pos="142"/>
          <w:tab w:val="left" w:pos="851"/>
        </w:tabs>
        <w:jc w:val="both"/>
        <w:rPr>
          <w:b/>
          <w:bCs/>
          <w:iCs/>
          <w:sz w:val="20"/>
          <w:szCs w:val="20"/>
          <w:lang w:val="sr-Cyrl-RS"/>
        </w:rPr>
      </w:pPr>
    </w:p>
    <w:p w14:paraId="47F5CB17" w14:textId="5BFDB6A1" w:rsidR="008C6163" w:rsidRPr="00B75F50" w:rsidRDefault="008C6163" w:rsidP="008C6163">
      <w:pPr>
        <w:tabs>
          <w:tab w:val="left" w:pos="0"/>
          <w:tab w:val="left" w:pos="142"/>
          <w:tab w:val="left" w:pos="851"/>
        </w:tabs>
        <w:jc w:val="both"/>
        <w:rPr>
          <w:b/>
          <w:bCs/>
          <w:iCs/>
          <w:sz w:val="20"/>
          <w:szCs w:val="20"/>
          <w:lang w:val="sr-Cyrl-RS"/>
        </w:rPr>
      </w:pPr>
      <w:r w:rsidRPr="00B75F50">
        <w:rPr>
          <w:b/>
          <w:bCs/>
          <w:iCs/>
          <w:sz w:val="20"/>
          <w:szCs w:val="20"/>
          <w:lang w:val="sr-Cyrl-RS"/>
        </w:rPr>
        <w:t xml:space="preserve">Студијски боравци у научноистраживачким институцијама у земљи или иностранству; </w:t>
      </w:r>
    </w:p>
    <w:p w14:paraId="4493EC52" w14:textId="79A7DAF6" w:rsidR="008C6163" w:rsidRPr="00B94961" w:rsidRDefault="008C6163" w:rsidP="00756D53">
      <w:pPr>
        <w:pStyle w:val="ListParagraph"/>
        <w:numPr>
          <w:ilvl w:val="0"/>
          <w:numId w:val="13"/>
        </w:numPr>
        <w:spacing w:after="0" w:line="240" w:lineRule="auto"/>
        <w:ind w:left="714" w:hanging="357"/>
        <w:rPr>
          <w:sz w:val="20"/>
          <w:szCs w:val="20"/>
          <w:lang w:val="sr-Cyrl-CS"/>
        </w:rPr>
      </w:pPr>
      <w:r w:rsidRPr="00B94961">
        <w:rPr>
          <w:sz w:val="20"/>
          <w:szCs w:val="20"/>
        </w:rPr>
        <w:t>Pain Management Training, Boston Scientific, A</w:t>
      </w:r>
      <w:r w:rsidRPr="00B94961">
        <w:rPr>
          <w:sz w:val="20"/>
          <w:szCs w:val="20"/>
          <w:lang w:val="sr-Cyrl-RS"/>
        </w:rPr>
        <w:t xml:space="preserve">нкара Турска, фебруар 2022 </w:t>
      </w:r>
    </w:p>
    <w:p w14:paraId="79DDF20F" w14:textId="4C9556E6" w:rsidR="008C6163" w:rsidRPr="00FE6B9E" w:rsidRDefault="008C6163" w:rsidP="00756D53">
      <w:pPr>
        <w:pStyle w:val="ListParagraph"/>
        <w:numPr>
          <w:ilvl w:val="0"/>
          <w:numId w:val="13"/>
        </w:numPr>
        <w:spacing w:after="0" w:line="240" w:lineRule="auto"/>
        <w:ind w:left="714" w:hanging="357"/>
        <w:rPr>
          <w:sz w:val="20"/>
          <w:szCs w:val="20"/>
        </w:rPr>
      </w:pPr>
      <w:r w:rsidRPr="00FE6B9E">
        <w:rPr>
          <w:sz w:val="20"/>
          <w:szCs w:val="20"/>
        </w:rPr>
        <w:t>Minimally invasive procedures in the treatment of pain, December 4th-22th 2023, Insitute for Pain Management at the Clinic for Anaesthesiology, Reanimatology and Intensive Care- University</w:t>
      </w:r>
      <w:r w:rsidRPr="00FE6B9E">
        <w:rPr>
          <w:sz w:val="20"/>
          <w:szCs w:val="20"/>
          <w:lang w:val="sr-Cyrl-RS"/>
        </w:rPr>
        <w:t xml:space="preserve"> </w:t>
      </w:r>
      <w:r w:rsidRPr="00FE6B9E">
        <w:rPr>
          <w:sz w:val="20"/>
          <w:szCs w:val="20"/>
        </w:rPr>
        <w:t>hospital Osijek, Croatia</w:t>
      </w:r>
    </w:p>
    <w:p w14:paraId="63A33B8A" w14:textId="77777777" w:rsidR="00877511" w:rsidRDefault="00877511" w:rsidP="008C6163">
      <w:pPr>
        <w:tabs>
          <w:tab w:val="left" w:pos="0"/>
          <w:tab w:val="left" w:pos="142"/>
          <w:tab w:val="left" w:pos="426"/>
          <w:tab w:val="left" w:pos="851"/>
        </w:tabs>
        <w:jc w:val="both"/>
        <w:rPr>
          <w:b/>
          <w:bCs/>
          <w:iCs/>
          <w:sz w:val="20"/>
          <w:szCs w:val="20"/>
          <w:lang w:val="sr-Cyrl-CS"/>
        </w:rPr>
      </w:pPr>
    </w:p>
    <w:p w14:paraId="12B0840B" w14:textId="2B868B85" w:rsidR="008C6163" w:rsidRPr="001C41FE" w:rsidRDefault="008C6163" w:rsidP="008C6163">
      <w:pPr>
        <w:tabs>
          <w:tab w:val="left" w:pos="0"/>
          <w:tab w:val="left" w:pos="142"/>
          <w:tab w:val="left" w:pos="426"/>
          <w:tab w:val="left" w:pos="851"/>
        </w:tabs>
        <w:jc w:val="both"/>
        <w:rPr>
          <w:b/>
          <w:bCs/>
          <w:iCs/>
          <w:sz w:val="20"/>
          <w:szCs w:val="20"/>
          <w:lang w:val="sr-Cyrl-RS"/>
        </w:rPr>
      </w:pPr>
      <w:r w:rsidRPr="001C41FE">
        <w:rPr>
          <w:b/>
          <w:bCs/>
          <w:iCs/>
          <w:sz w:val="20"/>
          <w:szCs w:val="20"/>
          <w:lang w:val="sr-Cyrl-CS"/>
        </w:rPr>
        <w:t xml:space="preserve">Предавања по позиву или пленарна предавања на акредитованим скуповима у земљи </w:t>
      </w:r>
    </w:p>
    <w:p w14:paraId="58FA2B57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>. Периоперативна контрола крварења у ортопедској хирургији. ͈Копаоник 2015", Новембар 2015. Србија</w:t>
      </w:r>
    </w:p>
    <w:p w14:paraId="105D8632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>. Периферни нервни блокови за горње и доње екстремитете –употреба ултразвука и нервног стимулатора. ЦЕЕА 5: неуромишићна блокада, регионална анестезија и терапија бола, Копаоник,март 2018.</w:t>
      </w:r>
    </w:p>
    <w:p w14:paraId="6EF1DA9E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Анестезија и периоперативна медицина у ортопедској хирургији. ЦЕЕА 6: Анестезија и периоперативна медицина, Београд, новембар 2018. </w:t>
      </w:r>
    </w:p>
    <w:p w14:paraId="4F5CD0EA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>. Еноксапарин као поуздан партнер у профилакси и терапији венског тромбоемболизма, Трећи симпозијум болничких фармацеута Србије, Београд, Србија, фебруар 2019.</w:t>
      </w:r>
    </w:p>
    <w:p w14:paraId="36C7820A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lastRenderedPageBreak/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Миленковић М. Сепса у ортопедији и политрауми. Wоrld Sepsis Day, Београд, 13.Сетембар 2019. </w:t>
      </w:r>
    </w:p>
    <w:p w14:paraId="1ED49C17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Остеоартритис и артропластика- периферне блокаде у третману постоперативног бола. Мастер цласс- Остеопороза и остеоартхритис- од третмана бола до побољшања функционалности. Београд, октобар 2019.   </w:t>
      </w:r>
    </w:p>
    <w:p w14:paraId="5D74EBC1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С.</w:t>
      </w:r>
      <w:r w:rsidRPr="007E0D61">
        <w:rPr>
          <w:bCs/>
          <w:iCs/>
          <w:sz w:val="20"/>
          <w:szCs w:val="20"/>
          <w:lang w:val="sl-SI"/>
        </w:rPr>
        <w:t xml:space="preserve"> Анестезија у минимално инвазивним интервенцијама у ортопедији.  Други конгрес удружења ендоскопских хирурга Србије са међународним учешћем, Београд, новембар 2019.</w:t>
      </w:r>
    </w:p>
    <w:p w14:paraId="69853D4D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Терапијски концепт постоперативне аналгезије код артропластике колена. Нови ставови у артропластици кука и колена. Копаоник, Србија, децембар 2019.  </w:t>
      </w:r>
    </w:p>
    <w:p w14:paraId="378DAC48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Сепса у ортопедској хирургији. Светски дан сепсе 2021, Београд, септембар 2021 </w:t>
      </w:r>
    </w:p>
    <w:p w14:paraId="511722EB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/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Анестезија и повреде коштано-зглобног система. Савремена стремљења у коштано-зглобној трауматологији.Медицински факултет Универзитета у Београду, Београд децембар 2022. </w:t>
      </w:r>
    </w:p>
    <w:p w14:paraId="7FA36643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Утицај типа анестезије и предиктивни фактори настанка делиријума код ортопедских пацијената, </w:t>
      </w:r>
      <w:r w:rsidRPr="007E0D61">
        <w:rPr>
          <w:bCs/>
          <w:iCs/>
          <w:sz w:val="20"/>
          <w:szCs w:val="20"/>
          <w:lang w:val="sr-Latn-RS"/>
        </w:rPr>
        <w:t>VII</w:t>
      </w:r>
      <w:r w:rsidRPr="007E0D61">
        <w:rPr>
          <w:bCs/>
          <w:iCs/>
          <w:sz w:val="20"/>
          <w:szCs w:val="20"/>
          <w:lang w:val="sl-SI"/>
        </w:rPr>
        <w:t xml:space="preserve"> Конгрес ортопедско трауматолошке асоцијације, Београд, Април 2023 </w:t>
      </w:r>
    </w:p>
    <w:p w14:paraId="3A9710D3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>.</w:t>
      </w:r>
      <w:r w:rsidRPr="007E0D61">
        <w:rPr>
          <w:sz w:val="20"/>
          <w:szCs w:val="20"/>
          <w:lang w:val="sl-SI"/>
        </w:rPr>
        <w:t xml:space="preserve"> </w:t>
      </w:r>
      <w:r w:rsidRPr="007E0D61">
        <w:rPr>
          <w:bCs/>
          <w:iCs/>
          <w:sz w:val="20"/>
          <w:szCs w:val="20"/>
          <w:lang w:val="sl-SI"/>
        </w:rPr>
        <w:t>Regional anesthesia- peripheral blocks, types and significance, Интернационални симпозијум регионалне анестезије и интервентних процедура- ИСРА-ИП, Београд, октобар 2023</w:t>
      </w:r>
    </w:p>
    <w:p w14:paraId="506D4B7D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>. Опиоидни аналгетици- када и како? Удружење за физикалну и рехабилитациону медицину „Бол – од евалуације до индивидуализоване терапије”, Београд 05. април 2024.</w:t>
      </w:r>
    </w:p>
    <w:p w14:paraId="0BF5D647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>. Невидљиви непријатељ- ЦРПС: блок или неуромодулација? Други интернационални симпозијум регионалне анестезије и интервентних процедура- ИСРА-ИП 2025, Београд, Србија 4.октобар 2025.године.</w:t>
      </w:r>
    </w:p>
    <w:p w14:paraId="712A096D" w14:textId="77777777" w:rsidR="00FE6B9E" w:rsidRPr="007E0D61" w:rsidRDefault="00FE6B9E" w:rsidP="00756D53">
      <w:pPr>
        <w:numPr>
          <w:ilvl w:val="0"/>
          <w:numId w:val="14"/>
        </w:numPr>
        <w:jc w:val="both"/>
        <w:rPr>
          <w:bCs/>
          <w:iCs/>
          <w:sz w:val="20"/>
          <w:szCs w:val="20"/>
          <w:lang w:val="sr-Cyrl-RS"/>
        </w:rPr>
      </w:pPr>
      <w:r w:rsidRPr="007E0D61">
        <w:rPr>
          <w:b/>
          <w:iCs/>
          <w:sz w:val="20"/>
          <w:szCs w:val="20"/>
          <w:lang w:val="sl-SI"/>
        </w:rPr>
        <w:t>Сре</w:t>
      </w:r>
      <w:r w:rsidRPr="0003440F">
        <w:rPr>
          <w:b/>
          <w:iCs/>
          <w:sz w:val="20"/>
          <w:szCs w:val="20"/>
          <w:lang w:val="sl-SI"/>
        </w:rPr>
        <w:t>ћ</w:t>
      </w:r>
      <w:r w:rsidRPr="007E0D61">
        <w:rPr>
          <w:b/>
          <w:iCs/>
          <w:sz w:val="20"/>
          <w:szCs w:val="20"/>
          <w:lang w:val="sl-SI"/>
        </w:rPr>
        <w:t>кови</w:t>
      </w:r>
      <w:r w:rsidRPr="0003440F">
        <w:rPr>
          <w:b/>
          <w:iCs/>
          <w:sz w:val="20"/>
          <w:szCs w:val="20"/>
          <w:lang w:val="sl-SI"/>
        </w:rPr>
        <w:t>ћ</w:t>
      </w:r>
      <w:r w:rsidRPr="007E0D61">
        <w:rPr>
          <w:b/>
          <w:iCs/>
          <w:sz w:val="20"/>
          <w:szCs w:val="20"/>
          <w:lang w:val="sl-SI"/>
        </w:rPr>
        <w:t xml:space="preserve"> С.</w:t>
      </w:r>
      <w:r w:rsidRPr="007E0D61">
        <w:rPr>
          <w:bCs/>
          <w:iCs/>
          <w:sz w:val="20"/>
          <w:szCs w:val="20"/>
          <w:lang w:val="sl-SI"/>
        </w:rPr>
        <w:t xml:space="preserve"> Разумевање саркопеније- од метаболичих механизама до превенције. Нутритиа wебинар Између снаге и слабости – свеобухватан приступ саркопенији. Београд, Србија 19.11.2025.године. </w:t>
      </w:r>
    </w:p>
    <w:p w14:paraId="36C5D63A" w14:textId="5EB84FF3" w:rsidR="00877511" w:rsidRDefault="00877511" w:rsidP="00877511">
      <w:pPr>
        <w:ind w:left="720"/>
        <w:rPr>
          <w:b/>
          <w:bCs/>
          <w:iCs/>
          <w:sz w:val="20"/>
          <w:szCs w:val="20"/>
          <w:lang w:val="sr-Cyrl-CS"/>
        </w:rPr>
      </w:pPr>
    </w:p>
    <w:p w14:paraId="40BB8EC5" w14:textId="08300F41" w:rsidR="008C6163" w:rsidRPr="00FE6B9E" w:rsidRDefault="00FE54A1" w:rsidP="008C6163">
      <w:pPr>
        <w:rPr>
          <w:b/>
          <w:bCs/>
          <w:iCs/>
          <w:sz w:val="20"/>
          <w:szCs w:val="20"/>
          <w:lang w:val="sr-Cyrl-CS"/>
        </w:rPr>
      </w:pPr>
      <w:r>
        <w:rPr>
          <w:b/>
          <w:bCs/>
          <w:iCs/>
          <w:sz w:val="20"/>
          <w:szCs w:val="20"/>
          <w:lang w:val="sr-Cyrl-CS"/>
        </w:rPr>
        <w:t xml:space="preserve"> </w:t>
      </w:r>
      <w:r w:rsidR="008C6163" w:rsidRPr="00FE6B9E">
        <w:rPr>
          <w:b/>
          <w:bCs/>
          <w:iCs/>
          <w:sz w:val="20"/>
          <w:szCs w:val="20"/>
          <w:lang w:val="sr-Cyrl-CS"/>
        </w:rPr>
        <w:t xml:space="preserve">Пленарна предавања на акредитованим </w:t>
      </w:r>
      <w:r w:rsidR="008C6163" w:rsidRPr="00FE6B9E">
        <w:rPr>
          <w:b/>
          <w:bCs/>
          <w:iCs/>
          <w:sz w:val="20"/>
          <w:szCs w:val="20"/>
          <w:lang w:val="sr-Cyrl-BA"/>
        </w:rPr>
        <w:t xml:space="preserve">међународним </w:t>
      </w:r>
      <w:r w:rsidR="008C6163" w:rsidRPr="00FE6B9E">
        <w:rPr>
          <w:b/>
          <w:bCs/>
          <w:iCs/>
          <w:sz w:val="20"/>
          <w:szCs w:val="20"/>
          <w:lang w:val="sr-Cyrl-CS"/>
        </w:rPr>
        <w:t>скуповима</w:t>
      </w:r>
    </w:p>
    <w:p w14:paraId="63E58B16" w14:textId="77777777" w:rsidR="001C41FE" w:rsidRPr="007E0D61" w:rsidRDefault="001C41FE" w:rsidP="00756D53">
      <w:pPr>
        <w:numPr>
          <w:ilvl w:val="0"/>
          <w:numId w:val="15"/>
        </w:numPr>
        <w:jc w:val="both"/>
        <w:rPr>
          <w:bCs/>
          <w:iCs/>
          <w:sz w:val="20"/>
          <w:szCs w:val="20"/>
          <w:lang w:val="sr-Cyrl-RS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</w:t>
      </w:r>
      <w:r w:rsidRPr="007E0D61">
        <w:rPr>
          <w:bCs/>
          <w:iCs/>
          <w:sz w:val="20"/>
          <w:szCs w:val="20"/>
        </w:rPr>
        <w:t>Experience with perioperative pain management bundle for orthopedic surgery- Serbian PAINOUT network, 15th BISOP</w:t>
      </w:r>
      <w:r w:rsidRPr="007E0D61">
        <w:rPr>
          <w:bCs/>
          <w:iCs/>
          <w:sz w:val="20"/>
          <w:szCs w:val="20"/>
          <w:lang w:val="sl-SI"/>
        </w:rPr>
        <w:t>, Београд, октобар 2020.</w:t>
      </w:r>
    </w:p>
    <w:p w14:paraId="7815AA86" w14:textId="77777777" w:rsidR="001C41FE" w:rsidRPr="007E0D61" w:rsidRDefault="001C41FE" w:rsidP="00756D53">
      <w:pPr>
        <w:numPr>
          <w:ilvl w:val="0"/>
          <w:numId w:val="15"/>
        </w:numPr>
        <w:jc w:val="both"/>
        <w:rPr>
          <w:bCs/>
          <w:iCs/>
          <w:sz w:val="20"/>
          <w:szCs w:val="20"/>
          <w:lang w:val="sr-Cyrl-RS"/>
        </w:rPr>
      </w:pPr>
      <w:r w:rsidRPr="007E0D61">
        <w:rPr>
          <w:b/>
          <w:iCs/>
          <w:sz w:val="20"/>
          <w:szCs w:val="20"/>
          <w:lang w:val="sl-SI"/>
        </w:rPr>
        <w:t>Срећковић С.</w:t>
      </w:r>
      <w:r w:rsidRPr="007E0D61">
        <w:rPr>
          <w:bCs/>
          <w:iCs/>
          <w:sz w:val="20"/>
          <w:szCs w:val="20"/>
          <w:lang w:val="sl-SI"/>
        </w:rPr>
        <w:t xml:space="preserve"> </w:t>
      </w:r>
      <w:r w:rsidRPr="007E0D61">
        <w:rPr>
          <w:bCs/>
          <w:iCs/>
          <w:sz w:val="20"/>
          <w:szCs w:val="20"/>
        </w:rPr>
        <w:t>Use of tapentadol in ortopedic patients in the perioperative period and in non-malignant pain in coxarthrosis and gonarthrosis, 16th BISOP</w:t>
      </w:r>
      <w:r w:rsidRPr="007E0D61">
        <w:rPr>
          <w:bCs/>
          <w:iCs/>
          <w:sz w:val="20"/>
          <w:szCs w:val="20"/>
          <w:lang w:val="sl-SI"/>
        </w:rPr>
        <w:t xml:space="preserve">, Београд, мај 2021. </w:t>
      </w:r>
    </w:p>
    <w:p w14:paraId="723BC738" w14:textId="77777777" w:rsidR="001C41FE" w:rsidRPr="007E0D61" w:rsidRDefault="001C41FE" w:rsidP="00756D53">
      <w:pPr>
        <w:numPr>
          <w:ilvl w:val="0"/>
          <w:numId w:val="15"/>
        </w:numPr>
        <w:jc w:val="both"/>
        <w:rPr>
          <w:bCs/>
          <w:iCs/>
          <w:sz w:val="20"/>
          <w:szCs w:val="20"/>
        </w:rPr>
      </w:pPr>
      <w:r w:rsidRPr="007E0D61">
        <w:rPr>
          <w:b/>
          <w:iCs/>
          <w:sz w:val="20"/>
          <w:szCs w:val="20"/>
          <w:lang w:val="sl-SI"/>
        </w:rPr>
        <w:t>Сре</w:t>
      </w:r>
      <w:r w:rsidRPr="007E0D61">
        <w:rPr>
          <w:b/>
          <w:iCs/>
          <w:sz w:val="20"/>
          <w:szCs w:val="20"/>
          <w:lang w:val="sr-Cyrl-RS"/>
        </w:rPr>
        <w:t>ћ</w:t>
      </w:r>
      <w:r w:rsidRPr="007E0D61">
        <w:rPr>
          <w:b/>
          <w:iCs/>
          <w:sz w:val="20"/>
          <w:szCs w:val="20"/>
          <w:lang w:val="sl-SI"/>
        </w:rPr>
        <w:t>кови</w:t>
      </w:r>
      <w:r w:rsidRPr="007E0D61">
        <w:rPr>
          <w:b/>
          <w:iCs/>
          <w:sz w:val="20"/>
          <w:szCs w:val="20"/>
          <w:lang w:val="sr-Cyrl-RS"/>
        </w:rPr>
        <w:t>ћ</w:t>
      </w:r>
      <w:r w:rsidRPr="007E0D61">
        <w:rPr>
          <w:b/>
          <w:iCs/>
          <w:sz w:val="20"/>
          <w:szCs w:val="20"/>
          <w:lang w:val="sl-SI"/>
        </w:rPr>
        <w:t xml:space="preserve"> С</w:t>
      </w:r>
      <w:r w:rsidRPr="007E0D61">
        <w:rPr>
          <w:bCs/>
          <w:iCs/>
          <w:sz w:val="20"/>
          <w:szCs w:val="20"/>
          <w:lang w:val="sl-SI"/>
        </w:rPr>
        <w:t xml:space="preserve">. </w:t>
      </w:r>
      <w:r w:rsidRPr="007E0D61">
        <w:rPr>
          <w:bCs/>
          <w:iCs/>
          <w:sz w:val="20"/>
          <w:szCs w:val="20"/>
        </w:rPr>
        <w:t>Ultrasound Guided Radiofrequency Ablation – Case Presentations,17th BISOP</w:t>
      </w:r>
      <w:r w:rsidRPr="007E0D61">
        <w:rPr>
          <w:bCs/>
          <w:iCs/>
          <w:sz w:val="20"/>
          <w:szCs w:val="20"/>
          <w:lang w:val="sl-SI"/>
        </w:rPr>
        <w:t>, Београд, мај 2022</w:t>
      </w:r>
    </w:p>
    <w:p w14:paraId="7A56A8F3" w14:textId="77777777" w:rsidR="001C41FE" w:rsidRPr="007E0D61" w:rsidRDefault="001C41FE" w:rsidP="00756D53">
      <w:pPr>
        <w:numPr>
          <w:ilvl w:val="0"/>
          <w:numId w:val="15"/>
        </w:numPr>
        <w:jc w:val="both"/>
        <w:rPr>
          <w:bCs/>
          <w:iCs/>
          <w:sz w:val="20"/>
          <w:szCs w:val="20"/>
        </w:rPr>
      </w:pPr>
      <w:r w:rsidRPr="007E0D61">
        <w:rPr>
          <w:b/>
          <w:iCs/>
          <w:sz w:val="20"/>
          <w:szCs w:val="20"/>
          <w:lang w:val="sl-SI"/>
        </w:rPr>
        <w:t>Сре</w:t>
      </w:r>
      <w:r w:rsidRPr="007E0D61">
        <w:rPr>
          <w:b/>
          <w:iCs/>
          <w:sz w:val="20"/>
          <w:szCs w:val="20"/>
          <w:lang w:val="sr-Cyrl-RS"/>
        </w:rPr>
        <w:t>ћ</w:t>
      </w:r>
      <w:r w:rsidRPr="007E0D61">
        <w:rPr>
          <w:b/>
          <w:iCs/>
          <w:sz w:val="20"/>
          <w:szCs w:val="20"/>
          <w:lang w:val="sl-SI"/>
        </w:rPr>
        <w:t>кови</w:t>
      </w:r>
      <w:r w:rsidRPr="007E0D61">
        <w:rPr>
          <w:b/>
          <w:iCs/>
          <w:sz w:val="20"/>
          <w:szCs w:val="20"/>
          <w:lang w:val="sr-Cyrl-RS"/>
        </w:rPr>
        <w:t>ћ</w:t>
      </w:r>
      <w:r w:rsidRPr="007E0D61">
        <w:rPr>
          <w:b/>
          <w:iCs/>
          <w:sz w:val="20"/>
          <w:szCs w:val="20"/>
          <w:lang w:val="sl-SI"/>
        </w:rPr>
        <w:t xml:space="preserve"> С</w:t>
      </w:r>
      <w:r w:rsidRPr="007E0D61">
        <w:rPr>
          <w:bCs/>
          <w:iCs/>
          <w:sz w:val="20"/>
          <w:szCs w:val="20"/>
          <w:lang w:val="sl-SI"/>
        </w:rPr>
        <w:t xml:space="preserve">. </w:t>
      </w:r>
      <w:r w:rsidRPr="007E0D61">
        <w:rPr>
          <w:bCs/>
          <w:iCs/>
          <w:sz w:val="20"/>
          <w:szCs w:val="20"/>
        </w:rPr>
        <w:t>Experience in use of tapentadol in orthopedic patients in the perioperative period and for non-malignant pain,17th BISOP</w:t>
      </w:r>
      <w:r w:rsidRPr="007E0D61">
        <w:rPr>
          <w:bCs/>
          <w:iCs/>
          <w:sz w:val="20"/>
          <w:szCs w:val="20"/>
          <w:lang w:val="sl-SI"/>
        </w:rPr>
        <w:t>, Београд, мај 2022</w:t>
      </w:r>
    </w:p>
    <w:p w14:paraId="699C6AFC" w14:textId="77777777" w:rsidR="001C41FE" w:rsidRPr="007E0D61" w:rsidRDefault="001C41FE" w:rsidP="00756D53">
      <w:pPr>
        <w:numPr>
          <w:ilvl w:val="0"/>
          <w:numId w:val="15"/>
        </w:numPr>
        <w:jc w:val="both"/>
        <w:rPr>
          <w:bCs/>
          <w:iCs/>
          <w:sz w:val="20"/>
          <w:szCs w:val="20"/>
          <w:lang w:val="sr-Cyrl-RS"/>
        </w:rPr>
      </w:pPr>
      <w:r w:rsidRPr="007E0D61">
        <w:rPr>
          <w:b/>
          <w:iCs/>
          <w:sz w:val="20"/>
          <w:szCs w:val="20"/>
        </w:rPr>
        <w:t>Срећковић С</w:t>
      </w:r>
      <w:r w:rsidRPr="007E0D61">
        <w:rPr>
          <w:bCs/>
          <w:iCs/>
          <w:sz w:val="20"/>
          <w:szCs w:val="20"/>
        </w:rPr>
        <w:t>. Best peripheral nerve blocks for total knee arthroplasty.14th Congress of Serbian association of anesthesiologists and intensivist, Београд, Србија, октобар 2022</w:t>
      </w:r>
    </w:p>
    <w:p w14:paraId="30C1375D" w14:textId="77777777" w:rsidR="001C41FE" w:rsidRPr="007E0D61" w:rsidRDefault="001C41FE" w:rsidP="00756D53">
      <w:pPr>
        <w:numPr>
          <w:ilvl w:val="0"/>
          <w:numId w:val="15"/>
        </w:numPr>
        <w:jc w:val="both"/>
        <w:rPr>
          <w:bCs/>
          <w:iCs/>
          <w:sz w:val="20"/>
          <w:szCs w:val="20"/>
        </w:rPr>
      </w:pPr>
      <w:r w:rsidRPr="007E0D61">
        <w:rPr>
          <w:b/>
          <w:iCs/>
          <w:sz w:val="20"/>
          <w:szCs w:val="20"/>
          <w:lang w:val="sl-SI"/>
        </w:rPr>
        <w:t>Срећковић С.</w:t>
      </w:r>
      <w:r w:rsidRPr="007E0D61">
        <w:rPr>
          <w:bCs/>
          <w:iCs/>
          <w:sz w:val="20"/>
          <w:szCs w:val="20"/>
          <w:lang w:val="sl-SI"/>
        </w:rPr>
        <w:t xml:space="preserve"> </w:t>
      </w:r>
      <w:r w:rsidRPr="007E0D61">
        <w:rPr>
          <w:bCs/>
          <w:iCs/>
          <w:sz w:val="20"/>
          <w:szCs w:val="20"/>
        </w:rPr>
        <w:t>Significance of tapentadol application in non-malignant and neuropathic pain, 19</w:t>
      </w:r>
      <w:r w:rsidRPr="007E0D61">
        <w:rPr>
          <w:bCs/>
          <w:iCs/>
          <w:sz w:val="20"/>
          <w:szCs w:val="20"/>
          <w:vertAlign w:val="superscript"/>
        </w:rPr>
        <w:t>th</w:t>
      </w:r>
      <w:r w:rsidRPr="007E0D61">
        <w:rPr>
          <w:bCs/>
          <w:iCs/>
          <w:sz w:val="20"/>
          <w:szCs w:val="20"/>
        </w:rPr>
        <w:t xml:space="preserve"> BISOP</w:t>
      </w:r>
      <w:r w:rsidRPr="007E0D61">
        <w:rPr>
          <w:bCs/>
          <w:iCs/>
          <w:sz w:val="20"/>
          <w:szCs w:val="20"/>
          <w:lang w:val="sl-SI"/>
        </w:rPr>
        <w:t>, Београд, мај 2024</w:t>
      </w:r>
    </w:p>
    <w:p w14:paraId="7F75C140" w14:textId="77777777" w:rsidR="001C41FE" w:rsidRPr="007E0D61" w:rsidRDefault="001C41FE" w:rsidP="00756D53">
      <w:pPr>
        <w:numPr>
          <w:ilvl w:val="0"/>
          <w:numId w:val="15"/>
        </w:numPr>
        <w:jc w:val="both"/>
        <w:rPr>
          <w:bCs/>
          <w:iCs/>
          <w:sz w:val="20"/>
          <w:szCs w:val="20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</w:t>
      </w:r>
      <w:r w:rsidRPr="007E0D61">
        <w:rPr>
          <w:bCs/>
          <w:iCs/>
          <w:sz w:val="20"/>
          <w:szCs w:val="20"/>
        </w:rPr>
        <w:t>Peripheral nerve blocks in the prevention of chronic pain after knee arthroplasty. 19</w:t>
      </w:r>
      <w:r w:rsidRPr="007E0D61">
        <w:rPr>
          <w:bCs/>
          <w:iCs/>
          <w:sz w:val="20"/>
          <w:szCs w:val="20"/>
          <w:vertAlign w:val="superscript"/>
        </w:rPr>
        <w:t>th</w:t>
      </w:r>
      <w:r w:rsidRPr="007E0D61">
        <w:rPr>
          <w:bCs/>
          <w:iCs/>
          <w:sz w:val="20"/>
          <w:szCs w:val="20"/>
        </w:rPr>
        <w:t xml:space="preserve"> BISOP</w:t>
      </w:r>
      <w:r w:rsidRPr="007E0D61">
        <w:rPr>
          <w:bCs/>
          <w:iCs/>
          <w:sz w:val="20"/>
          <w:szCs w:val="20"/>
          <w:lang w:val="sl-SI"/>
        </w:rPr>
        <w:t xml:space="preserve"> , Београд, мај 2024.  </w:t>
      </w:r>
    </w:p>
    <w:p w14:paraId="6383A59D" w14:textId="77777777" w:rsidR="001C41FE" w:rsidRPr="007E0D61" w:rsidRDefault="001C41FE" w:rsidP="00756D53">
      <w:pPr>
        <w:numPr>
          <w:ilvl w:val="0"/>
          <w:numId w:val="15"/>
        </w:numPr>
        <w:jc w:val="both"/>
        <w:rPr>
          <w:bCs/>
          <w:iCs/>
          <w:sz w:val="20"/>
          <w:szCs w:val="20"/>
          <w:lang w:val="sl-SI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</w:t>
      </w:r>
      <w:r w:rsidRPr="007E0D61">
        <w:rPr>
          <w:bCs/>
          <w:iCs/>
          <w:sz w:val="20"/>
          <w:szCs w:val="20"/>
        </w:rPr>
        <w:t>Peripheral nerve blocks for knee surgery. Can it be better? 8</w:t>
      </w:r>
      <w:r w:rsidRPr="007E0D61">
        <w:rPr>
          <w:bCs/>
          <w:iCs/>
          <w:sz w:val="20"/>
          <w:szCs w:val="20"/>
          <w:vertAlign w:val="superscript"/>
        </w:rPr>
        <w:t xml:space="preserve">th </w:t>
      </w:r>
      <w:r w:rsidRPr="007E0D61">
        <w:rPr>
          <w:bCs/>
          <w:iCs/>
          <w:sz w:val="20"/>
          <w:szCs w:val="20"/>
        </w:rPr>
        <w:t>Angloserbian days of Anesthesia</w:t>
      </w:r>
      <w:r w:rsidRPr="007E0D61">
        <w:rPr>
          <w:bCs/>
          <w:iCs/>
          <w:sz w:val="20"/>
          <w:szCs w:val="20"/>
          <w:lang w:val="sl-SI"/>
        </w:rPr>
        <w:t>, Београд, Србија, септембар 2024.го</w:t>
      </w:r>
      <w:r w:rsidRPr="007E0D61">
        <w:rPr>
          <w:bCs/>
          <w:iCs/>
          <w:sz w:val="20"/>
          <w:szCs w:val="20"/>
        </w:rPr>
        <w:t>д</w:t>
      </w:r>
      <w:r w:rsidRPr="007E0D61">
        <w:rPr>
          <w:bCs/>
          <w:iCs/>
          <w:sz w:val="20"/>
          <w:szCs w:val="20"/>
          <w:lang w:val="sl-SI"/>
        </w:rPr>
        <w:t xml:space="preserve">. </w:t>
      </w:r>
    </w:p>
    <w:p w14:paraId="4C75717E" w14:textId="77777777" w:rsidR="001C41FE" w:rsidRPr="007E0D61" w:rsidRDefault="001C41FE" w:rsidP="00756D53">
      <w:pPr>
        <w:numPr>
          <w:ilvl w:val="0"/>
          <w:numId w:val="15"/>
        </w:numPr>
        <w:jc w:val="both"/>
        <w:rPr>
          <w:bCs/>
          <w:iCs/>
          <w:sz w:val="20"/>
          <w:szCs w:val="20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. </w:t>
      </w:r>
      <w:r w:rsidRPr="007E0D61">
        <w:rPr>
          <w:bCs/>
          <w:iCs/>
          <w:sz w:val="20"/>
          <w:szCs w:val="20"/>
        </w:rPr>
        <w:t xml:space="preserve">Pericapsular nerve block (PENG) block after total hip arthroplasty. 11th Annual Spring Scientific Symposium in Anaesthesiology and Intensive Care. Ниш, Србија април 2025. </w:t>
      </w:r>
    </w:p>
    <w:p w14:paraId="508FD978" w14:textId="77777777" w:rsidR="001C41FE" w:rsidRPr="007E0D61" w:rsidRDefault="001C41FE" w:rsidP="00756D53">
      <w:pPr>
        <w:numPr>
          <w:ilvl w:val="0"/>
          <w:numId w:val="15"/>
        </w:numPr>
        <w:jc w:val="both"/>
        <w:rPr>
          <w:bCs/>
          <w:iCs/>
          <w:sz w:val="20"/>
          <w:szCs w:val="20"/>
          <w:lang w:val="sr-Cyrl-RS"/>
        </w:rPr>
      </w:pPr>
      <w:r w:rsidRPr="007E0D61">
        <w:rPr>
          <w:b/>
          <w:iCs/>
          <w:sz w:val="20"/>
          <w:szCs w:val="20"/>
          <w:lang w:val="sl-SI"/>
        </w:rPr>
        <w:t>Срећковић С</w:t>
      </w:r>
      <w:r w:rsidRPr="007E0D61">
        <w:rPr>
          <w:bCs/>
          <w:iCs/>
          <w:sz w:val="20"/>
          <w:szCs w:val="20"/>
          <w:lang w:val="sl-SI"/>
        </w:rPr>
        <w:t xml:space="preserve"> </w:t>
      </w:r>
      <w:r w:rsidRPr="007E0D61">
        <w:rPr>
          <w:bCs/>
          <w:iCs/>
          <w:sz w:val="20"/>
          <w:szCs w:val="20"/>
        </w:rPr>
        <w:t>Regional anesthesia for shoulder surgery?</w:t>
      </w:r>
      <w:r w:rsidRPr="007E0D61">
        <w:rPr>
          <w:bCs/>
          <w:iCs/>
          <w:sz w:val="20"/>
          <w:szCs w:val="20"/>
          <w:lang w:val="en-GB"/>
        </w:rPr>
        <w:t xml:space="preserve"> 20</w:t>
      </w:r>
      <w:r w:rsidRPr="007E0D61">
        <w:rPr>
          <w:bCs/>
          <w:iCs/>
          <w:sz w:val="20"/>
          <w:szCs w:val="20"/>
          <w:vertAlign w:val="superscript"/>
          <w:lang w:val="en-GB"/>
        </w:rPr>
        <w:t>th</w:t>
      </w:r>
      <w:r w:rsidRPr="007E0D61">
        <w:rPr>
          <w:bCs/>
          <w:iCs/>
          <w:sz w:val="20"/>
          <w:szCs w:val="20"/>
          <w:lang w:val="en-GB"/>
        </w:rPr>
        <w:t xml:space="preserve"> BISOP</w:t>
      </w:r>
      <w:r w:rsidRPr="007E0D61">
        <w:rPr>
          <w:bCs/>
          <w:iCs/>
          <w:sz w:val="20"/>
          <w:szCs w:val="20"/>
          <w:lang w:val="sl-SI"/>
        </w:rPr>
        <w:t xml:space="preserve">, </w:t>
      </w:r>
      <w:r w:rsidRPr="007E0D61">
        <w:rPr>
          <w:bCs/>
          <w:iCs/>
          <w:sz w:val="20"/>
          <w:szCs w:val="20"/>
        </w:rPr>
        <w:t>Београд,</w:t>
      </w:r>
      <w:r w:rsidRPr="007E0D61">
        <w:rPr>
          <w:bCs/>
          <w:iCs/>
          <w:sz w:val="20"/>
          <w:szCs w:val="20"/>
          <w:lang w:val="sr-Cyrl-RS"/>
        </w:rPr>
        <w:t xml:space="preserve"> </w:t>
      </w:r>
      <w:r w:rsidRPr="007E0D61">
        <w:rPr>
          <w:bCs/>
          <w:iCs/>
          <w:sz w:val="20"/>
          <w:szCs w:val="20"/>
          <w:lang w:val="sl-SI"/>
        </w:rPr>
        <w:t>Срби</w:t>
      </w:r>
      <w:r w:rsidRPr="007E0D61">
        <w:rPr>
          <w:bCs/>
          <w:iCs/>
          <w:sz w:val="20"/>
          <w:szCs w:val="20"/>
        </w:rPr>
        <w:t>ј</w:t>
      </w:r>
      <w:r w:rsidRPr="007E0D61">
        <w:rPr>
          <w:bCs/>
          <w:iCs/>
          <w:sz w:val="20"/>
          <w:szCs w:val="20"/>
          <w:lang w:val="sl-SI"/>
        </w:rPr>
        <w:t>а, Ма</w:t>
      </w:r>
      <w:r w:rsidRPr="007E0D61">
        <w:rPr>
          <w:bCs/>
          <w:iCs/>
          <w:sz w:val="20"/>
          <w:szCs w:val="20"/>
        </w:rPr>
        <w:t>ј</w:t>
      </w:r>
      <w:r w:rsidRPr="007E0D61">
        <w:rPr>
          <w:bCs/>
          <w:iCs/>
          <w:sz w:val="20"/>
          <w:szCs w:val="20"/>
          <w:lang w:val="sl-SI"/>
        </w:rPr>
        <w:t xml:space="preserve"> 17, 2025.</w:t>
      </w:r>
    </w:p>
    <w:p w14:paraId="64B90DD8" w14:textId="3996C39C" w:rsidR="008C6163" w:rsidRPr="001C41FE" w:rsidRDefault="001C41FE" w:rsidP="00756D53">
      <w:pPr>
        <w:pStyle w:val="ListParagraph"/>
        <w:numPr>
          <w:ilvl w:val="0"/>
          <w:numId w:val="15"/>
        </w:numPr>
        <w:tabs>
          <w:tab w:val="left" w:pos="0"/>
          <w:tab w:val="left" w:pos="142"/>
          <w:tab w:val="left" w:pos="426"/>
          <w:tab w:val="left" w:pos="851"/>
        </w:tabs>
        <w:rPr>
          <w:sz w:val="20"/>
          <w:szCs w:val="20"/>
        </w:rPr>
      </w:pPr>
      <w:r w:rsidRPr="001C41FE">
        <w:rPr>
          <w:b/>
          <w:iCs/>
          <w:sz w:val="20"/>
          <w:szCs w:val="20"/>
          <w:lang w:val="sl-SI"/>
        </w:rPr>
        <w:t>Срећковић С</w:t>
      </w:r>
      <w:r w:rsidRPr="001C41FE">
        <w:rPr>
          <w:bCs/>
          <w:iCs/>
          <w:sz w:val="20"/>
          <w:szCs w:val="20"/>
          <w:lang w:val="sl-SI"/>
        </w:rPr>
        <w:t xml:space="preserve">. </w:t>
      </w:r>
      <w:r w:rsidRPr="001C41FE">
        <w:rPr>
          <w:bCs/>
          <w:iCs/>
          <w:sz w:val="20"/>
          <w:szCs w:val="20"/>
        </w:rPr>
        <w:t xml:space="preserve">Radiofrequency ablation for knee pain </w:t>
      </w:r>
      <w:r w:rsidRPr="001C41FE">
        <w:rPr>
          <w:bCs/>
          <w:iCs/>
          <w:sz w:val="20"/>
          <w:szCs w:val="20"/>
          <w:lang w:val="en-GB"/>
        </w:rPr>
        <w:t>20</w:t>
      </w:r>
      <w:r w:rsidRPr="001C41FE">
        <w:rPr>
          <w:bCs/>
          <w:iCs/>
          <w:sz w:val="20"/>
          <w:szCs w:val="20"/>
          <w:vertAlign w:val="superscript"/>
          <w:lang w:val="en-GB"/>
        </w:rPr>
        <w:t>th</w:t>
      </w:r>
      <w:r w:rsidRPr="001C41FE">
        <w:rPr>
          <w:bCs/>
          <w:iCs/>
          <w:sz w:val="20"/>
          <w:szCs w:val="20"/>
          <w:lang w:val="en-GB"/>
        </w:rPr>
        <w:t xml:space="preserve"> BISOP</w:t>
      </w:r>
      <w:r w:rsidRPr="001C41FE">
        <w:rPr>
          <w:bCs/>
          <w:iCs/>
          <w:sz w:val="20"/>
          <w:szCs w:val="20"/>
        </w:rPr>
        <w:t>, Београд, Србија</w:t>
      </w:r>
      <w:r w:rsidRPr="001C41FE">
        <w:rPr>
          <w:bCs/>
          <w:iCs/>
          <w:sz w:val="20"/>
          <w:szCs w:val="20"/>
          <w:lang w:val="sl-SI"/>
        </w:rPr>
        <w:t>, Ма</w:t>
      </w:r>
      <w:r w:rsidRPr="001C41FE">
        <w:rPr>
          <w:bCs/>
          <w:iCs/>
          <w:sz w:val="20"/>
          <w:szCs w:val="20"/>
        </w:rPr>
        <w:t>ј</w:t>
      </w:r>
      <w:r w:rsidRPr="001C41FE">
        <w:rPr>
          <w:bCs/>
          <w:iCs/>
          <w:sz w:val="20"/>
          <w:szCs w:val="20"/>
          <w:lang w:val="sl-SI"/>
        </w:rPr>
        <w:t xml:space="preserve"> 17, 2025</w:t>
      </w:r>
    </w:p>
    <w:p w14:paraId="2E093C74" w14:textId="77777777" w:rsidR="006B7514" w:rsidRDefault="006B7514" w:rsidP="006B7514">
      <w:pPr>
        <w:jc w:val="center"/>
        <w:rPr>
          <w:b/>
          <w:bCs/>
          <w:i/>
          <w:iCs/>
          <w:sz w:val="20"/>
          <w:szCs w:val="20"/>
        </w:rPr>
      </w:pPr>
    </w:p>
    <w:p w14:paraId="48C96489" w14:textId="5FE01828" w:rsidR="00416ED6" w:rsidRPr="006B7514" w:rsidRDefault="00416ED6" w:rsidP="00416ED6">
      <w:pPr>
        <w:ind w:left="50" w:hanging="50"/>
        <w:jc w:val="both"/>
        <w:rPr>
          <w:b/>
          <w:lang w:val="sr-Cyrl-RS"/>
        </w:rPr>
      </w:pPr>
      <w:r w:rsidRPr="00F84FDA">
        <w:rPr>
          <w:b/>
          <w:lang w:val="sr-Cyrl-RS"/>
        </w:rPr>
        <w:t xml:space="preserve">Кандидат под редним бројем </w:t>
      </w:r>
      <w:r>
        <w:rPr>
          <w:b/>
          <w:lang w:val="sr-Cyrl-RS"/>
        </w:rPr>
        <w:t>7</w:t>
      </w:r>
      <w:r w:rsidRPr="00F84FDA">
        <w:rPr>
          <w:b/>
          <w:lang w:val="sr-Cyrl-RS"/>
        </w:rPr>
        <w:t>: др</w:t>
      </w:r>
      <w:r w:rsidR="005E5BFD">
        <w:rPr>
          <w:b/>
          <w:lang w:val="sr-Cyrl-RS"/>
        </w:rPr>
        <w:t xml:space="preserve"> Маја</w:t>
      </w:r>
      <w:r w:rsidRPr="00F84FDA">
        <w:rPr>
          <w:b/>
          <w:lang w:val="sr-Cyrl-RS"/>
        </w:rPr>
        <w:t xml:space="preserve"> </w:t>
      </w:r>
      <w:r>
        <w:rPr>
          <w:b/>
          <w:lang w:val="sr-Cyrl-RS"/>
        </w:rPr>
        <w:t>Стојановић</w:t>
      </w:r>
    </w:p>
    <w:p w14:paraId="7122A7AB" w14:textId="77777777" w:rsidR="00416ED6" w:rsidRPr="006B7514" w:rsidRDefault="00416ED6" w:rsidP="00416ED6">
      <w:pPr>
        <w:ind w:left="770" w:hanging="50"/>
        <w:rPr>
          <w:b/>
          <w:sz w:val="20"/>
          <w:szCs w:val="20"/>
          <w:lang w:val="sr-Cyrl-RS"/>
        </w:rPr>
      </w:pPr>
    </w:p>
    <w:p w14:paraId="59874B66" w14:textId="77777777" w:rsidR="00416ED6" w:rsidRPr="006B7514" w:rsidRDefault="00416ED6" w:rsidP="00416ED6">
      <w:pPr>
        <w:ind w:left="770" w:hanging="50"/>
        <w:rPr>
          <w:b/>
          <w:sz w:val="22"/>
          <w:szCs w:val="22"/>
          <w:lang w:val="sr-Cyrl-RS"/>
        </w:rPr>
      </w:pPr>
      <w:r w:rsidRPr="006B7514">
        <w:rPr>
          <w:b/>
          <w:lang w:val="sr-Cyrl-RS"/>
        </w:rPr>
        <w:t>1) - Основни биографски подаци</w:t>
      </w:r>
    </w:p>
    <w:p w14:paraId="366460B2" w14:textId="407486F8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Име, средње име и презиме: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Маја (Зоран) Стојановић, рођена Здравковић</w:t>
      </w:r>
    </w:p>
    <w:p w14:paraId="43DE61EF" w14:textId="27612B46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Датум и место рођења: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20.05.1978. године, Лесковац, Србија</w:t>
      </w:r>
    </w:p>
    <w:p w14:paraId="455FDC6D" w14:textId="365283C7" w:rsidR="00416ED6" w:rsidRPr="005E5BFD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Установа где је запослен: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Институт за кардиоваскуларне болести „Дедиње“, Клиника за анестезију и интензивно лечење</w:t>
      </w:r>
    </w:p>
    <w:p w14:paraId="099809D5" w14:textId="0013415F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Звање/радно место: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Клинички асистент, специјалиста анестезиологије са реаниматологијом, субспецијалиста медицине бола</w:t>
      </w:r>
    </w:p>
    <w:p w14:paraId="28BDE7C1" w14:textId="1DB1CF91" w:rsidR="00416ED6" w:rsidRPr="006B7514" w:rsidRDefault="00E14A7D" w:rsidP="005E5B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Научна</w:t>
      </w:r>
      <w:r w:rsidR="00416ED6" w:rsidRPr="006B7514">
        <w:rPr>
          <w:sz w:val="20"/>
          <w:szCs w:val="20"/>
          <w:lang w:val="sr-Cyrl-RS"/>
        </w:rPr>
        <w:t xml:space="preserve"> област</w:t>
      </w:r>
      <w:r w:rsidR="005E5BFD">
        <w:rPr>
          <w:sz w:val="20"/>
          <w:szCs w:val="20"/>
          <w:lang w:val="sr-Cyrl-RS"/>
        </w:rPr>
        <w:t xml:space="preserve">: </w:t>
      </w:r>
      <w:r w:rsidR="005E5BFD" w:rsidRPr="005E5BFD">
        <w:rPr>
          <w:sz w:val="20"/>
          <w:szCs w:val="20"/>
          <w:lang w:val="sr-Cyrl-RS"/>
        </w:rPr>
        <w:t>Хирургија са анестезиологијом (анестезиологија са реаниматологијом)</w:t>
      </w:r>
      <w:r w:rsidR="005E5BFD" w:rsidRPr="005E5BFD">
        <w:rPr>
          <w:sz w:val="20"/>
          <w:szCs w:val="20"/>
        </w:rPr>
        <w:t> </w:t>
      </w:r>
    </w:p>
    <w:p w14:paraId="18709382" w14:textId="77777777" w:rsidR="00416ED6" w:rsidRPr="006B7514" w:rsidRDefault="00416ED6" w:rsidP="00416ED6">
      <w:pPr>
        <w:ind w:left="770" w:hanging="50"/>
        <w:rPr>
          <w:b/>
          <w:sz w:val="20"/>
          <w:szCs w:val="20"/>
          <w:lang w:val="sr-Cyrl-RS"/>
        </w:rPr>
      </w:pPr>
    </w:p>
    <w:p w14:paraId="31D7A524" w14:textId="77777777" w:rsidR="00416ED6" w:rsidRDefault="00416ED6" w:rsidP="00416ED6">
      <w:pPr>
        <w:ind w:left="770" w:hanging="50"/>
        <w:rPr>
          <w:b/>
          <w:sz w:val="20"/>
          <w:szCs w:val="20"/>
          <w:lang w:val="en-GB"/>
        </w:rPr>
      </w:pPr>
    </w:p>
    <w:p w14:paraId="5007C28D" w14:textId="77777777" w:rsidR="00580D40" w:rsidRDefault="00580D40" w:rsidP="00416ED6">
      <w:pPr>
        <w:ind w:left="770" w:hanging="50"/>
        <w:rPr>
          <w:b/>
          <w:sz w:val="20"/>
          <w:szCs w:val="20"/>
          <w:lang w:val="en-GB"/>
        </w:rPr>
      </w:pPr>
    </w:p>
    <w:p w14:paraId="51ACC4F5" w14:textId="77777777" w:rsidR="00580D40" w:rsidRDefault="00580D40" w:rsidP="00416ED6">
      <w:pPr>
        <w:ind w:left="770" w:hanging="50"/>
        <w:rPr>
          <w:b/>
          <w:sz w:val="20"/>
          <w:szCs w:val="20"/>
          <w:lang w:val="en-GB"/>
        </w:rPr>
      </w:pPr>
    </w:p>
    <w:p w14:paraId="3F925388" w14:textId="77777777" w:rsidR="00580D40" w:rsidRPr="00580D40" w:rsidRDefault="00580D40" w:rsidP="00416ED6">
      <w:pPr>
        <w:ind w:left="770" w:hanging="50"/>
        <w:rPr>
          <w:b/>
          <w:sz w:val="20"/>
          <w:szCs w:val="20"/>
          <w:lang w:val="en-GB"/>
        </w:rPr>
      </w:pPr>
    </w:p>
    <w:p w14:paraId="38E7116C" w14:textId="77777777" w:rsidR="00416ED6" w:rsidRPr="006B7514" w:rsidRDefault="00416ED6" w:rsidP="00416ED6">
      <w:pPr>
        <w:ind w:left="770" w:hanging="50"/>
        <w:rPr>
          <w:sz w:val="22"/>
          <w:szCs w:val="22"/>
          <w:lang w:val="sr-Cyrl-RS"/>
        </w:rPr>
      </w:pPr>
      <w:r w:rsidRPr="006B7514">
        <w:rPr>
          <w:b/>
          <w:lang w:val="sr-Cyrl-RS"/>
        </w:rPr>
        <w:lastRenderedPageBreak/>
        <w:t>2) - Стручна биографија, дипломе и звања</w:t>
      </w:r>
    </w:p>
    <w:p w14:paraId="139430AE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Основне студије:</w:t>
      </w:r>
    </w:p>
    <w:p w14:paraId="371C51E3" w14:textId="4BD247DA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: Медицински факултет, Универзитет у Нишу</w:t>
      </w:r>
    </w:p>
    <w:p w14:paraId="547E40AA" w14:textId="22F68834" w:rsidR="00416ED6" w:rsidRPr="005E5BFD" w:rsidRDefault="00416ED6" w:rsidP="005E5B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Ниш, 2004. године, просечна оцена 9,32</w:t>
      </w:r>
      <w:r w:rsidR="005E5BFD">
        <w:rPr>
          <w:sz w:val="20"/>
          <w:szCs w:val="20"/>
          <w:lang w:val="sr-Cyrl-RS"/>
        </w:rPr>
        <w:t xml:space="preserve"> (девет тридесетдва)</w:t>
      </w:r>
    </w:p>
    <w:p w14:paraId="0A839360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74B986A4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</w:p>
    <w:p w14:paraId="0C6F2756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</w:p>
    <w:p w14:paraId="1F44B4FC" w14:textId="5FED2F58" w:rsidR="00416ED6" w:rsidRPr="006B7514" w:rsidRDefault="009D10A7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416ED6" w:rsidRPr="006B7514">
        <w:rPr>
          <w:sz w:val="20"/>
          <w:szCs w:val="20"/>
          <w:lang w:val="sr-Cyrl-RS"/>
        </w:rPr>
        <w:t xml:space="preserve"> област:</w:t>
      </w:r>
    </w:p>
    <w:p w14:paraId="29DFD781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0B5B2CEF" w14:textId="7A5D44B5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Медицински факултет, Универзитет у Нишу</w:t>
      </w:r>
    </w:p>
    <w:p w14:paraId="43D781B9" w14:textId="56B34085" w:rsidR="00416ED6" w:rsidRPr="005E5BFD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Ниш, 2008. година</w:t>
      </w:r>
    </w:p>
    <w:p w14:paraId="3D987930" w14:textId="16E28425" w:rsidR="00416ED6" w:rsidRPr="00416ED6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16ED6">
        <w:rPr>
          <w:sz w:val="20"/>
          <w:szCs w:val="20"/>
          <w:lang w:val="sr-Cyrl-RS"/>
        </w:rPr>
        <w:t>- Ужа научна</w:t>
      </w:r>
      <w:r w:rsidR="00E14A7D">
        <w:rPr>
          <w:sz w:val="20"/>
          <w:szCs w:val="20"/>
          <w:lang w:val="sr-Cyrl-RS"/>
        </w:rPr>
        <w:t xml:space="preserve"> </w:t>
      </w:r>
      <w:r w:rsidRPr="00416ED6">
        <w:rPr>
          <w:sz w:val="20"/>
          <w:szCs w:val="20"/>
          <w:lang w:val="sr-Cyrl-RS"/>
        </w:rPr>
        <w:t>област: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Хирургија са анестезиологијом</w:t>
      </w:r>
    </w:p>
    <w:p w14:paraId="1D6DFE42" w14:textId="77777777" w:rsidR="00416ED6" w:rsidRPr="00416ED6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16ED6">
        <w:rPr>
          <w:i/>
          <w:sz w:val="20"/>
          <w:szCs w:val="20"/>
          <w:u w:val="single"/>
          <w:lang w:val="sr-Cyrl-RS"/>
        </w:rPr>
        <w:t>Докторат:</w:t>
      </w:r>
    </w:p>
    <w:p w14:paraId="1FBFD8F5" w14:textId="5A270696" w:rsidR="00416ED6" w:rsidRPr="00416ED6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16ED6">
        <w:rPr>
          <w:sz w:val="20"/>
          <w:szCs w:val="20"/>
          <w:lang w:val="sr-Cyrl-RS"/>
        </w:rPr>
        <w:t>- Назив установе: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Медицински факултет, Универзитет у Београду</w:t>
      </w:r>
    </w:p>
    <w:p w14:paraId="1DF30493" w14:textId="116ECAE8" w:rsidR="00416ED6" w:rsidRPr="005E5BFD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16ED6">
        <w:rPr>
          <w:sz w:val="20"/>
          <w:szCs w:val="20"/>
          <w:lang w:val="sr-Cyrl-RS"/>
        </w:rPr>
        <w:t>- Место и година одбране: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Београд, 2016. године</w:t>
      </w:r>
    </w:p>
    <w:p w14:paraId="0F033F84" w14:textId="6AE80084" w:rsidR="00416ED6" w:rsidRPr="00416ED6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16ED6">
        <w:rPr>
          <w:sz w:val="20"/>
          <w:szCs w:val="20"/>
          <w:lang w:val="sr-Cyrl-RS"/>
        </w:rPr>
        <w:t>- Наслов дисертације: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„Утицај повећаног интраабдоминалног притиска у оквиру интраабдоминалне хипертензије на стопу смртности у јединици интензивног лечења“.</w:t>
      </w:r>
    </w:p>
    <w:p w14:paraId="0AA862B4" w14:textId="311DBCDE" w:rsidR="00416ED6" w:rsidRPr="005E5BFD" w:rsidRDefault="00E14A7D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416ED6" w:rsidRPr="00416ED6">
        <w:rPr>
          <w:sz w:val="20"/>
          <w:szCs w:val="20"/>
          <w:lang w:val="sr-Cyrl-RS"/>
        </w:rPr>
        <w:t xml:space="preserve"> област:</w:t>
      </w:r>
      <w:r w:rsidR="005E5BFD">
        <w:rPr>
          <w:sz w:val="20"/>
          <w:szCs w:val="20"/>
          <w:lang w:val="sr-Cyrl-RS"/>
        </w:rPr>
        <w:t xml:space="preserve"> </w:t>
      </w:r>
      <w:r w:rsidR="005E5BFD" w:rsidRPr="005E5BFD">
        <w:rPr>
          <w:sz w:val="20"/>
          <w:szCs w:val="20"/>
          <w:lang w:val="sr-Cyrl-RS"/>
        </w:rPr>
        <w:t>Хирургија са анестезиологијом</w:t>
      </w:r>
    </w:p>
    <w:p w14:paraId="78DF4C42" w14:textId="77777777" w:rsidR="00416ED6" w:rsidRPr="00416ED6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16ED6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1C1D0E83" w14:textId="03325AF3" w:rsidR="00416ED6" w:rsidRPr="00416ED6" w:rsidRDefault="002D6B0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sz w:val="20"/>
          <w:szCs w:val="20"/>
          <w:lang w:val="sr-Cyrl-RS"/>
        </w:rPr>
        <w:t xml:space="preserve">Звање клиничког </w:t>
      </w:r>
      <w:r w:rsidR="00E14A7D">
        <w:rPr>
          <w:sz w:val="20"/>
          <w:szCs w:val="20"/>
          <w:lang w:val="sr-Cyrl-RS"/>
        </w:rPr>
        <w:t>асистент</w:t>
      </w:r>
      <w:r>
        <w:rPr>
          <w:sz w:val="20"/>
          <w:szCs w:val="20"/>
          <w:lang w:val="sr-Cyrl-RS"/>
        </w:rPr>
        <w:t>а</w:t>
      </w:r>
      <w:r w:rsidR="00452948">
        <w:rPr>
          <w:sz w:val="20"/>
          <w:szCs w:val="20"/>
          <w:lang w:val="sr-Cyrl-RS"/>
        </w:rPr>
        <w:t xml:space="preserve">: </w:t>
      </w:r>
      <w:r w:rsidR="00FE54A1" w:rsidRPr="00CF24DB">
        <w:rPr>
          <w:sz w:val="20"/>
          <w:szCs w:val="20"/>
          <w:lang w:val="sr-Cyrl-RS"/>
        </w:rPr>
        <w:t>27.03.2019.</w:t>
      </w:r>
      <w:r w:rsidR="00452948">
        <w:rPr>
          <w:sz w:val="20"/>
          <w:szCs w:val="20"/>
          <w:lang w:val="sr-Cyrl-RS"/>
        </w:rPr>
        <w:t xml:space="preserve">; </w:t>
      </w:r>
      <w:r w:rsidR="00CF24DB" w:rsidRPr="00CF24DB">
        <w:rPr>
          <w:sz w:val="20"/>
          <w:szCs w:val="20"/>
          <w:lang w:val="sr-Cyrl-RS"/>
        </w:rPr>
        <w:t>23.03.2022.</w:t>
      </w:r>
      <w:r w:rsidR="00452948">
        <w:rPr>
          <w:sz w:val="20"/>
          <w:szCs w:val="20"/>
          <w:lang w:val="sr-Cyrl-RS"/>
        </w:rPr>
        <w:t xml:space="preserve">; </w:t>
      </w:r>
      <w:r w:rsidR="00CF24DB" w:rsidRPr="00CF24DB">
        <w:rPr>
          <w:sz w:val="20"/>
          <w:szCs w:val="20"/>
          <w:lang w:val="sr-Cyrl-RS"/>
        </w:rPr>
        <w:t>12.03.2025.</w:t>
      </w:r>
    </w:p>
    <w:p w14:paraId="21C269CB" w14:textId="77777777" w:rsidR="00416ED6" w:rsidRPr="00416ED6" w:rsidRDefault="00416ED6" w:rsidP="00416ED6">
      <w:pPr>
        <w:rPr>
          <w:b/>
          <w:snapToGrid w:val="0"/>
          <w:sz w:val="20"/>
          <w:szCs w:val="20"/>
          <w:lang w:val="sr-Cyrl-RS"/>
        </w:rPr>
      </w:pPr>
    </w:p>
    <w:p w14:paraId="636598FA" w14:textId="1005209A" w:rsidR="00416ED6" w:rsidRPr="00030535" w:rsidRDefault="00416ED6" w:rsidP="00416ED6">
      <w:pPr>
        <w:rPr>
          <w:b/>
          <w:snapToGrid w:val="0"/>
          <w:sz w:val="20"/>
          <w:szCs w:val="20"/>
          <w:lang w:val="sr-Cyrl-RS"/>
        </w:rPr>
      </w:pPr>
      <w:r w:rsidRPr="00416ED6">
        <w:rPr>
          <w:b/>
          <w:snapToGrid w:val="0"/>
          <w:szCs w:val="20"/>
          <w:lang w:val="sr-Cyrl-RS"/>
        </w:rPr>
        <w:t>3) Испуњени услови за избор у звање</w:t>
      </w:r>
      <w:r>
        <w:rPr>
          <w:b/>
          <w:snapToGrid w:val="0"/>
          <w:szCs w:val="20"/>
          <w:lang w:val="sr-Cyrl-RS"/>
        </w:rPr>
        <w:t xml:space="preserve"> </w:t>
      </w:r>
      <w:r w:rsidR="00FE54A1">
        <w:rPr>
          <w:b/>
          <w:snapToGrid w:val="0"/>
          <w:szCs w:val="20"/>
          <w:lang w:val="sr-Cyrl-RS"/>
        </w:rPr>
        <w:t>доцент</w:t>
      </w:r>
    </w:p>
    <w:p w14:paraId="6ACD7018" w14:textId="793A6A15" w:rsidR="00416ED6" w:rsidRPr="00416ED6" w:rsidRDefault="00416ED6" w:rsidP="00416ED6">
      <w:pPr>
        <w:jc w:val="both"/>
        <w:rPr>
          <w:b/>
          <w:sz w:val="20"/>
          <w:szCs w:val="20"/>
          <w:lang w:val="sr-Cyrl-RS"/>
        </w:rPr>
      </w:pPr>
    </w:p>
    <w:p w14:paraId="66524612" w14:textId="51755407" w:rsidR="00416ED6" w:rsidRPr="00FC2539" w:rsidRDefault="00416ED6" w:rsidP="00416ED6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416ED6" w:rsidRPr="00FC2539" w14:paraId="7B09A467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1C64" w14:textId="199C76DE" w:rsidR="00416ED6" w:rsidRPr="00FC2539" w:rsidRDefault="00416ED6" w:rsidP="004C39CA">
            <w:pPr>
              <w:rPr>
                <w:sz w:val="20"/>
                <w:szCs w:val="20"/>
              </w:rPr>
            </w:pPr>
          </w:p>
          <w:p w14:paraId="11E93233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8A65" w14:textId="339E7D2F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7FC5238C" w14:textId="67C38A26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B06A" w14:textId="77777777" w:rsidR="00416ED6" w:rsidRPr="00FC2539" w:rsidRDefault="00416ED6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6F79EC" w:rsidRPr="00FE54A1" w14:paraId="4898A53F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F1B7" w14:textId="6B02D986" w:rsidR="00416ED6" w:rsidRPr="00FE54A1" w:rsidRDefault="00FE54A1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961159" wp14:editId="06541230">
                      <wp:simplePos x="0" y="0"/>
                      <wp:positionH relativeFrom="column">
                        <wp:posOffset>-69166</wp:posOffset>
                      </wp:positionH>
                      <wp:positionV relativeFrom="paragraph">
                        <wp:posOffset>-10013</wp:posOffset>
                      </wp:positionV>
                      <wp:extent cx="174625" cy="143510"/>
                      <wp:effectExtent l="0" t="0" r="34925" b="66040"/>
                      <wp:wrapNone/>
                      <wp:docPr id="1855513778" name="Oval 18555137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B19F5C" id="Oval 1855513778" o:spid="_x0000_s1026" style="position:absolute;margin-left:-5.45pt;margin-top:-.8pt;width:13.75pt;height:11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dW2nDN8AAAAN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E54A1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BB58" w14:textId="1B6B1709" w:rsidR="00416ED6" w:rsidRPr="00FE54A1" w:rsidRDefault="00416ED6" w:rsidP="004C39CA">
            <w:pPr>
              <w:jc w:val="both"/>
              <w:rPr>
                <w:sz w:val="20"/>
                <w:szCs w:val="20"/>
              </w:rPr>
            </w:pPr>
            <w:r w:rsidRPr="00FE54A1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FE54A1">
              <w:rPr>
                <w:sz w:val="20"/>
                <w:szCs w:val="20"/>
              </w:rPr>
              <w:t xml:space="preserve"> </w:t>
            </w:r>
            <w:r w:rsidRPr="00FE54A1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681A" w14:textId="77777777" w:rsidR="009D10A7" w:rsidRPr="00965814" w:rsidRDefault="009D10A7" w:rsidP="009D10A7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Одржано </w:t>
            </w:r>
            <w:r w:rsidRPr="00A55FB3">
              <w:rPr>
                <w:bCs/>
                <w:sz w:val="20"/>
                <w:szCs w:val="20"/>
                <w:lang w:val="sr-Latn-RS"/>
              </w:rPr>
              <w:t>22.04.2026</w:t>
            </w:r>
            <w:r>
              <w:rPr>
                <w:bCs/>
                <w:sz w:val="20"/>
                <w:szCs w:val="20"/>
                <w:lang w:val="sr-Cyrl-RS"/>
              </w:rPr>
              <w:t>.</w:t>
            </w:r>
          </w:p>
          <w:p w14:paraId="27C4EBD9" w14:textId="2CC3E740" w:rsidR="00416ED6" w:rsidRPr="00FE54A1" w:rsidRDefault="009D10A7" w:rsidP="009D10A7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Оцена </w:t>
            </w:r>
            <w:r w:rsidR="00FE54A1" w:rsidRPr="00FE54A1">
              <w:rPr>
                <w:sz w:val="20"/>
                <w:szCs w:val="20"/>
                <w:lang w:val="sr-Cyrl-RS"/>
              </w:rPr>
              <w:t>4,66</w:t>
            </w:r>
          </w:p>
        </w:tc>
      </w:tr>
      <w:tr w:rsidR="00416ED6" w:rsidRPr="00FC2539" w14:paraId="140519D5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2B52" w14:textId="6BFCDB27" w:rsidR="00416ED6" w:rsidRPr="00FC2539" w:rsidRDefault="00400591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DF0E38" wp14:editId="79BFE568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10088</wp:posOffset>
                      </wp:positionV>
                      <wp:extent cx="174625" cy="143510"/>
                      <wp:effectExtent l="0" t="0" r="34925" b="66040"/>
                      <wp:wrapNone/>
                      <wp:docPr id="1166662360" name="Oval 1166662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80C6C6" id="Oval 1166662360" o:spid="_x0000_s1026" style="position:absolute;margin-left:-5.65pt;margin-top:.8pt;width:13.75pt;height:1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BL5LFh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9C91" w14:textId="2587EFAF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2DDC" w14:textId="78D5B8C7" w:rsidR="00416ED6" w:rsidRPr="007B6E89" w:rsidRDefault="00400591" w:rsidP="003074DD">
            <w:pPr>
              <w:rPr>
                <w:sz w:val="20"/>
                <w:szCs w:val="20"/>
                <w:lang w:val="sr-Cyrl-RS"/>
              </w:rPr>
            </w:pPr>
            <w:r w:rsidRPr="00400591">
              <w:rPr>
                <w:sz w:val="20"/>
                <w:szCs w:val="20"/>
              </w:rPr>
              <w:t>4,50 за школску 2020/2021. годину, 5,00 за школску 2021/2022. годину, 5,00 за школску 2022/2023. годину, 5,00 за школску 2023/2024. годину, 5,0</w:t>
            </w:r>
            <w:r w:rsidR="003074DD">
              <w:rPr>
                <w:sz w:val="20"/>
                <w:szCs w:val="20"/>
              </w:rPr>
              <w:t>0 за школску 2024/2025. годину</w:t>
            </w:r>
            <w:r w:rsidRPr="00400591">
              <w:rPr>
                <w:sz w:val="20"/>
                <w:szCs w:val="20"/>
              </w:rPr>
              <w:t>.</w:t>
            </w:r>
          </w:p>
        </w:tc>
      </w:tr>
      <w:tr w:rsidR="00416ED6" w:rsidRPr="00FC2539" w14:paraId="5ACEAEAD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A9BE" w14:textId="51049446" w:rsidR="00416ED6" w:rsidRPr="00FC2539" w:rsidRDefault="006F79EC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0BBA8B01" wp14:editId="13581347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-15432</wp:posOffset>
                      </wp:positionV>
                      <wp:extent cx="174625" cy="143510"/>
                      <wp:effectExtent l="0" t="0" r="34925" b="66040"/>
                      <wp:wrapNone/>
                      <wp:docPr id="1225573239" name="Oval 1225573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CF3D09" id="Oval 1225573239" o:spid="_x0000_s1026" style="position:absolute;margin-left:-5.65pt;margin-top:-1.2pt;width:13.75pt;height:11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CcBm63gAAAADQ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9BB1" w14:textId="77777777" w:rsidR="00416ED6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3D099B96" w14:textId="77777777" w:rsidR="00416ED6" w:rsidRPr="00FC2539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8B81" w14:textId="5B5BBC95" w:rsidR="00416ED6" w:rsidRPr="006F79EC" w:rsidRDefault="006F79EC" w:rsidP="004C39CA">
            <w:pPr>
              <w:rPr>
                <w:lang w:val="sr-Cyrl-RS"/>
              </w:rPr>
            </w:pPr>
            <w:r>
              <w:rPr>
                <w:lang w:val="sr-Cyrl-RS"/>
              </w:rPr>
              <w:t>7 година</w:t>
            </w:r>
          </w:p>
        </w:tc>
      </w:tr>
    </w:tbl>
    <w:p w14:paraId="46100262" w14:textId="68D484A5" w:rsidR="00416ED6" w:rsidRPr="00FC2539" w:rsidRDefault="00416ED6" w:rsidP="00416ED6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416ED6" w:rsidRPr="00FC2539" w14:paraId="15971161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33C7" w14:textId="07FEE464" w:rsidR="00416ED6" w:rsidRPr="00FC2539" w:rsidRDefault="00416ED6" w:rsidP="004C39CA">
            <w:pPr>
              <w:rPr>
                <w:sz w:val="20"/>
                <w:szCs w:val="20"/>
              </w:rPr>
            </w:pPr>
          </w:p>
          <w:p w14:paraId="5A2752C0" w14:textId="4B6419AD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A86" w14:textId="77777777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</w:p>
          <w:p w14:paraId="27CF3A4D" w14:textId="77777777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AB9" w14:textId="77777777" w:rsidR="00416ED6" w:rsidRPr="00FC2539" w:rsidRDefault="00416ED6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416ED6" w:rsidRPr="00FC2539" w14:paraId="4C4472B3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55E" w14:textId="66F8AF73" w:rsidR="00416ED6" w:rsidRPr="00FC2539" w:rsidRDefault="00400591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15A8BC3" wp14:editId="7464705D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33464</wp:posOffset>
                      </wp:positionV>
                      <wp:extent cx="174625" cy="143510"/>
                      <wp:effectExtent l="0" t="0" r="34925" b="66040"/>
                      <wp:wrapNone/>
                      <wp:docPr id="1001088146" name="Oval 1001088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E23259" id="Oval 1001088146" o:spid="_x0000_s1026" style="position:absolute;margin-left:-5.65pt;margin-top:2.65pt;width:13.75pt;height:11.3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FAuuxvgAAAADA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AAA8" w14:textId="77777777" w:rsidR="00416ED6" w:rsidRDefault="00416ED6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11DAAAE7" w14:textId="77777777" w:rsidR="00416ED6" w:rsidRPr="00FC2539" w:rsidRDefault="00416ED6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86B" w14:textId="614C8D13" w:rsidR="00416ED6" w:rsidRPr="00400591" w:rsidRDefault="00400591" w:rsidP="004C39CA">
            <w:pPr>
              <w:rPr>
                <w:lang w:val="sr-Cyrl-RS"/>
              </w:rPr>
            </w:pPr>
            <w:r w:rsidRPr="00452948">
              <w:rPr>
                <w:sz w:val="20"/>
                <w:szCs w:val="20"/>
                <w:lang w:val="sr-Cyrl-RS"/>
              </w:rPr>
              <w:t>3</w:t>
            </w:r>
            <w:r w:rsidR="001906FE" w:rsidRPr="00452948">
              <w:rPr>
                <w:sz w:val="20"/>
                <w:szCs w:val="20"/>
                <w:lang w:val="sr-Cyrl-RS"/>
              </w:rPr>
              <w:t xml:space="preserve"> завршна дипломска рада</w:t>
            </w:r>
          </w:p>
        </w:tc>
      </w:tr>
      <w:tr w:rsidR="00416ED6" w:rsidRPr="00FC2539" w14:paraId="6CD7781C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0ED9" w14:textId="71EBFC63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8228" w14:textId="0A841B11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4F5" w14:textId="053E5117" w:rsidR="00416ED6" w:rsidRPr="00400591" w:rsidRDefault="00416ED6" w:rsidP="004C39CA">
            <w:pPr>
              <w:rPr>
                <w:sz w:val="20"/>
                <w:szCs w:val="20"/>
                <w:lang w:val="sr-Cyrl-RS"/>
              </w:rPr>
            </w:pPr>
          </w:p>
        </w:tc>
      </w:tr>
      <w:tr w:rsidR="00416ED6" w:rsidRPr="00FC2539" w14:paraId="7FE4F5A3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B15A" w14:textId="324DB279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81D2" w14:textId="77777777" w:rsidR="00416ED6" w:rsidRPr="00FC2539" w:rsidRDefault="00416ED6" w:rsidP="004C39C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AA3" w14:textId="77777777" w:rsidR="00416ED6" w:rsidRPr="00FC2539" w:rsidRDefault="00416ED6" w:rsidP="004C39CA"/>
        </w:tc>
      </w:tr>
      <w:tr w:rsidR="00416ED6" w:rsidRPr="00FC2539" w14:paraId="76488B1E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7A09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5C7F" w14:textId="77777777" w:rsidR="00416ED6" w:rsidRPr="00FC2539" w:rsidRDefault="00416ED6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5AF1" w14:textId="77777777" w:rsidR="00416ED6" w:rsidRPr="00FC2539" w:rsidRDefault="00416ED6" w:rsidP="004C39CA"/>
        </w:tc>
      </w:tr>
      <w:tr w:rsidR="00416ED6" w:rsidRPr="00FC2539" w14:paraId="7F9CA061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E73F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18A4" w14:textId="2FB3A96F" w:rsidR="00416ED6" w:rsidRPr="007B6E89" w:rsidRDefault="00416ED6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F444" w14:textId="77777777" w:rsidR="00416ED6" w:rsidRPr="00FC2539" w:rsidRDefault="00416ED6" w:rsidP="004C39CA"/>
        </w:tc>
      </w:tr>
      <w:tr w:rsidR="00416ED6" w:rsidRPr="00FC2539" w14:paraId="081DE8B1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AB9D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81F9" w14:textId="77777777" w:rsidR="00416ED6" w:rsidRPr="00FC2539" w:rsidRDefault="00416ED6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26C" w14:textId="77777777" w:rsidR="00416ED6" w:rsidRPr="00FC2539" w:rsidRDefault="00416ED6" w:rsidP="004C39CA"/>
        </w:tc>
      </w:tr>
      <w:tr w:rsidR="00416ED6" w:rsidRPr="00FC2539" w14:paraId="253D8C00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80B9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92A6" w14:textId="6FC49310" w:rsidR="00416ED6" w:rsidRPr="007B6E89" w:rsidRDefault="00416ED6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D9A5" w14:textId="77777777" w:rsidR="00416ED6" w:rsidRPr="00FC2539" w:rsidRDefault="00416ED6" w:rsidP="004C39CA"/>
        </w:tc>
      </w:tr>
    </w:tbl>
    <w:p w14:paraId="4530959F" w14:textId="773DB6FF" w:rsidR="00416ED6" w:rsidRPr="00FC2539" w:rsidRDefault="00416ED6" w:rsidP="00416ED6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134"/>
        <w:gridCol w:w="1348"/>
        <w:gridCol w:w="3637"/>
      </w:tblGrid>
      <w:tr w:rsidR="00416ED6" w:rsidRPr="00FC2539" w14:paraId="5BD8D37A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C262" w14:textId="4CC484F8" w:rsidR="00416ED6" w:rsidRPr="00FC2539" w:rsidRDefault="00416ED6" w:rsidP="004C39CA">
            <w:pPr>
              <w:rPr>
                <w:sz w:val="20"/>
                <w:szCs w:val="20"/>
              </w:rPr>
            </w:pPr>
          </w:p>
          <w:p w14:paraId="437630B3" w14:textId="3C3D3A36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09B0" w14:textId="77777777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627B636D" w14:textId="77777777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392B" w14:textId="77777777" w:rsidR="00416ED6" w:rsidRPr="00FC2539" w:rsidRDefault="00416ED6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0808" w14:textId="77777777" w:rsidR="00416ED6" w:rsidRPr="00FC2539" w:rsidRDefault="00416ED6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416ED6" w:rsidRPr="00FC2539" w14:paraId="4E1BDA52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CE7B" w14:textId="5E6D28DA" w:rsidR="00416ED6" w:rsidRPr="00FC2539" w:rsidRDefault="008136E9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379E396" wp14:editId="69A2471F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1905</wp:posOffset>
                      </wp:positionV>
                      <wp:extent cx="174625" cy="143510"/>
                      <wp:effectExtent l="0" t="0" r="34925" b="66040"/>
                      <wp:wrapNone/>
                      <wp:docPr id="1212836835" name="Oval 12128368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675D5F" id="Oval 1212836835" o:spid="_x0000_s1026" style="position:absolute;margin-left:-2.25pt;margin-top:.15pt;width:13.75pt;height:11.3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S2IdVd8AAAAK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1263" w14:textId="77777777" w:rsidR="00416ED6" w:rsidRPr="00FC2539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15B1214E" w14:textId="65368899" w:rsidR="00416ED6" w:rsidRPr="00FC2539" w:rsidRDefault="00416ED6" w:rsidP="004C39CA">
            <w:pPr>
              <w:jc w:val="both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A89A" w14:textId="77777777" w:rsidR="00877511" w:rsidRDefault="00400591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9 радова, </w:t>
            </w:r>
          </w:p>
          <w:p w14:paraId="61A10BFB" w14:textId="77777777" w:rsidR="00877511" w:rsidRDefault="00877511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ИФ</w:t>
            </w:r>
            <w:r w:rsidR="00400591">
              <w:rPr>
                <w:sz w:val="20"/>
                <w:szCs w:val="20"/>
              </w:rPr>
              <w:t xml:space="preserve"> </w:t>
            </w:r>
            <w:r w:rsidR="00400591">
              <w:rPr>
                <w:sz w:val="20"/>
                <w:szCs w:val="20"/>
                <w:lang w:val="sr-Cyrl-RS"/>
              </w:rPr>
              <w:t xml:space="preserve">21,101 </w:t>
            </w:r>
          </w:p>
          <w:p w14:paraId="47576FCC" w14:textId="3B4A399A" w:rsidR="00416ED6" w:rsidRPr="00400591" w:rsidRDefault="00400591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(4 рада први аутор)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C360" w14:textId="278A076F" w:rsidR="00416ED6" w:rsidRPr="00390335" w:rsidRDefault="00400591" w:rsidP="00A94FD3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390335">
              <w:rPr>
                <w:i/>
                <w:iCs/>
                <w:sz w:val="20"/>
                <w:szCs w:val="20"/>
              </w:rPr>
              <w:t>Biomedicines</w:t>
            </w:r>
            <w:r w:rsidRPr="00390335">
              <w:rPr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390335">
              <w:rPr>
                <w:i/>
                <w:iCs/>
                <w:sz w:val="20"/>
                <w:szCs w:val="20"/>
              </w:rPr>
              <w:t>Int J Mol Sci</w:t>
            </w:r>
            <w:r w:rsidRPr="00390335">
              <w:rPr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390335">
              <w:rPr>
                <w:i/>
                <w:iCs/>
                <w:sz w:val="20"/>
                <w:szCs w:val="20"/>
              </w:rPr>
              <w:t>Pain Res Manag</w:t>
            </w:r>
            <w:r w:rsidRPr="00390335">
              <w:rPr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390335">
              <w:rPr>
                <w:i/>
                <w:iCs/>
                <w:sz w:val="20"/>
                <w:szCs w:val="20"/>
              </w:rPr>
              <w:t>Life</w:t>
            </w:r>
            <w:r w:rsidRPr="00390335">
              <w:rPr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="00390335" w:rsidRPr="00390335">
              <w:rPr>
                <w:bCs/>
                <w:i/>
                <w:color w:val="000000"/>
                <w:sz w:val="20"/>
                <w:szCs w:val="20"/>
                <w:lang w:val="sr-Latn-RS"/>
              </w:rPr>
              <w:t>Srp Arh Celok Lek</w:t>
            </w:r>
            <w:r w:rsidRPr="00390335">
              <w:rPr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390335">
              <w:rPr>
                <w:bCs/>
                <w:i/>
                <w:iCs/>
                <w:sz w:val="20"/>
                <w:szCs w:val="20"/>
                <w:lang w:val="sr-Latn-CS"/>
              </w:rPr>
              <w:t>Turk J Med Sci</w:t>
            </w:r>
            <w:r w:rsidRPr="00390335">
              <w:rPr>
                <w:bCs/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390335">
              <w:rPr>
                <w:bCs/>
                <w:i/>
                <w:iCs/>
                <w:sz w:val="20"/>
                <w:szCs w:val="20"/>
                <w:lang w:val="sr-Latn-CS"/>
              </w:rPr>
              <w:t>Acta Clin Croat</w:t>
            </w:r>
          </w:p>
        </w:tc>
      </w:tr>
      <w:tr w:rsidR="00416ED6" w:rsidRPr="00FC2539" w14:paraId="00768E06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4838" w14:textId="0127E685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58B2" w14:textId="77777777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8206" w14:textId="72C331E3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676" w14:textId="77777777" w:rsidR="00416ED6" w:rsidRPr="00FC2539" w:rsidRDefault="00416ED6" w:rsidP="00A94FD3">
            <w:pPr>
              <w:jc w:val="both"/>
              <w:rPr>
                <w:sz w:val="20"/>
                <w:szCs w:val="20"/>
              </w:rPr>
            </w:pPr>
          </w:p>
        </w:tc>
      </w:tr>
      <w:tr w:rsidR="00416ED6" w:rsidRPr="00E460C9" w14:paraId="74A365A4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35A6" w14:textId="4C98249D" w:rsidR="00416ED6" w:rsidRPr="00FC2539" w:rsidRDefault="008136E9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F59798D" wp14:editId="6FCB6DD5">
                      <wp:simplePos x="0" y="0"/>
                      <wp:positionH relativeFrom="column">
                        <wp:posOffset>-28623</wp:posOffset>
                      </wp:positionH>
                      <wp:positionV relativeFrom="paragraph">
                        <wp:posOffset>22788</wp:posOffset>
                      </wp:positionV>
                      <wp:extent cx="174625" cy="143510"/>
                      <wp:effectExtent l="0" t="0" r="34925" b="66040"/>
                      <wp:wrapNone/>
                      <wp:docPr id="992290502" name="Oval 992290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77A87D" id="Oval 992290502" o:spid="_x0000_s1026" style="position:absolute;margin-left:-2.25pt;margin-top:1.8pt;width:13.75pt;height:11.3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KBIxk3gAAAACw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13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75C" w14:textId="77777777" w:rsidR="00416ED6" w:rsidRPr="00FC2539" w:rsidRDefault="00416ED6" w:rsidP="004C39CA">
            <w:pPr>
              <w:jc w:val="both"/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2280" w14:textId="754BFF38" w:rsidR="00416ED6" w:rsidRPr="00400591" w:rsidRDefault="00400591" w:rsidP="00390335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22 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48FE" w14:textId="7E96ED77" w:rsidR="00400591" w:rsidRPr="00A238B7" w:rsidRDefault="00F1467B" w:rsidP="00A94FD3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-</w:t>
            </w:r>
            <w:r w:rsidR="00400591" w:rsidRPr="00F1467B">
              <w:rPr>
                <w:i/>
                <w:sz w:val="20"/>
                <w:szCs w:val="20"/>
              </w:rPr>
              <w:t>The European Anaesthesiology C</w:t>
            </w:r>
            <w:r w:rsidRPr="00F1467B">
              <w:rPr>
                <w:i/>
                <w:sz w:val="20"/>
                <w:szCs w:val="20"/>
              </w:rPr>
              <w:t>ongress 2025, Lisbon, Portugal</w:t>
            </w:r>
            <w:r w:rsidR="00A238B7">
              <w:rPr>
                <w:i/>
                <w:sz w:val="20"/>
                <w:szCs w:val="20"/>
                <w:lang w:val="sr-Cyrl-RS"/>
              </w:rPr>
              <w:t>.</w:t>
            </w:r>
          </w:p>
          <w:p w14:paraId="099045F8" w14:textId="1ED4A723" w:rsidR="00856990" w:rsidRPr="003074DD" w:rsidRDefault="00856990" w:rsidP="00A94FD3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bCs/>
                <w:sz w:val="20"/>
                <w:szCs w:val="20"/>
                <w:lang w:val="sr-Cyrl-RS"/>
              </w:rPr>
              <w:t>-</w:t>
            </w:r>
            <w:r w:rsidRPr="00856990">
              <w:rPr>
                <w:bCs/>
                <w:i/>
                <w:sz w:val="20"/>
                <w:szCs w:val="20"/>
                <w:lang w:val="sr-Latn-RS"/>
              </w:rPr>
              <w:t>The European Anaesthesiology Congress 2024, Munich, Germany</w:t>
            </w:r>
            <w:r w:rsidR="003074DD">
              <w:rPr>
                <w:bCs/>
                <w:i/>
                <w:sz w:val="20"/>
                <w:szCs w:val="20"/>
                <w:lang w:val="sr-Cyrl-RS"/>
              </w:rPr>
              <w:t>.</w:t>
            </w:r>
          </w:p>
          <w:p w14:paraId="7E66E886" w14:textId="3A1E936B" w:rsidR="00400591" w:rsidRPr="00F1467B" w:rsidRDefault="00400591" w:rsidP="00A94FD3">
            <w:pPr>
              <w:jc w:val="both"/>
              <w:rPr>
                <w:sz w:val="20"/>
                <w:szCs w:val="20"/>
                <w:lang w:val="sr-Cyrl-RS"/>
              </w:rPr>
            </w:pPr>
            <w:r w:rsidRPr="00F1467B">
              <w:rPr>
                <w:sz w:val="20"/>
                <w:szCs w:val="20"/>
                <w:lang w:val="sr-Cyrl-RS"/>
              </w:rPr>
              <w:t>- Англо-српских дана анест</w:t>
            </w:r>
            <w:r w:rsidR="00856990">
              <w:rPr>
                <w:sz w:val="20"/>
                <w:szCs w:val="20"/>
                <w:lang w:val="sr-Cyrl-RS"/>
              </w:rPr>
              <w:t>езије, Београд, септембар, 2024</w:t>
            </w:r>
            <w:r w:rsidR="003074DD">
              <w:rPr>
                <w:sz w:val="20"/>
                <w:szCs w:val="20"/>
                <w:lang w:val="sr-Cyrl-RS"/>
              </w:rPr>
              <w:t>.</w:t>
            </w:r>
          </w:p>
          <w:p w14:paraId="60714650" w14:textId="031B2556" w:rsidR="00416ED6" w:rsidRPr="00F1467B" w:rsidRDefault="00416ED6" w:rsidP="00A94FD3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416ED6" w:rsidRPr="00CE1629" w14:paraId="38D32D8B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4B13" w14:textId="5AD743CE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F38B" w14:textId="04A92E0E" w:rsidR="00416ED6" w:rsidRPr="00FC2539" w:rsidRDefault="00416ED6" w:rsidP="004C39CA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6ADED497" w14:textId="77777777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E6F" w14:textId="286C3919" w:rsidR="00416ED6" w:rsidRPr="00400591" w:rsidRDefault="00416ED6" w:rsidP="004C39CA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E940" w14:textId="1DD40F71" w:rsidR="00416ED6" w:rsidRPr="00856990" w:rsidRDefault="00416ED6" w:rsidP="00856990">
            <w:pPr>
              <w:rPr>
                <w:sz w:val="20"/>
                <w:szCs w:val="20"/>
                <w:lang w:val="sr-Cyrl-RS"/>
              </w:rPr>
            </w:pPr>
          </w:p>
        </w:tc>
      </w:tr>
      <w:tr w:rsidR="00416ED6" w:rsidRPr="00E460C9" w14:paraId="52CAD178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0504" w14:textId="49EBFEC0" w:rsidR="00416ED6" w:rsidRPr="00FC2539" w:rsidRDefault="008136E9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AC4DF1E" wp14:editId="17988BEE">
                      <wp:simplePos x="0" y="0"/>
                      <wp:positionH relativeFrom="column">
                        <wp:posOffset>-23770</wp:posOffset>
                      </wp:positionH>
                      <wp:positionV relativeFrom="paragraph">
                        <wp:posOffset>10016</wp:posOffset>
                      </wp:positionV>
                      <wp:extent cx="174625" cy="143510"/>
                      <wp:effectExtent l="0" t="0" r="34925" b="66040"/>
                      <wp:wrapNone/>
                      <wp:docPr id="1314765143" name="Oval 1314765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DFD8E4" id="Oval 1314765143" o:spid="_x0000_s1026" style="position:absolute;margin-left:-1.85pt;margin-top:.8pt;width:13.75pt;height:11.3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DwjhIj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23ED" w14:textId="77777777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ACA" w14:textId="0ED15BF7" w:rsidR="00416ED6" w:rsidRPr="00C017BB" w:rsidRDefault="00105561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10 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7DA" w14:textId="6324B090" w:rsidR="00DD2721" w:rsidRPr="00EE3032" w:rsidRDefault="00105561" w:rsidP="00373CEC">
            <w:pPr>
              <w:rPr>
                <w:b/>
                <w:bCs/>
                <w:iCs/>
                <w:sz w:val="20"/>
                <w:szCs w:val="20"/>
                <w:lang w:val="sr-Cyrl-RS"/>
              </w:rPr>
            </w:pPr>
            <w:r w:rsidRPr="009714E5">
              <w:rPr>
                <w:b/>
                <w:bCs/>
                <w:iCs/>
                <w:sz w:val="20"/>
                <w:szCs w:val="20"/>
                <w:lang w:val="sl-SI"/>
              </w:rPr>
              <w:t>Поглавља у уџбеницима и практикумима</w:t>
            </w:r>
          </w:p>
          <w:p w14:paraId="39BFD9E5" w14:textId="77777777" w:rsidR="00131D85" w:rsidRPr="00147207" w:rsidRDefault="00131D85" w:rsidP="00756D53">
            <w:pPr>
              <w:numPr>
                <w:ilvl w:val="0"/>
                <w:numId w:val="31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 xml:space="preserve">Анестезиологија </w:t>
            </w:r>
            <w:r>
              <w:rPr>
                <w:bCs/>
                <w:sz w:val="20"/>
                <w:szCs w:val="20"/>
                <w:lang w:val="sr-Cyrl-RS"/>
              </w:rPr>
              <w:t>(т</w:t>
            </w:r>
            <w:r w:rsidRPr="00D114C4">
              <w:rPr>
                <w:bCs/>
                <w:sz w:val="20"/>
                <w:szCs w:val="20"/>
                <w:lang w:val="sr-Latn-RS"/>
              </w:rPr>
              <w:t>еоријске и практичне о</w:t>
            </w:r>
            <w:r>
              <w:rPr>
                <w:bCs/>
                <w:sz w:val="20"/>
                <w:szCs w:val="20"/>
                <w:lang w:val="sr-Latn-RS"/>
              </w:rPr>
              <w:t>снове савремене клиничке праксе</w:t>
            </w:r>
            <w:r>
              <w:rPr>
                <w:bCs/>
                <w:sz w:val="20"/>
                <w:szCs w:val="20"/>
                <w:lang w:val="sr-Cyrl-RS"/>
              </w:rPr>
              <w:t>)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Cs/>
                <w:sz w:val="20"/>
                <w:szCs w:val="20"/>
                <w:lang w:val="sr-Latn-RS"/>
              </w:rPr>
              <w:t xml:space="preserve"> Факултет медицинских наука Универзитета у Крагујевцу, Графостил, Крагујевац 2023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</w:p>
          <w:p w14:paraId="257618F4" w14:textId="5ACEB4F1" w:rsidR="00DD2721" w:rsidRPr="00DD2721" w:rsidRDefault="00DD2721" w:rsidP="00756D53">
            <w:pPr>
              <w:pStyle w:val="ListParagraph"/>
              <w:numPr>
                <w:ilvl w:val="0"/>
                <w:numId w:val="31"/>
              </w:numPr>
              <w:spacing w:line="240" w:lineRule="auto"/>
              <w:rPr>
                <w:sz w:val="20"/>
                <w:szCs w:val="20"/>
                <w:lang w:val="sr-Latn-CS"/>
              </w:rPr>
            </w:pPr>
            <w:r w:rsidRPr="00DD2721">
              <w:rPr>
                <w:sz w:val="20"/>
                <w:szCs w:val="20"/>
                <w:lang w:val="sr-Latn-CS"/>
              </w:rPr>
              <w:t xml:space="preserve">Хирургија </w:t>
            </w:r>
            <w:r w:rsidR="003E491D">
              <w:rPr>
                <w:sz w:val="20"/>
                <w:szCs w:val="20"/>
                <w:lang w:val="sr-Latn-CS"/>
              </w:rPr>
              <w:t>јетре са оперативним техникама</w:t>
            </w:r>
            <w:r w:rsidR="00084753">
              <w:rPr>
                <w:sz w:val="20"/>
                <w:szCs w:val="20"/>
                <w:lang w:val="sr-Cyrl-RS"/>
              </w:rPr>
              <w:t>, Медицински факултет Универзитета у Београду, Академска мисао, Београд, 2023.</w:t>
            </w:r>
          </w:p>
          <w:p w14:paraId="10D5A611" w14:textId="77777777" w:rsidR="003E491D" w:rsidRPr="003E491D" w:rsidRDefault="003E491D" w:rsidP="00756D53">
            <w:pPr>
              <w:pStyle w:val="ListParagraph"/>
              <w:numPr>
                <w:ilvl w:val="0"/>
                <w:numId w:val="31"/>
              </w:numPr>
              <w:spacing w:line="240" w:lineRule="auto"/>
              <w:rPr>
                <w:sz w:val="20"/>
                <w:szCs w:val="20"/>
                <w:lang w:val="sr-Latn-CS"/>
              </w:rPr>
            </w:pPr>
            <w:r w:rsidRPr="00D114C4">
              <w:rPr>
                <w:sz w:val="20"/>
                <w:szCs w:val="20"/>
                <w:lang w:val="sr-Latn-RS"/>
              </w:rPr>
              <w:t xml:space="preserve">Хирургија са анестезиологијом, Медицински факултет Универзитета у Београду, </w:t>
            </w:r>
            <w:r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2023</w:t>
            </w:r>
            <w:r>
              <w:rPr>
                <w:sz w:val="20"/>
                <w:szCs w:val="20"/>
                <w:lang w:val="sr-Latn-RS"/>
              </w:rPr>
              <w:t>.</w:t>
            </w:r>
          </w:p>
          <w:p w14:paraId="4DB959FC" w14:textId="5CE9DCA0" w:rsidR="00DD2721" w:rsidRPr="003E491D" w:rsidRDefault="003E491D" w:rsidP="00756D53">
            <w:pPr>
              <w:numPr>
                <w:ilvl w:val="0"/>
                <w:numId w:val="31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Периоперативна медицина 2, Академија медицинских наука Српског лекарског друштва, Београд  2021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  <w:r w:rsidR="00DD2721" w:rsidRPr="003E491D">
              <w:rPr>
                <w:sz w:val="20"/>
                <w:szCs w:val="20"/>
                <w:lang w:val="sr-Latn-CS"/>
              </w:rPr>
              <w:t xml:space="preserve"> </w:t>
            </w:r>
          </w:p>
          <w:p w14:paraId="6E33DE81" w14:textId="77777777" w:rsidR="003E491D" w:rsidRDefault="003E491D" w:rsidP="00756D53">
            <w:pPr>
              <w:numPr>
                <w:ilvl w:val="0"/>
                <w:numId w:val="31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Практичне процедуре у клиничкој медицини, Медицински факултет Универзитета у Београду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</w:t>
            </w:r>
            <w:r>
              <w:rPr>
                <w:sz w:val="20"/>
                <w:szCs w:val="20"/>
                <w:lang w:val="sr-Latn-RS"/>
              </w:rPr>
              <w:t>1.</w:t>
            </w:r>
          </w:p>
          <w:p w14:paraId="2D5D03B6" w14:textId="77777777" w:rsidR="00416ED6" w:rsidRPr="00877511" w:rsidRDefault="003E491D" w:rsidP="00756D53">
            <w:pPr>
              <w:numPr>
                <w:ilvl w:val="0"/>
                <w:numId w:val="31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>Периоперативна медицина 1,  Медицински факултет Универзитета у Београду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ЦИБИД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 2020</w:t>
            </w:r>
            <w:r>
              <w:rPr>
                <w:sz w:val="20"/>
                <w:szCs w:val="20"/>
                <w:lang w:val="sr-Latn-RS"/>
              </w:rPr>
              <w:t>.</w:t>
            </w:r>
          </w:p>
          <w:p w14:paraId="6EF15C79" w14:textId="77777777" w:rsidR="00877511" w:rsidRDefault="00877511" w:rsidP="00877511">
            <w:pPr>
              <w:jc w:val="both"/>
              <w:rPr>
                <w:sz w:val="20"/>
                <w:szCs w:val="20"/>
                <w:lang w:val="sr-Cyrl-RS"/>
              </w:rPr>
            </w:pPr>
          </w:p>
          <w:p w14:paraId="7C2FD9FE" w14:textId="7478273C" w:rsidR="00877511" w:rsidRPr="003E491D" w:rsidRDefault="00877511" w:rsidP="00877511">
            <w:pPr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416ED6" w:rsidRPr="00FC2539" w14:paraId="2DD427EC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CD86" w14:textId="3EEBE180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60D8" w14:textId="3F785A80" w:rsidR="00416ED6" w:rsidRPr="007B6E89" w:rsidRDefault="00416ED6" w:rsidP="007B6E89">
            <w:pPr>
              <w:tabs>
                <w:tab w:val="left" w:pos="-72"/>
              </w:tabs>
              <w:jc w:val="both"/>
              <w:rPr>
                <w:rFonts w:eastAsia="Calibri"/>
                <w:i/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DC7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6ED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273BDC46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4BF2" w14:textId="7518C013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5A21" w14:textId="77777777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8E50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33B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2064852F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3D6D" w14:textId="69CCD349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0B95" w14:textId="78631E52" w:rsidR="00416ED6" w:rsidRPr="007B6E89" w:rsidRDefault="00416ED6" w:rsidP="007B6E89">
            <w:pPr>
              <w:tabs>
                <w:tab w:val="left" w:pos="-2160"/>
              </w:tabs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буде најмање у два рада први аутор или носилац рада.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0421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5E3F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33B11A8B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1DF0" w14:textId="47831B8A" w:rsidR="00416ED6" w:rsidRPr="00FC2539" w:rsidRDefault="008136E9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C8F5AD8" wp14:editId="0662E663">
                      <wp:simplePos x="0" y="0"/>
                      <wp:positionH relativeFrom="column">
                        <wp:posOffset>-2744</wp:posOffset>
                      </wp:positionH>
                      <wp:positionV relativeFrom="paragraph">
                        <wp:posOffset>16713</wp:posOffset>
                      </wp:positionV>
                      <wp:extent cx="174625" cy="143510"/>
                      <wp:effectExtent l="0" t="0" r="34925" b="66040"/>
                      <wp:wrapNone/>
                      <wp:docPr id="2066798330" name="Oval 2066798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26E15A" id="Oval 2066798330" o:spid="_x0000_s1026" style="position:absolute;margin-left:-.2pt;margin-top:1.3pt;width:13.75pt;height:11.3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AwFmzt3gAAAAo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4D10" w14:textId="373103EE" w:rsidR="00416ED6" w:rsidRDefault="00416ED6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15E44697" w14:textId="77777777" w:rsidR="00416ED6" w:rsidRPr="00FC2539" w:rsidRDefault="00416ED6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7174D848" w14:textId="77777777" w:rsidR="00416ED6" w:rsidRPr="00FC2539" w:rsidRDefault="00416ED6" w:rsidP="004C39CA">
            <w:pPr>
              <w:jc w:val="both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3E9" w14:textId="75B43E66" w:rsidR="00EE3032" w:rsidRDefault="002A71F2" w:rsidP="00EE303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19 </w:t>
            </w:r>
            <w:r w:rsidR="00E05177">
              <w:rPr>
                <w:sz w:val="20"/>
                <w:szCs w:val="20"/>
                <w:lang w:val="sr-Cyrl-RS"/>
              </w:rPr>
              <w:t>хетеро</w:t>
            </w:r>
            <w:r w:rsidR="00EE3032">
              <w:rPr>
                <w:sz w:val="20"/>
                <w:szCs w:val="20"/>
                <w:lang w:val="sr-Cyrl-RS"/>
              </w:rPr>
              <w:t xml:space="preserve">цитата </w:t>
            </w:r>
          </w:p>
          <w:p w14:paraId="2A9A42A9" w14:textId="7C24AEAC" w:rsidR="00416ED6" w:rsidRPr="002A71F2" w:rsidRDefault="002A71F2" w:rsidP="00EE303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Х индекс 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14A6" w14:textId="748AA331" w:rsidR="00416ED6" w:rsidRPr="00FC2539" w:rsidRDefault="002A71F2" w:rsidP="004C39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 xml:space="preserve">Избор: </w:t>
            </w:r>
            <w:r w:rsidRPr="00EE3032">
              <w:rPr>
                <w:i/>
                <w:sz w:val="20"/>
                <w:szCs w:val="20"/>
              </w:rPr>
              <w:t>SCOPUS</w:t>
            </w:r>
          </w:p>
        </w:tc>
      </w:tr>
      <w:tr w:rsidR="00416ED6" w:rsidRPr="00FC2539" w14:paraId="046576CE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121A" w14:textId="2F3EC6DE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2D7D" w14:textId="5FC7457B" w:rsidR="00416ED6" w:rsidRPr="00FC2539" w:rsidRDefault="00416ED6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D72C" w14:textId="77777777" w:rsidR="00416ED6" w:rsidRPr="00FC2539" w:rsidRDefault="00416ED6" w:rsidP="004C39CA">
            <w:pPr>
              <w:rPr>
                <w:rFonts w:eastAsia="Calibri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6C2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73756C56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6466" w14:textId="1058FB88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734C" w14:textId="08060CB6" w:rsidR="00416ED6" w:rsidRPr="00FC2539" w:rsidRDefault="00416ED6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713" w14:textId="77777777" w:rsidR="00416ED6" w:rsidRPr="00FC2539" w:rsidRDefault="00416ED6" w:rsidP="004C39CA">
            <w:pPr>
              <w:rPr>
                <w:rFonts w:eastAsia="Calibri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CEC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7F62663D" w14:textId="77777777" w:rsidTr="003E491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20F1" w14:textId="44DDFF5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A793" w14:textId="4E6BBD39" w:rsidR="00416ED6" w:rsidRPr="00FC2539" w:rsidRDefault="00416ED6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8D24" w14:textId="77777777" w:rsidR="00416ED6" w:rsidRPr="00FC2539" w:rsidRDefault="00416ED6" w:rsidP="004C39CA">
            <w:pPr>
              <w:rPr>
                <w:rFonts w:eastAsia="Calibri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76A5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</w:tbl>
    <w:p w14:paraId="7CF92B3E" w14:textId="45F9470E" w:rsidR="00416ED6" w:rsidRDefault="00416ED6" w:rsidP="00416ED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DFCD7BD" w14:textId="3ECF885A" w:rsidR="00416ED6" w:rsidRDefault="00416ED6" w:rsidP="00416ED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67ED755A" w14:textId="47A92D90" w:rsidR="00416ED6" w:rsidRPr="00FC2539" w:rsidRDefault="00416ED6" w:rsidP="00416ED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416ED6" w:rsidRPr="00FC2539" w14:paraId="7C9F5C39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FC1A" w14:textId="08C703CD" w:rsidR="00416ED6" w:rsidRPr="00FC2539" w:rsidRDefault="00FD3E62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E7AA9D0" wp14:editId="55E982A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288925</wp:posOffset>
                      </wp:positionV>
                      <wp:extent cx="174625" cy="143510"/>
                      <wp:effectExtent l="0" t="0" r="34925" b="66040"/>
                      <wp:wrapNone/>
                      <wp:docPr id="836842915" name="Oval 8368429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40422B" id="Oval 836842915" o:spid="_x0000_s1026" style="position:absolute;margin-left:-3.6pt;margin-top:22.75pt;width:13.75pt;height:11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AWduPo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3555" w14:textId="77777777" w:rsidR="00416ED6" w:rsidRPr="00FC2539" w:rsidRDefault="00416ED6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7CE1C715" w14:textId="77777777" w:rsidR="00416ED6" w:rsidRPr="00FC2539" w:rsidRDefault="00416ED6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416ED6" w:rsidRPr="00E460C9" w14:paraId="0D1189F1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F09E" w14:textId="74EB7A7D" w:rsidR="00416ED6" w:rsidRPr="00FC2539" w:rsidRDefault="00416ED6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 xml:space="preserve">1. </w:t>
            </w:r>
            <w:r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A541" w14:textId="2B6A7905" w:rsidR="00416ED6" w:rsidRPr="006B7514" w:rsidRDefault="00416ED6" w:rsidP="004C39CA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 w:rsidRPr="006B7514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46088FDF" w14:textId="2EB18511" w:rsidR="00416ED6" w:rsidRPr="00FC2539" w:rsidRDefault="00FD3E62" w:rsidP="004C39CA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7B1DBC7" wp14:editId="33955FB8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-6985</wp:posOffset>
                      </wp:positionV>
                      <wp:extent cx="174625" cy="143510"/>
                      <wp:effectExtent l="0" t="0" r="34925" b="66040"/>
                      <wp:wrapNone/>
                      <wp:docPr id="248655482" name="Oval 248655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FB96BC" id="Oval 248655482" o:spid="_x0000_s1026" style="position:absolute;margin-left:-3.15pt;margin-top:-.55pt;width:13.75pt;height:11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l1dsZ98AAAAM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51842F02" w14:textId="23809D28" w:rsidR="00416ED6" w:rsidRPr="006B7514" w:rsidRDefault="00A52152" w:rsidP="004C39CA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71BCE37" wp14:editId="5BA4671D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-1270</wp:posOffset>
                      </wp:positionV>
                      <wp:extent cx="174625" cy="143510"/>
                      <wp:effectExtent l="0" t="0" r="34925" b="66040"/>
                      <wp:wrapNone/>
                      <wp:docPr id="2133318305" name="Oval 2133318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30921E" id="Oval 2133318305" o:spid="_x0000_s1026" style="position:absolute;margin-left:-3.75pt;margin-top:-.1pt;width:13.75pt;height:11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416ED6" w:rsidRPr="006B7514">
              <w:rPr>
                <w:sz w:val="20"/>
                <w:szCs w:val="20"/>
                <w:lang w:val="sr-Cyrl-CS"/>
              </w:rPr>
              <w:t>.</w:t>
            </w:r>
          </w:p>
          <w:p w14:paraId="570C4720" w14:textId="1819C81F" w:rsidR="00416ED6" w:rsidRPr="00FC2539" w:rsidRDefault="00A52152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A883EF0" wp14:editId="4A098A09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-6985</wp:posOffset>
                      </wp:positionV>
                      <wp:extent cx="174625" cy="143510"/>
                      <wp:effectExtent l="0" t="0" r="34925" b="66040"/>
                      <wp:wrapNone/>
                      <wp:docPr id="917504839" name="Oval 9175048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40A134" id="Oval 917504839" o:spid="_x0000_s1026" style="position:absolute;margin-left:-3.95pt;margin-top:-.55pt;width:13.75pt;height:11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NnXiV/gAAAADA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416ED6" w:rsidRPr="00E460C9" w14:paraId="3638B0E0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AAEE" w14:textId="0472F899" w:rsidR="00416ED6" w:rsidRPr="00FC2539" w:rsidRDefault="00A52152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3B93E50" wp14:editId="0D3E9190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-10795</wp:posOffset>
                      </wp:positionV>
                      <wp:extent cx="174625" cy="143510"/>
                      <wp:effectExtent l="0" t="0" r="34925" b="66040"/>
                      <wp:wrapNone/>
                      <wp:docPr id="285139708" name="Oval 285139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9E6027" id="Oval 285139708" o:spid="_x0000_s1026" style="position:absolute;margin-left:-4.75pt;margin-top:-.85pt;width:13.75pt;height:11.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5822" w14:textId="331B055E" w:rsidR="00416ED6" w:rsidRPr="006B7514" w:rsidRDefault="00A52152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4E65996" wp14:editId="41B6AE93">
                      <wp:simplePos x="0" y="0"/>
                      <wp:positionH relativeFrom="column">
                        <wp:posOffset>-61204</wp:posOffset>
                      </wp:positionH>
                      <wp:positionV relativeFrom="paragraph">
                        <wp:posOffset>-3517</wp:posOffset>
                      </wp:positionV>
                      <wp:extent cx="174625" cy="143510"/>
                      <wp:effectExtent l="0" t="0" r="34925" b="66040"/>
                      <wp:wrapNone/>
                      <wp:docPr id="1261651352" name="Oval 1261651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760171" id="Oval 1261651352" o:spid="_x0000_s1026" style="position:absolute;margin-left:-4.8pt;margin-top:-.3pt;width:13.75pt;height:11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BrznXN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>1. З</w:t>
            </w:r>
            <w:r w:rsidR="00416ED6"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="00416ED6"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>.</w:t>
            </w:r>
            <w:r w:rsidR="00416ED6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5ED0EAF0" w14:textId="616760CA" w:rsidR="00416ED6" w:rsidRPr="006B7514" w:rsidRDefault="00416ED6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0FD1EA2F" w14:textId="24FA925E" w:rsidR="00416ED6" w:rsidRPr="006B7514" w:rsidRDefault="00416ED6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0311BD42" w14:textId="76A9E061" w:rsidR="00416ED6" w:rsidRPr="006B7514" w:rsidRDefault="00416ED6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5A963895" w14:textId="1650AD55" w:rsidR="00416ED6" w:rsidRPr="006B7514" w:rsidRDefault="00416ED6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5005A165" w14:textId="30165126" w:rsidR="00416ED6" w:rsidRPr="006B7514" w:rsidRDefault="00E42D4F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8883DA9" wp14:editId="2041E086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-12700</wp:posOffset>
                      </wp:positionV>
                      <wp:extent cx="174625" cy="143510"/>
                      <wp:effectExtent l="0" t="0" r="34925" b="66040"/>
                      <wp:wrapNone/>
                      <wp:docPr id="133254269" name="Oval 133254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A77266" id="Oval 133254269" o:spid="_x0000_s1026" style="position:absolute;margin-left:-3.9pt;margin-top:-1pt;width:13.75pt;height:11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LrrWRvgAAAADA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="00416ED6" w:rsidRPr="006B7514">
              <w:rPr>
                <w:sz w:val="20"/>
                <w:szCs w:val="20"/>
                <w:lang w:val="sr-Cyrl-CS"/>
              </w:rPr>
              <w:t>или</w: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="00416ED6"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416ED6"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="00416ED6" w:rsidRPr="006B7514">
              <w:rPr>
                <w:sz w:val="20"/>
                <w:szCs w:val="20"/>
                <w:lang w:val="sr-Cyrl-CS"/>
              </w:rPr>
              <w:t>или</w:t>
            </w:r>
            <w:r w:rsidR="00416ED6"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  <w:p w14:paraId="030D7470" w14:textId="77777777" w:rsidR="00416ED6" w:rsidRPr="006B7514" w:rsidRDefault="00416ED6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416ED6" w:rsidRPr="00E460C9" w14:paraId="2ED0B0BF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4018" w14:textId="18F144A2" w:rsidR="00416ED6" w:rsidRPr="006B7514" w:rsidRDefault="00A52152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779F424" wp14:editId="5FDDF102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-635</wp:posOffset>
                      </wp:positionV>
                      <wp:extent cx="174625" cy="143510"/>
                      <wp:effectExtent l="0" t="0" r="34925" b="66040"/>
                      <wp:wrapNone/>
                      <wp:docPr id="1383030726" name="Oval 13830307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E8E6BD" id="Oval 1383030726" o:spid="_x0000_s1026" style="position:absolute;margin-left:-3.55pt;margin-top:-.05pt;width:13.75pt;height:11.3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6B7514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1735A479" w14:textId="77777777" w:rsidR="00416ED6" w:rsidRPr="00FC2539" w:rsidRDefault="00416ED6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81EE" w14:textId="77777777" w:rsidR="00416ED6" w:rsidRPr="006B7514" w:rsidRDefault="00416ED6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3BCC8EB5" w14:textId="41E0DD69" w:rsidR="00416ED6" w:rsidRPr="006B7514" w:rsidRDefault="00416ED6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доцента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318B8A59" w14:textId="6A9AE008" w:rsidR="00416ED6" w:rsidRPr="006B7514" w:rsidRDefault="00E42D4F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80EBE8D" wp14:editId="52917968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5080</wp:posOffset>
                      </wp:positionV>
                      <wp:extent cx="174625" cy="143510"/>
                      <wp:effectExtent l="0" t="0" r="34925" b="66040"/>
                      <wp:wrapNone/>
                      <wp:docPr id="662944208" name="Oval 662944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247E57" id="Oval 662944208" o:spid="_x0000_s1026" style="position:absolute;margin-left:-4.25pt;margin-top:.4pt;width:13.75pt;height:11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FwC5Q3gAAAACg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514754F1" w14:textId="603D5050" w:rsidR="00416ED6" w:rsidRPr="006B7514" w:rsidRDefault="00416ED6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38928EDF" w14:textId="2C484DD0" w:rsidR="00416ED6" w:rsidRPr="006B7514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697FDB5F" w14:textId="6073BFDA" w:rsidR="00416ED6" w:rsidRPr="006B7514" w:rsidRDefault="00A52152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96BB04" wp14:editId="5393FE23">
                      <wp:simplePos x="0" y="0"/>
                      <wp:positionH relativeFrom="column">
                        <wp:posOffset>-34827</wp:posOffset>
                      </wp:positionH>
                      <wp:positionV relativeFrom="paragraph">
                        <wp:posOffset>5910</wp:posOffset>
                      </wp:positionV>
                      <wp:extent cx="174625" cy="143510"/>
                      <wp:effectExtent l="0" t="0" r="34925" b="66040"/>
                      <wp:wrapNone/>
                      <wp:docPr id="1298754705" name="Oval 12987547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5A29DE" id="Oval 1298754705" o:spid="_x0000_s1026" style="position:absolute;margin-left:-2.75pt;margin-top:.45pt;width:13.75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Tbg3/t8AAAAK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 </w: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="00416ED6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земљи. </w:t>
            </w:r>
          </w:p>
          <w:p w14:paraId="690FCDF6" w14:textId="22B766DE" w:rsidR="00416ED6" w:rsidRPr="006B7514" w:rsidRDefault="00416ED6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</w:t>
            </w:r>
          </w:p>
          <w:p w14:paraId="1E5D3946" w14:textId="0E9919C3" w:rsidR="00416ED6" w:rsidRPr="006B7514" w:rsidRDefault="00416ED6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796B0346" w14:textId="25B85DCC" w:rsidR="00416ED6" w:rsidRPr="006B7514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19699443" w14:textId="77777777" w:rsidR="00416ED6" w:rsidRPr="006B7514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02697D2D" w14:textId="77777777" w:rsidR="00416ED6" w:rsidRPr="006B7514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 Предавање по позиву.</w:t>
            </w:r>
          </w:p>
          <w:p w14:paraId="23F3C89E" w14:textId="77777777" w:rsidR="00416ED6" w:rsidRPr="006B7514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5A6421C0" w14:textId="77777777" w:rsidR="00416ED6" w:rsidRPr="006B7514" w:rsidRDefault="00416ED6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4E6FB71D" w14:textId="77777777" w:rsidR="00416ED6" w:rsidRPr="00FC2539" w:rsidRDefault="00416ED6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171967BB" w14:textId="77777777" w:rsidR="00416ED6" w:rsidRPr="006B7514" w:rsidRDefault="00416ED6" w:rsidP="00416ED6">
      <w:pPr>
        <w:rPr>
          <w:b/>
          <w:sz w:val="20"/>
          <w:szCs w:val="20"/>
          <w:lang w:val="sr-Cyrl-CS"/>
        </w:rPr>
      </w:pPr>
    </w:p>
    <w:p w14:paraId="44AD2A54" w14:textId="77777777" w:rsidR="00416ED6" w:rsidRPr="004A1513" w:rsidRDefault="00416ED6" w:rsidP="00416ED6">
      <w:pPr>
        <w:rPr>
          <w:i/>
          <w:sz w:val="20"/>
          <w:szCs w:val="20"/>
          <w:lang w:val="sr-Cyrl-CS"/>
        </w:rPr>
      </w:pPr>
      <w:r w:rsidRPr="006B7514">
        <w:rPr>
          <w:b/>
          <w:sz w:val="20"/>
          <w:szCs w:val="20"/>
          <w:lang w:val="sr-Cyrl-CS"/>
        </w:rPr>
        <w:t xml:space="preserve">*Напомена: </w:t>
      </w:r>
      <w:r w:rsidRPr="006B7514">
        <w:rPr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7E5FEF1F" w14:textId="77777777" w:rsidR="00342610" w:rsidRPr="004A1513" w:rsidRDefault="00342610" w:rsidP="00416ED6">
      <w:pPr>
        <w:rPr>
          <w:i/>
          <w:sz w:val="20"/>
          <w:szCs w:val="20"/>
          <w:lang w:val="sr-Cyrl-CS"/>
        </w:rPr>
      </w:pPr>
    </w:p>
    <w:p w14:paraId="026813D0" w14:textId="77777777" w:rsidR="00342610" w:rsidRPr="004A1513" w:rsidRDefault="00342610" w:rsidP="00342610">
      <w:pPr>
        <w:rPr>
          <w:b/>
          <w:iCs/>
          <w:snapToGrid w:val="0"/>
          <w:sz w:val="20"/>
          <w:szCs w:val="20"/>
          <w:lang w:val="sr-Cyrl-CS"/>
        </w:rPr>
      </w:pPr>
      <w:r w:rsidRPr="004A1513">
        <w:rPr>
          <w:b/>
          <w:iCs/>
          <w:snapToGrid w:val="0"/>
          <w:sz w:val="20"/>
          <w:szCs w:val="20"/>
          <w:lang w:val="sr-Cyrl-CS"/>
        </w:rPr>
        <w:t>Маја Стојановић, изборни услови за избор у звање доцента</w:t>
      </w:r>
    </w:p>
    <w:p w14:paraId="6DCCD09A" w14:textId="77777777" w:rsidR="00342610" w:rsidRPr="004A1513" w:rsidRDefault="00342610" w:rsidP="00342610">
      <w:pPr>
        <w:rPr>
          <w:b/>
          <w:iCs/>
          <w:snapToGrid w:val="0"/>
          <w:sz w:val="20"/>
          <w:szCs w:val="20"/>
          <w:lang w:val="sr-Cyrl-CS"/>
        </w:rPr>
      </w:pPr>
    </w:p>
    <w:p w14:paraId="656B8D12" w14:textId="72C83ECA" w:rsidR="00342610" w:rsidRPr="00450E27" w:rsidRDefault="00450E27" w:rsidP="00450E27">
      <w:pPr>
        <w:ind w:firstLine="720"/>
        <w:rPr>
          <w:b/>
          <w:iCs/>
          <w:snapToGrid w:val="0"/>
          <w:sz w:val="20"/>
          <w:szCs w:val="20"/>
          <w:lang w:val="sr-Cyrl-CS"/>
        </w:rPr>
      </w:pPr>
      <w:r>
        <w:rPr>
          <w:b/>
          <w:iCs/>
          <w:snapToGrid w:val="0"/>
          <w:sz w:val="20"/>
          <w:szCs w:val="20"/>
          <w:lang w:val="sr-Cyrl-CS"/>
        </w:rPr>
        <w:t xml:space="preserve">1) </w:t>
      </w:r>
      <w:r w:rsidR="00342610" w:rsidRPr="00450E27">
        <w:rPr>
          <w:b/>
          <w:iCs/>
          <w:snapToGrid w:val="0"/>
          <w:sz w:val="20"/>
          <w:szCs w:val="20"/>
          <w:lang w:val="sr-Cyrl-CS"/>
        </w:rPr>
        <w:t>За стручно –професионални допринос:</w:t>
      </w:r>
    </w:p>
    <w:p w14:paraId="071DB63C" w14:textId="77777777" w:rsidR="00450E27" w:rsidRDefault="00450E27" w:rsidP="00342610">
      <w:pPr>
        <w:rPr>
          <w:b/>
          <w:iCs/>
          <w:snapToGrid w:val="0"/>
          <w:sz w:val="20"/>
          <w:szCs w:val="20"/>
          <w:lang w:val="sr-Cyrl-CS"/>
        </w:rPr>
      </w:pPr>
    </w:p>
    <w:p w14:paraId="6A0FD64F" w14:textId="4ECEE7BC" w:rsidR="00342610" w:rsidRPr="004A1513" w:rsidRDefault="00342610" w:rsidP="00342610">
      <w:pPr>
        <w:rPr>
          <w:b/>
          <w:iCs/>
          <w:snapToGrid w:val="0"/>
          <w:sz w:val="20"/>
          <w:szCs w:val="20"/>
          <w:lang w:val="sr-Cyrl-CS"/>
        </w:rPr>
      </w:pPr>
      <w:r w:rsidRPr="004A1513">
        <w:rPr>
          <w:b/>
          <w:iCs/>
          <w:snapToGrid w:val="0"/>
          <w:sz w:val="20"/>
          <w:szCs w:val="20"/>
          <w:lang w:val="sr-Cyrl-CS"/>
        </w:rPr>
        <w:t>Ангажованост у спровођењу сложених дијагностичких, терапијских и превентивних процедура</w:t>
      </w:r>
    </w:p>
    <w:p w14:paraId="43779E53" w14:textId="77777777" w:rsidR="00342610" w:rsidRPr="004A1513" w:rsidRDefault="00342610" w:rsidP="00342610">
      <w:pPr>
        <w:rPr>
          <w:bCs/>
          <w:iCs/>
          <w:snapToGrid w:val="0"/>
          <w:sz w:val="20"/>
          <w:szCs w:val="20"/>
          <w:lang w:val="sr-Cyrl-CS"/>
        </w:rPr>
      </w:pPr>
      <w:r w:rsidRPr="004A1513">
        <w:rPr>
          <w:bCs/>
          <w:iCs/>
          <w:snapToGrid w:val="0"/>
          <w:sz w:val="20"/>
          <w:szCs w:val="20"/>
          <w:lang w:val="sr-Cyrl-CS"/>
        </w:rPr>
        <w:t xml:space="preserve">Др Стојановић је као специјалиста анестезиологије са реаниматологијом са радним искуством од 18 година ангажована у спровођењу анестезије, периоперативног и интензивног лечења код одраслих и деце током сложених абдоминалних, ортопедских, уролошких, оториноларинголошких и гинеколошких хируршких интервенција. Посебно је посвећена периоперативном приступу болесника према ЕРАС протоколу приликом извођења хируршких интервенција, а нарочито се истиче значај приликом извођења минимално-инвазивних хируршких интервенција. Спроводи начела ентералне и нутритивне потпоре у периоперативном периоду свих хируршких болесника. Током рада на Институту за кардиоваскуларне болести Дедиње усавршила се за извођење сложених кардиохируршких и васкуларних интервенција, како отворених тако и минимално инвазивних и ендовасуларних процедура. Бави се извођењем сложених инвазивних дијагностичких и терапијских процедура, примене основе трансезофагеалног ултразвука, терапијске бронхоаспирације, напредног хемодинамског и неуролошког мониторинга. </w:t>
      </w:r>
    </w:p>
    <w:p w14:paraId="5E3F7B27" w14:textId="4640D248" w:rsidR="00342610" w:rsidRPr="00E42D4F" w:rsidRDefault="00342610" w:rsidP="00342610">
      <w:pPr>
        <w:rPr>
          <w:bCs/>
          <w:iCs/>
          <w:snapToGrid w:val="0"/>
          <w:sz w:val="20"/>
          <w:szCs w:val="20"/>
          <w:lang w:val="sr-Latn-RS"/>
        </w:rPr>
      </w:pPr>
      <w:r w:rsidRPr="004A1513">
        <w:rPr>
          <w:bCs/>
          <w:iCs/>
          <w:snapToGrid w:val="0"/>
          <w:sz w:val="20"/>
          <w:szCs w:val="20"/>
          <w:lang w:val="sr-Cyrl-CS"/>
        </w:rPr>
        <w:t>Од почетка пандемије вирусом КОВИД-19 (од марта 2020.) до краја пандемије, др Стојановић је била ангажована као координатор у лечењу критично оболелих КОВИД-19 позитивних пацијената у јединици интензивног лечења Клини</w:t>
      </w:r>
      <w:r w:rsidR="00E42D4F">
        <w:rPr>
          <w:bCs/>
          <w:iCs/>
          <w:snapToGrid w:val="0"/>
          <w:sz w:val="20"/>
          <w:szCs w:val="20"/>
          <w:lang w:val="sr-Cyrl-CS"/>
        </w:rPr>
        <w:t xml:space="preserve">чко-болничког центра Звездара. </w:t>
      </w:r>
    </w:p>
    <w:p w14:paraId="2ADDF799" w14:textId="77777777" w:rsidR="00D12B25" w:rsidRDefault="00D12B25" w:rsidP="00342610">
      <w:pPr>
        <w:rPr>
          <w:b/>
          <w:iCs/>
          <w:snapToGrid w:val="0"/>
          <w:sz w:val="20"/>
          <w:szCs w:val="20"/>
          <w:lang w:val="sr-Cyrl-RS"/>
        </w:rPr>
      </w:pPr>
    </w:p>
    <w:p w14:paraId="4464668D" w14:textId="31D09B2E" w:rsidR="00342610" w:rsidRPr="004A1513" w:rsidRDefault="00342610" w:rsidP="00342610">
      <w:pPr>
        <w:rPr>
          <w:b/>
          <w:iCs/>
          <w:snapToGrid w:val="0"/>
          <w:sz w:val="20"/>
          <w:szCs w:val="20"/>
          <w:lang w:val="sr-Cyrl-CS"/>
        </w:rPr>
      </w:pPr>
      <w:r w:rsidRPr="004A1513">
        <w:rPr>
          <w:b/>
          <w:iCs/>
          <w:snapToGrid w:val="0"/>
          <w:sz w:val="20"/>
          <w:szCs w:val="20"/>
          <w:lang w:val="sr-Cyrl-CS"/>
        </w:rPr>
        <w:t>Број и сложеност сложених, дијагностичких, терапијских и превентивних процедура које је кандидат увео, или је учествовао у њиховом увођењу</w:t>
      </w:r>
    </w:p>
    <w:p w14:paraId="5ABF11D4" w14:textId="77777777" w:rsidR="00342610" w:rsidRDefault="00342610" w:rsidP="00342610">
      <w:pPr>
        <w:rPr>
          <w:bCs/>
          <w:iCs/>
          <w:snapToGrid w:val="0"/>
          <w:sz w:val="20"/>
          <w:szCs w:val="20"/>
          <w:lang w:val="sr-Latn-RS"/>
        </w:rPr>
      </w:pPr>
      <w:r w:rsidRPr="004A1513">
        <w:rPr>
          <w:bCs/>
          <w:iCs/>
          <w:snapToGrid w:val="0"/>
          <w:sz w:val="20"/>
          <w:szCs w:val="20"/>
          <w:lang w:val="sr-Cyrl-CS"/>
        </w:rPr>
        <w:t xml:space="preserve">Др Маја Стојановић је прва увела </w:t>
      </w:r>
      <w:r w:rsidRPr="00342610">
        <w:rPr>
          <w:bCs/>
          <w:iCs/>
          <w:snapToGrid w:val="0"/>
          <w:sz w:val="20"/>
          <w:szCs w:val="20"/>
        </w:rPr>
        <w:t>TCI</w:t>
      </w:r>
      <w:r w:rsidRPr="004A1513">
        <w:rPr>
          <w:bCs/>
          <w:iCs/>
          <w:snapToGrid w:val="0"/>
          <w:sz w:val="20"/>
          <w:szCs w:val="20"/>
          <w:lang w:val="sr-Cyrl-CS"/>
        </w:rPr>
        <w:t xml:space="preserve"> технику анестезију и принципе ЕРАС протокола током рада у КБЦ Звездара, принципе ентералне и парентералне исхране у периоперативном периоду свих видова хируршких обољења. Током рада на ИКВБ Дедиње редовно учествује у бројним иновативним техникама и процедурама током свакодневног рада како код кардиохируршких и васкуларних болесника тако и приликом спровођења електрофизиолошких процедура, а посебан допринос као субспецијалиста медицине бола даје увођењу терапије бола код васкуларних и кардиоваскуларних болесника.</w:t>
      </w:r>
    </w:p>
    <w:p w14:paraId="56E4E280" w14:textId="77777777" w:rsidR="00D12B25" w:rsidRDefault="00D12B25" w:rsidP="00E42D4F">
      <w:pPr>
        <w:jc w:val="both"/>
        <w:rPr>
          <w:b/>
          <w:bCs/>
          <w:iCs/>
          <w:snapToGrid w:val="0"/>
          <w:sz w:val="20"/>
          <w:szCs w:val="20"/>
          <w:lang w:val="sr-Cyrl-RS"/>
        </w:rPr>
      </w:pPr>
    </w:p>
    <w:p w14:paraId="35E890AE" w14:textId="4E05FDC2" w:rsidR="00E42D4F" w:rsidRPr="002312D2" w:rsidRDefault="00E42D4F" w:rsidP="00E42D4F">
      <w:pPr>
        <w:jc w:val="both"/>
        <w:rPr>
          <w:b/>
          <w:bCs/>
          <w:iCs/>
          <w:sz w:val="20"/>
          <w:szCs w:val="20"/>
          <w:lang w:val="pl-PL" w:bidi="en-US"/>
        </w:rPr>
      </w:pPr>
      <w:r w:rsidRPr="00C158A6">
        <w:rPr>
          <w:b/>
          <w:bCs/>
          <w:iCs/>
          <w:sz w:val="20"/>
          <w:szCs w:val="20"/>
          <w:lang w:val="sr-Cyrl-RS" w:bidi="en-US"/>
        </w:rPr>
        <w:t>Број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C158A6">
        <w:rPr>
          <w:b/>
          <w:bCs/>
          <w:iCs/>
          <w:sz w:val="20"/>
          <w:szCs w:val="20"/>
          <w:lang w:val="sr-Cyrl-RS" w:bidi="en-US"/>
        </w:rPr>
        <w:t>организованих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C158A6">
        <w:rPr>
          <w:b/>
          <w:bCs/>
          <w:iCs/>
          <w:sz w:val="20"/>
          <w:szCs w:val="20"/>
          <w:lang w:val="sr-Cyrl-RS" w:bidi="en-US"/>
        </w:rPr>
        <w:t>и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C158A6">
        <w:rPr>
          <w:b/>
          <w:bCs/>
          <w:iCs/>
          <w:sz w:val="20"/>
          <w:szCs w:val="20"/>
          <w:lang w:val="sr-Cyrl-RS" w:bidi="en-US"/>
        </w:rPr>
        <w:t>одржаних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C158A6">
        <w:rPr>
          <w:b/>
          <w:bCs/>
          <w:iCs/>
          <w:sz w:val="20"/>
          <w:szCs w:val="20"/>
          <w:lang w:val="sr-Cyrl-RS" w:bidi="en-US"/>
        </w:rPr>
        <w:t>програма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C158A6">
        <w:rPr>
          <w:b/>
          <w:bCs/>
          <w:iCs/>
          <w:sz w:val="20"/>
          <w:szCs w:val="20"/>
          <w:lang w:val="sr-Cyrl-RS" w:bidi="en-US"/>
        </w:rPr>
        <w:t>континуиране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C158A6">
        <w:rPr>
          <w:b/>
          <w:bCs/>
          <w:iCs/>
          <w:sz w:val="20"/>
          <w:szCs w:val="20"/>
          <w:lang w:val="sr-Cyrl-RS" w:bidi="en-US"/>
        </w:rPr>
        <w:t>медицинске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C158A6">
        <w:rPr>
          <w:b/>
          <w:bCs/>
          <w:iCs/>
          <w:sz w:val="20"/>
          <w:szCs w:val="20"/>
          <w:lang w:val="sr-Cyrl-RS" w:bidi="en-US"/>
        </w:rPr>
        <w:t>едукације</w:t>
      </w:r>
    </w:p>
    <w:p w14:paraId="36032779" w14:textId="77777777" w:rsidR="00E42D4F" w:rsidRPr="002312D2" w:rsidRDefault="00E42D4F" w:rsidP="00E42D4F">
      <w:pPr>
        <w:jc w:val="both"/>
        <w:rPr>
          <w:b/>
          <w:bCs/>
          <w:iCs/>
          <w:sz w:val="20"/>
          <w:szCs w:val="20"/>
          <w:lang w:val="pl-PL" w:bidi="en-US"/>
        </w:rPr>
      </w:pPr>
      <w:r w:rsidRPr="002312D2">
        <w:rPr>
          <w:b/>
          <w:bCs/>
          <w:iCs/>
          <w:sz w:val="20"/>
          <w:szCs w:val="20"/>
          <w:lang w:bidi="en-US"/>
        </w:rPr>
        <w:t>акредитованих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2312D2">
        <w:rPr>
          <w:b/>
          <w:bCs/>
          <w:iCs/>
          <w:sz w:val="20"/>
          <w:szCs w:val="20"/>
          <w:lang w:bidi="en-US"/>
        </w:rPr>
        <w:t>од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2312D2">
        <w:rPr>
          <w:b/>
          <w:bCs/>
          <w:iCs/>
          <w:sz w:val="20"/>
          <w:szCs w:val="20"/>
          <w:lang w:bidi="en-US"/>
        </w:rPr>
        <w:t>стране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2312D2">
        <w:rPr>
          <w:b/>
          <w:bCs/>
          <w:iCs/>
          <w:sz w:val="20"/>
          <w:szCs w:val="20"/>
          <w:lang w:bidi="en-US"/>
        </w:rPr>
        <w:t>Факултета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2312D2">
        <w:rPr>
          <w:b/>
          <w:bCs/>
          <w:iCs/>
          <w:sz w:val="20"/>
          <w:szCs w:val="20"/>
          <w:lang w:bidi="en-US"/>
        </w:rPr>
        <w:t>који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2312D2">
        <w:rPr>
          <w:b/>
          <w:bCs/>
          <w:iCs/>
          <w:sz w:val="20"/>
          <w:szCs w:val="20"/>
          <w:lang w:bidi="en-US"/>
        </w:rPr>
        <w:t>нису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2312D2">
        <w:rPr>
          <w:b/>
          <w:bCs/>
          <w:iCs/>
          <w:sz w:val="20"/>
          <w:szCs w:val="20"/>
          <w:lang w:bidi="en-US"/>
        </w:rPr>
        <w:t>оцењени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2312D2">
        <w:rPr>
          <w:b/>
          <w:bCs/>
          <w:iCs/>
          <w:sz w:val="20"/>
          <w:szCs w:val="20"/>
          <w:lang w:bidi="en-US"/>
        </w:rPr>
        <w:t>оценом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2312D2">
        <w:rPr>
          <w:b/>
          <w:bCs/>
          <w:iCs/>
          <w:sz w:val="20"/>
          <w:szCs w:val="20"/>
          <w:lang w:bidi="en-US"/>
        </w:rPr>
        <w:t>мањом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2312D2">
        <w:rPr>
          <w:b/>
          <w:bCs/>
          <w:iCs/>
          <w:sz w:val="20"/>
          <w:szCs w:val="20"/>
          <w:lang w:bidi="en-US"/>
        </w:rPr>
        <w:t>од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3,75 </w:t>
      </w:r>
      <w:r w:rsidRPr="002312D2">
        <w:rPr>
          <w:b/>
          <w:bCs/>
          <w:iCs/>
          <w:sz w:val="20"/>
          <w:szCs w:val="20"/>
          <w:lang w:bidi="en-US"/>
        </w:rPr>
        <w:t>од</w:t>
      </w:r>
      <w:r w:rsidRPr="002312D2">
        <w:rPr>
          <w:b/>
          <w:bCs/>
          <w:iCs/>
          <w:sz w:val="20"/>
          <w:szCs w:val="20"/>
          <w:lang w:val="pl-PL" w:bidi="en-US"/>
        </w:rPr>
        <w:t xml:space="preserve"> </w:t>
      </w:r>
      <w:r w:rsidRPr="002312D2">
        <w:rPr>
          <w:b/>
          <w:bCs/>
          <w:iCs/>
          <w:sz w:val="20"/>
          <w:szCs w:val="20"/>
          <w:lang w:bidi="en-US"/>
        </w:rPr>
        <w:t>стране</w:t>
      </w:r>
    </w:p>
    <w:p w14:paraId="62266F9B" w14:textId="77777777" w:rsidR="00E42D4F" w:rsidRPr="00BF6F40" w:rsidRDefault="00E42D4F" w:rsidP="00E42D4F">
      <w:pPr>
        <w:jc w:val="both"/>
        <w:rPr>
          <w:sz w:val="20"/>
          <w:szCs w:val="20"/>
          <w:lang w:val="sr-Cyrl-RS" w:bidi="en-US"/>
        </w:rPr>
      </w:pPr>
      <w:r w:rsidRPr="002312D2">
        <w:rPr>
          <w:b/>
          <w:bCs/>
          <w:iCs/>
          <w:sz w:val="20"/>
          <w:szCs w:val="20"/>
          <w:lang w:bidi="en-US"/>
        </w:rPr>
        <w:t>полазника</w:t>
      </w:r>
      <w:r w:rsidRPr="001F2B30">
        <w:rPr>
          <w:sz w:val="20"/>
          <w:szCs w:val="20"/>
          <w:lang w:val="pl-PL" w:bidi="en-US"/>
        </w:rPr>
        <w:t xml:space="preserve">- </w:t>
      </w:r>
      <w:r w:rsidRPr="001A00FC">
        <w:rPr>
          <w:sz w:val="20"/>
          <w:szCs w:val="20"/>
          <w:lang w:bidi="en-US"/>
        </w:rPr>
        <w:t>Периоперативно</w:t>
      </w:r>
      <w:r w:rsidRPr="001F2B30">
        <w:rPr>
          <w:sz w:val="20"/>
          <w:szCs w:val="20"/>
          <w:lang w:val="pl-PL" w:bidi="en-US"/>
        </w:rPr>
        <w:t xml:space="preserve"> </w:t>
      </w:r>
      <w:r w:rsidRPr="001A00FC">
        <w:rPr>
          <w:sz w:val="20"/>
          <w:szCs w:val="20"/>
          <w:lang w:bidi="en-US"/>
        </w:rPr>
        <w:t>крварење</w:t>
      </w:r>
      <w:r w:rsidRPr="001F2B30">
        <w:rPr>
          <w:sz w:val="20"/>
          <w:szCs w:val="20"/>
          <w:lang w:val="pl-PL" w:bidi="en-US"/>
        </w:rPr>
        <w:t xml:space="preserve">, </w:t>
      </w:r>
      <w:r w:rsidRPr="001A00FC">
        <w:rPr>
          <w:sz w:val="20"/>
          <w:szCs w:val="20"/>
          <w:lang w:bidi="en-US"/>
        </w:rPr>
        <w:t>Континуирана</w:t>
      </w:r>
      <w:r w:rsidRPr="001F2B30">
        <w:rPr>
          <w:sz w:val="20"/>
          <w:szCs w:val="20"/>
          <w:lang w:val="pl-PL" w:bidi="en-US"/>
        </w:rPr>
        <w:t xml:space="preserve"> </w:t>
      </w:r>
      <w:r w:rsidRPr="001A00FC">
        <w:rPr>
          <w:sz w:val="20"/>
          <w:szCs w:val="20"/>
          <w:lang w:bidi="en-US"/>
        </w:rPr>
        <w:t>медицинска</w:t>
      </w:r>
      <w:r w:rsidRPr="001F2B30">
        <w:rPr>
          <w:sz w:val="20"/>
          <w:szCs w:val="20"/>
          <w:lang w:val="pl-PL" w:bidi="en-US"/>
        </w:rPr>
        <w:t xml:space="preserve"> </w:t>
      </w:r>
      <w:r w:rsidRPr="001A00FC">
        <w:rPr>
          <w:sz w:val="20"/>
          <w:szCs w:val="20"/>
          <w:lang w:bidi="en-US"/>
        </w:rPr>
        <w:t>едукација</w:t>
      </w:r>
      <w:r w:rsidRPr="001F2B30">
        <w:rPr>
          <w:sz w:val="20"/>
          <w:szCs w:val="20"/>
          <w:lang w:val="pl-PL" w:bidi="en-US"/>
        </w:rPr>
        <w:t xml:space="preserve">, </w:t>
      </w:r>
      <w:r w:rsidRPr="001A00FC">
        <w:rPr>
          <w:sz w:val="20"/>
          <w:szCs w:val="20"/>
          <w:lang w:bidi="en-US"/>
        </w:rPr>
        <w:t>Медицински</w:t>
      </w:r>
      <w:r w:rsidRPr="001F2B30">
        <w:rPr>
          <w:sz w:val="20"/>
          <w:szCs w:val="20"/>
          <w:lang w:val="pl-PL" w:bidi="en-US"/>
        </w:rPr>
        <w:t xml:space="preserve"> </w:t>
      </w:r>
      <w:r w:rsidRPr="001A00FC">
        <w:rPr>
          <w:sz w:val="20"/>
          <w:szCs w:val="20"/>
          <w:lang w:bidi="en-US"/>
        </w:rPr>
        <w:t>факултет</w:t>
      </w:r>
      <w:r w:rsidRPr="001F2B30">
        <w:rPr>
          <w:sz w:val="20"/>
          <w:szCs w:val="20"/>
          <w:lang w:val="pl-PL" w:bidi="en-US"/>
        </w:rPr>
        <w:t xml:space="preserve">, </w:t>
      </w:r>
      <w:r w:rsidRPr="001A00FC">
        <w:rPr>
          <w:sz w:val="20"/>
          <w:szCs w:val="20"/>
          <w:lang w:bidi="en-US"/>
        </w:rPr>
        <w:t>Универзитет</w:t>
      </w:r>
      <w:r w:rsidRPr="001F2B30">
        <w:rPr>
          <w:sz w:val="20"/>
          <w:szCs w:val="20"/>
          <w:lang w:val="pl-PL" w:bidi="en-US"/>
        </w:rPr>
        <w:t xml:space="preserve"> </w:t>
      </w:r>
      <w:r w:rsidRPr="001A00FC">
        <w:rPr>
          <w:sz w:val="20"/>
          <w:szCs w:val="20"/>
          <w:lang w:bidi="en-US"/>
        </w:rPr>
        <w:t>у</w:t>
      </w:r>
      <w:r w:rsidRPr="001F2B30">
        <w:rPr>
          <w:sz w:val="20"/>
          <w:szCs w:val="20"/>
          <w:lang w:val="pl-PL" w:bidi="en-US"/>
        </w:rPr>
        <w:t xml:space="preserve"> </w:t>
      </w:r>
      <w:r w:rsidRPr="001A00FC">
        <w:rPr>
          <w:sz w:val="20"/>
          <w:szCs w:val="20"/>
          <w:lang w:bidi="en-US"/>
        </w:rPr>
        <w:t>Београду</w:t>
      </w:r>
      <w:r w:rsidRPr="001F2B30">
        <w:rPr>
          <w:sz w:val="20"/>
          <w:szCs w:val="20"/>
          <w:lang w:val="pl-PL" w:bidi="en-US"/>
        </w:rPr>
        <w:t xml:space="preserve">, </w:t>
      </w:r>
      <w:r w:rsidRPr="001A00FC">
        <w:rPr>
          <w:sz w:val="20"/>
          <w:szCs w:val="20"/>
          <w:lang w:bidi="en-US"/>
        </w:rPr>
        <w:t>Београд</w:t>
      </w:r>
      <w:r w:rsidRPr="001F2B30">
        <w:rPr>
          <w:sz w:val="20"/>
          <w:szCs w:val="20"/>
          <w:lang w:val="pl-PL" w:bidi="en-US"/>
        </w:rPr>
        <w:t xml:space="preserve">, 6. </w:t>
      </w:r>
      <w:r w:rsidRPr="001A00FC">
        <w:rPr>
          <w:sz w:val="20"/>
          <w:szCs w:val="20"/>
          <w:lang w:bidi="en-US"/>
        </w:rPr>
        <w:t>новембар</w:t>
      </w:r>
      <w:r w:rsidRPr="001F2B30">
        <w:rPr>
          <w:sz w:val="20"/>
          <w:szCs w:val="20"/>
          <w:lang w:val="pl-PL" w:bidi="en-US"/>
        </w:rPr>
        <w:t xml:space="preserve">, 2025. </w:t>
      </w:r>
      <w:r w:rsidRPr="001A00FC">
        <w:rPr>
          <w:sz w:val="20"/>
          <w:szCs w:val="20"/>
          <w:lang w:bidi="en-US"/>
        </w:rPr>
        <w:t>године</w:t>
      </w:r>
      <w:r w:rsidRPr="001F2B30">
        <w:rPr>
          <w:sz w:val="20"/>
          <w:szCs w:val="20"/>
          <w:lang w:val="pl-PL" w:bidi="en-US"/>
        </w:rPr>
        <w:t xml:space="preserve">, </w:t>
      </w:r>
      <w:r w:rsidRPr="001A00FC">
        <w:rPr>
          <w:sz w:val="20"/>
          <w:szCs w:val="20"/>
          <w:lang w:bidi="en-US"/>
        </w:rPr>
        <w:t>активни</w:t>
      </w:r>
      <w:r w:rsidRPr="001F2B30">
        <w:rPr>
          <w:sz w:val="20"/>
          <w:szCs w:val="20"/>
          <w:lang w:val="pl-PL" w:bidi="en-US"/>
        </w:rPr>
        <w:t xml:space="preserve"> </w:t>
      </w:r>
      <w:r w:rsidRPr="001A00FC">
        <w:rPr>
          <w:sz w:val="20"/>
          <w:szCs w:val="20"/>
          <w:lang w:bidi="en-US"/>
        </w:rPr>
        <w:t>учесник</w:t>
      </w:r>
      <w:r w:rsidRPr="001F2B30">
        <w:rPr>
          <w:sz w:val="20"/>
          <w:szCs w:val="20"/>
          <w:lang w:val="pl-PL" w:bidi="en-US"/>
        </w:rPr>
        <w:t xml:space="preserve"> (</w:t>
      </w:r>
      <w:r w:rsidRPr="001A00FC">
        <w:rPr>
          <w:sz w:val="20"/>
          <w:szCs w:val="20"/>
          <w:lang w:bidi="en-US"/>
        </w:rPr>
        <w:t>предавач</w:t>
      </w:r>
      <w:r w:rsidRPr="001F2B30">
        <w:rPr>
          <w:sz w:val="20"/>
          <w:szCs w:val="20"/>
          <w:lang w:val="pl-PL" w:bidi="en-US"/>
        </w:rPr>
        <w:t xml:space="preserve">, </w:t>
      </w:r>
      <w:r w:rsidRPr="001A00FC">
        <w:rPr>
          <w:sz w:val="20"/>
          <w:szCs w:val="20"/>
          <w:lang w:bidi="en-US"/>
        </w:rPr>
        <w:t>модератор</w:t>
      </w:r>
      <w:r w:rsidRPr="001F2B30">
        <w:rPr>
          <w:sz w:val="20"/>
          <w:szCs w:val="20"/>
          <w:lang w:val="pl-PL" w:bidi="en-US"/>
        </w:rPr>
        <w:t xml:space="preserve">) </w:t>
      </w:r>
    </w:p>
    <w:p w14:paraId="0DEE94FC" w14:textId="77777777" w:rsidR="00342610" w:rsidRPr="004A1513" w:rsidRDefault="00342610" w:rsidP="00342610">
      <w:pPr>
        <w:rPr>
          <w:b/>
          <w:iCs/>
          <w:snapToGrid w:val="0"/>
          <w:sz w:val="20"/>
          <w:szCs w:val="20"/>
          <w:lang w:val="sr-Cyrl-RS"/>
        </w:rPr>
      </w:pPr>
    </w:p>
    <w:p w14:paraId="21A82032" w14:textId="77777777" w:rsidR="00270E9D" w:rsidRDefault="00270E9D" w:rsidP="00450E27">
      <w:pPr>
        <w:ind w:firstLine="720"/>
        <w:rPr>
          <w:b/>
          <w:iCs/>
          <w:snapToGrid w:val="0"/>
          <w:sz w:val="20"/>
          <w:szCs w:val="20"/>
          <w:lang w:val="en-GB"/>
        </w:rPr>
      </w:pPr>
    </w:p>
    <w:p w14:paraId="14D64A03" w14:textId="49E7EEA4" w:rsidR="00342610" w:rsidRPr="004A1513" w:rsidRDefault="00764A07" w:rsidP="00450E27">
      <w:pPr>
        <w:ind w:firstLine="720"/>
        <w:rPr>
          <w:b/>
          <w:iCs/>
          <w:snapToGrid w:val="0"/>
          <w:sz w:val="20"/>
          <w:szCs w:val="20"/>
          <w:lang w:val="sr-Cyrl-RS"/>
        </w:rPr>
      </w:pPr>
      <w:r>
        <w:rPr>
          <w:b/>
          <w:iCs/>
          <w:snapToGrid w:val="0"/>
          <w:sz w:val="20"/>
          <w:szCs w:val="20"/>
          <w:lang w:val="sr-Cyrl-RS"/>
        </w:rPr>
        <w:t>2</w:t>
      </w:r>
      <w:r>
        <w:rPr>
          <w:b/>
          <w:iCs/>
          <w:snapToGrid w:val="0"/>
          <w:sz w:val="20"/>
          <w:szCs w:val="20"/>
          <w:lang w:val="sr-Latn-RS"/>
        </w:rPr>
        <w:t>)</w:t>
      </w:r>
      <w:r w:rsidR="00342610" w:rsidRPr="004A1513">
        <w:rPr>
          <w:b/>
          <w:iCs/>
          <w:snapToGrid w:val="0"/>
          <w:sz w:val="20"/>
          <w:szCs w:val="20"/>
          <w:lang w:val="sr-Cyrl-RS"/>
        </w:rPr>
        <w:t xml:space="preserve"> За допринос академској и широј заједници</w:t>
      </w:r>
    </w:p>
    <w:p w14:paraId="7BE20CFC" w14:textId="77777777" w:rsidR="00342610" w:rsidRPr="004A1513" w:rsidRDefault="00342610" w:rsidP="00342610">
      <w:pPr>
        <w:rPr>
          <w:b/>
          <w:iCs/>
          <w:snapToGrid w:val="0"/>
          <w:sz w:val="20"/>
          <w:szCs w:val="20"/>
          <w:lang w:val="sr-Cyrl-RS"/>
        </w:rPr>
      </w:pPr>
    </w:p>
    <w:p w14:paraId="2A190CB8" w14:textId="3038EC87" w:rsidR="00342610" w:rsidRPr="004A1513" w:rsidRDefault="00342610" w:rsidP="00342610">
      <w:pPr>
        <w:rPr>
          <w:b/>
          <w:iCs/>
          <w:snapToGrid w:val="0"/>
          <w:sz w:val="20"/>
          <w:szCs w:val="20"/>
          <w:lang w:val="sr-Cyrl-RS"/>
        </w:rPr>
      </w:pPr>
      <w:r w:rsidRPr="004A1513">
        <w:rPr>
          <w:b/>
          <w:iCs/>
          <w:snapToGrid w:val="0"/>
          <w:sz w:val="20"/>
          <w:szCs w:val="20"/>
          <w:lang w:val="sr-Cyrl-RS"/>
        </w:rPr>
        <w:t>Значајно струковно, национално или међународно признање за научну или стручну делатност</w:t>
      </w:r>
    </w:p>
    <w:p w14:paraId="3DCE307D" w14:textId="77777777" w:rsidR="005321EB" w:rsidRPr="001A00FC" w:rsidRDefault="005321EB" w:rsidP="00756D53">
      <w:pPr>
        <w:numPr>
          <w:ilvl w:val="0"/>
          <w:numId w:val="16"/>
        </w:numPr>
        <w:jc w:val="both"/>
        <w:rPr>
          <w:sz w:val="20"/>
          <w:szCs w:val="20"/>
          <w:lang w:val="sr-Latn-CS" w:bidi="en-US"/>
        </w:rPr>
      </w:pPr>
      <w:r w:rsidRPr="001A00FC">
        <w:rPr>
          <w:sz w:val="20"/>
          <w:szCs w:val="20"/>
          <w:lang w:val="sr-Latn-CS" w:bidi="en-US"/>
        </w:rPr>
        <w:t xml:space="preserve">2015. године је добитник стипендије Задужбине „др Јелисавета и др Иван Шеговић“. </w:t>
      </w:r>
    </w:p>
    <w:p w14:paraId="1D47B0BE" w14:textId="2964E2F7" w:rsidR="00342610" w:rsidRPr="005321EB" w:rsidRDefault="005321EB" w:rsidP="00756D53">
      <w:pPr>
        <w:numPr>
          <w:ilvl w:val="0"/>
          <w:numId w:val="16"/>
        </w:numPr>
        <w:jc w:val="both"/>
        <w:rPr>
          <w:sz w:val="20"/>
          <w:szCs w:val="20"/>
          <w:lang w:val="sr-Latn-CS" w:bidi="en-US"/>
        </w:rPr>
      </w:pPr>
      <w:r w:rsidRPr="001A00FC">
        <w:rPr>
          <w:sz w:val="20"/>
          <w:szCs w:val="20"/>
          <w:lang w:val="sr-Latn-CS" w:bidi="en-US"/>
        </w:rPr>
        <w:t>Добитник је дипломе Лекарске коморе Србије за лечење КОВИД-19 болесника, децембар 2021. године</w:t>
      </w:r>
    </w:p>
    <w:p w14:paraId="62541B00" w14:textId="77777777" w:rsidR="00342610" w:rsidRPr="00B34460" w:rsidRDefault="00342610" w:rsidP="00342610">
      <w:pPr>
        <w:rPr>
          <w:b/>
          <w:iCs/>
          <w:snapToGrid w:val="0"/>
          <w:sz w:val="20"/>
          <w:szCs w:val="20"/>
          <w:lang w:val="sr-Cyrl-RS"/>
        </w:rPr>
      </w:pPr>
    </w:p>
    <w:p w14:paraId="76347A4F" w14:textId="77777777" w:rsidR="00B12169" w:rsidRDefault="00B12169" w:rsidP="00450E27">
      <w:pPr>
        <w:ind w:left="720"/>
        <w:rPr>
          <w:b/>
          <w:iCs/>
          <w:snapToGrid w:val="0"/>
          <w:sz w:val="20"/>
          <w:szCs w:val="20"/>
          <w:lang w:val="sr-Cyrl-RS"/>
        </w:rPr>
      </w:pPr>
    </w:p>
    <w:p w14:paraId="3E3ABCF8" w14:textId="45B97118" w:rsidR="00342610" w:rsidRPr="005321EB" w:rsidRDefault="005321EB" w:rsidP="00450E27">
      <w:pPr>
        <w:ind w:left="720"/>
        <w:rPr>
          <w:b/>
          <w:iCs/>
          <w:snapToGrid w:val="0"/>
          <w:sz w:val="20"/>
          <w:szCs w:val="20"/>
          <w:lang w:val="sr-Latn-RS"/>
        </w:rPr>
      </w:pPr>
      <w:r>
        <w:rPr>
          <w:b/>
          <w:iCs/>
          <w:snapToGrid w:val="0"/>
          <w:sz w:val="20"/>
          <w:szCs w:val="20"/>
          <w:lang w:val="sr-Cyrl-RS"/>
        </w:rPr>
        <w:t>3</w:t>
      </w:r>
      <w:r>
        <w:rPr>
          <w:b/>
          <w:iCs/>
          <w:snapToGrid w:val="0"/>
          <w:sz w:val="20"/>
          <w:szCs w:val="20"/>
          <w:lang w:val="sr-Latn-RS"/>
        </w:rPr>
        <w:t>)</w:t>
      </w:r>
      <w:r w:rsidR="00342610" w:rsidRPr="00B34460">
        <w:rPr>
          <w:b/>
          <w:iCs/>
          <w:snapToGrid w:val="0"/>
          <w:sz w:val="20"/>
          <w:szCs w:val="20"/>
          <w:lang w:val="sr-Cyrl-RS"/>
        </w:rPr>
        <w:t xml:space="preserve"> За сарадњу са другим високошколским, научно-истраживачким установама у земљи</w:t>
      </w:r>
      <w:r>
        <w:rPr>
          <w:b/>
          <w:iCs/>
          <w:snapToGrid w:val="0"/>
          <w:sz w:val="20"/>
          <w:szCs w:val="20"/>
          <w:lang w:val="sr-Cyrl-RS"/>
        </w:rPr>
        <w:t xml:space="preserve"> и иностранству </w:t>
      </w:r>
    </w:p>
    <w:p w14:paraId="6E7045AA" w14:textId="77777777" w:rsidR="00342610" w:rsidRPr="00B34460" w:rsidRDefault="00342610" w:rsidP="00342610">
      <w:pPr>
        <w:rPr>
          <w:b/>
          <w:iCs/>
          <w:snapToGrid w:val="0"/>
          <w:sz w:val="20"/>
          <w:szCs w:val="20"/>
          <w:lang w:val="sr-Cyrl-RS"/>
        </w:rPr>
      </w:pPr>
    </w:p>
    <w:p w14:paraId="642D8736" w14:textId="395FDD24" w:rsidR="00342610" w:rsidRPr="00B34460" w:rsidRDefault="00342610" w:rsidP="00342610">
      <w:pPr>
        <w:rPr>
          <w:b/>
          <w:iCs/>
          <w:snapToGrid w:val="0"/>
          <w:sz w:val="20"/>
          <w:szCs w:val="20"/>
          <w:lang w:val="sr-Cyrl-RS"/>
        </w:rPr>
      </w:pPr>
      <w:r w:rsidRPr="00B34460">
        <w:rPr>
          <w:b/>
          <w:iCs/>
          <w:snapToGrid w:val="0"/>
          <w:sz w:val="20"/>
          <w:szCs w:val="20"/>
          <w:lang w:val="sr-Cyrl-RS"/>
        </w:rPr>
        <w:t>Учествовање на међународним курсевима или школама за ужу научну област за коју се бира:</w:t>
      </w:r>
    </w:p>
    <w:p w14:paraId="2A68CA03" w14:textId="77777777" w:rsidR="005321EB" w:rsidRDefault="005321EB" w:rsidP="00756D53">
      <w:pPr>
        <w:pStyle w:val="Tekstclana"/>
        <w:numPr>
          <w:ilvl w:val="0"/>
          <w:numId w:val="17"/>
        </w:numPr>
        <w:spacing w:beforeLines="0" w:before="0" w:afterLines="0"/>
        <w:jc w:val="both"/>
        <w:rPr>
          <w:sz w:val="20"/>
          <w:szCs w:val="20"/>
        </w:rPr>
      </w:pPr>
      <w:r w:rsidRPr="001A00FC">
        <w:rPr>
          <w:sz w:val="20"/>
          <w:szCs w:val="20"/>
        </w:rPr>
        <w:t>2025. - Workshop – From imaging to intervention: Ultrasound in pain management, Belgrade, Serbia.</w:t>
      </w:r>
    </w:p>
    <w:p w14:paraId="111AB0CE" w14:textId="77777777" w:rsidR="005321EB" w:rsidRDefault="005321EB" w:rsidP="00756D53">
      <w:pPr>
        <w:pStyle w:val="Tekstclana"/>
        <w:numPr>
          <w:ilvl w:val="0"/>
          <w:numId w:val="17"/>
        </w:numPr>
        <w:spacing w:beforeLines="0" w:before="0" w:afterLines="0"/>
        <w:jc w:val="both"/>
        <w:rPr>
          <w:sz w:val="20"/>
          <w:szCs w:val="20"/>
        </w:rPr>
      </w:pPr>
      <w:r w:rsidRPr="005553B6">
        <w:rPr>
          <w:sz w:val="20"/>
          <w:szCs w:val="20"/>
        </w:rPr>
        <w:t>2024. - Workshop – Advanced interventional pain workshop – US navigation for most common peripheral joint pain procedures, Belgrade, Serbia.</w:t>
      </w:r>
    </w:p>
    <w:p w14:paraId="39C1E228" w14:textId="77777777" w:rsidR="00342610" w:rsidRPr="00342610" w:rsidRDefault="00342610" w:rsidP="00342610">
      <w:pPr>
        <w:rPr>
          <w:b/>
          <w:iCs/>
          <w:snapToGrid w:val="0"/>
          <w:sz w:val="20"/>
          <w:szCs w:val="20"/>
        </w:rPr>
      </w:pPr>
    </w:p>
    <w:p w14:paraId="529DB06C" w14:textId="77777777" w:rsidR="00C40670" w:rsidRDefault="00C40670" w:rsidP="00342610">
      <w:pPr>
        <w:rPr>
          <w:b/>
          <w:iCs/>
          <w:snapToGrid w:val="0"/>
          <w:sz w:val="20"/>
          <w:szCs w:val="20"/>
        </w:rPr>
      </w:pPr>
    </w:p>
    <w:p w14:paraId="6037B6F7" w14:textId="77777777" w:rsidR="00C40670" w:rsidRDefault="00C40670" w:rsidP="00342610">
      <w:pPr>
        <w:rPr>
          <w:b/>
          <w:iCs/>
          <w:snapToGrid w:val="0"/>
          <w:sz w:val="20"/>
          <w:szCs w:val="20"/>
        </w:rPr>
      </w:pPr>
    </w:p>
    <w:p w14:paraId="5E0DFB49" w14:textId="0686109B" w:rsidR="00342610" w:rsidRPr="00342610" w:rsidRDefault="00342610" w:rsidP="00342610">
      <w:pPr>
        <w:rPr>
          <w:b/>
          <w:iCs/>
          <w:snapToGrid w:val="0"/>
          <w:sz w:val="20"/>
          <w:szCs w:val="20"/>
        </w:rPr>
      </w:pPr>
      <w:r w:rsidRPr="00342610">
        <w:rPr>
          <w:b/>
          <w:iCs/>
          <w:snapToGrid w:val="0"/>
          <w:sz w:val="20"/>
          <w:szCs w:val="20"/>
        </w:rPr>
        <w:t>Предавања по позиву или пленарна предавања на акредитованим скуповима у земљи:</w:t>
      </w:r>
    </w:p>
    <w:p w14:paraId="0EC74BBD" w14:textId="77777777" w:rsidR="00F33146" w:rsidRPr="00045835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val="sr-Cyrl-CS" w:bidi="en-US"/>
        </w:rPr>
      </w:pPr>
      <w:r w:rsidRPr="00045835">
        <w:rPr>
          <w:sz w:val="20"/>
          <w:szCs w:val="20"/>
          <w:lang w:val="sr-Cyrl-CS" w:bidi="en-US"/>
        </w:rPr>
        <w:t xml:space="preserve">Периоперативно крварење, Континуирана медицинска едукација, Медицински факултет, Универзитет у Београду, Београд, 6. новембар, 2025. </w:t>
      </w:r>
    </w:p>
    <w:p w14:paraId="0EB14C1C" w14:textId="77777777" w:rsidR="00F33146" w:rsidRPr="00045835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val="sr-Cyrl-CS" w:bidi="en-US"/>
        </w:rPr>
      </w:pPr>
      <w:r w:rsidRPr="00045835">
        <w:rPr>
          <w:sz w:val="20"/>
          <w:szCs w:val="20"/>
          <w:lang w:val="sr-Cyrl-CS" w:bidi="en-US"/>
        </w:rPr>
        <w:t>ЦЕЕА, предконгресна активност Англо-српских дана анестезије, Београд, септембар, 2024.</w:t>
      </w:r>
    </w:p>
    <w:p w14:paraId="42C1755C" w14:textId="77777777" w:rsidR="00F33146" w:rsidRPr="00045835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val="sr-Cyrl-CS" w:bidi="en-US"/>
        </w:rPr>
      </w:pPr>
      <w:r w:rsidRPr="00045835">
        <w:rPr>
          <w:sz w:val="20"/>
          <w:szCs w:val="20"/>
          <w:lang w:val="sr-Cyrl-CS" w:bidi="en-US"/>
        </w:rPr>
        <w:t>Осми београдски анестезија форум: Периоперативно лечење пацијената из визуре различитих медицинских специјалности, Београд, септембар, 2023.</w:t>
      </w:r>
    </w:p>
    <w:p w14:paraId="12C02430" w14:textId="77777777" w:rsidR="00F33146" w:rsidRPr="00045835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val="sr-Cyrl-CS" w:bidi="en-US"/>
        </w:rPr>
      </w:pPr>
      <w:r w:rsidRPr="00045835">
        <w:rPr>
          <w:sz w:val="20"/>
          <w:szCs w:val="20"/>
          <w:lang w:val="sr-Cyrl-CS" w:bidi="en-US"/>
        </w:rPr>
        <w:t>Трећи конгрес удружења ендоскопских хирурга Србије, Београд, март, 2023.</w:t>
      </w:r>
    </w:p>
    <w:p w14:paraId="70391023" w14:textId="77777777" w:rsidR="00F33146" w:rsidRPr="00045835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val="sr-Cyrl-CS" w:bidi="en-US"/>
        </w:rPr>
      </w:pPr>
      <w:r w:rsidRPr="00045835">
        <w:rPr>
          <w:sz w:val="20"/>
          <w:szCs w:val="20"/>
          <w:lang w:val="sr-Cyrl-CS" w:bidi="en-US"/>
        </w:rPr>
        <w:t>Седми београдски анестезија форум: интензивна медицина, Београд, 14. октобар, 2022.</w:t>
      </w:r>
    </w:p>
    <w:p w14:paraId="582D1296" w14:textId="77777777" w:rsidR="00F33146" w:rsidRPr="001A00FC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bidi="en-US"/>
        </w:rPr>
      </w:pPr>
      <w:r w:rsidRPr="001A00FC">
        <w:rPr>
          <w:sz w:val="20"/>
          <w:szCs w:val="20"/>
          <w:lang w:bidi="en-US"/>
        </w:rPr>
        <w:t>Respiratory support in COVID-19 patients: CC Zvezdara experience, The first world Covid Conference Fighting COVID-19 Pandemic - Health Challenges, Belgrade, 26-28.03.2022.</w:t>
      </w:r>
    </w:p>
    <w:p w14:paraId="542EF8B4" w14:textId="77777777" w:rsidR="00F33146" w:rsidRPr="001A00FC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val="sr-Latn-CS" w:bidi="en-US"/>
        </w:rPr>
      </w:pPr>
      <w:r w:rsidRPr="001A00FC">
        <w:rPr>
          <w:sz w:val="20"/>
          <w:szCs w:val="20"/>
          <w:lang w:bidi="en-US"/>
        </w:rPr>
        <w:t>Шести београдски анестезија форум: Преоперативно лечење високо ризичних пацијената, Београд, 23. октобар, 2021.</w:t>
      </w:r>
    </w:p>
    <w:p w14:paraId="29080708" w14:textId="77777777" w:rsidR="00F33146" w:rsidRPr="001A00FC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val="sr-Latn-CS" w:bidi="en-US"/>
        </w:rPr>
      </w:pPr>
      <w:r w:rsidRPr="001A00FC">
        <w:rPr>
          <w:sz w:val="20"/>
          <w:szCs w:val="20"/>
          <w:lang w:val="sr-Latn-CS" w:bidi="en-US"/>
        </w:rPr>
        <w:t xml:space="preserve">Антимикотици и КОВИД-19. Београдска механичка вентилација, Београд, 22. мај, 2021. </w:t>
      </w:r>
    </w:p>
    <w:p w14:paraId="34027820" w14:textId="77777777" w:rsidR="00F33146" w:rsidRPr="001A00FC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val="sr-Latn-CS" w:bidi="en-US"/>
        </w:rPr>
      </w:pPr>
      <w:r w:rsidRPr="001A00FC">
        <w:rPr>
          <w:sz w:val="20"/>
          <w:szCs w:val="20"/>
          <w:lang w:bidi="en-US"/>
        </w:rPr>
        <w:t xml:space="preserve">Liver surgery - a challenge for the anesthesiologist. </w:t>
      </w:r>
      <w:r w:rsidRPr="001A00FC">
        <w:rPr>
          <w:sz w:val="20"/>
          <w:szCs w:val="20"/>
          <w:lang w:val="sr-Latn-CS" w:bidi="en-US"/>
        </w:rPr>
        <w:t xml:space="preserve">Curent Concepts in Anaesthesiology, Resuscitation and Intensive Care </w:t>
      </w:r>
      <w:r w:rsidRPr="001A00FC">
        <w:rPr>
          <w:sz w:val="20"/>
          <w:szCs w:val="20"/>
          <w:lang w:bidi="en-US"/>
        </w:rPr>
        <w:t xml:space="preserve">/ </w:t>
      </w:r>
      <w:r w:rsidRPr="001A00FC">
        <w:rPr>
          <w:sz w:val="20"/>
          <w:szCs w:val="20"/>
          <w:lang w:val="sr-Latn-CS" w:bidi="en-US"/>
        </w:rPr>
        <w:t xml:space="preserve">The fifth Belgrade Anaesthesia forum, Belgrade, April 2020. </w:t>
      </w:r>
    </w:p>
    <w:p w14:paraId="5DC742A2" w14:textId="77777777" w:rsidR="00F33146" w:rsidRPr="001A00FC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val="sr-Latn-CS" w:bidi="en-US"/>
        </w:rPr>
      </w:pPr>
      <w:r w:rsidRPr="001A00FC">
        <w:rPr>
          <w:sz w:val="20"/>
          <w:szCs w:val="20"/>
          <w:lang w:val="sr-Latn-CS" w:bidi="en-US"/>
        </w:rPr>
        <w:t xml:space="preserve">Мониторинг интра-абдоминалног притиска код болесника са сепсом. </w:t>
      </w:r>
      <w:r w:rsidRPr="005B1BA4">
        <w:rPr>
          <w:sz w:val="20"/>
          <w:szCs w:val="20"/>
          <w:lang w:val="sr-Latn-CS" w:bidi="en-US"/>
        </w:rPr>
        <w:t xml:space="preserve">Светски дан сепсе, Београд, септембар, 2019. </w:t>
      </w:r>
    </w:p>
    <w:p w14:paraId="405426FB" w14:textId="77777777" w:rsidR="00F33146" w:rsidRPr="001A00FC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bidi="en-US"/>
        </w:rPr>
      </w:pPr>
      <w:r w:rsidRPr="001A00FC">
        <w:rPr>
          <w:sz w:val="20"/>
          <w:szCs w:val="20"/>
          <w:lang w:val="sr-Latn-CS" w:bidi="en-US"/>
        </w:rPr>
        <w:t xml:space="preserve">Predictive value of intra-abdominal pressure and procalcitonin of severity of acute pancreatitis. Curent Concepts in Anaesthesiology, Resuscitation and Intensive Care </w:t>
      </w:r>
      <w:r w:rsidRPr="001A00FC">
        <w:rPr>
          <w:sz w:val="20"/>
          <w:szCs w:val="20"/>
          <w:lang w:bidi="en-US"/>
        </w:rPr>
        <w:t xml:space="preserve">/ </w:t>
      </w:r>
      <w:r w:rsidRPr="001A00FC">
        <w:rPr>
          <w:sz w:val="20"/>
          <w:szCs w:val="20"/>
          <w:lang w:val="sr-Latn-CS" w:bidi="en-US"/>
        </w:rPr>
        <w:t xml:space="preserve">The third Belgrade Anaesthesia forum with international participation, Belgrade, April 2018. </w:t>
      </w:r>
    </w:p>
    <w:p w14:paraId="776834C3" w14:textId="77777777" w:rsidR="00F33146" w:rsidRPr="001A00FC" w:rsidRDefault="00F33146" w:rsidP="00756D53">
      <w:pPr>
        <w:numPr>
          <w:ilvl w:val="0"/>
          <w:numId w:val="18"/>
        </w:numPr>
        <w:jc w:val="both"/>
        <w:rPr>
          <w:sz w:val="20"/>
          <w:szCs w:val="20"/>
          <w:lang w:val="sr-Latn-CS" w:bidi="en-US"/>
        </w:rPr>
      </w:pPr>
      <w:r w:rsidRPr="001A00FC">
        <w:rPr>
          <w:sz w:val="20"/>
          <w:szCs w:val="20"/>
          <w:lang w:val="sr-Latn-CS" w:bidi="en-US"/>
        </w:rPr>
        <w:t xml:space="preserve">The influence of intra-abdominal pressure on outcome of critically ill patients. Curent Concepts in Anaesthesiology, Resuscitation and Intensive Care </w:t>
      </w:r>
      <w:r w:rsidRPr="001A00FC">
        <w:rPr>
          <w:sz w:val="20"/>
          <w:szCs w:val="20"/>
          <w:lang w:bidi="en-US"/>
        </w:rPr>
        <w:t xml:space="preserve">/ </w:t>
      </w:r>
      <w:r w:rsidRPr="001A00FC">
        <w:rPr>
          <w:sz w:val="20"/>
          <w:szCs w:val="20"/>
          <w:lang w:val="sr-Latn-CS" w:bidi="en-US"/>
        </w:rPr>
        <w:t xml:space="preserve">The second Belgrade Anaesthesia forum with international participation, Belgrade, April 2017. </w:t>
      </w:r>
    </w:p>
    <w:p w14:paraId="3DE37E4D" w14:textId="77777777" w:rsidR="001F476F" w:rsidRDefault="001F476F" w:rsidP="00416ED6">
      <w:pPr>
        <w:rPr>
          <w:sz w:val="20"/>
          <w:szCs w:val="20"/>
          <w:lang w:val="sr-Cyrl-CS"/>
        </w:rPr>
      </w:pPr>
    </w:p>
    <w:p w14:paraId="54B955AD" w14:textId="77777777" w:rsidR="00416ED6" w:rsidRDefault="00416ED6" w:rsidP="00416ED6">
      <w:pPr>
        <w:jc w:val="center"/>
        <w:rPr>
          <w:b/>
          <w:sz w:val="20"/>
          <w:szCs w:val="20"/>
          <w:lang w:val="sr-Cyrl-CS"/>
        </w:rPr>
      </w:pPr>
    </w:p>
    <w:p w14:paraId="709CFBF5" w14:textId="57DEC69F" w:rsidR="00416ED6" w:rsidRPr="006B7514" w:rsidRDefault="00416ED6" w:rsidP="00416ED6">
      <w:pPr>
        <w:ind w:left="50" w:hanging="50"/>
        <w:jc w:val="both"/>
        <w:rPr>
          <w:b/>
          <w:lang w:val="sr-Cyrl-RS"/>
        </w:rPr>
      </w:pPr>
      <w:r w:rsidRPr="00F84FDA">
        <w:rPr>
          <w:b/>
          <w:lang w:val="sr-Cyrl-RS"/>
        </w:rPr>
        <w:t xml:space="preserve">Кандидат под редним бројем </w:t>
      </w:r>
      <w:r>
        <w:rPr>
          <w:b/>
          <w:lang w:val="sr-Cyrl-RS"/>
        </w:rPr>
        <w:t>8</w:t>
      </w:r>
      <w:r w:rsidRPr="00F84FDA">
        <w:rPr>
          <w:b/>
          <w:lang w:val="sr-Cyrl-RS"/>
        </w:rPr>
        <w:t>: др</w:t>
      </w:r>
      <w:r w:rsidR="00D10028">
        <w:rPr>
          <w:b/>
          <w:lang w:val="sr-Cyrl-RS"/>
        </w:rPr>
        <w:t xml:space="preserve"> Ана</w:t>
      </w:r>
      <w:r w:rsidRPr="00F84FDA">
        <w:rPr>
          <w:b/>
          <w:lang w:val="sr-Cyrl-RS"/>
        </w:rPr>
        <w:t xml:space="preserve"> </w:t>
      </w:r>
      <w:r>
        <w:rPr>
          <w:b/>
          <w:lang w:val="sr-Cyrl-RS"/>
        </w:rPr>
        <w:t>Цветковић</w:t>
      </w:r>
    </w:p>
    <w:p w14:paraId="517AD738" w14:textId="77777777" w:rsidR="00416ED6" w:rsidRPr="006B7514" w:rsidRDefault="00416ED6" w:rsidP="00416ED6">
      <w:pPr>
        <w:ind w:left="770" w:hanging="50"/>
        <w:rPr>
          <w:b/>
          <w:sz w:val="20"/>
          <w:szCs w:val="20"/>
          <w:lang w:val="sr-Cyrl-RS"/>
        </w:rPr>
      </w:pPr>
    </w:p>
    <w:p w14:paraId="709F6ADD" w14:textId="77777777" w:rsidR="00416ED6" w:rsidRPr="006B7514" w:rsidRDefault="00416ED6" w:rsidP="00416ED6">
      <w:pPr>
        <w:ind w:left="770" w:hanging="50"/>
        <w:rPr>
          <w:b/>
          <w:sz w:val="22"/>
          <w:szCs w:val="22"/>
          <w:lang w:val="sr-Cyrl-RS"/>
        </w:rPr>
      </w:pPr>
      <w:r w:rsidRPr="006B7514">
        <w:rPr>
          <w:b/>
          <w:lang w:val="sr-Cyrl-RS"/>
        </w:rPr>
        <w:t>1) - Основни биографски подаци</w:t>
      </w:r>
    </w:p>
    <w:p w14:paraId="2ED3933A" w14:textId="4F911B42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Име, средње име и презиме:</w:t>
      </w:r>
      <w:r w:rsidR="00D10028">
        <w:rPr>
          <w:sz w:val="20"/>
          <w:szCs w:val="20"/>
          <w:lang w:val="sr-Cyrl-RS"/>
        </w:rPr>
        <w:t xml:space="preserve"> </w:t>
      </w:r>
      <w:r w:rsidR="00D10028" w:rsidRPr="00D10028">
        <w:rPr>
          <w:sz w:val="20"/>
          <w:szCs w:val="20"/>
          <w:lang w:val="sr-Cyrl-RS"/>
        </w:rPr>
        <w:t>Ана (Душан) Цветковић</w:t>
      </w:r>
    </w:p>
    <w:p w14:paraId="05C3E3FA" w14:textId="24381B21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Датум и место рођења:</w:t>
      </w:r>
      <w:r w:rsidR="00D10028">
        <w:rPr>
          <w:sz w:val="20"/>
          <w:szCs w:val="20"/>
          <w:lang w:val="sr-Cyrl-RS"/>
        </w:rPr>
        <w:t xml:space="preserve"> 05.11.1978, Београд </w:t>
      </w:r>
    </w:p>
    <w:p w14:paraId="470DA15F" w14:textId="52C89119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Установа где је запослен:</w:t>
      </w:r>
      <w:r w:rsidR="00D10028">
        <w:rPr>
          <w:sz w:val="20"/>
          <w:szCs w:val="20"/>
          <w:lang w:val="sr-Cyrl-RS"/>
        </w:rPr>
        <w:t xml:space="preserve"> </w:t>
      </w:r>
      <w:r w:rsidR="00D10028" w:rsidRPr="00D10028">
        <w:rPr>
          <w:sz w:val="20"/>
          <w:szCs w:val="20"/>
          <w:lang w:val="sr-Cyrl-RS"/>
        </w:rPr>
        <w:t>Медицински факултет Универзитет у Београду и Институт за онкологију и радиологију Србије, Клиника за онколошку хирургију</w:t>
      </w:r>
    </w:p>
    <w:p w14:paraId="70F49226" w14:textId="4F51675A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Звање/радно место:</w:t>
      </w:r>
      <w:r w:rsidR="00D10028">
        <w:rPr>
          <w:sz w:val="20"/>
          <w:szCs w:val="20"/>
          <w:lang w:val="sr-Cyrl-RS"/>
        </w:rPr>
        <w:t xml:space="preserve"> </w:t>
      </w:r>
      <w:r w:rsidR="00D10028" w:rsidRPr="00D10028">
        <w:rPr>
          <w:sz w:val="20"/>
          <w:szCs w:val="20"/>
          <w:lang w:val="sr-Cyrl-RS"/>
        </w:rPr>
        <w:t>Клинички асистент; специјалиста анестезиологије са реаниматологијом</w:t>
      </w:r>
    </w:p>
    <w:p w14:paraId="7197B76F" w14:textId="0F75398C" w:rsidR="00416ED6" w:rsidRPr="006B7514" w:rsidRDefault="00EE3032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- Научна </w:t>
      </w:r>
      <w:r w:rsidR="00416ED6" w:rsidRPr="006B7514">
        <w:rPr>
          <w:sz w:val="20"/>
          <w:szCs w:val="20"/>
          <w:lang w:val="sr-Cyrl-RS"/>
        </w:rPr>
        <w:t>област</w:t>
      </w:r>
      <w:r w:rsidR="00D10028">
        <w:rPr>
          <w:sz w:val="20"/>
          <w:szCs w:val="20"/>
          <w:lang w:val="sr-Cyrl-RS"/>
        </w:rPr>
        <w:t xml:space="preserve">: </w:t>
      </w:r>
      <w:r w:rsidR="00D10028" w:rsidRPr="00D10028">
        <w:rPr>
          <w:sz w:val="20"/>
          <w:szCs w:val="20"/>
          <w:lang w:val="sr-Cyrl-RS"/>
        </w:rPr>
        <w:t>Хирургија са анестезиологијом (Анестезиологија са реаниматологијом)</w:t>
      </w:r>
    </w:p>
    <w:p w14:paraId="147B6931" w14:textId="77777777" w:rsidR="00416ED6" w:rsidRPr="006B7514" w:rsidRDefault="00416ED6" w:rsidP="00416ED6">
      <w:pPr>
        <w:ind w:left="770" w:hanging="50"/>
        <w:rPr>
          <w:b/>
          <w:sz w:val="20"/>
          <w:szCs w:val="20"/>
          <w:lang w:val="sr-Cyrl-RS"/>
        </w:rPr>
      </w:pPr>
    </w:p>
    <w:p w14:paraId="5D7F3B24" w14:textId="77777777" w:rsidR="00416ED6" w:rsidRPr="006B7514" w:rsidRDefault="00416ED6" w:rsidP="00416ED6">
      <w:pPr>
        <w:ind w:left="770" w:hanging="50"/>
        <w:rPr>
          <w:sz w:val="22"/>
          <w:szCs w:val="22"/>
          <w:lang w:val="sr-Cyrl-RS"/>
        </w:rPr>
      </w:pPr>
      <w:r w:rsidRPr="006B7514">
        <w:rPr>
          <w:b/>
          <w:lang w:val="sr-Cyrl-RS"/>
        </w:rPr>
        <w:t>2) - Стручна биографија, дипломе и звања</w:t>
      </w:r>
    </w:p>
    <w:p w14:paraId="750CB2B6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>Основне студије:</w:t>
      </w:r>
    </w:p>
    <w:p w14:paraId="0330D9C5" w14:textId="5AE17F52" w:rsidR="00416ED6" w:rsidRPr="006B7514" w:rsidRDefault="00416ED6" w:rsidP="00D10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  <w:r w:rsidR="00D10028">
        <w:rPr>
          <w:sz w:val="20"/>
          <w:szCs w:val="20"/>
          <w:lang w:val="sr-Cyrl-RS"/>
        </w:rPr>
        <w:t xml:space="preserve"> </w:t>
      </w:r>
      <w:r w:rsidR="00D10028" w:rsidRPr="00D10028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041F1264" w14:textId="6F546FD0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  <w:r w:rsidR="00D10028">
        <w:rPr>
          <w:sz w:val="20"/>
          <w:szCs w:val="20"/>
          <w:lang w:val="sr-Cyrl-RS"/>
        </w:rPr>
        <w:t xml:space="preserve"> </w:t>
      </w:r>
      <w:r w:rsidR="005A7857" w:rsidRPr="005A7857">
        <w:rPr>
          <w:sz w:val="20"/>
          <w:szCs w:val="20"/>
          <w:lang w:val="sr-Cyrl-RS"/>
        </w:rPr>
        <w:t>Београд, 2003.</w:t>
      </w:r>
      <w:r w:rsidR="005A7857">
        <w:rPr>
          <w:sz w:val="20"/>
          <w:szCs w:val="20"/>
          <w:lang w:val="sr-Cyrl-RS"/>
        </w:rPr>
        <w:t>г</w:t>
      </w:r>
      <w:r w:rsidR="005A7857" w:rsidRPr="005A7857">
        <w:rPr>
          <w:sz w:val="20"/>
          <w:szCs w:val="20"/>
          <w:lang w:val="sr-Cyrl-RS"/>
        </w:rPr>
        <w:t>одине, просечна оценом 8,60</w:t>
      </w:r>
    </w:p>
    <w:p w14:paraId="3711462C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2CBDC72B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</w:p>
    <w:p w14:paraId="078E8FDF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</w:p>
    <w:p w14:paraId="033209EC" w14:textId="308D32E3" w:rsidR="00416ED6" w:rsidRPr="006B7514" w:rsidRDefault="00EE3032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416ED6" w:rsidRPr="006B7514">
        <w:rPr>
          <w:sz w:val="20"/>
          <w:szCs w:val="20"/>
          <w:lang w:val="sr-Cyrl-RS"/>
        </w:rPr>
        <w:t xml:space="preserve"> област:</w:t>
      </w:r>
    </w:p>
    <w:p w14:paraId="31B36725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B7514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4A88CA10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Назив установе:</w:t>
      </w:r>
    </w:p>
    <w:p w14:paraId="7CBCAD90" w14:textId="77777777" w:rsidR="00416ED6" w:rsidRPr="006B7514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7514">
        <w:rPr>
          <w:sz w:val="20"/>
          <w:szCs w:val="20"/>
          <w:lang w:val="sr-Cyrl-RS"/>
        </w:rPr>
        <w:t>- Место и година завршетка:</w:t>
      </w:r>
    </w:p>
    <w:p w14:paraId="6D5B60C6" w14:textId="38C8347C" w:rsidR="00416ED6" w:rsidRPr="00416ED6" w:rsidRDefault="00EE3032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- Ужа научна</w:t>
      </w:r>
      <w:r w:rsidR="00416ED6" w:rsidRPr="00416ED6">
        <w:rPr>
          <w:sz w:val="20"/>
          <w:szCs w:val="20"/>
          <w:lang w:val="sr-Cyrl-RS"/>
        </w:rPr>
        <w:t xml:space="preserve"> област:</w:t>
      </w:r>
    </w:p>
    <w:p w14:paraId="659C88AF" w14:textId="77777777" w:rsidR="00416ED6" w:rsidRPr="00416ED6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16ED6">
        <w:rPr>
          <w:i/>
          <w:sz w:val="20"/>
          <w:szCs w:val="20"/>
          <w:u w:val="single"/>
          <w:lang w:val="sr-Cyrl-RS"/>
        </w:rPr>
        <w:t>Докторат:</w:t>
      </w:r>
    </w:p>
    <w:p w14:paraId="41348C0C" w14:textId="361A0EA8" w:rsidR="00416ED6" w:rsidRPr="005A7857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16ED6">
        <w:rPr>
          <w:sz w:val="20"/>
          <w:szCs w:val="20"/>
          <w:lang w:val="sr-Cyrl-RS"/>
        </w:rPr>
        <w:t>- Назив установе:</w:t>
      </w:r>
      <w:r w:rsidR="005A7857">
        <w:rPr>
          <w:sz w:val="20"/>
          <w:szCs w:val="20"/>
          <w:lang w:val="sr-Cyrl-RS"/>
        </w:rPr>
        <w:t xml:space="preserve"> </w:t>
      </w:r>
      <w:r w:rsidR="005A7857" w:rsidRPr="005A7857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17ED8679" w14:textId="05A6CE41" w:rsidR="00416ED6" w:rsidRPr="00416ED6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16ED6">
        <w:rPr>
          <w:sz w:val="20"/>
          <w:szCs w:val="20"/>
          <w:lang w:val="sr-Cyrl-RS"/>
        </w:rPr>
        <w:t>- Место и година одбране:</w:t>
      </w:r>
      <w:r w:rsidR="005A7857">
        <w:rPr>
          <w:sz w:val="20"/>
          <w:szCs w:val="20"/>
          <w:lang w:val="sr-Cyrl-RS"/>
        </w:rPr>
        <w:t xml:space="preserve"> </w:t>
      </w:r>
      <w:r w:rsidR="005A7857" w:rsidRPr="005A7857">
        <w:rPr>
          <w:sz w:val="20"/>
          <w:szCs w:val="20"/>
          <w:lang w:val="sr-Cyrl-RS"/>
        </w:rPr>
        <w:t>Београд, 2018. године</w:t>
      </w:r>
    </w:p>
    <w:p w14:paraId="0E4C88D5" w14:textId="27B1D969" w:rsidR="00416ED6" w:rsidRPr="00416ED6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16ED6">
        <w:rPr>
          <w:sz w:val="20"/>
          <w:szCs w:val="20"/>
          <w:lang w:val="sr-Cyrl-RS"/>
        </w:rPr>
        <w:t>- Наслов дисертације:</w:t>
      </w:r>
      <w:r w:rsidR="005A7857">
        <w:rPr>
          <w:sz w:val="20"/>
          <w:szCs w:val="20"/>
          <w:lang w:val="sr-Cyrl-RS"/>
        </w:rPr>
        <w:t xml:space="preserve"> </w:t>
      </w:r>
      <w:r w:rsidR="005A7857" w:rsidRPr="005A7857">
        <w:rPr>
          <w:sz w:val="20"/>
          <w:szCs w:val="20"/>
          <w:lang w:val="sr-Cyrl-RS"/>
        </w:rPr>
        <w:t>„Постизање хемодинамске стабилности инфузионим растворима циљаном надокнадом течности у колоректалној хирургији“</w:t>
      </w:r>
    </w:p>
    <w:p w14:paraId="292A01B0" w14:textId="046227FB" w:rsidR="00416ED6" w:rsidRPr="00416ED6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416ED6">
        <w:rPr>
          <w:sz w:val="20"/>
          <w:szCs w:val="20"/>
          <w:lang w:val="sr-Cyrl-RS"/>
        </w:rPr>
        <w:t>- Ужа научна</w:t>
      </w:r>
      <w:r w:rsidR="00EE3032">
        <w:rPr>
          <w:sz w:val="20"/>
          <w:szCs w:val="20"/>
          <w:lang w:val="sr-Cyrl-RS"/>
        </w:rPr>
        <w:t xml:space="preserve"> </w:t>
      </w:r>
      <w:r w:rsidRPr="00416ED6">
        <w:rPr>
          <w:sz w:val="20"/>
          <w:szCs w:val="20"/>
          <w:lang w:val="sr-Cyrl-RS"/>
        </w:rPr>
        <w:t>област:</w:t>
      </w:r>
      <w:r w:rsidR="005A7857">
        <w:rPr>
          <w:sz w:val="20"/>
          <w:szCs w:val="20"/>
          <w:lang w:val="sr-Cyrl-RS"/>
        </w:rPr>
        <w:t xml:space="preserve"> </w:t>
      </w:r>
      <w:r w:rsidR="005A7857" w:rsidRPr="005A7857">
        <w:rPr>
          <w:sz w:val="20"/>
          <w:szCs w:val="20"/>
          <w:lang w:val="sr-Cyrl-RS"/>
        </w:rPr>
        <w:t>Кардиологија</w:t>
      </w:r>
    </w:p>
    <w:p w14:paraId="4B8F7A27" w14:textId="77777777" w:rsidR="00416ED6" w:rsidRPr="00416ED6" w:rsidRDefault="00416ED6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416ED6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16971936" w14:textId="11684D25" w:rsidR="00416ED6" w:rsidRPr="00416ED6" w:rsidRDefault="00EE3032" w:rsidP="00416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sz w:val="20"/>
          <w:szCs w:val="20"/>
          <w:lang w:val="sr-Cyrl-RS"/>
        </w:rPr>
        <w:t>З</w:t>
      </w:r>
      <w:r w:rsidR="005A7857" w:rsidRPr="005A7857">
        <w:rPr>
          <w:sz w:val="20"/>
          <w:szCs w:val="20"/>
          <w:lang w:val="sr-Cyrl-RS"/>
        </w:rPr>
        <w:t>вање клиничког асистента</w:t>
      </w:r>
      <w:r w:rsidR="00270E9D">
        <w:rPr>
          <w:sz w:val="20"/>
          <w:szCs w:val="20"/>
          <w:lang w:val="en-GB"/>
        </w:rPr>
        <w:t xml:space="preserve">: </w:t>
      </w:r>
      <w:r w:rsidR="005A7857" w:rsidRPr="005A7857">
        <w:rPr>
          <w:sz w:val="20"/>
          <w:szCs w:val="20"/>
          <w:lang w:val="sr-Cyrl-RS"/>
        </w:rPr>
        <w:t>27.03.2019.</w:t>
      </w:r>
      <w:r w:rsidR="00270E9D">
        <w:rPr>
          <w:sz w:val="20"/>
          <w:szCs w:val="20"/>
          <w:lang w:val="en-GB"/>
        </w:rPr>
        <w:t xml:space="preserve">; </w:t>
      </w:r>
      <w:r w:rsidR="005A7857" w:rsidRPr="005A7857">
        <w:rPr>
          <w:sz w:val="20"/>
          <w:szCs w:val="20"/>
          <w:lang w:val="sr-Cyrl-RS"/>
        </w:rPr>
        <w:t>23.</w:t>
      </w:r>
      <w:r w:rsidR="001F7DB2">
        <w:rPr>
          <w:sz w:val="20"/>
          <w:szCs w:val="20"/>
          <w:lang w:val="sr-Cyrl-RS"/>
        </w:rPr>
        <w:t>0</w:t>
      </w:r>
      <w:r w:rsidR="005A7857" w:rsidRPr="005A7857">
        <w:rPr>
          <w:sz w:val="20"/>
          <w:szCs w:val="20"/>
          <w:lang w:val="sr-Cyrl-RS"/>
        </w:rPr>
        <w:t>3.</w:t>
      </w:r>
      <w:r w:rsidR="005A7857" w:rsidRPr="004A1513">
        <w:rPr>
          <w:sz w:val="20"/>
          <w:szCs w:val="20"/>
          <w:lang w:val="sr-Cyrl-RS"/>
        </w:rPr>
        <w:t>202</w:t>
      </w:r>
      <w:r w:rsidR="005A7857" w:rsidRPr="005A7857">
        <w:rPr>
          <w:sz w:val="20"/>
          <w:szCs w:val="20"/>
          <w:lang w:val="sr-Cyrl-RS"/>
        </w:rPr>
        <w:t>2</w:t>
      </w:r>
      <w:r w:rsidR="005A7857" w:rsidRPr="004A1513">
        <w:rPr>
          <w:sz w:val="20"/>
          <w:szCs w:val="20"/>
          <w:lang w:val="sr-Cyrl-RS"/>
        </w:rPr>
        <w:t>.</w:t>
      </w:r>
      <w:r w:rsidR="00270E9D">
        <w:rPr>
          <w:sz w:val="20"/>
          <w:szCs w:val="20"/>
          <w:lang w:val="en-GB"/>
        </w:rPr>
        <w:t xml:space="preserve">; </w:t>
      </w:r>
      <w:r w:rsidR="005A7857" w:rsidRPr="005A7857">
        <w:rPr>
          <w:sz w:val="20"/>
          <w:szCs w:val="20"/>
          <w:lang w:val="sr-Cyrl-RS"/>
        </w:rPr>
        <w:t>12.03.</w:t>
      </w:r>
      <w:r w:rsidR="005A7857" w:rsidRPr="004A1513">
        <w:rPr>
          <w:sz w:val="20"/>
          <w:szCs w:val="20"/>
          <w:lang w:val="sr-Cyrl-RS"/>
        </w:rPr>
        <w:t xml:space="preserve">2025. </w:t>
      </w:r>
    </w:p>
    <w:p w14:paraId="1548CEE1" w14:textId="77777777" w:rsidR="004F3284" w:rsidRDefault="004F3284" w:rsidP="00416ED6">
      <w:pPr>
        <w:rPr>
          <w:b/>
          <w:snapToGrid w:val="0"/>
          <w:sz w:val="20"/>
          <w:szCs w:val="20"/>
          <w:lang w:val="en-GB"/>
        </w:rPr>
      </w:pPr>
    </w:p>
    <w:p w14:paraId="2BBD49B8" w14:textId="77777777" w:rsidR="00C40670" w:rsidRDefault="00C40670" w:rsidP="00416ED6">
      <w:pPr>
        <w:rPr>
          <w:b/>
          <w:snapToGrid w:val="0"/>
          <w:sz w:val="20"/>
          <w:szCs w:val="20"/>
          <w:lang w:val="en-GB"/>
        </w:rPr>
      </w:pPr>
    </w:p>
    <w:p w14:paraId="06CED356" w14:textId="77777777" w:rsidR="00C40670" w:rsidRDefault="00C40670" w:rsidP="00416ED6">
      <w:pPr>
        <w:rPr>
          <w:b/>
          <w:snapToGrid w:val="0"/>
          <w:sz w:val="20"/>
          <w:szCs w:val="20"/>
          <w:lang w:val="en-GB"/>
        </w:rPr>
      </w:pPr>
    </w:p>
    <w:p w14:paraId="365893B9" w14:textId="77777777" w:rsidR="00C40670" w:rsidRDefault="00C40670" w:rsidP="00416ED6">
      <w:pPr>
        <w:rPr>
          <w:b/>
          <w:snapToGrid w:val="0"/>
          <w:sz w:val="20"/>
          <w:szCs w:val="20"/>
          <w:lang w:val="en-GB"/>
        </w:rPr>
      </w:pPr>
    </w:p>
    <w:p w14:paraId="3C852676" w14:textId="77777777" w:rsidR="00C40670" w:rsidRDefault="00C40670" w:rsidP="00416ED6">
      <w:pPr>
        <w:rPr>
          <w:b/>
          <w:snapToGrid w:val="0"/>
          <w:sz w:val="20"/>
          <w:szCs w:val="20"/>
          <w:lang w:val="en-GB"/>
        </w:rPr>
      </w:pPr>
    </w:p>
    <w:p w14:paraId="2941ACD7" w14:textId="77777777" w:rsidR="00C40670" w:rsidRPr="00C40670" w:rsidRDefault="00C40670" w:rsidP="00416ED6">
      <w:pPr>
        <w:rPr>
          <w:b/>
          <w:snapToGrid w:val="0"/>
          <w:sz w:val="20"/>
          <w:szCs w:val="20"/>
          <w:lang w:val="en-GB"/>
        </w:rPr>
      </w:pPr>
    </w:p>
    <w:p w14:paraId="51A505FB" w14:textId="7F20DDA5" w:rsidR="00416ED6" w:rsidRPr="00A17AE7" w:rsidRDefault="00416ED6" w:rsidP="00A17AE7">
      <w:pPr>
        <w:rPr>
          <w:b/>
          <w:snapToGrid w:val="0"/>
          <w:sz w:val="20"/>
          <w:szCs w:val="20"/>
          <w:lang w:val="sr-Cyrl-RS"/>
        </w:rPr>
      </w:pPr>
      <w:r w:rsidRPr="00416ED6">
        <w:rPr>
          <w:b/>
          <w:snapToGrid w:val="0"/>
          <w:szCs w:val="20"/>
          <w:lang w:val="sr-Cyrl-RS"/>
        </w:rPr>
        <w:t>3) Испуњени услови за избор у звање</w:t>
      </w:r>
      <w:r>
        <w:rPr>
          <w:b/>
          <w:snapToGrid w:val="0"/>
          <w:szCs w:val="20"/>
          <w:lang w:val="sr-Cyrl-RS"/>
        </w:rPr>
        <w:t xml:space="preserve"> </w:t>
      </w:r>
      <w:r w:rsidR="00A17AE7">
        <w:rPr>
          <w:b/>
          <w:snapToGrid w:val="0"/>
          <w:szCs w:val="20"/>
          <w:lang w:val="sr-Cyrl-RS"/>
        </w:rPr>
        <w:t>доцент</w:t>
      </w:r>
      <w:r w:rsidR="00A238B7">
        <w:rPr>
          <w:b/>
          <w:snapToGrid w:val="0"/>
          <w:szCs w:val="20"/>
          <w:lang w:val="sr-Cyrl-RS"/>
        </w:rPr>
        <w:t>а</w:t>
      </w:r>
    </w:p>
    <w:p w14:paraId="270F202B" w14:textId="5AEB32C7" w:rsidR="00416ED6" w:rsidRDefault="00416ED6" w:rsidP="00416ED6">
      <w:pPr>
        <w:jc w:val="both"/>
        <w:rPr>
          <w:b/>
          <w:sz w:val="20"/>
          <w:szCs w:val="20"/>
          <w:lang w:val="sr-Cyrl-RS"/>
        </w:rPr>
      </w:pPr>
      <w:r w:rsidRPr="00FC2539">
        <w:rPr>
          <w:b/>
          <w:sz w:val="20"/>
          <w:szCs w:val="20"/>
        </w:rPr>
        <w:t>ОБАВЕЗНИ УСЛОВИ:</w:t>
      </w:r>
    </w:p>
    <w:p w14:paraId="38187E77" w14:textId="77777777" w:rsidR="004F3284" w:rsidRPr="004F3284" w:rsidRDefault="004F3284" w:rsidP="00416ED6">
      <w:pPr>
        <w:jc w:val="both"/>
        <w:rPr>
          <w:b/>
          <w:sz w:val="20"/>
          <w:szCs w:val="20"/>
          <w:lang w:val="sr-Cyrl-RS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416ED6" w:rsidRPr="00FC2539" w14:paraId="4C41E66E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DECD" w14:textId="3063E8BC" w:rsidR="00416ED6" w:rsidRPr="00FC2539" w:rsidRDefault="00416ED6" w:rsidP="004C39CA">
            <w:pPr>
              <w:rPr>
                <w:sz w:val="20"/>
                <w:szCs w:val="20"/>
              </w:rPr>
            </w:pPr>
          </w:p>
          <w:p w14:paraId="01DD1566" w14:textId="291F33BE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A301" w14:textId="0FA54C54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769C12A3" w14:textId="77777777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EDAD" w14:textId="77777777" w:rsidR="00416ED6" w:rsidRPr="00FC2539" w:rsidRDefault="00416ED6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A74FC1" w:rsidRPr="00A17AE7" w14:paraId="05A77499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E8F9" w14:textId="48DCE7BA" w:rsidR="00416ED6" w:rsidRPr="00A17AE7" w:rsidRDefault="00A74FC1" w:rsidP="004C39CA">
            <w:pPr>
              <w:rPr>
                <w:sz w:val="20"/>
                <w:szCs w:val="20"/>
              </w:rPr>
            </w:pPr>
            <w:r w:rsidRPr="00A17AE7"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C68A584" wp14:editId="16AD1812">
                      <wp:simplePos x="0" y="0"/>
                      <wp:positionH relativeFrom="column">
                        <wp:posOffset>-46588</wp:posOffset>
                      </wp:positionH>
                      <wp:positionV relativeFrom="paragraph">
                        <wp:posOffset>6472</wp:posOffset>
                      </wp:positionV>
                      <wp:extent cx="174625" cy="143510"/>
                      <wp:effectExtent l="0" t="0" r="34925" b="66040"/>
                      <wp:wrapNone/>
                      <wp:docPr id="36040863" name="Oval 360408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D4E86F" id="Oval 36040863" o:spid="_x0000_s1026" style="position:absolute;margin-left:-3.65pt;margin-top:.5pt;width:13.75pt;height:11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A17AE7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5838" w14:textId="77777777" w:rsidR="00416ED6" w:rsidRPr="00A17AE7" w:rsidRDefault="00416ED6" w:rsidP="004C39CA">
            <w:pPr>
              <w:jc w:val="both"/>
              <w:rPr>
                <w:sz w:val="20"/>
                <w:szCs w:val="20"/>
              </w:rPr>
            </w:pPr>
            <w:r w:rsidRPr="00A17AE7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A17AE7">
              <w:rPr>
                <w:sz w:val="20"/>
                <w:szCs w:val="20"/>
              </w:rPr>
              <w:t xml:space="preserve"> </w:t>
            </w:r>
            <w:r w:rsidRPr="00A17AE7">
              <w:rPr>
                <w:rStyle w:val="Bodytext22"/>
                <w:rFonts w:ascii="Times New Roman" w:hAnsi="Times New Roman" w:cs="Times New Roman"/>
                <w:color w:val="auto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9FA5" w14:textId="77777777" w:rsidR="00E205E3" w:rsidRPr="00965814" w:rsidRDefault="00E205E3" w:rsidP="00E205E3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Одржано </w:t>
            </w:r>
            <w:r w:rsidRPr="00A55FB3">
              <w:rPr>
                <w:bCs/>
                <w:sz w:val="20"/>
                <w:szCs w:val="20"/>
                <w:lang w:val="sr-Latn-RS"/>
              </w:rPr>
              <w:t>22.04.2026</w:t>
            </w:r>
            <w:r>
              <w:rPr>
                <w:bCs/>
                <w:sz w:val="20"/>
                <w:szCs w:val="20"/>
                <w:lang w:val="sr-Cyrl-RS"/>
              </w:rPr>
              <w:t>.</w:t>
            </w:r>
          </w:p>
          <w:p w14:paraId="111C4C4A" w14:textId="64BCE182" w:rsidR="00416ED6" w:rsidRPr="00A17AE7" w:rsidRDefault="00E205E3" w:rsidP="00E205E3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Оцена 5,00</w:t>
            </w:r>
          </w:p>
        </w:tc>
      </w:tr>
      <w:tr w:rsidR="00416ED6" w:rsidRPr="00FC2539" w14:paraId="1D0DBBEB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D087" w14:textId="3FCA95EB" w:rsidR="00416ED6" w:rsidRPr="00FC2539" w:rsidRDefault="00653F2C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BB1EDD5" wp14:editId="51189E3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4445</wp:posOffset>
                      </wp:positionV>
                      <wp:extent cx="174625" cy="143510"/>
                      <wp:effectExtent l="0" t="0" r="34925" b="66040"/>
                      <wp:wrapNone/>
                      <wp:docPr id="1614023647" name="Oval 16140236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37D325" id="Oval 1614023647" o:spid="_x0000_s1026" style="position:absolute;margin-left:-4.15pt;margin-top:.35pt;width:13.75pt;height:11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6E55" w14:textId="618E8071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A1EC" w14:textId="0041990A" w:rsidR="00416ED6" w:rsidRPr="001F476F" w:rsidRDefault="001F476F" w:rsidP="004C39CA">
            <w:pPr>
              <w:rPr>
                <w:bCs/>
                <w:iCs/>
                <w:sz w:val="20"/>
                <w:szCs w:val="20"/>
                <w:lang w:val="sr-Cyrl-RS"/>
              </w:rPr>
            </w:pPr>
            <w:r w:rsidRPr="001F476F">
              <w:rPr>
                <w:bCs/>
                <w:iCs/>
                <w:sz w:val="20"/>
                <w:szCs w:val="20"/>
                <w:lang w:val="sr-Latn-RS"/>
              </w:rPr>
              <w:t>з</w:t>
            </w:r>
            <w:r w:rsidRPr="001F476F">
              <w:rPr>
                <w:bCs/>
                <w:iCs/>
                <w:sz w:val="20"/>
                <w:szCs w:val="20"/>
                <w:lang w:val="sr-Latn-CS"/>
              </w:rPr>
              <w:t xml:space="preserve">а школску 2020/2021 године – </w:t>
            </w:r>
            <w:r w:rsidRPr="001F476F">
              <w:rPr>
                <w:bCs/>
                <w:iCs/>
                <w:sz w:val="20"/>
                <w:szCs w:val="20"/>
                <w:lang w:val="sr-Latn-RS"/>
              </w:rPr>
              <w:t>5,00; з</w:t>
            </w:r>
            <w:r w:rsidRPr="001F476F">
              <w:rPr>
                <w:bCs/>
                <w:iCs/>
                <w:sz w:val="20"/>
                <w:szCs w:val="20"/>
                <w:lang w:val="sr-Latn-CS"/>
              </w:rPr>
              <w:t xml:space="preserve">а школску 2021/2022 године – </w:t>
            </w:r>
            <w:r w:rsidRPr="001F476F">
              <w:rPr>
                <w:bCs/>
                <w:iCs/>
                <w:sz w:val="20"/>
                <w:szCs w:val="20"/>
                <w:lang w:val="sr-Latn-RS"/>
              </w:rPr>
              <w:t xml:space="preserve">5,00; за </w:t>
            </w:r>
            <w:r w:rsidRPr="001F476F">
              <w:rPr>
                <w:bCs/>
                <w:iCs/>
                <w:sz w:val="20"/>
                <w:szCs w:val="20"/>
                <w:lang w:val="sr-Latn-CS"/>
              </w:rPr>
              <w:t xml:space="preserve">школску 2022/2023 године – </w:t>
            </w:r>
            <w:r>
              <w:rPr>
                <w:bCs/>
                <w:iCs/>
                <w:sz w:val="20"/>
                <w:szCs w:val="20"/>
                <w:lang w:val="sr-Cyrl-RS"/>
              </w:rPr>
              <w:t>5,00</w:t>
            </w:r>
            <w:r w:rsidRPr="001F476F">
              <w:rPr>
                <w:bCs/>
                <w:iCs/>
                <w:sz w:val="20"/>
                <w:szCs w:val="20"/>
                <w:lang w:val="sr-Latn-RS"/>
              </w:rPr>
              <w:t>;</w:t>
            </w:r>
            <w:r w:rsidRPr="001F476F">
              <w:rPr>
                <w:bCs/>
                <w:iCs/>
                <w:sz w:val="20"/>
                <w:szCs w:val="20"/>
                <w:lang w:val="sr-Latn-CS"/>
              </w:rPr>
              <w:t xml:space="preserve"> за школску 2023/2024 године – </w:t>
            </w:r>
            <w:r w:rsidRPr="001F476F">
              <w:rPr>
                <w:bCs/>
                <w:iCs/>
                <w:sz w:val="20"/>
                <w:szCs w:val="20"/>
                <w:lang w:val="sr-Latn-RS"/>
              </w:rPr>
              <w:t>4,</w:t>
            </w:r>
            <w:r>
              <w:rPr>
                <w:bCs/>
                <w:iCs/>
                <w:sz w:val="20"/>
                <w:szCs w:val="20"/>
                <w:lang w:val="sr-Cyrl-RS"/>
              </w:rPr>
              <w:t>92</w:t>
            </w:r>
            <w:r w:rsidRPr="001F476F">
              <w:rPr>
                <w:bCs/>
                <w:iCs/>
                <w:sz w:val="20"/>
                <w:szCs w:val="20"/>
                <w:lang w:val="sr-Cyrl-RS"/>
              </w:rPr>
              <w:t>;</w:t>
            </w:r>
            <w:r w:rsidRPr="001F476F">
              <w:rPr>
                <w:bCs/>
                <w:iCs/>
                <w:sz w:val="20"/>
                <w:szCs w:val="20"/>
                <w:lang w:val="sr-Latn-RS"/>
              </w:rPr>
              <w:t xml:space="preserve"> з</w:t>
            </w:r>
            <w:r w:rsidRPr="001F476F">
              <w:rPr>
                <w:bCs/>
                <w:iCs/>
                <w:sz w:val="20"/>
                <w:szCs w:val="20"/>
                <w:lang w:val="sr-Latn-CS"/>
              </w:rPr>
              <w:t>а школску 20</w:t>
            </w:r>
            <w:r w:rsidRPr="001F476F">
              <w:rPr>
                <w:bCs/>
                <w:iCs/>
                <w:sz w:val="20"/>
                <w:szCs w:val="20"/>
                <w:lang w:val="sr-Cyrl-RS"/>
              </w:rPr>
              <w:t>24</w:t>
            </w:r>
            <w:r w:rsidRPr="001F476F">
              <w:rPr>
                <w:bCs/>
                <w:iCs/>
                <w:sz w:val="20"/>
                <w:szCs w:val="20"/>
                <w:lang w:val="sr-Latn-CS"/>
              </w:rPr>
              <w:t>/202</w:t>
            </w:r>
            <w:r w:rsidRPr="001F476F">
              <w:rPr>
                <w:bCs/>
                <w:iCs/>
                <w:sz w:val="20"/>
                <w:szCs w:val="20"/>
                <w:lang w:val="sr-Cyrl-RS"/>
              </w:rPr>
              <w:t>5</w:t>
            </w:r>
            <w:r w:rsidRPr="001F476F">
              <w:rPr>
                <w:bCs/>
                <w:iCs/>
                <w:sz w:val="20"/>
                <w:szCs w:val="20"/>
                <w:lang w:val="sr-Latn-CS"/>
              </w:rPr>
              <w:t xml:space="preserve"> године – 5,00</w:t>
            </w:r>
          </w:p>
        </w:tc>
      </w:tr>
      <w:tr w:rsidR="00416ED6" w:rsidRPr="00FC2539" w14:paraId="19B7B1EE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F067" w14:textId="5082646F" w:rsidR="00416ED6" w:rsidRPr="00FC2539" w:rsidRDefault="00653F2C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AFDA767" wp14:editId="03197F4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15360</wp:posOffset>
                      </wp:positionV>
                      <wp:extent cx="174625" cy="143510"/>
                      <wp:effectExtent l="0" t="0" r="34925" b="66040"/>
                      <wp:wrapNone/>
                      <wp:docPr id="1295470502" name="Oval 1295470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3FCD89" id="Oval 1295470502" o:spid="_x0000_s1026" style="position:absolute;margin-left:-5.65pt;margin-top:1.2pt;width:13.75pt;height:11.3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04vPUN8AAAAM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6494" w14:textId="757F5BF3" w:rsidR="00416ED6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18E44E58" w14:textId="77777777" w:rsidR="00416ED6" w:rsidRPr="00FC2539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1E0" w14:textId="2DD86261" w:rsidR="00416ED6" w:rsidRPr="00653F2C" w:rsidRDefault="00653F2C" w:rsidP="004C39C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7 година </w:t>
            </w:r>
          </w:p>
        </w:tc>
      </w:tr>
    </w:tbl>
    <w:p w14:paraId="3731A9BD" w14:textId="244FB452" w:rsidR="00416ED6" w:rsidRPr="00FC2539" w:rsidRDefault="00416ED6" w:rsidP="00416ED6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416ED6" w:rsidRPr="00FC2539" w14:paraId="47F3B736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8CEF" w14:textId="34A82188" w:rsidR="00416ED6" w:rsidRPr="00FC2539" w:rsidRDefault="00416ED6" w:rsidP="004C39CA">
            <w:pPr>
              <w:rPr>
                <w:sz w:val="20"/>
                <w:szCs w:val="20"/>
              </w:rPr>
            </w:pPr>
          </w:p>
          <w:p w14:paraId="2BB05510" w14:textId="7CD53E50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0F0C" w14:textId="77777777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</w:p>
          <w:p w14:paraId="1799F6BC" w14:textId="77777777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46B1" w14:textId="77777777" w:rsidR="00416ED6" w:rsidRPr="00FC2539" w:rsidRDefault="00416ED6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416ED6" w:rsidRPr="00FC2539" w14:paraId="29F6ACDB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7452" w14:textId="00CDCADC" w:rsidR="00416ED6" w:rsidRPr="00FC2539" w:rsidRDefault="001906FE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2BC04A54" wp14:editId="21E23D9F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21255</wp:posOffset>
                      </wp:positionV>
                      <wp:extent cx="174625" cy="143510"/>
                      <wp:effectExtent l="0" t="0" r="34925" b="66040"/>
                      <wp:wrapNone/>
                      <wp:docPr id="777485032" name="Oval 777485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C1BF3D" id="Oval 777485032" o:spid="_x0000_s1026" style="position:absolute;margin-left:-5.65pt;margin-top:1.65pt;width:13.75pt;height:11.3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CCvtRjgAAAADA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689A" w14:textId="77777777" w:rsidR="00416ED6" w:rsidRDefault="00416ED6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5D708455" w14:textId="77777777" w:rsidR="00416ED6" w:rsidRPr="00FC2539" w:rsidRDefault="00416ED6" w:rsidP="004C39C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870C" w14:textId="6355539F" w:rsidR="00416ED6" w:rsidRPr="00E05177" w:rsidRDefault="00653F2C" w:rsidP="004C39CA">
            <w:pPr>
              <w:rPr>
                <w:sz w:val="20"/>
                <w:szCs w:val="20"/>
                <w:lang w:val="sr-Cyrl-RS"/>
              </w:rPr>
            </w:pPr>
            <w:r w:rsidRPr="00E05177">
              <w:rPr>
                <w:sz w:val="20"/>
                <w:szCs w:val="20"/>
                <w:lang w:val="sr-Cyrl-RS"/>
              </w:rPr>
              <w:t>2 завршна дипломска рада</w:t>
            </w:r>
          </w:p>
        </w:tc>
      </w:tr>
      <w:tr w:rsidR="00416ED6" w:rsidRPr="00FC2539" w14:paraId="2B7892CE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0AB2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743" w14:textId="77777777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5DEA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02C87023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B689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8D79" w14:textId="77777777" w:rsidR="00416ED6" w:rsidRPr="00FC2539" w:rsidRDefault="00416ED6" w:rsidP="004C39C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1D6B" w14:textId="77777777" w:rsidR="00416ED6" w:rsidRPr="00FC2539" w:rsidRDefault="00416ED6" w:rsidP="004C39CA"/>
        </w:tc>
      </w:tr>
      <w:tr w:rsidR="00416ED6" w:rsidRPr="00FC2539" w14:paraId="758E9359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8F28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E453" w14:textId="77777777" w:rsidR="00416ED6" w:rsidRPr="00FC2539" w:rsidRDefault="00416ED6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1920" w14:textId="77777777" w:rsidR="00416ED6" w:rsidRPr="00FC2539" w:rsidRDefault="00416ED6" w:rsidP="004C39CA"/>
        </w:tc>
      </w:tr>
      <w:tr w:rsidR="00416ED6" w:rsidRPr="00FC2539" w14:paraId="4511F5E7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BC68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4E28" w14:textId="2EB38958" w:rsidR="00416ED6" w:rsidRPr="00ED1CC3" w:rsidRDefault="00416ED6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41B" w14:textId="77777777" w:rsidR="00416ED6" w:rsidRPr="00FC2539" w:rsidRDefault="00416ED6" w:rsidP="004C39CA"/>
        </w:tc>
      </w:tr>
      <w:tr w:rsidR="00416ED6" w:rsidRPr="00FC2539" w14:paraId="0BC8D8C6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6D71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6FAD" w14:textId="77777777" w:rsidR="00416ED6" w:rsidRPr="00FC2539" w:rsidRDefault="00416ED6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1B5" w14:textId="77777777" w:rsidR="00416ED6" w:rsidRPr="00FC2539" w:rsidRDefault="00416ED6" w:rsidP="004C39CA"/>
        </w:tc>
      </w:tr>
      <w:tr w:rsidR="00416ED6" w:rsidRPr="00FC2539" w14:paraId="7FD3DAF5" w14:textId="77777777" w:rsidTr="004C39C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EA5D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1BDE" w14:textId="549CC641" w:rsidR="00416ED6" w:rsidRPr="00ED1CC3" w:rsidRDefault="00416ED6" w:rsidP="004C39C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F3EF" w14:textId="77777777" w:rsidR="00416ED6" w:rsidRPr="00FC2539" w:rsidRDefault="00416ED6" w:rsidP="004C39CA"/>
        </w:tc>
      </w:tr>
    </w:tbl>
    <w:p w14:paraId="7D83DF9D" w14:textId="4D7B0B27" w:rsidR="00416ED6" w:rsidRPr="00FC2539" w:rsidRDefault="00416ED6" w:rsidP="00416ED6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4277"/>
        <w:gridCol w:w="1175"/>
        <w:gridCol w:w="3667"/>
      </w:tblGrid>
      <w:tr w:rsidR="00416ED6" w:rsidRPr="00FC2539" w14:paraId="2DDE36A9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788E" w14:textId="50BBB862" w:rsidR="00416ED6" w:rsidRPr="00FC2539" w:rsidRDefault="00416ED6" w:rsidP="004C39CA">
            <w:pPr>
              <w:rPr>
                <w:sz w:val="20"/>
                <w:szCs w:val="20"/>
              </w:rPr>
            </w:pPr>
          </w:p>
          <w:p w14:paraId="29EBB66E" w14:textId="46477272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6171" w14:textId="77777777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062110D5" w14:textId="77777777" w:rsidR="00416ED6" w:rsidRPr="00FC2539" w:rsidRDefault="00416ED6" w:rsidP="004C39CA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7A9E" w14:textId="77777777" w:rsidR="00416ED6" w:rsidRPr="00FC2539" w:rsidRDefault="00416ED6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E4ED" w14:textId="77777777" w:rsidR="00416ED6" w:rsidRPr="00FC2539" w:rsidRDefault="00416ED6" w:rsidP="004C39CA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416ED6" w:rsidRPr="00FC2539" w14:paraId="192A9C4F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ADB6" w14:textId="33A190DF" w:rsidR="00416ED6" w:rsidRPr="00FC2539" w:rsidRDefault="00653F2C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5B9E377" wp14:editId="583F9B38">
                      <wp:simplePos x="0" y="0"/>
                      <wp:positionH relativeFrom="column">
                        <wp:posOffset>-19997</wp:posOffset>
                      </wp:positionH>
                      <wp:positionV relativeFrom="paragraph">
                        <wp:posOffset>6913</wp:posOffset>
                      </wp:positionV>
                      <wp:extent cx="174625" cy="143510"/>
                      <wp:effectExtent l="0" t="0" r="34925" b="66040"/>
                      <wp:wrapNone/>
                      <wp:docPr id="569172625" name="Oval 5691726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13B4E6" id="Oval 569172625" o:spid="_x0000_s1026" style="position:absolute;margin-left:-1.55pt;margin-top:.55pt;width:13.75pt;height:11.3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GJAoKN8AAAAL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11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211" w14:textId="67498935" w:rsidR="00416ED6" w:rsidRPr="00ED1CC3" w:rsidRDefault="00416ED6" w:rsidP="004C39CA">
            <w:pPr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A3F5" w14:textId="1CCADC3C" w:rsidR="00416ED6" w:rsidRPr="00A74FC1" w:rsidRDefault="00653F2C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11 радова, </w:t>
            </w:r>
            <w:r>
              <w:rPr>
                <w:sz w:val="20"/>
                <w:szCs w:val="20"/>
              </w:rPr>
              <w:t>IF</w:t>
            </w:r>
            <w:r w:rsidR="00A74FC1">
              <w:rPr>
                <w:sz w:val="20"/>
                <w:szCs w:val="20"/>
                <w:lang w:val="sr-Cyrl-RS"/>
              </w:rPr>
              <w:t xml:space="preserve"> 28,294</w:t>
            </w:r>
            <w:r w:rsidR="008A02C4">
              <w:rPr>
                <w:sz w:val="20"/>
                <w:szCs w:val="20"/>
                <w:lang w:val="sr-Cyrl-RS"/>
              </w:rPr>
              <w:t xml:space="preserve"> (први аутор у 3 рада)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72B" w14:textId="689C5ECE" w:rsidR="00416ED6" w:rsidRPr="001518E1" w:rsidRDefault="00A74FC1" w:rsidP="00A94FD3">
            <w:pPr>
              <w:jc w:val="both"/>
              <w:rPr>
                <w:i/>
                <w:sz w:val="20"/>
                <w:szCs w:val="20"/>
              </w:rPr>
            </w:pPr>
            <w:r w:rsidRPr="001518E1">
              <w:rPr>
                <w:i/>
                <w:sz w:val="20"/>
                <w:szCs w:val="20"/>
                <w:lang w:val="sr-Cyrl-RS"/>
              </w:rPr>
              <w:t>Diagnostics, J Cancer Res Clin Oncol, Cardiovasc</w:t>
            </w:r>
            <w:r w:rsidRPr="001518E1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1518E1">
              <w:rPr>
                <w:i/>
                <w:sz w:val="20"/>
                <w:szCs w:val="20"/>
                <w:lang w:val="sr-Cyrl-RS"/>
              </w:rPr>
              <w:t>Ther, J</w:t>
            </w:r>
            <w:r w:rsidRPr="001518E1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1518E1">
              <w:rPr>
                <w:i/>
                <w:sz w:val="20"/>
                <w:szCs w:val="20"/>
                <w:lang w:val="sr-Cyrl-RS"/>
              </w:rPr>
              <w:t>Clin Anesth, J BUON</w:t>
            </w:r>
          </w:p>
        </w:tc>
      </w:tr>
      <w:tr w:rsidR="00416ED6" w:rsidRPr="00FC2539" w14:paraId="39A44AF3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3474" w14:textId="752C79C9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10FF" w14:textId="60849569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CBB9" w14:textId="0425A7C3" w:rsidR="00416ED6" w:rsidRPr="001518E1" w:rsidRDefault="00416ED6" w:rsidP="004C39CA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3DD0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3DA221B7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25D0" w14:textId="4651328D" w:rsidR="00416ED6" w:rsidRPr="00FC2539" w:rsidRDefault="00A644D4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63FB89B" wp14:editId="4AE3A17D">
                      <wp:simplePos x="0" y="0"/>
                      <wp:positionH relativeFrom="column">
                        <wp:posOffset>-38199</wp:posOffset>
                      </wp:positionH>
                      <wp:positionV relativeFrom="paragraph">
                        <wp:posOffset>16621</wp:posOffset>
                      </wp:positionV>
                      <wp:extent cx="174625" cy="143510"/>
                      <wp:effectExtent l="0" t="0" r="34925" b="66040"/>
                      <wp:wrapNone/>
                      <wp:docPr id="147284429" name="Oval 147284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BCD54B" id="Oval 147284429" o:spid="_x0000_s1026" style="position:absolute;margin-left:-3pt;margin-top:1.3pt;width:13.75pt;height:11.3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KIr0r3gAAAACw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13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9F17" w14:textId="77777777" w:rsidR="00416ED6" w:rsidRPr="00FC2539" w:rsidRDefault="00416ED6" w:rsidP="004C39CA">
            <w:pPr>
              <w:jc w:val="both"/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F8DE" w14:textId="3190120B" w:rsidR="00416ED6" w:rsidRPr="008704D6" w:rsidRDefault="009B7983" w:rsidP="004C39CA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11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3F4" w14:textId="1AE3511B" w:rsidR="00C751AB" w:rsidRPr="002829D4" w:rsidRDefault="00C751AB" w:rsidP="00823FE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</w:t>
            </w:r>
            <w:r w:rsidR="00A644D4" w:rsidRPr="002829D4">
              <w:rPr>
                <w:i/>
                <w:sz w:val="20"/>
                <w:szCs w:val="20"/>
                <w:lang w:val="sr-Cyrl-RS"/>
              </w:rPr>
              <w:t xml:space="preserve">10th Annual Spring Scientific Symposium in Aneaesthesiology and Intensive Care, </w:t>
            </w:r>
            <w:r w:rsidR="00D6484D">
              <w:rPr>
                <w:i/>
                <w:sz w:val="20"/>
                <w:szCs w:val="20"/>
                <w:lang w:val="sr-Cyrl-RS"/>
              </w:rPr>
              <w:t>20</w:t>
            </w:r>
            <w:r w:rsidR="00A238B7">
              <w:rPr>
                <w:i/>
                <w:sz w:val="20"/>
                <w:szCs w:val="20"/>
                <w:lang w:val="sr-Cyrl-RS"/>
              </w:rPr>
              <w:t>2</w:t>
            </w:r>
            <w:r w:rsidR="00D6484D">
              <w:rPr>
                <w:i/>
                <w:sz w:val="20"/>
                <w:szCs w:val="20"/>
                <w:lang w:val="sr-Cyrl-RS"/>
              </w:rPr>
              <w:t>3</w:t>
            </w:r>
            <w:r w:rsidR="001F7DB2">
              <w:rPr>
                <w:i/>
                <w:sz w:val="20"/>
                <w:szCs w:val="20"/>
                <w:lang w:val="sr-Cyrl-RS"/>
              </w:rPr>
              <w:t>.</w:t>
            </w:r>
          </w:p>
          <w:p w14:paraId="69E53BA3" w14:textId="259DB8DA" w:rsidR="00C751AB" w:rsidRPr="002829D4" w:rsidRDefault="002829D4" w:rsidP="00823FE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829D4">
              <w:rPr>
                <w:i/>
                <w:sz w:val="20"/>
                <w:szCs w:val="20"/>
                <w:lang w:val="sr-Cyrl-RS"/>
              </w:rPr>
              <w:t>-</w:t>
            </w:r>
            <w:r w:rsidR="00F93064" w:rsidRPr="002829D4">
              <w:rPr>
                <w:i/>
                <w:sz w:val="20"/>
                <w:szCs w:val="20"/>
                <w:lang w:val="sr-Cyrl-RS"/>
              </w:rPr>
              <w:t>Proceedings 18thBISOP,</w:t>
            </w:r>
            <w:r w:rsidRPr="002829D4">
              <w:rPr>
                <w:i/>
                <w:sz w:val="20"/>
                <w:szCs w:val="20"/>
                <w:lang w:val="sr-Cyrl-RS"/>
              </w:rPr>
              <w:t xml:space="preserve"> 2023</w:t>
            </w:r>
            <w:r w:rsidR="001F7DB2">
              <w:rPr>
                <w:i/>
                <w:sz w:val="20"/>
                <w:szCs w:val="20"/>
                <w:lang w:val="sr-Cyrl-RS"/>
              </w:rPr>
              <w:t>.</w:t>
            </w:r>
            <w:r w:rsidR="00A644D4" w:rsidRPr="002829D4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43CA2960" w14:textId="2EC9480E" w:rsidR="00402C16" w:rsidRPr="002829D4" w:rsidRDefault="00C751AB" w:rsidP="00823FEE">
            <w:pPr>
              <w:jc w:val="both"/>
              <w:rPr>
                <w:b/>
                <w:sz w:val="20"/>
                <w:szCs w:val="20"/>
                <w:lang w:val="sr-Cyrl-RS"/>
              </w:rPr>
            </w:pPr>
            <w:r w:rsidRPr="002829D4">
              <w:rPr>
                <w:i/>
                <w:sz w:val="20"/>
                <w:szCs w:val="20"/>
                <w:lang w:val="sr-Cyrl-RS"/>
              </w:rPr>
              <w:t>-</w:t>
            </w:r>
            <w:r w:rsidR="00A644D4" w:rsidRPr="002829D4">
              <w:rPr>
                <w:i/>
                <w:sz w:val="20"/>
                <w:szCs w:val="20"/>
                <w:lang w:val="sr-Cyrl-RS"/>
              </w:rPr>
              <w:t>14th National Congress of Serbian Association of Anesthesiologist and Intensivist 20</w:t>
            </w:r>
            <w:r w:rsidR="002829D4" w:rsidRPr="002829D4">
              <w:rPr>
                <w:i/>
                <w:sz w:val="20"/>
                <w:szCs w:val="20"/>
                <w:lang w:val="sr-Cyrl-RS"/>
              </w:rPr>
              <w:t>22, Belgrade,Serbia</w:t>
            </w:r>
            <w:r w:rsidR="001F7DB2">
              <w:rPr>
                <w:i/>
                <w:sz w:val="20"/>
                <w:szCs w:val="20"/>
                <w:lang w:val="sr-Cyrl-RS"/>
              </w:rPr>
              <w:t>.</w:t>
            </w:r>
          </w:p>
        </w:tc>
      </w:tr>
      <w:tr w:rsidR="00416ED6" w:rsidRPr="00FC2539" w14:paraId="4420031E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3B28" w14:textId="5879841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DC2D" w14:textId="290C53ED" w:rsidR="00416ED6" w:rsidRPr="00ED1CC3" w:rsidRDefault="00416ED6" w:rsidP="00ED1CC3">
            <w:pPr>
              <w:tabs>
                <w:tab w:val="left" w:pos="-2160"/>
              </w:tabs>
              <w:jc w:val="both"/>
              <w:rPr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7619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8F6C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E460C9" w14:paraId="298CD7CD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6A6C" w14:textId="340D2237" w:rsidR="00416ED6" w:rsidRPr="00FC2539" w:rsidRDefault="00A644D4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45025BDA" wp14:editId="001D3F79">
                      <wp:simplePos x="0" y="0"/>
                      <wp:positionH relativeFrom="column">
                        <wp:posOffset>-37663</wp:posOffset>
                      </wp:positionH>
                      <wp:positionV relativeFrom="paragraph">
                        <wp:posOffset>10812</wp:posOffset>
                      </wp:positionV>
                      <wp:extent cx="174625" cy="143510"/>
                      <wp:effectExtent l="0" t="0" r="34925" b="66040"/>
                      <wp:wrapNone/>
                      <wp:docPr id="381024138" name="Oval 381024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2D4388" id="Oval 381024138" o:spid="_x0000_s1026" style="position:absolute;margin-left:-2.95pt;margin-top:.85pt;width:13.75pt;height:11.3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HXordt8AAAAL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6083" w14:textId="77777777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Одобрена књига из релевантне области,  одобрен уџбеник за ужу област за коју се бира или поглавље у  одобреном уџбенику за област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7309" w14:textId="2AD07A16" w:rsidR="00416ED6" w:rsidRPr="00A644D4" w:rsidRDefault="00A644D4" w:rsidP="002829D4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 xml:space="preserve">14 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E44C" w14:textId="77777777" w:rsidR="002829D4" w:rsidRPr="00EE3032" w:rsidRDefault="002829D4" w:rsidP="002829D4">
            <w:pPr>
              <w:rPr>
                <w:b/>
                <w:bCs/>
                <w:iCs/>
                <w:sz w:val="20"/>
                <w:szCs w:val="20"/>
                <w:lang w:val="sr-Cyrl-RS"/>
              </w:rPr>
            </w:pPr>
            <w:r w:rsidRPr="009714E5">
              <w:rPr>
                <w:b/>
                <w:bCs/>
                <w:iCs/>
                <w:sz w:val="20"/>
                <w:szCs w:val="20"/>
                <w:lang w:val="sl-SI"/>
              </w:rPr>
              <w:t>Поглавља у уџбеницима и практикумима</w:t>
            </w:r>
          </w:p>
          <w:p w14:paraId="717050EF" w14:textId="6E060FDB" w:rsidR="00094F9B" w:rsidRPr="00094F9B" w:rsidRDefault="00094F9B" w:rsidP="00756D53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 w:rsidRPr="00094F9B">
              <w:rPr>
                <w:sz w:val="20"/>
                <w:szCs w:val="20"/>
                <w:lang w:val="sr-Cyrl-RS"/>
              </w:rPr>
              <w:lastRenderedPageBreak/>
              <w:t>Дечија хируршка онкологија</w:t>
            </w:r>
            <w:r w:rsidR="0071387E">
              <w:rPr>
                <w:sz w:val="20"/>
                <w:szCs w:val="20"/>
                <w:lang w:val="sr-Cyrl-RS"/>
              </w:rPr>
              <w:t xml:space="preserve"> (том 1), Медицински факултет Универзитета у Београду</w:t>
            </w:r>
            <w:r w:rsidR="00225716">
              <w:rPr>
                <w:sz w:val="20"/>
                <w:szCs w:val="20"/>
                <w:lang w:val="sr-Cyrl-RS"/>
              </w:rPr>
              <w:t>, Академска мисао, Београд, 2024.</w:t>
            </w:r>
            <w:r w:rsidRPr="00094F9B">
              <w:rPr>
                <w:sz w:val="20"/>
                <w:szCs w:val="20"/>
                <w:lang w:val="sr-Cyrl-RS"/>
              </w:rPr>
              <w:t xml:space="preserve">  </w:t>
            </w:r>
          </w:p>
          <w:p w14:paraId="52201BD0" w14:textId="77777777" w:rsidR="00225716" w:rsidRDefault="00225716" w:rsidP="00756D53">
            <w:pPr>
              <w:numPr>
                <w:ilvl w:val="0"/>
                <w:numId w:val="32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 xml:space="preserve">Хирургија са анестезиологијом, Медицински факултет Универзитета у Београду, </w:t>
            </w:r>
            <w:r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2023</w:t>
            </w:r>
            <w:r>
              <w:rPr>
                <w:sz w:val="20"/>
                <w:szCs w:val="20"/>
                <w:lang w:val="sr-Latn-RS"/>
              </w:rPr>
              <w:t>.</w:t>
            </w:r>
          </w:p>
          <w:p w14:paraId="59916758" w14:textId="77777777" w:rsidR="00225716" w:rsidRPr="00147207" w:rsidRDefault="00225716" w:rsidP="00756D53">
            <w:pPr>
              <w:numPr>
                <w:ilvl w:val="0"/>
                <w:numId w:val="32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 xml:space="preserve">Анестезиологија </w:t>
            </w:r>
            <w:r>
              <w:rPr>
                <w:bCs/>
                <w:sz w:val="20"/>
                <w:szCs w:val="20"/>
                <w:lang w:val="sr-Cyrl-RS"/>
              </w:rPr>
              <w:t>(т</w:t>
            </w:r>
            <w:r w:rsidRPr="00D114C4">
              <w:rPr>
                <w:bCs/>
                <w:sz w:val="20"/>
                <w:szCs w:val="20"/>
                <w:lang w:val="sr-Latn-RS"/>
              </w:rPr>
              <w:t>еоријске и практичне о</w:t>
            </w:r>
            <w:r>
              <w:rPr>
                <w:bCs/>
                <w:sz w:val="20"/>
                <w:szCs w:val="20"/>
                <w:lang w:val="sr-Latn-RS"/>
              </w:rPr>
              <w:t>снове савремене клиничке праксе</w:t>
            </w:r>
            <w:r>
              <w:rPr>
                <w:bCs/>
                <w:sz w:val="20"/>
                <w:szCs w:val="20"/>
                <w:lang w:val="sr-Cyrl-RS"/>
              </w:rPr>
              <w:t>)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Cs/>
                <w:sz w:val="20"/>
                <w:szCs w:val="20"/>
                <w:lang w:val="sr-Latn-RS"/>
              </w:rPr>
              <w:t xml:space="preserve"> Факултет медицинских наука Универзитета у Крагујевцу, Графостил, Крагујевац 2023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</w:p>
          <w:p w14:paraId="57C9E83F" w14:textId="77777777" w:rsidR="00225716" w:rsidRDefault="00225716" w:rsidP="00756D53">
            <w:pPr>
              <w:numPr>
                <w:ilvl w:val="0"/>
                <w:numId w:val="32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bCs/>
                <w:sz w:val="20"/>
                <w:szCs w:val="20"/>
                <w:lang w:val="sr-Latn-RS"/>
              </w:rPr>
              <w:t>Практичне процедуре у клиничкој медицини, Медицински факултет Универзитета у Београду</w:t>
            </w:r>
            <w:r>
              <w:rPr>
                <w:bCs/>
                <w:sz w:val="20"/>
                <w:szCs w:val="20"/>
                <w:lang w:val="sr-Latn-RS"/>
              </w:rPr>
              <w:t>,</w:t>
            </w:r>
            <w:r w:rsidRPr="00D114C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 202</w:t>
            </w:r>
            <w:r>
              <w:rPr>
                <w:sz w:val="20"/>
                <w:szCs w:val="20"/>
                <w:lang w:val="sr-Latn-RS"/>
              </w:rPr>
              <w:t>1.</w:t>
            </w:r>
          </w:p>
          <w:p w14:paraId="0B774D73" w14:textId="1826E969" w:rsidR="00094F9B" w:rsidRPr="00094F9B" w:rsidRDefault="00094F9B" w:rsidP="00756D53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 w:rsidRPr="00094F9B">
              <w:rPr>
                <w:sz w:val="20"/>
                <w:szCs w:val="20"/>
                <w:lang w:val="sr-Cyrl-RS"/>
              </w:rPr>
              <w:t>Педијатријска анестезиологиј</w:t>
            </w:r>
            <w:r w:rsidR="005C54E2">
              <w:rPr>
                <w:sz w:val="20"/>
                <w:szCs w:val="20"/>
                <w:lang w:val="sr-Cyrl-RS"/>
              </w:rPr>
              <w:t>а, М</w:t>
            </w:r>
            <w:r w:rsidR="000954B4">
              <w:rPr>
                <w:sz w:val="20"/>
                <w:szCs w:val="20"/>
                <w:lang w:val="sr-Cyrl-RS"/>
              </w:rPr>
              <w:t>едицински факултет</w:t>
            </w:r>
            <w:r w:rsidR="005C54E2">
              <w:rPr>
                <w:sz w:val="20"/>
                <w:szCs w:val="20"/>
                <w:lang w:val="sr-Cyrl-RS"/>
              </w:rPr>
              <w:t xml:space="preserve"> Универзитета у Београду, Академска мисао, Београд, 2020.</w:t>
            </w:r>
          </w:p>
          <w:p w14:paraId="5A0958D7" w14:textId="27E95C15" w:rsidR="00225716" w:rsidRDefault="00225716" w:rsidP="00756D53">
            <w:pPr>
              <w:numPr>
                <w:ilvl w:val="0"/>
                <w:numId w:val="32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>Периоперативна медицина 1,  Медицински факултет Универзитета у Београду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ЦИБИД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 Београд, </w:t>
            </w:r>
            <w:r w:rsidRPr="00D114C4">
              <w:rPr>
                <w:sz w:val="20"/>
                <w:szCs w:val="20"/>
                <w:lang w:val="sr-Latn-RS"/>
              </w:rPr>
              <w:t>2020</w:t>
            </w:r>
            <w:r>
              <w:rPr>
                <w:sz w:val="20"/>
                <w:szCs w:val="20"/>
                <w:lang w:val="sr-Latn-RS"/>
              </w:rPr>
              <w:t>.</w:t>
            </w:r>
          </w:p>
          <w:p w14:paraId="5FCBD3E5" w14:textId="55A3C29A" w:rsidR="00416ED6" w:rsidRPr="00225716" w:rsidRDefault="00225716" w:rsidP="00756D53">
            <w:pPr>
              <w:numPr>
                <w:ilvl w:val="0"/>
                <w:numId w:val="32"/>
              </w:numPr>
              <w:jc w:val="both"/>
              <w:rPr>
                <w:sz w:val="20"/>
                <w:szCs w:val="20"/>
                <w:lang w:val="sr-Latn-RS"/>
              </w:rPr>
            </w:pPr>
            <w:r w:rsidRPr="00D114C4">
              <w:rPr>
                <w:sz w:val="20"/>
                <w:szCs w:val="20"/>
                <w:lang w:val="sr-Latn-RS"/>
              </w:rPr>
              <w:t>Иницијални третман ургентних стања у медицини. Друго измењено и допуњено издање, Медицински факултет Универзитета у Београду</w:t>
            </w:r>
            <w:r>
              <w:rPr>
                <w:sz w:val="20"/>
                <w:szCs w:val="20"/>
                <w:lang w:val="sr-Latn-RS"/>
              </w:rPr>
              <w:t>,</w:t>
            </w:r>
            <w:r w:rsidRPr="00D114C4">
              <w:rPr>
                <w:sz w:val="20"/>
                <w:szCs w:val="20"/>
                <w:lang w:val="sr-Latn-RS"/>
              </w:rPr>
              <w:t xml:space="preserve">  </w:t>
            </w:r>
            <w:r>
              <w:rPr>
                <w:sz w:val="20"/>
                <w:szCs w:val="20"/>
                <w:lang w:val="sr-Cyrl-RS"/>
              </w:rPr>
              <w:t>ЦИБИД</w:t>
            </w:r>
            <w:r w:rsidRPr="00D114C4">
              <w:rPr>
                <w:sz w:val="20"/>
                <w:szCs w:val="20"/>
                <w:lang w:val="sr-Latn-RS"/>
              </w:rPr>
              <w:t>, Београд</w:t>
            </w:r>
            <w:r>
              <w:rPr>
                <w:sz w:val="20"/>
                <w:szCs w:val="20"/>
                <w:lang w:val="sr-Latn-RS"/>
              </w:rPr>
              <w:t xml:space="preserve"> 2016</w:t>
            </w:r>
            <w:r w:rsidRPr="00D114C4">
              <w:rPr>
                <w:sz w:val="20"/>
                <w:szCs w:val="20"/>
                <w:lang w:val="sr-Latn-RS"/>
              </w:rPr>
              <w:t xml:space="preserve">. </w:t>
            </w:r>
          </w:p>
        </w:tc>
      </w:tr>
      <w:tr w:rsidR="00416ED6" w:rsidRPr="00FC2539" w14:paraId="16E640D0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A49F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55F" w14:textId="0E81392B" w:rsidR="00416ED6" w:rsidRPr="00ED1CC3" w:rsidRDefault="00416ED6" w:rsidP="00ED1CC3">
            <w:pPr>
              <w:tabs>
                <w:tab w:val="left" w:pos="-72"/>
              </w:tabs>
              <w:jc w:val="both"/>
              <w:rPr>
                <w:rFonts w:eastAsia="Calibri"/>
                <w:i/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C6B8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4614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1A8FA8F0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3359" w14:textId="09CE018F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9142" w14:textId="77777777" w:rsidR="00416ED6" w:rsidRPr="00FC2539" w:rsidRDefault="00416ED6" w:rsidP="004C39CA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6618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8DBF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36BF7CC2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BCC8" w14:textId="6B811A5C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2D98" w14:textId="5202E4B9" w:rsidR="00416ED6" w:rsidRPr="00ED1CC3" w:rsidRDefault="00416ED6" w:rsidP="00ED1CC3">
            <w:pPr>
              <w:tabs>
                <w:tab w:val="left" w:pos="-2160"/>
              </w:tabs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D44B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44D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064C7DA3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EFB2" w14:textId="3F1E8A1D" w:rsidR="00416ED6" w:rsidRPr="00FC2539" w:rsidRDefault="00A644D4" w:rsidP="004C39C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39B9FE35" wp14:editId="79DDD538">
                      <wp:simplePos x="0" y="0"/>
                      <wp:positionH relativeFrom="column">
                        <wp:posOffset>10253</wp:posOffset>
                      </wp:positionH>
                      <wp:positionV relativeFrom="paragraph">
                        <wp:posOffset>13079</wp:posOffset>
                      </wp:positionV>
                      <wp:extent cx="174625" cy="143510"/>
                      <wp:effectExtent l="0" t="0" r="34925" b="66040"/>
                      <wp:wrapNone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21568A" id="Oval 11" o:spid="_x0000_s1026" style="position:absolute;margin-left:.8pt;margin-top:1.05pt;width:13.75pt;height:11.3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7BF9" w14:textId="3102F597" w:rsidR="00416ED6" w:rsidRDefault="00416ED6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57A1C01E" w14:textId="77777777" w:rsidR="00416ED6" w:rsidRPr="00FC2539" w:rsidRDefault="00416ED6" w:rsidP="004C39C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735435BB" w14:textId="0BE760FA" w:rsidR="00416ED6" w:rsidRPr="00FC2539" w:rsidRDefault="00416ED6" w:rsidP="004C39CA">
            <w:pPr>
              <w:jc w:val="both"/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4A49" w14:textId="4D7F0EFC" w:rsidR="00416ED6" w:rsidRPr="00A644D4" w:rsidRDefault="00A644D4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771 хетероцитата, х индекс 10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9607" w14:textId="6732A96F" w:rsidR="00416ED6" w:rsidRPr="00A644D4" w:rsidRDefault="00A644D4" w:rsidP="004C39C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Извор:</w:t>
            </w:r>
            <w:r>
              <w:rPr>
                <w:sz w:val="20"/>
                <w:szCs w:val="20"/>
              </w:rPr>
              <w:t xml:space="preserve"> </w:t>
            </w:r>
            <w:r w:rsidRPr="00094F9B">
              <w:rPr>
                <w:i/>
                <w:sz w:val="20"/>
                <w:szCs w:val="20"/>
              </w:rPr>
              <w:t>SCOPUS</w:t>
            </w:r>
          </w:p>
        </w:tc>
      </w:tr>
      <w:tr w:rsidR="00416ED6" w:rsidRPr="00FC2539" w14:paraId="2D27A6A9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9528" w14:textId="77777777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E930" w14:textId="6C263CA5" w:rsidR="00416ED6" w:rsidRPr="00FC2539" w:rsidRDefault="00416ED6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9F1E" w14:textId="77777777" w:rsidR="00416ED6" w:rsidRPr="00FC2539" w:rsidRDefault="00416ED6" w:rsidP="004C39CA">
            <w:pPr>
              <w:rPr>
                <w:rFonts w:eastAsia="Calibri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2315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2666DCD7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668D" w14:textId="3711A2EF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222A" w14:textId="77777777" w:rsidR="00416ED6" w:rsidRPr="00FC2539" w:rsidRDefault="00416ED6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12A" w14:textId="77777777" w:rsidR="00416ED6" w:rsidRPr="00FC2539" w:rsidRDefault="00416ED6" w:rsidP="004C39CA">
            <w:pPr>
              <w:rPr>
                <w:rFonts w:eastAsia="Calibri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0BCF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  <w:tr w:rsidR="00416ED6" w:rsidRPr="00FC2539" w14:paraId="640EADC2" w14:textId="77777777" w:rsidTr="005C54E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F95F" w14:textId="73B09DD0" w:rsidR="00416ED6" w:rsidRPr="00FC2539" w:rsidRDefault="00416ED6" w:rsidP="004C39CA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A679" w14:textId="77777777" w:rsidR="00416ED6" w:rsidRPr="00FC2539" w:rsidRDefault="00416ED6" w:rsidP="004C39C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E8D" w14:textId="77777777" w:rsidR="00416ED6" w:rsidRPr="00FC2539" w:rsidRDefault="00416ED6" w:rsidP="004C39CA">
            <w:pPr>
              <w:rPr>
                <w:rFonts w:eastAsia="Calibri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4F6" w14:textId="77777777" w:rsidR="00416ED6" w:rsidRPr="00FC2539" w:rsidRDefault="00416ED6" w:rsidP="004C39CA">
            <w:pPr>
              <w:rPr>
                <w:sz w:val="20"/>
                <w:szCs w:val="20"/>
              </w:rPr>
            </w:pPr>
          </w:p>
        </w:tc>
      </w:tr>
    </w:tbl>
    <w:p w14:paraId="222CD4C1" w14:textId="02F5CEFD" w:rsidR="00416ED6" w:rsidRDefault="00416ED6" w:rsidP="00416ED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CEAAB75" w14:textId="1AD30719" w:rsidR="00416ED6" w:rsidRDefault="00416ED6" w:rsidP="00416ED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519D64DD" w14:textId="77777777" w:rsidR="004F3284" w:rsidRDefault="004F3284" w:rsidP="00416ED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41C07BF3" w14:textId="0ED30CC4" w:rsidR="00416ED6" w:rsidRDefault="00416ED6" w:rsidP="00416ED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  <w:r w:rsidRPr="00FC2539">
        <w:rPr>
          <w:b/>
          <w:bCs/>
          <w:sz w:val="20"/>
          <w:szCs w:val="20"/>
        </w:rPr>
        <w:t>ИЗБОРНИ УСЛОВИ:</w:t>
      </w:r>
    </w:p>
    <w:p w14:paraId="482CB612" w14:textId="77777777" w:rsidR="004F3284" w:rsidRPr="004F3284" w:rsidRDefault="004F3284" w:rsidP="00416ED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416ED6" w:rsidRPr="00FC2539" w14:paraId="7C4BBCF8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E7F5" w14:textId="5E232388" w:rsidR="00416ED6" w:rsidRPr="00FC2539" w:rsidRDefault="00416ED6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4AD7" w14:textId="77777777" w:rsidR="00416ED6" w:rsidRPr="00FC2539" w:rsidRDefault="00416ED6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520DF3B8" w14:textId="77777777" w:rsidR="00416ED6" w:rsidRPr="00FC2539" w:rsidRDefault="00416ED6" w:rsidP="004C39CA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416ED6" w:rsidRPr="00E460C9" w14:paraId="254320D6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8237" w14:textId="5C74A481" w:rsidR="00416ED6" w:rsidRPr="00FC2539" w:rsidRDefault="0036150D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6B6E315" wp14:editId="511DF97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13189</wp:posOffset>
                      </wp:positionV>
                      <wp:extent cx="174625" cy="143510"/>
                      <wp:effectExtent l="0" t="0" r="34925" b="66040"/>
                      <wp:wrapNone/>
                      <wp:docPr id="1837007087" name="Oval 18370070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1587E2" id="Oval 1837007087" o:spid="_x0000_s1026" style="position:absolute;margin-left:-5.65pt;margin-top:1.05pt;width:13.75pt;height:11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rFonts w:ascii="Times New Roman" w:hAnsi="Times New Roman"/>
                <w:sz w:val="20"/>
              </w:rPr>
              <w:t xml:space="preserve">1. </w:t>
            </w:r>
            <w:r w:rsidR="00416ED6"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1EB8" w14:textId="2A20736A" w:rsidR="00416ED6" w:rsidRPr="006B7514" w:rsidRDefault="0036150D" w:rsidP="004C39CA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988AF5A" wp14:editId="2FC5B5F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181512</wp:posOffset>
                      </wp:positionV>
                      <wp:extent cx="174625" cy="143510"/>
                      <wp:effectExtent l="12700" t="12700" r="28575" b="34290"/>
                      <wp:wrapNone/>
                      <wp:docPr id="1348334070" name="Oval 13483340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5D44DE" id="Oval 1348334070" o:spid="_x0000_s1026" style="position:absolute;margin-left:-1.35pt;margin-top:14.3pt;width:13.75pt;height:11.3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6B7514">
              <w:rPr>
                <w:i/>
                <w:sz w:val="20"/>
                <w:szCs w:val="20"/>
                <w:lang w:val="sr-Cyrl-CS"/>
              </w:rPr>
              <w:t xml:space="preserve">Дефинише сваки факултет у оквиру групације </w:t>
            </w:r>
          </w:p>
          <w:p w14:paraId="4E3C4F29" w14:textId="3A924A2C" w:rsidR="00416ED6" w:rsidRPr="00FC2539" w:rsidRDefault="00416ED6" w:rsidP="004C39CA">
            <w:pPr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7AB5C6C9" w14:textId="34F83CB9" w:rsidR="00416ED6" w:rsidRPr="006B7514" w:rsidRDefault="0036150D" w:rsidP="004C39CA">
            <w:pPr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799491C" wp14:editId="2BE15CBC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6985</wp:posOffset>
                      </wp:positionV>
                      <wp:extent cx="174625" cy="143510"/>
                      <wp:effectExtent l="0" t="0" r="34925" b="66040"/>
                      <wp:wrapNone/>
                      <wp:docPr id="322240230" name="Oval 322240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F9E5A8" id="Oval 322240230" o:spid="_x0000_s1026" style="position:absolute;margin-left:-4.05pt;margin-top:.55pt;width:13.75pt;height:11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416ED6" w:rsidRPr="006B7514">
              <w:rPr>
                <w:sz w:val="20"/>
                <w:szCs w:val="20"/>
                <w:lang w:val="sr-Cyrl-CS"/>
              </w:rPr>
              <w:t>.</w:t>
            </w:r>
          </w:p>
          <w:p w14:paraId="2A9806A1" w14:textId="6A52AF6E" w:rsidR="00416ED6" w:rsidRPr="00FC2539" w:rsidRDefault="00416ED6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416ED6" w:rsidRPr="00E460C9" w14:paraId="733BDD84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7D1F" w14:textId="6D166307" w:rsidR="00416ED6" w:rsidRPr="00FC2539" w:rsidRDefault="009A4F14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809807B" wp14:editId="0EE1E5C7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2129155</wp:posOffset>
                      </wp:positionV>
                      <wp:extent cx="174625" cy="143510"/>
                      <wp:effectExtent l="0" t="0" r="34925" b="66040"/>
                      <wp:wrapNone/>
                      <wp:docPr id="2099211244" name="Oval 2099211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4373EB" id="Oval 2099211244" o:spid="_x0000_s1026" style="position:absolute;margin-left:-4.45pt;margin-top:167.65pt;width:13.75pt;height:11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36150D">
              <w:rPr>
                <w:noProof/>
                <w:sz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D91E3E1" wp14:editId="521EC21F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5276</wp:posOffset>
                      </wp:positionV>
                      <wp:extent cx="174625" cy="143510"/>
                      <wp:effectExtent l="0" t="0" r="34925" b="66040"/>
                      <wp:wrapNone/>
                      <wp:docPr id="1035133433" name="Oval 10351334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E5A060" id="Oval 1035133433" o:spid="_x0000_s1026" style="position:absolute;margin-left:-5.65pt;margin-top:.4pt;width:13.75pt;height:11.3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HtxJ7/gAAAACw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DDC3" w14:textId="10CD275A" w:rsidR="00416ED6" w:rsidRPr="006B7514" w:rsidRDefault="00416ED6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>1. З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или стручну </w:t>
            </w:r>
            <w:r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  <w:r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6B6B50F6" w14:textId="633BB6B6" w:rsidR="00416ED6" w:rsidRPr="006B7514" w:rsidRDefault="00416ED6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2. Чланство у стручним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0F0DE661" w14:textId="76227E0D" w:rsidR="00416ED6" w:rsidRPr="006B7514" w:rsidRDefault="00416ED6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Чланство у страним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домаћим академијама наука.</w:t>
            </w:r>
          </w:p>
          <w:p w14:paraId="234BD834" w14:textId="3AAE72F6" w:rsidR="00416ED6" w:rsidRPr="006B7514" w:rsidRDefault="00416ED6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4. Уређивање часописа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монографија признатих од стране ресорног министарства за науку.</w:t>
            </w:r>
          </w:p>
          <w:p w14:paraId="2FB208E0" w14:textId="6B2AC9D4" w:rsidR="00416ED6" w:rsidRPr="006B7514" w:rsidRDefault="00416ED6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5. Председавање националним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међународним струковним или научним асоцијацијама.</w:t>
            </w:r>
          </w:p>
          <w:p w14:paraId="5C0B45E0" w14:textId="638DB516" w:rsidR="00416ED6" w:rsidRPr="006B7514" w:rsidRDefault="00FB4E2D" w:rsidP="004C39CA">
            <w:pPr>
              <w:spacing w:line="276" w:lineRule="auto"/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87FE2C1" wp14:editId="55B54B2F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-10160</wp:posOffset>
                      </wp:positionV>
                      <wp:extent cx="194310" cy="163830"/>
                      <wp:effectExtent l="0" t="0" r="34290" b="64770"/>
                      <wp:wrapNone/>
                      <wp:docPr id="1448546601" name="Oval 14485466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194310" cy="16383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0D9821" id="Oval 1448546601" o:spid="_x0000_s1026" style="position:absolute;margin-left:-4.3pt;margin-top:-.8pt;width:15.3pt;height:12.9pt;flip:x 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 xml:space="preserve">6. Руковођење </w:t>
            </w:r>
            <w:r w:rsidR="00416ED6" w:rsidRPr="006B7514">
              <w:rPr>
                <w:sz w:val="20"/>
                <w:szCs w:val="20"/>
                <w:lang w:val="sr-Cyrl-CS"/>
              </w:rPr>
              <w:t>или</w: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="00416ED6"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416ED6"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="00416ED6" w:rsidRPr="006B7514">
              <w:rPr>
                <w:sz w:val="20"/>
                <w:szCs w:val="20"/>
                <w:lang w:val="sr-Cyrl-CS"/>
              </w:rPr>
              <w:t>или</w:t>
            </w:r>
            <w:r w:rsidR="00416ED6"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  <w:p w14:paraId="37848DAC" w14:textId="77777777" w:rsidR="00416ED6" w:rsidRPr="006B7514" w:rsidRDefault="00416ED6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7. Руковођење </w:t>
            </w:r>
            <w:r w:rsidRPr="006B7514">
              <w:rPr>
                <w:sz w:val="20"/>
                <w:szCs w:val="20"/>
                <w:lang w:val="sr-Cyrl-CS"/>
              </w:rPr>
              <w:t>или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6B7514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416ED6" w:rsidRPr="00E460C9" w14:paraId="7D42C484" w14:textId="77777777" w:rsidTr="004C39C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0F95" w14:textId="3CF3B93E" w:rsidR="00416ED6" w:rsidRPr="006B7514" w:rsidRDefault="00416ED6" w:rsidP="004C39CA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62989FEB" w14:textId="05EC42E3" w:rsidR="00416ED6" w:rsidRPr="00FC2539" w:rsidRDefault="00416ED6" w:rsidP="004C39CA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DD94" w14:textId="77777777" w:rsidR="00416ED6" w:rsidRPr="006B7514" w:rsidRDefault="00416ED6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57B03D1F" w14:textId="04FA9F1E" w:rsidR="00416ED6" w:rsidRPr="006B7514" w:rsidRDefault="00416ED6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доцента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1F25BD9C" w14:textId="1DB7033D" w:rsidR="00416ED6" w:rsidRPr="006B7514" w:rsidRDefault="009A4F14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5178439" wp14:editId="0DFEE50F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-12065</wp:posOffset>
                      </wp:positionV>
                      <wp:extent cx="174625" cy="143510"/>
                      <wp:effectExtent l="0" t="0" r="34925" b="66040"/>
                      <wp:wrapNone/>
                      <wp:docPr id="1051933648" name="Oval 10519336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AC14FC" id="Oval 1051933648" o:spid="_x0000_s1026" style="position:absolute;margin-left:-5.5pt;margin-top:-.95pt;width:13.75pt;height:11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05E7BA01" w14:textId="264BA478" w:rsidR="00416ED6" w:rsidRPr="006B7514" w:rsidRDefault="00416ED6" w:rsidP="004C39CA">
            <w:pPr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2. Постдокторско усавршавање у иностранству. </w:t>
            </w:r>
          </w:p>
          <w:p w14:paraId="25D771E9" w14:textId="30C71CDE" w:rsidR="00416ED6" w:rsidRPr="006B7514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3. Студијски боравци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научноистраживачким институцијама у земљи или иностранству. </w:t>
            </w:r>
          </w:p>
          <w:p w14:paraId="5539BE4D" w14:textId="08C223F2" w:rsidR="00416ED6" w:rsidRPr="006B7514" w:rsidRDefault="0036150D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noProof/>
                <w:sz w:val="20"/>
                <w:szCs w:val="20"/>
                <w:lang w:val="sr-Latn-RS" w:eastAsia="sr-Latn-RS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A5D68D4" wp14:editId="6569AD2E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-6350</wp:posOffset>
                      </wp:positionV>
                      <wp:extent cx="174625" cy="143510"/>
                      <wp:effectExtent l="0" t="0" r="34925" b="66040"/>
                      <wp:wrapNone/>
                      <wp:docPr id="1247319694" name="Oval 12473196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625" cy="14351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8BA7FE" id="Oval 1247319694" o:spid="_x0000_s1026" style="position:absolute;margin-left:-3.85pt;margin-top:-.5pt;width:13.75pt;height:11.3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" filled="f" fillcolor="black" strokecolor="#0d0d0d" strokeweight="2pt">
                      <v:shadow on="t" color="#7f7f7f" opacity=".5" offset="1pt"/>
                    </v:oval>
                  </w:pict>
                </mc:Fallback>
              </mc:AlternateContent>
            </w:r>
            <w:r w:rsidR="00416ED6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 </w:t>
            </w:r>
            <w:r w:rsidR="00416ED6" w:rsidRPr="006B7514">
              <w:rPr>
                <w:sz w:val="20"/>
                <w:szCs w:val="20"/>
                <w:lang w:val="sr-Cyrl-CS" w:eastAsia="sr-Latn-CS"/>
              </w:rPr>
              <w:t xml:space="preserve">Предавања по позиву или пленарна предавања на акредитованим скуповима у </w:t>
            </w:r>
            <w:r w:rsidR="00416ED6"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земљи. </w:t>
            </w:r>
          </w:p>
          <w:p w14:paraId="234674D4" w14:textId="6BD88CC4" w:rsidR="00416ED6" w:rsidRPr="006B7514" w:rsidRDefault="00416ED6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Учешће у међународним пројектима.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</w:t>
            </w:r>
          </w:p>
          <w:p w14:paraId="60FCAF39" w14:textId="36A80F5B" w:rsidR="00416ED6" w:rsidRPr="006B7514" w:rsidRDefault="00416ED6" w:rsidP="004C39CA">
            <w:pPr>
              <w:ind w:left="195"/>
              <w:jc w:val="both"/>
              <w:rPr>
                <w:sz w:val="20"/>
                <w:szCs w:val="20"/>
                <w:lang w:val="sr-Cyrl-CS" w:eastAsia="sr-Latn-CS"/>
              </w:rPr>
            </w:pPr>
            <w:r w:rsidRPr="006B7514">
              <w:rPr>
                <w:b/>
                <w:sz w:val="20"/>
                <w:szCs w:val="20"/>
                <w:lang w:val="sr-Cyrl-CS" w:eastAsia="sr-Latn-CS"/>
              </w:rPr>
              <w:t>- за избор у звање ванредног и редовног професора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: </w:t>
            </w:r>
          </w:p>
          <w:p w14:paraId="58DAFF1D" w14:textId="77777777" w:rsidR="00416ED6" w:rsidRPr="006B7514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sz w:val="20"/>
                <w:szCs w:val="20"/>
                <w:lang w:val="sr-Cyrl-CS"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земљи и иностранству. </w:t>
            </w:r>
          </w:p>
          <w:p w14:paraId="6479DA78" w14:textId="77777777" w:rsidR="00416ED6" w:rsidRPr="006B7514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31BF0CC1" w14:textId="77777777" w:rsidR="00416ED6" w:rsidRPr="006B7514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3. Предавање по позиву.</w:t>
            </w:r>
          </w:p>
          <w:p w14:paraId="095915D1" w14:textId="77777777" w:rsidR="00416ED6" w:rsidRPr="006B7514" w:rsidRDefault="00416ED6" w:rsidP="004C39C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4. Учешће или руковођење међународним пројектима.</w:t>
            </w:r>
          </w:p>
          <w:p w14:paraId="39A6B444" w14:textId="77777777" w:rsidR="00416ED6" w:rsidRPr="006B7514" w:rsidRDefault="00416ED6" w:rsidP="004C39CA">
            <w:pPr>
              <w:jc w:val="both"/>
              <w:rPr>
                <w:lang w:val="sr-Cyrl-CS" w:eastAsia="sr-Latn-CS"/>
              </w:rPr>
            </w:pPr>
            <w:r w:rsidRPr="006B7514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CS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6B7514">
              <w:rPr>
                <w:sz w:val="20"/>
                <w:szCs w:val="20"/>
                <w:lang w:val="sr-Cyrl-CS"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4B5E572A" w14:textId="77777777" w:rsidR="00416ED6" w:rsidRPr="00FC2539" w:rsidRDefault="00416ED6" w:rsidP="004C39CA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2D41A1C6" w14:textId="77777777" w:rsidR="00877511" w:rsidRDefault="00877511" w:rsidP="00416ED6">
      <w:pPr>
        <w:rPr>
          <w:b/>
          <w:sz w:val="20"/>
          <w:szCs w:val="20"/>
          <w:lang w:val="sr-Cyrl-CS"/>
        </w:rPr>
      </w:pPr>
    </w:p>
    <w:p w14:paraId="30F13D21" w14:textId="4898E979" w:rsidR="00416ED6" w:rsidRPr="00FC2539" w:rsidRDefault="00416ED6" w:rsidP="00416ED6">
      <w:pPr>
        <w:rPr>
          <w:b/>
          <w:i/>
          <w:snapToGrid w:val="0"/>
          <w:sz w:val="20"/>
          <w:szCs w:val="20"/>
          <w:lang w:val="sr-Cyrl-CS"/>
        </w:rPr>
      </w:pPr>
      <w:r w:rsidRPr="006B7514">
        <w:rPr>
          <w:b/>
          <w:sz w:val="20"/>
          <w:szCs w:val="20"/>
          <w:lang w:val="sr-Cyrl-CS"/>
        </w:rPr>
        <w:t xml:space="preserve">*Напомена: </w:t>
      </w:r>
      <w:r w:rsidRPr="006B7514">
        <w:rPr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31C2DFEC" w14:textId="014D2CF3" w:rsidR="00416ED6" w:rsidRPr="006B7514" w:rsidRDefault="00416ED6" w:rsidP="00416ED6">
      <w:pPr>
        <w:rPr>
          <w:sz w:val="20"/>
          <w:szCs w:val="20"/>
          <w:lang w:val="sr-Cyrl-CS"/>
        </w:rPr>
      </w:pPr>
    </w:p>
    <w:p w14:paraId="344D3092" w14:textId="77777777" w:rsidR="004F3284" w:rsidRDefault="004F3284" w:rsidP="001D74E0">
      <w:pPr>
        <w:rPr>
          <w:sz w:val="20"/>
          <w:szCs w:val="20"/>
          <w:lang w:val="sr-Cyrl-CS"/>
        </w:rPr>
      </w:pPr>
    </w:p>
    <w:p w14:paraId="21633292" w14:textId="77777777" w:rsidR="00BE2FEB" w:rsidRDefault="00BE2FEB" w:rsidP="001D74E0">
      <w:pPr>
        <w:rPr>
          <w:sz w:val="20"/>
          <w:szCs w:val="20"/>
          <w:lang w:val="en-GB"/>
        </w:rPr>
      </w:pPr>
    </w:p>
    <w:p w14:paraId="59F5F9CE" w14:textId="77777777" w:rsidR="00BE2FEB" w:rsidRDefault="00BE2FEB" w:rsidP="001D74E0">
      <w:pPr>
        <w:rPr>
          <w:sz w:val="20"/>
          <w:szCs w:val="20"/>
          <w:lang w:val="en-GB"/>
        </w:rPr>
      </w:pPr>
    </w:p>
    <w:p w14:paraId="7A340D2C" w14:textId="77777777" w:rsidR="00BE2FEB" w:rsidRDefault="00BE2FEB" w:rsidP="001D74E0">
      <w:pPr>
        <w:rPr>
          <w:sz w:val="20"/>
          <w:szCs w:val="20"/>
          <w:lang w:val="en-GB"/>
        </w:rPr>
      </w:pPr>
    </w:p>
    <w:p w14:paraId="69BE5846" w14:textId="77777777" w:rsidR="00BE2FEB" w:rsidRDefault="00BE2FEB" w:rsidP="001D74E0">
      <w:pPr>
        <w:rPr>
          <w:sz w:val="20"/>
          <w:szCs w:val="20"/>
          <w:lang w:val="en-GB"/>
        </w:rPr>
      </w:pPr>
    </w:p>
    <w:p w14:paraId="219B9C93" w14:textId="77777777" w:rsidR="00BE2FEB" w:rsidRDefault="00BE2FEB" w:rsidP="001D74E0">
      <w:pPr>
        <w:rPr>
          <w:sz w:val="20"/>
          <w:szCs w:val="20"/>
          <w:lang w:val="en-GB"/>
        </w:rPr>
      </w:pPr>
    </w:p>
    <w:p w14:paraId="485430D0" w14:textId="77777777" w:rsidR="00BE2FEB" w:rsidRDefault="00BE2FEB" w:rsidP="001D74E0">
      <w:pPr>
        <w:rPr>
          <w:sz w:val="20"/>
          <w:szCs w:val="20"/>
          <w:lang w:val="en-GB"/>
        </w:rPr>
      </w:pPr>
    </w:p>
    <w:p w14:paraId="170A8B67" w14:textId="69D26AB2" w:rsidR="001D74E0" w:rsidRPr="001D74E0" w:rsidRDefault="001D74E0" w:rsidP="001D74E0">
      <w:pPr>
        <w:rPr>
          <w:sz w:val="20"/>
          <w:szCs w:val="20"/>
          <w:lang w:val="sr-Cyrl-CS"/>
        </w:rPr>
      </w:pPr>
      <w:r w:rsidRPr="001D74E0">
        <w:rPr>
          <w:sz w:val="20"/>
          <w:szCs w:val="20"/>
          <w:lang w:val="sr-Cyrl-CS"/>
        </w:rPr>
        <w:t>ИЗБОРНИ УСЛОВИ ЗА ИЗБОР У ЗВАЊЕ ДОЦЕНТА</w:t>
      </w:r>
    </w:p>
    <w:p w14:paraId="0A92B681" w14:textId="7B8E439D" w:rsidR="001D74E0" w:rsidRPr="001D74E0" w:rsidRDefault="001D74E0" w:rsidP="001D74E0">
      <w:pPr>
        <w:rPr>
          <w:sz w:val="20"/>
          <w:szCs w:val="20"/>
          <w:lang w:val="sr-Cyrl-CS"/>
        </w:rPr>
      </w:pPr>
    </w:p>
    <w:p w14:paraId="39701C4D" w14:textId="375FD0BA" w:rsidR="001D74E0" w:rsidRPr="001D74E0" w:rsidRDefault="00FB4E2D" w:rsidP="00D83ED3">
      <w:pPr>
        <w:ind w:firstLine="720"/>
        <w:rPr>
          <w:b/>
          <w:bCs/>
          <w:sz w:val="20"/>
          <w:szCs w:val="20"/>
          <w:lang w:val="sr-Cyrl-CS"/>
        </w:rPr>
      </w:pPr>
      <w:r>
        <w:rPr>
          <w:b/>
          <w:bCs/>
          <w:sz w:val="20"/>
          <w:szCs w:val="20"/>
          <w:lang w:val="sr-Cyrl-CS"/>
        </w:rPr>
        <w:t>1</w:t>
      </w:r>
      <w:r>
        <w:rPr>
          <w:b/>
          <w:bCs/>
          <w:sz w:val="20"/>
          <w:szCs w:val="20"/>
          <w:lang w:val="sr-Latn-RS"/>
        </w:rPr>
        <w:t>)</w:t>
      </w:r>
      <w:r w:rsidR="001D74E0" w:rsidRPr="001D74E0">
        <w:rPr>
          <w:b/>
          <w:bCs/>
          <w:sz w:val="20"/>
          <w:szCs w:val="20"/>
          <w:lang w:val="sr-Cyrl-CS"/>
        </w:rPr>
        <w:t xml:space="preserve"> За стручно-професионални допринос</w:t>
      </w:r>
    </w:p>
    <w:p w14:paraId="1CFA7A9C" w14:textId="77777777" w:rsidR="001D74E0" w:rsidRPr="001D74E0" w:rsidRDefault="001D74E0" w:rsidP="001D74E0">
      <w:pPr>
        <w:rPr>
          <w:sz w:val="20"/>
          <w:szCs w:val="20"/>
          <w:lang w:val="sr-Cyrl-CS"/>
        </w:rPr>
      </w:pPr>
    </w:p>
    <w:p w14:paraId="503E74D5" w14:textId="55E3121E" w:rsidR="001D74E0" w:rsidRPr="00FB4E2D" w:rsidRDefault="001D74E0" w:rsidP="001D74E0">
      <w:pPr>
        <w:rPr>
          <w:b/>
          <w:bCs/>
          <w:iCs/>
          <w:sz w:val="20"/>
          <w:szCs w:val="20"/>
          <w:lang w:val="sr-Cyrl-CS"/>
        </w:rPr>
      </w:pPr>
      <w:r w:rsidRPr="00FB4E2D">
        <w:rPr>
          <w:b/>
          <w:bCs/>
          <w:iCs/>
          <w:sz w:val="20"/>
          <w:szCs w:val="20"/>
          <w:lang w:val="sr-Cyrl-CS"/>
        </w:rPr>
        <w:t>Ангажованост у спровођењу сложених дијагностичких и терапијских процедура</w:t>
      </w:r>
    </w:p>
    <w:p w14:paraId="0714F822" w14:textId="7E27265C" w:rsidR="001D74E0" w:rsidRPr="001D74E0" w:rsidRDefault="001D74E0" w:rsidP="00270E9D">
      <w:pPr>
        <w:jc w:val="both"/>
        <w:rPr>
          <w:sz w:val="20"/>
          <w:szCs w:val="20"/>
          <w:lang w:val="sr-Cyrl-CS"/>
        </w:rPr>
      </w:pPr>
      <w:r w:rsidRPr="001D74E0">
        <w:rPr>
          <w:sz w:val="20"/>
          <w:szCs w:val="20"/>
          <w:lang w:val="sr-Cyrl-CS"/>
        </w:rPr>
        <w:t>Др Ана Цветковић је активно ангажована у спровођењу опште и регионалне анестезије, као и у периоперативном и интензивном лечењу одраслих током сложених онколошких абдоминалних, гинеколошких и торакалних операција, ендокрине хирургије и хирургије дојке, као и током специфичних онколошких циторедуктивних процедура са апликовањем загрејаних раствора цитостатика у трбушну и грудну дупљу. Такође је укључена у процедуре перфузије јетре цитостатицима код иноперабилних метастаза јетре и перфузије екстремитета цитостатицима код рекурентних метастаза малигних меланома и саркома.</w:t>
      </w:r>
    </w:p>
    <w:p w14:paraId="26F25216" w14:textId="373576C0" w:rsidR="001D74E0" w:rsidRPr="00FB4E2D" w:rsidRDefault="001D74E0" w:rsidP="00270E9D">
      <w:pPr>
        <w:jc w:val="both"/>
        <w:rPr>
          <w:sz w:val="20"/>
          <w:szCs w:val="20"/>
          <w:lang w:val="sr-Latn-RS"/>
        </w:rPr>
      </w:pPr>
      <w:r w:rsidRPr="001D74E0">
        <w:rPr>
          <w:sz w:val="20"/>
          <w:szCs w:val="20"/>
          <w:lang w:val="sr-Cyrl-CS"/>
        </w:rPr>
        <w:t>Др Цветковић је укључена и у спровођење анестезије код пацијената који се подвргавају радиотерапијском лечењу (гинеколошка радиотерапија и радиотерапија простате), радиотерапијском лечењу деце, и у извођењу седација током дијагностичких процеду</w:t>
      </w:r>
      <w:r w:rsidR="00FB4E2D">
        <w:rPr>
          <w:sz w:val="20"/>
          <w:szCs w:val="20"/>
          <w:lang w:val="sr-Cyrl-CS"/>
        </w:rPr>
        <w:t>ра у педијатријској популацији.</w:t>
      </w:r>
    </w:p>
    <w:p w14:paraId="236B0631" w14:textId="77777777" w:rsidR="008943AA" w:rsidRDefault="008943AA" w:rsidP="001D74E0">
      <w:pPr>
        <w:rPr>
          <w:b/>
          <w:bCs/>
          <w:iCs/>
          <w:sz w:val="20"/>
          <w:szCs w:val="20"/>
          <w:lang w:val="sr-Cyrl-RS"/>
        </w:rPr>
      </w:pPr>
    </w:p>
    <w:p w14:paraId="3943E20C" w14:textId="0ABA2D5D" w:rsidR="001D74E0" w:rsidRPr="00FB4E2D" w:rsidRDefault="001D74E0" w:rsidP="001D74E0">
      <w:pPr>
        <w:rPr>
          <w:sz w:val="20"/>
          <w:szCs w:val="20"/>
          <w:lang w:val="sr-Cyrl-CS"/>
        </w:rPr>
      </w:pPr>
      <w:r w:rsidRPr="00FB4E2D">
        <w:rPr>
          <w:b/>
          <w:bCs/>
          <w:iCs/>
          <w:sz w:val="20"/>
          <w:szCs w:val="20"/>
          <w:lang w:val="sr-Cyrl-CS"/>
        </w:rPr>
        <w:t>Број и сложеност сложених, дијагностичких, терапијских и превентивних процедура које је</w:t>
      </w:r>
      <w:r w:rsidRPr="00FB4E2D">
        <w:rPr>
          <w:b/>
          <w:bCs/>
          <w:sz w:val="20"/>
          <w:szCs w:val="20"/>
          <w:lang w:val="sr-Cyrl-CS"/>
        </w:rPr>
        <w:t xml:space="preserve"> кандидат увео или је учествовао у њиховом извођењу</w:t>
      </w:r>
    </w:p>
    <w:p w14:paraId="7C43A7D8" w14:textId="738B5B36" w:rsidR="001D74E0" w:rsidRPr="001D74E0" w:rsidRDefault="001D74E0" w:rsidP="00270E9D">
      <w:pPr>
        <w:jc w:val="both"/>
        <w:rPr>
          <w:sz w:val="20"/>
          <w:szCs w:val="20"/>
          <w:lang w:val="sr-Cyrl-CS"/>
        </w:rPr>
      </w:pPr>
      <w:r w:rsidRPr="001D74E0">
        <w:rPr>
          <w:sz w:val="20"/>
          <w:szCs w:val="20"/>
          <w:lang w:val="sr-Cyrl-CS"/>
        </w:rPr>
        <w:t xml:space="preserve">Др Ана Цветковић се посветила и увођењу и примени регионалне анестезије у области хирургије дојке, посебно код палијативних операција дојки и пацијената са високим ризиком оперативног лечења, као и у грудној хирургији (паравертебрални блокови, пекторални блокови и блок m. erector spinae). </w:t>
      </w:r>
    </w:p>
    <w:p w14:paraId="4A8B003B" w14:textId="5F572573" w:rsidR="001D74E0" w:rsidRPr="001D74E0" w:rsidRDefault="001D74E0" w:rsidP="00270E9D">
      <w:pPr>
        <w:jc w:val="both"/>
        <w:rPr>
          <w:sz w:val="20"/>
          <w:szCs w:val="20"/>
          <w:lang w:val="sr-Cyrl-CS"/>
        </w:rPr>
      </w:pPr>
      <w:r w:rsidRPr="001D74E0">
        <w:rPr>
          <w:sz w:val="20"/>
          <w:szCs w:val="20"/>
          <w:lang w:val="sr-Cyrl-CS"/>
        </w:rPr>
        <w:t xml:space="preserve">Покренула је и организовала рад Дневне болнице анестезије у којој се изводе различите врсте интервентних процедура, од терапије постоперативног бола, третмана и лечења канцерског бола, уградње васкуларних приступних уређаја и одржавања и контроле истих. </w:t>
      </w:r>
    </w:p>
    <w:p w14:paraId="5194AD87" w14:textId="6F8709D4" w:rsidR="001D74E0" w:rsidRPr="001D74E0" w:rsidRDefault="001D74E0" w:rsidP="00270E9D">
      <w:pPr>
        <w:jc w:val="both"/>
        <w:rPr>
          <w:sz w:val="20"/>
          <w:szCs w:val="20"/>
          <w:lang w:val="sr-Cyrl-CS"/>
        </w:rPr>
      </w:pPr>
      <w:r w:rsidRPr="001D74E0">
        <w:rPr>
          <w:sz w:val="20"/>
          <w:szCs w:val="20"/>
          <w:lang w:val="sr-Cyrl-CS"/>
        </w:rPr>
        <w:t>Од 2023. године покренула је процедуру уградње васкуларних приступних уређаја на Клиници за онколошку хирургију Института за онкологију и радиологију Србије. У оквиру тога организовала је рад конзилијума за уградњу катетера, уградњу катетера, контролу и одржавање васкуларних приступних уређаја. Од 2023 године до сада у оквиру дневне болнице анестезије уградила је 370 васкуларних уређаја, Port-Catheter-a, 27 PICC-Port-oва и 30 PICC-ова, за потребе онколошког лечења пацијената.</w:t>
      </w:r>
    </w:p>
    <w:p w14:paraId="41EDBC4D" w14:textId="5D351C10" w:rsidR="001D74E0" w:rsidRPr="001D74E0" w:rsidRDefault="001D74E0" w:rsidP="00270E9D">
      <w:pPr>
        <w:jc w:val="both"/>
        <w:rPr>
          <w:sz w:val="20"/>
          <w:szCs w:val="20"/>
          <w:lang w:val="sr-Cyrl-CS"/>
        </w:rPr>
      </w:pPr>
      <w:r w:rsidRPr="001D74E0">
        <w:rPr>
          <w:sz w:val="20"/>
          <w:szCs w:val="20"/>
          <w:lang w:val="sr-Cyrl-CS"/>
        </w:rPr>
        <w:t>Од почетка пандемије вирусом COVID-19 (од марта 2020. године), др Цветковић је била ангажована у збрињавању критично оболелих COVID-19 позитивних пацијената у својој установи у којој се оперативни програм обављао без прекида а у складу са новонасталом епидемиолошком ситуацијом, а од септембра 2021. године укључена је у лечење критично оболелих пацијената у јединицама интензивног лечења COVID болнице Батајница.</w:t>
      </w:r>
    </w:p>
    <w:p w14:paraId="585DB7D4" w14:textId="4047F6AF" w:rsidR="001D74E0" w:rsidRPr="001D74E0" w:rsidRDefault="001D74E0" w:rsidP="001D74E0">
      <w:pPr>
        <w:rPr>
          <w:sz w:val="20"/>
          <w:szCs w:val="20"/>
          <w:lang w:val="sr-Cyrl-CS"/>
        </w:rPr>
      </w:pPr>
    </w:p>
    <w:p w14:paraId="1E622266" w14:textId="4E6A386D" w:rsidR="001D74E0" w:rsidRPr="001D74E0" w:rsidRDefault="00FB4E2D" w:rsidP="00D83ED3">
      <w:pPr>
        <w:ind w:firstLine="720"/>
        <w:rPr>
          <w:b/>
          <w:bCs/>
          <w:sz w:val="20"/>
          <w:szCs w:val="20"/>
          <w:lang w:val="sr-Cyrl-CS"/>
        </w:rPr>
      </w:pPr>
      <w:r>
        <w:rPr>
          <w:b/>
          <w:bCs/>
          <w:sz w:val="20"/>
          <w:szCs w:val="20"/>
          <w:lang w:val="sr-Cyrl-CS"/>
        </w:rPr>
        <w:t>2</w:t>
      </w:r>
      <w:r>
        <w:rPr>
          <w:b/>
          <w:bCs/>
          <w:sz w:val="20"/>
          <w:szCs w:val="20"/>
          <w:lang w:val="sr-Latn-RS"/>
        </w:rPr>
        <w:t>)</w:t>
      </w:r>
      <w:r w:rsidR="001D74E0" w:rsidRPr="001D74E0">
        <w:rPr>
          <w:b/>
          <w:bCs/>
          <w:sz w:val="20"/>
          <w:szCs w:val="20"/>
          <w:lang w:val="sr-Cyrl-CS"/>
        </w:rPr>
        <w:t xml:space="preserve"> За допринос академској и широј друштвеној заједници</w:t>
      </w:r>
    </w:p>
    <w:p w14:paraId="76493EDA" w14:textId="77777777" w:rsidR="008943AA" w:rsidRDefault="008943AA" w:rsidP="001D74E0">
      <w:pPr>
        <w:rPr>
          <w:b/>
          <w:sz w:val="20"/>
          <w:szCs w:val="20"/>
          <w:lang w:val="sr-Cyrl-RS"/>
        </w:rPr>
      </w:pPr>
    </w:p>
    <w:p w14:paraId="35CE697D" w14:textId="73468810" w:rsidR="001D74E0" w:rsidRPr="00FB4E2D" w:rsidRDefault="001D74E0" w:rsidP="001D74E0">
      <w:pPr>
        <w:rPr>
          <w:b/>
          <w:sz w:val="20"/>
          <w:szCs w:val="20"/>
          <w:lang w:val="sr-Cyrl-CS"/>
        </w:rPr>
      </w:pPr>
      <w:r w:rsidRPr="00FB4E2D">
        <w:rPr>
          <w:b/>
          <w:sz w:val="20"/>
          <w:szCs w:val="20"/>
          <w:lang w:val="sr-Cyrl-CS"/>
        </w:rPr>
        <w:t>Руковођење или ангажовање у националним или међународним научним или стручним организацијама:</w:t>
      </w:r>
    </w:p>
    <w:p w14:paraId="25217B00" w14:textId="77777777" w:rsidR="008943AA" w:rsidRDefault="008943AA" w:rsidP="008943AA">
      <w:pPr>
        <w:jc w:val="both"/>
        <w:rPr>
          <w:sz w:val="20"/>
          <w:szCs w:val="20"/>
          <w:lang w:val="sr-Cyrl-RS"/>
        </w:rPr>
      </w:pPr>
      <w:r w:rsidRPr="004973F1">
        <w:rPr>
          <w:sz w:val="20"/>
          <w:szCs w:val="20"/>
          <w:lang w:val="sr-Latn-RS"/>
        </w:rPr>
        <w:t>Члан Српског лекарског друштва</w:t>
      </w:r>
    </w:p>
    <w:p w14:paraId="10786B3F" w14:textId="77777777" w:rsidR="008943AA" w:rsidRPr="00207F1C" w:rsidRDefault="008943AA" w:rsidP="008943AA">
      <w:pPr>
        <w:jc w:val="both"/>
        <w:rPr>
          <w:sz w:val="20"/>
          <w:szCs w:val="20"/>
          <w:lang w:val="sr-Latn-RS"/>
        </w:rPr>
      </w:pPr>
      <w:r w:rsidRPr="004973F1">
        <w:rPr>
          <w:sz w:val="20"/>
          <w:szCs w:val="20"/>
          <w:lang w:val="sr-Latn-RS"/>
        </w:rPr>
        <w:t>Члан Удружења анестезиолога и интензивиста Србије</w:t>
      </w:r>
    </w:p>
    <w:p w14:paraId="76B704DC" w14:textId="77777777" w:rsidR="008943AA" w:rsidRDefault="008943AA" w:rsidP="008943AA">
      <w:pPr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Члан Српског удружења за терапију бола</w:t>
      </w:r>
    </w:p>
    <w:p w14:paraId="664255DE" w14:textId="77777777" w:rsidR="008943AA" w:rsidRPr="00406CEC" w:rsidRDefault="008943AA" w:rsidP="008943AA">
      <w:pPr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Члан ЕСАИК (Европског удружења анестезиолога и интензивиста)</w:t>
      </w:r>
    </w:p>
    <w:p w14:paraId="0B526F8F" w14:textId="1DC0747F" w:rsidR="001D74E0" w:rsidRPr="001D74E0" w:rsidRDefault="001D74E0" w:rsidP="001D74E0">
      <w:pPr>
        <w:rPr>
          <w:sz w:val="20"/>
          <w:szCs w:val="20"/>
          <w:lang w:val="sr-Cyrl-CS"/>
        </w:rPr>
      </w:pPr>
    </w:p>
    <w:p w14:paraId="5FD9C99F" w14:textId="77777777" w:rsidR="00877511" w:rsidRDefault="00877511" w:rsidP="00D83ED3">
      <w:pPr>
        <w:ind w:left="720"/>
        <w:rPr>
          <w:b/>
          <w:bCs/>
          <w:sz w:val="20"/>
          <w:szCs w:val="20"/>
          <w:lang w:val="sr-Cyrl-CS"/>
        </w:rPr>
      </w:pPr>
    </w:p>
    <w:p w14:paraId="748E8415" w14:textId="01DCAAAC" w:rsidR="001D74E0" w:rsidRPr="001D74E0" w:rsidRDefault="001D74E0" w:rsidP="00D83ED3">
      <w:pPr>
        <w:ind w:left="720"/>
        <w:rPr>
          <w:sz w:val="20"/>
          <w:szCs w:val="20"/>
          <w:lang w:val="sr-Cyrl-CS"/>
        </w:rPr>
      </w:pPr>
      <w:r w:rsidRPr="001D74E0">
        <w:rPr>
          <w:b/>
          <w:bCs/>
          <w:sz w:val="20"/>
          <w:szCs w:val="20"/>
          <w:lang w:val="sr-Cyrl-CS"/>
        </w:rPr>
        <w:t>3</w:t>
      </w:r>
      <w:r w:rsidR="00877511">
        <w:rPr>
          <w:b/>
          <w:bCs/>
          <w:sz w:val="20"/>
          <w:szCs w:val="20"/>
          <w:lang w:val="sr-Cyrl-CS"/>
        </w:rPr>
        <w:t>)</w:t>
      </w:r>
      <w:r w:rsidRPr="001D74E0">
        <w:rPr>
          <w:b/>
          <w:bCs/>
          <w:sz w:val="20"/>
          <w:szCs w:val="20"/>
          <w:lang w:val="sr-Cyrl-CS"/>
        </w:rPr>
        <w:t xml:space="preserve"> За сарадњу са другим високошколским и научно-истраживачким установама у земљи и иностранству – мобилност</w:t>
      </w:r>
    </w:p>
    <w:p w14:paraId="4A187DB3" w14:textId="77777777" w:rsidR="008943AA" w:rsidRDefault="008943AA" w:rsidP="001D74E0">
      <w:pPr>
        <w:rPr>
          <w:b/>
          <w:bCs/>
          <w:iCs/>
          <w:sz w:val="20"/>
          <w:szCs w:val="20"/>
          <w:lang w:val="sr-Cyrl-CS"/>
        </w:rPr>
      </w:pPr>
    </w:p>
    <w:p w14:paraId="1A6E103E" w14:textId="557EDFF3" w:rsidR="001D74E0" w:rsidRPr="00CB2617" w:rsidRDefault="001D74E0" w:rsidP="001D74E0">
      <w:pPr>
        <w:rPr>
          <w:b/>
          <w:bCs/>
          <w:iCs/>
          <w:sz w:val="20"/>
          <w:szCs w:val="20"/>
          <w:lang w:val="sr-Cyrl-CS"/>
        </w:rPr>
      </w:pPr>
      <w:r w:rsidRPr="00CB2617">
        <w:rPr>
          <w:b/>
          <w:bCs/>
          <w:iCs/>
          <w:sz w:val="20"/>
          <w:szCs w:val="20"/>
          <w:lang w:val="sr-Cyrl-CS"/>
        </w:rPr>
        <w:t>Учествовање на међународним курсевима или школама за ужу научну област за коју се бира</w:t>
      </w:r>
    </w:p>
    <w:p w14:paraId="0BF407B6" w14:textId="77777777" w:rsidR="00CB2617" w:rsidRPr="001A00FC" w:rsidRDefault="00CB2617" w:rsidP="00756D53">
      <w:pPr>
        <w:numPr>
          <w:ilvl w:val="0"/>
          <w:numId w:val="19"/>
        </w:numPr>
        <w:jc w:val="both"/>
        <w:rPr>
          <w:sz w:val="20"/>
          <w:szCs w:val="20"/>
          <w:lang w:val="sr-Cyrl-RS"/>
        </w:rPr>
      </w:pPr>
      <w:r w:rsidRPr="001A00FC">
        <w:rPr>
          <w:sz w:val="20"/>
          <w:szCs w:val="20"/>
          <w:lang w:val="sr-Cyrl-RS"/>
        </w:rPr>
        <w:t>2024. Advanced Training Course in Ultrasound-Guided and ECG-Guided Implantation of Thoracic Ports, Agostino Gemelli University Hospital</w:t>
      </w:r>
    </w:p>
    <w:p w14:paraId="2BD88CE9" w14:textId="77777777" w:rsidR="00CB2617" w:rsidRPr="001A00FC" w:rsidRDefault="00CB2617" w:rsidP="00756D53">
      <w:pPr>
        <w:numPr>
          <w:ilvl w:val="0"/>
          <w:numId w:val="19"/>
        </w:numPr>
        <w:jc w:val="both"/>
        <w:rPr>
          <w:sz w:val="20"/>
          <w:szCs w:val="20"/>
          <w:lang w:val="sr-Cyrl-RS"/>
        </w:rPr>
      </w:pPr>
      <w:r w:rsidRPr="001A00FC">
        <w:rPr>
          <w:sz w:val="20"/>
          <w:szCs w:val="20"/>
          <w:lang w:val="sr-Cyrl-RS"/>
        </w:rPr>
        <w:t>2019. Immediate Life Support (ILS), European Resuscitation Council, Београд</w:t>
      </w:r>
    </w:p>
    <w:p w14:paraId="2DA29E89" w14:textId="77777777" w:rsidR="00CB2617" w:rsidRPr="001A00FC" w:rsidRDefault="00CB2617" w:rsidP="00756D53">
      <w:pPr>
        <w:numPr>
          <w:ilvl w:val="0"/>
          <w:numId w:val="19"/>
        </w:numPr>
        <w:jc w:val="both"/>
        <w:rPr>
          <w:sz w:val="20"/>
          <w:szCs w:val="20"/>
          <w:lang w:val="sr-Cyrl-RS"/>
        </w:rPr>
      </w:pPr>
      <w:r w:rsidRPr="001A00FC">
        <w:rPr>
          <w:sz w:val="20"/>
          <w:szCs w:val="20"/>
          <w:lang w:val="sr-Cyrl-RS"/>
        </w:rPr>
        <w:t>2018. Хируршко пласирање „port-a-cath“ катетера, Институт за онкологију, Љубљана, Словенија</w:t>
      </w:r>
    </w:p>
    <w:p w14:paraId="52A8CA15" w14:textId="77777777" w:rsidR="00CB2617" w:rsidRPr="001A00FC" w:rsidRDefault="00CB2617" w:rsidP="00756D53">
      <w:pPr>
        <w:numPr>
          <w:ilvl w:val="0"/>
          <w:numId w:val="19"/>
        </w:numPr>
        <w:jc w:val="both"/>
        <w:rPr>
          <w:sz w:val="20"/>
          <w:szCs w:val="20"/>
          <w:lang w:val="sr-Cyrl-RS"/>
        </w:rPr>
      </w:pPr>
      <w:r w:rsidRPr="001A00FC">
        <w:rPr>
          <w:sz w:val="20"/>
          <w:szCs w:val="20"/>
          <w:lang w:val="sr-Cyrl-RS"/>
        </w:rPr>
        <w:t>2014. Курс „Отежан дисајни пут“, Војномедицинска академија</w:t>
      </w:r>
    </w:p>
    <w:p w14:paraId="2787AE8B" w14:textId="77777777" w:rsidR="001D74E0" w:rsidRPr="00CB2617" w:rsidRDefault="001D74E0" w:rsidP="001D74E0">
      <w:pPr>
        <w:rPr>
          <w:sz w:val="20"/>
          <w:szCs w:val="20"/>
          <w:lang w:val="sr-Cyrl-RS"/>
        </w:rPr>
      </w:pPr>
    </w:p>
    <w:p w14:paraId="1B3FCD2F" w14:textId="6C3DAB9B" w:rsidR="001D74E0" w:rsidRPr="008943AA" w:rsidRDefault="001D74E0" w:rsidP="001D74E0">
      <w:pPr>
        <w:rPr>
          <w:b/>
          <w:bCs/>
          <w:sz w:val="20"/>
          <w:szCs w:val="20"/>
          <w:lang w:val="sr-Cyrl-CS"/>
        </w:rPr>
      </w:pPr>
      <w:r w:rsidRPr="008943AA">
        <w:rPr>
          <w:b/>
          <w:bCs/>
          <w:sz w:val="20"/>
          <w:szCs w:val="20"/>
          <w:lang w:val="sr-Cyrl-CS"/>
        </w:rPr>
        <w:t>Предавања по позиву или пленарна предавања на акредитованим међународним скуповима:</w:t>
      </w:r>
    </w:p>
    <w:p w14:paraId="169E91E7" w14:textId="77777777" w:rsidR="00CB2617" w:rsidRPr="001A00FC" w:rsidRDefault="00CB2617" w:rsidP="00756D53">
      <w:pPr>
        <w:numPr>
          <w:ilvl w:val="0"/>
          <w:numId w:val="20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</w:t>
      </w:r>
      <w:r w:rsidRPr="001A00FC">
        <w:rPr>
          <w:sz w:val="20"/>
          <w:szCs w:val="20"/>
          <w:lang w:val="sr-Cyrl-RS"/>
        </w:rPr>
        <w:t xml:space="preserve">. </w:t>
      </w:r>
      <w:r w:rsidRPr="001A00FC">
        <w:rPr>
          <w:sz w:val="20"/>
          <w:szCs w:val="20"/>
          <w:lang w:val="sr-Latn-RS"/>
        </w:rPr>
        <w:t>Port catheter placement in oncology patients.20</w:t>
      </w:r>
      <w:r w:rsidRPr="001A00FC">
        <w:rPr>
          <w:sz w:val="20"/>
          <w:szCs w:val="20"/>
          <w:vertAlign w:val="superscript"/>
          <w:lang w:val="sr-Latn-RS"/>
        </w:rPr>
        <w:t xml:space="preserve">th </w:t>
      </w:r>
      <w:r w:rsidRPr="001A00FC">
        <w:rPr>
          <w:sz w:val="20"/>
          <w:szCs w:val="20"/>
          <w:lang w:val="sr-Cyrl-RS"/>
        </w:rPr>
        <w:t xml:space="preserve"> Belgrade International Symposium of Pain, Maj 202</w:t>
      </w:r>
      <w:r w:rsidRPr="001A00FC">
        <w:rPr>
          <w:sz w:val="20"/>
          <w:szCs w:val="20"/>
          <w:lang w:val="sr-Latn-RS"/>
        </w:rPr>
        <w:t>5</w:t>
      </w:r>
      <w:r w:rsidRPr="001A00FC">
        <w:rPr>
          <w:sz w:val="20"/>
          <w:szCs w:val="20"/>
          <w:lang w:val="sr-Cyrl-RS"/>
        </w:rPr>
        <w:t>, Београд, Србија.</w:t>
      </w:r>
    </w:p>
    <w:p w14:paraId="5C501086" w14:textId="77777777" w:rsidR="00CB2617" w:rsidRPr="001A00FC" w:rsidRDefault="00CB2617" w:rsidP="00756D53">
      <w:pPr>
        <w:numPr>
          <w:ilvl w:val="0"/>
          <w:numId w:val="20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</w:t>
      </w:r>
      <w:r w:rsidRPr="001A00FC">
        <w:rPr>
          <w:sz w:val="20"/>
          <w:szCs w:val="20"/>
          <w:lang w:val="sr-Cyrl-RS"/>
        </w:rPr>
        <w:t>. Ultra-Sound Guided ESP block in the control of postamstectom</w:t>
      </w:r>
      <w:r w:rsidRPr="001A00FC">
        <w:rPr>
          <w:sz w:val="20"/>
          <w:szCs w:val="20"/>
          <w:lang w:val="sr-Latn-RS"/>
        </w:rPr>
        <w:t>y</w:t>
      </w:r>
      <w:r w:rsidRPr="001A00FC">
        <w:rPr>
          <w:sz w:val="20"/>
          <w:szCs w:val="20"/>
          <w:lang w:val="sr-Cyrl-RS"/>
        </w:rPr>
        <w:t xml:space="preserve"> pain. 4th International Congress of  Anesthesia and Intensive Care. Септембар 2025, Банја Лука, Република Српска, БиХ.</w:t>
      </w:r>
    </w:p>
    <w:p w14:paraId="0696DB12" w14:textId="77777777" w:rsidR="00CB2617" w:rsidRPr="001A00FC" w:rsidRDefault="00CB2617" w:rsidP="00756D53">
      <w:pPr>
        <w:numPr>
          <w:ilvl w:val="0"/>
          <w:numId w:val="20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</w:t>
      </w:r>
      <w:r w:rsidRPr="001A00FC">
        <w:rPr>
          <w:sz w:val="20"/>
          <w:szCs w:val="20"/>
          <w:lang w:val="sr-Cyrl-RS"/>
        </w:rPr>
        <w:t>. Advanced Placement of  Vascular Access Device in Oncology. 11th Annual Spring Scientific Symposium in Aneaesthesiology and Intensive Care, Април 2025, Ниш, Србија</w:t>
      </w:r>
    </w:p>
    <w:p w14:paraId="645EF4B7" w14:textId="77777777" w:rsidR="00CB2617" w:rsidRPr="001A00FC" w:rsidRDefault="00CB2617" w:rsidP="00756D53">
      <w:pPr>
        <w:numPr>
          <w:ilvl w:val="0"/>
          <w:numId w:val="20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lastRenderedPageBreak/>
        <w:t>Цветковић А.</w:t>
      </w:r>
      <w:r w:rsidRPr="001A00FC">
        <w:rPr>
          <w:sz w:val="20"/>
          <w:szCs w:val="20"/>
          <w:lang w:val="sr-Cyrl-RS"/>
        </w:rPr>
        <w:t xml:space="preserve"> Management of septic cancer patient. 8th Anglo-Serbian Days of Anesthesia, Септембар 2024, Београд, Србија.</w:t>
      </w:r>
    </w:p>
    <w:p w14:paraId="29DEECA5" w14:textId="77777777" w:rsidR="00CB2617" w:rsidRPr="001A00FC" w:rsidRDefault="00CB2617" w:rsidP="00756D53">
      <w:pPr>
        <w:numPr>
          <w:ilvl w:val="0"/>
          <w:numId w:val="20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А.</w:t>
      </w:r>
      <w:r w:rsidRPr="001A00FC">
        <w:rPr>
          <w:sz w:val="20"/>
          <w:szCs w:val="20"/>
          <w:lang w:val="sr-Cyrl-RS"/>
        </w:rPr>
        <w:t xml:space="preserve"> Paravertebral block for the prevention of chronic postsurgical pain after breast cancer surgery. Belgrade International Symposium of Pain, Maj 2023, Београд, Србија.</w:t>
      </w:r>
    </w:p>
    <w:p w14:paraId="68293973" w14:textId="77777777" w:rsidR="00CB2617" w:rsidRDefault="00CB2617" w:rsidP="00756D53">
      <w:pPr>
        <w:numPr>
          <w:ilvl w:val="0"/>
          <w:numId w:val="20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А.</w:t>
      </w:r>
      <w:r w:rsidRPr="001A00FC">
        <w:rPr>
          <w:sz w:val="20"/>
          <w:szCs w:val="20"/>
          <w:lang w:val="sr-Cyrl-RS"/>
        </w:rPr>
        <w:t xml:space="preserve"> Anesthesia after neoadjuvant chemotherapy in colo-rectal surgery. 10th Annual Spring Scientific Symposium in Aneaesthesiology and Intensive Care, </w:t>
      </w:r>
      <w:r w:rsidRPr="001A00FC">
        <w:rPr>
          <w:sz w:val="20"/>
          <w:szCs w:val="20"/>
          <w:lang w:val="sr-Latn-RS"/>
        </w:rPr>
        <w:t>A</w:t>
      </w:r>
      <w:r w:rsidRPr="001A00FC">
        <w:rPr>
          <w:sz w:val="20"/>
          <w:szCs w:val="20"/>
          <w:lang w:val="sr-Cyrl-RS"/>
        </w:rPr>
        <w:t>прил, 2023, Ниш, Србија.</w:t>
      </w:r>
    </w:p>
    <w:p w14:paraId="7491C665" w14:textId="77777777" w:rsidR="00CB2617" w:rsidRPr="001A00FC" w:rsidRDefault="00CB2617" w:rsidP="00756D53">
      <w:pPr>
        <w:numPr>
          <w:ilvl w:val="0"/>
          <w:numId w:val="21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А.</w:t>
      </w:r>
      <w:r w:rsidRPr="001A00FC">
        <w:rPr>
          <w:sz w:val="20"/>
          <w:szCs w:val="20"/>
          <w:lang w:val="sr-Cyrl-RS"/>
        </w:rPr>
        <w:t xml:space="preserve"> Неуромониторинг у тироидној хирургији од строгих индикација до рутинске примене. Београдски Анестезија Форум, Октобар 2025, Београд, Србија.</w:t>
      </w:r>
    </w:p>
    <w:p w14:paraId="17750E20" w14:textId="77777777" w:rsidR="00CB2617" w:rsidRPr="001A00FC" w:rsidRDefault="00CB2617" w:rsidP="00756D53">
      <w:pPr>
        <w:numPr>
          <w:ilvl w:val="0"/>
          <w:numId w:val="21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</w:t>
      </w:r>
      <w:r w:rsidRPr="001A00FC">
        <w:rPr>
          <w:sz w:val="20"/>
          <w:szCs w:val="20"/>
          <w:lang w:val="sr-Cyrl-RS"/>
        </w:rPr>
        <w:t>.Делиријум код акутних онколопких болесника. World Delirium Awarness Da</w:t>
      </w:r>
      <w:r w:rsidRPr="001A00FC">
        <w:rPr>
          <w:sz w:val="20"/>
          <w:szCs w:val="20"/>
          <w:lang w:val="sr-Latn-RS"/>
        </w:rPr>
        <w:t>y</w:t>
      </w:r>
      <w:r w:rsidRPr="001A00FC">
        <w:rPr>
          <w:sz w:val="20"/>
          <w:szCs w:val="20"/>
          <w:lang w:val="sr-Cyrl-RS"/>
        </w:rPr>
        <w:t>, Март 2025, Београд, Србија</w:t>
      </w:r>
    </w:p>
    <w:p w14:paraId="00AB97CD" w14:textId="77777777" w:rsidR="00CB2617" w:rsidRPr="001A00FC" w:rsidRDefault="00CB2617" w:rsidP="00756D53">
      <w:pPr>
        <w:numPr>
          <w:ilvl w:val="0"/>
          <w:numId w:val="21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А.</w:t>
      </w:r>
      <w:r w:rsidRPr="001A00FC">
        <w:rPr>
          <w:sz w:val="20"/>
          <w:szCs w:val="20"/>
          <w:lang w:val="sr-Cyrl-RS"/>
        </w:rPr>
        <w:t xml:space="preserve"> Application of the ESP block in the prevention of acute pain after breast surgery, IX Београдски Анестезија Форум, Okтобар 2024, Београд, Србија.</w:t>
      </w:r>
    </w:p>
    <w:p w14:paraId="51EB5376" w14:textId="77777777" w:rsidR="00CB2617" w:rsidRPr="001A00FC" w:rsidRDefault="00CB2617" w:rsidP="00756D53">
      <w:pPr>
        <w:numPr>
          <w:ilvl w:val="0"/>
          <w:numId w:val="21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А.</w:t>
      </w:r>
      <w:r w:rsidRPr="001A00FC">
        <w:rPr>
          <w:sz w:val="20"/>
          <w:szCs w:val="20"/>
          <w:lang w:val="sr-Cyrl-RS"/>
        </w:rPr>
        <w:t xml:space="preserve"> Паравертебрални блок у хирургији дојке. Beogradski Anestezija Forum. Београдски Анестезија Форум, Септембар, 2023.</w:t>
      </w:r>
    </w:p>
    <w:p w14:paraId="4BEDB45A" w14:textId="77777777" w:rsidR="00CB2617" w:rsidRPr="001A00FC" w:rsidRDefault="00CB2617" w:rsidP="00756D53">
      <w:pPr>
        <w:numPr>
          <w:ilvl w:val="0"/>
          <w:numId w:val="21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А.</w:t>
      </w:r>
      <w:r w:rsidRPr="001A00FC">
        <w:rPr>
          <w:sz w:val="20"/>
          <w:szCs w:val="20"/>
          <w:lang w:val="sr-Cyrl-RS"/>
        </w:rPr>
        <w:t xml:space="preserve"> Total intravenous versus volatile anesthesia in oncologic surgery. National Congress of Serbian Association of Anesthesiologists and Intensivists 2022, Београд, Србија.</w:t>
      </w:r>
    </w:p>
    <w:p w14:paraId="792CC7DE" w14:textId="77777777" w:rsidR="00CB2617" w:rsidRPr="001A00FC" w:rsidRDefault="00CB2617" w:rsidP="00756D53">
      <w:pPr>
        <w:numPr>
          <w:ilvl w:val="0"/>
          <w:numId w:val="21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А.</w:t>
      </w:r>
      <w:r w:rsidRPr="001A00FC">
        <w:rPr>
          <w:sz w:val="20"/>
          <w:szCs w:val="20"/>
          <w:lang w:val="sr-Cyrl-RS"/>
        </w:rPr>
        <w:t xml:space="preserve"> Приказ болесника оперисаног због мултиплих малигних тумора.  Београдски Анестезија Форум, Oктобар, 2022, Београд, Србија.</w:t>
      </w:r>
    </w:p>
    <w:p w14:paraId="45FC946C" w14:textId="77777777" w:rsidR="00CB2617" w:rsidRPr="001A00FC" w:rsidRDefault="00CB2617" w:rsidP="00756D53">
      <w:pPr>
        <w:numPr>
          <w:ilvl w:val="0"/>
          <w:numId w:val="21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</w:t>
      </w:r>
      <w:r w:rsidRPr="001A00FC">
        <w:rPr>
          <w:sz w:val="20"/>
          <w:szCs w:val="20"/>
          <w:lang w:val="sr-Cyrl-RS"/>
        </w:rPr>
        <w:t>. Периоперативно лечење онколошких и имунодефицијентних пацијената.   Београдски Анестезија Форум,  Oktobar, 2021, Београд, Србија</w:t>
      </w:r>
    </w:p>
    <w:p w14:paraId="05D6C7FB" w14:textId="77777777" w:rsidR="00CB2617" w:rsidRPr="001A00FC" w:rsidRDefault="00CB2617" w:rsidP="00756D53">
      <w:pPr>
        <w:numPr>
          <w:ilvl w:val="0"/>
          <w:numId w:val="21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</w:t>
      </w:r>
      <w:r w:rsidRPr="001A00FC">
        <w:rPr>
          <w:sz w:val="20"/>
          <w:szCs w:val="20"/>
          <w:lang w:val="sr-Cyrl-RS"/>
        </w:rPr>
        <w:t>. Периоперативно лечење онколошких и имунодефицијентних пацијената. Београдски Анестезија Форум, Октобар, 2020, Београд, србија.</w:t>
      </w:r>
    </w:p>
    <w:p w14:paraId="1BC2AC5F" w14:textId="77777777" w:rsidR="00CB2617" w:rsidRPr="001A00FC" w:rsidRDefault="00CB2617" w:rsidP="00756D53">
      <w:pPr>
        <w:numPr>
          <w:ilvl w:val="0"/>
          <w:numId w:val="21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</w:t>
      </w:r>
      <w:r w:rsidRPr="001A00FC">
        <w:rPr>
          <w:sz w:val="20"/>
          <w:szCs w:val="20"/>
          <w:lang w:val="sr-Cyrl-RS"/>
        </w:rPr>
        <w:t>, Милер Мирчић Д, Милановић М. Како изабрати оптималне растворе и волумене за циљану надокнаду течности интраоперативно. Београдски Анестезија Форум, Април, 2019, Београд, Србија.</w:t>
      </w:r>
    </w:p>
    <w:p w14:paraId="165B773B" w14:textId="77777777" w:rsidR="00CB2617" w:rsidRPr="001A00FC" w:rsidRDefault="00CB2617" w:rsidP="00756D53">
      <w:pPr>
        <w:numPr>
          <w:ilvl w:val="0"/>
          <w:numId w:val="21"/>
        </w:numPr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 xml:space="preserve">Цветковић А, </w:t>
      </w:r>
      <w:r w:rsidRPr="001A00FC">
        <w:rPr>
          <w:sz w:val="20"/>
          <w:szCs w:val="20"/>
          <w:lang w:val="sr-Cyrl-RS"/>
        </w:rPr>
        <w:t>Војиновић-Голубовић В, Николић С, Жегарац М, Крстић С, Милер Мирчић Д, Милановић М. Хемодинамске промене током хипертермичне изоловане перфузије екстремитета. Београдски Анестезија Форум, Април, 2018, београд, Србија.</w:t>
      </w:r>
    </w:p>
    <w:p w14:paraId="4DF9C72F" w14:textId="77777777" w:rsidR="00CB2617" w:rsidRPr="001A00FC" w:rsidRDefault="00CB2617" w:rsidP="00756D53">
      <w:pPr>
        <w:numPr>
          <w:ilvl w:val="0"/>
          <w:numId w:val="21"/>
        </w:numPr>
        <w:tabs>
          <w:tab w:val="num" w:pos="0"/>
        </w:tabs>
        <w:jc w:val="both"/>
        <w:rPr>
          <w:sz w:val="20"/>
          <w:szCs w:val="20"/>
          <w:lang w:val="sr-Cyrl-RS"/>
        </w:rPr>
      </w:pPr>
      <w:r w:rsidRPr="001A00FC">
        <w:rPr>
          <w:b/>
          <w:sz w:val="20"/>
          <w:szCs w:val="20"/>
          <w:lang w:val="sr-Cyrl-RS"/>
        </w:rPr>
        <w:t>Цветковић А</w:t>
      </w:r>
      <w:r w:rsidRPr="001A00FC">
        <w:rPr>
          <w:sz w:val="20"/>
          <w:szCs w:val="20"/>
          <w:lang w:val="sr-Cyrl-RS"/>
        </w:rPr>
        <w:t>, Војиновић-Голубовић В. Интраоперативна хипотермија-искуства са ИОРС-а. Београдски Анестезија Форум, Април, 2016, Београд, Србија</w:t>
      </w:r>
      <w:r w:rsidRPr="001A00FC">
        <w:rPr>
          <w:color w:val="000000"/>
          <w:sz w:val="20"/>
          <w:szCs w:val="20"/>
          <w:lang w:val="sr-Cyrl-CS"/>
        </w:rPr>
        <w:t>.</w:t>
      </w:r>
    </w:p>
    <w:p w14:paraId="1AE02CDD" w14:textId="77777777" w:rsidR="006B7514" w:rsidRPr="006B7514" w:rsidRDefault="006B7514" w:rsidP="006B7514">
      <w:pPr>
        <w:rPr>
          <w:sz w:val="20"/>
          <w:szCs w:val="20"/>
          <w:lang w:val="sr-Cyrl-CS"/>
        </w:rPr>
      </w:pPr>
    </w:p>
    <w:p w14:paraId="03307F81" w14:textId="77777777" w:rsidR="006B7514" w:rsidRPr="006B7514" w:rsidRDefault="006B7514" w:rsidP="006B7514">
      <w:pPr>
        <w:jc w:val="center"/>
        <w:rPr>
          <w:b/>
          <w:sz w:val="20"/>
          <w:szCs w:val="20"/>
          <w:lang w:val="sr-Cyrl-CS"/>
        </w:rPr>
      </w:pPr>
    </w:p>
    <w:p w14:paraId="16B616B0" w14:textId="77777777" w:rsidR="00FC2539" w:rsidRDefault="00FC2539" w:rsidP="00BE354F">
      <w:pPr>
        <w:rPr>
          <w:b/>
          <w:sz w:val="20"/>
          <w:szCs w:val="20"/>
          <w:lang w:val="sr-Cyrl-CS"/>
        </w:rPr>
      </w:pPr>
    </w:p>
    <w:p w14:paraId="0097C1DC" w14:textId="77777777" w:rsidR="008943AA" w:rsidRDefault="008943AA" w:rsidP="00BE354F">
      <w:pPr>
        <w:rPr>
          <w:b/>
          <w:sz w:val="20"/>
          <w:szCs w:val="20"/>
          <w:lang w:val="sr-Cyrl-CS"/>
        </w:rPr>
      </w:pPr>
    </w:p>
    <w:p w14:paraId="437C0E6C" w14:textId="77777777" w:rsidR="008943AA" w:rsidRDefault="008943AA" w:rsidP="00BE354F">
      <w:pPr>
        <w:rPr>
          <w:b/>
          <w:sz w:val="20"/>
          <w:szCs w:val="20"/>
          <w:lang w:val="sr-Cyrl-CS"/>
        </w:rPr>
      </w:pPr>
    </w:p>
    <w:p w14:paraId="3192EEB5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5F10F322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0F465DF5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28ECE25F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17D3EEFF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4B95B11E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6F958B80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74B2EFC6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5A1C77C2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3F03466F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74E3EE3E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61ACE885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47AAD6D7" w14:textId="77777777" w:rsidR="00B12169" w:rsidRDefault="00B12169" w:rsidP="00BE354F">
      <w:pPr>
        <w:rPr>
          <w:b/>
          <w:sz w:val="20"/>
          <w:szCs w:val="20"/>
          <w:lang w:val="sr-Cyrl-CS"/>
        </w:rPr>
      </w:pPr>
    </w:p>
    <w:p w14:paraId="3ADA2137" w14:textId="77777777" w:rsidR="00B12169" w:rsidRDefault="00B12169" w:rsidP="00BE354F">
      <w:pPr>
        <w:rPr>
          <w:b/>
          <w:sz w:val="20"/>
          <w:szCs w:val="20"/>
          <w:lang w:val="sr-Cyrl-CS"/>
        </w:rPr>
      </w:pPr>
    </w:p>
    <w:p w14:paraId="711A44AB" w14:textId="77777777" w:rsidR="00B12169" w:rsidRDefault="00B12169" w:rsidP="00BE354F">
      <w:pPr>
        <w:rPr>
          <w:b/>
          <w:sz w:val="20"/>
          <w:szCs w:val="20"/>
          <w:lang w:val="sr-Cyrl-CS"/>
        </w:rPr>
      </w:pPr>
    </w:p>
    <w:p w14:paraId="5D120C5D" w14:textId="77777777" w:rsidR="005F647F" w:rsidRDefault="005F647F" w:rsidP="00BE354F">
      <w:pPr>
        <w:rPr>
          <w:b/>
          <w:sz w:val="20"/>
          <w:szCs w:val="20"/>
          <w:lang w:val="sr-Cyrl-CS"/>
        </w:rPr>
      </w:pPr>
    </w:p>
    <w:p w14:paraId="4C94250F" w14:textId="77777777" w:rsidR="005F647F" w:rsidRDefault="005F647F" w:rsidP="00BE354F">
      <w:pPr>
        <w:rPr>
          <w:b/>
          <w:sz w:val="20"/>
          <w:szCs w:val="20"/>
          <w:lang w:val="sr-Cyrl-CS"/>
        </w:rPr>
      </w:pPr>
    </w:p>
    <w:p w14:paraId="4622FF1E" w14:textId="77777777" w:rsidR="005F647F" w:rsidRDefault="005F647F" w:rsidP="00BE354F">
      <w:pPr>
        <w:rPr>
          <w:b/>
          <w:sz w:val="20"/>
          <w:szCs w:val="20"/>
          <w:lang w:val="sr-Cyrl-CS"/>
        </w:rPr>
      </w:pPr>
    </w:p>
    <w:p w14:paraId="2CA7EECF" w14:textId="77777777" w:rsidR="005F647F" w:rsidRDefault="005F647F" w:rsidP="00BE354F">
      <w:pPr>
        <w:rPr>
          <w:b/>
          <w:sz w:val="20"/>
          <w:szCs w:val="20"/>
          <w:lang w:val="sr-Cyrl-CS"/>
        </w:rPr>
      </w:pPr>
    </w:p>
    <w:p w14:paraId="1538C564" w14:textId="77777777" w:rsidR="005F647F" w:rsidRDefault="005F647F" w:rsidP="00BE354F">
      <w:pPr>
        <w:rPr>
          <w:b/>
          <w:sz w:val="20"/>
          <w:szCs w:val="20"/>
          <w:lang w:val="sr-Cyrl-CS"/>
        </w:rPr>
      </w:pPr>
    </w:p>
    <w:p w14:paraId="20AF3198" w14:textId="77777777" w:rsidR="00B12169" w:rsidRDefault="00B12169" w:rsidP="00BE354F">
      <w:pPr>
        <w:rPr>
          <w:b/>
          <w:sz w:val="20"/>
          <w:szCs w:val="20"/>
          <w:lang w:val="sr-Cyrl-CS"/>
        </w:rPr>
      </w:pPr>
    </w:p>
    <w:p w14:paraId="4F4536C5" w14:textId="77777777" w:rsidR="00B12169" w:rsidRDefault="00B12169" w:rsidP="00BE354F">
      <w:pPr>
        <w:rPr>
          <w:b/>
          <w:sz w:val="20"/>
          <w:szCs w:val="20"/>
          <w:lang w:val="sr-Cyrl-CS"/>
        </w:rPr>
      </w:pPr>
    </w:p>
    <w:p w14:paraId="63BF113A" w14:textId="77777777" w:rsidR="00B12169" w:rsidRDefault="00B12169" w:rsidP="00BE354F">
      <w:pPr>
        <w:rPr>
          <w:b/>
          <w:sz w:val="20"/>
          <w:szCs w:val="20"/>
          <w:lang w:val="sr-Cyrl-CS"/>
        </w:rPr>
      </w:pPr>
    </w:p>
    <w:p w14:paraId="37B38D6A" w14:textId="77777777" w:rsidR="00B12169" w:rsidRDefault="00B12169" w:rsidP="00BE354F">
      <w:pPr>
        <w:rPr>
          <w:b/>
          <w:sz w:val="20"/>
          <w:szCs w:val="20"/>
          <w:lang w:val="sr-Cyrl-CS"/>
        </w:rPr>
      </w:pPr>
    </w:p>
    <w:p w14:paraId="37935CD9" w14:textId="77777777" w:rsidR="00B12169" w:rsidRDefault="00B12169" w:rsidP="00BE354F">
      <w:pPr>
        <w:rPr>
          <w:b/>
          <w:sz w:val="20"/>
          <w:szCs w:val="20"/>
          <w:lang w:val="sr-Cyrl-CS"/>
        </w:rPr>
      </w:pPr>
    </w:p>
    <w:p w14:paraId="47940166" w14:textId="77777777" w:rsidR="00B12169" w:rsidRDefault="00B12169" w:rsidP="00BE354F">
      <w:pPr>
        <w:rPr>
          <w:b/>
          <w:sz w:val="20"/>
          <w:szCs w:val="20"/>
          <w:lang w:val="sr-Cyrl-CS"/>
        </w:rPr>
      </w:pPr>
    </w:p>
    <w:p w14:paraId="586B059A" w14:textId="77777777" w:rsidR="00B12169" w:rsidRDefault="00B12169" w:rsidP="00BE354F">
      <w:pPr>
        <w:rPr>
          <w:b/>
          <w:sz w:val="20"/>
          <w:szCs w:val="20"/>
          <w:lang w:val="sr-Cyrl-CS"/>
        </w:rPr>
      </w:pPr>
    </w:p>
    <w:p w14:paraId="48AF06E9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183DF176" w14:textId="77777777" w:rsidR="004F3284" w:rsidRDefault="004F3284" w:rsidP="00BE354F">
      <w:pPr>
        <w:rPr>
          <w:b/>
          <w:sz w:val="20"/>
          <w:szCs w:val="20"/>
          <w:lang w:val="sr-Cyrl-CS"/>
        </w:rPr>
      </w:pPr>
    </w:p>
    <w:p w14:paraId="47500056" w14:textId="77777777" w:rsidR="00BE2FEB" w:rsidRDefault="00BE2FEB" w:rsidP="005420FF">
      <w:pPr>
        <w:jc w:val="center"/>
        <w:rPr>
          <w:b/>
          <w:sz w:val="20"/>
          <w:szCs w:val="20"/>
        </w:rPr>
      </w:pPr>
    </w:p>
    <w:p w14:paraId="52FFC388" w14:textId="77777777" w:rsidR="00BE2FEB" w:rsidRDefault="00BE2FEB" w:rsidP="005420FF">
      <w:pPr>
        <w:jc w:val="center"/>
        <w:rPr>
          <w:b/>
          <w:sz w:val="20"/>
          <w:szCs w:val="20"/>
        </w:rPr>
      </w:pPr>
    </w:p>
    <w:p w14:paraId="75A01B49" w14:textId="38FD2C19" w:rsidR="005420FF" w:rsidRPr="006B7514" w:rsidRDefault="005420FF" w:rsidP="005420FF">
      <w:pPr>
        <w:jc w:val="center"/>
        <w:rPr>
          <w:b/>
          <w:sz w:val="20"/>
          <w:szCs w:val="20"/>
          <w:lang w:val="sr-Cyrl-CS"/>
        </w:rPr>
      </w:pPr>
      <w:r w:rsidRPr="00FC2539">
        <w:rPr>
          <w:b/>
          <w:sz w:val="20"/>
          <w:szCs w:val="20"/>
        </w:rPr>
        <w:t>I</w:t>
      </w:r>
      <w:r w:rsidRPr="00FC2539">
        <w:rPr>
          <w:b/>
          <w:sz w:val="20"/>
          <w:szCs w:val="20"/>
          <w:lang w:val="sl-SI"/>
        </w:rPr>
        <w:t>I</w:t>
      </w:r>
      <w:r w:rsidRPr="00FC2539">
        <w:rPr>
          <w:b/>
          <w:sz w:val="20"/>
          <w:szCs w:val="20"/>
        </w:rPr>
        <w:t>I</w:t>
      </w:r>
      <w:r w:rsidRPr="006B7514">
        <w:rPr>
          <w:b/>
          <w:sz w:val="20"/>
          <w:szCs w:val="20"/>
          <w:lang w:val="sr-Cyrl-CS"/>
        </w:rPr>
        <w:t xml:space="preserve"> - ЗАКЉУЧНО МИШЉЕЊЕ И ПРЕДЛОГ КОМИСИЈЕ</w:t>
      </w:r>
    </w:p>
    <w:p w14:paraId="1A43AD11" w14:textId="77777777" w:rsidR="005420FF" w:rsidRPr="00C82846" w:rsidRDefault="005420FF" w:rsidP="005420FF">
      <w:pPr>
        <w:jc w:val="center"/>
        <w:rPr>
          <w:b/>
          <w:sz w:val="20"/>
          <w:szCs w:val="20"/>
          <w:lang w:val="sr-Cyrl-CS"/>
        </w:rPr>
      </w:pPr>
    </w:p>
    <w:p w14:paraId="31532E15" w14:textId="77777777" w:rsidR="005420FF" w:rsidRPr="00C8284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CS"/>
        </w:rPr>
      </w:pPr>
    </w:p>
    <w:p w14:paraId="08D03E99" w14:textId="0D00EA16" w:rsidR="00E36514" w:rsidRDefault="00317348" w:rsidP="00317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0"/>
          <w:szCs w:val="20"/>
          <w:lang w:val="sr-Cyrl-RS"/>
        </w:rPr>
      </w:pPr>
      <w:r w:rsidRPr="00C82846">
        <w:rPr>
          <w:bCs/>
          <w:sz w:val="20"/>
          <w:szCs w:val="20"/>
          <w:lang w:val="sr-Latn-RS"/>
        </w:rPr>
        <w:t>На конкурс расписан дана 11.03.2026. године за избор два наставника у звање доцента, за ужу научну област ХИРУРГИЈА СА АНЕСТЕЗИОЛОГИЈОМ (анестезиологија са реаниматологијом)</w:t>
      </w:r>
      <w:r w:rsidRPr="00C82846">
        <w:rPr>
          <w:b/>
          <w:bCs/>
          <w:sz w:val="20"/>
          <w:szCs w:val="20"/>
          <w:lang w:val="sr-Latn-RS"/>
        </w:rPr>
        <w:t xml:space="preserve"> </w:t>
      </w:r>
      <w:r w:rsidRPr="00C82846">
        <w:rPr>
          <w:bCs/>
          <w:sz w:val="20"/>
          <w:szCs w:val="20"/>
          <w:lang w:val="sr-Latn-RS"/>
        </w:rPr>
        <w:t>пријавило се</w:t>
      </w:r>
      <w:r w:rsidRPr="00C82846">
        <w:rPr>
          <w:b/>
          <w:bCs/>
          <w:sz w:val="20"/>
          <w:szCs w:val="20"/>
          <w:lang w:val="sr-Latn-RS"/>
        </w:rPr>
        <w:t xml:space="preserve"> </w:t>
      </w:r>
      <w:r w:rsidRPr="00C82846">
        <w:rPr>
          <w:bCs/>
          <w:sz w:val="20"/>
          <w:szCs w:val="20"/>
          <w:lang w:val="sr-Latn-RS"/>
        </w:rPr>
        <w:t>8 (осам) кандидата: др Тјаша Ивошевић, др Ксенија Јовановић, др Радмила Каран, др Марија Миленковић, др Ана Секулић, др Светлана Срећковић, др Маја Стојановић и др Ана Цветковић, клинички асистенти на катедри уже научне области хирургија са анестезиологијом.</w:t>
      </w:r>
      <w:r w:rsidRPr="00C82846">
        <w:rPr>
          <w:bCs/>
          <w:sz w:val="20"/>
          <w:szCs w:val="20"/>
          <w:lang w:val="sr-Cyrl-RS"/>
        </w:rPr>
        <w:t xml:space="preserve"> Кандидаткиња </w:t>
      </w:r>
      <w:r w:rsidRPr="00C82846">
        <w:rPr>
          <w:bCs/>
          <w:sz w:val="20"/>
          <w:szCs w:val="20"/>
          <w:lang w:val="sr-Latn-RS"/>
        </w:rPr>
        <w:t xml:space="preserve">др Ксенија Јовановић се </w:t>
      </w:r>
      <w:r w:rsidRPr="00C82846">
        <w:rPr>
          <w:bCs/>
          <w:sz w:val="20"/>
          <w:szCs w:val="20"/>
          <w:lang w:val="sr-Cyrl-RS"/>
        </w:rPr>
        <w:t xml:space="preserve">регуларно </w:t>
      </w:r>
      <w:r w:rsidRPr="00C82846">
        <w:rPr>
          <w:bCs/>
          <w:sz w:val="20"/>
          <w:szCs w:val="20"/>
          <w:lang w:val="sr-Latn-RS"/>
        </w:rPr>
        <w:t>пријавила на конкурс али је</w:t>
      </w:r>
      <w:r w:rsidRPr="00C82846">
        <w:rPr>
          <w:bCs/>
          <w:sz w:val="20"/>
          <w:szCs w:val="20"/>
          <w:lang w:val="sr-Cyrl-RS"/>
        </w:rPr>
        <w:t xml:space="preserve"> дана 01.04.2026. године поднела </w:t>
      </w:r>
      <w:r w:rsidRPr="00E36514">
        <w:rPr>
          <w:bCs/>
          <w:sz w:val="20"/>
          <w:szCs w:val="20"/>
          <w:lang w:val="sr-Cyrl-RS"/>
        </w:rPr>
        <w:t xml:space="preserve">молбу за повлачење докумената са конкурса што је у секретеријату Медицинског факултета у Београду заведено под бројем 2838/2. </w:t>
      </w:r>
      <w:r w:rsidR="00E36514" w:rsidRPr="00E36514">
        <w:rPr>
          <w:bCs/>
          <w:sz w:val="20"/>
          <w:szCs w:val="20"/>
          <w:lang w:val="sr-Cyrl-RS"/>
        </w:rPr>
        <w:t xml:space="preserve">Кандидаткиња др Ана Секулић не испуњава услове конкурса јер нема </w:t>
      </w:r>
      <w:r w:rsidR="00B75916">
        <w:rPr>
          <w:bCs/>
          <w:sz w:val="20"/>
          <w:szCs w:val="20"/>
          <w:lang w:val="sr-Cyrl-RS"/>
        </w:rPr>
        <w:t xml:space="preserve">објављен </w:t>
      </w:r>
      <w:r w:rsidR="00E36514" w:rsidRPr="00E36514">
        <w:rPr>
          <w:bCs/>
          <w:sz w:val="20"/>
          <w:szCs w:val="20"/>
          <w:lang w:val="sr-Cyrl-RS"/>
        </w:rPr>
        <w:t>рад у часопису Медиц</w:t>
      </w:r>
      <w:r w:rsidR="00E36514">
        <w:rPr>
          <w:bCs/>
          <w:sz w:val="20"/>
          <w:szCs w:val="20"/>
          <w:lang w:val="sr-Cyrl-RS"/>
        </w:rPr>
        <w:t>инска истраживања</w:t>
      </w:r>
      <w:r w:rsidR="00E36514" w:rsidRPr="00E36514">
        <w:rPr>
          <w:bCs/>
          <w:sz w:val="20"/>
          <w:szCs w:val="20"/>
          <w:lang w:val="sr-Cyrl-RS"/>
        </w:rPr>
        <w:t xml:space="preserve">. </w:t>
      </w:r>
    </w:p>
    <w:p w14:paraId="60C0B3A0" w14:textId="1E38EC5C" w:rsidR="00317348" w:rsidRPr="00E36514" w:rsidRDefault="00317348" w:rsidP="00317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0"/>
          <w:szCs w:val="20"/>
          <w:lang w:val="sr-Cyrl-RS"/>
        </w:rPr>
      </w:pPr>
      <w:r w:rsidRPr="00E36514">
        <w:rPr>
          <w:bCs/>
          <w:sz w:val="20"/>
          <w:szCs w:val="20"/>
          <w:lang w:val="sr-Cyrl-RS"/>
        </w:rPr>
        <w:t>Сви остали кандидати испуњавају услове конкурса.</w:t>
      </w:r>
    </w:p>
    <w:p w14:paraId="5BB7FD34" w14:textId="77777777" w:rsidR="00317348" w:rsidRPr="00E36514" w:rsidRDefault="00317348" w:rsidP="00317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0"/>
          <w:szCs w:val="20"/>
          <w:lang w:val="sr-Cyrl-RS"/>
        </w:rPr>
      </w:pPr>
    </w:p>
    <w:p w14:paraId="0CF5C8DB" w14:textId="4A9AEF3C" w:rsidR="005420FF" w:rsidRPr="00C82846" w:rsidRDefault="00317348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z w:val="20"/>
          <w:szCs w:val="20"/>
          <w:lang w:val="sr-Latn-RS"/>
        </w:rPr>
      </w:pPr>
      <w:r w:rsidRPr="00E36514">
        <w:rPr>
          <w:bCs/>
          <w:sz w:val="20"/>
          <w:szCs w:val="20"/>
          <w:lang w:val="sr-Cyrl-RS"/>
        </w:rPr>
        <w:t xml:space="preserve">Имајући у виду обавезне </w:t>
      </w:r>
      <w:r w:rsidR="00B75916">
        <w:rPr>
          <w:bCs/>
          <w:sz w:val="20"/>
          <w:szCs w:val="20"/>
          <w:lang w:val="sr-Cyrl-RS"/>
        </w:rPr>
        <w:t xml:space="preserve">и </w:t>
      </w:r>
      <w:r w:rsidRPr="00E36514">
        <w:rPr>
          <w:bCs/>
          <w:sz w:val="20"/>
          <w:szCs w:val="20"/>
          <w:lang w:val="sr-Cyrl-RS"/>
        </w:rPr>
        <w:t xml:space="preserve">изборне услове за избор </w:t>
      </w:r>
      <w:r w:rsidR="000B2137" w:rsidRPr="00E36514">
        <w:rPr>
          <w:bCs/>
          <w:sz w:val="20"/>
          <w:szCs w:val="20"/>
          <w:lang w:val="sr-Cyrl-RS"/>
        </w:rPr>
        <w:t>наставника</w:t>
      </w:r>
      <w:r w:rsidRPr="00E36514">
        <w:rPr>
          <w:bCs/>
          <w:sz w:val="20"/>
          <w:szCs w:val="20"/>
          <w:lang w:val="sr-Cyrl-RS"/>
        </w:rPr>
        <w:t xml:space="preserve"> Медицинског факултета, а на основу увида у приложену документацију, детаљне анализе стручног, научног и педагошког рада као и приложених радова, комисија је донела одлуку да предложи Изборном већу Медицинског факултета у Београду</w:t>
      </w:r>
      <w:r w:rsidRPr="00C82846">
        <w:rPr>
          <w:bCs/>
          <w:sz w:val="20"/>
          <w:szCs w:val="20"/>
          <w:lang w:val="sr-Latn-RS"/>
        </w:rPr>
        <w:t xml:space="preserve"> да </w:t>
      </w:r>
      <w:r w:rsidR="00122E84">
        <w:rPr>
          <w:bCs/>
          <w:sz w:val="20"/>
          <w:szCs w:val="20"/>
          <w:lang w:val="sr-Cyrl-RS"/>
        </w:rPr>
        <w:t xml:space="preserve">утврди предлог за избор </w:t>
      </w:r>
      <w:r w:rsidRPr="00C82846">
        <w:rPr>
          <w:bCs/>
          <w:sz w:val="20"/>
          <w:szCs w:val="20"/>
          <w:lang w:val="sr-Latn-RS"/>
        </w:rPr>
        <w:t xml:space="preserve">др </w:t>
      </w:r>
      <w:r w:rsidR="00C82846" w:rsidRPr="00C82846">
        <w:rPr>
          <w:bCs/>
          <w:sz w:val="20"/>
          <w:szCs w:val="20"/>
          <w:lang w:val="sr-Cyrl-RS"/>
        </w:rPr>
        <w:t>Мариј</w:t>
      </w:r>
      <w:r w:rsidR="00122E84">
        <w:rPr>
          <w:bCs/>
          <w:sz w:val="20"/>
          <w:szCs w:val="20"/>
          <w:lang w:val="sr-Cyrl-RS"/>
        </w:rPr>
        <w:t>е</w:t>
      </w:r>
      <w:r w:rsidR="00C82846" w:rsidRPr="00C82846">
        <w:rPr>
          <w:bCs/>
          <w:sz w:val="20"/>
          <w:szCs w:val="20"/>
          <w:lang w:val="sr-Cyrl-RS"/>
        </w:rPr>
        <w:t xml:space="preserve"> Миленковић</w:t>
      </w:r>
      <w:r w:rsidRPr="00C82846">
        <w:rPr>
          <w:bCs/>
          <w:sz w:val="20"/>
          <w:szCs w:val="20"/>
          <w:lang w:val="sr-Latn-RS"/>
        </w:rPr>
        <w:t xml:space="preserve"> и др </w:t>
      </w:r>
      <w:r w:rsidR="00C82846" w:rsidRPr="00C82846">
        <w:rPr>
          <w:bCs/>
          <w:sz w:val="20"/>
          <w:szCs w:val="20"/>
          <w:lang w:val="sr-Cyrl-RS"/>
        </w:rPr>
        <w:t>Ан</w:t>
      </w:r>
      <w:r w:rsidR="00122E84">
        <w:rPr>
          <w:bCs/>
          <w:sz w:val="20"/>
          <w:szCs w:val="20"/>
          <w:lang w:val="sr-Cyrl-RS"/>
        </w:rPr>
        <w:t>е</w:t>
      </w:r>
      <w:r w:rsidR="00C82846" w:rsidRPr="00C82846">
        <w:rPr>
          <w:bCs/>
          <w:sz w:val="20"/>
          <w:szCs w:val="20"/>
          <w:lang w:val="sr-Cyrl-RS"/>
        </w:rPr>
        <w:t xml:space="preserve"> Цветковић</w:t>
      </w:r>
      <w:r w:rsidRPr="00C82846">
        <w:rPr>
          <w:bCs/>
          <w:sz w:val="20"/>
          <w:szCs w:val="20"/>
          <w:lang w:val="sr-Latn-RS"/>
        </w:rPr>
        <w:t xml:space="preserve"> у звање ДОЦЕНТА за ужу научну област</w:t>
      </w:r>
      <w:r w:rsidRPr="00C82846">
        <w:rPr>
          <w:b/>
          <w:bCs/>
          <w:sz w:val="20"/>
          <w:szCs w:val="20"/>
          <w:lang w:val="sr-Latn-RS"/>
        </w:rPr>
        <w:t xml:space="preserve"> </w:t>
      </w:r>
      <w:r w:rsidRPr="00C82846">
        <w:rPr>
          <w:bCs/>
          <w:sz w:val="20"/>
          <w:szCs w:val="20"/>
          <w:lang w:val="sr-Latn-RS"/>
        </w:rPr>
        <w:t xml:space="preserve">ХИРУРГИЈА СА АНЕСТЕЗИОЛОГИЈОМ (анестезиологија са реаниматологијом) на Медицинском факултету у Београду. </w:t>
      </w:r>
      <w:r w:rsidR="00A644D4" w:rsidRPr="00C82846">
        <w:rPr>
          <w:sz w:val="20"/>
          <w:szCs w:val="20"/>
          <w:lang w:val="sr-Cyrl-RS"/>
        </w:rPr>
        <w:t xml:space="preserve"> </w:t>
      </w:r>
    </w:p>
    <w:p w14:paraId="12F1E7A2" w14:textId="77777777" w:rsidR="005420FF" w:rsidRPr="00C82846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CS"/>
        </w:rPr>
      </w:pPr>
    </w:p>
    <w:p w14:paraId="654FF642" w14:textId="77777777" w:rsidR="005420FF" w:rsidRPr="00C82846" w:rsidRDefault="005420FF" w:rsidP="005420FF">
      <w:pPr>
        <w:rPr>
          <w:sz w:val="20"/>
          <w:szCs w:val="20"/>
          <w:lang w:val="sr-Cyrl-CS"/>
        </w:rPr>
      </w:pPr>
    </w:p>
    <w:p w14:paraId="47A73BF6" w14:textId="77777777" w:rsidR="005420FF" w:rsidRPr="00C82846" w:rsidRDefault="005420FF" w:rsidP="005420FF">
      <w:pPr>
        <w:rPr>
          <w:sz w:val="20"/>
          <w:szCs w:val="20"/>
          <w:lang w:val="sr-Cyrl-CS"/>
        </w:rPr>
      </w:pPr>
    </w:p>
    <w:p w14:paraId="75B41B1D" w14:textId="77777777" w:rsidR="005420FF" w:rsidRPr="00C82846" w:rsidRDefault="005420FF" w:rsidP="005420FF">
      <w:pPr>
        <w:rPr>
          <w:sz w:val="20"/>
          <w:szCs w:val="20"/>
          <w:lang w:val="sr-Cyrl-CS"/>
        </w:rPr>
      </w:pPr>
    </w:p>
    <w:p w14:paraId="19812412" w14:textId="77777777" w:rsidR="005420FF" w:rsidRPr="00C82846" w:rsidRDefault="005420FF" w:rsidP="005420FF">
      <w:pPr>
        <w:rPr>
          <w:sz w:val="20"/>
          <w:szCs w:val="20"/>
          <w:lang w:val="sr-Cyrl-CS"/>
        </w:rPr>
      </w:pPr>
    </w:p>
    <w:p w14:paraId="0A5175AC" w14:textId="77777777" w:rsidR="005420FF" w:rsidRPr="00C82846" w:rsidRDefault="005420FF" w:rsidP="005420FF">
      <w:pPr>
        <w:rPr>
          <w:sz w:val="20"/>
          <w:szCs w:val="20"/>
          <w:lang w:val="sr-Cyrl-CS"/>
        </w:rPr>
      </w:pPr>
    </w:p>
    <w:p w14:paraId="721C04A0" w14:textId="5E5B95B7" w:rsidR="005420FF" w:rsidRPr="00C82846" w:rsidRDefault="005420FF" w:rsidP="005420FF">
      <w:pPr>
        <w:rPr>
          <w:sz w:val="20"/>
          <w:szCs w:val="20"/>
          <w:lang w:val="sr-Cyrl-CS"/>
        </w:rPr>
      </w:pPr>
      <w:r w:rsidRPr="00C82846">
        <w:rPr>
          <w:sz w:val="20"/>
          <w:szCs w:val="20"/>
          <w:lang w:val="sr-Cyrl-CS"/>
        </w:rPr>
        <w:t>Место и датум:</w:t>
      </w:r>
      <w:r w:rsidR="008943AA" w:rsidRPr="00C82846">
        <w:rPr>
          <w:sz w:val="20"/>
          <w:szCs w:val="20"/>
          <w:lang w:val="sr-Cyrl-CS"/>
        </w:rPr>
        <w:t xml:space="preserve"> Београд, 1</w:t>
      </w:r>
      <w:r w:rsidR="00C82846" w:rsidRPr="00C82846">
        <w:rPr>
          <w:sz w:val="20"/>
          <w:szCs w:val="20"/>
          <w:lang w:val="sr-Cyrl-CS"/>
        </w:rPr>
        <w:t>4</w:t>
      </w:r>
      <w:r w:rsidR="008943AA" w:rsidRPr="00C82846">
        <w:rPr>
          <w:sz w:val="20"/>
          <w:szCs w:val="20"/>
          <w:lang w:val="sr-Cyrl-CS"/>
        </w:rPr>
        <w:t>.05.2026.</w:t>
      </w:r>
    </w:p>
    <w:p w14:paraId="37EA505B" w14:textId="77777777" w:rsidR="005420FF" w:rsidRPr="00C82846" w:rsidRDefault="005420FF" w:rsidP="005420FF">
      <w:pPr>
        <w:rPr>
          <w:sz w:val="20"/>
          <w:szCs w:val="20"/>
          <w:lang w:val="sr-Cyrl-CS"/>
        </w:rPr>
      </w:pPr>
    </w:p>
    <w:p w14:paraId="331991FE" w14:textId="77777777" w:rsidR="005420FF" w:rsidRPr="00C82846" w:rsidRDefault="005420FF" w:rsidP="005420FF">
      <w:pPr>
        <w:rPr>
          <w:sz w:val="20"/>
          <w:szCs w:val="20"/>
          <w:lang w:val="sr-Cyrl-CS"/>
        </w:rPr>
      </w:pPr>
      <w:r w:rsidRPr="00C82846">
        <w:rPr>
          <w:sz w:val="20"/>
          <w:szCs w:val="20"/>
          <w:lang w:val="sr-Cyrl-CS"/>
        </w:rPr>
        <w:t xml:space="preserve">                                                                                           </w:t>
      </w:r>
      <w:r w:rsidRPr="00C82846">
        <w:rPr>
          <w:sz w:val="20"/>
          <w:szCs w:val="20"/>
          <w:lang w:val="sr-Latn-CS"/>
        </w:rPr>
        <w:tab/>
      </w:r>
      <w:r w:rsidRPr="00C82846">
        <w:rPr>
          <w:sz w:val="20"/>
          <w:szCs w:val="20"/>
          <w:lang w:val="sr-Latn-CS"/>
        </w:rPr>
        <w:tab/>
      </w:r>
      <w:r w:rsidRPr="00C82846">
        <w:rPr>
          <w:sz w:val="20"/>
          <w:szCs w:val="20"/>
          <w:lang w:val="sr-Cyrl-CS"/>
        </w:rPr>
        <w:t xml:space="preserve">                          ПОТПИСИ </w:t>
      </w:r>
    </w:p>
    <w:p w14:paraId="77029C6E" w14:textId="77777777" w:rsidR="005420FF" w:rsidRDefault="005420FF" w:rsidP="005420FF">
      <w:pPr>
        <w:spacing w:line="276" w:lineRule="auto"/>
        <w:ind w:firstLine="720"/>
        <w:rPr>
          <w:sz w:val="20"/>
          <w:szCs w:val="20"/>
          <w:lang w:val="sr-Cyrl-CS"/>
        </w:rPr>
      </w:pPr>
      <w:r w:rsidRPr="006B7514">
        <w:rPr>
          <w:sz w:val="20"/>
          <w:szCs w:val="20"/>
          <w:lang w:val="sr-Cyrl-CS"/>
        </w:rPr>
        <w:t xml:space="preserve">                                                                                   </w:t>
      </w: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  <w:lang w:val="sr-Latn-CS"/>
        </w:rPr>
        <w:tab/>
        <w:t xml:space="preserve">   </w:t>
      </w:r>
      <w:r w:rsidRPr="006B7514">
        <w:rPr>
          <w:sz w:val="20"/>
          <w:szCs w:val="20"/>
          <w:lang w:val="sr-Cyrl-CS"/>
        </w:rPr>
        <w:t xml:space="preserve">            ЧЛАНОВА КОМИСИЈЕ</w:t>
      </w:r>
    </w:p>
    <w:p w14:paraId="51BF7E2F" w14:textId="77777777" w:rsidR="00C82846" w:rsidRDefault="00C82846" w:rsidP="005420FF">
      <w:pPr>
        <w:spacing w:line="276" w:lineRule="auto"/>
        <w:ind w:firstLine="720"/>
        <w:rPr>
          <w:sz w:val="20"/>
          <w:szCs w:val="20"/>
          <w:lang w:val="sr-Cyrl-CS"/>
        </w:rPr>
      </w:pPr>
    </w:p>
    <w:p w14:paraId="7CB37A00" w14:textId="77777777" w:rsidR="009148D6" w:rsidRPr="009148D6" w:rsidRDefault="009148D6" w:rsidP="00756D53">
      <w:pPr>
        <w:pStyle w:val="ListParagraph"/>
        <w:numPr>
          <w:ilvl w:val="0"/>
          <w:numId w:val="3"/>
        </w:numPr>
        <w:rPr>
          <w:rFonts w:eastAsia="MS Mincho"/>
          <w:sz w:val="20"/>
          <w:szCs w:val="20"/>
          <w:lang w:val="sr-Latn-CS" w:eastAsia="zh-CN"/>
        </w:rPr>
      </w:pPr>
      <w:r w:rsidRPr="009148D6">
        <w:rPr>
          <w:rFonts w:eastAsia="MS Mincho"/>
          <w:sz w:val="20"/>
          <w:szCs w:val="20"/>
          <w:lang w:val="sr-Cyrl-RS" w:eastAsia="zh-CN"/>
        </w:rPr>
        <w:t>Проф. Др. Небојша Лађевић, редовни професор Универзитета у Београду – Медицинског факултета</w:t>
      </w:r>
    </w:p>
    <w:p w14:paraId="4CF86491" w14:textId="77777777" w:rsidR="009148D6" w:rsidRDefault="009148D6" w:rsidP="009148D6">
      <w:pPr>
        <w:pStyle w:val="ListParagraph"/>
        <w:ind w:left="3904" w:firstLine="0"/>
        <w:rPr>
          <w:rFonts w:eastAsia="MS Mincho"/>
          <w:sz w:val="20"/>
          <w:szCs w:val="20"/>
          <w:lang w:val="sr-Cyrl-RS" w:eastAsia="zh-CN"/>
        </w:rPr>
      </w:pPr>
    </w:p>
    <w:p w14:paraId="720BDD47" w14:textId="77777777" w:rsidR="008943AA" w:rsidRDefault="008943AA" w:rsidP="009148D6">
      <w:pPr>
        <w:pStyle w:val="ListParagraph"/>
        <w:ind w:left="3904" w:firstLine="0"/>
        <w:rPr>
          <w:rFonts w:eastAsia="MS Mincho"/>
          <w:sz w:val="20"/>
          <w:szCs w:val="20"/>
          <w:lang w:val="sr-Cyrl-RS" w:eastAsia="zh-CN"/>
        </w:rPr>
      </w:pPr>
    </w:p>
    <w:p w14:paraId="2845E1C8" w14:textId="77777777" w:rsidR="008943AA" w:rsidRPr="008943AA" w:rsidRDefault="008943AA" w:rsidP="009148D6">
      <w:pPr>
        <w:pStyle w:val="ListParagraph"/>
        <w:ind w:left="3904" w:firstLine="0"/>
        <w:rPr>
          <w:rFonts w:eastAsia="MS Mincho"/>
          <w:sz w:val="20"/>
          <w:szCs w:val="20"/>
          <w:lang w:val="sr-Cyrl-RS" w:eastAsia="zh-CN"/>
        </w:rPr>
      </w:pPr>
    </w:p>
    <w:p w14:paraId="5B20345E" w14:textId="77777777" w:rsidR="009148D6" w:rsidRPr="009148D6" w:rsidRDefault="009148D6" w:rsidP="00756D53">
      <w:pPr>
        <w:pStyle w:val="ListParagraph"/>
        <w:numPr>
          <w:ilvl w:val="0"/>
          <w:numId w:val="3"/>
        </w:numPr>
        <w:rPr>
          <w:rFonts w:eastAsia="MS Mincho"/>
          <w:sz w:val="20"/>
          <w:szCs w:val="20"/>
          <w:lang w:val="sr-Latn-CS" w:eastAsia="zh-CN"/>
        </w:rPr>
      </w:pPr>
      <w:r w:rsidRPr="009148D6">
        <w:rPr>
          <w:rFonts w:eastAsia="MS Mincho"/>
          <w:sz w:val="20"/>
          <w:szCs w:val="20"/>
          <w:lang w:val="sr-Cyrl-RS" w:eastAsia="zh-CN"/>
        </w:rPr>
        <w:t>Проф. Др. Иван Палибрк, ванредни професор Универзитета у Београду – Медицинског факултета</w:t>
      </w:r>
    </w:p>
    <w:p w14:paraId="7D85D3E9" w14:textId="77777777" w:rsidR="009148D6" w:rsidRDefault="009148D6" w:rsidP="009148D6">
      <w:pPr>
        <w:pStyle w:val="ListParagraph"/>
        <w:rPr>
          <w:rFonts w:eastAsia="MS Mincho"/>
          <w:sz w:val="20"/>
          <w:szCs w:val="20"/>
          <w:lang w:val="sr-Cyrl-RS" w:eastAsia="zh-CN"/>
        </w:rPr>
      </w:pPr>
    </w:p>
    <w:p w14:paraId="22E561DF" w14:textId="77777777" w:rsidR="008943AA" w:rsidRDefault="008943AA" w:rsidP="009148D6">
      <w:pPr>
        <w:pStyle w:val="ListParagraph"/>
        <w:rPr>
          <w:rFonts w:eastAsia="MS Mincho"/>
          <w:sz w:val="20"/>
          <w:szCs w:val="20"/>
          <w:lang w:val="sr-Cyrl-RS" w:eastAsia="zh-CN"/>
        </w:rPr>
      </w:pPr>
    </w:p>
    <w:p w14:paraId="74D9103D" w14:textId="77777777" w:rsidR="008943AA" w:rsidRPr="009148D6" w:rsidRDefault="008943AA" w:rsidP="009148D6">
      <w:pPr>
        <w:pStyle w:val="ListParagraph"/>
        <w:rPr>
          <w:rFonts w:eastAsia="MS Mincho"/>
          <w:sz w:val="20"/>
          <w:szCs w:val="20"/>
          <w:lang w:val="sr-Cyrl-RS" w:eastAsia="zh-CN"/>
        </w:rPr>
      </w:pPr>
    </w:p>
    <w:p w14:paraId="7C76DDC2" w14:textId="71CA8677" w:rsidR="009148D6" w:rsidRPr="009148D6" w:rsidRDefault="009148D6" w:rsidP="00756D53">
      <w:pPr>
        <w:pStyle w:val="ListParagraph"/>
        <w:numPr>
          <w:ilvl w:val="0"/>
          <w:numId w:val="3"/>
        </w:numPr>
        <w:rPr>
          <w:rFonts w:eastAsia="MS Mincho"/>
          <w:sz w:val="20"/>
          <w:szCs w:val="20"/>
          <w:lang w:val="sr-Latn-CS" w:eastAsia="zh-CN"/>
        </w:rPr>
      </w:pPr>
      <w:r w:rsidRPr="009148D6">
        <w:rPr>
          <w:rFonts w:eastAsia="MS Mincho"/>
          <w:sz w:val="20"/>
          <w:szCs w:val="20"/>
          <w:lang w:val="sr-Cyrl-RS" w:eastAsia="zh-CN"/>
        </w:rPr>
        <w:t>Проф</w:t>
      </w:r>
      <w:r w:rsidRPr="009148D6">
        <w:rPr>
          <w:rFonts w:eastAsia="MS Mincho"/>
          <w:sz w:val="20"/>
          <w:szCs w:val="20"/>
          <w:lang w:val="sr-Latn-CS" w:eastAsia="zh-CN"/>
        </w:rPr>
        <w:t xml:space="preserve">. др </w:t>
      </w:r>
      <w:r w:rsidRPr="009148D6">
        <w:rPr>
          <w:rFonts w:eastAsia="MS Mincho"/>
          <w:sz w:val="20"/>
          <w:szCs w:val="20"/>
          <w:lang w:val="sr-Cyrl-RS" w:eastAsia="zh-CN"/>
        </w:rPr>
        <w:t>Радмил</w:t>
      </w:r>
      <w:r>
        <w:rPr>
          <w:rFonts w:eastAsia="MS Mincho"/>
          <w:sz w:val="20"/>
          <w:szCs w:val="20"/>
          <w:lang w:val="sr-Cyrl-RS" w:eastAsia="zh-CN"/>
        </w:rPr>
        <w:t>о</w:t>
      </w:r>
      <w:r w:rsidRPr="009148D6">
        <w:rPr>
          <w:rFonts w:eastAsia="MS Mincho"/>
          <w:sz w:val="20"/>
          <w:szCs w:val="20"/>
          <w:lang w:val="sr-Cyrl-RS" w:eastAsia="zh-CN"/>
        </w:rPr>
        <w:t xml:space="preserve"> Јанковић</w:t>
      </w:r>
      <w:r w:rsidRPr="009148D6">
        <w:rPr>
          <w:rFonts w:eastAsia="MS Mincho"/>
          <w:sz w:val="20"/>
          <w:szCs w:val="20"/>
          <w:lang w:val="sr-Latn-CS" w:eastAsia="zh-CN"/>
        </w:rPr>
        <w:t xml:space="preserve">, </w:t>
      </w:r>
      <w:r>
        <w:rPr>
          <w:rFonts w:eastAsia="MS Mincho"/>
          <w:sz w:val="20"/>
          <w:szCs w:val="20"/>
          <w:lang w:val="sr-Cyrl-RS" w:eastAsia="zh-CN"/>
        </w:rPr>
        <w:t>редовни</w:t>
      </w:r>
      <w:r w:rsidRPr="009148D6">
        <w:rPr>
          <w:rFonts w:eastAsia="MS Mincho"/>
          <w:sz w:val="20"/>
          <w:szCs w:val="20"/>
          <w:lang w:val="sr-Cyrl-RS" w:eastAsia="zh-CN"/>
        </w:rPr>
        <w:t xml:space="preserve"> професор</w:t>
      </w:r>
      <w:r w:rsidRPr="009148D6">
        <w:rPr>
          <w:rFonts w:eastAsia="MS Mincho"/>
          <w:sz w:val="20"/>
          <w:szCs w:val="20"/>
          <w:lang w:val="sr-Latn-CS" w:eastAsia="zh-CN"/>
        </w:rPr>
        <w:t xml:space="preserve"> </w:t>
      </w:r>
      <w:r>
        <w:rPr>
          <w:rFonts w:eastAsia="MS Mincho"/>
          <w:sz w:val="20"/>
          <w:szCs w:val="20"/>
          <w:lang w:val="sr-Cyrl-RS" w:eastAsia="zh-CN"/>
        </w:rPr>
        <w:t xml:space="preserve">Универзитета у Нишу </w:t>
      </w:r>
      <w:r w:rsidRPr="009148D6">
        <w:rPr>
          <w:rFonts w:eastAsia="MS Mincho"/>
          <w:sz w:val="20"/>
          <w:szCs w:val="20"/>
          <w:lang w:val="sr-Cyrl-RS" w:eastAsia="zh-CN"/>
        </w:rPr>
        <w:t>– Медицинског факултета</w:t>
      </w:r>
    </w:p>
    <w:sectPr w:rsidR="009148D6" w:rsidRPr="009148D6" w:rsidSect="00FC2539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8" w:hanging="180"/>
      </w:pPr>
    </w:lvl>
  </w:abstractNum>
  <w:abstractNum w:abstractNumId="1" w15:restartNumberingAfterBreak="0">
    <w:nsid w:val="004F0130"/>
    <w:multiLevelType w:val="hybridMultilevel"/>
    <w:tmpl w:val="5818F5EE"/>
    <w:lvl w:ilvl="0" w:tplc="AF106468">
      <w:start w:val="1"/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F5CD7"/>
    <w:multiLevelType w:val="hybridMultilevel"/>
    <w:tmpl w:val="F7A406D2"/>
    <w:lvl w:ilvl="0" w:tplc="AF106468">
      <w:start w:val="1"/>
      <w:numFmt w:val="bullet"/>
      <w:lvlText w:val="-"/>
      <w:lvlJc w:val="left"/>
      <w:pPr>
        <w:ind w:left="450" w:hanging="360"/>
      </w:pPr>
      <w:rPr>
        <w:rFonts w:ascii="Times New Roman" w:eastAsia="Apto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02FF16FD"/>
    <w:multiLevelType w:val="hybridMultilevel"/>
    <w:tmpl w:val="A288CCDC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9380A"/>
    <w:multiLevelType w:val="hybridMultilevel"/>
    <w:tmpl w:val="BFD8549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D5067"/>
    <w:multiLevelType w:val="hybridMultilevel"/>
    <w:tmpl w:val="7A20842E"/>
    <w:lvl w:ilvl="0" w:tplc="766801DC">
      <w:start w:val="1"/>
      <w:numFmt w:val="bullet"/>
      <w:lvlText w:val="•"/>
      <w:lvlJc w:val="left"/>
      <w:pPr>
        <w:ind w:left="9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353B07"/>
    <w:multiLevelType w:val="hybridMultilevel"/>
    <w:tmpl w:val="F006D700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6440E"/>
    <w:multiLevelType w:val="hybridMultilevel"/>
    <w:tmpl w:val="1C763E26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83AAB"/>
    <w:multiLevelType w:val="hybridMultilevel"/>
    <w:tmpl w:val="AD620C1E"/>
    <w:lvl w:ilvl="0" w:tplc="AF106468">
      <w:start w:val="1"/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10A45"/>
    <w:multiLevelType w:val="hybridMultilevel"/>
    <w:tmpl w:val="D41813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23B6F"/>
    <w:multiLevelType w:val="hybridMultilevel"/>
    <w:tmpl w:val="5CF0D316"/>
    <w:lvl w:ilvl="0" w:tplc="AF106468">
      <w:start w:val="1"/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27714"/>
    <w:multiLevelType w:val="hybridMultilevel"/>
    <w:tmpl w:val="FD762CFA"/>
    <w:lvl w:ilvl="0" w:tplc="AF106468">
      <w:start w:val="1"/>
      <w:numFmt w:val="bullet"/>
      <w:lvlText w:val="-"/>
      <w:lvlJc w:val="left"/>
      <w:pPr>
        <w:ind w:left="398" w:hanging="360"/>
      </w:pPr>
      <w:rPr>
        <w:rFonts w:ascii="Times New Roman" w:eastAsia="Aptos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B087A"/>
    <w:multiLevelType w:val="hybridMultilevel"/>
    <w:tmpl w:val="9C200FA2"/>
    <w:lvl w:ilvl="0" w:tplc="5652EC3A"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CDE3F09"/>
    <w:multiLevelType w:val="hybridMultilevel"/>
    <w:tmpl w:val="B950A144"/>
    <w:lvl w:ilvl="0" w:tplc="AF106468">
      <w:start w:val="1"/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64975"/>
    <w:multiLevelType w:val="hybridMultilevel"/>
    <w:tmpl w:val="B25E59D6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422AD"/>
    <w:multiLevelType w:val="multilevel"/>
    <w:tmpl w:val="A2FC0E8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350090C"/>
    <w:multiLevelType w:val="hybridMultilevel"/>
    <w:tmpl w:val="E2822254"/>
    <w:lvl w:ilvl="0" w:tplc="64381354">
      <w:start w:val="1"/>
      <w:numFmt w:val="decimal"/>
      <w:lvlText w:val="%1."/>
      <w:lvlJc w:val="left"/>
      <w:pPr>
        <w:ind w:left="3904" w:hanging="360"/>
      </w:pPr>
    </w:lvl>
    <w:lvl w:ilvl="1" w:tplc="241A0019">
      <w:start w:val="1"/>
      <w:numFmt w:val="lowerLetter"/>
      <w:lvlText w:val="%2."/>
      <w:lvlJc w:val="left"/>
      <w:pPr>
        <w:ind w:left="4624" w:hanging="360"/>
      </w:pPr>
    </w:lvl>
    <w:lvl w:ilvl="2" w:tplc="241A001B">
      <w:start w:val="1"/>
      <w:numFmt w:val="lowerRoman"/>
      <w:lvlText w:val="%3."/>
      <w:lvlJc w:val="right"/>
      <w:pPr>
        <w:ind w:left="5344" w:hanging="180"/>
      </w:pPr>
    </w:lvl>
    <w:lvl w:ilvl="3" w:tplc="241A000F">
      <w:start w:val="1"/>
      <w:numFmt w:val="decimal"/>
      <w:lvlText w:val="%4."/>
      <w:lvlJc w:val="left"/>
      <w:pPr>
        <w:ind w:left="6064" w:hanging="360"/>
      </w:pPr>
    </w:lvl>
    <w:lvl w:ilvl="4" w:tplc="241A0019">
      <w:start w:val="1"/>
      <w:numFmt w:val="lowerLetter"/>
      <w:lvlText w:val="%5."/>
      <w:lvlJc w:val="left"/>
      <w:pPr>
        <w:ind w:left="6784" w:hanging="360"/>
      </w:pPr>
    </w:lvl>
    <w:lvl w:ilvl="5" w:tplc="241A001B">
      <w:start w:val="1"/>
      <w:numFmt w:val="lowerRoman"/>
      <w:lvlText w:val="%6."/>
      <w:lvlJc w:val="right"/>
      <w:pPr>
        <w:ind w:left="7504" w:hanging="180"/>
      </w:pPr>
    </w:lvl>
    <w:lvl w:ilvl="6" w:tplc="241A000F">
      <w:start w:val="1"/>
      <w:numFmt w:val="decimal"/>
      <w:lvlText w:val="%7."/>
      <w:lvlJc w:val="left"/>
      <w:pPr>
        <w:ind w:left="8224" w:hanging="360"/>
      </w:pPr>
    </w:lvl>
    <w:lvl w:ilvl="7" w:tplc="241A0019">
      <w:start w:val="1"/>
      <w:numFmt w:val="lowerLetter"/>
      <w:lvlText w:val="%8."/>
      <w:lvlJc w:val="left"/>
      <w:pPr>
        <w:ind w:left="8944" w:hanging="360"/>
      </w:pPr>
    </w:lvl>
    <w:lvl w:ilvl="8" w:tplc="241A001B">
      <w:start w:val="1"/>
      <w:numFmt w:val="lowerRoman"/>
      <w:lvlText w:val="%9."/>
      <w:lvlJc w:val="right"/>
      <w:pPr>
        <w:ind w:left="9664" w:hanging="180"/>
      </w:pPr>
    </w:lvl>
  </w:abstractNum>
  <w:abstractNum w:abstractNumId="18" w15:restartNumberingAfterBreak="0">
    <w:nsid w:val="44582728"/>
    <w:multiLevelType w:val="hybridMultilevel"/>
    <w:tmpl w:val="BF20A2F6"/>
    <w:lvl w:ilvl="0" w:tplc="AF106468">
      <w:start w:val="1"/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D01E8"/>
    <w:multiLevelType w:val="hybridMultilevel"/>
    <w:tmpl w:val="B164DA6E"/>
    <w:lvl w:ilvl="0" w:tplc="A2C61866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04AE6"/>
    <w:multiLevelType w:val="hybridMultilevel"/>
    <w:tmpl w:val="41CE032E"/>
    <w:lvl w:ilvl="0" w:tplc="AF106468">
      <w:start w:val="1"/>
      <w:numFmt w:val="bullet"/>
      <w:lvlText w:val="-"/>
      <w:lvlJc w:val="left"/>
      <w:pPr>
        <w:ind w:left="450" w:hanging="360"/>
      </w:pPr>
      <w:rPr>
        <w:rFonts w:ascii="Times New Roman" w:eastAsia="Aptos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61075"/>
    <w:multiLevelType w:val="hybridMultilevel"/>
    <w:tmpl w:val="D84EA5A8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A6579E"/>
    <w:multiLevelType w:val="hybridMultilevel"/>
    <w:tmpl w:val="C486E736"/>
    <w:lvl w:ilvl="0" w:tplc="9CEEF47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60F5D"/>
    <w:multiLevelType w:val="hybridMultilevel"/>
    <w:tmpl w:val="2A345C2E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596982"/>
    <w:multiLevelType w:val="hybridMultilevel"/>
    <w:tmpl w:val="F60AA826"/>
    <w:lvl w:ilvl="0" w:tplc="AF106468">
      <w:start w:val="1"/>
      <w:numFmt w:val="bullet"/>
      <w:lvlText w:val="-"/>
      <w:lvlJc w:val="left"/>
      <w:pPr>
        <w:ind w:left="360" w:hanging="360"/>
      </w:pPr>
      <w:rPr>
        <w:rFonts w:ascii="Times New Roman" w:eastAsia="Apto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AA0A4D"/>
    <w:multiLevelType w:val="hybridMultilevel"/>
    <w:tmpl w:val="6B9CDD3A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D83FB9"/>
    <w:multiLevelType w:val="hybridMultilevel"/>
    <w:tmpl w:val="CDE8D1A8"/>
    <w:lvl w:ilvl="0" w:tplc="AF106468">
      <w:start w:val="1"/>
      <w:numFmt w:val="bullet"/>
      <w:lvlText w:val="-"/>
      <w:lvlJc w:val="left"/>
      <w:pPr>
        <w:ind w:left="360" w:hanging="360"/>
      </w:pPr>
      <w:rPr>
        <w:rFonts w:ascii="Times New Roman" w:eastAsia="Apto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B0497"/>
    <w:multiLevelType w:val="hybridMultilevel"/>
    <w:tmpl w:val="766EFC16"/>
    <w:lvl w:ilvl="0" w:tplc="5652EC3A"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94425BC"/>
    <w:multiLevelType w:val="hybridMultilevel"/>
    <w:tmpl w:val="4C78E71E"/>
    <w:lvl w:ilvl="0" w:tplc="990262FA">
      <w:start w:val="6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E1DC9"/>
    <w:multiLevelType w:val="hybridMultilevel"/>
    <w:tmpl w:val="D9CCF5A4"/>
    <w:lvl w:ilvl="0" w:tplc="5652EC3A"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37930C5"/>
    <w:multiLevelType w:val="hybridMultilevel"/>
    <w:tmpl w:val="B338F16A"/>
    <w:lvl w:ilvl="0" w:tplc="AF106468">
      <w:start w:val="1"/>
      <w:numFmt w:val="bullet"/>
      <w:lvlText w:val="-"/>
      <w:lvlJc w:val="left"/>
      <w:pPr>
        <w:ind w:left="540" w:hanging="360"/>
      </w:pPr>
      <w:rPr>
        <w:rFonts w:ascii="Times New Roman" w:eastAsia="Apto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 w15:restartNumberingAfterBreak="0">
    <w:nsid w:val="75FA3BDE"/>
    <w:multiLevelType w:val="hybridMultilevel"/>
    <w:tmpl w:val="C4602662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49275A"/>
    <w:multiLevelType w:val="hybridMultilevel"/>
    <w:tmpl w:val="B122D802"/>
    <w:lvl w:ilvl="0" w:tplc="AF106468">
      <w:start w:val="1"/>
      <w:numFmt w:val="bullet"/>
      <w:lvlText w:val="-"/>
      <w:lvlJc w:val="left"/>
      <w:pPr>
        <w:ind w:left="360" w:hanging="360"/>
      </w:pPr>
      <w:rPr>
        <w:rFonts w:ascii="Times New Roman" w:eastAsia="Apto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47B7A"/>
    <w:multiLevelType w:val="hybridMultilevel"/>
    <w:tmpl w:val="86CA9520"/>
    <w:lvl w:ilvl="0" w:tplc="AF106468">
      <w:start w:val="1"/>
      <w:numFmt w:val="bullet"/>
      <w:lvlText w:val="-"/>
      <w:lvlJc w:val="left"/>
      <w:pPr>
        <w:ind w:left="1138" w:hanging="360"/>
      </w:pPr>
      <w:rPr>
        <w:rFonts w:ascii="Times New Roman" w:eastAsia="Aptos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34" w15:restartNumberingAfterBreak="0">
    <w:nsid w:val="7BBA5FDD"/>
    <w:multiLevelType w:val="hybridMultilevel"/>
    <w:tmpl w:val="E32245C2"/>
    <w:lvl w:ilvl="0" w:tplc="AF106468">
      <w:start w:val="1"/>
      <w:numFmt w:val="bullet"/>
      <w:lvlText w:val="-"/>
      <w:lvlJc w:val="left"/>
      <w:pPr>
        <w:ind w:left="360" w:hanging="360"/>
      </w:pPr>
      <w:rPr>
        <w:rFonts w:ascii="Times New Roman" w:eastAsia="Apto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160129">
    <w:abstractNumId w:val="10"/>
  </w:num>
  <w:num w:numId="2" w16cid:durableId="919943887">
    <w:abstractNumId w:val="22"/>
  </w:num>
  <w:num w:numId="3" w16cid:durableId="6706434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9383009">
    <w:abstractNumId w:val="14"/>
  </w:num>
  <w:num w:numId="5" w16cid:durableId="1023941264">
    <w:abstractNumId w:val="8"/>
  </w:num>
  <w:num w:numId="6" w16cid:durableId="1438671123">
    <w:abstractNumId w:val="30"/>
  </w:num>
  <w:num w:numId="7" w16cid:durableId="777994285">
    <w:abstractNumId w:val="18"/>
  </w:num>
  <w:num w:numId="8" w16cid:durableId="649940431">
    <w:abstractNumId w:val="33"/>
  </w:num>
  <w:num w:numId="9" w16cid:durableId="1140272712">
    <w:abstractNumId w:val="5"/>
  </w:num>
  <w:num w:numId="10" w16cid:durableId="1180004431">
    <w:abstractNumId w:val="9"/>
  </w:num>
  <w:num w:numId="11" w16cid:durableId="651829648">
    <w:abstractNumId w:val="13"/>
  </w:num>
  <w:num w:numId="12" w16cid:durableId="368650972">
    <w:abstractNumId w:val="16"/>
  </w:num>
  <w:num w:numId="13" w16cid:durableId="201015559">
    <w:abstractNumId w:val="1"/>
  </w:num>
  <w:num w:numId="14" w16cid:durableId="1343897854">
    <w:abstractNumId w:val="23"/>
  </w:num>
  <w:num w:numId="15" w16cid:durableId="910433163">
    <w:abstractNumId w:val="15"/>
  </w:num>
  <w:num w:numId="16" w16cid:durableId="2074935769">
    <w:abstractNumId w:val="19"/>
  </w:num>
  <w:num w:numId="17" w16cid:durableId="1596549139">
    <w:abstractNumId w:val="12"/>
  </w:num>
  <w:num w:numId="18" w16cid:durableId="901527445">
    <w:abstractNumId w:val="27"/>
  </w:num>
  <w:num w:numId="19" w16cid:durableId="1797721979">
    <w:abstractNumId w:val="29"/>
  </w:num>
  <w:num w:numId="20" w16cid:durableId="29497728">
    <w:abstractNumId w:val="7"/>
  </w:num>
  <w:num w:numId="21" w16cid:durableId="527329124">
    <w:abstractNumId w:val="21"/>
  </w:num>
  <w:num w:numId="22" w16cid:durableId="1101488536">
    <w:abstractNumId w:val="4"/>
  </w:num>
  <w:num w:numId="23" w16cid:durableId="1088580893">
    <w:abstractNumId w:val="25"/>
  </w:num>
  <w:num w:numId="24" w16cid:durableId="689913098">
    <w:abstractNumId w:val="3"/>
  </w:num>
  <w:num w:numId="25" w16cid:durableId="863401926">
    <w:abstractNumId w:val="6"/>
  </w:num>
  <w:num w:numId="26" w16cid:durableId="1789082577">
    <w:abstractNumId w:val="20"/>
  </w:num>
  <w:num w:numId="27" w16cid:durableId="1574311787">
    <w:abstractNumId w:val="24"/>
  </w:num>
  <w:num w:numId="28" w16cid:durableId="1782218141">
    <w:abstractNumId w:val="34"/>
  </w:num>
  <w:num w:numId="29" w16cid:durableId="1824544138">
    <w:abstractNumId w:val="32"/>
  </w:num>
  <w:num w:numId="30" w16cid:durableId="2133473923">
    <w:abstractNumId w:val="11"/>
  </w:num>
  <w:num w:numId="31" w16cid:durableId="135218803">
    <w:abstractNumId w:val="2"/>
  </w:num>
  <w:num w:numId="32" w16cid:durableId="1582332098">
    <w:abstractNumId w:val="26"/>
  </w:num>
  <w:num w:numId="33" w16cid:durableId="605583188">
    <w:abstractNumId w:val="28"/>
  </w:num>
  <w:num w:numId="34" w16cid:durableId="2015380621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23"/>
    <w:rsid w:val="00013023"/>
    <w:rsid w:val="00015BF8"/>
    <w:rsid w:val="00026FB3"/>
    <w:rsid w:val="00033B7A"/>
    <w:rsid w:val="00035B03"/>
    <w:rsid w:val="0004074C"/>
    <w:rsid w:val="00042EAB"/>
    <w:rsid w:val="000444FC"/>
    <w:rsid w:val="000459E6"/>
    <w:rsid w:val="00051550"/>
    <w:rsid w:val="000561BA"/>
    <w:rsid w:val="00056507"/>
    <w:rsid w:val="0006387B"/>
    <w:rsid w:val="00075C86"/>
    <w:rsid w:val="00075FA7"/>
    <w:rsid w:val="000816F8"/>
    <w:rsid w:val="000821A9"/>
    <w:rsid w:val="00082393"/>
    <w:rsid w:val="000826A8"/>
    <w:rsid w:val="00084753"/>
    <w:rsid w:val="0008604B"/>
    <w:rsid w:val="00091681"/>
    <w:rsid w:val="00094F9B"/>
    <w:rsid w:val="000954B4"/>
    <w:rsid w:val="000A77CB"/>
    <w:rsid w:val="000B1CF2"/>
    <w:rsid w:val="000B1D99"/>
    <w:rsid w:val="000B2137"/>
    <w:rsid w:val="000C767A"/>
    <w:rsid w:val="000C777A"/>
    <w:rsid w:val="000D00F2"/>
    <w:rsid w:val="000D3206"/>
    <w:rsid w:val="000D5DEC"/>
    <w:rsid w:val="000D7788"/>
    <w:rsid w:val="000E1426"/>
    <w:rsid w:val="000E45E2"/>
    <w:rsid w:val="000F3737"/>
    <w:rsid w:val="000F3EEE"/>
    <w:rsid w:val="00105561"/>
    <w:rsid w:val="00110013"/>
    <w:rsid w:val="00122E84"/>
    <w:rsid w:val="00123773"/>
    <w:rsid w:val="001303F7"/>
    <w:rsid w:val="00130F22"/>
    <w:rsid w:val="00131A88"/>
    <w:rsid w:val="00131D85"/>
    <w:rsid w:val="00133488"/>
    <w:rsid w:val="001366B7"/>
    <w:rsid w:val="00147207"/>
    <w:rsid w:val="001473B5"/>
    <w:rsid w:val="001518E1"/>
    <w:rsid w:val="00153684"/>
    <w:rsid w:val="001558DD"/>
    <w:rsid w:val="001575EA"/>
    <w:rsid w:val="00163773"/>
    <w:rsid w:val="00173582"/>
    <w:rsid w:val="0017729A"/>
    <w:rsid w:val="00185F90"/>
    <w:rsid w:val="001906FE"/>
    <w:rsid w:val="0019445F"/>
    <w:rsid w:val="001A3539"/>
    <w:rsid w:val="001A7FBE"/>
    <w:rsid w:val="001B4625"/>
    <w:rsid w:val="001B48C2"/>
    <w:rsid w:val="001C41FE"/>
    <w:rsid w:val="001C6214"/>
    <w:rsid w:val="001C73B1"/>
    <w:rsid w:val="001D74E0"/>
    <w:rsid w:val="001E07A8"/>
    <w:rsid w:val="001F476F"/>
    <w:rsid w:val="001F7DB2"/>
    <w:rsid w:val="002033BE"/>
    <w:rsid w:val="00225716"/>
    <w:rsid w:val="00235936"/>
    <w:rsid w:val="00242A67"/>
    <w:rsid w:val="0024576B"/>
    <w:rsid w:val="002460F2"/>
    <w:rsid w:val="002463D3"/>
    <w:rsid w:val="002507E7"/>
    <w:rsid w:val="00254F33"/>
    <w:rsid w:val="00256285"/>
    <w:rsid w:val="00270E9D"/>
    <w:rsid w:val="00276A05"/>
    <w:rsid w:val="00276CEB"/>
    <w:rsid w:val="00281659"/>
    <w:rsid w:val="002829D4"/>
    <w:rsid w:val="00283833"/>
    <w:rsid w:val="00284F2A"/>
    <w:rsid w:val="00287C03"/>
    <w:rsid w:val="002913EC"/>
    <w:rsid w:val="002936CB"/>
    <w:rsid w:val="00294FF5"/>
    <w:rsid w:val="002A070F"/>
    <w:rsid w:val="002A338A"/>
    <w:rsid w:val="002A3D9D"/>
    <w:rsid w:val="002A51A7"/>
    <w:rsid w:val="002A530A"/>
    <w:rsid w:val="002A71F2"/>
    <w:rsid w:val="002A745D"/>
    <w:rsid w:val="002B0786"/>
    <w:rsid w:val="002B42C3"/>
    <w:rsid w:val="002C2C3E"/>
    <w:rsid w:val="002D0CFC"/>
    <w:rsid w:val="002D58F4"/>
    <w:rsid w:val="002D6650"/>
    <w:rsid w:val="002D6B06"/>
    <w:rsid w:val="002E2124"/>
    <w:rsid w:val="002F1717"/>
    <w:rsid w:val="00300189"/>
    <w:rsid w:val="003036B4"/>
    <w:rsid w:val="003074DD"/>
    <w:rsid w:val="00311A08"/>
    <w:rsid w:val="00313480"/>
    <w:rsid w:val="00317348"/>
    <w:rsid w:val="00330DEE"/>
    <w:rsid w:val="003420FE"/>
    <w:rsid w:val="00342610"/>
    <w:rsid w:val="003479D3"/>
    <w:rsid w:val="003505EE"/>
    <w:rsid w:val="00351645"/>
    <w:rsid w:val="0035481D"/>
    <w:rsid w:val="0035785C"/>
    <w:rsid w:val="00360CDE"/>
    <w:rsid w:val="003614FB"/>
    <w:rsid w:val="0036150D"/>
    <w:rsid w:val="00364AAC"/>
    <w:rsid w:val="003667DB"/>
    <w:rsid w:val="003734C8"/>
    <w:rsid w:val="00373CEC"/>
    <w:rsid w:val="00377158"/>
    <w:rsid w:val="00390335"/>
    <w:rsid w:val="00392E12"/>
    <w:rsid w:val="003940B3"/>
    <w:rsid w:val="00395F74"/>
    <w:rsid w:val="00396977"/>
    <w:rsid w:val="003A0105"/>
    <w:rsid w:val="003A1ECE"/>
    <w:rsid w:val="003A2894"/>
    <w:rsid w:val="003A364C"/>
    <w:rsid w:val="003C7F1B"/>
    <w:rsid w:val="003D1055"/>
    <w:rsid w:val="003D170B"/>
    <w:rsid w:val="003E491D"/>
    <w:rsid w:val="003E5127"/>
    <w:rsid w:val="003F0593"/>
    <w:rsid w:val="003F0776"/>
    <w:rsid w:val="003F47B6"/>
    <w:rsid w:val="003F5F84"/>
    <w:rsid w:val="00400591"/>
    <w:rsid w:val="00402C16"/>
    <w:rsid w:val="004037C3"/>
    <w:rsid w:val="00404B32"/>
    <w:rsid w:val="004072A2"/>
    <w:rsid w:val="00407749"/>
    <w:rsid w:val="0041599D"/>
    <w:rsid w:val="00415ECA"/>
    <w:rsid w:val="004163C9"/>
    <w:rsid w:val="00416ED6"/>
    <w:rsid w:val="0042617F"/>
    <w:rsid w:val="00433B32"/>
    <w:rsid w:val="0043412B"/>
    <w:rsid w:val="00442E3A"/>
    <w:rsid w:val="004509B9"/>
    <w:rsid w:val="00450E27"/>
    <w:rsid w:val="00452948"/>
    <w:rsid w:val="004547C0"/>
    <w:rsid w:val="00454E16"/>
    <w:rsid w:val="004636C1"/>
    <w:rsid w:val="0047516A"/>
    <w:rsid w:val="0048093E"/>
    <w:rsid w:val="00482F96"/>
    <w:rsid w:val="004842E2"/>
    <w:rsid w:val="004868FB"/>
    <w:rsid w:val="00490411"/>
    <w:rsid w:val="004906C0"/>
    <w:rsid w:val="004A1513"/>
    <w:rsid w:val="004C176E"/>
    <w:rsid w:val="004C39CA"/>
    <w:rsid w:val="004C75A3"/>
    <w:rsid w:val="004D498D"/>
    <w:rsid w:val="004D4D56"/>
    <w:rsid w:val="004D73BE"/>
    <w:rsid w:val="004E447C"/>
    <w:rsid w:val="004E780E"/>
    <w:rsid w:val="004F3284"/>
    <w:rsid w:val="004F6610"/>
    <w:rsid w:val="005055E1"/>
    <w:rsid w:val="00507657"/>
    <w:rsid w:val="00510DD5"/>
    <w:rsid w:val="00517204"/>
    <w:rsid w:val="00521A31"/>
    <w:rsid w:val="00522BD0"/>
    <w:rsid w:val="005321EB"/>
    <w:rsid w:val="00540764"/>
    <w:rsid w:val="005420FF"/>
    <w:rsid w:val="00542F8A"/>
    <w:rsid w:val="00550F17"/>
    <w:rsid w:val="00552D6E"/>
    <w:rsid w:val="00557F69"/>
    <w:rsid w:val="00576352"/>
    <w:rsid w:val="00576788"/>
    <w:rsid w:val="00580D40"/>
    <w:rsid w:val="005823E9"/>
    <w:rsid w:val="00587AB9"/>
    <w:rsid w:val="00590EDB"/>
    <w:rsid w:val="005944E2"/>
    <w:rsid w:val="00597884"/>
    <w:rsid w:val="005A0584"/>
    <w:rsid w:val="005A7081"/>
    <w:rsid w:val="005A7857"/>
    <w:rsid w:val="005B5523"/>
    <w:rsid w:val="005C54E2"/>
    <w:rsid w:val="005D2540"/>
    <w:rsid w:val="005D76EC"/>
    <w:rsid w:val="005E4DC5"/>
    <w:rsid w:val="005E5905"/>
    <w:rsid w:val="005E5BFD"/>
    <w:rsid w:val="005F0490"/>
    <w:rsid w:val="005F647F"/>
    <w:rsid w:val="00615254"/>
    <w:rsid w:val="00617156"/>
    <w:rsid w:val="00630CEE"/>
    <w:rsid w:val="00636F4C"/>
    <w:rsid w:val="00644608"/>
    <w:rsid w:val="0065016F"/>
    <w:rsid w:val="006538E1"/>
    <w:rsid w:val="00653F2C"/>
    <w:rsid w:val="00654966"/>
    <w:rsid w:val="00657D14"/>
    <w:rsid w:val="006667E2"/>
    <w:rsid w:val="00671A6B"/>
    <w:rsid w:val="00674ECE"/>
    <w:rsid w:val="006775D4"/>
    <w:rsid w:val="00680DB1"/>
    <w:rsid w:val="00690683"/>
    <w:rsid w:val="006A093E"/>
    <w:rsid w:val="006A285E"/>
    <w:rsid w:val="006B2137"/>
    <w:rsid w:val="006B7514"/>
    <w:rsid w:val="006C3F45"/>
    <w:rsid w:val="006C42C4"/>
    <w:rsid w:val="006C5DB2"/>
    <w:rsid w:val="006E5A06"/>
    <w:rsid w:val="006F79EC"/>
    <w:rsid w:val="0071387E"/>
    <w:rsid w:val="007155A6"/>
    <w:rsid w:val="007177FA"/>
    <w:rsid w:val="007308BE"/>
    <w:rsid w:val="00731499"/>
    <w:rsid w:val="0073677F"/>
    <w:rsid w:val="00740A7E"/>
    <w:rsid w:val="00740E14"/>
    <w:rsid w:val="00747279"/>
    <w:rsid w:val="007513D2"/>
    <w:rsid w:val="00756D53"/>
    <w:rsid w:val="00756E3B"/>
    <w:rsid w:val="00764A07"/>
    <w:rsid w:val="007701A5"/>
    <w:rsid w:val="00771D8C"/>
    <w:rsid w:val="007739D4"/>
    <w:rsid w:val="00784BA8"/>
    <w:rsid w:val="007858BB"/>
    <w:rsid w:val="00790849"/>
    <w:rsid w:val="00791ECF"/>
    <w:rsid w:val="0079328C"/>
    <w:rsid w:val="007A6D8E"/>
    <w:rsid w:val="007A7623"/>
    <w:rsid w:val="007B33A1"/>
    <w:rsid w:val="007B5B81"/>
    <w:rsid w:val="007B6E89"/>
    <w:rsid w:val="007C2248"/>
    <w:rsid w:val="007C75C4"/>
    <w:rsid w:val="007D0415"/>
    <w:rsid w:val="007D2160"/>
    <w:rsid w:val="007D2186"/>
    <w:rsid w:val="007D2AC4"/>
    <w:rsid w:val="007D4C91"/>
    <w:rsid w:val="007E1B37"/>
    <w:rsid w:val="007F0397"/>
    <w:rsid w:val="007F2C1E"/>
    <w:rsid w:val="007F3C24"/>
    <w:rsid w:val="00805058"/>
    <w:rsid w:val="008056F6"/>
    <w:rsid w:val="00812C37"/>
    <w:rsid w:val="008136E9"/>
    <w:rsid w:val="0081768B"/>
    <w:rsid w:val="008210A4"/>
    <w:rsid w:val="00823FEE"/>
    <w:rsid w:val="00830D90"/>
    <w:rsid w:val="008412B0"/>
    <w:rsid w:val="00856990"/>
    <w:rsid w:val="008574EA"/>
    <w:rsid w:val="008704D6"/>
    <w:rsid w:val="008713C7"/>
    <w:rsid w:val="00874ED3"/>
    <w:rsid w:val="008765E6"/>
    <w:rsid w:val="00877511"/>
    <w:rsid w:val="00886D4E"/>
    <w:rsid w:val="008914AA"/>
    <w:rsid w:val="008943AA"/>
    <w:rsid w:val="0089589C"/>
    <w:rsid w:val="008A02C4"/>
    <w:rsid w:val="008A4305"/>
    <w:rsid w:val="008B0AA4"/>
    <w:rsid w:val="008B24FC"/>
    <w:rsid w:val="008C0B7F"/>
    <w:rsid w:val="008C6163"/>
    <w:rsid w:val="008C7819"/>
    <w:rsid w:val="008D02A6"/>
    <w:rsid w:val="008D36C8"/>
    <w:rsid w:val="008F33D3"/>
    <w:rsid w:val="008F4668"/>
    <w:rsid w:val="00905FE0"/>
    <w:rsid w:val="00913FA6"/>
    <w:rsid w:val="009148D6"/>
    <w:rsid w:val="00923564"/>
    <w:rsid w:val="00924CFC"/>
    <w:rsid w:val="00924D35"/>
    <w:rsid w:val="00927C45"/>
    <w:rsid w:val="009322CE"/>
    <w:rsid w:val="009327BD"/>
    <w:rsid w:val="00933ED1"/>
    <w:rsid w:val="009348E1"/>
    <w:rsid w:val="00950204"/>
    <w:rsid w:val="0095199F"/>
    <w:rsid w:val="00954B27"/>
    <w:rsid w:val="00965814"/>
    <w:rsid w:val="00965910"/>
    <w:rsid w:val="00966016"/>
    <w:rsid w:val="009661E0"/>
    <w:rsid w:val="009714E5"/>
    <w:rsid w:val="009726C8"/>
    <w:rsid w:val="00972E7C"/>
    <w:rsid w:val="009804AB"/>
    <w:rsid w:val="00980930"/>
    <w:rsid w:val="00980F34"/>
    <w:rsid w:val="00986D3C"/>
    <w:rsid w:val="00987620"/>
    <w:rsid w:val="009A06D9"/>
    <w:rsid w:val="009A2167"/>
    <w:rsid w:val="009A4F14"/>
    <w:rsid w:val="009A4F23"/>
    <w:rsid w:val="009A5332"/>
    <w:rsid w:val="009B09B8"/>
    <w:rsid w:val="009B3D2A"/>
    <w:rsid w:val="009B4285"/>
    <w:rsid w:val="009B612A"/>
    <w:rsid w:val="009B7983"/>
    <w:rsid w:val="009C5CE5"/>
    <w:rsid w:val="009D10A7"/>
    <w:rsid w:val="009D2E87"/>
    <w:rsid w:val="009D74BE"/>
    <w:rsid w:val="009F65F1"/>
    <w:rsid w:val="00A12FD3"/>
    <w:rsid w:val="00A17AE7"/>
    <w:rsid w:val="00A206F7"/>
    <w:rsid w:val="00A238B7"/>
    <w:rsid w:val="00A24E0B"/>
    <w:rsid w:val="00A25D13"/>
    <w:rsid w:val="00A31367"/>
    <w:rsid w:val="00A334FF"/>
    <w:rsid w:val="00A35681"/>
    <w:rsid w:val="00A50EDE"/>
    <w:rsid w:val="00A52152"/>
    <w:rsid w:val="00A52D10"/>
    <w:rsid w:val="00A56BF2"/>
    <w:rsid w:val="00A644D4"/>
    <w:rsid w:val="00A6523F"/>
    <w:rsid w:val="00A65AEC"/>
    <w:rsid w:val="00A727A1"/>
    <w:rsid w:val="00A72849"/>
    <w:rsid w:val="00A74FC1"/>
    <w:rsid w:val="00A83E67"/>
    <w:rsid w:val="00A92FE7"/>
    <w:rsid w:val="00A94FD3"/>
    <w:rsid w:val="00A979E0"/>
    <w:rsid w:val="00A97B60"/>
    <w:rsid w:val="00AB360E"/>
    <w:rsid w:val="00AB521F"/>
    <w:rsid w:val="00AC78C0"/>
    <w:rsid w:val="00AD27BA"/>
    <w:rsid w:val="00AD5EEE"/>
    <w:rsid w:val="00AD6F30"/>
    <w:rsid w:val="00AE081F"/>
    <w:rsid w:val="00AE66CE"/>
    <w:rsid w:val="00AF40B8"/>
    <w:rsid w:val="00AF5037"/>
    <w:rsid w:val="00B0244E"/>
    <w:rsid w:val="00B02BF1"/>
    <w:rsid w:val="00B02DB0"/>
    <w:rsid w:val="00B12169"/>
    <w:rsid w:val="00B1500C"/>
    <w:rsid w:val="00B15F74"/>
    <w:rsid w:val="00B16827"/>
    <w:rsid w:val="00B22DF4"/>
    <w:rsid w:val="00B34460"/>
    <w:rsid w:val="00B36C89"/>
    <w:rsid w:val="00B528A5"/>
    <w:rsid w:val="00B52CFC"/>
    <w:rsid w:val="00B56654"/>
    <w:rsid w:val="00B5738C"/>
    <w:rsid w:val="00B64FBC"/>
    <w:rsid w:val="00B7098B"/>
    <w:rsid w:val="00B712B3"/>
    <w:rsid w:val="00B72547"/>
    <w:rsid w:val="00B75916"/>
    <w:rsid w:val="00B75F50"/>
    <w:rsid w:val="00B833D9"/>
    <w:rsid w:val="00B94961"/>
    <w:rsid w:val="00BA3204"/>
    <w:rsid w:val="00BA38DF"/>
    <w:rsid w:val="00BA429D"/>
    <w:rsid w:val="00BB00B8"/>
    <w:rsid w:val="00BB6F9F"/>
    <w:rsid w:val="00BC19B1"/>
    <w:rsid w:val="00BC21E7"/>
    <w:rsid w:val="00BC3125"/>
    <w:rsid w:val="00BC58A7"/>
    <w:rsid w:val="00BC6F3D"/>
    <w:rsid w:val="00BD13D8"/>
    <w:rsid w:val="00BD13F2"/>
    <w:rsid w:val="00BE2FEB"/>
    <w:rsid w:val="00BE354F"/>
    <w:rsid w:val="00BE3F4C"/>
    <w:rsid w:val="00BF49B1"/>
    <w:rsid w:val="00C017BB"/>
    <w:rsid w:val="00C033C9"/>
    <w:rsid w:val="00C1167D"/>
    <w:rsid w:val="00C118C2"/>
    <w:rsid w:val="00C158A6"/>
    <w:rsid w:val="00C220B5"/>
    <w:rsid w:val="00C22FBB"/>
    <w:rsid w:val="00C23377"/>
    <w:rsid w:val="00C400E4"/>
    <w:rsid w:val="00C40670"/>
    <w:rsid w:val="00C44F1B"/>
    <w:rsid w:val="00C514DD"/>
    <w:rsid w:val="00C53453"/>
    <w:rsid w:val="00C53D23"/>
    <w:rsid w:val="00C63025"/>
    <w:rsid w:val="00C751AB"/>
    <w:rsid w:val="00C76F1E"/>
    <w:rsid w:val="00C82846"/>
    <w:rsid w:val="00C82BA8"/>
    <w:rsid w:val="00C90D78"/>
    <w:rsid w:val="00C92297"/>
    <w:rsid w:val="00C93C3F"/>
    <w:rsid w:val="00CA146B"/>
    <w:rsid w:val="00CB2617"/>
    <w:rsid w:val="00CB3149"/>
    <w:rsid w:val="00CB4374"/>
    <w:rsid w:val="00CC114F"/>
    <w:rsid w:val="00CC348E"/>
    <w:rsid w:val="00CE1629"/>
    <w:rsid w:val="00CE48C7"/>
    <w:rsid w:val="00CF1CB1"/>
    <w:rsid w:val="00CF24DB"/>
    <w:rsid w:val="00CF49AD"/>
    <w:rsid w:val="00D06647"/>
    <w:rsid w:val="00D10028"/>
    <w:rsid w:val="00D101FF"/>
    <w:rsid w:val="00D114C4"/>
    <w:rsid w:val="00D12B25"/>
    <w:rsid w:val="00D12B3F"/>
    <w:rsid w:val="00D221F8"/>
    <w:rsid w:val="00D2603B"/>
    <w:rsid w:val="00D334DA"/>
    <w:rsid w:val="00D435FB"/>
    <w:rsid w:val="00D451FD"/>
    <w:rsid w:val="00D539A0"/>
    <w:rsid w:val="00D56829"/>
    <w:rsid w:val="00D6484D"/>
    <w:rsid w:val="00D66BFF"/>
    <w:rsid w:val="00D80EE7"/>
    <w:rsid w:val="00D831B0"/>
    <w:rsid w:val="00D83ED3"/>
    <w:rsid w:val="00DB21EC"/>
    <w:rsid w:val="00DC3600"/>
    <w:rsid w:val="00DC3F8D"/>
    <w:rsid w:val="00DD2721"/>
    <w:rsid w:val="00DF34B8"/>
    <w:rsid w:val="00DF5065"/>
    <w:rsid w:val="00E01B45"/>
    <w:rsid w:val="00E05177"/>
    <w:rsid w:val="00E06813"/>
    <w:rsid w:val="00E14A7D"/>
    <w:rsid w:val="00E1613B"/>
    <w:rsid w:val="00E16AB6"/>
    <w:rsid w:val="00E205E3"/>
    <w:rsid w:val="00E36514"/>
    <w:rsid w:val="00E42D4F"/>
    <w:rsid w:val="00E45C93"/>
    <w:rsid w:val="00E460C9"/>
    <w:rsid w:val="00E509B9"/>
    <w:rsid w:val="00E5359F"/>
    <w:rsid w:val="00E63111"/>
    <w:rsid w:val="00E655CA"/>
    <w:rsid w:val="00E660B2"/>
    <w:rsid w:val="00E66184"/>
    <w:rsid w:val="00E66789"/>
    <w:rsid w:val="00E74F3A"/>
    <w:rsid w:val="00E87DA8"/>
    <w:rsid w:val="00E91C19"/>
    <w:rsid w:val="00E91F3A"/>
    <w:rsid w:val="00E94C52"/>
    <w:rsid w:val="00EA50EC"/>
    <w:rsid w:val="00EA7E3B"/>
    <w:rsid w:val="00EB2F38"/>
    <w:rsid w:val="00EB3E3D"/>
    <w:rsid w:val="00EB658E"/>
    <w:rsid w:val="00EC38B8"/>
    <w:rsid w:val="00EC5F85"/>
    <w:rsid w:val="00EC74DC"/>
    <w:rsid w:val="00ED1CC3"/>
    <w:rsid w:val="00ED7C64"/>
    <w:rsid w:val="00EE2708"/>
    <w:rsid w:val="00EE3032"/>
    <w:rsid w:val="00EE6CF0"/>
    <w:rsid w:val="00EF23BD"/>
    <w:rsid w:val="00F03BAE"/>
    <w:rsid w:val="00F03F7A"/>
    <w:rsid w:val="00F1467B"/>
    <w:rsid w:val="00F21ECF"/>
    <w:rsid w:val="00F22F46"/>
    <w:rsid w:val="00F33146"/>
    <w:rsid w:val="00F402F9"/>
    <w:rsid w:val="00F42B83"/>
    <w:rsid w:val="00F47353"/>
    <w:rsid w:val="00F477CC"/>
    <w:rsid w:val="00F5284C"/>
    <w:rsid w:val="00F72D06"/>
    <w:rsid w:val="00F74B83"/>
    <w:rsid w:val="00F75F40"/>
    <w:rsid w:val="00F769A8"/>
    <w:rsid w:val="00F77403"/>
    <w:rsid w:val="00F83D10"/>
    <w:rsid w:val="00F93064"/>
    <w:rsid w:val="00F93723"/>
    <w:rsid w:val="00FA6296"/>
    <w:rsid w:val="00FB1DFE"/>
    <w:rsid w:val="00FB4E2D"/>
    <w:rsid w:val="00FB782E"/>
    <w:rsid w:val="00FC2539"/>
    <w:rsid w:val="00FC66FC"/>
    <w:rsid w:val="00FC79EC"/>
    <w:rsid w:val="00FD3E62"/>
    <w:rsid w:val="00FD45F7"/>
    <w:rsid w:val="00FE54A1"/>
    <w:rsid w:val="00FE5814"/>
    <w:rsid w:val="00FE6B9E"/>
    <w:rsid w:val="00FE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07D77"/>
  <w15:docId w15:val="{308BA4D1-668C-D845-9E11-3EC6E4FEF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character" w:customStyle="1" w:styleId="ListParagraphChar">
    <w:name w:val="List Paragraph Char"/>
    <w:link w:val="ListParagraph"/>
    <w:uiPriority w:val="34"/>
    <w:rsid w:val="008C6163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8C616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Tekstclana">
    <w:name w:val="__Tekst clana"/>
    <w:basedOn w:val="Normal"/>
    <w:rsid w:val="00CB3149"/>
    <w:pPr>
      <w:numPr>
        <w:numId w:val="11"/>
      </w:numPr>
      <w:spacing w:beforeLines="20" w:before="200" w:afterLines="20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45071-0AA3-4476-983F-38A29942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37</Pages>
  <Words>16141</Words>
  <Characters>92007</Characters>
  <Application>Microsoft Office Word</Application>
  <DocSecurity>0</DocSecurity>
  <Lines>766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Nebojsa Ladjevic</cp:lastModifiedBy>
  <cp:revision>42</cp:revision>
  <cp:lastPrinted>2022-06-10T07:42:00Z</cp:lastPrinted>
  <dcterms:created xsi:type="dcterms:W3CDTF">2026-05-13T08:53:00Z</dcterms:created>
  <dcterms:modified xsi:type="dcterms:W3CDTF">2026-05-30T08:39:00Z</dcterms:modified>
</cp:coreProperties>
</file>