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840"/>
        <w:tblW w:w="15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CF0D75" w:rsidRPr="00CF0D75" w:rsidTr="00CF0D75">
        <w:trPr>
          <w:trHeight w:val="499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75" w:rsidRPr="005D7CD3" w:rsidRDefault="00CF0D75" w:rsidP="00226F5C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CF0D75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Име кандидата: </w:t>
            </w:r>
            <w:r w:rsidR="00226F5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Сергеј Пријић</w:t>
            </w:r>
            <w:r w:rsidRPr="00CF0D75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                                                Звање: </w:t>
            </w:r>
            <w:r w:rsidR="00226F5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доцент</w:t>
            </w:r>
            <w:r w:rsidRPr="00CF0D75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                                   </w:t>
            </w:r>
            <w:r w:rsidR="00226F5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            </w:t>
            </w:r>
            <w:r w:rsidRPr="00CF0D75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Ужа научна област: </w:t>
            </w:r>
            <w:r w:rsidR="00226F5C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педијатрија</w:t>
            </w:r>
          </w:p>
        </w:tc>
      </w:tr>
      <w:tr w:rsidR="00CF0D75" w:rsidRPr="00CF0D75" w:rsidTr="00CF0D75">
        <w:trPr>
          <w:trHeight w:val="360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Педагошка активност</w:t>
            </w:r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Оцена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студената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претходном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изборном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периоду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по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годинама</w:t>
            </w:r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D75" w:rsidRPr="0054555C" w:rsidRDefault="00CF0D75" w:rsidP="0054555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54555C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I</w:t>
            </w:r>
            <w:r w:rsidRPr="0054555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    </w:t>
            </w:r>
            <w:r w:rsidR="0054555C" w:rsidRPr="0054555C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4,88</w:t>
            </w:r>
            <w:r w:rsidRPr="0054555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D75" w:rsidRPr="0054555C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54555C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II</w:t>
            </w:r>
            <w:r w:rsidRPr="0054555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 </w:t>
            </w:r>
            <w:r w:rsidR="0054555C" w:rsidRPr="0054555C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 4,87</w:t>
            </w:r>
            <w:r w:rsidRPr="0054555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    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D75" w:rsidRPr="0054555C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54555C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III</w:t>
            </w:r>
            <w:r w:rsidR="0054555C" w:rsidRPr="0054555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  </w:t>
            </w:r>
            <w:r w:rsidR="0054555C" w:rsidRPr="0054555C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  </w:t>
            </w:r>
            <w:r w:rsidR="0054555C" w:rsidRPr="0054555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4,89</w:t>
            </w:r>
            <w:r w:rsidRPr="0054555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D75" w:rsidRPr="0054555C" w:rsidRDefault="00CF0D75" w:rsidP="0054555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  <w:lang w:val="sr-Latn-RS"/>
              </w:rPr>
            </w:pPr>
            <w:r w:rsidRPr="0054555C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IV</w:t>
            </w:r>
            <w:r w:rsidRPr="0054555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   </w:t>
            </w:r>
            <w:r w:rsidR="0054555C" w:rsidRPr="0054555C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4,60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D75" w:rsidRPr="0054555C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54555C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V</w:t>
            </w:r>
            <w:r w:rsidRPr="0054555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54555C" w:rsidRPr="0054555C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      5,00</w:t>
            </w:r>
            <w:r w:rsidRPr="0054555C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CF0D75" w:rsidRPr="00CF0D75" w:rsidTr="00CF0D75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  <w:lang w:val="sr-Cyrl-RS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Менторства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одбрањеним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завршним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радовима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:rsidR="00CF0D75" w:rsidRPr="00516F6D" w:rsidRDefault="00CF0D75" w:rsidP="00516F6D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Дипломски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</w:t>
            </w:r>
            <w:r w:rsidR="00516F6D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9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Последипломски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</w:t>
            </w:r>
          </w:p>
        </w:tc>
      </w:tr>
      <w:tr w:rsidR="00CF0D75" w:rsidRPr="00CF0D75" w:rsidTr="00CF0D75">
        <w:trPr>
          <w:trHeight w:val="34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Менторства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одбрањеним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докторатима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(број)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0</w:t>
            </w:r>
          </w:p>
        </w:tc>
      </w:tr>
      <w:tr w:rsidR="00CF0D75" w:rsidRPr="00CF0D75" w:rsidTr="00CF0D75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  <w:lang w:val="sr-Cyrl-RS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Менторства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студентским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радовима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(број)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6</w:t>
            </w:r>
          </w:p>
        </w:tc>
      </w:tr>
      <w:tr w:rsidR="00CF0D75" w:rsidRPr="00CF0D75" w:rsidTr="00CF0D75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  <w:lang w:val="sr-Cyrl-RS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Учешће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комисијама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одбрану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завршних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радова</w:t>
            </w:r>
            <w:r w:rsidRPr="00CF0D75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D75" w:rsidRPr="000F1257" w:rsidRDefault="00CF0D75" w:rsidP="00A248BA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Дипломски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</w:t>
            </w:r>
            <w:r w:rsidR="00A248BA">
              <w:rPr>
                <w:rFonts w:ascii="Tahoma" w:hAnsi="Tahoma" w:cs="Tahoma"/>
                <w:b/>
                <w:sz w:val="20"/>
                <w:szCs w:val="20"/>
              </w:rPr>
              <w:t>20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Последипломски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2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CF0D75" w:rsidRPr="00CF0D75" w:rsidTr="00CF0D75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  <w:lang w:val="sr-Cyrl-RS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Учешће у КМЕ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које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су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акредитоване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преко</w:t>
            </w:r>
            <w:r w:rsidRPr="00CF0D75">
              <w:rPr>
                <w:rFonts w:ascii="Tahoma" w:hAnsi="Tahoma" w:cs="Tahoma"/>
                <w:b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Факултета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Организатор</w:t>
            </w:r>
            <w:r w:rsidR="00E549AC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 -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Предавач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1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</w:t>
            </w:r>
          </w:p>
        </w:tc>
      </w:tr>
      <w:tr w:rsidR="00CF0D75" w:rsidRPr="00CF0D75" w:rsidTr="00CF0D75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F0D75" w:rsidRPr="00CF0D75" w:rsidRDefault="00CF0D75" w:rsidP="00CF0D75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Научне, стручне и друге публикације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Први аутор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Сарадник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8"/>
                <w:szCs w:val="18"/>
                <w:lang w:val="sr-Cyrl-RS"/>
              </w:rPr>
              <w:t>Носилац рада*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8"/>
                <w:szCs w:val="18"/>
                <w:lang w:val="sr-Cyrl-RS"/>
              </w:rPr>
              <w:t>Кумулативни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8"/>
                <w:szCs w:val="18"/>
                <w:lang w:val="sr-Cyrl-RS"/>
              </w:rPr>
              <w:t>Укупно</w:t>
            </w:r>
          </w:p>
        </w:tc>
      </w:tr>
      <w:tr w:rsidR="00CF0D75" w:rsidRPr="00CF0D75" w:rsidTr="00CF0D75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0D75" w:rsidRPr="00CF0D75" w:rsidRDefault="00CF0D75" w:rsidP="00CF0D75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  <w:lang w:val="sr-Cyrl-R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Пре</w:t>
            </w:r>
            <w:r w:rsidRPr="00CF0D75">
              <w:rPr>
                <w:rFonts w:ascii="Tahoma" w:hAnsi="Tahoma" w:cs="Tahoma"/>
                <w:bCs/>
                <w:sz w:val="20"/>
                <w:szCs w:val="16"/>
                <w:lang w:val="sr-Cyrl-RS"/>
              </w:rPr>
              <w:t xml:space="preserve"> </w:t>
            </w:r>
          </w:p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избора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После</w:t>
            </w:r>
            <w:r w:rsidRPr="00CF0D75">
              <w:rPr>
                <w:rFonts w:ascii="Tahoma" w:hAnsi="Tahoma" w:cs="Tahoma"/>
                <w:bCs/>
                <w:sz w:val="20"/>
                <w:szCs w:val="16"/>
                <w:lang w:val="sr-Cyrl-RS"/>
              </w:rPr>
              <w:t xml:space="preserve"> </w:t>
            </w:r>
          </w:p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избора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 xml:space="preserve">Пре </w:t>
            </w:r>
          </w:p>
          <w:p w:rsidR="00CF0D75" w:rsidRPr="00CF0D75" w:rsidRDefault="00C445F1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И</w:t>
            </w:r>
            <w:r w:rsidR="00CF0D75"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збора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 xml:space="preserve">После </w:t>
            </w:r>
          </w:p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избора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 xml:space="preserve">Пре </w:t>
            </w:r>
          </w:p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избора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 xml:space="preserve">После </w:t>
            </w:r>
          </w:p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избора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 xml:space="preserve">Пре </w:t>
            </w:r>
          </w:p>
          <w:p w:rsidR="00CF0D75" w:rsidRPr="00CF0D75" w:rsidRDefault="0054555C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И</w:t>
            </w:r>
            <w:r w:rsidR="00CF0D75"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збора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 xml:space="preserve">После </w:t>
            </w:r>
          </w:p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избора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 xml:space="preserve">Број </w:t>
            </w:r>
          </w:p>
          <w:p w:rsidR="00CF0D75" w:rsidRPr="00CF0D75" w:rsidRDefault="00CF0D75" w:rsidP="00CF0D75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Cs/>
                <w:sz w:val="16"/>
                <w:szCs w:val="16"/>
                <w:lang w:val="sr-Cyrl-RS"/>
              </w:rPr>
              <w:t>радова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CF0D75" w:rsidRDefault="00CF0D75" w:rsidP="00CF0D75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pacing w:val="-10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spacing w:val="-10"/>
                <w:sz w:val="16"/>
                <w:szCs w:val="16"/>
                <w:lang w:val="sr-Cyrl-RS"/>
              </w:rPr>
              <w:t>Кумулативни IF</w:t>
            </w:r>
          </w:p>
          <w:p w:rsidR="00930DDF" w:rsidRPr="00930DDF" w:rsidRDefault="00930DDF" w:rsidP="009E43A7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  <w:lang w:val="sr-Latn-RS"/>
              </w:rPr>
            </w:pPr>
            <w:r>
              <w:rPr>
                <w:rFonts w:ascii="Tahoma" w:hAnsi="Tahoma" w:cs="Tahoma"/>
                <w:b/>
                <w:spacing w:val="-10"/>
                <w:sz w:val="16"/>
                <w:szCs w:val="16"/>
                <w:lang w:val="sr-Latn-RS"/>
              </w:rPr>
              <w:t>10</w:t>
            </w:r>
            <w:r w:rsidR="009E43A7">
              <w:rPr>
                <w:rFonts w:ascii="Tahoma" w:hAnsi="Tahoma" w:cs="Tahoma"/>
                <w:b/>
                <w:spacing w:val="-10"/>
                <w:sz w:val="16"/>
                <w:szCs w:val="16"/>
                <w:lang w:val="sr-Latn-RS"/>
              </w:rPr>
              <w:t>8</w:t>
            </w:r>
            <w:r>
              <w:rPr>
                <w:rFonts w:ascii="Tahoma" w:hAnsi="Tahoma" w:cs="Tahoma"/>
                <w:b/>
                <w:spacing w:val="-10"/>
                <w:sz w:val="16"/>
                <w:szCs w:val="16"/>
                <w:lang w:val="sr-Latn-RS"/>
              </w:rPr>
              <w:t>,</w:t>
            </w:r>
            <w:r w:rsidR="009E43A7">
              <w:rPr>
                <w:rFonts w:ascii="Tahoma" w:hAnsi="Tahoma" w:cs="Tahoma"/>
                <w:b/>
                <w:spacing w:val="-10"/>
                <w:sz w:val="16"/>
                <w:szCs w:val="16"/>
                <w:lang w:val="sr-Latn-RS"/>
              </w:rPr>
              <w:t>2</w:t>
            </w:r>
          </w:p>
        </w:tc>
      </w:tr>
      <w:tr w:rsidR="00CF0D75" w:rsidRPr="00CF0D75" w:rsidTr="00CF0D75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lang w:val="sr-Cyrl-RS"/>
              </w:rPr>
              <w:t>1.</w:t>
            </w:r>
            <w:r w:rsidRPr="00CF0D75">
              <w:rPr>
                <w:rFonts w:ascii="Tahoma" w:hAnsi="Tahoma" w:cs="Tahoma"/>
                <w:b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lang w:val="sr-Cyrl-RS"/>
              </w:rPr>
              <w:t>Оригинални</w:t>
            </w:r>
            <w:r w:rsidRPr="00CF0D75">
              <w:rPr>
                <w:rFonts w:ascii="Tahoma" w:hAnsi="Tahoma" w:cs="Tahoma"/>
                <w:b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lang w:val="sr-Cyrl-RS"/>
              </w:rPr>
              <w:t>радови</w:t>
            </w:r>
            <w:r w:rsidRPr="00CF0D75">
              <w:rPr>
                <w:rFonts w:ascii="Tahoma" w:hAnsi="Tahoma" w:cs="Tahoma"/>
                <w:b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sz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lang w:val="sr-Cyrl-RS"/>
              </w:rPr>
              <w:t>часописима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lang w:val="sr-Cyrl-RS"/>
              </w:rPr>
              <w:t>са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lang w:val="sr-Cyrl-RS"/>
              </w:rPr>
              <w:t>JCR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lang w:val="sr-Cyrl-RS"/>
              </w:rPr>
              <w:t>листе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1D252E" w:rsidRDefault="001D252E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1D252E" w:rsidRDefault="001D252E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D75" w:rsidRPr="001D252E" w:rsidRDefault="001D252E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  <w:t>23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D75" w:rsidRPr="001D252E" w:rsidRDefault="00D57CF0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  <w:t>8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1D252E" w:rsidRDefault="001D252E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1D252E" w:rsidRDefault="001D252E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E80CB4" w:rsidRDefault="00E80CB4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53,8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E80CB4" w:rsidRDefault="009E43A7" w:rsidP="009E43A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27,3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3</w:t>
            </w:r>
            <w:r w:rsidR="009E43A7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7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CF0D75" w:rsidRPr="00930DDF" w:rsidRDefault="009E43A7" w:rsidP="009E43A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81</w:t>
            </w:r>
            <w:r w:rsidR="00930DDF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,</w:t>
            </w: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</w:p>
        </w:tc>
      </w:tr>
      <w:tr w:rsidR="00CF0D75" w:rsidRPr="00CF0D75" w:rsidTr="00CF0D75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2.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Остали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радови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часописима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са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JCR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листе**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1D252E" w:rsidRDefault="00D57CF0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E80CB4" w:rsidRDefault="00E80CB4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17,7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930DDF" w:rsidRDefault="009E43A7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9,4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1</w:t>
            </w:r>
            <w:r w:rsidR="009E43A7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CF0D75" w:rsidRPr="00930DDF" w:rsidRDefault="00930DDF" w:rsidP="009E43A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2</w:t>
            </w:r>
            <w:r w:rsidR="009E43A7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7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,</w:t>
            </w:r>
            <w:r w:rsidR="009E43A7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1</w:t>
            </w:r>
          </w:p>
        </w:tc>
      </w:tr>
      <w:tr w:rsidR="00CF0D75" w:rsidRPr="00CF0D75" w:rsidTr="00CF0D75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3.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Радови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часопису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Медицинска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истраживања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D75" w:rsidRPr="00CF0D75" w:rsidRDefault="00CF0D75" w:rsidP="00CF0D75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„h“  index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</w:t>
            </w:r>
          </w:p>
          <w:p w:rsidR="00CF0D75" w:rsidRPr="00CF0D75" w:rsidRDefault="00CF0D75" w:rsidP="00CF0D75">
            <w:pPr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(SCOPUS)</w:t>
            </w:r>
            <w:r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: 10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D75" w:rsidRPr="00CF0D75" w:rsidRDefault="00CF0D75" w:rsidP="00CF0D75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Хетероцитати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</w:p>
          <w:p w:rsidR="00CF0D75" w:rsidRPr="00CF0D75" w:rsidRDefault="00CF0D75" w:rsidP="00CF0D75">
            <w:pPr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(SCOPUS)</w:t>
            </w:r>
            <w:r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: 336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 </w:t>
            </w:r>
          </w:p>
        </w:tc>
      </w:tr>
      <w:tr w:rsidR="00CF0D75" w:rsidRPr="00CF0D75" w:rsidTr="00CF0D75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4. Радови који нису горе наведени (in extenso 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22818" w:rsidRDefault="00222818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D75" w:rsidRPr="00CF0D75" w:rsidRDefault="00CF0D75" w:rsidP="00CF0D75">
            <w:pPr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D75" w:rsidRPr="00CF0D75" w:rsidRDefault="00CF0D75" w:rsidP="00CF0D75">
            <w:pPr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</w:p>
        </w:tc>
      </w:tr>
      <w:tr w:rsidR="00CF0D75" w:rsidRPr="00CF0D75" w:rsidTr="00CF0D75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CF0D75" w:rsidRPr="00CF0D75" w:rsidRDefault="00CF0D75" w:rsidP="00CF0D75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  <w:lang w:val="sr-Cyrl-RS"/>
              </w:rPr>
            </w:pP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5.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Уџбеници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  <w:lang w:val="sr-Cyrl-RS"/>
              </w:rPr>
              <w:t>#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,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практикуми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  <w:lang w:val="sr-Cyrl-RS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lang w:val="sr-Cyrl-RS"/>
              </w:rPr>
            </w:pP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Пре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избора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lang w:val="sr-Cyrl-RS"/>
              </w:rPr>
            </w:pP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После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избора</w:t>
            </w:r>
          </w:p>
        </w:tc>
      </w:tr>
      <w:tr w:rsidR="00CF0D75" w:rsidRPr="00CF0D75" w:rsidTr="00CF0D75">
        <w:trPr>
          <w:trHeight w:val="35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930DDF" w:rsidRDefault="00930DDF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930DDF" w:rsidRDefault="00930DDF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</w:tr>
      <w:tr w:rsidR="00CF0D75" w:rsidRPr="00CF0D75" w:rsidTr="00CF0D75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6.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Књиге,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монографије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  <w:lang w:val="sr-Cyrl-RS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930DDF" w:rsidRDefault="00930DDF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930DDF" w:rsidRDefault="00930DDF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54555C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</w:p>
        </w:tc>
      </w:tr>
      <w:tr w:rsidR="00CF0D75" w:rsidRPr="00CF0D75" w:rsidTr="00CF0D75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7.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Поглавља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уџбеницима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  <w:lang w:val="sr-Cyrl-RS"/>
              </w:rPr>
              <w:t>#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,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практикумима,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монографијама</w:t>
            </w:r>
            <w:r w:rsidRPr="00CF0D75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  <w:lang w:val="sr-Cyrl-RS"/>
              </w:rPr>
              <w:t>##</w:t>
            </w:r>
            <w:r w:rsidRPr="00CF0D75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3A7219" w:rsidRDefault="003A7219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6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3A7219" w:rsidRDefault="003A7219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4</w:t>
            </w:r>
          </w:p>
        </w:tc>
      </w:tr>
      <w:tr w:rsidR="00CF0D75" w:rsidRPr="00CF0D75" w:rsidTr="00CF0D75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8.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међународним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765407" w:rsidRDefault="00765407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  <w:lang w:val="sr-Latn-RS"/>
              </w:rPr>
              <w:t>62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765407" w:rsidRDefault="00765407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  <w:r w:rsidR="00834ECC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</w:p>
        </w:tc>
      </w:tr>
      <w:tr w:rsidR="00CF0D75" w:rsidRPr="00CF0D75" w:rsidTr="00CF0D75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9.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домаћим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765407" w:rsidRDefault="00F97634" w:rsidP="00F97634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79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765407" w:rsidRDefault="00606A51" w:rsidP="00606A51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20</w:t>
            </w:r>
          </w:p>
        </w:tc>
      </w:tr>
      <w:tr w:rsidR="00CF0D75" w:rsidRPr="00CF0D75" w:rsidTr="00CF0D75">
        <w:trPr>
          <w:trHeight w:val="28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10.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Руковођење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учешће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научним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стручним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пројектима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(број)</w:t>
            </w:r>
          </w:p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</w:t>
            </w:r>
          </w:p>
        </w:tc>
      </w:tr>
      <w:tr w:rsidR="00CF0D75" w:rsidRPr="00CF0D75" w:rsidTr="00CF0D75">
        <w:trPr>
          <w:trHeight w:val="28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CF0D75" w:rsidRDefault="00CF0D75" w:rsidP="00CF0D75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-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    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CF0D75" w:rsidRDefault="00CF0D75" w:rsidP="00F97634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</w:t>
            </w:r>
            <w:r w:rsidR="00F97634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-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 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D720F2" w:rsidRDefault="00CF0D75" w:rsidP="00D720F2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CF0D75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CF0D75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</w:t>
            </w:r>
            <w:r w:rsidR="00E549AC" w:rsidRPr="00F97634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="00D720F2">
              <w:rPr>
                <w:rFonts w:ascii="Tahoma" w:hAnsi="Tahoma" w:cs="Tahoma"/>
                <w:b/>
                <w:sz w:val="20"/>
                <w:szCs w:val="20"/>
                <w:lang w:val="de-DE"/>
              </w:rPr>
              <w:t>2</w:t>
            </w:r>
          </w:p>
        </w:tc>
      </w:tr>
      <w:tr w:rsidR="00CF0D75" w:rsidRPr="00CF0D75" w:rsidTr="00CF0D75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10.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Пленарна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позиву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2C5DCB" w:rsidRDefault="00CF0D75" w:rsidP="00546C22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 скупови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="00F97634" w:rsidRPr="00F97634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6</w:t>
            </w:r>
            <w:r w:rsidR="00C42C4E"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>6</w:t>
            </w:r>
            <w:bookmarkStart w:id="0" w:name="_GoBack"/>
            <w:bookmarkEnd w:id="0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D75" w:rsidRPr="00CF0D75" w:rsidRDefault="00CF0D75" w:rsidP="00CF0D75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CF0D75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 скупови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>:</w:t>
            </w:r>
            <w:r w:rsidR="008139BE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27</w:t>
            </w:r>
            <w:r w:rsidRPr="00CF0D7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CF0D75" w:rsidRPr="008139BE" w:rsidTr="00CF0D75"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D75" w:rsidRPr="00CF0D75" w:rsidRDefault="00CF0D75" w:rsidP="00CF0D75">
            <w:pPr>
              <w:rPr>
                <w:rFonts w:ascii="Tahoma" w:hAnsi="Tahoma" w:cs="Tahoma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*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Носилац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истраживања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(члан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7.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став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13.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Правилника)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–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Приложити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потписану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изјаву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осталих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коаутора</w:t>
            </w:r>
          </w:p>
          <w:p w:rsidR="00CF0D75" w:rsidRPr="00CF0D75" w:rsidRDefault="00CF0D75" w:rsidP="00CF0D75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**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Радови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часописима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индексираним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JCR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(студије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без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имена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аутора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испод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наслова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рада;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letter;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short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note)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се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рачунају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са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½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IF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часописа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коме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је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такав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рад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објављен)</w:t>
            </w:r>
          </w:p>
          <w:p w:rsidR="00CF0D75" w:rsidRPr="00CF0D75" w:rsidRDefault="00CF0D75" w:rsidP="00CF0D75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  <w:lang w:val="sr-Cyrl-RS"/>
              </w:rPr>
            </w:pPr>
            <w:r w:rsidRPr="00CF0D75">
              <w:rPr>
                <w:rFonts w:ascii="Tahoma" w:hAnsi="Tahoma" w:cs="Tahoma"/>
                <w:sz w:val="16"/>
                <w:szCs w:val="16"/>
                <w:vertAlign w:val="superscript"/>
                <w:lang w:val="sr-Cyrl-RS"/>
              </w:rPr>
              <w:t>#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Одобрени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од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стране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Наставног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већа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или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Већа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за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специјалистичку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наставу</w:t>
            </w:r>
          </w:p>
          <w:p w:rsidR="00CF0D75" w:rsidRPr="00CF0D75" w:rsidRDefault="00CF0D75" w:rsidP="00CF0D75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CF0D75">
              <w:rPr>
                <w:rFonts w:ascii="Tahoma" w:hAnsi="Tahoma" w:cs="Tahoma"/>
                <w:sz w:val="16"/>
                <w:szCs w:val="16"/>
                <w:vertAlign w:val="superscript"/>
                <w:lang w:val="sr-Cyrl-RS"/>
              </w:rPr>
              <w:t>##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Одобрене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одлуком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Матичног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одбора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за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F0D75">
              <w:rPr>
                <w:rFonts w:ascii="Tahoma" w:hAnsi="Tahoma" w:cs="Tahoma"/>
                <w:sz w:val="16"/>
                <w:szCs w:val="16"/>
                <w:lang w:val="sr-Cyrl-RS"/>
              </w:rPr>
              <w:t>медицину</w:t>
            </w:r>
            <w:r w:rsidRPr="00CF0D75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</w:p>
        </w:tc>
      </w:tr>
      <w:tr w:rsidR="00CF0D75" w:rsidRPr="00CF0D75" w:rsidTr="00CF0D75">
        <w:trPr>
          <w:trHeight w:val="155"/>
        </w:trPr>
        <w:tc>
          <w:tcPr>
            <w:tcW w:w="15758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0D75" w:rsidRPr="004566E7" w:rsidRDefault="004566E7" w:rsidP="00226F5C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4566E7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Комисија за припрему реферата</w:t>
            </w:r>
          </w:p>
          <w:p w:rsidR="004566E7" w:rsidRDefault="004566E7" w:rsidP="00226F5C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4566E7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Проф. др Владислав Вукомановић                                            Проф. др Нада Крстовски </w:t>
            </w:r>
            <w:r>
              <w:rPr>
                <w:rFonts w:ascii="Tahoma" w:hAnsi="Tahoma" w:cs="Tahoma"/>
                <w:b/>
                <w:sz w:val="20"/>
                <w:szCs w:val="20"/>
                <w:lang w:val="de-DE"/>
              </w:rPr>
              <w:t xml:space="preserve">                                                          </w:t>
            </w:r>
            <w:r w:rsidRPr="004566E7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Проф. др Снежана Живановић</w:t>
            </w:r>
          </w:p>
          <w:p w:rsidR="004566E7" w:rsidRPr="004566E7" w:rsidRDefault="004566E7" w:rsidP="00226F5C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</w:tr>
      <w:tr w:rsidR="00CF0D75" w:rsidRPr="00CF0D75" w:rsidTr="00CF0D75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F0D75" w:rsidRPr="00CF0D75" w:rsidRDefault="00CF0D75" w:rsidP="002C5DCB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D75" w:rsidRPr="00CF0D75" w:rsidRDefault="00CF0D75" w:rsidP="00CF0D75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D75" w:rsidRPr="004566E7" w:rsidRDefault="00CF0D75" w:rsidP="00CF0D75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</w:tr>
    </w:tbl>
    <w:p w:rsidR="00CF0D75" w:rsidRPr="00CF0D75" w:rsidRDefault="00CF0D75" w:rsidP="006F77F2">
      <w:pPr>
        <w:jc w:val="both"/>
        <w:rPr>
          <w:rFonts w:ascii="Tahoma" w:eastAsia="MS Gothic" w:hAnsi="Tahoma" w:cs="Tahoma"/>
          <w:color w:val="000000"/>
          <w:lang w:val="sr-Cyrl-RS" w:eastAsia="ja-JP"/>
        </w:rPr>
      </w:pPr>
    </w:p>
    <w:sectPr w:rsidR="00CF0D75" w:rsidRPr="00CF0D75" w:rsidSect="00E3284A">
      <w:pgSz w:w="16840" w:h="11907" w:orient="landscape" w:code="9"/>
      <w:pgMar w:top="450" w:right="820" w:bottom="142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savska BG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11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umnst777LtEU">
    <w:altName w:val="Humnst777LtEU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317E2"/>
    <w:multiLevelType w:val="hybridMultilevel"/>
    <w:tmpl w:val="770EDD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DD3C57"/>
    <w:multiLevelType w:val="hybridMultilevel"/>
    <w:tmpl w:val="22C8AC00"/>
    <w:lvl w:ilvl="0" w:tplc="0409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14E0E1A"/>
    <w:multiLevelType w:val="hybridMultilevel"/>
    <w:tmpl w:val="3588EABE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3A081B"/>
    <w:multiLevelType w:val="hybridMultilevel"/>
    <w:tmpl w:val="3CF617CE"/>
    <w:lvl w:ilvl="0" w:tplc="2EEA0B8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2B3E33F8"/>
    <w:multiLevelType w:val="multilevel"/>
    <w:tmpl w:val="C3309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Resavska BG" w:eastAsia="Times New Roman" w:hAnsi="Resavska BG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E633D98"/>
    <w:multiLevelType w:val="hybridMultilevel"/>
    <w:tmpl w:val="6268C502"/>
    <w:lvl w:ilvl="0" w:tplc="0409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33DE1423"/>
    <w:multiLevelType w:val="hybridMultilevel"/>
    <w:tmpl w:val="85360C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378C4"/>
    <w:multiLevelType w:val="hybridMultilevel"/>
    <w:tmpl w:val="799A63F6"/>
    <w:lvl w:ilvl="0" w:tplc="002E5CB2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00C4B"/>
    <w:multiLevelType w:val="multilevel"/>
    <w:tmpl w:val="24D45B7A"/>
    <w:lvl w:ilvl="0">
      <w:start w:val="1"/>
      <w:numFmt w:val="decimal"/>
      <w:pStyle w:val="Tekstclana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77"/>
        </w:tabs>
        <w:ind w:left="1077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  <w:rPr>
        <w:rFonts w:hint="default"/>
      </w:rPr>
    </w:lvl>
  </w:abstractNum>
  <w:abstractNum w:abstractNumId="9" w15:restartNumberingAfterBreak="0">
    <w:nsid w:val="3AB31F4F"/>
    <w:multiLevelType w:val="hybridMultilevel"/>
    <w:tmpl w:val="CBC4B5AE"/>
    <w:lvl w:ilvl="0" w:tplc="081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B35B23"/>
    <w:multiLevelType w:val="hybridMultilevel"/>
    <w:tmpl w:val="568A81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A24CEF"/>
    <w:multiLevelType w:val="hybridMultilevel"/>
    <w:tmpl w:val="51B4CF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90250"/>
    <w:multiLevelType w:val="hybridMultilevel"/>
    <w:tmpl w:val="3E6882E8"/>
    <w:lvl w:ilvl="0" w:tplc="A2340C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D0F7E74"/>
    <w:multiLevelType w:val="hybridMultilevel"/>
    <w:tmpl w:val="5A5CD2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B34BA0"/>
    <w:multiLevelType w:val="hybridMultilevel"/>
    <w:tmpl w:val="EFBEDED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2D5C7F"/>
    <w:multiLevelType w:val="hybridMultilevel"/>
    <w:tmpl w:val="A7561BB4"/>
    <w:lvl w:ilvl="0" w:tplc="2EEA0B8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5B6B7089"/>
    <w:multiLevelType w:val="hybridMultilevel"/>
    <w:tmpl w:val="0128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737E7D"/>
    <w:multiLevelType w:val="hybridMultilevel"/>
    <w:tmpl w:val="70DAE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41F24"/>
    <w:multiLevelType w:val="hybridMultilevel"/>
    <w:tmpl w:val="7D7C99F8"/>
    <w:lvl w:ilvl="0" w:tplc="42FA07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7F57D93"/>
    <w:multiLevelType w:val="hybridMultilevel"/>
    <w:tmpl w:val="8F485DEA"/>
    <w:lvl w:ilvl="0" w:tplc="040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9216188"/>
    <w:multiLevelType w:val="hybridMultilevel"/>
    <w:tmpl w:val="6268C50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E4046C"/>
    <w:multiLevelType w:val="hybridMultilevel"/>
    <w:tmpl w:val="E70A1B7E"/>
    <w:lvl w:ilvl="0" w:tplc="081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4C3925"/>
    <w:multiLevelType w:val="hybridMultilevel"/>
    <w:tmpl w:val="814CBB98"/>
    <w:lvl w:ilvl="0" w:tplc="66F65B4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lang w:val="sr-Cyrl-RS"/>
      </w:rPr>
    </w:lvl>
    <w:lvl w:ilvl="1" w:tplc="08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403656D"/>
    <w:multiLevelType w:val="multilevel"/>
    <w:tmpl w:val="862270D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Resavska BG" w:eastAsia="Times New Roman" w:hAnsi="Resavska BG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6E91664"/>
    <w:multiLevelType w:val="hybridMultilevel"/>
    <w:tmpl w:val="820C9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80C7B"/>
    <w:multiLevelType w:val="hybridMultilevel"/>
    <w:tmpl w:val="E65AADAE"/>
    <w:lvl w:ilvl="0" w:tplc="081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FC30BD"/>
    <w:multiLevelType w:val="hybridMultilevel"/>
    <w:tmpl w:val="C268AF18"/>
    <w:lvl w:ilvl="0" w:tplc="081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EB28D7"/>
    <w:multiLevelType w:val="hybridMultilevel"/>
    <w:tmpl w:val="063EDED2"/>
    <w:lvl w:ilvl="0" w:tplc="2EEA0B8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22"/>
  </w:num>
  <w:num w:numId="10">
    <w:abstractNumId w:val="21"/>
  </w:num>
  <w:num w:numId="11">
    <w:abstractNumId w:val="27"/>
  </w:num>
  <w:num w:numId="12">
    <w:abstractNumId w:val="11"/>
  </w:num>
  <w:num w:numId="13">
    <w:abstractNumId w:val="26"/>
  </w:num>
  <w:num w:numId="14">
    <w:abstractNumId w:val="9"/>
  </w:num>
  <w:num w:numId="15">
    <w:abstractNumId w:val="25"/>
  </w:num>
  <w:num w:numId="16">
    <w:abstractNumId w:val="10"/>
  </w:num>
  <w:num w:numId="17">
    <w:abstractNumId w:val="0"/>
  </w:num>
  <w:num w:numId="18">
    <w:abstractNumId w:val="13"/>
  </w:num>
  <w:num w:numId="19">
    <w:abstractNumId w:val="4"/>
  </w:num>
  <w:num w:numId="20">
    <w:abstractNumId w:val="18"/>
  </w:num>
  <w:num w:numId="21">
    <w:abstractNumId w:val="6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7"/>
  </w:num>
  <w:num w:numId="25">
    <w:abstractNumId w:val="2"/>
  </w:num>
  <w:num w:numId="26">
    <w:abstractNumId w:val="20"/>
  </w:num>
  <w:num w:numId="27">
    <w:abstractNumId w:val="17"/>
  </w:num>
  <w:num w:numId="28">
    <w:abstractNumId w:val="12"/>
  </w:num>
  <w:num w:numId="29">
    <w:abstractNumId w:val="5"/>
  </w:num>
  <w:num w:numId="30">
    <w:abstractNumId w:val="19"/>
  </w:num>
  <w:num w:numId="31">
    <w:abstractNumId w:val="16"/>
  </w:num>
  <w:num w:numId="32">
    <w:abstractNumId w:val="24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263"/>
    <w:rsid w:val="000013D7"/>
    <w:rsid w:val="000127D3"/>
    <w:rsid w:val="00014AC9"/>
    <w:rsid w:val="000234A7"/>
    <w:rsid w:val="00026930"/>
    <w:rsid w:val="000270E7"/>
    <w:rsid w:val="00046A05"/>
    <w:rsid w:val="00055A16"/>
    <w:rsid w:val="00064170"/>
    <w:rsid w:val="000713AB"/>
    <w:rsid w:val="00072A95"/>
    <w:rsid w:val="0009357D"/>
    <w:rsid w:val="000A57AD"/>
    <w:rsid w:val="000C1FF7"/>
    <w:rsid w:val="000E2772"/>
    <w:rsid w:val="000F1257"/>
    <w:rsid w:val="000F61BB"/>
    <w:rsid w:val="00107B14"/>
    <w:rsid w:val="00114D67"/>
    <w:rsid w:val="00124462"/>
    <w:rsid w:val="00124EE8"/>
    <w:rsid w:val="00130B3F"/>
    <w:rsid w:val="001379EA"/>
    <w:rsid w:val="001423CF"/>
    <w:rsid w:val="00147683"/>
    <w:rsid w:val="00164959"/>
    <w:rsid w:val="00170BE8"/>
    <w:rsid w:val="00171894"/>
    <w:rsid w:val="00173A91"/>
    <w:rsid w:val="001B120C"/>
    <w:rsid w:val="001C3BCE"/>
    <w:rsid w:val="001D252E"/>
    <w:rsid w:val="001E0B9C"/>
    <w:rsid w:val="001F083E"/>
    <w:rsid w:val="002115CD"/>
    <w:rsid w:val="00213065"/>
    <w:rsid w:val="00215D2C"/>
    <w:rsid w:val="00222818"/>
    <w:rsid w:val="00226F5C"/>
    <w:rsid w:val="0023578D"/>
    <w:rsid w:val="00252BE5"/>
    <w:rsid w:val="00255D97"/>
    <w:rsid w:val="00274727"/>
    <w:rsid w:val="0029732F"/>
    <w:rsid w:val="002B1B91"/>
    <w:rsid w:val="002C5DCB"/>
    <w:rsid w:val="002D3629"/>
    <w:rsid w:val="002E3044"/>
    <w:rsid w:val="002F23C6"/>
    <w:rsid w:val="002F383A"/>
    <w:rsid w:val="002F7D2C"/>
    <w:rsid w:val="00324C9A"/>
    <w:rsid w:val="0033695C"/>
    <w:rsid w:val="00352EDB"/>
    <w:rsid w:val="003A644C"/>
    <w:rsid w:val="003A7219"/>
    <w:rsid w:val="003B661D"/>
    <w:rsid w:val="003C1EAE"/>
    <w:rsid w:val="003C7A81"/>
    <w:rsid w:val="00410DC0"/>
    <w:rsid w:val="00410E6A"/>
    <w:rsid w:val="0041380D"/>
    <w:rsid w:val="00437E74"/>
    <w:rsid w:val="00442608"/>
    <w:rsid w:val="004566E7"/>
    <w:rsid w:val="004631F8"/>
    <w:rsid w:val="00470D4E"/>
    <w:rsid w:val="00471481"/>
    <w:rsid w:val="004821E7"/>
    <w:rsid w:val="00484488"/>
    <w:rsid w:val="004962D8"/>
    <w:rsid w:val="00496CC3"/>
    <w:rsid w:val="00497230"/>
    <w:rsid w:val="004A098D"/>
    <w:rsid w:val="004C051D"/>
    <w:rsid w:val="004C2C8A"/>
    <w:rsid w:val="004D25E5"/>
    <w:rsid w:val="004E1483"/>
    <w:rsid w:val="004E3FB9"/>
    <w:rsid w:val="004E6F86"/>
    <w:rsid w:val="0050020C"/>
    <w:rsid w:val="00514C4C"/>
    <w:rsid w:val="00516F6D"/>
    <w:rsid w:val="00520FA0"/>
    <w:rsid w:val="0054555C"/>
    <w:rsid w:val="00546C22"/>
    <w:rsid w:val="00553056"/>
    <w:rsid w:val="00566263"/>
    <w:rsid w:val="0057559A"/>
    <w:rsid w:val="00590743"/>
    <w:rsid w:val="005A3DB7"/>
    <w:rsid w:val="005A623F"/>
    <w:rsid w:val="005B1804"/>
    <w:rsid w:val="005B7CD9"/>
    <w:rsid w:val="005C3E81"/>
    <w:rsid w:val="005D39FD"/>
    <w:rsid w:val="005D7CD3"/>
    <w:rsid w:val="005E2439"/>
    <w:rsid w:val="005F1609"/>
    <w:rsid w:val="00600F16"/>
    <w:rsid w:val="00606A51"/>
    <w:rsid w:val="0062242E"/>
    <w:rsid w:val="00626D52"/>
    <w:rsid w:val="006340D1"/>
    <w:rsid w:val="0064251E"/>
    <w:rsid w:val="006466C8"/>
    <w:rsid w:val="0067114C"/>
    <w:rsid w:val="006A700B"/>
    <w:rsid w:val="006C675F"/>
    <w:rsid w:val="006D1271"/>
    <w:rsid w:val="006E000F"/>
    <w:rsid w:val="006E4553"/>
    <w:rsid w:val="006E6CAB"/>
    <w:rsid w:val="006F2547"/>
    <w:rsid w:val="006F6CEB"/>
    <w:rsid w:val="006F77F2"/>
    <w:rsid w:val="00700D0C"/>
    <w:rsid w:val="00713AEA"/>
    <w:rsid w:val="00714E76"/>
    <w:rsid w:val="007422D1"/>
    <w:rsid w:val="007462AB"/>
    <w:rsid w:val="0074756F"/>
    <w:rsid w:val="00765407"/>
    <w:rsid w:val="00793825"/>
    <w:rsid w:val="007A18C8"/>
    <w:rsid w:val="007A6CCB"/>
    <w:rsid w:val="007D258F"/>
    <w:rsid w:val="007E1505"/>
    <w:rsid w:val="007E314D"/>
    <w:rsid w:val="007E3C42"/>
    <w:rsid w:val="00807EBE"/>
    <w:rsid w:val="00812867"/>
    <w:rsid w:val="008139BE"/>
    <w:rsid w:val="00813A26"/>
    <w:rsid w:val="00814FDB"/>
    <w:rsid w:val="008177CB"/>
    <w:rsid w:val="00834ECC"/>
    <w:rsid w:val="008402A3"/>
    <w:rsid w:val="00840EE0"/>
    <w:rsid w:val="008434EB"/>
    <w:rsid w:val="008621DA"/>
    <w:rsid w:val="00882DEF"/>
    <w:rsid w:val="0088353D"/>
    <w:rsid w:val="00893363"/>
    <w:rsid w:val="008A6997"/>
    <w:rsid w:val="008B364F"/>
    <w:rsid w:val="008C736B"/>
    <w:rsid w:val="009022C6"/>
    <w:rsid w:val="00907691"/>
    <w:rsid w:val="00930DDF"/>
    <w:rsid w:val="0094355E"/>
    <w:rsid w:val="009455AC"/>
    <w:rsid w:val="009A1F0C"/>
    <w:rsid w:val="009C1D1F"/>
    <w:rsid w:val="009E10D9"/>
    <w:rsid w:val="009E43A7"/>
    <w:rsid w:val="009E60FF"/>
    <w:rsid w:val="00A00520"/>
    <w:rsid w:val="00A248BA"/>
    <w:rsid w:val="00A3595A"/>
    <w:rsid w:val="00A4432A"/>
    <w:rsid w:val="00A53CA0"/>
    <w:rsid w:val="00A6633D"/>
    <w:rsid w:val="00A72977"/>
    <w:rsid w:val="00AD1FB2"/>
    <w:rsid w:val="00AE0AF8"/>
    <w:rsid w:val="00AE24B1"/>
    <w:rsid w:val="00AE34FD"/>
    <w:rsid w:val="00AF296B"/>
    <w:rsid w:val="00B04762"/>
    <w:rsid w:val="00B12275"/>
    <w:rsid w:val="00B20CDC"/>
    <w:rsid w:val="00B24D6F"/>
    <w:rsid w:val="00B50BC7"/>
    <w:rsid w:val="00B6302F"/>
    <w:rsid w:val="00B64AFF"/>
    <w:rsid w:val="00B66906"/>
    <w:rsid w:val="00BB3BD4"/>
    <w:rsid w:val="00BB5B7D"/>
    <w:rsid w:val="00BC31A2"/>
    <w:rsid w:val="00BC55EE"/>
    <w:rsid w:val="00BE372A"/>
    <w:rsid w:val="00BF6BE1"/>
    <w:rsid w:val="00C005B2"/>
    <w:rsid w:val="00C27778"/>
    <w:rsid w:val="00C37880"/>
    <w:rsid w:val="00C42C4E"/>
    <w:rsid w:val="00C445F1"/>
    <w:rsid w:val="00C45279"/>
    <w:rsid w:val="00C66B4D"/>
    <w:rsid w:val="00C74A47"/>
    <w:rsid w:val="00C870D9"/>
    <w:rsid w:val="00C92C41"/>
    <w:rsid w:val="00C93BCB"/>
    <w:rsid w:val="00CB5112"/>
    <w:rsid w:val="00CC0F34"/>
    <w:rsid w:val="00CC4924"/>
    <w:rsid w:val="00CD6ADC"/>
    <w:rsid w:val="00CE464F"/>
    <w:rsid w:val="00CF0D75"/>
    <w:rsid w:val="00CF7226"/>
    <w:rsid w:val="00CF733A"/>
    <w:rsid w:val="00D0278A"/>
    <w:rsid w:val="00D0752E"/>
    <w:rsid w:val="00D25890"/>
    <w:rsid w:val="00D4234D"/>
    <w:rsid w:val="00D57CF0"/>
    <w:rsid w:val="00D6618E"/>
    <w:rsid w:val="00D664FD"/>
    <w:rsid w:val="00D67F8D"/>
    <w:rsid w:val="00D720F2"/>
    <w:rsid w:val="00DC348B"/>
    <w:rsid w:val="00DC5979"/>
    <w:rsid w:val="00DF2C79"/>
    <w:rsid w:val="00DF761E"/>
    <w:rsid w:val="00E13EF8"/>
    <w:rsid w:val="00E146CF"/>
    <w:rsid w:val="00E3284A"/>
    <w:rsid w:val="00E32A8B"/>
    <w:rsid w:val="00E37F3B"/>
    <w:rsid w:val="00E470C4"/>
    <w:rsid w:val="00E549AC"/>
    <w:rsid w:val="00E63B6B"/>
    <w:rsid w:val="00E6598E"/>
    <w:rsid w:val="00E73013"/>
    <w:rsid w:val="00E80CB4"/>
    <w:rsid w:val="00E82AE0"/>
    <w:rsid w:val="00E92EB3"/>
    <w:rsid w:val="00EA6554"/>
    <w:rsid w:val="00EA72DF"/>
    <w:rsid w:val="00EB0ED4"/>
    <w:rsid w:val="00EB1B69"/>
    <w:rsid w:val="00EB3B0F"/>
    <w:rsid w:val="00EC1A5A"/>
    <w:rsid w:val="00EC6EE3"/>
    <w:rsid w:val="00F02A52"/>
    <w:rsid w:val="00F057E3"/>
    <w:rsid w:val="00F14CD2"/>
    <w:rsid w:val="00F336A9"/>
    <w:rsid w:val="00F407C2"/>
    <w:rsid w:val="00F51DF2"/>
    <w:rsid w:val="00F57126"/>
    <w:rsid w:val="00F708BF"/>
    <w:rsid w:val="00F85090"/>
    <w:rsid w:val="00F97634"/>
    <w:rsid w:val="00FA622A"/>
    <w:rsid w:val="00FB11AF"/>
    <w:rsid w:val="00FC6915"/>
    <w:rsid w:val="00FE172B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DA74A"/>
  <w15:chartTrackingRefBased/>
  <w15:docId w15:val="{3D9564AF-0AE1-44E4-A80B-9B0E19396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 w:cs="Tahoma"/>
      <w:b/>
      <w:bCs/>
      <w:sz w:val="32"/>
      <w:lang w:val="sl-SI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3D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basedOn w:val="DefaultParagraphFont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  <w:style w:type="paragraph" w:styleId="PlainText">
    <w:name w:val="Plain Text"/>
    <w:basedOn w:val="Normal"/>
    <w:link w:val="PlainTextChar"/>
    <w:rsid w:val="00F51DF2"/>
    <w:pPr>
      <w:spacing w:beforeLines="20" w:before="200" w:afterLines="20"/>
      <w:ind w:left="238"/>
    </w:pPr>
    <w:rPr>
      <w:rFonts w:ascii="Courier New" w:hAnsi="Courier New" w:cs="Courier New"/>
      <w:sz w:val="20"/>
      <w:szCs w:val="20"/>
      <w:lang w:val="sr-Latn-CS" w:eastAsia="sr-Latn-CS" w:bidi="en-US"/>
    </w:rPr>
  </w:style>
  <w:style w:type="character" w:customStyle="1" w:styleId="PlainTextChar">
    <w:name w:val="Plain Text Char"/>
    <w:basedOn w:val="DefaultParagraphFont"/>
    <w:link w:val="PlainText"/>
    <w:rsid w:val="00F51DF2"/>
    <w:rPr>
      <w:rFonts w:ascii="Courier New" w:hAnsi="Courier New" w:cs="Courier New"/>
      <w:lang w:val="sr-Latn-CS" w:eastAsia="sr-Latn-CS" w:bidi="en-US"/>
    </w:rPr>
  </w:style>
  <w:style w:type="paragraph" w:customStyle="1" w:styleId="Opislana">
    <w:name w:val="__Opis člana"/>
    <w:basedOn w:val="Normal"/>
    <w:next w:val="Normal"/>
    <w:link w:val="OpislanaChar"/>
    <w:autoRedefine/>
    <w:rsid w:val="00F51DF2"/>
    <w:pPr>
      <w:spacing w:beforeLines="20" w:before="40" w:afterLines="20" w:after="40"/>
      <w:ind w:left="426" w:hanging="425"/>
      <w:jc w:val="center"/>
    </w:pPr>
    <w:rPr>
      <w:rFonts w:ascii="Resavska BG" w:hAnsi="Resavska BG"/>
      <w:b/>
      <w:i/>
      <w:spacing w:val="-4"/>
      <w:szCs w:val="26"/>
      <w:lang w:val="sr-Cyrl-CS" w:bidi="en-US"/>
    </w:rPr>
  </w:style>
  <w:style w:type="character" w:customStyle="1" w:styleId="OpislanaChar">
    <w:name w:val="__Opis člana Char"/>
    <w:basedOn w:val="DefaultParagraphFont"/>
    <w:link w:val="Opislana"/>
    <w:rsid w:val="00F51DF2"/>
    <w:rPr>
      <w:rFonts w:ascii="Resavska BG" w:hAnsi="Resavska BG"/>
      <w:b/>
      <w:i/>
      <w:spacing w:val="-4"/>
      <w:sz w:val="24"/>
      <w:szCs w:val="26"/>
      <w:lang w:val="sr-Cyrl-CS" w:bidi="en-US"/>
    </w:rPr>
  </w:style>
  <w:style w:type="paragraph" w:customStyle="1" w:styleId="Tekstclana">
    <w:name w:val="__Tekst clana"/>
    <w:basedOn w:val="Normal"/>
    <w:rsid w:val="00F51DF2"/>
    <w:pPr>
      <w:numPr>
        <w:numId w:val="1"/>
      </w:numPr>
      <w:spacing w:beforeLines="20" w:before="200" w:afterLines="20"/>
    </w:pPr>
    <w:rPr>
      <w:lang w:bidi="en-US"/>
    </w:rPr>
  </w:style>
  <w:style w:type="paragraph" w:styleId="ListParagraph">
    <w:name w:val="List Paragraph"/>
    <w:basedOn w:val="Normal"/>
    <w:uiPriority w:val="34"/>
    <w:qFormat/>
    <w:rsid w:val="00CD6ADC"/>
    <w:pPr>
      <w:ind w:left="720"/>
    </w:pPr>
    <w:rPr>
      <w:sz w:val="20"/>
      <w:szCs w:val="20"/>
      <w:lang w:eastAsia="sl-SI"/>
    </w:rPr>
  </w:style>
  <w:style w:type="character" w:customStyle="1" w:styleId="quoted11">
    <w:name w:val="quoted11"/>
    <w:basedOn w:val="DefaultParagraphFont"/>
    <w:rsid w:val="00CC0F34"/>
    <w:rPr>
      <w:color w:val="660066"/>
    </w:rPr>
  </w:style>
  <w:style w:type="character" w:styleId="HTMLCite">
    <w:name w:val="HTML Cite"/>
    <w:basedOn w:val="DefaultParagraphFont"/>
    <w:uiPriority w:val="99"/>
    <w:semiHidden/>
    <w:unhideWhenUsed/>
    <w:rsid w:val="00CC0F34"/>
    <w:rPr>
      <w:i/>
      <w:iCs/>
    </w:rPr>
  </w:style>
  <w:style w:type="character" w:customStyle="1" w:styleId="gd">
    <w:name w:val="gd"/>
    <w:basedOn w:val="DefaultParagraphFont"/>
    <w:rsid w:val="00442608"/>
  </w:style>
  <w:style w:type="character" w:customStyle="1" w:styleId="hps">
    <w:name w:val="hps"/>
    <w:basedOn w:val="DefaultParagraphFont"/>
    <w:rsid w:val="00442608"/>
  </w:style>
  <w:style w:type="character" w:customStyle="1" w:styleId="il">
    <w:name w:val="il"/>
    <w:basedOn w:val="DefaultParagraphFont"/>
    <w:rsid w:val="00442608"/>
  </w:style>
  <w:style w:type="paragraph" w:styleId="Title">
    <w:name w:val="Title"/>
    <w:basedOn w:val="Normal"/>
    <w:link w:val="TitleChar"/>
    <w:qFormat/>
    <w:rsid w:val="00A4432A"/>
    <w:pPr>
      <w:jc w:val="center"/>
    </w:pPr>
    <w:rPr>
      <w:b/>
      <w:bCs/>
      <w:noProof/>
      <w:sz w:val="40"/>
      <w:lang w:val="sr-Latn-CS"/>
    </w:rPr>
  </w:style>
  <w:style w:type="character" w:customStyle="1" w:styleId="TitleChar">
    <w:name w:val="Title Char"/>
    <w:basedOn w:val="DefaultParagraphFont"/>
    <w:link w:val="Title"/>
    <w:rsid w:val="00A4432A"/>
    <w:rPr>
      <w:b/>
      <w:bCs/>
      <w:noProof/>
      <w:sz w:val="40"/>
      <w:szCs w:val="24"/>
      <w:lang w:eastAsia="en-US"/>
    </w:rPr>
  </w:style>
  <w:style w:type="paragraph" w:customStyle="1" w:styleId="Default">
    <w:name w:val="Default"/>
    <w:rsid w:val="00A4432A"/>
    <w:pPr>
      <w:autoSpaceDE w:val="0"/>
      <w:autoSpaceDN w:val="0"/>
      <w:adjustRightInd w:val="0"/>
    </w:pPr>
    <w:rPr>
      <w:rFonts w:ascii="Humnst777LtEU" w:eastAsia="Batang" w:hAnsi="Humnst777LtEU" w:cs="Humnst777LtEU"/>
      <w:color w:val="000000"/>
      <w:sz w:val="24"/>
      <w:szCs w:val="24"/>
    </w:rPr>
  </w:style>
  <w:style w:type="character" w:customStyle="1" w:styleId="st1">
    <w:name w:val="st1"/>
    <w:basedOn w:val="DefaultParagraphFont"/>
    <w:rsid w:val="009A1F0C"/>
  </w:style>
  <w:style w:type="character" w:customStyle="1" w:styleId="cit-print-date">
    <w:name w:val="cit-print-date"/>
    <w:basedOn w:val="DefaultParagraphFont"/>
    <w:rsid w:val="009A1F0C"/>
  </w:style>
  <w:style w:type="character" w:styleId="Hyperlink">
    <w:name w:val="Hyperlink"/>
    <w:uiPriority w:val="99"/>
    <w:unhideWhenUsed/>
    <w:rsid w:val="009A1F0C"/>
    <w:rPr>
      <w:color w:val="0000FF"/>
      <w:u w:val="single"/>
    </w:rPr>
  </w:style>
  <w:style w:type="character" w:customStyle="1" w:styleId="jrnl">
    <w:name w:val="jrnl"/>
    <w:basedOn w:val="DefaultParagraphFont"/>
    <w:rsid w:val="009A1F0C"/>
  </w:style>
  <w:style w:type="character" w:customStyle="1" w:styleId="labs-docsum-authors">
    <w:name w:val="labs-docsum-authors"/>
    <w:basedOn w:val="DefaultParagraphFont"/>
    <w:rsid w:val="009A1F0C"/>
  </w:style>
  <w:style w:type="character" w:customStyle="1" w:styleId="labs-docsum-journal-citation">
    <w:name w:val="labs-docsum-journal-citation"/>
    <w:basedOn w:val="DefaultParagraphFont"/>
    <w:rsid w:val="009A1F0C"/>
  </w:style>
  <w:style w:type="paragraph" w:customStyle="1" w:styleId="Normal1">
    <w:name w:val="Normal1"/>
    <w:rsid w:val="00B04762"/>
    <w:rPr>
      <w:sz w:val="24"/>
      <w:szCs w:val="24"/>
      <w:lang w:val="en-GB" w:eastAsia="sr-Latn-CS"/>
    </w:rPr>
  </w:style>
  <w:style w:type="character" w:styleId="Strong">
    <w:name w:val="Strong"/>
    <w:uiPriority w:val="22"/>
    <w:qFormat/>
    <w:rsid w:val="00E37F3B"/>
    <w:rPr>
      <w:b/>
      <w:bCs/>
    </w:rPr>
  </w:style>
  <w:style w:type="character" w:customStyle="1" w:styleId="cit">
    <w:name w:val="cit"/>
    <w:basedOn w:val="DefaultParagraphFont"/>
    <w:rsid w:val="00E37F3B"/>
  </w:style>
  <w:style w:type="character" w:customStyle="1" w:styleId="docsum-authors">
    <w:name w:val="docsum-authors"/>
    <w:rsid w:val="00E37F3B"/>
  </w:style>
  <w:style w:type="character" w:customStyle="1" w:styleId="docsum-journal-citation">
    <w:name w:val="docsum-journal-citation"/>
    <w:rsid w:val="00E37F3B"/>
  </w:style>
  <w:style w:type="character" w:customStyle="1" w:styleId="Heading5Char">
    <w:name w:val="Heading 5 Char"/>
    <w:basedOn w:val="DefaultParagraphFont"/>
    <w:link w:val="Heading5"/>
    <w:semiHidden/>
    <w:rsid w:val="005A3DB7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07A04-F402-4C22-94B8-C9512B8B2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333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Hewlett-Packard Company</Company>
  <LinksUpToDate>false</LinksUpToDate>
  <CharactersWithSpaces>2475</CharactersWithSpaces>
  <SharedDoc>false</SharedDoc>
  <HLinks>
    <vt:vector size="6" baseType="variant">
      <vt:variant>
        <vt:i4>6488161</vt:i4>
      </vt:variant>
      <vt:variant>
        <vt:i4>0</vt:i4>
      </vt:variant>
      <vt:variant>
        <vt:i4>0</vt:i4>
      </vt:variant>
      <vt:variant>
        <vt:i4>5</vt:i4>
      </vt:variant>
      <vt:variant>
        <vt:lpwstr>http://heart.bmj.com/content/99/6/401/reply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subject/>
  <dc:creator>22561</dc:creator>
  <cp:keywords/>
  <cp:lastModifiedBy>Aleksandar Sovtic</cp:lastModifiedBy>
  <cp:revision>7</cp:revision>
  <cp:lastPrinted>2021-03-11T07:57:00Z</cp:lastPrinted>
  <dcterms:created xsi:type="dcterms:W3CDTF">2026-05-09T13:42:00Z</dcterms:created>
  <dcterms:modified xsi:type="dcterms:W3CDTF">2026-05-29T14:59:00Z</dcterms:modified>
</cp:coreProperties>
</file>