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9DF54" w14:textId="77777777"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r w:rsidRPr="009C5CE5">
        <w:rPr>
          <w:b/>
          <w:snapToGrid w:val="0"/>
          <w:sz w:val="20"/>
          <w:szCs w:val="20"/>
        </w:rPr>
        <w:t xml:space="preserve">Образац </w:t>
      </w:r>
      <w:r w:rsidRPr="009C5CE5">
        <w:rPr>
          <w:b/>
          <w:snapToGrid w:val="0"/>
          <w:sz w:val="20"/>
          <w:szCs w:val="20"/>
          <w:lang w:val="sr-Cyrl-RS"/>
        </w:rPr>
        <w:t>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14:paraId="4A397873" w14:textId="77777777" w:rsidR="005420FF" w:rsidRPr="00FC2539" w:rsidRDefault="005420FF" w:rsidP="005420FF">
      <w:pPr>
        <w:jc w:val="right"/>
        <w:rPr>
          <w:snapToGrid w:val="0"/>
          <w:sz w:val="20"/>
          <w:szCs w:val="20"/>
        </w:rPr>
      </w:pPr>
    </w:p>
    <w:p w14:paraId="19CEB2F0" w14:textId="77777777" w:rsidR="00FC2539" w:rsidRDefault="00FC2539" w:rsidP="005420FF">
      <w:pPr>
        <w:rPr>
          <w:b/>
          <w:snapToGrid w:val="0"/>
          <w:lang w:val="ru-RU"/>
        </w:rPr>
      </w:pPr>
    </w:p>
    <w:p w14:paraId="29B36EE4" w14:textId="77777777" w:rsidR="005420FF" w:rsidRPr="00FC2539" w:rsidRDefault="005420FF" w:rsidP="005420FF">
      <w:pPr>
        <w:rPr>
          <w:b/>
          <w:snapToGrid w:val="0"/>
          <w:sz w:val="22"/>
          <w:szCs w:val="22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14:paraId="63B1E22A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3A3E4E15" w14:textId="77777777" w:rsidR="009B612A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034659E5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3CF346A3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С А Ж Е Т А К</w:t>
      </w:r>
    </w:p>
    <w:p w14:paraId="5BE9A7A5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2DD139E9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ЗА ИЗБОР У ЗВАЊЕ </w:t>
      </w:r>
    </w:p>
    <w:p w14:paraId="4EA778BC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09CF9D04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7CC75853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FC2539">
        <w:rPr>
          <w:b/>
          <w:sz w:val="20"/>
          <w:szCs w:val="20"/>
        </w:rPr>
        <w:t>О КОНКУРСУ</w:t>
      </w:r>
    </w:p>
    <w:p w14:paraId="11341F68" w14:textId="468A0C18" w:rsidR="007B354B" w:rsidRPr="007B354B" w:rsidRDefault="005420FF" w:rsidP="007B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Назив факултета:</w:t>
      </w:r>
      <w:r w:rsidR="007B354B" w:rsidRPr="007B354B">
        <w:rPr>
          <w:rFonts w:eastAsia="Calibri"/>
          <w:sz w:val="20"/>
          <w:szCs w:val="20"/>
        </w:rPr>
        <w:t xml:space="preserve"> </w:t>
      </w:r>
      <w:r w:rsidR="007B354B" w:rsidRPr="007B354B">
        <w:rPr>
          <w:sz w:val="20"/>
          <w:szCs w:val="20"/>
        </w:rPr>
        <w:t>Медицински факултет Универзитета у Београду</w:t>
      </w:r>
    </w:p>
    <w:p w14:paraId="17A58524" w14:textId="77777777" w:rsidR="007B354B" w:rsidRPr="007B354B" w:rsidRDefault="007B354B" w:rsidP="007B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7B354B">
        <w:rPr>
          <w:sz w:val="20"/>
          <w:szCs w:val="20"/>
        </w:rPr>
        <w:t>Ужа научна, oдносно уметничка област: интерна медицина (геронтологија)</w:t>
      </w:r>
    </w:p>
    <w:p w14:paraId="43F17DEF" w14:textId="77777777" w:rsidR="007B354B" w:rsidRPr="007B354B" w:rsidRDefault="007B354B" w:rsidP="007B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7B354B">
        <w:rPr>
          <w:sz w:val="20"/>
          <w:szCs w:val="20"/>
        </w:rPr>
        <w:t>Број кандидата који се бирају: 1 (један)</w:t>
      </w:r>
    </w:p>
    <w:p w14:paraId="22791B15" w14:textId="77777777" w:rsidR="007B354B" w:rsidRPr="007B354B" w:rsidRDefault="007B354B" w:rsidP="007B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7B354B">
        <w:rPr>
          <w:sz w:val="20"/>
          <w:szCs w:val="20"/>
        </w:rPr>
        <w:t>Број пријављених кандидата: 1 (један)</w:t>
      </w:r>
    </w:p>
    <w:p w14:paraId="1B10C5A1" w14:textId="77777777" w:rsidR="007B354B" w:rsidRPr="007B354B" w:rsidRDefault="007B354B" w:rsidP="007B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7B354B">
        <w:rPr>
          <w:sz w:val="20"/>
          <w:szCs w:val="20"/>
        </w:rPr>
        <w:t>Имена пријављених кандидата:</w:t>
      </w:r>
    </w:p>
    <w:p w14:paraId="48C9E37A" w14:textId="0428A9B9" w:rsidR="007B354B" w:rsidRDefault="007B354B" w:rsidP="007B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6D7A7286" w14:textId="1C8F840F" w:rsidR="007B354B" w:rsidRPr="007B354B" w:rsidRDefault="007B354B" w:rsidP="007B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7B354B">
        <w:rPr>
          <w:sz w:val="20"/>
          <w:szCs w:val="20"/>
        </w:rPr>
        <w:t>1. Др Предраг Ерцег</w:t>
      </w:r>
    </w:p>
    <w:p w14:paraId="4B6CD8F1" w14:textId="4787BD37" w:rsidR="005420FF" w:rsidRPr="00FC2539" w:rsidRDefault="005420FF" w:rsidP="00664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29CB82F3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7F6B5F3E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5531CBDA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72664D9F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II - О КАНДИДАТИМА</w:t>
      </w:r>
    </w:p>
    <w:p w14:paraId="59BCCE63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3B468F18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1CEC7179" w14:textId="77777777" w:rsidR="005420FF" w:rsidRPr="00FC2539" w:rsidRDefault="005420FF" w:rsidP="005420FF">
      <w:pPr>
        <w:ind w:left="770" w:hanging="50"/>
        <w:rPr>
          <w:b/>
          <w:sz w:val="22"/>
          <w:szCs w:val="22"/>
        </w:rPr>
      </w:pPr>
      <w:r w:rsidRPr="00FC2539">
        <w:rPr>
          <w:b/>
        </w:rPr>
        <w:t>1) - Основни биографски подаци</w:t>
      </w:r>
    </w:p>
    <w:p w14:paraId="65942C9E" w14:textId="71825D64" w:rsidR="00C15F79" w:rsidRPr="00C15F79" w:rsidRDefault="005420FF" w:rsidP="00A93B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>- Име, средње име и презиме:</w:t>
      </w:r>
      <w:r w:rsidR="00C15F79" w:rsidRPr="00C15F79">
        <w:rPr>
          <w:rFonts w:eastAsia="Calibri"/>
          <w:sz w:val="20"/>
          <w:szCs w:val="20"/>
        </w:rPr>
        <w:t xml:space="preserve"> </w:t>
      </w:r>
      <w:r w:rsidR="00C15F79" w:rsidRPr="00C15F79">
        <w:rPr>
          <w:sz w:val="20"/>
          <w:szCs w:val="20"/>
        </w:rPr>
        <w:t>Предраг (Драгољуб) Ерцег</w:t>
      </w:r>
    </w:p>
    <w:p w14:paraId="0080978C" w14:textId="77777777" w:rsidR="00C15F79" w:rsidRPr="00C15F79" w:rsidRDefault="00C15F79" w:rsidP="00A93B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C15F79">
        <w:rPr>
          <w:sz w:val="20"/>
          <w:szCs w:val="20"/>
        </w:rPr>
        <w:t>- Датум и место рођења: 4.6.1965., Београд</w:t>
      </w:r>
    </w:p>
    <w:p w14:paraId="604289C8" w14:textId="0B6F2246" w:rsidR="00C15F79" w:rsidRPr="002B352F" w:rsidRDefault="00C15F79" w:rsidP="00A93B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C15F79">
        <w:rPr>
          <w:sz w:val="20"/>
          <w:szCs w:val="20"/>
        </w:rPr>
        <w:t>- Установа где је запослен: Медицински факултет Универзитета у Београду</w:t>
      </w:r>
      <w:r>
        <w:rPr>
          <w:sz w:val="20"/>
          <w:szCs w:val="20"/>
        </w:rPr>
        <w:t xml:space="preserve">; </w:t>
      </w:r>
      <w:r w:rsidR="00FB2615">
        <w:rPr>
          <w:sz w:val="20"/>
          <w:szCs w:val="20"/>
          <w:lang w:val="sr-Cyrl-RS"/>
        </w:rPr>
        <w:t>Клиничко одељење за геријатрију ”П</w:t>
      </w:r>
      <w:r w:rsidR="00C5655B">
        <w:rPr>
          <w:sz w:val="20"/>
          <w:szCs w:val="20"/>
          <w:lang w:val="sr-Cyrl-RS"/>
        </w:rPr>
        <w:t>роф</w:t>
      </w:r>
      <w:r w:rsidR="00FB2615">
        <w:rPr>
          <w:sz w:val="20"/>
          <w:szCs w:val="20"/>
          <w:lang w:val="sr-Cyrl-RS"/>
        </w:rPr>
        <w:t xml:space="preserve">. др Петар Королија”, </w:t>
      </w:r>
      <w:r w:rsidR="002B352F">
        <w:rPr>
          <w:sz w:val="20"/>
          <w:szCs w:val="20"/>
          <w:lang w:val="sr-Cyrl-RS"/>
        </w:rPr>
        <w:t>Клиничко болнички центар ”Звездара”</w:t>
      </w:r>
    </w:p>
    <w:p w14:paraId="73ACB923" w14:textId="60C52637" w:rsidR="00C15F79" w:rsidRPr="00C5655B" w:rsidRDefault="00C15F79" w:rsidP="00A93B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C15F79">
        <w:rPr>
          <w:sz w:val="20"/>
          <w:szCs w:val="20"/>
        </w:rPr>
        <w:t xml:space="preserve">- Звање/радно место: </w:t>
      </w:r>
      <w:r w:rsidR="00FB2615">
        <w:rPr>
          <w:sz w:val="20"/>
          <w:szCs w:val="20"/>
          <w:lang w:val="sr-Cyrl-RS"/>
        </w:rPr>
        <w:t xml:space="preserve">ванредни професор </w:t>
      </w:r>
      <w:r w:rsidRPr="00C15F79">
        <w:rPr>
          <w:sz w:val="20"/>
          <w:szCs w:val="20"/>
        </w:rPr>
        <w:t>на Катедри интерне медицине</w:t>
      </w:r>
      <w:r w:rsidR="00C5655B">
        <w:rPr>
          <w:sz w:val="20"/>
          <w:szCs w:val="20"/>
          <w:lang w:val="sr-Cyrl-RS"/>
        </w:rPr>
        <w:t>; лекар специјалиста интерне медицине и геријатрије, шеф Одсека за интензивну негу, Клиничко одељење за геријатрију ”Проф. др Петар Королија”</w:t>
      </w:r>
    </w:p>
    <w:p w14:paraId="44476635" w14:textId="77777777" w:rsidR="00C15F79" w:rsidRPr="00C15F79" w:rsidRDefault="00C15F79" w:rsidP="00A93B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C15F79">
        <w:rPr>
          <w:sz w:val="20"/>
          <w:szCs w:val="20"/>
        </w:rPr>
        <w:t>- Научна, односно уметничка област: интерна медицина (геронтологија)</w:t>
      </w:r>
    </w:p>
    <w:p w14:paraId="79E809E8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55D10536" w14:textId="77777777" w:rsidR="005420FF" w:rsidRPr="00FC2539" w:rsidRDefault="005420FF" w:rsidP="005420FF">
      <w:pPr>
        <w:ind w:left="770" w:hanging="50"/>
        <w:rPr>
          <w:sz w:val="22"/>
          <w:szCs w:val="22"/>
        </w:rPr>
      </w:pPr>
      <w:r w:rsidRPr="00FC2539">
        <w:rPr>
          <w:b/>
        </w:rPr>
        <w:t>2) - Стручна биографија, дипломе и звања</w:t>
      </w:r>
    </w:p>
    <w:p w14:paraId="4EC1D33D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FC2539">
        <w:rPr>
          <w:i/>
          <w:sz w:val="20"/>
          <w:szCs w:val="20"/>
          <w:u w:val="single"/>
        </w:rPr>
        <w:t>Основне студије:</w:t>
      </w:r>
    </w:p>
    <w:p w14:paraId="26773935" w14:textId="3157329C" w:rsidR="005568B4" w:rsidRPr="00873370" w:rsidRDefault="007D7656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  <w:u w:val="single"/>
          <w:lang w:val="sr-Cyrl-RS"/>
        </w:rPr>
        <w:t xml:space="preserve">- </w:t>
      </w:r>
      <w:r w:rsidR="005568B4" w:rsidRPr="00873370">
        <w:rPr>
          <w:sz w:val="20"/>
          <w:szCs w:val="20"/>
        </w:rPr>
        <w:t>Назив установе: Медицински факултет Универзитета у Београду</w:t>
      </w:r>
    </w:p>
    <w:p w14:paraId="46DA6711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73370">
        <w:rPr>
          <w:sz w:val="20"/>
          <w:szCs w:val="20"/>
        </w:rPr>
        <w:t>- Место и година завршетка: Београд, 1992.</w:t>
      </w:r>
    </w:p>
    <w:p w14:paraId="43B0D596" w14:textId="77777777" w:rsidR="005568B4" w:rsidRPr="005568B4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5568B4">
        <w:rPr>
          <w:i/>
          <w:sz w:val="20"/>
          <w:szCs w:val="20"/>
          <w:u w:val="single"/>
        </w:rPr>
        <w:t xml:space="preserve">Мастер:  </w:t>
      </w:r>
    </w:p>
    <w:p w14:paraId="71FEB03C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5568B4">
        <w:rPr>
          <w:sz w:val="20"/>
          <w:szCs w:val="20"/>
          <w:u w:val="single"/>
        </w:rPr>
        <w:t xml:space="preserve">- </w:t>
      </w:r>
      <w:r w:rsidRPr="00873370">
        <w:rPr>
          <w:sz w:val="20"/>
          <w:szCs w:val="20"/>
        </w:rPr>
        <w:t>Назив установе:</w:t>
      </w:r>
    </w:p>
    <w:p w14:paraId="52BBD858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73370">
        <w:rPr>
          <w:sz w:val="20"/>
          <w:szCs w:val="20"/>
        </w:rPr>
        <w:t>- Место и година завршетка:</w:t>
      </w:r>
    </w:p>
    <w:p w14:paraId="0B678D33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73370">
        <w:rPr>
          <w:sz w:val="20"/>
          <w:szCs w:val="20"/>
        </w:rPr>
        <w:t>- Ужа научна, односно уметничка област:</w:t>
      </w:r>
    </w:p>
    <w:p w14:paraId="1EA0A037" w14:textId="77777777" w:rsidR="005568B4" w:rsidRPr="005568B4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5568B4">
        <w:rPr>
          <w:i/>
          <w:sz w:val="20"/>
          <w:szCs w:val="20"/>
          <w:u w:val="single"/>
        </w:rPr>
        <w:t xml:space="preserve">Магистеријум:  </w:t>
      </w:r>
    </w:p>
    <w:p w14:paraId="132F2AC9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5568B4">
        <w:rPr>
          <w:sz w:val="20"/>
          <w:szCs w:val="20"/>
          <w:u w:val="single"/>
        </w:rPr>
        <w:t xml:space="preserve">- </w:t>
      </w:r>
      <w:r w:rsidRPr="00873370">
        <w:rPr>
          <w:sz w:val="20"/>
          <w:szCs w:val="20"/>
        </w:rPr>
        <w:t>Назив установе: Медицински факултет Универзитета у Београду</w:t>
      </w:r>
    </w:p>
    <w:p w14:paraId="13891B77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73370">
        <w:rPr>
          <w:sz w:val="20"/>
          <w:szCs w:val="20"/>
        </w:rPr>
        <w:t>- Место и година завршетка: Београд, 2004.</w:t>
      </w:r>
    </w:p>
    <w:p w14:paraId="0DEF71C9" w14:textId="77777777" w:rsidR="005568B4" w:rsidRPr="005568B4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  <w:r w:rsidRPr="00873370">
        <w:rPr>
          <w:sz w:val="20"/>
          <w:szCs w:val="20"/>
        </w:rPr>
        <w:t>- Ужа научна, односно уметничка област: интерна медицина (кардиологија)</w:t>
      </w:r>
    </w:p>
    <w:p w14:paraId="35ECDF6C" w14:textId="77777777" w:rsidR="005568B4" w:rsidRPr="005568B4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5568B4">
        <w:rPr>
          <w:i/>
          <w:sz w:val="20"/>
          <w:szCs w:val="20"/>
          <w:u w:val="single"/>
        </w:rPr>
        <w:t>Докторат:</w:t>
      </w:r>
    </w:p>
    <w:p w14:paraId="5B43FCF0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5568B4">
        <w:rPr>
          <w:sz w:val="20"/>
          <w:szCs w:val="20"/>
          <w:u w:val="single"/>
        </w:rPr>
        <w:t xml:space="preserve">- </w:t>
      </w:r>
      <w:r w:rsidRPr="00873370">
        <w:rPr>
          <w:sz w:val="20"/>
          <w:szCs w:val="20"/>
        </w:rPr>
        <w:t>Назив установе: Медицински факултет Универзитета у Београду</w:t>
      </w:r>
    </w:p>
    <w:p w14:paraId="5A4B60B2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73370">
        <w:rPr>
          <w:sz w:val="20"/>
          <w:szCs w:val="20"/>
        </w:rPr>
        <w:t>- Место и година одбране: Београд, 2014.</w:t>
      </w:r>
    </w:p>
    <w:p w14:paraId="18C980E1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73370">
        <w:rPr>
          <w:sz w:val="20"/>
          <w:szCs w:val="20"/>
        </w:rPr>
        <w:t>- Наслов дисертације: "Фактори који утичу на квалитет живота код старијих болесника са хроничном срчаном инсуфицијенцијом"</w:t>
      </w:r>
    </w:p>
    <w:p w14:paraId="05620704" w14:textId="77777777" w:rsidR="005568B4" w:rsidRPr="00873370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873370">
        <w:rPr>
          <w:sz w:val="20"/>
          <w:szCs w:val="20"/>
        </w:rPr>
        <w:t>- Ужа научна, односно уметничка област: интерна медицина (геронтологија)</w:t>
      </w:r>
    </w:p>
    <w:p w14:paraId="1CB3DEAD" w14:textId="77777777" w:rsidR="005568B4" w:rsidRPr="005568B4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 w:rsidRPr="005568B4">
        <w:rPr>
          <w:i/>
          <w:sz w:val="20"/>
          <w:szCs w:val="20"/>
          <w:u w:val="single"/>
        </w:rPr>
        <w:t>Досадашњи избори у наставна и научна звања:</w:t>
      </w:r>
    </w:p>
    <w:p w14:paraId="3B724B7E" w14:textId="77777777" w:rsidR="005568B4" w:rsidRPr="00024169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5568B4">
        <w:rPr>
          <w:sz w:val="20"/>
          <w:szCs w:val="20"/>
          <w:u w:val="single"/>
        </w:rPr>
        <w:t>-</w:t>
      </w:r>
      <w:r w:rsidRPr="00024169">
        <w:rPr>
          <w:sz w:val="20"/>
          <w:szCs w:val="20"/>
        </w:rPr>
        <w:t>асистент: 2.7.2008; поновни избор 6.7.2011</w:t>
      </w:r>
    </w:p>
    <w:p w14:paraId="2AC706E7" w14:textId="77777777" w:rsidR="005568B4" w:rsidRPr="00024169" w:rsidRDefault="005568B4" w:rsidP="005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024169">
        <w:rPr>
          <w:sz w:val="20"/>
          <w:szCs w:val="20"/>
        </w:rPr>
        <w:t>- доцент: 28.10.2014; поновни избор 10.12.2019</w:t>
      </w:r>
    </w:p>
    <w:p w14:paraId="31A846C5" w14:textId="77777777" w:rsidR="00024169" w:rsidRPr="00024169" w:rsidRDefault="007D7656" w:rsidP="00024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24169">
        <w:rPr>
          <w:sz w:val="20"/>
          <w:szCs w:val="20"/>
          <w:lang w:val="sr-Cyrl-RS"/>
        </w:rPr>
        <w:t>-</w:t>
      </w:r>
      <w:r w:rsidR="001A1A48" w:rsidRPr="00024169">
        <w:rPr>
          <w:sz w:val="20"/>
          <w:szCs w:val="20"/>
          <w:lang w:val="sr-Cyrl-RS"/>
        </w:rPr>
        <w:t xml:space="preserve">ванредни професор: </w:t>
      </w:r>
      <w:r w:rsidR="008B133E" w:rsidRPr="00024169">
        <w:rPr>
          <w:sz w:val="20"/>
          <w:szCs w:val="20"/>
          <w:lang w:val="sr-Cyrl-RS"/>
        </w:rPr>
        <w:t>20.10.2020.</w:t>
      </w:r>
    </w:p>
    <w:p w14:paraId="4D3ABC88" w14:textId="422C1ED9" w:rsidR="001366B7" w:rsidRPr="00024169" w:rsidRDefault="008B133E" w:rsidP="00024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024169">
        <w:rPr>
          <w:sz w:val="20"/>
          <w:szCs w:val="20"/>
          <w:lang w:val="sr-Cyrl-RS"/>
        </w:rPr>
        <w:t xml:space="preserve"> Од 1.7.2022. до 30.6.2023. користио неплаћено одсуство из породичних разлога. Решењем декана Медицинског факултета, продужен му је изборни период до 19.10.2026.</w:t>
      </w:r>
    </w:p>
    <w:p w14:paraId="615F916F" w14:textId="77777777" w:rsidR="001366B7" w:rsidRPr="00024169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5C7D0F8C" w14:textId="29808078" w:rsidR="009B612A" w:rsidRPr="00030535" w:rsidRDefault="005420FF" w:rsidP="009B612A">
      <w:pPr>
        <w:rPr>
          <w:b/>
          <w:snapToGrid w:val="0"/>
          <w:sz w:val="20"/>
          <w:szCs w:val="20"/>
          <w:lang w:val="sr-Cyrl-RS"/>
        </w:rPr>
      </w:pPr>
      <w:r w:rsidRPr="00FC2539">
        <w:rPr>
          <w:b/>
          <w:snapToGrid w:val="0"/>
          <w:szCs w:val="20"/>
        </w:rPr>
        <w:lastRenderedPageBreak/>
        <w:t>3) Испуњени услови за избор у звање</w:t>
      </w:r>
      <w:r w:rsidR="009B612A">
        <w:rPr>
          <w:b/>
          <w:snapToGrid w:val="0"/>
          <w:szCs w:val="20"/>
          <w:lang w:val="sr-Cyrl-RS"/>
        </w:rPr>
        <w:t xml:space="preserve"> </w:t>
      </w:r>
      <w:r w:rsidR="00A870AD">
        <w:rPr>
          <w:b/>
          <w:snapToGrid w:val="0"/>
          <w:szCs w:val="20"/>
          <w:lang w:val="sr-Cyrl-RS"/>
        </w:rPr>
        <w:t>ванредног професора</w:t>
      </w:r>
      <w:r w:rsidR="007F2155">
        <w:rPr>
          <w:b/>
          <w:snapToGrid w:val="0"/>
          <w:szCs w:val="20"/>
          <w:lang w:val="sr-Cyrl-RS"/>
        </w:rPr>
        <w:t xml:space="preserve"> (поновнни избор)</w:t>
      </w:r>
    </w:p>
    <w:p w14:paraId="44CA6718" w14:textId="77777777" w:rsidR="00F21ECF" w:rsidRDefault="00F21ECF" w:rsidP="005420FF">
      <w:pPr>
        <w:jc w:val="both"/>
        <w:rPr>
          <w:b/>
          <w:sz w:val="20"/>
          <w:szCs w:val="20"/>
        </w:rPr>
      </w:pPr>
    </w:p>
    <w:p w14:paraId="23E1D984" w14:textId="77777777" w:rsidR="00E5359F" w:rsidRDefault="00E5359F" w:rsidP="005420FF">
      <w:pPr>
        <w:jc w:val="both"/>
        <w:rPr>
          <w:b/>
          <w:sz w:val="20"/>
          <w:szCs w:val="20"/>
        </w:rPr>
      </w:pPr>
    </w:p>
    <w:p w14:paraId="2A624F9B" w14:textId="5B242661" w:rsidR="005420FF" w:rsidRPr="00FC2539" w:rsidRDefault="005420FF" w:rsidP="005420FF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5808014A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BF0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1D725C72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4B85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14CAF972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52DF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5420FF" w:rsidRPr="00FC2539" w14:paraId="4569DEE3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4A46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49D4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2127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74583286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7EEA" w14:textId="7C277E7A" w:rsidR="005420FF" w:rsidRPr="00FC2539" w:rsidRDefault="005A2858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935860" wp14:editId="6536B62C">
                      <wp:simplePos x="0" y="0"/>
                      <wp:positionH relativeFrom="column">
                        <wp:posOffset>-114839</wp:posOffset>
                      </wp:positionH>
                      <wp:positionV relativeFrom="paragraph">
                        <wp:posOffset>-51198</wp:posOffset>
                      </wp:positionV>
                      <wp:extent cx="288290" cy="288290"/>
                      <wp:effectExtent l="11430" t="6350" r="5080" b="10160"/>
                      <wp:wrapNone/>
                      <wp:docPr id="519759539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4C55F594" id="Oval 2" o:spid="_x0000_s1026" style="position:absolute;margin-left:-9.05pt;margin-top:-4.05pt;width:22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7F52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Позитивна оцена педагошког рада (најмање„добар“) у студентским анкетама током целокупног  претходног изборног периода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3BFD" w14:textId="03B23440" w:rsidR="005420FF" w:rsidRPr="00FC2539" w:rsidRDefault="00BC17C7" w:rsidP="00753A3E">
            <w:pPr>
              <w:rPr>
                <w:sz w:val="20"/>
                <w:szCs w:val="20"/>
              </w:rPr>
            </w:pPr>
            <w:r w:rsidRPr="00BC17C7">
              <w:rPr>
                <w:sz w:val="20"/>
                <w:szCs w:val="20"/>
                <w:lang w:val="sr-Latn-RS"/>
              </w:rPr>
              <w:t>I-5,00; II-5,00; III-5,00; IV- 5,00; V- 5,00</w:t>
            </w:r>
          </w:p>
        </w:tc>
      </w:tr>
      <w:tr w:rsidR="005420FF" w:rsidRPr="00FC2539" w14:paraId="2F27E221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1CF" w14:textId="2F7D5106" w:rsidR="005420FF" w:rsidRPr="00FC2539" w:rsidRDefault="00B44BF2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4F3ADF" wp14:editId="4C761C2C">
                      <wp:simplePos x="0" y="0"/>
                      <wp:positionH relativeFrom="column">
                        <wp:posOffset>-114838</wp:posOffset>
                      </wp:positionH>
                      <wp:positionV relativeFrom="paragraph">
                        <wp:posOffset>-76986</wp:posOffset>
                      </wp:positionV>
                      <wp:extent cx="288290" cy="288290"/>
                      <wp:effectExtent l="11430" t="6350" r="5080" b="1016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3CC9D69E" id="Oval 2" o:spid="_x0000_s1026" style="position:absolute;margin-left:-9.05pt;margin-top:-6.05pt;width:22.7pt;height:2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TYJawIAAOs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E807" w14:textId="77777777" w:rsidR="005420FF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4DEA28B0" w14:textId="77777777" w:rsidR="00F21ECF" w:rsidRPr="00FC2539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C11B" w14:textId="21C36F24" w:rsidR="005420FF" w:rsidRPr="00BC17C7" w:rsidRDefault="00B44BF2" w:rsidP="00753A3E">
            <w:pPr>
              <w:rPr>
                <w:sz w:val="20"/>
                <w:szCs w:val="20"/>
                <w:lang w:val="sr-Cyrl-RS"/>
              </w:rPr>
            </w:pPr>
            <w:r w:rsidRPr="00BC17C7">
              <w:rPr>
                <w:sz w:val="20"/>
                <w:szCs w:val="20"/>
                <w:lang w:val="sr-Cyrl-RS"/>
              </w:rPr>
              <w:t>16 година и 8 месеци</w:t>
            </w:r>
          </w:p>
        </w:tc>
      </w:tr>
    </w:tbl>
    <w:p w14:paraId="281AE41B" w14:textId="77777777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39767666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AAAA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637900D7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2414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1CCEE34B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676C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5420FF" w:rsidRPr="00FC2539" w14:paraId="098F78D9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EA91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8967" w14:textId="77777777" w:rsidR="005420FF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 најмање два завршна рада</w:t>
            </w:r>
          </w:p>
          <w:p w14:paraId="76130E41" w14:textId="77777777" w:rsidR="00F21ECF" w:rsidRPr="00FC2539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CBA6" w14:textId="77777777" w:rsidR="005420FF" w:rsidRPr="00FC2539" w:rsidRDefault="005420FF" w:rsidP="00753A3E"/>
        </w:tc>
      </w:tr>
      <w:tr w:rsidR="005420FF" w:rsidRPr="00FC2539" w14:paraId="3CD0BB6E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D2A1" w14:textId="64A679EA" w:rsidR="005420FF" w:rsidRPr="00FC2539" w:rsidRDefault="000737DD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55EC1A" wp14:editId="4686225A">
                      <wp:simplePos x="0" y="0"/>
                      <wp:positionH relativeFrom="column">
                        <wp:posOffset>-114838</wp:posOffset>
                      </wp:positionH>
                      <wp:positionV relativeFrom="paragraph">
                        <wp:posOffset>383648</wp:posOffset>
                      </wp:positionV>
                      <wp:extent cx="288290" cy="288290"/>
                      <wp:effectExtent l="11430" t="6350" r="5080" b="10160"/>
                      <wp:wrapNone/>
                      <wp:docPr id="5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3588DE18" id="Oval 2" o:spid="_x0000_s1026" style="position:absolute;margin-left:-9.05pt;margin-top:30.2pt;width:22.7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nHWawIAAOs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545D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у најмање једној комисији за одбрану рада на последипломским студијама или у комисији за одбрану докторске дисертације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084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36E69581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3CA2" w14:textId="3E2676C0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C3E" w14:textId="77777777" w:rsidR="005420FF" w:rsidRPr="00FC253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једног завршног рада.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D4C0" w14:textId="408B725C" w:rsidR="005420FF" w:rsidRPr="009918D9" w:rsidRDefault="009918D9" w:rsidP="00753A3E">
            <w:pPr>
              <w:rPr>
                <w:sz w:val="20"/>
                <w:szCs w:val="20"/>
                <w:lang w:val="sr-Cyrl-RS"/>
              </w:rPr>
            </w:pPr>
            <w:r w:rsidRPr="009918D9">
              <w:rPr>
                <w:sz w:val="20"/>
                <w:szCs w:val="20"/>
                <w:lang w:val="sr-Cyrl-RS"/>
              </w:rPr>
              <w:t>1</w:t>
            </w:r>
          </w:p>
        </w:tc>
      </w:tr>
      <w:tr w:rsidR="005420FF" w:rsidRPr="00FC2539" w14:paraId="46B3749B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41D7" w14:textId="1B662B79" w:rsidR="005420FF" w:rsidRPr="00FC2539" w:rsidRDefault="009918D9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A62C1D" wp14:editId="215E0C9D">
                      <wp:simplePos x="0" y="0"/>
                      <wp:positionH relativeFrom="column">
                        <wp:posOffset>-114838</wp:posOffset>
                      </wp:positionH>
                      <wp:positionV relativeFrom="paragraph">
                        <wp:posOffset>-70334</wp:posOffset>
                      </wp:positionV>
                      <wp:extent cx="288290" cy="288290"/>
                      <wp:effectExtent l="11430" t="6350" r="5080" b="10160"/>
                      <wp:wrapNone/>
                      <wp:docPr id="6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69412B73" id="Oval 2" o:spid="_x0000_s1026" style="position:absolute;margin-left:-9.05pt;margin-top:-5.55pt;width:22.7pt;height:2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5FD" w14:textId="77777777"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студијама или у комисији за одбрану докторске дисертације.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(за поновни избор ванр. проф)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F6F" w14:textId="40AF1BDF" w:rsidR="005420FF" w:rsidRPr="009918D9" w:rsidRDefault="009918D9" w:rsidP="00753A3E">
            <w:pPr>
              <w:rPr>
                <w:sz w:val="20"/>
                <w:szCs w:val="20"/>
                <w:lang w:val="sr-Cyrl-RS"/>
              </w:rPr>
            </w:pPr>
            <w:r w:rsidRPr="009918D9">
              <w:rPr>
                <w:sz w:val="20"/>
                <w:szCs w:val="20"/>
                <w:lang w:val="sr-Cyrl-RS"/>
              </w:rPr>
              <w:t>1</w:t>
            </w:r>
          </w:p>
        </w:tc>
      </w:tr>
      <w:tr w:rsidR="005420FF" w:rsidRPr="00FC2539" w14:paraId="5E771DEB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2962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4F4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62543453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C44" w14:textId="77777777" w:rsidR="005420FF" w:rsidRPr="00FC2539" w:rsidRDefault="005420FF" w:rsidP="00753A3E"/>
        </w:tc>
      </w:tr>
      <w:tr w:rsidR="005420FF" w:rsidRPr="00FC2539" w14:paraId="56090E4E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ABD2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5CE5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Учешће у најмање две комисије за одбрану рада на последипломским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B395" w14:textId="77777777" w:rsidR="005420FF" w:rsidRPr="00FC2539" w:rsidRDefault="005420FF" w:rsidP="00753A3E"/>
        </w:tc>
      </w:tr>
      <w:tr w:rsidR="005420FF" w:rsidRPr="00FC2539" w14:paraId="513942E0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A280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CC03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58535BD1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3AC5" w14:textId="77777777" w:rsidR="005420FF" w:rsidRPr="00FC2539" w:rsidRDefault="005420FF" w:rsidP="00753A3E"/>
        </w:tc>
      </w:tr>
    </w:tbl>
    <w:p w14:paraId="1CC764C4" w14:textId="77777777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32"/>
        <w:gridCol w:w="1332"/>
        <w:gridCol w:w="3455"/>
      </w:tblGrid>
      <w:tr w:rsidR="005420FF" w:rsidRPr="00FC2539" w14:paraId="66A96661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16E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257F24B7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4C76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1B720564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7B7D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19B2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r w:rsidRPr="00FC2539"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5420FF" w:rsidRPr="00FC2539" w14:paraId="584E3A0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7F9A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FAE8" w14:textId="77777777" w:rsidR="005420FF" w:rsidRPr="00FC2539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0E166675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79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C52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2DB8A400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CA68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CEC5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5759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DDF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2F2E84FA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727D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DAC2" w14:textId="77777777" w:rsidR="005420FF" w:rsidRPr="00FC2539" w:rsidRDefault="005420FF" w:rsidP="009B612A">
            <w:pPr>
              <w:jc w:val="both"/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AE7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C571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583F2E23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274A" w14:textId="4D2E7EAA" w:rsidR="005420FF" w:rsidRPr="00FC2539" w:rsidRDefault="007B7345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27ED8D" wp14:editId="78D50876">
                      <wp:simplePos x="0" y="0"/>
                      <wp:positionH relativeFrom="column">
                        <wp:posOffset>-52844</wp:posOffset>
                      </wp:positionH>
                      <wp:positionV relativeFrom="paragraph">
                        <wp:posOffset>-38240</wp:posOffset>
                      </wp:positionV>
                      <wp:extent cx="288290" cy="288290"/>
                      <wp:effectExtent l="11430" t="6350" r="5080" b="10160"/>
                      <wp:wrapNone/>
                      <wp:docPr id="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31AAB167" id="Oval 2" o:spid="_x0000_s1026" style="position:absolute;margin-left:-4.15pt;margin-top:-3pt;width:22.7pt;height:2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GpUawIAAOs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0BC3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0430156E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B6B" w14:textId="36955205" w:rsidR="005420FF" w:rsidRPr="00487A61" w:rsidRDefault="00487A61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4FC" w14:textId="6BA0956E" w:rsidR="00487A61" w:rsidRPr="00CA573C" w:rsidRDefault="00487A61" w:rsidP="00487A61">
            <w:pPr>
              <w:rPr>
                <w:sz w:val="20"/>
                <w:szCs w:val="20"/>
                <w:lang w:val="sr-Cyrl-RS"/>
              </w:rPr>
            </w:pPr>
            <w:r w:rsidRPr="00487A61">
              <w:rPr>
                <w:sz w:val="20"/>
                <w:szCs w:val="20"/>
              </w:rPr>
              <w:t>Научни пројекти</w:t>
            </w:r>
            <w:r w:rsidR="00CA573C">
              <w:rPr>
                <w:sz w:val="20"/>
                <w:szCs w:val="20"/>
                <w:lang w:val="sr-Cyrl-RS"/>
              </w:rPr>
              <w:t>:</w:t>
            </w:r>
          </w:p>
          <w:p w14:paraId="490C09A1" w14:textId="210AFB0E" w:rsidR="00487A61" w:rsidRPr="00487A61" w:rsidRDefault="00487A61" w:rsidP="00487A61">
            <w:pPr>
              <w:rPr>
                <w:sz w:val="20"/>
                <w:szCs w:val="20"/>
              </w:rPr>
            </w:pPr>
            <w:r w:rsidRPr="00487A61">
              <w:rPr>
                <w:sz w:val="20"/>
                <w:szCs w:val="20"/>
              </w:rPr>
              <w:t xml:space="preserve">2024 – Подпројекат „Оштећење миокарда у пост-ковид синдрому и коморбидитетима“, под руководством проф. др Марије Здравковић, у оквиру институционалног финансирања научноистраживачког рада (НИР) Медицинског факултета Универзитета у Београду, 2024 (Министарство науке и технолошког </w:t>
            </w:r>
            <w:r w:rsidRPr="00487A61">
              <w:rPr>
                <w:sz w:val="20"/>
                <w:szCs w:val="20"/>
              </w:rPr>
              <w:lastRenderedPageBreak/>
              <w:t>развоја Републике Србије; број уговора о регистрацији 451-03-66/2024-03/200110).</w:t>
            </w:r>
          </w:p>
          <w:p w14:paraId="67691A72" w14:textId="0A919E4A" w:rsidR="00487A61" w:rsidRPr="00487A61" w:rsidRDefault="00487A61" w:rsidP="00487A61">
            <w:pPr>
              <w:rPr>
                <w:sz w:val="20"/>
                <w:szCs w:val="20"/>
              </w:rPr>
            </w:pPr>
            <w:r w:rsidRPr="00487A61">
              <w:rPr>
                <w:sz w:val="20"/>
                <w:szCs w:val="20"/>
              </w:rPr>
              <w:t>2011–2023 Пројекат Министарства за науку Србије: „Молекуларна регулација структурне организације лимфатичних органа“; бр. пројекта 175005; руководилац пројекта: проф. др Новица Милићевић</w:t>
            </w:r>
          </w:p>
          <w:p w14:paraId="19F92051" w14:textId="0F724425" w:rsidR="00487A61" w:rsidRPr="00CA573C" w:rsidRDefault="00487A61" w:rsidP="00487A61">
            <w:pPr>
              <w:rPr>
                <w:sz w:val="20"/>
                <w:szCs w:val="20"/>
                <w:lang w:val="sr-Cyrl-RS"/>
              </w:rPr>
            </w:pPr>
            <w:r w:rsidRPr="00487A61">
              <w:rPr>
                <w:sz w:val="20"/>
                <w:szCs w:val="20"/>
              </w:rPr>
              <w:t>Стручни пројекат</w:t>
            </w:r>
            <w:r w:rsidR="00CA573C">
              <w:rPr>
                <w:sz w:val="20"/>
                <w:szCs w:val="20"/>
                <w:lang w:val="sr-Cyrl-RS"/>
              </w:rPr>
              <w:t>:</w:t>
            </w:r>
          </w:p>
          <w:p w14:paraId="3D329306" w14:textId="055988BD" w:rsidR="005420FF" w:rsidRPr="00FC2539" w:rsidRDefault="00487A61" w:rsidP="00487A61">
            <w:pPr>
              <w:rPr>
                <w:sz w:val="20"/>
                <w:szCs w:val="20"/>
              </w:rPr>
            </w:pPr>
            <w:r w:rsidRPr="00487A61">
              <w:rPr>
                <w:sz w:val="20"/>
                <w:szCs w:val="20"/>
              </w:rPr>
              <w:t>2008-2009 Tempus пројекат: “Palliative and Pain Medicine”</w:t>
            </w:r>
          </w:p>
        </w:tc>
      </w:tr>
      <w:tr w:rsidR="005420FF" w:rsidRPr="00FC2539" w14:paraId="18D394C0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D035" w14:textId="1E30776A" w:rsidR="005420FF" w:rsidRPr="00FC2539" w:rsidRDefault="007B7345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C03F0C" wp14:editId="759CDC3B">
                      <wp:simplePos x="0" y="0"/>
                      <wp:positionH relativeFrom="column">
                        <wp:posOffset>-52845</wp:posOffset>
                      </wp:positionH>
                      <wp:positionV relativeFrom="paragraph">
                        <wp:posOffset>-48023</wp:posOffset>
                      </wp:positionV>
                      <wp:extent cx="288290" cy="288290"/>
                      <wp:effectExtent l="11430" t="6350" r="5080" b="10160"/>
                      <wp:wrapNone/>
                      <wp:docPr id="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20DD5DDD" id="Oval 2" o:spid="_x0000_s1026" style="position:absolute;margin-left:-4.15pt;margin-top:-3.8pt;width:22.7pt;height:2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33AawIAAOs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2C69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9F7" w14:textId="48BD7A1C" w:rsidR="005420FF" w:rsidRPr="00905DCB" w:rsidRDefault="00D444DC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7 </w:t>
            </w:r>
            <w:r w:rsidR="00E3208C">
              <w:rPr>
                <w:sz w:val="20"/>
                <w:szCs w:val="20"/>
                <w:lang w:val="sr-Cyrl-RS"/>
              </w:rPr>
              <w:t>поглавља у уџбеницима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601" w14:textId="69E734C9" w:rsidR="006B294D" w:rsidRPr="006B294D" w:rsidRDefault="006B294D" w:rsidP="006B294D">
            <w:pPr>
              <w:rPr>
                <w:sz w:val="20"/>
                <w:szCs w:val="20"/>
              </w:rPr>
            </w:pPr>
            <w:r w:rsidRPr="006B294D">
              <w:rPr>
                <w:sz w:val="20"/>
                <w:szCs w:val="20"/>
              </w:rPr>
              <w:t>Jovanović D</w:t>
            </w:r>
            <w:r w:rsidR="00615EA5">
              <w:rPr>
                <w:sz w:val="20"/>
                <w:szCs w:val="20"/>
              </w:rPr>
              <w:t xml:space="preserve"> </w:t>
            </w:r>
            <w:r w:rsidR="00615EA5" w:rsidRPr="006B294D">
              <w:rPr>
                <w:sz w:val="20"/>
                <w:szCs w:val="20"/>
              </w:rPr>
              <w:t>(ured)</w:t>
            </w:r>
            <w:r w:rsidR="000363FD">
              <w:rPr>
                <w:sz w:val="20"/>
                <w:szCs w:val="20"/>
              </w:rPr>
              <w:t>.</w:t>
            </w:r>
            <w:r w:rsidRPr="006B294D">
              <w:rPr>
                <w:sz w:val="20"/>
                <w:szCs w:val="20"/>
              </w:rPr>
              <w:t xml:space="preserve"> Palijativna medicina: odabrana poglavlja. Medicinski fakultet Univerziteta u</w:t>
            </w:r>
            <w:r w:rsidR="00706A61">
              <w:rPr>
                <w:sz w:val="20"/>
                <w:szCs w:val="20"/>
              </w:rPr>
              <w:t xml:space="preserve"> Beogradu, Beograd, 2025</w:t>
            </w:r>
            <w:r w:rsidRPr="006B294D">
              <w:rPr>
                <w:sz w:val="20"/>
                <w:szCs w:val="20"/>
              </w:rPr>
              <w:t>. ISBN: 978-86-7117-774-0</w:t>
            </w:r>
          </w:p>
          <w:p w14:paraId="3519DB94" w14:textId="64825E18" w:rsidR="006B294D" w:rsidRPr="006B294D" w:rsidRDefault="006B294D" w:rsidP="006B294D">
            <w:pPr>
              <w:rPr>
                <w:sz w:val="20"/>
                <w:szCs w:val="20"/>
              </w:rPr>
            </w:pPr>
            <w:r w:rsidRPr="006B294D">
              <w:rPr>
                <w:sz w:val="20"/>
                <w:szCs w:val="20"/>
              </w:rPr>
              <w:t>Seferović PM, Lalić N, Micić D (ured). Interna medicina, Medicinski fakultet Univerziteta</w:t>
            </w:r>
            <w:r w:rsidR="00706A61">
              <w:rPr>
                <w:sz w:val="20"/>
                <w:szCs w:val="20"/>
              </w:rPr>
              <w:t xml:space="preserve"> u Beogradu, Beograd, 2021</w:t>
            </w:r>
            <w:r w:rsidRPr="006B294D">
              <w:rPr>
                <w:sz w:val="20"/>
                <w:szCs w:val="20"/>
              </w:rPr>
              <w:t>. ISBN: 978-86-7117-648-4</w:t>
            </w:r>
          </w:p>
          <w:p w14:paraId="656618D5" w14:textId="75760399" w:rsidR="005420FF" w:rsidRPr="00FC2539" w:rsidRDefault="006B294D" w:rsidP="006B294D">
            <w:pPr>
              <w:rPr>
                <w:sz w:val="20"/>
                <w:szCs w:val="20"/>
              </w:rPr>
            </w:pPr>
            <w:r w:rsidRPr="006B294D">
              <w:rPr>
                <w:sz w:val="20"/>
                <w:szCs w:val="20"/>
              </w:rPr>
              <w:t>Marisavljević D, Milošević DP, Nikolić-Žugić J, Čokić V, Prostran M (ured.). Poremećaji i bolesti krvi i krvotvornih organa kod starih osoba, Zavod z</w:t>
            </w:r>
            <w:r w:rsidR="00013499">
              <w:rPr>
                <w:sz w:val="20"/>
                <w:szCs w:val="20"/>
              </w:rPr>
              <w:t>a udžbenike, Beograd, 2017</w:t>
            </w:r>
            <w:r w:rsidRPr="006B294D">
              <w:rPr>
                <w:sz w:val="20"/>
                <w:szCs w:val="20"/>
              </w:rPr>
              <w:t>. ISBN: 978-86-17-19495-4</w:t>
            </w:r>
          </w:p>
        </w:tc>
      </w:tr>
      <w:tr w:rsidR="005420FF" w:rsidRPr="00FC2539" w14:paraId="13C65316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3669" w14:textId="1FCD9601" w:rsidR="005420FF" w:rsidRPr="00FC2539" w:rsidRDefault="007B7345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83C1DF9" wp14:editId="30EDB4DF">
                      <wp:simplePos x="0" y="0"/>
                      <wp:positionH relativeFrom="column">
                        <wp:posOffset>-83842</wp:posOffset>
                      </wp:positionH>
                      <wp:positionV relativeFrom="paragraph">
                        <wp:posOffset>-67966</wp:posOffset>
                      </wp:positionV>
                      <wp:extent cx="288290" cy="288290"/>
                      <wp:effectExtent l="11430" t="6350" r="5080" b="10160"/>
                      <wp:wrapNone/>
                      <wp:docPr id="9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7663FAC5" id="Oval 2" o:spid="_x0000_s1026" style="position:absolute;margin-left:-6.6pt;margin-top:-5.35pt;width:22.7pt;height:22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chsawIAAOs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1783" w14:textId="77777777" w:rsidR="005420FF" w:rsidRPr="00FC2539" w:rsidRDefault="005420FF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научне области за коју се бира.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(за поновни избор ванр. проф)</w:t>
            </w:r>
          </w:p>
          <w:p w14:paraId="6CE4CD5C" w14:textId="77777777" w:rsidR="005420FF" w:rsidRPr="00FC2539" w:rsidRDefault="005420FF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6CB" w14:textId="4BF0D36A" w:rsidR="005420FF" w:rsidRPr="001C41F2" w:rsidRDefault="00925278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4 (у једном раду носилац)</w:t>
            </w:r>
            <w:r w:rsidR="001C41F2">
              <w:rPr>
                <w:sz w:val="20"/>
                <w:szCs w:val="20"/>
                <w:lang w:val="sr-Cyrl-RS"/>
              </w:rPr>
              <w:t>;</w:t>
            </w:r>
          </w:p>
          <w:p w14:paraId="20A73B49" w14:textId="5707ED21" w:rsidR="001C41F2" w:rsidRPr="00225B65" w:rsidRDefault="001C41F2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кумулативни </w:t>
            </w:r>
            <w:r>
              <w:rPr>
                <w:sz w:val="20"/>
                <w:szCs w:val="20"/>
                <w:lang w:val="sr-Latn-RS"/>
              </w:rPr>
              <w:t xml:space="preserve">IF </w:t>
            </w:r>
            <w:r w:rsidR="00225B65">
              <w:rPr>
                <w:sz w:val="20"/>
                <w:szCs w:val="20"/>
                <w:lang w:val="sr-Latn-RS"/>
              </w:rPr>
              <w:t>4,334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28C" w14:textId="292FC086" w:rsidR="005420FF" w:rsidRPr="000363FD" w:rsidRDefault="00A85074" w:rsidP="00753A3E">
            <w:pPr>
              <w:rPr>
                <w:sz w:val="20"/>
                <w:szCs w:val="20"/>
                <w:lang w:val="sr-Cyrl-RS"/>
              </w:rPr>
            </w:pPr>
            <w:r w:rsidRPr="000363FD">
              <w:rPr>
                <w:sz w:val="20"/>
                <w:szCs w:val="20"/>
                <w:lang w:val="sr-Latn-CS"/>
              </w:rPr>
              <w:t>Med Princ Pract</w:t>
            </w:r>
            <w:r w:rsidR="00EC319C" w:rsidRPr="000363FD">
              <w:rPr>
                <w:sz w:val="20"/>
                <w:szCs w:val="20"/>
                <w:lang w:val="sr-Cyrl-RS"/>
              </w:rPr>
              <w:t xml:space="preserve">; </w:t>
            </w:r>
            <w:r w:rsidR="00EC319C" w:rsidRPr="000363FD">
              <w:rPr>
                <w:sz w:val="20"/>
                <w:szCs w:val="20"/>
                <w:lang w:val="sr-Latn-CS"/>
              </w:rPr>
              <w:t>Srp Arh Celok Lek</w:t>
            </w:r>
            <w:r w:rsidR="00EC319C" w:rsidRPr="000363FD">
              <w:rPr>
                <w:sz w:val="20"/>
                <w:szCs w:val="20"/>
                <w:lang w:val="sr-Cyrl-RS"/>
              </w:rPr>
              <w:t xml:space="preserve">; </w:t>
            </w:r>
            <w:r w:rsidR="00EC319C" w:rsidRPr="000363FD">
              <w:rPr>
                <w:sz w:val="20"/>
                <w:szCs w:val="20"/>
                <w:lang w:val="sr-Latn-CS"/>
              </w:rPr>
              <w:t>Eur Geriatr Med</w:t>
            </w:r>
          </w:p>
        </w:tc>
      </w:tr>
      <w:tr w:rsidR="005420FF" w:rsidRPr="00FC2539" w14:paraId="544C9238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3EBF" w14:textId="76C6277C" w:rsidR="005420FF" w:rsidRPr="00FC2539" w:rsidRDefault="007B7345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66988E7" wp14:editId="72C64949">
                      <wp:simplePos x="0" y="0"/>
                      <wp:positionH relativeFrom="column">
                        <wp:posOffset>-83841</wp:posOffset>
                      </wp:positionH>
                      <wp:positionV relativeFrom="paragraph">
                        <wp:posOffset>-43449</wp:posOffset>
                      </wp:positionV>
                      <wp:extent cx="288290" cy="288290"/>
                      <wp:effectExtent l="11430" t="6350" r="5080" b="10160"/>
                      <wp:wrapNone/>
                      <wp:docPr id="10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37B12B54" id="Oval 2" o:spid="_x0000_s1026" style="position:absolute;margin-left:-6.6pt;margin-top:-3.4pt;width:22.7pt;height:2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F15D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5DAB" w14:textId="166D49D7" w:rsidR="005420FF" w:rsidRPr="00786DCB" w:rsidRDefault="00003D08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7</w:t>
            </w:r>
            <w:r w:rsidR="00786DCB">
              <w:rPr>
                <w:sz w:val="20"/>
                <w:szCs w:val="20"/>
                <w:lang w:val="sr-Latn-RS"/>
              </w:rPr>
              <w:t xml:space="preserve"> (M34)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DBC8" w14:textId="7ED00E7D" w:rsidR="005420FF" w:rsidRDefault="006E3387" w:rsidP="00753A3E">
            <w:pPr>
              <w:rPr>
                <w:sz w:val="20"/>
                <w:szCs w:val="20"/>
              </w:rPr>
            </w:pPr>
            <w:r w:rsidRPr="006E3387">
              <w:rPr>
                <w:sz w:val="20"/>
                <w:szCs w:val="20"/>
              </w:rPr>
              <w:t>Abstracts of the 21st Congress of the European Geriatric Medicine Society, Reykjavik, Iceland, September 24–26, 2025</w:t>
            </w:r>
          </w:p>
          <w:p w14:paraId="35C3A147" w14:textId="572665F0" w:rsidR="00DB2394" w:rsidRDefault="00DB2394" w:rsidP="00DB2394">
            <w:pPr>
              <w:rPr>
                <w:sz w:val="20"/>
                <w:szCs w:val="20"/>
              </w:rPr>
            </w:pPr>
            <w:r w:rsidRPr="00DB2394">
              <w:rPr>
                <w:sz w:val="20"/>
                <w:szCs w:val="20"/>
              </w:rPr>
              <w:t>Abstracts of the 20th Congress of the European Geriatric Medicine Society, Valencia</w:t>
            </w:r>
            <w:r w:rsidR="00031D75">
              <w:rPr>
                <w:sz w:val="20"/>
                <w:szCs w:val="20"/>
              </w:rPr>
              <w:t>, 2024</w:t>
            </w:r>
            <w:r w:rsidRPr="00DB2394">
              <w:rPr>
                <w:sz w:val="20"/>
                <w:szCs w:val="20"/>
              </w:rPr>
              <w:t xml:space="preserve">. </w:t>
            </w:r>
          </w:p>
          <w:p w14:paraId="015E1B9C" w14:textId="77219A9A" w:rsidR="00DB2394" w:rsidRDefault="00BF1325" w:rsidP="00031D75">
            <w:pPr>
              <w:rPr>
                <w:sz w:val="20"/>
                <w:szCs w:val="20"/>
              </w:rPr>
            </w:pPr>
            <w:r w:rsidRPr="00BF1325">
              <w:rPr>
                <w:sz w:val="20"/>
                <w:szCs w:val="20"/>
              </w:rPr>
              <w:t>11. Međunarodni Gerontološki kongres, Beograd, Knjiga rezimea, 2022</w:t>
            </w:r>
          </w:p>
          <w:p w14:paraId="11DBA032" w14:textId="12507C75" w:rsidR="00031D75" w:rsidRPr="00FC2539" w:rsidRDefault="006E23BE" w:rsidP="00031D75">
            <w:pPr>
              <w:rPr>
                <w:sz w:val="20"/>
                <w:szCs w:val="20"/>
              </w:rPr>
            </w:pPr>
            <w:r w:rsidRPr="006E23BE">
              <w:rPr>
                <w:sz w:val="20"/>
                <w:szCs w:val="20"/>
              </w:rPr>
              <w:t>18th Congress of the European Geriatric Medicine Society, London</w:t>
            </w:r>
            <w:r w:rsidR="00031D75">
              <w:rPr>
                <w:sz w:val="20"/>
                <w:szCs w:val="20"/>
              </w:rPr>
              <w:t xml:space="preserve">, 2022. </w:t>
            </w:r>
          </w:p>
          <w:p w14:paraId="09DF3DA5" w14:textId="70F94FDF" w:rsidR="001C41F2" w:rsidRPr="00FC2539" w:rsidRDefault="001C41F2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1E91A00C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5FCA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C02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16AF3857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0C63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274E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75A11142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B57D" w14:textId="0772BE90" w:rsidR="005420FF" w:rsidRPr="00FC2539" w:rsidRDefault="007B7345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9A8B908" wp14:editId="6741C600">
                      <wp:simplePos x="0" y="0"/>
                      <wp:positionH relativeFrom="column">
                        <wp:posOffset>-83820</wp:posOffset>
                      </wp:positionH>
                      <wp:positionV relativeFrom="paragraph">
                        <wp:posOffset>-56407</wp:posOffset>
                      </wp:positionV>
                      <wp:extent cx="288290" cy="288290"/>
                      <wp:effectExtent l="11430" t="6350" r="5080" b="10160"/>
                      <wp:wrapNone/>
                      <wp:docPr id="1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2B85DE9D" id="Oval 2" o:spid="_x0000_s1026" style="position:absolute;margin-left:-6.6pt;margin-top:-4.45pt;width:22.7pt;height:22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VbAIAAOw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6109" w14:textId="77777777" w:rsidR="005420FF" w:rsidRDefault="005420FF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 од 10 хетеро цитата.</w:t>
            </w:r>
          </w:p>
          <w:p w14:paraId="1297944D" w14:textId="77777777" w:rsidR="009B612A" w:rsidRPr="00FC2539" w:rsidRDefault="009B612A" w:rsidP="00753A3E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5C211587" w14:textId="77777777" w:rsidR="005420FF" w:rsidRPr="00FC2539" w:rsidRDefault="005420FF" w:rsidP="00753A3E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C7C9" w14:textId="0B2AD78E" w:rsidR="005420FF" w:rsidRPr="0087426F" w:rsidRDefault="0087426F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281</w:t>
            </w:r>
            <w:r w:rsidRPr="0087426F">
              <w:rPr>
                <w:sz w:val="20"/>
                <w:szCs w:val="20"/>
              </w:rPr>
              <w:t xml:space="preserve"> (извор: Scopus); </w:t>
            </w:r>
            <w:r w:rsidRPr="006E3387">
              <w:rPr>
                <w:i/>
                <w:sz w:val="20"/>
                <w:szCs w:val="20"/>
              </w:rPr>
              <w:t>h</w:t>
            </w:r>
            <w:r w:rsidRPr="0087426F">
              <w:rPr>
                <w:sz w:val="20"/>
                <w:szCs w:val="20"/>
              </w:rPr>
              <w:t xml:space="preserve">-индекс: </w:t>
            </w:r>
            <w:r>
              <w:rPr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71DD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6FA78A78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1959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3549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1613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799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30566829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2165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E6A6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поглавље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lastRenderedPageBreak/>
              <w:t>одобреном уџбенику за ужу област за коју се бира или превод иностраног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FC2539">
              <w:rPr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 звање.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8AB" w14:textId="77777777" w:rsidR="005420FF" w:rsidRPr="00FC2539" w:rsidRDefault="005420FF" w:rsidP="00753A3E">
            <w:pPr>
              <w:rPr>
                <w:rFonts w:eastAsia="Calibri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A436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5A5A11AF" w14:textId="77777777" w:rsidTr="001366B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BDBD" w14:textId="1656BE70" w:rsidR="005420FF" w:rsidRPr="00FC2539" w:rsidRDefault="000D3790" w:rsidP="00753A3E">
            <w:pPr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283768" wp14:editId="24788AA4">
                      <wp:simplePos x="0" y="0"/>
                      <wp:positionH relativeFrom="column">
                        <wp:posOffset>-83841</wp:posOffset>
                      </wp:positionH>
                      <wp:positionV relativeFrom="paragraph">
                        <wp:posOffset>-54373</wp:posOffset>
                      </wp:positionV>
                      <wp:extent cx="288290" cy="288290"/>
                      <wp:effectExtent l="11430" t="6350" r="5080" b="10160"/>
                      <wp:wrapNone/>
                      <wp:docPr id="1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75C83A9A" id="Oval 2" o:spid="_x0000_s1026" style="position:absolute;margin-left:-6.6pt;margin-top:-4.3pt;width:22.7pt;height:22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+7bAIAAOw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22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FB7E" w14:textId="77777777" w:rsidR="005420FF" w:rsidRPr="00FC2539" w:rsidRDefault="005420FF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BFC1" w14:textId="7793DB06" w:rsidR="005420FF" w:rsidRPr="00FC4425" w:rsidRDefault="00FC4425" w:rsidP="00753A3E">
            <w:pPr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7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24AF" w14:textId="49F4315E" w:rsidR="005420FF" w:rsidRPr="00FC2539" w:rsidRDefault="000363FD" w:rsidP="00753A3E">
            <w:pPr>
              <w:rPr>
                <w:sz w:val="20"/>
                <w:szCs w:val="20"/>
              </w:rPr>
            </w:pPr>
            <w:r w:rsidRPr="000363FD">
              <w:rPr>
                <w:sz w:val="20"/>
                <w:szCs w:val="20"/>
              </w:rPr>
              <w:t>Med Princ Pract; Srp Arh Celok Lek; Eur Geriatr Med</w:t>
            </w:r>
            <w:r>
              <w:rPr>
                <w:sz w:val="20"/>
                <w:szCs w:val="20"/>
              </w:rPr>
              <w:t xml:space="preserve">; </w:t>
            </w:r>
            <w:r w:rsidR="00966AD7" w:rsidRPr="00966AD7">
              <w:rPr>
                <w:sz w:val="20"/>
                <w:szCs w:val="20"/>
              </w:rPr>
              <w:t>Clin Interv Aging</w:t>
            </w:r>
            <w:r>
              <w:t xml:space="preserve">; </w:t>
            </w:r>
            <w:r w:rsidRPr="000363FD">
              <w:rPr>
                <w:sz w:val="20"/>
                <w:szCs w:val="20"/>
              </w:rPr>
              <w:t>Tumour Biol</w:t>
            </w:r>
            <w:r>
              <w:rPr>
                <w:sz w:val="20"/>
                <w:szCs w:val="20"/>
              </w:rPr>
              <w:t>;</w:t>
            </w:r>
            <w:r w:rsidRPr="001D0EB6">
              <w:rPr>
                <w:sz w:val="22"/>
                <w:szCs w:val="22"/>
                <w:lang w:val="sr-Latn-CS"/>
              </w:rPr>
              <w:t xml:space="preserve"> Clin Rehabil</w:t>
            </w:r>
          </w:p>
        </w:tc>
      </w:tr>
    </w:tbl>
    <w:p w14:paraId="4C6544AF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6408CCCE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0A5F5DE" w14:textId="78A7F03C" w:rsidR="005420FF" w:rsidRPr="00FC253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FC2539" w14:paraId="3CBD3B67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293B" w14:textId="77777777"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 w:rsidRPr="00FC2539"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7F44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433754CE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FC2539" w14:paraId="111AC284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ACB8" w14:textId="1DCFBC0D" w:rsidR="005420FF" w:rsidRPr="00FC2539" w:rsidRDefault="000D3790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/>
                <w:i/>
                <w:i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EE530A7" wp14:editId="5985FACC">
                      <wp:simplePos x="0" y="0"/>
                      <wp:positionH relativeFrom="column">
                        <wp:posOffset>-130336</wp:posOffset>
                      </wp:positionH>
                      <wp:positionV relativeFrom="paragraph">
                        <wp:posOffset>-62251</wp:posOffset>
                      </wp:positionV>
                      <wp:extent cx="288290" cy="288290"/>
                      <wp:effectExtent l="11430" t="6350" r="5080" b="10160"/>
                      <wp:wrapNone/>
                      <wp:docPr id="13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34CD2CAB" id="Oval 2" o:spid="_x0000_s1026" style="position:absolute;margin-left:-10.25pt;margin-top:-4.9pt;width:22.7pt;height:22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" filled="f"/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 xml:space="preserve">1. </w:t>
            </w:r>
            <w:r w:rsidR="005420FF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E191" w14:textId="6A6D132A" w:rsidR="005420FF" w:rsidRPr="00FC2539" w:rsidRDefault="00CD4B37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BB9049E" wp14:editId="2233A533">
                      <wp:simplePos x="0" y="0"/>
                      <wp:positionH relativeFrom="column">
                        <wp:posOffset>-90386</wp:posOffset>
                      </wp:positionH>
                      <wp:positionV relativeFrom="paragraph">
                        <wp:posOffset>121285</wp:posOffset>
                      </wp:positionV>
                      <wp:extent cx="288290" cy="288290"/>
                      <wp:effectExtent l="11430" t="6350" r="5080" b="10160"/>
                      <wp:wrapNone/>
                      <wp:docPr id="14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774F4792" id="Oval 2" o:spid="_x0000_s1026" style="position:absolute;margin-left:-7.1pt;margin-top:9.55pt;width:22.7pt;height:2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BPmbAIAAOw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" filled="f"/>
                  </w:pict>
                </mc:Fallback>
              </mc:AlternateContent>
            </w:r>
            <w:r w:rsidR="005420FF" w:rsidRPr="00FC2539">
              <w:rPr>
                <w:i/>
                <w:sz w:val="20"/>
                <w:szCs w:val="20"/>
              </w:rPr>
              <w:t xml:space="preserve">Дефинише сваки факултет у оквиру групације </w:t>
            </w:r>
          </w:p>
          <w:p w14:paraId="43CC3F88" w14:textId="474AE015" w:rsidR="005420FF" w:rsidRPr="00FC2539" w:rsidRDefault="005420FF" w:rsidP="00E5359F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14:paraId="0DAE25AB" w14:textId="286789B1" w:rsidR="005420FF" w:rsidRPr="00FC2539" w:rsidRDefault="00CD4B37" w:rsidP="00E5359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D4BB820" wp14:editId="747C0A36">
                      <wp:simplePos x="0" y="0"/>
                      <wp:positionH relativeFrom="column">
                        <wp:posOffset>-100104</wp:posOffset>
                      </wp:positionH>
                      <wp:positionV relativeFrom="paragraph">
                        <wp:posOffset>282048</wp:posOffset>
                      </wp:positionV>
                      <wp:extent cx="288290" cy="288290"/>
                      <wp:effectExtent l="11430" t="6350" r="5080" b="10160"/>
                      <wp:wrapNone/>
                      <wp:docPr id="16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6CA1EDA3" id="Oval 2" o:spid="_x0000_s1026" style="position:absolute;margin-left:-7.9pt;margin-top:22.2pt;width:22.7pt;height:22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5420FF" w:rsidRPr="00FC2539">
              <w:rPr>
                <w:sz w:val="20"/>
                <w:szCs w:val="20"/>
              </w:rPr>
              <w:t>.</w:t>
            </w:r>
          </w:p>
          <w:p w14:paraId="6CE7BBC1" w14:textId="00E9E7A0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FC2539" w14:paraId="010FF2F7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0EE7" w14:textId="5DB82AA0" w:rsidR="005420FF" w:rsidRPr="00FC2539" w:rsidRDefault="00015D0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/>
                <w:i/>
                <w:i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8C052C" wp14:editId="2FD1E29E">
                      <wp:simplePos x="0" y="0"/>
                      <wp:positionH relativeFrom="column">
                        <wp:posOffset>-117815</wp:posOffset>
                      </wp:positionH>
                      <wp:positionV relativeFrom="paragraph">
                        <wp:posOffset>2069179</wp:posOffset>
                      </wp:positionV>
                      <wp:extent cx="288290" cy="288290"/>
                      <wp:effectExtent l="11430" t="6350" r="5080" b="1016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D5703C" id="Oval 2" o:spid="_x0000_s1026" style="position:absolute;margin-left:-9.3pt;margin-top:162.95pt;width:22.7pt;height:22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ZgnawIAAOs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" filled="f"/>
                  </w:pict>
                </mc:Fallback>
              </mc:AlternateContent>
            </w:r>
            <w:r w:rsidR="004160CB">
              <w:rPr>
                <w:rFonts w:ascii="Times New Roman"/>
                <w:i/>
                <w:iCs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F03E683" wp14:editId="595B8724">
                      <wp:simplePos x="0" y="0"/>
                      <wp:positionH relativeFrom="column">
                        <wp:posOffset>-113266</wp:posOffset>
                      </wp:positionH>
                      <wp:positionV relativeFrom="paragraph">
                        <wp:posOffset>-69699</wp:posOffset>
                      </wp:positionV>
                      <wp:extent cx="288290" cy="288290"/>
                      <wp:effectExtent l="11430" t="6350" r="5080" b="10160"/>
                      <wp:wrapNone/>
                      <wp:docPr id="15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71873B8C" id="Oval 2" o:spid="_x0000_s1026" style="position:absolute;margin-left:-8.9pt;margin-top:-5.5pt;width:22.7pt;height:22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ZKbAIAAOw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" filled="f"/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A2AA" w14:textId="7A54C863" w:rsidR="005420FF" w:rsidRPr="00FC2539" w:rsidRDefault="004160CB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C5E3918" wp14:editId="7223B471">
                      <wp:simplePos x="0" y="0"/>
                      <wp:positionH relativeFrom="column">
                        <wp:posOffset>-100104</wp:posOffset>
                      </wp:positionH>
                      <wp:positionV relativeFrom="paragraph">
                        <wp:posOffset>272393</wp:posOffset>
                      </wp:positionV>
                      <wp:extent cx="288290" cy="288290"/>
                      <wp:effectExtent l="11430" t="6350" r="5080" b="10160"/>
                      <wp:wrapNone/>
                      <wp:docPr id="17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43756FE7" id="Oval 2" o:spid="_x0000_s1026" style="position:absolute;margin-left:-7.9pt;margin-top:21.45pt;width:22.7pt;height:22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3IbAIAAOw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>1. З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или стручну 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73221910" w14:textId="24195168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Чланство у стручним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7E287BB0" w14:textId="3887E052" w:rsidR="005420FF" w:rsidRPr="00FC2539" w:rsidRDefault="00A23590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B3AB3E9" wp14:editId="1E4A8314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120251</wp:posOffset>
                      </wp:positionV>
                      <wp:extent cx="288290" cy="288290"/>
                      <wp:effectExtent l="11430" t="6350" r="5080" b="10160"/>
                      <wp:wrapNone/>
                      <wp:docPr id="18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796E16F8" id="Oval 2" o:spid="_x0000_s1026" style="position:absolute;margin-left:-7.25pt;margin-top:9.45pt;width:22.7pt;height:22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3. Чланство у страним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домаћим академијама наука.</w:t>
            </w:r>
          </w:p>
          <w:p w14:paraId="721DF8F5" w14:textId="05E077F9" w:rsidR="005420FF" w:rsidRPr="00FC2539" w:rsidRDefault="00A23590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157B7F5" wp14:editId="3C424ED7">
                      <wp:simplePos x="0" y="0"/>
                      <wp:positionH relativeFrom="column">
                        <wp:posOffset>-100104</wp:posOffset>
                      </wp:positionH>
                      <wp:positionV relativeFrom="paragraph">
                        <wp:posOffset>304025</wp:posOffset>
                      </wp:positionV>
                      <wp:extent cx="288290" cy="288290"/>
                      <wp:effectExtent l="11430" t="6350" r="5080" b="10160"/>
                      <wp:wrapNone/>
                      <wp:docPr id="19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74F37724" id="Oval 2" o:spid="_x0000_s1026" style="position:absolute;margin-left:-7.9pt;margin-top:23.95pt;width:22.7pt;height:22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R/wbAIAAOw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4. Уређивање часописа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монографија признатих од стране ресорног министарства за науку.</w:t>
            </w:r>
          </w:p>
          <w:p w14:paraId="02E4D01C" w14:textId="565494E2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5. Председавање националним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међународним струковним или научним асоцијацијама.</w:t>
            </w:r>
          </w:p>
          <w:p w14:paraId="1F107473" w14:textId="790FFC0C" w:rsidR="005420FF" w:rsidRPr="00FC2539" w:rsidRDefault="00A23590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7D1DDE5" wp14:editId="42E9CADA">
                      <wp:simplePos x="0" y="0"/>
                      <wp:positionH relativeFrom="column">
                        <wp:posOffset>-107853</wp:posOffset>
                      </wp:positionH>
                      <wp:positionV relativeFrom="paragraph">
                        <wp:posOffset>-73811</wp:posOffset>
                      </wp:positionV>
                      <wp:extent cx="288290" cy="288290"/>
                      <wp:effectExtent l="11430" t="6350" r="5080" b="10160"/>
                      <wp:wrapNone/>
                      <wp:docPr id="20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5C30C525" id="Oval 2" o:spid="_x0000_s1026" style="position:absolute;margin-left:-8.5pt;margin-top:-5.8pt;width:22.7pt;height:22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" filled="f"/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6. Руковођење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="005420FF"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5420FF" w:rsidRPr="00FC2539">
              <w:rPr>
                <w:sz w:val="20"/>
                <w:szCs w:val="20"/>
              </w:rPr>
              <w:t>или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5550350C" w14:textId="77777777" w:rsidR="005420FF" w:rsidRPr="00FC2539" w:rsidRDefault="005420FF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7. Руковођење </w:t>
            </w:r>
            <w:r w:rsidRPr="00FC2539">
              <w:rPr>
                <w:sz w:val="20"/>
                <w:szCs w:val="20"/>
              </w:rPr>
              <w:t>или</w:t>
            </w:r>
            <w:r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FC253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5420FF" w:rsidRPr="00FC2539" w14:paraId="0880B9CD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ACE5" w14:textId="38C15215"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083DABC1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2E5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3E91757B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>- за избор у звање доцента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6D54C4CD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680ED37F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Постдокторско усавршавање у иностранству. </w:t>
            </w:r>
          </w:p>
          <w:p w14:paraId="1BD4A60D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Студијски боравци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научноистраживачким институцијама у земљи или иностранству. </w:t>
            </w:r>
          </w:p>
          <w:p w14:paraId="47F2FE50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FC2539">
              <w:rPr>
                <w:sz w:val="20"/>
                <w:szCs w:val="20"/>
                <w:lang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земљи. </w:t>
            </w:r>
          </w:p>
          <w:p w14:paraId="501328BD" w14:textId="77777777"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Учешће у међународним пројектима.</w:t>
            </w:r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</w:p>
          <w:p w14:paraId="0A0EC729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>- за избор у звање ванредног и редовног професора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73FB23F8" w14:textId="77777777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земљи и иностранству. </w:t>
            </w:r>
          </w:p>
          <w:p w14:paraId="049FC427" w14:textId="6DC3B1C0" w:rsidR="005420FF" w:rsidRPr="00FC2539" w:rsidRDefault="00817C33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0F8B839" wp14:editId="0C24A2C5">
                      <wp:simplePos x="0" y="0"/>
                      <wp:positionH relativeFrom="column">
                        <wp:posOffset>-107853</wp:posOffset>
                      </wp:positionH>
                      <wp:positionV relativeFrom="paragraph">
                        <wp:posOffset>372724</wp:posOffset>
                      </wp:positionV>
                      <wp:extent cx="288290" cy="288290"/>
                      <wp:effectExtent l="11430" t="6350" r="5080" b="10160"/>
                      <wp:wrapNone/>
                      <wp:docPr id="2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3D168676" id="Oval 2" o:spid="_x0000_s1026" style="position:absolute;margin-left:-8.5pt;margin-top:29.35pt;width:22.7pt;height:22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MvbbAIAAOw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" filled="f"/>
                  </w:pict>
                </mc:Fallback>
              </mc:AlternateContent>
            </w:r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0034C4BE" w14:textId="230CA1B7" w:rsidR="005420FF" w:rsidRPr="00FC2539" w:rsidRDefault="00817C33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729004" wp14:editId="49CD1131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56881</wp:posOffset>
                      </wp:positionV>
                      <wp:extent cx="288290" cy="288290"/>
                      <wp:effectExtent l="11430" t="6350" r="5080" b="10160"/>
                      <wp:wrapNone/>
                      <wp:docPr id="2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oval w14:anchorId="3EA431E1" id="Oval 2" o:spid="_x0000_s1026" style="position:absolute;margin-left:-8.45pt;margin-top:4.5pt;width:22.7pt;height:22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" filled="f"/>
                  </w:pict>
                </mc:Fallback>
              </mc:AlternateContent>
            </w:r>
            <w:r w:rsidR="005420FF"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3. Предавање по позиву.</w:t>
            </w:r>
          </w:p>
          <w:p w14:paraId="036C65D3" w14:textId="1AB8150F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4. Учешће или руковођење међународним пројектима.</w:t>
            </w:r>
          </w:p>
          <w:p w14:paraId="708AF6FD" w14:textId="77777777"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5. И</w:t>
            </w:r>
            <w:r w:rsidRPr="00FC2539">
              <w:rPr>
                <w:sz w:val="20"/>
                <w:szCs w:val="20"/>
                <w:lang w:val="sr-Latn-CS" w:eastAsia="sr-Latn-CS"/>
              </w:rPr>
              <w:t>нтернационализација</w:t>
            </w:r>
            <w:r w:rsidRPr="00FC2539">
              <w:rPr>
                <w:sz w:val="20"/>
                <w:szCs w:val="20"/>
                <w:lang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1E323DFC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FC2539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FC2539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4D64AB5D" w14:textId="77777777" w:rsidR="005420FF" w:rsidRPr="00FC2539" w:rsidRDefault="005420FF" w:rsidP="005420FF">
      <w:pPr>
        <w:rPr>
          <w:b/>
          <w:sz w:val="20"/>
          <w:szCs w:val="20"/>
        </w:rPr>
      </w:pPr>
    </w:p>
    <w:p w14:paraId="1932D179" w14:textId="77777777" w:rsidR="005420FF" w:rsidRPr="00456894" w:rsidRDefault="005420FF" w:rsidP="005420FF">
      <w:pPr>
        <w:rPr>
          <w:sz w:val="20"/>
          <w:szCs w:val="20"/>
        </w:rPr>
      </w:pPr>
    </w:p>
    <w:p w14:paraId="21EF8272" w14:textId="77777777" w:rsidR="00015D0F" w:rsidRDefault="00015D0F" w:rsidP="00DF050D">
      <w:pPr>
        <w:rPr>
          <w:sz w:val="20"/>
          <w:szCs w:val="20"/>
          <w:lang w:val="sr-Cyrl-RS"/>
        </w:rPr>
      </w:pPr>
    </w:p>
    <w:p w14:paraId="7C6C07FB" w14:textId="77777777" w:rsidR="00015D0F" w:rsidRDefault="00015D0F" w:rsidP="00DF050D">
      <w:pPr>
        <w:rPr>
          <w:sz w:val="20"/>
          <w:szCs w:val="20"/>
          <w:lang w:val="sr-Cyrl-RS"/>
        </w:rPr>
      </w:pPr>
    </w:p>
    <w:p w14:paraId="577B2DB4" w14:textId="77777777" w:rsidR="00015D0F" w:rsidRDefault="00015D0F" w:rsidP="00DF050D">
      <w:pPr>
        <w:rPr>
          <w:sz w:val="20"/>
          <w:szCs w:val="20"/>
          <w:lang w:val="sr-Cyrl-RS"/>
        </w:rPr>
      </w:pPr>
    </w:p>
    <w:p w14:paraId="2B95469B" w14:textId="77777777" w:rsidR="00015D0F" w:rsidRDefault="00015D0F" w:rsidP="00DF050D">
      <w:pPr>
        <w:rPr>
          <w:sz w:val="20"/>
          <w:szCs w:val="20"/>
          <w:lang w:val="sr-Cyrl-RS"/>
        </w:rPr>
      </w:pPr>
    </w:p>
    <w:p w14:paraId="5E27F090" w14:textId="77777777" w:rsidR="00DF050D" w:rsidRPr="00456894" w:rsidRDefault="00DF050D" w:rsidP="00DF050D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lastRenderedPageBreak/>
        <w:t>ЗА СТРУЧНО ПРОФЕСИОНАЛНИ ДОПРИНОС:</w:t>
      </w:r>
    </w:p>
    <w:p w14:paraId="3D44C005" w14:textId="77777777" w:rsidR="00DF050D" w:rsidRPr="00DF050D" w:rsidRDefault="00DF050D" w:rsidP="00DF050D">
      <w:pPr>
        <w:rPr>
          <w:b/>
          <w:sz w:val="20"/>
          <w:szCs w:val="20"/>
          <w:lang w:val="sr-Cyrl-RS"/>
        </w:rPr>
      </w:pPr>
    </w:p>
    <w:p w14:paraId="0FE37B14" w14:textId="4225E40E" w:rsidR="00DF050D" w:rsidRPr="00456894" w:rsidRDefault="00DF050D" w:rsidP="00162846">
      <w:pPr>
        <w:rPr>
          <w:sz w:val="20"/>
          <w:szCs w:val="20"/>
          <w:lang w:val="sr-Cyrl-RS"/>
        </w:rPr>
      </w:pPr>
      <w:r w:rsidRPr="00DF050D">
        <w:rPr>
          <w:sz w:val="20"/>
          <w:szCs w:val="20"/>
          <w:lang w:val="sr-Cyrl-RS"/>
        </w:rPr>
        <w:t>1. Ангажованост у спровођењу сложених дијагностичких, терапијских и превентивних процедура</w:t>
      </w:r>
    </w:p>
    <w:p w14:paraId="24F56604" w14:textId="30E85E48" w:rsidR="00DF050D" w:rsidRPr="00DF050D" w:rsidRDefault="00DF050D" w:rsidP="00162846">
      <w:pPr>
        <w:rPr>
          <w:sz w:val="20"/>
          <w:szCs w:val="20"/>
        </w:rPr>
      </w:pPr>
      <w:r w:rsidRPr="00DF050D">
        <w:rPr>
          <w:sz w:val="20"/>
          <w:szCs w:val="20"/>
        </w:rPr>
        <w:t>Као шеф Одељења за интензивну и полуинтензивну негу (од 2004. год.), а затим шеф Одељења за интензивну негу (од 2019. год.) Клиничког одељења за геријатрију КБЦ „Звездара“, учествује у спровођењу сложених дијагностичких и терапијских процедура код најтежих болесника. Током дугогодишњег свакодневног рада у интензивној нези Клиничког одељења за геријатрију, бави се неинвазивном дијагностиком и лечењем пре свега ургентних стања у кардиологији (акутни коронарни синдром, едем плућа, емболија плућа, малигни поремећаји срчаног ритма) али и других ургентних стања у геријатрији. У циљу дијагностике изводи хитне ултразвучне прегледе срца. Самостално изводи кардио-пулмонално-церебралну реанимацију. У ултразвучном кабинету обавља бројне ехокардиографске прегледе.</w:t>
      </w:r>
    </w:p>
    <w:p w14:paraId="75576052" w14:textId="77777777" w:rsidR="00DF050D" w:rsidRPr="00DF050D" w:rsidRDefault="00DF050D" w:rsidP="00162846">
      <w:pPr>
        <w:rPr>
          <w:sz w:val="20"/>
          <w:szCs w:val="20"/>
          <w:lang w:val="sr-Cyrl-RS"/>
        </w:rPr>
      </w:pPr>
    </w:p>
    <w:p w14:paraId="76EC7004" w14:textId="42AABF22" w:rsidR="00DF050D" w:rsidRPr="00DF050D" w:rsidRDefault="00DF050D" w:rsidP="00162846">
      <w:pPr>
        <w:rPr>
          <w:sz w:val="20"/>
          <w:szCs w:val="20"/>
          <w:lang w:val="sr-Cyrl-RS"/>
        </w:rPr>
      </w:pPr>
      <w:r w:rsidRPr="00DF050D">
        <w:rPr>
          <w:sz w:val="20"/>
          <w:szCs w:val="20"/>
          <w:lang w:val="sr-Cyrl-RS"/>
        </w:rPr>
        <w:t>3. Број организованих и одржаних програма континуиране медицинске едукације на Факултету који нису оцењени оценом мањом од 3,75</w:t>
      </w:r>
      <w:r w:rsidRPr="00DF050D">
        <w:rPr>
          <w:sz w:val="20"/>
          <w:szCs w:val="20"/>
        </w:rPr>
        <w:t xml:space="preserve"> </w:t>
      </w:r>
      <w:r w:rsidRPr="00DF050D">
        <w:rPr>
          <w:sz w:val="20"/>
          <w:szCs w:val="20"/>
          <w:lang w:val="sr-Cyrl-RS"/>
        </w:rPr>
        <w:t>од стране полазника:</w:t>
      </w:r>
    </w:p>
    <w:p w14:paraId="67924096" w14:textId="77777777" w:rsidR="00DF050D" w:rsidRPr="00DF050D" w:rsidRDefault="00DF050D" w:rsidP="00162846">
      <w:pPr>
        <w:rPr>
          <w:sz w:val="20"/>
          <w:szCs w:val="20"/>
          <w:lang w:val="sr-Cyrl-RS"/>
        </w:rPr>
      </w:pPr>
      <w:r w:rsidRPr="00DF050D">
        <w:rPr>
          <w:sz w:val="20"/>
          <w:szCs w:val="20"/>
          <w:lang w:val="sr-Cyrl-RS"/>
        </w:rPr>
        <w:t>Организатор:</w:t>
      </w:r>
    </w:p>
    <w:p w14:paraId="70C4B380" w14:textId="77777777" w:rsidR="00DF050D" w:rsidRPr="00DF050D" w:rsidRDefault="00DF050D" w:rsidP="00162846">
      <w:pPr>
        <w:rPr>
          <w:sz w:val="20"/>
          <w:szCs w:val="20"/>
        </w:rPr>
      </w:pPr>
      <w:r w:rsidRPr="00DF050D">
        <w:rPr>
          <w:sz w:val="20"/>
          <w:szCs w:val="20"/>
        </w:rPr>
        <w:t xml:space="preserve">2017 </w:t>
      </w:r>
      <w:r w:rsidRPr="00DF050D">
        <w:rPr>
          <w:sz w:val="20"/>
          <w:szCs w:val="20"/>
          <w:lang w:val="sr-Cyrl-RS"/>
        </w:rPr>
        <w:t xml:space="preserve">- </w:t>
      </w:r>
      <w:r w:rsidRPr="00DF050D">
        <w:rPr>
          <w:sz w:val="20"/>
          <w:szCs w:val="20"/>
        </w:rPr>
        <w:t>Организатор мини симпозијума „Актуелности у превенцији и лечењу честих болести у старих” у оквиру КМЕ Медицинског факултета у Београду</w:t>
      </w:r>
    </w:p>
    <w:p w14:paraId="45271CC0" w14:textId="77777777" w:rsidR="00DF050D" w:rsidRPr="00DF050D" w:rsidRDefault="00DF050D" w:rsidP="00162846">
      <w:pPr>
        <w:rPr>
          <w:sz w:val="20"/>
          <w:szCs w:val="20"/>
        </w:rPr>
      </w:pPr>
      <w:r w:rsidRPr="00DF050D">
        <w:rPr>
          <w:sz w:val="20"/>
          <w:szCs w:val="20"/>
          <w:lang w:val="sr-Cyrl-RS"/>
        </w:rPr>
        <w:t>Предавач:</w:t>
      </w:r>
    </w:p>
    <w:p w14:paraId="0886D748" w14:textId="77777777" w:rsidR="00DF050D" w:rsidRPr="00DF050D" w:rsidRDefault="00DF050D" w:rsidP="00162846">
      <w:pPr>
        <w:rPr>
          <w:sz w:val="20"/>
          <w:szCs w:val="20"/>
        </w:rPr>
      </w:pPr>
      <w:r w:rsidRPr="00DF050D">
        <w:rPr>
          <w:sz w:val="20"/>
          <w:szCs w:val="20"/>
        </w:rPr>
        <w:t xml:space="preserve">2013 </w:t>
      </w:r>
      <w:r w:rsidRPr="00DF050D">
        <w:rPr>
          <w:sz w:val="20"/>
          <w:szCs w:val="20"/>
          <w:lang w:val="sr-Cyrl-RS"/>
        </w:rPr>
        <w:t xml:space="preserve">- </w:t>
      </w:r>
      <w:r w:rsidRPr="00DF050D">
        <w:rPr>
          <w:sz w:val="20"/>
          <w:szCs w:val="20"/>
        </w:rPr>
        <w:t>Учествовао као предавач на семинару „Савремени приступ геријатријском пацијенту”, у оквиру симпозијума „Стремљења и новине у медицини” Медицинског факултета у Београду</w:t>
      </w:r>
    </w:p>
    <w:p w14:paraId="37FD9D5A" w14:textId="77777777" w:rsidR="00DF050D" w:rsidRPr="00DF050D" w:rsidRDefault="00DF050D" w:rsidP="00162846">
      <w:pPr>
        <w:rPr>
          <w:sz w:val="20"/>
          <w:szCs w:val="20"/>
        </w:rPr>
      </w:pPr>
      <w:r w:rsidRPr="00DF050D">
        <w:rPr>
          <w:sz w:val="20"/>
          <w:szCs w:val="20"/>
        </w:rPr>
        <w:t xml:space="preserve">2010 </w:t>
      </w:r>
      <w:r w:rsidRPr="00DF050D">
        <w:rPr>
          <w:sz w:val="20"/>
          <w:szCs w:val="20"/>
          <w:lang w:val="sr-Cyrl-RS"/>
        </w:rPr>
        <w:t xml:space="preserve">- </w:t>
      </w:r>
      <w:r w:rsidRPr="00DF050D">
        <w:rPr>
          <w:sz w:val="20"/>
          <w:szCs w:val="20"/>
        </w:rPr>
        <w:t>Учествовао као предавач на семинару „Десет основних принципа геријатријске медицине – десет заповести геријатријске медицине”, континуиране медицинске едукације Медицинског факултета у Београду</w:t>
      </w:r>
    </w:p>
    <w:p w14:paraId="178A6861" w14:textId="77777777" w:rsidR="00DF050D" w:rsidRPr="00DF050D" w:rsidRDefault="00DF050D" w:rsidP="00162846">
      <w:pPr>
        <w:rPr>
          <w:sz w:val="20"/>
          <w:szCs w:val="20"/>
        </w:rPr>
      </w:pPr>
      <w:r w:rsidRPr="00DF050D">
        <w:rPr>
          <w:sz w:val="20"/>
          <w:szCs w:val="20"/>
        </w:rPr>
        <w:t xml:space="preserve">2005 </w:t>
      </w:r>
      <w:r w:rsidRPr="00DF050D">
        <w:rPr>
          <w:sz w:val="20"/>
          <w:szCs w:val="20"/>
          <w:lang w:val="sr-Cyrl-RS"/>
        </w:rPr>
        <w:t xml:space="preserve">- </w:t>
      </w:r>
      <w:r w:rsidRPr="00DF050D">
        <w:rPr>
          <w:sz w:val="20"/>
          <w:szCs w:val="20"/>
        </w:rPr>
        <w:t>Учествовао као предавач на семинару „Терапијске дилеме у геријатрији”, континуиране медицинске едукације Медицинског факултета у Београд</w:t>
      </w:r>
    </w:p>
    <w:p w14:paraId="33D30D2F" w14:textId="77777777" w:rsidR="00DF050D" w:rsidRPr="00DF050D" w:rsidRDefault="00DF050D" w:rsidP="00162846">
      <w:pPr>
        <w:rPr>
          <w:sz w:val="20"/>
          <w:szCs w:val="20"/>
        </w:rPr>
      </w:pPr>
      <w:r w:rsidRPr="00DF050D">
        <w:rPr>
          <w:sz w:val="20"/>
          <w:szCs w:val="20"/>
        </w:rPr>
        <w:t xml:space="preserve">2003 </w:t>
      </w:r>
      <w:r w:rsidRPr="00DF050D">
        <w:rPr>
          <w:sz w:val="20"/>
          <w:szCs w:val="20"/>
          <w:lang w:val="sr-Cyrl-RS"/>
        </w:rPr>
        <w:t xml:space="preserve">- </w:t>
      </w:r>
      <w:r w:rsidRPr="00DF050D">
        <w:rPr>
          <w:sz w:val="20"/>
          <w:szCs w:val="20"/>
        </w:rPr>
        <w:t>Учествовао као предавач на семинару „Геријатријски пацијент”, континуиране медицинске едукације Медицинског факултета у Београду</w:t>
      </w:r>
    </w:p>
    <w:p w14:paraId="4D9AC488" w14:textId="77777777" w:rsidR="00FC2539" w:rsidRDefault="00FC2539" w:rsidP="00162846">
      <w:pPr>
        <w:rPr>
          <w:b/>
          <w:sz w:val="20"/>
          <w:szCs w:val="20"/>
        </w:rPr>
      </w:pPr>
    </w:p>
    <w:p w14:paraId="09926778" w14:textId="77777777" w:rsidR="00456894" w:rsidRPr="00162846" w:rsidRDefault="00456894" w:rsidP="00162846">
      <w:pPr>
        <w:rPr>
          <w:sz w:val="20"/>
          <w:szCs w:val="20"/>
          <w:lang w:val="sr-Cyrl-RS"/>
        </w:rPr>
      </w:pPr>
      <w:r w:rsidRPr="00162846">
        <w:rPr>
          <w:sz w:val="20"/>
          <w:szCs w:val="20"/>
          <w:lang w:val="sr-Cyrl-RS"/>
        </w:rPr>
        <w:t>ЗА ДОПРИНОС АКАДЕМСКОЈ И ШИРОЈ ЗАЈЕДНИЦИ:</w:t>
      </w:r>
    </w:p>
    <w:p w14:paraId="50982815" w14:textId="77777777" w:rsidR="00456894" w:rsidRPr="00456894" w:rsidRDefault="00456894" w:rsidP="00162846">
      <w:pPr>
        <w:rPr>
          <w:sz w:val="20"/>
          <w:szCs w:val="20"/>
          <w:lang w:val="sr-Cyrl-RS"/>
        </w:rPr>
      </w:pPr>
    </w:p>
    <w:p w14:paraId="435DA890" w14:textId="5D75AAC0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>2. Чланство у стручним или научним асоцијацијама у које се члан бира или које имају   ограничен број чланова:</w:t>
      </w:r>
    </w:p>
    <w:p w14:paraId="7B1863DE" w14:textId="77777777" w:rsidR="00456894" w:rsidRPr="00456894" w:rsidRDefault="00456894" w:rsidP="00162846">
      <w:pPr>
        <w:rPr>
          <w:sz w:val="20"/>
          <w:szCs w:val="20"/>
        </w:rPr>
      </w:pPr>
      <w:r w:rsidRPr="00456894">
        <w:rPr>
          <w:sz w:val="20"/>
          <w:szCs w:val="20"/>
          <w:lang w:val="sr-Cyrl-RS"/>
        </w:rPr>
        <w:t>2019-2022- Пуноправни члан одбора (</w:t>
      </w:r>
      <w:r w:rsidRPr="00456894">
        <w:rPr>
          <w:sz w:val="20"/>
          <w:szCs w:val="20"/>
        </w:rPr>
        <w:t>full board member)</w:t>
      </w:r>
      <w:r w:rsidRPr="00456894">
        <w:rPr>
          <w:sz w:val="20"/>
          <w:szCs w:val="20"/>
          <w:lang w:val="sr-Cyrl-RS"/>
        </w:rPr>
        <w:t xml:space="preserve"> </w:t>
      </w:r>
      <w:r w:rsidRPr="00456894">
        <w:rPr>
          <w:sz w:val="20"/>
          <w:szCs w:val="20"/>
        </w:rPr>
        <w:t>Европског друштва за геријатријску медицину (European Geriatric Medicine Society) кој</w:t>
      </w:r>
      <w:r w:rsidRPr="00456894">
        <w:rPr>
          <w:sz w:val="20"/>
          <w:szCs w:val="20"/>
          <w:lang w:val="sr-Cyrl-RS"/>
        </w:rPr>
        <w:t>и</w:t>
      </w:r>
      <w:r w:rsidRPr="00456894">
        <w:rPr>
          <w:sz w:val="20"/>
          <w:szCs w:val="20"/>
        </w:rPr>
        <w:t xml:space="preserve"> има ограничен број чланова</w:t>
      </w:r>
    </w:p>
    <w:p w14:paraId="5A402F52" w14:textId="0624633E" w:rsidR="00456894" w:rsidRPr="00162846" w:rsidRDefault="00456894" w:rsidP="00162846">
      <w:pPr>
        <w:rPr>
          <w:sz w:val="20"/>
          <w:szCs w:val="20"/>
        </w:rPr>
      </w:pPr>
      <w:r w:rsidRPr="00456894">
        <w:rPr>
          <w:sz w:val="20"/>
          <w:szCs w:val="20"/>
        </w:rPr>
        <w:t>2023 – Члан Генералне скупштине Европског друштва за геријатријску медицину (European Geriatric Medicine Society) која има ограничен број чланова</w:t>
      </w:r>
    </w:p>
    <w:p w14:paraId="6B6450B3" w14:textId="77777777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>4. Уређивање часописа или монографија признатих од стране ресорног министарства за науку</w:t>
      </w:r>
    </w:p>
    <w:p w14:paraId="72AF4062" w14:textId="3CFFECAF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 xml:space="preserve">2019- Члан редакцијског одбора часописа ”Геронтологија” </w:t>
      </w:r>
    </w:p>
    <w:p w14:paraId="3AF15E69" w14:textId="4127C107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>5. Председавање националним или међународним научним или стручним организацијама</w:t>
      </w:r>
    </w:p>
    <w:p w14:paraId="58BFB012" w14:textId="77777777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>2019 – Председник Удружења геријатара и геронтолога Србије</w:t>
      </w:r>
    </w:p>
    <w:p w14:paraId="41706D1E" w14:textId="2D250003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>2011 – 2015 Председник Геријатријске секције Српског лекарског друштва</w:t>
      </w:r>
    </w:p>
    <w:p w14:paraId="391967C3" w14:textId="7F7E3E17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 xml:space="preserve">6. Руковођење или ангажовање у националним или међународним научним или стручним            организацијама </w:t>
      </w:r>
    </w:p>
    <w:p w14:paraId="1EAE7F2E" w14:textId="77777777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>2007–2019 Секретар Удружења геријатара и геронтолога Србије</w:t>
      </w:r>
    </w:p>
    <w:p w14:paraId="2751CB4C" w14:textId="77777777" w:rsidR="00456894" w:rsidRPr="00456894" w:rsidRDefault="00456894" w:rsidP="00162846">
      <w:pPr>
        <w:rPr>
          <w:sz w:val="20"/>
          <w:szCs w:val="20"/>
          <w:lang w:val="sr-Cyrl-RS"/>
        </w:rPr>
      </w:pPr>
      <w:r w:rsidRPr="00456894">
        <w:rPr>
          <w:sz w:val="20"/>
          <w:szCs w:val="20"/>
          <w:lang w:val="sr-Cyrl-RS"/>
        </w:rPr>
        <w:t>2001–2003 Секретар Геријатријске секције Српског лекарског друштва</w:t>
      </w:r>
    </w:p>
    <w:p w14:paraId="45726A60" w14:textId="77777777" w:rsidR="00FC2539" w:rsidRDefault="00FC2539" w:rsidP="00162846">
      <w:pPr>
        <w:rPr>
          <w:b/>
          <w:sz w:val="20"/>
          <w:szCs w:val="20"/>
        </w:rPr>
      </w:pPr>
    </w:p>
    <w:p w14:paraId="23EAE7AB" w14:textId="77777777" w:rsidR="007907D0" w:rsidRPr="00F826BC" w:rsidRDefault="007907D0" w:rsidP="007907D0">
      <w:pPr>
        <w:rPr>
          <w:sz w:val="20"/>
          <w:szCs w:val="20"/>
          <w:lang w:val="sr-Cyrl-RS"/>
        </w:rPr>
      </w:pPr>
      <w:r w:rsidRPr="00F826BC">
        <w:rPr>
          <w:sz w:val="20"/>
          <w:szCs w:val="20"/>
          <w:lang w:val="sr-Cyrl-RS"/>
        </w:rPr>
        <w:t>ЗА САРАДЊУ СА ДРУГИМ ВИСОКОШКОЛСКИМ НАУЧНО-ИСТРАЖИВАЧКИМ УСТАНОВАМА У ЗЕМЉИ И ИНОСТРАНСТВУ-МОБИЛНОСТ</w:t>
      </w:r>
    </w:p>
    <w:p w14:paraId="05C64F89" w14:textId="77777777" w:rsidR="007907D0" w:rsidRPr="00F826BC" w:rsidRDefault="007907D0" w:rsidP="007907D0">
      <w:pPr>
        <w:rPr>
          <w:sz w:val="20"/>
          <w:szCs w:val="20"/>
          <w:lang w:val="sr-Cyrl-RS"/>
        </w:rPr>
      </w:pPr>
    </w:p>
    <w:p w14:paraId="4603234B" w14:textId="718E511F" w:rsidR="007907D0" w:rsidRPr="007907D0" w:rsidRDefault="007907D0" w:rsidP="007907D0">
      <w:pPr>
        <w:rPr>
          <w:sz w:val="20"/>
          <w:szCs w:val="20"/>
          <w:lang w:val="sr-Cyrl-RS"/>
        </w:rPr>
      </w:pPr>
      <w:r w:rsidRPr="007907D0">
        <w:rPr>
          <w:sz w:val="20"/>
          <w:szCs w:val="20"/>
          <w:lang w:val="sr-Cyrl-RS"/>
        </w:rPr>
        <w:t>3. Предавања по позиву</w:t>
      </w:r>
    </w:p>
    <w:p w14:paraId="016DCA6B" w14:textId="77777777" w:rsidR="007907D0" w:rsidRPr="007907D0" w:rsidRDefault="007907D0" w:rsidP="007907D0">
      <w:pPr>
        <w:numPr>
          <w:ilvl w:val="1"/>
          <w:numId w:val="10"/>
        </w:numPr>
        <w:ind w:left="357" w:hanging="357"/>
        <w:rPr>
          <w:sz w:val="20"/>
          <w:szCs w:val="20"/>
        </w:rPr>
      </w:pPr>
      <w:r w:rsidRPr="007907D0">
        <w:rPr>
          <w:sz w:val="20"/>
          <w:szCs w:val="20"/>
        </w:rPr>
        <w:t>"Hip fracture in older persons: indications and contraindications for surgery";</w:t>
      </w:r>
      <w:r w:rsidRPr="007907D0">
        <w:rPr>
          <w:sz w:val="20"/>
          <w:szCs w:val="20"/>
          <w:lang w:val="sr-Cyrl-RS"/>
        </w:rPr>
        <w:t xml:space="preserve">  1</w:t>
      </w:r>
      <w:r w:rsidRPr="007907D0">
        <w:rPr>
          <w:sz w:val="20"/>
          <w:szCs w:val="20"/>
        </w:rPr>
        <w:t xml:space="preserve">8th International </w:t>
      </w:r>
      <w:r w:rsidRPr="007907D0">
        <w:rPr>
          <w:sz w:val="20"/>
          <w:szCs w:val="20"/>
          <w:lang w:val="sr-Cyrl-RS"/>
        </w:rPr>
        <w:t>Congress of the European Geriatric Medicine Society</w:t>
      </w:r>
      <w:r w:rsidRPr="007907D0">
        <w:rPr>
          <w:sz w:val="20"/>
          <w:szCs w:val="20"/>
        </w:rPr>
        <w:t xml:space="preserve"> (EuGMS)</w:t>
      </w:r>
      <w:r w:rsidRPr="007907D0">
        <w:rPr>
          <w:sz w:val="20"/>
          <w:szCs w:val="20"/>
          <w:lang w:val="sr-Latn-RS"/>
        </w:rPr>
        <w:t>,</w:t>
      </w:r>
      <w:r w:rsidRPr="007907D0">
        <w:rPr>
          <w:sz w:val="20"/>
          <w:szCs w:val="20"/>
        </w:rPr>
        <w:t>London, September 28-30, 2022.</w:t>
      </w:r>
    </w:p>
    <w:p w14:paraId="6BFB1A00" w14:textId="77777777" w:rsidR="007907D0" w:rsidRPr="007907D0" w:rsidRDefault="007907D0" w:rsidP="007907D0">
      <w:pPr>
        <w:numPr>
          <w:ilvl w:val="1"/>
          <w:numId w:val="10"/>
        </w:numPr>
        <w:ind w:left="357" w:hanging="357"/>
        <w:rPr>
          <w:sz w:val="20"/>
          <w:szCs w:val="20"/>
          <w:lang w:val="sr-Cyrl-RS"/>
        </w:rPr>
      </w:pPr>
      <w:r w:rsidRPr="007907D0">
        <w:rPr>
          <w:sz w:val="20"/>
          <w:szCs w:val="20"/>
          <w:lang w:val="sr-Cyrl-RS"/>
        </w:rPr>
        <w:t>Challenges in implementing integrated care. How to promote the geriatric approach in the primary care in the Balkan countries? GERIATRIC PATIENT IN NEED FOR CHRONIC CARE: from Community to Institution and back, 2nd Pre-Congress Seminar of EUGMS ATHENS 2020, November 22-23, 2019 - Thessaloniki, Greece</w:t>
      </w:r>
    </w:p>
    <w:p w14:paraId="1B215582" w14:textId="77777777" w:rsidR="007907D0" w:rsidRPr="007907D0" w:rsidRDefault="007907D0" w:rsidP="007907D0">
      <w:pPr>
        <w:numPr>
          <w:ilvl w:val="1"/>
          <w:numId w:val="10"/>
        </w:numPr>
        <w:ind w:left="357" w:hanging="357"/>
        <w:rPr>
          <w:sz w:val="20"/>
          <w:szCs w:val="20"/>
          <w:lang w:val="sr-Cyrl-RS"/>
        </w:rPr>
      </w:pPr>
      <w:r w:rsidRPr="007907D0">
        <w:rPr>
          <w:sz w:val="20"/>
          <w:szCs w:val="20"/>
          <w:lang w:val="sr-Cyrl-RS"/>
        </w:rPr>
        <w:t xml:space="preserve">GEI (Global Europe Initiative) Session - Management of Atrial Fibrillation across Europe: “The practice in my country-Serbia”, 15th </w:t>
      </w:r>
      <w:r w:rsidRPr="007907D0">
        <w:rPr>
          <w:sz w:val="20"/>
          <w:szCs w:val="20"/>
        </w:rPr>
        <w:t xml:space="preserve">International </w:t>
      </w:r>
      <w:r w:rsidRPr="007907D0">
        <w:rPr>
          <w:sz w:val="20"/>
          <w:szCs w:val="20"/>
          <w:lang w:val="sr-Cyrl-RS"/>
        </w:rPr>
        <w:t>Congress of the European Geriatric Medicine Society</w:t>
      </w:r>
      <w:r w:rsidRPr="007907D0">
        <w:rPr>
          <w:sz w:val="20"/>
          <w:szCs w:val="20"/>
        </w:rPr>
        <w:t xml:space="preserve"> (EuGMS)</w:t>
      </w:r>
      <w:r w:rsidRPr="007907D0">
        <w:rPr>
          <w:sz w:val="20"/>
          <w:szCs w:val="20"/>
          <w:lang w:val="sr-Cyrl-RS"/>
        </w:rPr>
        <w:t xml:space="preserve">, Krakow, Poland – September 25-27, 2019 </w:t>
      </w:r>
    </w:p>
    <w:p w14:paraId="68DA23A2" w14:textId="77777777" w:rsidR="007907D0" w:rsidRPr="007907D0" w:rsidRDefault="007907D0" w:rsidP="007907D0">
      <w:pPr>
        <w:numPr>
          <w:ilvl w:val="1"/>
          <w:numId w:val="10"/>
        </w:numPr>
        <w:ind w:left="357" w:hanging="357"/>
        <w:rPr>
          <w:sz w:val="20"/>
          <w:szCs w:val="20"/>
          <w:lang w:val="sr-Latn-RS"/>
        </w:rPr>
      </w:pPr>
      <w:r w:rsidRPr="007907D0">
        <w:rPr>
          <w:sz w:val="20"/>
          <w:szCs w:val="20"/>
          <w:lang w:val="sr-Latn-RS"/>
        </w:rPr>
        <w:t>„Палијативно збрињавање старијих болесника“. XIX Конгрес Удружења интерниста Србије, Златибор, 6–9. 6. 2019.</w:t>
      </w:r>
    </w:p>
    <w:p w14:paraId="7718CC1E" w14:textId="61F22AC2" w:rsidR="007907D0" w:rsidRPr="007907D0" w:rsidRDefault="007907D0" w:rsidP="007907D0">
      <w:pPr>
        <w:numPr>
          <w:ilvl w:val="1"/>
          <w:numId w:val="10"/>
        </w:numPr>
        <w:ind w:left="357" w:hanging="357"/>
        <w:rPr>
          <w:sz w:val="20"/>
          <w:szCs w:val="20"/>
          <w:lang w:val="sr-Latn-RS"/>
        </w:rPr>
      </w:pPr>
      <w:r w:rsidRPr="007907D0">
        <w:rPr>
          <w:sz w:val="20"/>
          <w:szCs w:val="20"/>
          <w:lang w:val="sr-Latn-RS"/>
        </w:rPr>
        <w:t>„Антиагрегациона и антикоагулантна терапија у старих из угла геријатра“. XVII Конгрес Удружења интерниста Србије, Златибор, 1–4. 6. 2017.</w:t>
      </w:r>
    </w:p>
    <w:p w14:paraId="0A4C54F5" w14:textId="0F91519C" w:rsidR="007907D0" w:rsidRPr="007907D0" w:rsidRDefault="007907D0" w:rsidP="007907D0">
      <w:pPr>
        <w:rPr>
          <w:sz w:val="20"/>
          <w:szCs w:val="20"/>
          <w:lang w:val="sr-Cyrl-RS"/>
        </w:rPr>
      </w:pPr>
      <w:r w:rsidRPr="007907D0">
        <w:rPr>
          <w:sz w:val="20"/>
          <w:szCs w:val="20"/>
          <w:lang w:val="sr-Cyrl-RS"/>
        </w:rPr>
        <w:lastRenderedPageBreak/>
        <w:t>4. Учешће или руковођење међународним пројектима</w:t>
      </w:r>
    </w:p>
    <w:p w14:paraId="47308A30" w14:textId="379DFF92" w:rsidR="00E5359F" w:rsidRPr="00B433F9" w:rsidRDefault="007907D0" w:rsidP="00B433F9">
      <w:pPr>
        <w:rPr>
          <w:sz w:val="20"/>
          <w:szCs w:val="20"/>
        </w:rPr>
      </w:pPr>
      <w:r w:rsidRPr="007907D0">
        <w:rPr>
          <w:sz w:val="20"/>
          <w:szCs w:val="20"/>
          <w:lang w:val="sr-Cyrl-RS"/>
        </w:rPr>
        <w:t xml:space="preserve">2008-2009 Учесник у </w:t>
      </w:r>
      <w:r w:rsidRPr="007907D0">
        <w:rPr>
          <w:sz w:val="20"/>
          <w:szCs w:val="20"/>
        </w:rPr>
        <w:t xml:space="preserve">TEMPUS </w:t>
      </w:r>
      <w:r w:rsidRPr="007907D0">
        <w:rPr>
          <w:sz w:val="20"/>
          <w:szCs w:val="20"/>
          <w:lang w:val="sr-Cyrl-RS"/>
        </w:rPr>
        <w:t>пројекту “Palliative and Pain Medicine“</w:t>
      </w:r>
    </w:p>
    <w:p w14:paraId="7C3578B1" w14:textId="77777777" w:rsidR="00E5359F" w:rsidRDefault="00E5359F" w:rsidP="00B433F9">
      <w:pPr>
        <w:rPr>
          <w:b/>
          <w:sz w:val="20"/>
          <w:szCs w:val="20"/>
        </w:rPr>
      </w:pPr>
    </w:p>
    <w:p w14:paraId="2A6409E6" w14:textId="77777777" w:rsidR="00E5359F" w:rsidRDefault="00E5359F" w:rsidP="005420FF">
      <w:pPr>
        <w:jc w:val="center"/>
        <w:rPr>
          <w:b/>
          <w:sz w:val="20"/>
          <w:szCs w:val="20"/>
        </w:rPr>
      </w:pPr>
    </w:p>
    <w:p w14:paraId="4550C16D" w14:textId="77777777" w:rsidR="005420FF" w:rsidRPr="00FC2539" w:rsidRDefault="005420FF" w:rsidP="00B433F9">
      <w:pPr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</w:t>
      </w:r>
      <w:r w:rsidRPr="00FC2539">
        <w:rPr>
          <w:b/>
          <w:sz w:val="20"/>
          <w:szCs w:val="20"/>
          <w:lang w:val="sl-SI"/>
        </w:rPr>
        <w:t>I</w:t>
      </w:r>
      <w:r w:rsidRPr="00FC2539">
        <w:rPr>
          <w:b/>
          <w:sz w:val="20"/>
          <w:szCs w:val="20"/>
        </w:rPr>
        <w:t>I - ЗАКЉУЧНО МИШЉЕЊЕ И ПРЕДЛОГ КОМИСИЈЕ</w:t>
      </w:r>
    </w:p>
    <w:p w14:paraId="46195281" w14:textId="77777777" w:rsidR="005420FF" w:rsidRPr="00FC2539" w:rsidRDefault="005420FF" w:rsidP="005420FF">
      <w:pPr>
        <w:jc w:val="center"/>
        <w:rPr>
          <w:b/>
          <w:sz w:val="20"/>
          <w:szCs w:val="20"/>
        </w:rPr>
      </w:pPr>
    </w:p>
    <w:p w14:paraId="204DBDE7" w14:textId="07990CD4" w:rsidR="000663D5" w:rsidRDefault="00764057" w:rsidP="00066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 w:val="20"/>
          <w:szCs w:val="20"/>
        </w:rPr>
      </w:pPr>
      <w:r w:rsidRPr="00764057">
        <w:rPr>
          <w:sz w:val="20"/>
          <w:szCs w:val="20"/>
        </w:rPr>
        <w:t xml:space="preserve">На расписани конкурс за избор једног (1) наставника у звање ВАНРЕДНОГ ПРОФЕСОРА за ужу научну област ИНТЕРНА МЕДИЦИНА (геронтологија) који је објављен 04.03.2026. </w:t>
      </w:r>
      <w:proofErr w:type="gramStart"/>
      <w:r w:rsidRPr="00764057">
        <w:rPr>
          <w:sz w:val="20"/>
          <w:szCs w:val="20"/>
        </w:rPr>
        <w:t>у</w:t>
      </w:r>
      <w:proofErr w:type="gramEnd"/>
      <w:r w:rsidRPr="00764057">
        <w:rPr>
          <w:sz w:val="20"/>
          <w:szCs w:val="20"/>
        </w:rPr>
        <w:t xml:space="preserve"> публикацији Националне службе за запошљавање „Послови“, пријавио се један </w:t>
      </w:r>
      <w:r w:rsidR="000663D5">
        <w:rPr>
          <w:sz w:val="20"/>
          <w:szCs w:val="20"/>
          <w:lang w:val="sr-Cyrl-RS"/>
        </w:rPr>
        <w:t xml:space="preserve">(1) </w:t>
      </w:r>
      <w:r w:rsidRPr="00764057">
        <w:rPr>
          <w:sz w:val="20"/>
          <w:szCs w:val="20"/>
        </w:rPr>
        <w:t>кандидат, досадашњи ванредни професор на Медицинском факултету Универзитета у Београду, др Предраг Ерцег.</w:t>
      </w:r>
    </w:p>
    <w:p w14:paraId="14FE399E" w14:textId="2AA6AC4E" w:rsidR="00D519C3" w:rsidRPr="00D519C3" w:rsidRDefault="00D519C3" w:rsidP="00066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 w:val="20"/>
          <w:szCs w:val="20"/>
        </w:rPr>
      </w:pPr>
      <w:r w:rsidRPr="00D519C3">
        <w:rPr>
          <w:sz w:val="20"/>
          <w:szCs w:val="20"/>
        </w:rPr>
        <w:t xml:space="preserve">На основу увида у приложену документацију, анализом биографије, као и научне, стручне и педагошке активности кандидата, Комисија је констатовала да кандидат у потпуности задовољава све услове за избор у звање ванредног професора Медицинског факултета Универзитета у Београду предвиђене </w:t>
      </w:r>
      <w:r w:rsidR="000663D5" w:rsidRPr="000663D5">
        <w:rPr>
          <w:sz w:val="20"/>
          <w:szCs w:val="20"/>
        </w:rPr>
        <w:t>Законом о високом образовању, Статутом Медицинског факултета и Правилником о условима, начину и поступку стицања звања и заснивања радног односа наставника и сарадника Медици</w:t>
      </w:r>
      <w:r w:rsidR="00516BB1">
        <w:rPr>
          <w:sz w:val="20"/>
          <w:szCs w:val="20"/>
        </w:rPr>
        <w:t xml:space="preserve">нског факултета Универзитета у </w:t>
      </w:r>
      <w:r w:rsidR="00516BB1">
        <w:rPr>
          <w:sz w:val="20"/>
          <w:szCs w:val="20"/>
          <w:lang w:val="sr-Cyrl-RS"/>
        </w:rPr>
        <w:t>Б</w:t>
      </w:r>
      <w:bookmarkStart w:id="0" w:name="_GoBack"/>
      <w:bookmarkEnd w:id="0"/>
      <w:r w:rsidR="000663D5" w:rsidRPr="000663D5">
        <w:rPr>
          <w:sz w:val="20"/>
          <w:szCs w:val="20"/>
        </w:rPr>
        <w:t>еограду.</w:t>
      </w:r>
    </w:p>
    <w:p w14:paraId="1379DFD7" w14:textId="4A2B217E" w:rsidR="00D519C3" w:rsidRPr="00D519C3" w:rsidRDefault="00D519C3" w:rsidP="00066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 w:val="20"/>
          <w:szCs w:val="20"/>
        </w:rPr>
      </w:pPr>
      <w:r w:rsidRPr="00D519C3">
        <w:rPr>
          <w:sz w:val="20"/>
          <w:szCs w:val="20"/>
        </w:rPr>
        <w:t>Др Предраг Ерцег је доктор медицинских наука, специјалиста интерне медицине и субспецијалиста геријатрије, са 225 објављених радова из области геронтологије и геријатрије, од којих је 22 оригинална рада in extenso објављених у часописима са Journal Citation Report листе, 6 осталих радова у часописима са JCR листе, 1 рад у часописима индексирaним у SCI Expanded и 12 у часописима индексирaним у бази Medline. Коаутор је у 10 поглавља уџбеника и 4 поглавља у књигама. Током досадашњег шеснаестогодишњег педагошког стажа, савесно је и марљиво учествовао у основној и последипломској настави и од стране студената је оцењен одличном оценом.</w:t>
      </w:r>
    </w:p>
    <w:p w14:paraId="5339B9BE" w14:textId="4CBCC110" w:rsidR="005420FF" w:rsidRPr="00FC2539" w:rsidRDefault="00D519C3" w:rsidP="00066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sz w:val="20"/>
          <w:szCs w:val="20"/>
        </w:rPr>
      </w:pPr>
      <w:r w:rsidRPr="00D519C3">
        <w:rPr>
          <w:sz w:val="20"/>
          <w:szCs w:val="20"/>
        </w:rPr>
        <w:t>Чланови комисије једногласно предлажу Изборном већу Медицинског факултета Универзитета у Београду да се др Предраг Ерцег изабере у звање ВАНРЕДНОГ ПРОФЕСОРА за ужу научну област ИНТЕРНА МЕДИЦИНА (геронтологија)</w:t>
      </w:r>
      <w:r>
        <w:rPr>
          <w:sz w:val="20"/>
          <w:szCs w:val="20"/>
        </w:rPr>
        <w:t>.</w:t>
      </w:r>
    </w:p>
    <w:p w14:paraId="68978829" w14:textId="77777777" w:rsidR="005420FF" w:rsidRPr="00FC2539" w:rsidRDefault="005420FF" w:rsidP="005420FF">
      <w:pPr>
        <w:rPr>
          <w:sz w:val="20"/>
          <w:szCs w:val="20"/>
        </w:rPr>
      </w:pPr>
    </w:p>
    <w:p w14:paraId="184F7A71" w14:textId="77777777" w:rsidR="005420FF" w:rsidRPr="00FC2539" w:rsidRDefault="005420FF" w:rsidP="005420FF">
      <w:pPr>
        <w:rPr>
          <w:sz w:val="20"/>
          <w:szCs w:val="20"/>
        </w:rPr>
      </w:pPr>
    </w:p>
    <w:p w14:paraId="3C1909F5" w14:textId="77777777" w:rsidR="005420FF" w:rsidRPr="00FC2539" w:rsidRDefault="005420FF" w:rsidP="005420FF">
      <w:pPr>
        <w:rPr>
          <w:sz w:val="20"/>
          <w:szCs w:val="20"/>
        </w:rPr>
      </w:pPr>
    </w:p>
    <w:p w14:paraId="279FCBBB" w14:textId="77777777" w:rsidR="005420FF" w:rsidRPr="00FC2539" w:rsidRDefault="005420FF" w:rsidP="005420FF">
      <w:pPr>
        <w:rPr>
          <w:sz w:val="20"/>
          <w:szCs w:val="20"/>
        </w:rPr>
      </w:pPr>
    </w:p>
    <w:p w14:paraId="3857829A" w14:textId="77777777" w:rsidR="005420FF" w:rsidRPr="00FC2539" w:rsidRDefault="005420FF" w:rsidP="005420FF">
      <w:pPr>
        <w:rPr>
          <w:sz w:val="20"/>
          <w:szCs w:val="20"/>
        </w:rPr>
      </w:pPr>
    </w:p>
    <w:p w14:paraId="1F26DD73" w14:textId="1C1BEC73" w:rsidR="005420FF" w:rsidRPr="00FC2539" w:rsidRDefault="005420FF" w:rsidP="005420FF">
      <w:pPr>
        <w:rPr>
          <w:sz w:val="20"/>
          <w:szCs w:val="20"/>
        </w:rPr>
      </w:pPr>
      <w:r w:rsidRPr="00FC2539">
        <w:rPr>
          <w:sz w:val="20"/>
          <w:szCs w:val="20"/>
        </w:rPr>
        <w:t>Место и датум:</w:t>
      </w:r>
      <w:r w:rsidR="005046DA">
        <w:rPr>
          <w:sz w:val="20"/>
          <w:szCs w:val="20"/>
          <w:lang w:val="sr-Cyrl-RS"/>
        </w:rPr>
        <w:t xml:space="preserve"> Београд, 20.04.2026.</w:t>
      </w:r>
    </w:p>
    <w:p w14:paraId="310A393A" w14:textId="77777777" w:rsidR="005420FF" w:rsidRPr="00FC2539" w:rsidRDefault="005420FF" w:rsidP="005420FF">
      <w:pPr>
        <w:rPr>
          <w:sz w:val="20"/>
          <w:szCs w:val="20"/>
        </w:rPr>
      </w:pPr>
      <w:r w:rsidRPr="00FC2539">
        <w:rPr>
          <w:sz w:val="20"/>
          <w:szCs w:val="20"/>
        </w:rPr>
        <w:t xml:space="preserve">                                                                                           </w:t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</w:rPr>
        <w:t xml:space="preserve">                          ПОТПИСИ </w:t>
      </w:r>
    </w:p>
    <w:p w14:paraId="7042459A" w14:textId="6DE493B5" w:rsidR="005420FF" w:rsidRDefault="005420FF" w:rsidP="005420FF">
      <w:pPr>
        <w:spacing w:line="276" w:lineRule="auto"/>
        <w:ind w:firstLine="720"/>
        <w:rPr>
          <w:sz w:val="20"/>
          <w:szCs w:val="20"/>
        </w:rPr>
      </w:pPr>
      <w:r w:rsidRPr="00FC2539">
        <w:rPr>
          <w:sz w:val="20"/>
          <w:szCs w:val="20"/>
        </w:rPr>
        <w:t xml:space="preserve">                                                                                   </w:t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  <w:t xml:space="preserve">   </w:t>
      </w:r>
      <w:r w:rsidRPr="00FC2539">
        <w:rPr>
          <w:sz w:val="20"/>
          <w:szCs w:val="20"/>
        </w:rPr>
        <w:t xml:space="preserve">            ЧЛАНОВА КОМИСИЈЕ</w:t>
      </w:r>
    </w:p>
    <w:p w14:paraId="750379B1" w14:textId="21606DB8" w:rsidR="00ED7C20" w:rsidRDefault="00ED7C20" w:rsidP="005420FF">
      <w:pPr>
        <w:spacing w:line="276" w:lineRule="auto"/>
        <w:ind w:firstLine="720"/>
        <w:rPr>
          <w:sz w:val="20"/>
          <w:szCs w:val="20"/>
        </w:rPr>
      </w:pPr>
    </w:p>
    <w:p w14:paraId="5D9AEB2B" w14:textId="77777777" w:rsidR="00ED7C20" w:rsidRPr="00ED7C20" w:rsidRDefault="00ED7C20" w:rsidP="00ED7C20">
      <w:pPr>
        <w:ind w:left="4320" w:firstLine="720"/>
        <w:rPr>
          <w:b/>
          <w:sz w:val="20"/>
          <w:szCs w:val="20"/>
          <w:lang w:val="sl-SI"/>
        </w:rPr>
      </w:pPr>
      <w:r w:rsidRPr="00ED7C20">
        <w:rPr>
          <w:b/>
          <w:sz w:val="20"/>
          <w:szCs w:val="20"/>
          <w:lang w:val="sl-SI"/>
        </w:rPr>
        <w:t>Комисија за припрему реферата у  саставу:</w:t>
      </w:r>
    </w:p>
    <w:p w14:paraId="1B3CB0FB" w14:textId="77777777" w:rsidR="00ED7C20" w:rsidRPr="00ED7C20" w:rsidRDefault="00ED7C20" w:rsidP="00ED7C20">
      <w:pPr>
        <w:rPr>
          <w:b/>
          <w:sz w:val="20"/>
          <w:szCs w:val="20"/>
          <w:lang w:val="sl-SI"/>
        </w:rPr>
      </w:pPr>
    </w:p>
    <w:p w14:paraId="025E574B" w14:textId="77777777" w:rsidR="00ED7C20" w:rsidRPr="00ED7C20" w:rsidRDefault="00ED7C20" w:rsidP="00ED7C20">
      <w:pPr>
        <w:ind w:left="4320"/>
        <w:rPr>
          <w:sz w:val="20"/>
          <w:szCs w:val="20"/>
          <w:lang w:val="sr-Cyrl-RS"/>
        </w:rPr>
      </w:pPr>
      <w:r w:rsidRPr="00ED7C20">
        <w:rPr>
          <w:sz w:val="20"/>
          <w:szCs w:val="20"/>
          <w:lang w:val="sl-SI"/>
        </w:rPr>
        <w:t xml:space="preserve">1. </w:t>
      </w:r>
      <w:r w:rsidRPr="00ED7C20">
        <w:rPr>
          <w:b/>
          <w:sz w:val="20"/>
          <w:szCs w:val="20"/>
          <w:lang w:val="sr-Cyrl-RS"/>
        </w:rPr>
        <w:t>Проф. др Небојша Деспотовић</w:t>
      </w:r>
      <w:r w:rsidRPr="00ED7C20">
        <w:rPr>
          <w:sz w:val="20"/>
          <w:szCs w:val="20"/>
          <w:lang w:val="sr-Cyrl-RS"/>
        </w:rPr>
        <w:t xml:space="preserve">, редовни професор Медицинског факултета Универзитета у Београду, председавајући </w:t>
      </w:r>
    </w:p>
    <w:p w14:paraId="78477E02" w14:textId="77777777" w:rsidR="00ED7C20" w:rsidRPr="00ED7C20" w:rsidRDefault="00ED7C20" w:rsidP="00ED7C20">
      <w:pPr>
        <w:ind w:left="3600"/>
        <w:rPr>
          <w:sz w:val="20"/>
          <w:szCs w:val="20"/>
          <w:lang w:val="sl-SI"/>
        </w:rPr>
      </w:pPr>
    </w:p>
    <w:p w14:paraId="69BA018C" w14:textId="77777777" w:rsidR="00ED7C20" w:rsidRPr="00ED7C20" w:rsidRDefault="00ED7C20" w:rsidP="003939B6">
      <w:pPr>
        <w:ind w:left="3600" w:firstLine="720"/>
        <w:rPr>
          <w:sz w:val="20"/>
          <w:szCs w:val="20"/>
          <w:lang w:val="sr-Cyrl-RS"/>
        </w:rPr>
      </w:pPr>
      <w:r w:rsidRPr="00ED7C20">
        <w:rPr>
          <w:sz w:val="20"/>
          <w:szCs w:val="20"/>
          <w:lang w:val="sr-Cyrl-RS"/>
        </w:rPr>
        <w:t>……………………………………………………….</w:t>
      </w:r>
    </w:p>
    <w:p w14:paraId="1FDA3B24" w14:textId="77777777" w:rsidR="00ED7C20" w:rsidRPr="00ED7C20" w:rsidRDefault="00ED7C20" w:rsidP="00ED7C20">
      <w:pPr>
        <w:ind w:left="3600"/>
        <w:rPr>
          <w:sz w:val="20"/>
          <w:szCs w:val="20"/>
          <w:lang w:val="sl-SI"/>
        </w:rPr>
      </w:pPr>
    </w:p>
    <w:p w14:paraId="121BA168" w14:textId="77777777" w:rsidR="00ED7C20" w:rsidRPr="00ED7C20" w:rsidRDefault="00ED7C20" w:rsidP="003939B6">
      <w:pPr>
        <w:ind w:left="4320"/>
        <w:rPr>
          <w:sz w:val="20"/>
          <w:szCs w:val="20"/>
          <w:lang w:val="sr-Cyrl-RS"/>
        </w:rPr>
      </w:pPr>
      <w:r w:rsidRPr="00ED7C20">
        <w:rPr>
          <w:sz w:val="20"/>
          <w:szCs w:val="20"/>
          <w:lang w:val="sl-SI"/>
        </w:rPr>
        <w:t xml:space="preserve">2. </w:t>
      </w:r>
      <w:r w:rsidRPr="00ED7C20">
        <w:rPr>
          <w:b/>
          <w:sz w:val="20"/>
          <w:szCs w:val="20"/>
          <w:lang w:val="sr-Cyrl-RS"/>
        </w:rPr>
        <w:t>Проф. др Предраг Митровић</w:t>
      </w:r>
      <w:r w:rsidRPr="00ED7C20">
        <w:rPr>
          <w:sz w:val="20"/>
          <w:szCs w:val="20"/>
          <w:lang w:val="sr-Cyrl-RS"/>
        </w:rPr>
        <w:t>, редовни професор Медицинског факултета Универзитета у Београду, члан</w:t>
      </w:r>
    </w:p>
    <w:p w14:paraId="490BD7A4" w14:textId="77777777" w:rsidR="00ED7C20" w:rsidRPr="00ED7C20" w:rsidRDefault="00ED7C20" w:rsidP="00ED7C20">
      <w:pPr>
        <w:ind w:left="3600"/>
        <w:rPr>
          <w:sz w:val="20"/>
          <w:szCs w:val="20"/>
          <w:lang w:val="sr-Cyrl-RS"/>
        </w:rPr>
      </w:pPr>
    </w:p>
    <w:p w14:paraId="665C85A5" w14:textId="3067A640" w:rsidR="00ED7C20" w:rsidRDefault="00ED7C20" w:rsidP="003939B6">
      <w:pPr>
        <w:ind w:left="3600" w:firstLine="720"/>
        <w:rPr>
          <w:sz w:val="20"/>
          <w:szCs w:val="20"/>
          <w:lang w:val="sr-Cyrl-RS"/>
        </w:rPr>
      </w:pPr>
      <w:r w:rsidRPr="00ED7C20">
        <w:rPr>
          <w:sz w:val="20"/>
          <w:szCs w:val="20"/>
          <w:lang w:val="sr-Cyrl-RS"/>
        </w:rPr>
        <w:t>………………………………………………………..</w:t>
      </w:r>
    </w:p>
    <w:p w14:paraId="1361B520" w14:textId="77777777" w:rsidR="003939B6" w:rsidRPr="00ED7C20" w:rsidRDefault="003939B6" w:rsidP="003939B6">
      <w:pPr>
        <w:ind w:left="3600" w:firstLine="720"/>
        <w:rPr>
          <w:sz w:val="20"/>
          <w:szCs w:val="20"/>
          <w:lang w:val="sr-Cyrl-RS"/>
        </w:rPr>
      </w:pPr>
    </w:p>
    <w:p w14:paraId="067FE755" w14:textId="77777777" w:rsidR="00ED7C20" w:rsidRPr="00ED7C20" w:rsidRDefault="00ED7C20" w:rsidP="003939B6">
      <w:pPr>
        <w:ind w:left="4320"/>
        <w:rPr>
          <w:sz w:val="20"/>
          <w:szCs w:val="20"/>
          <w:lang w:val="sl-SI"/>
        </w:rPr>
      </w:pPr>
      <w:r w:rsidRPr="00ED7C20">
        <w:rPr>
          <w:sz w:val="20"/>
          <w:szCs w:val="20"/>
          <w:lang w:val="sr-Cyrl-RS"/>
        </w:rPr>
        <w:t>3</w:t>
      </w:r>
      <w:r w:rsidRPr="00ED7C20">
        <w:rPr>
          <w:sz w:val="20"/>
          <w:szCs w:val="20"/>
          <w:lang w:val="sl-SI"/>
        </w:rPr>
        <w:t xml:space="preserve">. </w:t>
      </w:r>
      <w:r w:rsidRPr="00ED7C20">
        <w:rPr>
          <w:b/>
          <w:sz w:val="20"/>
          <w:szCs w:val="20"/>
          <w:lang w:val="sl-SI"/>
        </w:rPr>
        <w:t>Проф. др Милaн Брајовић</w:t>
      </w:r>
      <w:r w:rsidRPr="00ED7C20">
        <w:rPr>
          <w:sz w:val="20"/>
          <w:szCs w:val="20"/>
          <w:lang w:val="sl-SI"/>
        </w:rPr>
        <w:t xml:space="preserve">, редовни професор </w:t>
      </w:r>
      <w:r w:rsidRPr="00ED7C20">
        <w:rPr>
          <w:sz w:val="20"/>
          <w:szCs w:val="20"/>
          <w:lang w:val="sr-Cyrl-RS"/>
        </w:rPr>
        <w:t xml:space="preserve">Стоматолошког факултета </w:t>
      </w:r>
      <w:r w:rsidRPr="00ED7C20">
        <w:rPr>
          <w:sz w:val="20"/>
          <w:szCs w:val="20"/>
          <w:lang w:val="sl-SI"/>
        </w:rPr>
        <w:t>Универзитета у Београду, члан</w:t>
      </w:r>
    </w:p>
    <w:p w14:paraId="73DA59EE" w14:textId="77777777" w:rsidR="00ED7C20" w:rsidRPr="00ED7C20" w:rsidRDefault="00ED7C20" w:rsidP="00ED7C20">
      <w:pPr>
        <w:ind w:left="3600"/>
        <w:rPr>
          <w:sz w:val="20"/>
          <w:szCs w:val="20"/>
          <w:lang w:val="sl-SI"/>
        </w:rPr>
      </w:pPr>
    </w:p>
    <w:p w14:paraId="1AB8E631" w14:textId="77777777" w:rsidR="00ED7C20" w:rsidRPr="00ED7C20" w:rsidRDefault="00ED7C20" w:rsidP="003939B6">
      <w:pPr>
        <w:ind w:left="3600" w:firstLine="720"/>
        <w:rPr>
          <w:sz w:val="20"/>
          <w:szCs w:val="20"/>
          <w:lang w:val="sr-Cyrl-RS"/>
        </w:rPr>
      </w:pPr>
      <w:r w:rsidRPr="00ED7C20">
        <w:rPr>
          <w:sz w:val="20"/>
          <w:szCs w:val="20"/>
          <w:lang w:val="sr-Cyrl-RS"/>
        </w:rPr>
        <w:t>…………………………………………………….</w:t>
      </w:r>
    </w:p>
    <w:p w14:paraId="0B5DED69" w14:textId="77777777" w:rsidR="00ED7C20" w:rsidRPr="00ED7C20" w:rsidRDefault="00ED7C20" w:rsidP="005420FF">
      <w:pPr>
        <w:spacing w:line="276" w:lineRule="auto"/>
        <w:ind w:firstLine="720"/>
        <w:rPr>
          <w:sz w:val="20"/>
          <w:szCs w:val="20"/>
        </w:rPr>
      </w:pPr>
    </w:p>
    <w:sectPr w:rsidR="00ED7C20" w:rsidRPr="00ED7C20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9414D"/>
    <w:multiLevelType w:val="hybridMultilevel"/>
    <w:tmpl w:val="CEC2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2FE637BD"/>
    <w:multiLevelType w:val="hybridMultilevel"/>
    <w:tmpl w:val="A6489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23"/>
    <w:rsid w:val="00003D08"/>
    <w:rsid w:val="00013023"/>
    <w:rsid w:val="00013499"/>
    <w:rsid w:val="00015D0F"/>
    <w:rsid w:val="00024169"/>
    <w:rsid w:val="00031D75"/>
    <w:rsid w:val="000363FD"/>
    <w:rsid w:val="000663D5"/>
    <w:rsid w:val="000737DD"/>
    <w:rsid w:val="000A5A41"/>
    <w:rsid w:val="000D3790"/>
    <w:rsid w:val="00101763"/>
    <w:rsid w:val="001366B7"/>
    <w:rsid w:val="00154D10"/>
    <w:rsid w:val="00162846"/>
    <w:rsid w:val="001A1A48"/>
    <w:rsid w:val="001C41F2"/>
    <w:rsid w:val="00225B65"/>
    <w:rsid w:val="002B352F"/>
    <w:rsid w:val="003939B6"/>
    <w:rsid w:val="003E6D66"/>
    <w:rsid w:val="004160CB"/>
    <w:rsid w:val="00456894"/>
    <w:rsid w:val="004574AF"/>
    <w:rsid w:val="00463865"/>
    <w:rsid w:val="00487A61"/>
    <w:rsid w:val="005046DA"/>
    <w:rsid w:val="00516BB1"/>
    <w:rsid w:val="005420FF"/>
    <w:rsid w:val="005568B4"/>
    <w:rsid w:val="00576352"/>
    <w:rsid w:val="00597884"/>
    <w:rsid w:val="005A2858"/>
    <w:rsid w:val="00615EA5"/>
    <w:rsid w:val="006241F2"/>
    <w:rsid w:val="006646AF"/>
    <w:rsid w:val="006B294D"/>
    <w:rsid w:val="006E23BE"/>
    <w:rsid w:val="006E3387"/>
    <w:rsid w:val="00706A61"/>
    <w:rsid w:val="00764057"/>
    <w:rsid w:val="00786DCB"/>
    <w:rsid w:val="007907D0"/>
    <w:rsid w:val="007B354B"/>
    <w:rsid w:val="007B7345"/>
    <w:rsid w:val="007D7656"/>
    <w:rsid w:val="007F2155"/>
    <w:rsid w:val="00817C33"/>
    <w:rsid w:val="00873370"/>
    <w:rsid w:val="0087426F"/>
    <w:rsid w:val="008B133E"/>
    <w:rsid w:val="00905DCB"/>
    <w:rsid w:val="00925278"/>
    <w:rsid w:val="00964054"/>
    <w:rsid w:val="00966AD7"/>
    <w:rsid w:val="009918D9"/>
    <w:rsid w:val="009B612A"/>
    <w:rsid w:val="009C5CE5"/>
    <w:rsid w:val="00A23590"/>
    <w:rsid w:val="00A85074"/>
    <w:rsid w:val="00A870AD"/>
    <w:rsid w:val="00A93B83"/>
    <w:rsid w:val="00B433F9"/>
    <w:rsid w:val="00B44BF2"/>
    <w:rsid w:val="00BC17C7"/>
    <w:rsid w:val="00BC7959"/>
    <w:rsid w:val="00BF1325"/>
    <w:rsid w:val="00C014A4"/>
    <w:rsid w:val="00C15F79"/>
    <w:rsid w:val="00C53D23"/>
    <w:rsid w:val="00C5655B"/>
    <w:rsid w:val="00C63025"/>
    <w:rsid w:val="00CA573C"/>
    <w:rsid w:val="00CD4B37"/>
    <w:rsid w:val="00D07ECD"/>
    <w:rsid w:val="00D444DC"/>
    <w:rsid w:val="00D519C3"/>
    <w:rsid w:val="00DB2394"/>
    <w:rsid w:val="00DF050D"/>
    <w:rsid w:val="00E0168C"/>
    <w:rsid w:val="00E3208C"/>
    <w:rsid w:val="00E5359F"/>
    <w:rsid w:val="00E74F3A"/>
    <w:rsid w:val="00EB6B74"/>
    <w:rsid w:val="00EC319C"/>
    <w:rsid w:val="00ED7C20"/>
    <w:rsid w:val="00F21ECF"/>
    <w:rsid w:val="00F826BC"/>
    <w:rsid w:val="00F87FA7"/>
    <w:rsid w:val="00FB2615"/>
    <w:rsid w:val="00FC2539"/>
    <w:rsid w:val="00FC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62FA7"/>
  <w15:chartTrackingRefBased/>
  <w15:docId w15:val="{8EC74821-ABF0-4EB0-AB26-D087232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49357-3B56-44F2-84A6-DC3996BA6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Bebeprij01</cp:lastModifiedBy>
  <cp:revision>19</cp:revision>
  <cp:lastPrinted>2022-06-10T07:42:00Z</cp:lastPrinted>
  <dcterms:created xsi:type="dcterms:W3CDTF">2026-04-19T12:31:00Z</dcterms:created>
  <dcterms:modified xsi:type="dcterms:W3CDTF">2026-04-20T11:04:00Z</dcterms:modified>
</cp:coreProperties>
</file>