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8EF" w:rsidRDefault="004A098D">
      <w:pPr>
        <w:jc w:val="both"/>
        <w:rPr>
          <w:rFonts w:eastAsia="MS Gothic"/>
          <w:lang w:val="sl-SI" w:eastAsia="ja-JP"/>
        </w:rPr>
      </w:pP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</w:p>
    <w:p w:rsidR="004B7400" w:rsidRDefault="004A098D">
      <w:pPr>
        <w:jc w:val="both"/>
        <w:rPr>
          <w:rFonts w:eastAsia="MS Gothic"/>
          <w:lang w:val="sl-SI" w:eastAsia="ja-JP"/>
        </w:rPr>
      </w:pP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</w:p>
    <w:tbl>
      <w:tblPr>
        <w:tblW w:w="1575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33"/>
        <w:gridCol w:w="2166"/>
        <w:gridCol w:w="124"/>
        <w:gridCol w:w="994"/>
        <w:gridCol w:w="1000"/>
        <w:gridCol w:w="953"/>
        <w:gridCol w:w="807"/>
        <w:gridCol w:w="93"/>
        <w:gridCol w:w="695"/>
        <w:gridCol w:w="109"/>
        <w:gridCol w:w="78"/>
        <w:gridCol w:w="867"/>
        <w:gridCol w:w="1068"/>
        <w:gridCol w:w="101"/>
        <w:gridCol w:w="1172"/>
        <w:gridCol w:w="10"/>
        <w:gridCol w:w="985"/>
        <w:gridCol w:w="142"/>
        <w:gridCol w:w="1261"/>
      </w:tblGrid>
      <w:tr w:rsidR="004B7400" w:rsidRPr="00525FA0" w:rsidTr="004B7400">
        <w:trPr>
          <w:trHeight w:val="499"/>
        </w:trPr>
        <w:tc>
          <w:tcPr>
            <w:tcW w:w="15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0" w:rsidRPr="000763B9" w:rsidRDefault="004B7400" w:rsidP="00F81A59">
            <w:pPr>
              <w:widowControl w:val="0"/>
              <w:tabs>
                <w:tab w:val="left" w:pos="5730"/>
                <w:tab w:val="left" w:pos="8968"/>
              </w:tabs>
              <w:snapToGrid w:val="0"/>
              <w:spacing w:before="120" w:line="240" w:lineRule="atLeas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Име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кандидата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:                     </w:t>
            </w:r>
            <w:proofErr w:type="spellStart"/>
            <w:r w:rsidR="00774C7F">
              <w:rPr>
                <w:rFonts w:ascii="Tahoma" w:hAnsi="Tahoma" w:cs="Tahoma"/>
                <w:b/>
                <w:iCs/>
                <w:sz w:val="20"/>
                <w:szCs w:val="20"/>
              </w:rPr>
              <w:t>Дијана</w:t>
            </w:r>
            <w:proofErr w:type="spellEnd"/>
            <w:r w:rsidR="00774C7F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="00774C7F">
              <w:rPr>
                <w:rFonts w:ascii="Tahoma" w:hAnsi="Tahoma" w:cs="Tahoma"/>
                <w:b/>
                <w:iCs/>
                <w:sz w:val="20"/>
                <w:szCs w:val="20"/>
              </w:rPr>
              <w:t>Перовић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                             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Звање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:       </w:t>
            </w:r>
            <w:proofErr w:type="spellStart"/>
            <w:r w:rsidR="00F81A59">
              <w:rPr>
                <w:rFonts w:ascii="Tahoma" w:hAnsi="Tahoma" w:cs="Tahoma"/>
                <w:b/>
                <w:iCs/>
                <w:sz w:val="20"/>
                <w:szCs w:val="20"/>
              </w:rPr>
              <w:t>В</w:t>
            </w:r>
            <w:r w:rsidR="000763B9">
              <w:rPr>
                <w:rFonts w:ascii="Tahoma" w:hAnsi="Tahoma" w:cs="Tahoma"/>
                <w:b/>
                <w:iCs/>
                <w:sz w:val="20"/>
                <w:szCs w:val="20"/>
              </w:rPr>
              <w:t>анредни</w:t>
            </w:r>
            <w:proofErr w:type="spellEnd"/>
            <w:r w:rsidR="000763B9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="000763B9">
              <w:rPr>
                <w:rFonts w:ascii="Tahoma" w:hAnsi="Tahoma" w:cs="Tahoma"/>
                <w:b/>
                <w:iCs/>
                <w:sz w:val="20"/>
                <w:szCs w:val="20"/>
              </w:rPr>
              <w:t>професор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         </w:t>
            </w:r>
            <w:r w:rsidR="000763B9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            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Ужа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научна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>област</w:t>
            </w:r>
            <w:proofErr w:type="spellEnd"/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: </w:t>
            </w:r>
            <w:r w:rsidR="00774C7F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="00774C7F">
              <w:rPr>
                <w:rFonts w:ascii="Tahoma" w:hAnsi="Tahoma" w:cs="Tahoma"/>
                <w:b/>
                <w:iCs/>
                <w:sz w:val="20"/>
                <w:szCs w:val="20"/>
              </w:rPr>
              <w:t>Хумана</w:t>
            </w:r>
            <w:proofErr w:type="spellEnd"/>
            <w:r w:rsidR="00774C7F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="00774C7F">
              <w:rPr>
                <w:rFonts w:ascii="Tahoma" w:hAnsi="Tahoma" w:cs="Tahoma"/>
                <w:b/>
                <w:iCs/>
                <w:sz w:val="20"/>
                <w:szCs w:val="20"/>
              </w:rPr>
              <w:t>гене</w:t>
            </w:r>
            <w:r w:rsidR="000763B9">
              <w:rPr>
                <w:rFonts w:ascii="Tahoma" w:hAnsi="Tahoma" w:cs="Tahoma"/>
                <w:b/>
                <w:iCs/>
                <w:sz w:val="20"/>
                <w:szCs w:val="20"/>
              </w:rPr>
              <w:t>тика</w:t>
            </w:r>
            <w:proofErr w:type="spellEnd"/>
          </w:p>
        </w:tc>
      </w:tr>
      <w:tr w:rsidR="004B7400" w:rsidRPr="00525FA0" w:rsidTr="004B7400">
        <w:trPr>
          <w:trHeight w:val="360"/>
        </w:trPr>
        <w:tc>
          <w:tcPr>
            <w:tcW w:w="3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Педагошка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активност</w:t>
            </w:r>
            <w:proofErr w:type="spellEnd"/>
          </w:p>
        </w:tc>
        <w:tc>
          <w:tcPr>
            <w:tcW w:w="683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Оцена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студената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претходном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изборном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периоду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по</w:t>
            </w:r>
            <w:proofErr w:type="spellEnd"/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  <w:szCs w:val="16"/>
              </w:rPr>
              <w:t>годинама</w:t>
            </w:r>
            <w:proofErr w:type="spellEnd"/>
          </w:p>
        </w:tc>
        <w:tc>
          <w:tcPr>
            <w:tcW w:w="105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FC7BA7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FC7BA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4,</w:t>
            </w:r>
            <w:r w:rsidR="0068174D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77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</w:t>
            </w:r>
            <w:r w:rsidR="00FC7BA7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68174D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4,68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68174D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4,77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1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3E1772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IV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8174D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5,00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FC7BA7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V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C7BA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5,00</w:t>
            </w:r>
          </w:p>
        </w:tc>
      </w:tr>
      <w:tr w:rsidR="004B7400" w:rsidRPr="00525FA0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одбрањеним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завршним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  <w:right w:w="0" w:type="dxa"/>
            </w:tcMar>
          </w:tcPr>
          <w:p w:rsidR="004B7400" w:rsidRPr="009242DC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9242DC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</w:tcMar>
          </w:tcPr>
          <w:p w:rsidR="004B7400" w:rsidRPr="002679F8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FC7BA7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2679F8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</w:tr>
      <w:tr w:rsidR="004B7400" w:rsidRPr="00525FA0" w:rsidTr="004B7400">
        <w:trPr>
          <w:trHeight w:val="341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одбрањеним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докторатима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525FA0" w:rsidRDefault="00474C81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</w:tr>
      <w:tr w:rsidR="004B7400" w:rsidRPr="00525FA0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студентским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525FA0" w:rsidRDefault="00474C81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10</w:t>
            </w:r>
          </w:p>
        </w:tc>
      </w:tr>
      <w:tr w:rsidR="004B7400" w:rsidRPr="00525FA0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Учешће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комисијама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за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одбрану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завршних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B7400" w:rsidRPr="00474C8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474C81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</w:t>
            </w:r>
            <w:r w:rsidR="00893C89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</w:p>
        </w:tc>
      </w:tr>
      <w:tr w:rsidR="004B7400" w:rsidRPr="00525FA0" w:rsidTr="004B7400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:rsidR="004B7400" w:rsidRPr="00A8412A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Учешће</w:t>
            </w:r>
            <w:proofErr w:type="spellEnd"/>
            <w:r w:rsidRPr="00A8412A">
              <w:rPr>
                <w:rFonts w:ascii="Tahoma" w:hAnsi="Tahoma" w:cs="Tahoma"/>
                <w:b/>
                <w:sz w:val="16"/>
                <w:szCs w:val="16"/>
              </w:rPr>
              <w:t xml:space="preserve"> у КМЕ</w:t>
            </w:r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које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су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акредитоване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преко</w:t>
            </w:r>
            <w:proofErr w:type="spellEnd"/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proofErr w:type="spellStart"/>
            <w:r w:rsidRPr="00A8412A">
              <w:rPr>
                <w:rFonts w:ascii="Tahoma" w:hAnsi="Tahoma" w:cs="Tahoma"/>
                <w:b/>
                <w:sz w:val="16"/>
                <w:szCs w:val="16"/>
              </w:rPr>
              <w:t>Факултета</w:t>
            </w:r>
            <w:proofErr w:type="spellEnd"/>
            <w:r w:rsidRPr="00A8412A">
              <w:rPr>
                <w:rFonts w:ascii="Tahoma" w:hAnsi="Tahoma" w:cs="Tahoma"/>
                <w:b/>
                <w:sz w:val="16"/>
                <w:szCs w:val="16"/>
              </w:rPr>
              <w:t xml:space="preserve"> 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Организатор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  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B7400" w:rsidRPr="009546E1" w:rsidRDefault="004B7400" w:rsidP="00893C89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sz w:val="16"/>
                <w:szCs w:val="16"/>
              </w:rPr>
              <w:t>Предавач</w:t>
            </w:r>
            <w:proofErr w:type="spellEnd"/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</w:t>
            </w:r>
            <w:r w:rsidR="00893C89"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</w:tr>
      <w:tr w:rsidR="004B7400" w:rsidRPr="00525FA0" w:rsidTr="004B7400">
        <w:trPr>
          <w:trHeight w:val="360"/>
        </w:trPr>
        <w:tc>
          <w:tcPr>
            <w:tcW w:w="5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before="60" w:line="240" w:lineRule="atLeas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Научне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,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стручне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и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друге</w:t>
            </w:r>
            <w:proofErr w:type="spellEnd"/>
            <w:r w:rsidRPr="00525FA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20"/>
                <w:szCs w:val="20"/>
              </w:rPr>
              <w:t>публикације</w:t>
            </w:r>
            <w:proofErr w:type="spellEnd"/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Први</w:t>
            </w:r>
            <w:proofErr w:type="spellEnd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аутор</w:t>
            </w:r>
            <w:proofErr w:type="spellEnd"/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Сарадник</w:t>
            </w:r>
            <w:proofErr w:type="spellEnd"/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Носилац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рада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>*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Кумулативни</w:t>
            </w:r>
            <w:proofErr w:type="spellEnd"/>
            <w:r w:rsidRPr="00525FA0">
              <w:rPr>
                <w:rFonts w:ascii="Tahoma" w:hAnsi="Tahoma" w:cs="Tahoma"/>
                <w:b/>
                <w:sz w:val="18"/>
                <w:szCs w:val="18"/>
              </w:rPr>
              <w:t xml:space="preserve"> IF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25FA0">
              <w:rPr>
                <w:rFonts w:ascii="Tahoma" w:hAnsi="Tahoma" w:cs="Tahoma"/>
                <w:b/>
                <w:sz w:val="18"/>
                <w:szCs w:val="18"/>
              </w:rPr>
              <w:t>Укупно</w:t>
            </w:r>
            <w:proofErr w:type="spellEnd"/>
          </w:p>
        </w:tc>
      </w:tr>
      <w:tr w:rsidR="004B7400" w:rsidRPr="00525FA0" w:rsidTr="004B7400">
        <w:tc>
          <w:tcPr>
            <w:tcW w:w="54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B7400" w:rsidRPr="00525FA0" w:rsidRDefault="004B7400" w:rsidP="004B7400">
            <w:pPr>
              <w:widowControl w:val="0"/>
              <w:snapToGrid w:val="0"/>
              <w:spacing w:before="120" w:line="2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Број</w:t>
            </w:r>
            <w:proofErr w:type="spellEnd"/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</w:p>
          <w:p w:rsidR="004B7400" w:rsidRPr="00525FA0" w:rsidRDefault="004B7400" w:rsidP="004B7400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Cs/>
                <w:sz w:val="16"/>
                <w:szCs w:val="16"/>
              </w:rPr>
              <w:t>радова</w:t>
            </w:r>
            <w:proofErr w:type="spellEnd"/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:rsidR="004B7400" w:rsidRPr="00525FA0" w:rsidRDefault="004B7400" w:rsidP="004B7400">
            <w:pPr>
              <w:tabs>
                <w:tab w:val="left" w:pos="135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525FA0">
              <w:rPr>
                <w:rFonts w:ascii="Tahoma" w:hAnsi="Tahoma" w:cs="Tahoma"/>
                <w:b/>
                <w:spacing w:val="-10"/>
                <w:sz w:val="16"/>
                <w:szCs w:val="16"/>
              </w:rPr>
              <w:t>Кумулативни</w:t>
            </w:r>
            <w:proofErr w:type="spellEnd"/>
            <w:r w:rsidRPr="00525FA0">
              <w:rPr>
                <w:rFonts w:ascii="Tahoma" w:hAnsi="Tahoma" w:cs="Tahoma"/>
                <w:b/>
                <w:spacing w:val="-10"/>
                <w:sz w:val="16"/>
                <w:szCs w:val="16"/>
              </w:rPr>
              <w:t xml:space="preserve"> IF</w:t>
            </w:r>
          </w:p>
        </w:tc>
      </w:tr>
      <w:tr w:rsidR="004B7400" w:rsidRPr="00525FA0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6"/>
              </w:rPr>
            </w:pPr>
            <w:r w:rsidRPr="00525FA0">
              <w:rPr>
                <w:rFonts w:ascii="Tahoma" w:hAnsi="Tahoma" w:cs="Tahoma"/>
                <w:b/>
                <w:sz w:val="16"/>
              </w:rPr>
              <w:t>1.</w:t>
            </w:r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</w:rPr>
              <w:t>Оригинални</w:t>
            </w:r>
            <w:proofErr w:type="spellEnd"/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sz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часописима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са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JCR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листе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C96690" w:rsidRDefault="00F0368F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323BF" w:rsidRDefault="00F0368F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7400" w:rsidRPr="00A11326" w:rsidRDefault="00F0368F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7400" w:rsidRPr="0064605A" w:rsidRDefault="00F0368F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E79E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828D9" w:rsidRDefault="00893C89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13EC7" w:rsidRDefault="00472954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5,573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13EC7" w:rsidRDefault="00472954" w:rsidP="00472954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27,953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B67D9C" w:rsidRDefault="00FC7BA7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93C89"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:rsidR="004B7400" w:rsidRPr="00C339F5" w:rsidRDefault="00893C89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33,526</w:t>
            </w:r>
          </w:p>
        </w:tc>
      </w:tr>
      <w:tr w:rsidR="004B7400" w:rsidRPr="00525FA0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bCs/>
                <w:sz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2.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Остали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часописима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са</w:t>
            </w:r>
            <w:proofErr w:type="spellEnd"/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JCR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листе</w:t>
            </w:r>
            <w:proofErr w:type="spellEnd"/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**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82213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82213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A27F8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4605A" w:rsidRDefault="00474C81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E79E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828D9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13EC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13EC7" w:rsidRDefault="00472954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2,6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B67D9C" w:rsidRDefault="00FC7BA7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:rsidR="004B7400" w:rsidRPr="00525FA0" w:rsidRDefault="00C339F5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2,</w:t>
            </w:r>
            <w:r w:rsidR="00893C89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</w:tr>
      <w:tr w:rsidR="004B7400" w:rsidRPr="00525FA0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3.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часопису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Медицинска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истраживања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82213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82213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5C5A49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4605A" w:rsidRDefault="00B90FD8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E79E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828D9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400" w:rsidRPr="00266F51" w:rsidRDefault="004B7400" w:rsidP="004B74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</w:rPr>
              <w:t>„h“  index</w:t>
            </w:r>
            <w:r w:rsidRPr="00B03B8F">
              <w:rPr>
                <w:rFonts w:ascii="Tahoma" w:hAnsi="Tahoma" w:cs="Tahoma"/>
                <w:b/>
                <w:sz w:val="20"/>
                <w:szCs w:val="20"/>
              </w:rPr>
              <w:t xml:space="preserve">    </w:t>
            </w:r>
          </w:p>
          <w:p w:rsidR="004B7400" w:rsidRPr="003A19BB" w:rsidRDefault="004B7400" w:rsidP="004B740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</w:rPr>
              <w:t>(SCOPUS)</w:t>
            </w:r>
            <w:r w:rsidRPr="007869B3">
              <w:rPr>
                <w:rFonts w:ascii="Tahoma" w:hAnsi="Tahoma" w:cs="Tahoma"/>
                <w:b/>
                <w:sz w:val="20"/>
                <w:szCs w:val="20"/>
              </w:rPr>
              <w:t xml:space="preserve">        </w:t>
            </w:r>
            <w:r w:rsidRPr="00E175AB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r w:rsidR="00617021"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  <w:tc>
          <w:tcPr>
            <w:tcW w:w="239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400" w:rsidRPr="00785011" w:rsidRDefault="004B7400" w:rsidP="004B74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</w:rPr>
              <w:t>Хетероцитати</w:t>
            </w:r>
            <w:r w:rsidRPr="0078501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4B7400" w:rsidRPr="003A19BB" w:rsidRDefault="004B7400" w:rsidP="000B42D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</w:rPr>
              <w:t>(SCOPUS)</w:t>
            </w:r>
            <w:r w:rsidRPr="00E37F0B">
              <w:rPr>
                <w:rFonts w:ascii="Tahoma" w:hAnsi="Tahoma" w:cs="Tahoma"/>
                <w:b/>
                <w:sz w:val="20"/>
                <w:szCs w:val="20"/>
              </w:rPr>
              <w:t xml:space="preserve">     </w:t>
            </w:r>
            <w:r w:rsidRPr="00220EFF">
              <w:rPr>
                <w:rFonts w:ascii="Tahoma" w:hAnsi="Tahoma" w:cs="Tahoma"/>
                <w:b/>
                <w:sz w:val="20"/>
                <w:szCs w:val="20"/>
              </w:rPr>
              <w:t xml:space="preserve">     </w:t>
            </w:r>
            <w:r w:rsidR="000B42DE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745F69"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</w:tc>
      </w:tr>
      <w:tr w:rsidR="004B7400" w:rsidRPr="00525FA0" w:rsidTr="004B7400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B7400" w:rsidRPr="00CA1987" w:rsidRDefault="004B7400" w:rsidP="004B7400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4. Радови који нису горе наведени (in extenso са рецензијом)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82213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82213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FF03AC" w:rsidRDefault="00F0368F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4605A" w:rsidRDefault="00F0368F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E79E7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828D9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400" w:rsidRPr="00DA38BC" w:rsidRDefault="004B7400" w:rsidP="004B740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3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400" w:rsidRPr="00DA38BC" w:rsidRDefault="004B7400" w:rsidP="004B740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B7400" w:rsidRPr="00525FA0" w:rsidRDefault="004B7400" w:rsidP="004B7400">
            <w:pPr>
              <w:widowControl w:val="0"/>
              <w:snapToGrid w:val="0"/>
              <w:spacing w:before="360" w:line="240" w:lineRule="exac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5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практикуми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Пре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  <w:proofErr w:type="spellEnd"/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После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  <w:proofErr w:type="spellEnd"/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763B9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763B9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6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Књиге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монографије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763B9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763B9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ind w:left="195" w:hanging="195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7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Поглавља</w:t>
            </w:r>
            <w:proofErr w:type="spellEnd"/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уџбеницима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практикумима</w:t>
            </w:r>
            <w:proofErr w:type="spellEnd"/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монографијама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763B9" w:rsidRDefault="000763B9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0763B9" w:rsidRDefault="000763B9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8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Саопштени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међународним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скуповима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категорије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М31-М34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D45B23" w:rsidRDefault="007D59A9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617021" w:rsidRDefault="00EA289A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22</w:t>
            </w:r>
          </w:p>
        </w:tc>
      </w:tr>
      <w:tr w:rsidR="004B7400" w:rsidRPr="00525FA0" w:rsidTr="004B7400">
        <w:trPr>
          <w:trHeight w:val="332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9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Саопштени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домаћим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скуповима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категорије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М61-М64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D45B23" w:rsidRDefault="007D59A9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C70CF4" w:rsidRDefault="003772E6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</w:tr>
      <w:tr w:rsidR="004B7400" w:rsidRPr="00525FA0" w:rsidTr="004B7400">
        <w:trPr>
          <w:trHeight w:val="283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10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Руковођење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учешће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научним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стручним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пројектима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(број)</w:t>
            </w:r>
          </w:p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0F300E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Научни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0F300E" w:rsidRDefault="004B7400" w:rsidP="004B7400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Стручни</w:t>
            </w:r>
          </w:p>
        </w:tc>
      </w:tr>
      <w:tr w:rsidR="004B7400" w:rsidRPr="00525FA0" w:rsidTr="004B7400">
        <w:trPr>
          <w:trHeight w:val="283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546E1" w:rsidRDefault="004B7400" w:rsidP="004B7400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Руководилац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         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546E1" w:rsidRDefault="004B7400" w:rsidP="004B7400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Учесник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    </w:t>
            </w:r>
            <w:r w:rsidR="00617021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Руководилац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  </w:t>
            </w:r>
          </w:p>
        </w:tc>
        <w:tc>
          <w:tcPr>
            <w:tcW w:w="2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546E1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Учесник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      </w:t>
            </w:r>
          </w:p>
        </w:tc>
      </w:tr>
      <w:tr w:rsidR="004B7400" w:rsidRPr="00525FA0" w:rsidTr="004B7400">
        <w:trPr>
          <w:trHeight w:val="353"/>
        </w:trPr>
        <w:tc>
          <w:tcPr>
            <w:tcW w:w="6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7400" w:rsidRPr="00525FA0" w:rsidRDefault="004B7400" w:rsidP="004B7400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10.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Пленарна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предавања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предавања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по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позиву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9546E1" w:rsidRDefault="004B7400" w:rsidP="004B7400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Домаћи</w:t>
            </w:r>
            <w:proofErr w:type="spellEnd"/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скупови</w:t>
            </w:r>
            <w:proofErr w:type="spellEnd"/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:   </w:t>
            </w:r>
            <w:r w:rsidR="009B7053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00" w:rsidRPr="00F81A59" w:rsidRDefault="004B7400" w:rsidP="003772E6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Међународни скупови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:        </w:t>
            </w:r>
          </w:p>
        </w:tc>
      </w:tr>
      <w:tr w:rsidR="004B7400" w:rsidRPr="00525FA0" w:rsidTr="004B7400">
        <w:tc>
          <w:tcPr>
            <w:tcW w:w="15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400" w:rsidRPr="00525FA0" w:rsidRDefault="004B7400" w:rsidP="004B7400">
            <w:pPr>
              <w:rPr>
                <w:rFonts w:ascii="Tahoma" w:hAnsi="Tahoma" w:cs="Tahoma"/>
                <w:sz w:val="16"/>
                <w:szCs w:val="16"/>
                <w:lang w:val="sr-Latn-CS"/>
              </w:rPr>
            </w:pPr>
            <w:r w:rsidRPr="00525FA0">
              <w:rPr>
                <w:rFonts w:ascii="Tahoma" w:hAnsi="Tahoma" w:cs="Tahoma"/>
                <w:sz w:val="16"/>
                <w:szCs w:val="16"/>
              </w:rPr>
              <w:t>*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  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Носилац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истраживања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члан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7.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став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13.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Правилника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</w:rPr>
              <w:t>)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–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Приложити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потписану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изјаву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осталих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коаутора</w:t>
            </w:r>
            <w:proofErr w:type="spellEnd"/>
          </w:p>
          <w:p w:rsidR="004B7400" w:rsidRPr="00525FA0" w:rsidRDefault="004B7400" w:rsidP="004B7400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</w:rPr>
            </w:pPr>
            <w:r w:rsidRPr="00525FA0">
              <w:rPr>
                <w:rFonts w:ascii="Tahoma" w:hAnsi="Tahoma" w:cs="Tahoma"/>
                <w:sz w:val="16"/>
                <w:szCs w:val="16"/>
              </w:rPr>
              <w:t>**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Радови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часописима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индексираним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JCR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(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студије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без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имена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аутора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испод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наслова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рада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</w:rPr>
              <w:t>;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letter;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short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note)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рачунају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½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IF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часописа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коме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је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такав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рад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објављен</w:t>
            </w:r>
            <w:proofErr w:type="spellEnd"/>
            <w:r w:rsidRPr="00525F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B7400" w:rsidRPr="00525FA0" w:rsidRDefault="004B7400" w:rsidP="004B7400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</w:rPr>
            </w:pPr>
            <w:r w:rsidRPr="00525FA0">
              <w:rPr>
                <w:rFonts w:ascii="Tahoma" w:hAnsi="Tahoma" w:cs="Tahoma"/>
                <w:sz w:val="16"/>
                <w:szCs w:val="16"/>
                <w:vertAlign w:val="superscript"/>
              </w:rPr>
              <w:t>#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  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Одобрени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стране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Наставног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већа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или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Већа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за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специјалистичку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наставу</w:t>
            </w:r>
            <w:proofErr w:type="spellEnd"/>
          </w:p>
          <w:p w:rsidR="004B7400" w:rsidRPr="00525FA0" w:rsidRDefault="004B7400" w:rsidP="004B7400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sz w:val="16"/>
                <w:szCs w:val="16"/>
                <w:vertAlign w:val="superscript"/>
              </w:rPr>
              <w:t>##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Одобрене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одлуком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Матичног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одбора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за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proofErr w:type="spellStart"/>
            <w:r w:rsidRPr="00525FA0">
              <w:rPr>
                <w:rFonts w:ascii="Tahoma" w:hAnsi="Tahoma" w:cs="Tahoma"/>
                <w:sz w:val="16"/>
                <w:szCs w:val="16"/>
              </w:rPr>
              <w:t>медицину</w:t>
            </w:r>
            <w:proofErr w:type="spellEnd"/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</w:p>
        </w:tc>
      </w:tr>
      <w:tr w:rsidR="00392CA9" w:rsidRPr="004D48D1" w:rsidTr="004B7400">
        <w:trPr>
          <w:trHeight w:val="155"/>
        </w:trPr>
        <w:tc>
          <w:tcPr>
            <w:tcW w:w="15758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2CA9" w:rsidRPr="00392CA9" w:rsidRDefault="00392CA9" w:rsidP="00392CA9">
            <w:pPr>
              <w:widowControl w:val="0"/>
              <w:tabs>
                <w:tab w:val="left" w:pos="7288"/>
                <w:tab w:val="left" w:pos="7453"/>
                <w:tab w:val="left" w:pos="7933"/>
                <w:tab w:val="left" w:pos="9106"/>
                <w:tab w:val="left" w:pos="10240"/>
              </w:tabs>
              <w:snapToGrid w:val="0"/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392CA9">
              <w:rPr>
                <w:rFonts w:ascii="Tahoma" w:hAnsi="Tahoma" w:cs="Tahoma"/>
                <w:b/>
                <w:sz w:val="20"/>
                <w:szCs w:val="20"/>
              </w:rPr>
              <w:t>Комисија за припрему реферата:</w:t>
            </w:r>
            <w:r w:rsidRPr="00392CA9">
              <w:rPr>
                <w:rFonts w:ascii="Tahoma" w:hAnsi="Tahoma" w:cs="Tahoma"/>
                <w:b/>
                <w:sz w:val="20"/>
                <w:szCs w:val="20"/>
                <w:lang w:val="sr-Latn-CS"/>
              </w:rPr>
              <w:t xml:space="preserve">     </w:t>
            </w:r>
          </w:p>
          <w:p w:rsidR="00392CA9" w:rsidRPr="00392CA9" w:rsidRDefault="00392CA9" w:rsidP="00392CA9">
            <w:pPr>
              <w:widowControl w:val="0"/>
              <w:tabs>
                <w:tab w:val="left" w:pos="7288"/>
                <w:tab w:val="left" w:pos="7453"/>
                <w:tab w:val="left" w:pos="7933"/>
                <w:tab w:val="left" w:pos="9106"/>
                <w:tab w:val="left" w:pos="10240"/>
              </w:tabs>
              <w:snapToGrid w:val="0"/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392CA9" w:rsidRPr="00392CA9" w:rsidRDefault="00392CA9" w:rsidP="00392CA9">
            <w:pPr>
              <w:widowControl w:val="0"/>
              <w:tabs>
                <w:tab w:val="left" w:pos="7933"/>
                <w:tab w:val="left" w:pos="9106"/>
                <w:tab w:val="left" w:pos="10240"/>
              </w:tabs>
              <w:snapToGrid w:val="0"/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392CA9" w:rsidRPr="00392CA9" w:rsidRDefault="00392CA9" w:rsidP="00392CA9">
            <w:pPr>
              <w:rPr>
                <w:rFonts w:ascii="Tahoma" w:hAnsi="Tahoma" w:cs="Tahoma"/>
                <w:b/>
              </w:rPr>
            </w:pPr>
            <w:r w:rsidRPr="00392CA9">
              <w:rPr>
                <w:rFonts w:ascii="Tahoma" w:hAnsi="Tahoma" w:cs="Tahoma"/>
                <w:b/>
                <w:sz w:val="20"/>
                <w:szCs w:val="20"/>
              </w:rPr>
              <w:t xml:space="preserve">1.   </w:t>
            </w:r>
            <w:proofErr w:type="spellStart"/>
            <w:r w:rsidRPr="00392CA9">
              <w:rPr>
                <w:rFonts w:ascii="Tahoma" w:hAnsi="Tahoma" w:cs="Tahoma"/>
                <w:b/>
                <w:kern w:val="24"/>
                <w:sz w:val="20"/>
                <w:szCs w:val="20"/>
              </w:rPr>
              <w:t>Проф</w:t>
            </w:r>
            <w:proofErr w:type="spellEnd"/>
            <w:r w:rsidRPr="00392CA9">
              <w:rPr>
                <w:rFonts w:ascii="Tahoma" w:hAnsi="Tahoma" w:cs="Tahoma"/>
                <w:b/>
                <w:kern w:val="24"/>
                <w:sz w:val="20"/>
                <w:szCs w:val="20"/>
              </w:rPr>
              <w:t xml:space="preserve">. </w:t>
            </w:r>
            <w:proofErr w:type="spellStart"/>
            <w:r w:rsidRPr="00392CA9">
              <w:rPr>
                <w:rFonts w:ascii="Tahoma" w:hAnsi="Tahoma" w:cs="Tahoma"/>
                <w:b/>
                <w:kern w:val="24"/>
                <w:sz w:val="20"/>
                <w:szCs w:val="20"/>
              </w:rPr>
              <w:t>др</w:t>
            </w:r>
            <w:proofErr w:type="spellEnd"/>
            <w:r w:rsidRPr="00392CA9">
              <w:rPr>
                <w:rFonts w:ascii="Tahoma" w:hAnsi="Tahoma" w:cs="Tahoma"/>
                <w:b/>
                <w:kern w:val="24"/>
                <w:sz w:val="20"/>
                <w:szCs w:val="20"/>
              </w:rPr>
              <w:t xml:space="preserve"> </w:t>
            </w:r>
            <w:proofErr w:type="spellStart"/>
            <w:r w:rsidRPr="00392CA9">
              <w:rPr>
                <w:rFonts w:ascii="Tahoma" w:hAnsi="Tahoma" w:cs="Tahoma"/>
                <w:b/>
                <w:kern w:val="24"/>
                <w:sz w:val="20"/>
                <w:szCs w:val="20"/>
              </w:rPr>
              <w:t>Татјана</w:t>
            </w:r>
            <w:proofErr w:type="spellEnd"/>
            <w:r w:rsidRPr="00392CA9">
              <w:rPr>
                <w:rFonts w:ascii="Tahoma" w:hAnsi="Tahoma" w:cs="Tahoma"/>
                <w:b/>
                <w:kern w:val="24"/>
                <w:sz w:val="20"/>
                <w:szCs w:val="20"/>
              </w:rPr>
              <w:t xml:space="preserve"> </w:t>
            </w:r>
            <w:proofErr w:type="spellStart"/>
            <w:r w:rsidRPr="00392CA9">
              <w:rPr>
                <w:rFonts w:ascii="Tahoma" w:hAnsi="Tahoma" w:cs="Tahoma"/>
                <w:b/>
                <w:kern w:val="24"/>
                <w:sz w:val="20"/>
                <w:szCs w:val="20"/>
              </w:rPr>
              <w:t>Дамњановић</w:t>
            </w:r>
            <w:proofErr w:type="spellEnd"/>
            <w:r w:rsidRPr="00392CA9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                              </w:t>
            </w:r>
            <w:r w:rsidRPr="00392CA9">
              <w:rPr>
                <w:rFonts w:ascii="Tahoma" w:hAnsi="Tahoma" w:cs="Tahoma"/>
                <w:b/>
                <w:sz w:val="20"/>
                <w:szCs w:val="20"/>
              </w:rPr>
              <w:t xml:space="preserve">2.   </w:t>
            </w:r>
            <w:proofErr w:type="spellStart"/>
            <w:r w:rsidRPr="00392CA9">
              <w:rPr>
                <w:rFonts w:ascii="Tahoma" w:hAnsi="Tahoma" w:cs="Tahoma"/>
                <w:b/>
                <w:kern w:val="24"/>
                <w:sz w:val="20"/>
                <w:szCs w:val="20"/>
              </w:rPr>
              <w:t>Проф</w:t>
            </w:r>
            <w:proofErr w:type="spellEnd"/>
            <w:r w:rsidRPr="00392CA9">
              <w:rPr>
                <w:rFonts w:ascii="Tahoma" w:hAnsi="Tahoma" w:cs="Tahoma"/>
                <w:b/>
                <w:kern w:val="24"/>
                <w:sz w:val="20"/>
                <w:szCs w:val="20"/>
              </w:rPr>
              <w:t xml:space="preserve">. </w:t>
            </w:r>
            <w:proofErr w:type="spellStart"/>
            <w:r w:rsidRPr="00392CA9">
              <w:rPr>
                <w:rFonts w:ascii="Tahoma" w:hAnsi="Tahoma" w:cs="Tahoma"/>
                <w:b/>
                <w:kern w:val="24"/>
                <w:sz w:val="20"/>
                <w:szCs w:val="20"/>
              </w:rPr>
              <w:t>др</w:t>
            </w:r>
            <w:proofErr w:type="spellEnd"/>
            <w:r w:rsidRPr="00392CA9">
              <w:rPr>
                <w:rFonts w:ascii="Tahoma" w:hAnsi="Tahoma" w:cs="Tahoma"/>
                <w:b/>
                <w:kern w:val="24"/>
                <w:sz w:val="20"/>
                <w:szCs w:val="20"/>
              </w:rPr>
              <w:t xml:space="preserve"> </w:t>
            </w:r>
            <w:proofErr w:type="spellStart"/>
            <w:r w:rsidRPr="00392CA9">
              <w:rPr>
                <w:rFonts w:ascii="Tahoma" w:hAnsi="Tahoma" w:cs="Tahoma"/>
                <w:b/>
                <w:kern w:val="24"/>
                <w:sz w:val="20"/>
                <w:szCs w:val="20"/>
              </w:rPr>
              <w:t>Нела</w:t>
            </w:r>
            <w:proofErr w:type="spellEnd"/>
            <w:r w:rsidRPr="00392CA9">
              <w:rPr>
                <w:rFonts w:ascii="Tahoma" w:hAnsi="Tahoma" w:cs="Tahoma"/>
                <w:b/>
                <w:kern w:val="24"/>
                <w:sz w:val="20"/>
                <w:szCs w:val="20"/>
              </w:rPr>
              <w:t xml:space="preserve"> </w:t>
            </w:r>
            <w:proofErr w:type="spellStart"/>
            <w:r w:rsidRPr="00392CA9">
              <w:rPr>
                <w:rFonts w:ascii="Tahoma" w:hAnsi="Tahoma" w:cs="Tahoma"/>
                <w:b/>
                <w:kern w:val="24"/>
                <w:sz w:val="20"/>
                <w:szCs w:val="20"/>
              </w:rPr>
              <w:t>Максимовић</w:t>
            </w:r>
            <w:proofErr w:type="spellEnd"/>
            <w:r w:rsidRPr="00392CA9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                            </w:t>
            </w:r>
            <w:r w:rsidRPr="00392CA9">
              <w:rPr>
                <w:rFonts w:ascii="Tahoma" w:hAnsi="Tahoma" w:cs="Tahoma"/>
                <w:b/>
                <w:sz w:val="20"/>
                <w:szCs w:val="20"/>
              </w:rPr>
              <w:t xml:space="preserve">3.  </w:t>
            </w:r>
            <w:proofErr w:type="spellStart"/>
            <w:r w:rsidRPr="00392CA9">
              <w:rPr>
                <w:rFonts w:ascii="Tahoma" w:hAnsi="Tahoma" w:cs="Tahoma"/>
                <w:b/>
                <w:kern w:val="24"/>
                <w:sz w:val="20"/>
                <w:szCs w:val="20"/>
              </w:rPr>
              <w:t>Проф</w:t>
            </w:r>
            <w:proofErr w:type="spellEnd"/>
            <w:r w:rsidRPr="00392CA9">
              <w:rPr>
                <w:rFonts w:ascii="Tahoma" w:hAnsi="Tahoma" w:cs="Tahoma"/>
                <w:b/>
                <w:kern w:val="24"/>
                <w:sz w:val="20"/>
                <w:szCs w:val="20"/>
              </w:rPr>
              <w:t xml:space="preserve">. </w:t>
            </w:r>
            <w:proofErr w:type="spellStart"/>
            <w:r w:rsidRPr="00392CA9">
              <w:rPr>
                <w:rFonts w:ascii="Tahoma" w:hAnsi="Tahoma" w:cs="Tahoma"/>
                <w:b/>
                <w:kern w:val="24"/>
                <w:sz w:val="20"/>
                <w:szCs w:val="20"/>
              </w:rPr>
              <w:t>др</w:t>
            </w:r>
            <w:proofErr w:type="spellEnd"/>
            <w:r w:rsidRPr="00392CA9">
              <w:rPr>
                <w:rFonts w:ascii="Tahoma" w:hAnsi="Tahoma" w:cs="Tahoma"/>
                <w:b/>
                <w:kern w:val="24"/>
                <w:sz w:val="20"/>
                <w:szCs w:val="20"/>
              </w:rPr>
              <w:t xml:space="preserve"> </w:t>
            </w:r>
            <w:proofErr w:type="spellStart"/>
            <w:r w:rsidRPr="00392CA9">
              <w:rPr>
                <w:rFonts w:ascii="Tahoma" w:hAnsi="Tahoma" w:cs="Tahoma"/>
                <w:b/>
                <w:kern w:val="24"/>
                <w:sz w:val="20"/>
                <w:szCs w:val="20"/>
              </w:rPr>
              <w:t>Бранка</w:t>
            </w:r>
            <w:proofErr w:type="spellEnd"/>
            <w:r w:rsidRPr="00392CA9">
              <w:rPr>
                <w:rFonts w:ascii="Tahoma" w:hAnsi="Tahoma" w:cs="Tahoma"/>
                <w:b/>
                <w:kern w:val="24"/>
                <w:sz w:val="20"/>
                <w:szCs w:val="20"/>
              </w:rPr>
              <w:t xml:space="preserve"> </w:t>
            </w:r>
            <w:proofErr w:type="spellStart"/>
            <w:r w:rsidRPr="00392CA9">
              <w:rPr>
                <w:rFonts w:ascii="Tahoma" w:hAnsi="Tahoma" w:cs="Tahoma"/>
                <w:b/>
                <w:kern w:val="24"/>
                <w:sz w:val="20"/>
                <w:szCs w:val="20"/>
              </w:rPr>
              <w:t>Поповић</w:t>
            </w:r>
            <w:proofErr w:type="spellEnd"/>
          </w:p>
        </w:tc>
      </w:tr>
      <w:tr w:rsidR="00392CA9" w:rsidRPr="00311CA8" w:rsidTr="004B7400">
        <w:trPr>
          <w:trHeight w:val="63"/>
        </w:trPr>
        <w:tc>
          <w:tcPr>
            <w:tcW w:w="5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92CA9" w:rsidRDefault="00392CA9" w:rsidP="00392CA9">
            <w:r w:rsidRPr="007A423C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7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2CA9" w:rsidRPr="00311CA8" w:rsidRDefault="00392CA9" w:rsidP="00392CA9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ind w:firstLine="1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8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2CA9" w:rsidRPr="00311CA8" w:rsidRDefault="00392CA9" w:rsidP="00392CA9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F6CEB" w:rsidRDefault="004A098D">
      <w:pPr>
        <w:jc w:val="both"/>
        <w:rPr>
          <w:rFonts w:eastAsia="MS Gothic"/>
          <w:lang w:val="sl-SI" w:eastAsia="ja-JP"/>
        </w:rPr>
      </w:pP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  <w:r>
        <w:rPr>
          <w:rFonts w:eastAsia="MS Gothic"/>
          <w:lang w:val="sl-SI" w:eastAsia="ja-JP"/>
        </w:rPr>
        <w:tab/>
      </w:r>
    </w:p>
    <w:sectPr w:rsidR="006F6CEB" w:rsidSect="00E3284A">
      <w:pgSz w:w="16840" w:h="11907" w:orient="landscape" w:code="9"/>
      <w:pgMar w:top="450" w:right="820" w:bottom="142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7B3626"/>
    <w:multiLevelType w:val="hybridMultilevel"/>
    <w:tmpl w:val="99666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5C6335"/>
    <w:multiLevelType w:val="hybridMultilevel"/>
    <w:tmpl w:val="48B81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566263"/>
    <w:rsid w:val="00007C08"/>
    <w:rsid w:val="00026930"/>
    <w:rsid w:val="00055A16"/>
    <w:rsid w:val="00060490"/>
    <w:rsid w:val="000763B9"/>
    <w:rsid w:val="000871AE"/>
    <w:rsid w:val="0009357D"/>
    <w:rsid w:val="000A57AD"/>
    <w:rsid w:val="000B42DE"/>
    <w:rsid w:val="000E1461"/>
    <w:rsid w:val="00124EE8"/>
    <w:rsid w:val="001379EA"/>
    <w:rsid w:val="001423CF"/>
    <w:rsid w:val="00164959"/>
    <w:rsid w:val="00170BE8"/>
    <w:rsid w:val="00187635"/>
    <w:rsid w:val="001B31BB"/>
    <w:rsid w:val="00215D2C"/>
    <w:rsid w:val="00255D97"/>
    <w:rsid w:val="0026484E"/>
    <w:rsid w:val="002679F8"/>
    <w:rsid w:val="002F383A"/>
    <w:rsid w:val="00306716"/>
    <w:rsid w:val="00343D6D"/>
    <w:rsid w:val="00352EDB"/>
    <w:rsid w:val="003772E6"/>
    <w:rsid w:val="00392CA9"/>
    <w:rsid w:val="003A644C"/>
    <w:rsid w:val="003C7A81"/>
    <w:rsid w:val="003F7937"/>
    <w:rsid w:val="00412134"/>
    <w:rsid w:val="0041496C"/>
    <w:rsid w:val="00472954"/>
    <w:rsid w:val="00474C81"/>
    <w:rsid w:val="004A098D"/>
    <w:rsid w:val="004B7400"/>
    <w:rsid w:val="004D6C23"/>
    <w:rsid w:val="004E3FB9"/>
    <w:rsid w:val="004E6F86"/>
    <w:rsid w:val="00564931"/>
    <w:rsid w:val="00566263"/>
    <w:rsid w:val="0057559A"/>
    <w:rsid w:val="005B244A"/>
    <w:rsid w:val="005D39FD"/>
    <w:rsid w:val="005F1609"/>
    <w:rsid w:val="00617021"/>
    <w:rsid w:val="006404AD"/>
    <w:rsid w:val="0068174D"/>
    <w:rsid w:val="006A7D45"/>
    <w:rsid w:val="006B0123"/>
    <w:rsid w:val="006F6CEB"/>
    <w:rsid w:val="00713AEA"/>
    <w:rsid w:val="00745F69"/>
    <w:rsid w:val="007462AB"/>
    <w:rsid w:val="00774C7F"/>
    <w:rsid w:val="00777612"/>
    <w:rsid w:val="007A5972"/>
    <w:rsid w:val="007D258F"/>
    <w:rsid w:val="007D59A9"/>
    <w:rsid w:val="007E1505"/>
    <w:rsid w:val="007E3C42"/>
    <w:rsid w:val="00840EE0"/>
    <w:rsid w:val="00870EC7"/>
    <w:rsid w:val="0088353D"/>
    <w:rsid w:val="00893C89"/>
    <w:rsid w:val="008C736B"/>
    <w:rsid w:val="009242DC"/>
    <w:rsid w:val="009455AC"/>
    <w:rsid w:val="009B7053"/>
    <w:rsid w:val="009E10D9"/>
    <w:rsid w:val="00A03B9B"/>
    <w:rsid w:val="00A358EF"/>
    <w:rsid w:val="00A51DBA"/>
    <w:rsid w:val="00A53CA0"/>
    <w:rsid w:val="00A631DD"/>
    <w:rsid w:val="00B151EB"/>
    <w:rsid w:val="00B90FD8"/>
    <w:rsid w:val="00BB3BD4"/>
    <w:rsid w:val="00BC132D"/>
    <w:rsid w:val="00C339F5"/>
    <w:rsid w:val="00C66B4D"/>
    <w:rsid w:val="00CB0868"/>
    <w:rsid w:val="00CB5112"/>
    <w:rsid w:val="00CC4924"/>
    <w:rsid w:val="00CD182C"/>
    <w:rsid w:val="00CE464F"/>
    <w:rsid w:val="00CE669B"/>
    <w:rsid w:val="00CF7226"/>
    <w:rsid w:val="00D4234D"/>
    <w:rsid w:val="00D664FD"/>
    <w:rsid w:val="00D67F8D"/>
    <w:rsid w:val="00DE5093"/>
    <w:rsid w:val="00DF761E"/>
    <w:rsid w:val="00E146CF"/>
    <w:rsid w:val="00E322C5"/>
    <w:rsid w:val="00E324F5"/>
    <w:rsid w:val="00E3284A"/>
    <w:rsid w:val="00E32A8B"/>
    <w:rsid w:val="00E34BB1"/>
    <w:rsid w:val="00E56D0C"/>
    <w:rsid w:val="00E7321A"/>
    <w:rsid w:val="00EA289A"/>
    <w:rsid w:val="00EA72DF"/>
    <w:rsid w:val="00EB0ED4"/>
    <w:rsid w:val="00EB3B0F"/>
    <w:rsid w:val="00EB3C27"/>
    <w:rsid w:val="00EC1A5A"/>
    <w:rsid w:val="00EC6EE3"/>
    <w:rsid w:val="00EE4BE9"/>
    <w:rsid w:val="00F0368F"/>
    <w:rsid w:val="00F057E3"/>
    <w:rsid w:val="00F3525C"/>
    <w:rsid w:val="00F407C2"/>
    <w:rsid w:val="00F81A59"/>
    <w:rsid w:val="00F84FB9"/>
    <w:rsid w:val="00FB11AF"/>
    <w:rsid w:val="00FC4288"/>
    <w:rsid w:val="00FC7BA7"/>
    <w:rsid w:val="00FE172B"/>
    <w:rsid w:val="00FF0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32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379EA"/>
    <w:pPr>
      <w:keepNext/>
      <w:outlineLvl w:val="0"/>
    </w:pPr>
    <w:rPr>
      <w:rFonts w:ascii="Tahoma" w:hAnsi="Tahoma"/>
      <w:b/>
      <w:color w:val="000000"/>
      <w:u w:color="FFFFFF"/>
      <w:lang w:val="sl-SI"/>
    </w:rPr>
  </w:style>
  <w:style w:type="paragraph" w:styleId="Heading2">
    <w:name w:val="heading 2"/>
    <w:basedOn w:val="Normal"/>
    <w:next w:val="Normal"/>
    <w:link w:val="Heading2Char"/>
    <w:qFormat/>
    <w:rsid w:val="004E3FB9"/>
    <w:pPr>
      <w:keepNext/>
      <w:jc w:val="center"/>
      <w:outlineLvl w:val="1"/>
    </w:pPr>
    <w:rPr>
      <w:rFonts w:ascii="Tahoma" w:hAnsi="Tahoma"/>
      <w:b/>
      <w:bCs/>
      <w:sz w:val="3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E3FB9"/>
    <w:rPr>
      <w:rFonts w:ascii="Tahoma" w:hAnsi="Tahoma" w:cs="Tahoma"/>
      <w:b/>
      <w:bCs/>
      <w:sz w:val="32"/>
      <w:szCs w:val="24"/>
      <w:lang w:val="sl-SI"/>
    </w:rPr>
  </w:style>
  <w:style w:type="character" w:customStyle="1" w:styleId="Heading1Char">
    <w:name w:val="Heading 1 Char"/>
    <w:link w:val="Heading1"/>
    <w:rsid w:val="004E3FB9"/>
    <w:rPr>
      <w:rFonts w:ascii="Tahoma" w:hAnsi="Tahoma"/>
      <w:b/>
      <w:color w:val="000000"/>
      <w:sz w:val="24"/>
      <w:szCs w:val="24"/>
      <w:u w:color="FFFFFF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D7517E-54D3-4076-B41A-156C9301D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U BEOGRADU</vt:lpstr>
    </vt:vector>
  </TitlesOfParts>
  <Company>HP Inc.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U BEOGRADU</dc:title>
  <dc:creator>22561</dc:creator>
  <cp:lastModifiedBy>Korisnik</cp:lastModifiedBy>
  <cp:revision>4</cp:revision>
  <cp:lastPrinted>2026-04-20T13:08:00Z</cp:lastPrinted>
  <dcterms:created xsi:type="dcterms:W3CDTF">2026-04-20T13:09:00Z</dcterms:created>
  <dcterms:modified xsi:type="dcterms:W3CDTF">2026-05-15T10:49:00Z</dcterms:modified>
</cp:coreProperties>
</file>