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C40C" w14:textId="77777777" w:rsidR="003C6ADF" w:rsidRDefault="003C6ADF" w:rsidP="003C6ADF">
      <w:pPr>
        <w:spacing w:line="210" w:lineRule="atLeast"/>
        <w:jc w:val="center"/>
      </w:pPr>
      <w:r>
        <w:rPr>
          <w:rFonts w:ascii="Verdana" w:eastAsia="Verdana" w:hAnsi="Verdana" w:cs="Verdana"/>
        </w:rPr>
        <w:t>ИЗЈАВА О ПРИПАДНОСТИ СРПСКОЈ НАЦИОНАЛНОЈ МАЊИНИ</w:t>
      </w:r>
    </w:p>
    <w:p w14:paraId="09BD2D09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68629B55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28E2BAE0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2AB4D255" w14:textId="29EDF528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Датум и место: __________________________</w:t>
      </w:r>
    </w:p>
    <w:p w14:paraId="75F5D5C7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 xml:space="preserve">Назив универзитета/самосталне високошколске установе: </w:t>
      </w:r>
    </w:p>
    <w:p w14:paraId="73171765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________________________________</w:t>
      </w:r>
    </w:p>
    <w:p w14:paraId="57E9714E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Назив високошколске установе: ______________________</w:t>
      </w:r>
    </w:p>
    <w:p w14:paraId="215B01F7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00A69714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6EF4F3A8" w14:textId="77777777" w:rsidR="003C6ADF" w:rsidRDefault="003C6ADF" w:rsidP="003C6ADF">
      <w:pPr>
        <w:spacing w:line="210" w:lineRule="atLeast"/>
        <w:rPr>
          <w:rFonts w:ascii="Verdana" w:eastAsia="Verdana" w:hAnsi="Verdana" w:cs="Verdana"/>
        </w:rPr>
      </w:pPr>
    </w:p>
    <w:p w14:paraId="31ACA1AB" w14:textId="11FE9709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Изјава</w:t>
      </w:r>
    </w:p>
    <w:p w14:paraId="46C2D8EA" w14:textId="178AB262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Пријављујем се на конкурс за упис студената на прву годину основних студија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</w:t>
      </w:r>
      <w:r w:rsidR="004E25C3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>/202</w:t>
      </w:r>
      <w:r w:rsidR="004E25C3"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</w:rPr>
        <w:t>. годину.</w:t>
      </w:r>
    </w:p>
    <w:p w14:paraId="3C0860E6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Изјављујем слободно и својевољно да сам припадник/ца српске националне мањине из суседних земаља.</w:t>
      </w:r>
    </w:p>
    <w:p w14:paraId="287A33DE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Ову изјаву дајем искључиво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p w14:paraId="73249D18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Кандидат:</w:t>
      </w:r>
    </w:p>
    <w:p w14:paraId="5EAB8C91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__________________________</w:t>
      </w:r>
    </w:p>
    <w:p w14:paraId="763C7169" w14:textId="77777777" w:rsidR="003C6ADF" w:rsidRDefault="003C6ADF" w:rsidP="003C6ADF">
      <w:pPr>
        <w:spacing w:line="210" w:lineRule="atLeast"/>
      </w:pPr>
      <w:r>
        <w:rPr>
          <w:rFonts w:ascii="Verdana" w:eastAsia="Verdana" w:hAnsi="Verdana" w:cs="Verdana"/>
        </w:rPr>
        <w:t>(потпис)</w:t>
      </w:r>
    </w:p>
    <w:p w14:paraId="2ED990E7" w14:textId="77777777" w:rsidR="00D61073" w:rsidRDefault="00D61073"/>
    <w:sectPr w:rsidR="00D61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6ADF"/>
    <w:rsid w:val="003C6ADF"/>
    <w:rsid w:val="004E25C3"/>
    <w:rsid w:val="00D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45E9"/>
  <w15:chartTrackingRefBased/>
  <w15:docId w15:val="{D6A8176A-3F57-410C-914F-15D305C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DF"/>
    <w:pPr>
      <w:spacing w:after="160" w:line="256" w:lineRule="auto"/>
    </w:pPr>
    <w:rPr>
      <w:rFonts w:ascii="Calibri" w:eastAsia="Times New Roman" w:hAnsi="Calibri" w:cs="Times New Roman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Чепић</dc:creator>
  <cp:keywords/>
  <dc:description/>
  <cp:lastModifiedBy>Љиљана Чепић</cp:lastModifiedBy>
  <cp:revision>3</cp:revision>
  <dcterms:created xsi:type="dcterms:W3CDTF">2025-07-11T11:59:00Z</dcterms:created>
  <dcterms:modified xsi:type="dcterms:W3CDTF">2026-05-14T08:03:00Z</dcterms:modified>
</cp:coreProperties>
</file>