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6809" w14:textId="77777777" w:rsidR="0034604D" w:rsidRDefault="00F944F4" w:rsidP="00D81C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ВАЖНО ОБАВЕШТЕЊЕ О ПОЧЕТКУ ПРЕТПРИЈАВЕ </w:t>
      </w:r>
    </w:p>
    <w:p w14:paraId="041F01A2" w14:textId="479B373E" w:rsidR="00D81CF8" w:rsidRDefault="004F0812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</w:t>
      </w:r>
      <w:r w:rsidR="00D81CF8" w:rsidRPr="00D81CF8">
        <w:rPr>
          <w:rFonts w:ascii="Times New Roman" w:eastAsia="Times New Roman" w:hAnsi="Times New Roman" w:cs="Times New Roman"/>
          <w:sz w:val="24"/>
          <w:szCs w:val="24"/>
        </w:rPr>
        <w:t>пријављивање</w:t>
      </w:r>
      <w:r w:rsidR="00F93A80">
        <w:rPr>
          <w:rFonts w:ascii="Times New Roman" w:eastAsia="Times New Roman" w:hAnsi="Times New Roman" w:cs="Times New Roman"/>
          <w:sz w:val="24"/>
          <w:szCs w:val="24"/>
        </w:rPr>
        <w:t xml:space="preserve"> за упис на интегрисане академске студије медицине </w:t>
      </w:r>
      <w:r w:rsidR="000B5670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се изводе на српском језику</w:t>
      </w:r>
      <w:r w:rsidR="00D81CF8" w:rsidRPr="00D81CF8">
        <w:rPr>
          <w:rFonts w:ascii="Times New Roman" w:eastAsia="Times New Roman" w:hAnsi="Times New Roman" w:cs="Times New Roman"/>
          <w:sz w:val="24"/>
          <w:szCs w:val="24"/>
        </w:rPr>
        <w:t xml:space="preserve"> обављаће</w:t>
      </w:r>
      <w:r w:rsidR="00B5726C">
        <w:rPr>
          <w:rFonts w:ascii="Times New Roman" w:eastAsia="Times New Roman" w:hAnsi="Times New Roman" w:cs="Times New Roman"/>
          <w:sz w:val="24"/>
          <w:szCs w:val="24"/>
        </w:rPr>
        <w:t xml:space="preserve"> се од 1</w:t>
      </w:r>
      <w:r w:rsidR="007310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726C">
        <w:rPr>
          <w:rFonts w:ascii="Times New Roman" w:eastAsia="Times New Roman" w:hAnsi="Times New Roman" w:cs="Times New Roman"/>
          <w:sz w:val="24"/>
          <w:szCs w:val="24"/>
        </w:rPr>
        <w:t xml:space="preserve">. јуна до </w:t>
      </w:r>
      <w:r w:rsidR="001C08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10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726C">
        <w:rPr>
          <w:rFonts w:ascii="Times New Roman" w:eastAsia="Times New Roman" w:hAnsi="Times New Roman" w:cs="Times New Roman"/>
          <w:sz w:val="24"/>
          <w:szCs w:val="24"/>
        </w:rPr>
        <w:t>. јуна до 12,00 часова</w:t>
      </w:r>
      <w:r w:rsidR="00D81CF8" w:rsidRPr="00D81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E4798" w14:textId="6EDF5038" w:rsidR="00B5726C" w:rsidRPr="00B5726C" w:rsidRDefault="00B5726C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Молимо кандидате да обаве претпри</w:t>
      </w:r>
      <w:r w:rsidR="00A57AA7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јаву у предвиђеном року како би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смо </w:t>
      </w:r>
      <w:r w:rsidR="0073109A">
        <w:rPr>
          <w:rFonts w:ascii="Times New Roman" w:eastAsia="Times New Roman" w:hAnsi="Times New Roman" w:cs="Times New Roman"/>
          <w:sz w:val="24"/>
          <w:szCs w:val="24"/>
          <w:lang w:val="sr-Latn-RS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1F64EB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6.</w:t>
      </w:r>
      <w:r w:rsidR="007B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објавили распоред предаје докумената по ИД броју.</w:t>
      </w:r>
    </w:p>
    <w:p w14:paraId="515D5E58" w14:textId="4FC44CCF" w:rsidR="00D81CF8" w:rsidRPr="0034604D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04D">
        <w:rPr>
          <w:rFonts w:ascii="Times New Roman" w:eastAsia="Times New Roman" w:hAnsi="Times New Roman" w:cs="Times New Roman"/>
          <w:b/>
          <w:sz w:val="24"/>
          <w:szCs w:val="24"/>
        </w:rPr>
        <w:t>Уласком на линк  </w:t>
      </w:r>
      <w:r w:rsidR="00A54D83" w:rsidRPr="0034604D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који ће бити постављен на званичној страници Факултета</w:t>
      </w:r>
      <w:r w:rsidRPr="0034604D">
        <w:rPr>
          <w:rFonts w:ascii="Times New Roman" w:eastAsia="Times New Roman" w:hAnsi="Times New Roman" w:cs="Times New Roman"/>
          <w:b/>
          <w:sz w:val="24"/>
          <w:szCs w:val="24"/>
        </w:rPr>
        <w:t xml:space="preserve">  </w:t>
      </w:r>
      <w:r w:rsidR="00B5726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310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572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F6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726C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1F6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726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F6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B572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0812" w:rsidRPr="0034604D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1F64E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F0812" w:rsidRPr="0034604D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часова </w:t>
      </w:r>
      <w:r w:rsidRPr="0034604D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54D83" w:rsidRPr="0034604D">
        <w:rPr>
          <w:rFonts w:ascii="Times New Roman" w:eastAsia="Times New Roman" w:hAnsi="Times New Roman" w:cs="Times New Roman"/>
          <w:b/>
          <w:sz w:val="24"/>
          <w:szCs w:val="24"/>
        </w:rPr>
        <w:t>андидат приступа онлајн веб пре</w:t>
      </w:r>
      <w:r w:rsidR="00A54D83" w:rsidRPr="0034604D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т</w:t>
      </w:r>
      <w:r w:rsidRPr="0034604D">
        <w:rPr>
          <w:rFonts w:ascii="Times New Roman" w:eastAsia="Times New Roman" w:hAnsi="Times New Roman" w:cs="Times New Roman"/>
          <w:b/>
          <w:sz w:val="24"/>
          <w:szCs w:val="24"/>
        </w:rPr>
        <w:t>пријави.</w:t>
      </w:r>
    </w:p>
    <w:p w14:paraId="05F944CB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Први корак је регистрација  кандидата. Кандидат прави налог тако што уноси мејл адресу и лозинку коју бира сам. Лозинка мора да садржи велико слово и специјални карактер.</w:t>
      </w:r>
    </w:p>
    <w:p w14:paraId="46D0C5A9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Након регистрације кандидат добија на свој </w:t>
      </w:r>
      <w:r w:rsidR="00502FC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ејл линк за потврду регистрације.</w:t>
      </w:r>
    </w:p>
    <w:p w14:paraId="523BBAC9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Може се догодити да мејл са линком за потврду оде у спам пошту, проверити.</w:t>
      </w:r>
    </w:p>
    <w:p w14:paraId="58799B6B" w14:textId="77777777" w:rsidR="00D81CF8" w:rsidRPr="00D81CF8" w:rsidRDefault="00B5726C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се пријављује </w:t>
      </w:r>
      <w:r w:rsidR="00D81CF8" w:rsidRPr="00D81CF8">
        <w:rPr>
          <w:rFonts w:ascii="Times New Roman" w:eastAsia="Times New Roman" w:hAnsi="Times New Roman" w:cs="Times New Roman"/>
          <w:sz w:val="24"/>
          <w:szCs w:val="24"/>
        </w:rPr>
        <w:t xml:space="preserve"> на систем и улази на „пријавни лист“ и попуњава тражене податке.</w:t>
      </w:r>
    </w:p>
    <w:p w14:paraId="4C4C2F03" w14:textId="2FCE5237" w:rsidR="00D81CF8" w:rsidRPr="001F64EB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Кандидати  </w:t>
      </w:r>
      <w:r w:rsidRPr="001F64EB">
        <w:rPr>
          <w:rFonts w:ascii="Times New Roman" w:eastAsia="Times New Roman" w:hAnsi="Times New Roman" w:cs="Times New Roman"/>
          <w:b/>
          <w:bCs/>
          <w:sz w:val="24"/>
          <w:szCs w:val="24"/>
        </w:rPr>
        <w:t>држављани Републике Србије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обавезно уносе ЈМБГ.</w:t>
      </w:r>
      <w:r w:rsidR="001F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4EB" w:rsidRPr="001F64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Не уносе број пасоша.</w:t>
      </w:r>
    </w:p>
    <w:p w14:paraId="21B46972" w14:textId="63188C08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Кандидати страни држављани уносе број пасоша</w:t>
      </w:r>
      <w:r w:rsidR="006D73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 не односи се на националне мањине)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E0EB6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Услов да кандидат конкурише је завршена одговарајућа средња школа:</w:t>
      </w:r>
    </w:p>
    <w:p w14:paraId="64C71CDA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– гимназија</w:t>
      </w:r>
    </w:p>
    <w:p w14:paraId="45AAD500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– средња медицинска школа</w:t>
      </w:r>
    </w:p>
    <w:p w14:paraId="45BA39DD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– школа ветеринарског усмерења</w:t>
      </w:r>
    </w:p>
    <w:p w14:paraId="144ABD76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– остале школе из области здравства</w:t>
      </w:r>
    </w:p>
    <w:p w14:paraId="12531A1B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Уноси се  шифра одговарајуће школе :  </w:t>
      </w:r>
      <w:hyperlink r:id="rId5" w:history="1">
        <w:r w:rsidRPr="00D81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шифарник школа</w:t>
        </w:r>
      </w:hyperlink>
    </w:p>
    <w:p w14:paraId="191D472B" w14:textId="77777777" w:rsidR="00D81CF8" w:rsidRPr="00B5726C" w:rsidRDefault="00B5726C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5726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5726C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КОЛИКО НЕМА ШИФРЕ ЗА ШКОЛУ КОЈУ ЈЕ КАНДИДАТ ЗАВРШИО БИРА СЕ ШИФРА 000 (НУЛЕ)КОЈА СЕ НАЛАЗИ НА ДНУ ПАДАЈУЋЕГ МЕНИЈА.</w:t>
      </w:r>
    </w:p>
    <w:p w14:paraId="133FE96E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Кандидат који је рођен ван граница Републике Србије уписује у рубрици  место рођења назив места рођења, а у рубрици  општина рођења, бира „иностранство“ које се налази на првом месту у падајућем менију.</w:t>
      </w:r>
    </w:p>
    <w:p w14:paraId="15EAEC44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13920C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би кандидат добио „ИД број“ мора да кликне на поље </w:t>
      </w: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ЗАВРШИТИ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68258" w14:textId="77777777" w:rsidR="00D81CF8" w:rsidRPr="002933B9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СВИ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кандидати приликом</w:t>
      </w:r>
      <w:r w:rsidR="0028215C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доласка на факултет и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пријављивања морају поднети на увид оригинална документа и фотокопије истих које НЕ МОРА</w:t>
      </w:r>
      <w:r w:rsidR="002933B9">
        <w:rPr>
          <w:rFonts w:ascii="Times New Roman" w:eastAsia="Times New Roman" w:hAnsi="Times New Roman" w:cs="Times New Roman"/>
          <w:sz w:val="24"/>
          <w:szCs w:val="24"/>
        </w:rPr>
        <w:t>ЈУ БИТИ ОВЕРЕНЕ И НЕ ВРАЋАЈУ СЕ</w:t>
      </w:r>
      <w:r w:rsidR="002933B9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0253355A" w14:textId="77777777" w:rsidR="00D81CF8" w:rsidRPr="00502FC7" w:rsidRDefault="000B5670" w:rsidP="00D81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D81CF8" w:rsidRPr="00D81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Документа</w:t>
        </w:r>
      </w:hyperlink>
    </w:p>
    <w:p w14:paraId="4D3266D5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9FC882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ИД број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“ кандидат добија након усп</w:t>
      </w:r>
      <w:r w:rsidR="00A54D83">
        <w:rPr>
          <w:rFonts w:ascii="Times New Roman" w:eastAsia="Times New Roman" w:hAnsi="Times New Roman" w:cs="Times New Roman"/>
          <w:sz w:val="24"/>
          <w:szCs w:val="24"/>
        </w:rPr>
        <w:t>ешног попуњавања онлајн веб пре</w:t>
      </w:r>
      <w:r w:rsidR="00A54D83">
        <w:rPr>
          <w:rFonts w:ascii="Times New Roman" w:eastAsia="Times New Roman" w:hAnsi="Times New Roman" w:cs="Times New Roman"/>
          <w:sz w:val="24"/>
          <w:szCs w:val="24"/>
          <w:lang w:val="sr-Cyrl-BA"/>
        </w:rPr>
        <w:t>т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пријаве и</w:t>
      </w: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НЕОПХОДНО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је да га упамти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и са тим бројем долази у заказано време на пријављивање у Студентску службу факултета </w:t>
      </w: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*слика ид броја</w:t>
      </w:r>
    </w:p>
    <w:p w14:paraId="09DBE684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7B301A" wp14:editId="61F10C5E">
            <wp:extent cx="2854325" cy="914400"/>
            <wp:effectExtent l="19050" t="0" r="3175" b="0"/>
            <wp:docPr id="1" name="Picture 1" descr="http://med.bg.ac.rs/wp-content/uploads/2020/06/kandidat-ID-300x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.bg.ac.rs/wp-content/uploads/2020/06/kandidat-ID-300x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270DC6" w14:textId="77777777" w:rsidR="00D81CF8" w:rsidRPr="00D81CF8" w:rsidRDefault="00A54D83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Након завршене пре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т</w:t>
      </w:r>
      <w:r w:rsidR="00D81CF8"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пријаве  на сајту Факултета ће бити истакнут распоред доласка на пријављивање којег се кандидати морају придржавати.</w:t>
      </w:r>
    </w:p>
    <w:p w14:paraId="79484B21" w14:textId="77777777" w:rsidR="00D81CF8" w:rsidRDefault="00D81CF8" w:rsidP="00D81CF8">
      <w:pPr>
        <w:spacing w:before="100" w:beforeAutospacing="1" w:after="100" w:afterAutospacing="1" w:line="240" w:lineRule="auto"/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Доказ о уплати накнаде за </w:t>
      </w:r>
      <w:r w:rsidR="00A54D8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полагање 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пријемног испита се</w:t>
      </w:r>
      <w:r w:rsidR="00A54D8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мора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донети приликом </w:t>
      </w:r>
      <w:r w:rsidR="002933B9">
        <w:rPr>
          <w:rFonts w:ascii="Times New Roman" w:eastAsia="Times New Roman" w:hAnsi="Times New Roman" w:cs="Times New Roman"/>
          <w:sz w:val="24"/>
          <w:szCs w:val="24"/>
        </w:rPr>
        <w:t>предаје докумената</w:t>
      </w:r>
      <w:r w:rsidRPr="00502FC7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hyperlink r:id="rId8" w:tgtFrame="_blank" w:history="1">
        <w:r w:rsidRPr="00502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Примери јединог начина плаћања преко попуњених уплатница</w:t>
        </w:r>
      </w:hyperlink>
    </w:p>
    <w:p w14:paraId="657727E6" w14:textId="77777777" w:rsidR="00A57AA7" w:rsidRPr="00A57AA7" w:rsidRDefault="00A57AA7" w:rsidP="00D81CF8">
      <w:pPr>
        <w:spacing w:before="100" w:beforeAutospacing="1" w:after="100" w:afterAutospacing="1" w:line="240" w:lineRule="auto"/>
        <w:rPr>
          <w:lang w:val="sr-Cyrl-BA"/>
        </w:rPr>
      </w:pPr>
      <w:r>
        <w:t>Први пример је за држав</w:t>
      </w:r>
      <w:r>
        <w:rPr>
          <w:lang w:val="sr-Cyrl-BA"/>
        </w:rPr>
        <w:t xml:space="preserve">љане </w:t>
      </w:r>
      <w:r w:rsidR="00E26130">
        <w:rPr>
          <w:lang w:val="sr-Cyrl-BA"/>
        </w:rPr>
        <w:t xml:space="preserve">Републике Србије и све кандидате  </w:t>
      </w:r>
      <w:r>
        <w:rPr>
          <w:lang w:val="sr-Cyrl-BA"/>
        </w:rPr>
        <w:t>који конкуришу са изјавом да су припадници српске националне мањине из суседних земаља,а други пример је за</w:t>
      </w:r>
      <w:r w:rsidR="00E26130">
        <w:rPr>
          <w:lang w:val="sr-Cyrl-BA"/>
        </w:rPr>
        <w:t xml:space="preserve"> кандидате стране држављане који конкуришу као странци.</w:t>
      </w:r>
    </w:p>
    <w:p w14:paraId="27428696" w14:textId="77777777" w:rsidR="00D81CF8" w:rsidRDefault="00A54D83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D83">
        <w:rPr>
          <w:rFonts w:ascii="Times New Roman" w:hAnsi="Times New Roman" w:cs="Times New Roman"/>
          <w:sz w:val="24"/>
          <w:szCs w:val="24"/>
          <w:lang w:val="sr-Cyrl-BA"/>
        </w:rPr>
        <w:t>НАПОМЕНА</w:t>
      </w:r>
      <w:r w:rsidR="004F0812">
        <w:rPr>
          <w:rFonts w:ascii="Times New Roman" w:hAnsi="Times New Roman" w:cs="Times New Roman"/>
          <w:sz w:val="24"/>
          <w:szCs w:val="24"/>
          <w:lang w:val="sr-Cyrl-BA"/>
        </w:rPr>
        <w:t>:</w:t>
      </w:r>
      <w:r w:rsidRPr="00A54D8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A54D83">
        <w:rPr>
          <w:rFonts w:ascii="Times New Roman" w:hAnsi="Times New Roman" w:cs="Times New Roman"/>
          <w:b/>
          <w:sz w:val="24"/>
          <w:szCs w:val="24"/>
          <w:lang w:val="sr-Cyrl-BA"/>
        </w:rPr>
        <w:t>Сви кандидати који конкуришу као припадници српске националне мањине из суседних земаља уплаћују пример уплатнице као и држављани Републике Србије</w:t>
      </w:r>
      <w:r w:rsidR="00D81CF8" w:rsidRPr="00A54D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31EEC6" w14:textId="77777777" w:rsidR="004F0812" w:rsidRPr="004F0812" w:rsidRDefault="004F0812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20A4F" w14:textId="77777777" w:rsidR="00D81CF8" w:rsidRPr="002933B9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Приликом предаје докумената у Студентској служби кандидату ће бити додељен </w:t>
      </w:r>
      <w:r w:rsidR="002933B9" w:rsidRPr="002933B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ПРИЈАВНИ БРОЈ</w:t>
      </w:r>
      <w:r w:rsidR="002933B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као доказ да је предао неопходну документацију. </w:t>
      </w:r>
      <w:r w:rsidRPr="002933B9">
        <w:rPr>
          <w:rFonts w:ascii="Times New Roman" w:eastAsia="Times New Roman" w:hAnsi="Times New Roman" w:cs="Times New Roman"/>
          <w:b/>
          <w:sz w:val="24"/>
          <w:szCs w:val="24"/>
        </w:rPr>
        <w:t>Пријавни број носи са соб</w:t>
      </w:r>
      <w:r w:rsidR="00A54D83" w:rsidRPr="002933B9">
        <w:rPr>
          <w:rFonts w:ascii="Times New Roman" w:eastAsia="Times New Roman" w:hAnsi="Times New Roman" w:cs="Times New Roman"/>
          <w:b/>
          <w:sz w:val="24"/>
          <w:szCs w:val="24"/>
        </w:rPr>
        <w:t>ом на полагање пријемног испита</w:t>
      </w:r>
      <w:r w:rsidR="00A54D83" w:rsidRPr="002933B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и тај број кандидат уписује</w:t>
      </w:r>
      <w:r w:rsidR="002933B9" w:rsidRPr="002933B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на самом полагању</w:t>
      </w:r>
      <w:r w:rsidR="00A54D83" w:rsidRPr="002933B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на одсечак листа за унос одговора.</w:t>
      </w:r>
    </w:p>
    <w:p w14:paraId="342F7850" w14:textId="4E6D3B3B" w:rsidR="00AC3D0F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C3D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Услед техничких проблема</w:t>
      </w:r>
      <w:r w:rsidR="008A0078" w:rsidRPr="00AC3D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контактирати</w:t>
      </w:r>
      <w:r w:rsidR="008A0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hyperlink r:id="rId9" w:history="1">
        <w:r w:rsidR="00AC3D0F" w:rsidRPr="00272B9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cikt@med.bg.ac.rs</w:t>
        </w:r>
      </w:hyperlink>
    </w:p>
    <w:p w14:paraId="0F722D27" w14:textId="2460E49F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2FC7" w:rsidRPr="00AC3D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502FC7" w:rsidRPr="00346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2FC7" w:rsidRPr="00346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346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след недоумица код попуњавања пријавног листа контактирати на мејл: </w:t>
      </w:r>
      <w:r w:rsidRPr="00346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tgtFrame="_blank" w:history="1">
        <w:r w:rsidRPr="00D81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ljiljana.cepic@med.bg.ac.rs</w:t>
        </w:r>
      </w:hyperlink>
    </w:p>
    <w:p w14:paraId="2A3AEA57" w14:textId="77777777" w:rsidR="00A57AA7" w:rsidRDefault="00A57AA7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CD5C9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 ОБАВЕШТЕЊЕ ЗА ИМАОЦЕ СТРАНИХ СРЕДЊОШКОЛСКИХ ИСПРАВА</w:t>
      </w:r>
    </w:p>
    <w:p w14:paraId="05E2531E" w14:textId="1ED1BA28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Имаоци страних средњошколских исправа</w:t>
      </w:r>
      <w:r w:rsidR="00515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(кандидати </w:t>
      </w:r>
      <w:r w:rsidR="0055394E">
        <w:rPr>
          <w:rFonts w:ascii="Times New Roman" w:eastAsia="Times New Roman" w:hAnsi="Times New Roman" w:cs="Times New Roman"/>
          <w:sz w:val="24"/>
          <w:szCs w:val="24"/>
        </w:rPr>
        <w:t xml:space="preserve">који су средњу школу завршили </w:t>
      </w:r>
      <w:r w:rsidR="002933B9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1F64E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55394E">
        <w:rPr>
          <w:rFonts w:ascii="Times New Roman" w:eastAsia="Times New Roman" w:hAnsi="Times New Roman" w:cs="Times New Roman"/>
          <w:sz w:val="24"/>
          <w:szCs w:val="24"/>
        </w:rPr>
        <w:t>/2</w:t>
      </w:r>
      <w:r w:rsidR="001F64E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год. у иностранству ,или страну школу у Србији, или неки од разреда) приликом предаје докумената прилажу потврду да је започет поступак </w:t>
      </w:r>
      <w:r w:rsidR="00CC791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признавања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 xml:space="preserve"> или решење </w:t>
      </w:r>
      <w:r w:rsidR="00CC79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признавању стране средњошколске исправе </w:t>
      </w:r>
      <w:r w:rsidRPr="00D81CF8">
        <w:rPr>
          <w:rFonts w:ascii="Times New Roman" w:eastAsia="Times New Roman" w:hAnsi="Times New Roman" w:cs="Times New Roman"/>
          <w:sz w:val="24"/>
          <w:szCs w:val="24"/>
        </w:rPr>
        <w:t>као и комплетну документацију (сведочанства за све разреде претходно завршене школе као и диплому о положеном завршном, односно матурском испиту).</w:t>
      </w:r>
    </w:p>
    <w:p w14:paraId="569B6A3B" w14:textId="77777777" w:rsidR="00D81CF8" w:rsidRPr="00D81CF8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F8">
        <w:rPr>
          <w:rFonts w:ascii="Times New Roman" w:eastAsia="Times New Roman" w:hAnsi="Times New Roman" w:cs="Times New Roman"/>
          <w:sz w:val="24"/>
          <w:szCs w:val="24"/>
        </w:rPr>
        <w:t>Кандидати на увид прилажу оригинална документа или оверене фотокопије.</w:t>
      </w:r>
    </w:p>
    <w:p w14:paraId="23474C73" w14:textId="77777777" w:rsidR="00D81CF8" w:rsidRPr="00CC791E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91E">
        <w:rPr>
          <w:rFonts w:ascii="Times New Roman" w:eastAsia="Times New Roman" w:hAnsi="Times New Roman" w:cs="Times New Roman"/>
          <w:b/>
          <w:bCs/>
          <w:sz w:val="28"/>
          <w:szCs w:val="28"/>
        </w:rPr>
        <w:t>Без потпуне документације кандидати неће имати право да конкуришу у првом уписном року.</w:t>
      </w:r>
    </w:p>
    <w:p w14:paraId="014CAAA7" w14:textId="77777777" w:rsidR="00D81CF8" w:rsidRPr="00CC791E" w:rsidRDefault="00D81CF8" w:rsidP="00D81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91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753B7818" w14:textId="77777777" w:rsidR="001E6F77" w:rsidRDefault="001E6F77"/>
    <w:sectPr w:rsidR="001E6F77" w:rsidSect="001E6F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CDB"/>
    <w:multiLevelType w:val="multilevel"/>
    <w:tmpl w:val="0AD2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245B4"/>
    <w:multiLevelType w:val="multilevel"/>
    <w:tmpl w:val="2C6A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F8"/>
    <w:rsid w:val="000B5670"/>
    <w:rsid w:val="001C0815"/>
    <w:rsid w:val="001E6F77"/>
    <w:rsid w:val="001F64EB"/>
    <w:rsid w:val="0028215C"/>
    <w:rsid w:val="002933B9"/>
    <w:rsid w:val="002E14C8"/>
    <w:rsid w:val="00336297"/>
    <w:rsid w:val="0034604D"/>
    <w:rsid w:val="004F0812"/>
    <w:rsid w:val="00502FC7"/>
    <w:rsid w:val="00515625"/>
    <w:rsid w:val="0055394E"/>
    <w:rsid w:val="005926C8"/>
    <w:rsid w:val="005E1F29"/>
    <w:rsid w:val="00626ABC"/>
    <w:rsid w:val="006D7347"/>
    <w:rsid w:val="0073109A"/>
    <w:rsid w:val="00777650"/>
    <w:rsid w:val="007A77F0"/>
    <w:rsid w:val="007B3290"/>
    <w:rsid w:val="008A0078"/>
    <w:rsid w:val="008E244E"/>
    <w:rsid w:val="00A54D83"/>
    <w:rsid w:val="00A57AA7"/>
    <w:rsid w:val="00AC3D0F"/>
    <w:rsid w:val="00AD00FF"/>
    <w:rsid w:val="00B5726C"/>
    <w:rsid w:val="00BB1A17"/>
    <w:rsid w:val="00C975AC"/>
    <w:rsid w:val="00CA0935"/>
    <w:rsid w:val="00CC791E"/>
    <w:rsid w:val="00D81CF8"/>
    <w:rsid w:val="00E26130"/>
    <w:rsid w:val="00EA0FB9"/>
    <w:rsid w:val="00F93A80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D124"/>
  <w15:docId w15:val="{40715B58-F384-469D-86B7-3DA994CA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77"/>
  </w:style>
  <w:style w:type="paragraph" w:styleId="Heading2">
    <w:name w:val="heading 2"/>
    <w:basedOn w:val="Normal"/>
    <w:link w:val="Heading2Char"/>
    <w:uiPriority w:val="9"/>
    <w:qFormat/>
    <w:rsid w:val="00D81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81C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C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81C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C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1CF8"/>
    <w:rPr>
      <w:b/>
      <w:bCs/>
    </w:rPr>
  </w:style>
  <w:style w:type="character" w:customStyle="1" w:styleId="fusion-inline-sep">
    <w:name w:val="fusion-inline-sep"/>
    <w:basedOn w:val="DefaultParagraphFont"/>
    <w:rsid w:val="00D81CF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1C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1CF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1C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1C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F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C3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bg.ac.rs/wp-content/uploads/2020/06/Uplatnice-202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.bg.ac.rs/wp-content/uploads/2020/06/Dokumenta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ed.bg.ac.rs/wp-content/uploads/2020/06/sifarnik-2020.pdf" TargetMode="External"/><Relationship Id="rId10" Type="http://schemas.openxmlformats.org/officeDocument/2006/relationships/hyperlink" Target="mailto:ljiljana.cepic@med.b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kt@med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Љиљана Чепић</cp:lastModifiedBy>
  <cp:revision>2</cp:revision>
  <cp:lastPrinted>2023-06-08T11:56:00Z</cp:lastPrinted>
  <dcterms:created xsi:type="dcterms:W3CDTF">2026-06-08T11:06:00Z</dcterms:created>
  <dcterms:modified xsi:type="dcterms:W3CDTF">2026-06-08T11:06:00Z</dcterms:modified>
</cp:coreProperties>
</file>