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7242" w14:textId="144B74E2" w:rsidR="00B7470A" w:rsidRPr="00B01796" w:rsidRDefault="00B7470A" w:rsidP="00B7470A">
      <w:pPr>
        <w:rPr>
          <w:b/>
          <w:bCs/>
          <w:sz w:val="28"/>
          <w:szCs w:val="28"/>
        </w:rPr>
      </w:pPr>
      <w:r w:rsidRPr="00B01796">
        <w:rPr>
          <w:b/>
          <w:bCs/>
          <w:sz w:val="28"/>
          <w:szCs w:val="28"/>
        </w:rPr>
        <w:t xml:space="preserve">ПРИМЕР ДОКАЗА О УПЛАТИ НАКНАДЕ ЗА ЦЕНТАР ЗА </w:t>
      </w:r>
      <w:proofErr w:type="gramStart"/>
      <w:r w:rsidRPr="00B01796">
        <w:rPr>
          <w:b/>
          <w:bCs/>
          <w:sz w:val="28"/>
          <w:szCs w:val="28"/>
        </w:rPr>
        <w:t>РАЗВОЈ</w:t>
      </w:r>
      <w:r w:rsidR="00B01796" w:rsidRPr="00B01796">
        <w:rPr>
          <w:b/>
          <w:bCs/>
          <w:sz w:val="28"/>
          <w:szCs w:val="28"/>
          <w:lang w:val="sr-Cyrl-RS"/>
        </w:rPr>
        <w:t xml:space="preserve">  </w:t>
      </w:r>
      <w:r w:rsidRPr="00B01796">
        <w:rPr>
          <w:b/>
          <w:bCs/>
          <w:sz w:val="28"/>
          <w:szCs w:val="28"/>
        </w:rPr>
        <w:t>КАРИЈЕРЕ</w:t>
      </w:r>
      <w:proofErr w:type="gramEnd"/>
      <w:r w:rsidRPr="00B01796">
        <w:rPr>
          <w:b/>
          <w:bCs/>
          <w:sz w:val="28"/>
          <w:szCs w:val="28"/>
        </w:rPr>
        <w:t xml:space="preserve"> У ИЗНОСУ ОД 300,00 ДИНАРА ЗА СТУДЕНТЕ НА БУЏЕТУ</w:t>
      </w:r>
    </w:p>
    <w:p w14:paraId="120309C6" w14:textId="77777777" w:rsidR="00B7470A" w:rsidRDefault="00B7470A" w:rsidP="00B7470A">
      <w:r w:rsidRPr="00B7470A">
        <w:rPr>
          <w:b/>
          <w:bCs/>
        </w:rPr>
        <w:t>ПЛАТИЛАЦ</w:t>
      </w:r>
      <w:r>
        <w:t>:</w:t>
      </w:r>
    </w:p>
    <w:p w14:paraId="199AA276" w14:textId="77777777" w:rsidR="00B7470A" w:rsidRPr="00B7470A" w:rsidRDefault="00B7470A" w:rsidP="00B7470A">
      <w:pPr>
        <w:rPr>
          <w:b/>
          <w:bCs/>
        </w:rPr>
      </w:pPr>
      <w:r w:rsidRPr="00B7470A">
        <w:rPr>
          <w:b/>
          <w:bCs/>
        </w:rPr>
        <w:t>ИМЕ И ПРЕЗИМЕ</w:t>
      </w:r>
    </w:p>
    <w:p w14:paraId="5C573ED0" w14:textId="77777777" w:rsidR="00B7470A" w:rsidRPr="00B7470A" w:rsidRDefault="00B7470A" w:rsidP="00B7470A">
      <w:pPr>
        <w:rPr>
          <w:b/>
          <w:bCs/>
        </w:rPr>
      </w:pPr>
      <w:r w:rsidRPr="00B7470A">
        <w:rPr>
          <w:b/>
          <w:bCs/>
        </w:rPr>
        <w:t>АДРЕСА</w:t>
      </w:r>
    </w:p>
    <w:p w14:paraId="1A11A960" w14:textId="77777777" w:rsidR="00B7470A" w:rsidRPr="00B7470A" w:rsidRDefault="00B7470A" w:rsidP="00B7470A">
      <w:pPr>
        <w:rPr>
          <w:b/>
          <w:bCs/>
        </w:rPr>
      </w:pPr>
      <w:r w:rsidRPr="00B7470A">
        <w:rPr>
          <w:b/>
          <w:bCs/>
        </w:rPr>
        <w:t>СВРХА УПЛАТЕ:</w:t>
      </w:r>
    </w:p>
    <w:p w14:paraId="329B8C5C" w14:textId="77777777" w:rsidR="00B7470A" w:rsidRDefault="00B7470A" w:rsidP="00B7470A">
      <w:r>
        <w:t>УПЛАТА ЗА УНИВЕРЗИТЕТ У БЕОГРАДУ</w:t>
      </w:r>
    </w:p>
    <w:p w14:paraId="14648003" w14:textId="7BBD8F33" w:rsidR="00B7470A" w:rsidRDefault="00B7470A" w:rsidP="00B7470A">
      <w:r>
        <w:t>УПЛАТА 300 ДИН ЦЕНТАР ЗА РАЗВОЈ КАРИЈЕРЕ УНИВЕРЗИТЕТА</w:t>
      </w:r>
    </w:p>
    <w:p w14:paraId="6E8FBDB7" w14:textId="77777777" w:rsidR="00B7470A" w:rsidRPr="00B7470A" w:rsidRDefault="00B7470A" w:rsidP="00B7470A">
      <w:pPr>
        <w:rPr>
          <w:b/>
          <w:bCs/>
        </w:rPr>
      </w:pPr>
      <w:r w:rsidRPr="00B7470A">
        <w:rPr>
          <w:b/>
          <w:bCs/>
        </w:rPr>
        <w:t>ПРИМАЛАЦ:</w:t>
      </w:r>
    </w:p>
    <w:p w14:paraId="1B6E1263" w14:textId="77777777" w:rsidR="00B7470A" w:rsidRDefault="00B7470A" w:rsidP="00B7470A">
      <w:r>
        <w:t>МЕДИЦИНСКИ ФАКУЛТЕТ</w:t>
      </w:r>
    </w:p>
    <w:p w14:paraId="68C43202" w14:textId="77777777" w:rsidR="00B7470A" w:rsidRDefault="00B7470A" w:rsidP="00B7470A">
      <w:r>
        <w:t>ДР СУБОТИЋА БР. 8</w:t>
      </w:r>
    </w:p>
    <w:p w14:paraId="49BF72F5" w14:textId="77777777" w:rsidR="00B7470A" w:rsidRDefault="00B7470A" w:rsidP="00B7470A">
      <w:r>
        <w:t>11000 БЕОГРАД</w:t>
      </w:r>
    </w:p>
    <w:p w14:paraId="50AA00FD" w14:textId="77777777" w:rsidR="00B7470A" w:rsidRPr="00B7470A" w:rsidRDefault="00B7470A" w:rsidP="00B7470A">
      <w:pPr>
        <w:rPr>
          <w:b/>
          <w:bCs/>
        </w:rPr>
      </w:pPr>
      <w:r w:rsidRPr="00B7470A">
        <w:rPr>
          <w:b/>
          <w:bCs/>
        </w:rPr>
        <w:t>ИЗНОС:</w:t>
      </w:r>
    </w:p>
    <w:p w14:paraId="24F4B78A" w14:textId="4D6B927A" w:rsidR="00B7470A" w:rsidRDefault="00B7470A" w:rsidP="00B7470A">
      <w:r>
        <w:t>300,00 ДИН</w:t>
      </w:r>
    </w:p>
    <w:p w14:paraId="5B31E380" w14:textId="77777777" w:rsidR="00B7470A" w:rsidRPr="00B7470A" w:rsidRDefault="00B7470A" w:rsidP="00B7470A">
      <w:pPr>
        <w:rPr>
          <w:b/>
          <w:bCs/>
        </w:rPr>
      </w:pPr>
      <w:r w:rsidRPr="00B7470A">
        <w:rPr>
          <w:b/>
          <w:bCs/>
        </w:rPr>
        <w:t>РАЧУН ПРИМАОЦА:</w:t>
      </w:r>
    </w:p>
    <w:p w14:paraId="23F19273" w14:textId="0E87A2E8" w:rsidR="00B7470A" w:rsidRDefault="00B7470A" w:rsidP="00B7470A">
      <w:pPr>
        <w:rPr>
          <w:lang w:val="sr-Cyrl-RS"/>
        </w:rPr>
      </w:pPr>
      <w:r>
        <w:t>840-</w:t>
      </w:r>
      <w:r w:rsidR="00370D8E">
        <w:rPr>
          <w:lang w:val="sr-Cyrl-RS"/>
        </w:rPr>
        <w:t>32833845-56</w:t>
      </w:r>
    </w:p>
    <w:p w14:paraId="04816338" w14:textId="48A8854E" w:rsidR="00370D8E" w:rsidRDefault="00370D8E" w:rsidP="00B7470A">
      <w:pPr>
        <w:rPr>
          <w:lang w:val="sr-Cyrl-RS"/>
        </w:rPr>
      </w:pPr>
      <w:r w:rsidRPr="00370D8E">
        <w:rPr>
          <w:b/>
          <w:bCs/>
          <w:lang w:val="sr-Cyrl-RS"/>
        </w:rPr>
        <w:t>МОДЕЛ</w:t>
      </w:r>
      <w:r>
        <w:rPr>
          <w:lang w:val="sr-Cyrl-RS"/>
        </w:rPr>
        <w:t>:</w:t>
      </w:r>
    </w:p>
    <w:p w14:paraId="040ECB5E" w14:textId="00D89548" w:rsidR="00370D8E" w:rsidRPr="00370D8E" w:rsidRDefault="00370D8E" w:rsidP="00B7470A">
      <w:pPr>
        <w:rPr>
          <w:lang w:val="sr-Cyrl-RS"/>
        </w:rPr>
      </w:pPr>
      <w:r>
        <w:rPr>
          <w:lang w:val="sr-Cyrl-RS"/>
        </w:rPr>
        <w:t>97</w:t>
      </w:r>
    </w:p>
    <w:p w14:paraId="058BFD4E" w14:textId="77777777" w:rsidR="00B7470A" w:rsidRPr="00B7470A" w:rsidRDefault="00B7470A" w:rsidP="00B7470A">
      <w:pPr>
        <w:rPr>
          <w:b/>
          <w:bCs/>
        </w:rPr>
      </w:pPr>
      <w:r w:rsidRPr="00B7470A">
        <w:rPr>
          <w:b/>
          <w:bCs/>
        </w:rPr>
        <w:t>ПОЗИВ НА БРОЈ:</w:t>
      </w:r>
    </w:p>
    <w:p w14:paraId="4C555436" w14:textId="5972CEB4" w:rsidR="00D61073" w:rsidRPr="00370D8E" w:rsidRDefault="00B7470A" w:rsidP="00B7470A">
      <w:pPr>
        <w:rPr>
          <w:lang w:val="sr-Cyrl-RS"/>
        </w:rPr>
      </w:pPr>
      <w:r>
        <w:t>020</w:t>
      </w:r>
      <w:r w:rsidR="00370D8E">
        <w:rPr>
          <w:lang w:val="sr-Cyrl-RS"/>
        </w:rPr>
        <w:t>20191843</w:t>
      </w:r>
    </w:p>
    <w:sectPr w:rsidR="00D61073" w:rsidRPr="00370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470A"/>
    <w:rsid w:val="00370D8E"/>
    <w:rsid w:val="00B01796"/>
    <w:rsid w:val="00B7470A"/>
    <w:rsid w:val="00D61073"/>
    <w:rsid w:val="00F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6D57"/>
  <w15:chartTrackingRefBased/>
  <w15:docId w15:val="{8C89D47E-21E2-4BDA-AAC9-010E8F0E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Чепић</dc:creator>
  <cp:keywords/>
  <dc:description/>
  <cp:lastModifiedBy>Љиљана Чепић</cp:lastModifiedBy>
  <cp:revision>5</cp:revision>
  <cp:lastPrinted>2026-07-02T08:39:00Z</cp:lastPrinted>
  <dcterms:created xsi:type="dcterms:W3CDTF">2025-08-01T07:15:00Z</dcterms:created>
  <dcterms:modified xsi:type="dcterms:W3CDTF">2026-07-02T09:50:00Z</dcterms:modified>
</cp:coreProperties>
</file>